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73653" w14:textId="4719B8D4" w:rsidR="002F07EA" w:rsidRDefault="002F07EA">
      <w:r>
        <w:t xml:space="preserve">1704430 </w:t>
      </w:r>
    </w:p>
    <w:p w14:paraId="2EC77600" w14:textId="79BFAFFC" w:rsidR="002F07EA" w:rsidRDefault="002F07EA">
      <w:r>
        <w:t xml:space="preserve">Daniel richards </w:t>
      </w:r>
      <w:r>
        <w:rPr>
          <w:noProof/>
        </w:rPr>
        <w:drawing>
          <wp:inline distT="0" distB="0" distL="0" distR="0" wp14:anchorId="05E5464B" wp14:editId="47C650C9">
            <wp:extent cx="5071110" cy="6915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9038" cy="6925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398F3" w14:textId="33FB8B04" w:rsidR="002F07EA" w:rsidRDefault="002F07EA">
      <w:r>
        <w:rPr>
          <w:noProof/>
        </w:rPr>
        <w:lastRenderedPageBreak/>
        <w:drawing>
          <wp:inline distT="0" distB="0" distL="0" distR="0" wp14:anchorId="2549FCDB" wp14:editId="31CE8410">
            <wp:extent cx="5476875" cy="74684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067" cy="74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27EE18" wp14:editId="1F7FC169">
            <wp:extent cx="5600700" cy="7637318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016" cy="765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964164" wp14:editId="38E0CD05">
            <wp:extent cx="5857875" cy="798801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65798" cy="799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B9E98A" wp14:editId="37532F5F">
            <wp:extent cx="5438775" cy="741651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46211" cy="742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20E903" wp14:editId="529DF921">
            <wp:extent cx="5594986" cy="7629525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3399" cy="7640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C81ACC" wp14:editId="58C84CDF">
            <wp:extent cx="5648325" cy="77022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64782" cy="772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161A9D" wp14:editId="67419C27">
            <wp:extent cx="5692775" cy="7762875"/>
            <wp:effectExtent l="0" t="0" r="317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93142" cy="776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here I will put down on this virtual bit of paper twenty words so that the submission gods will accept my holy science exam. </w:t>
      </w:r>
    </w:p>
    <w:sectPr w:rsidR="002F0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7EA"/>
    <w:rsid w:val="002F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845B"/>
  <w15:chartTrackingRefBased/>
  <w15:docId w15:val="{D6400407-CF09-42F4-A3AC-50A7856E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richards</dc:creator>
  <cp:keywords/>
  <dc:description/>
  <cp:lastModifiedBy>dan richards</cp:lastModifiedBy>
  <cp:revision>1</cp:revision>
  <dcterms:created xsi:type="dcterms:W3CDTF">2020-05-19T10:20:00Z</dcterms:created>
  <dcterms:modified xsi:type="dcterms:W3CDTF">2020-05-19T14:22:00Z</dcterms:modified>
</cp:coreProperties>
</file>