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4FDFB1" w14:textId="6F07CA00" w:rsidR="009F4C64" w:rsidRPr="00D3479B" w:rsidRDefault="00D3479B" w:rsidP="00CD25E1">
      <w:pPr>
        <w:rPr>
          <w:b/>
          <w:sz w:val="28"/>
          <w:u w:val="single"/>
        </w:rPr>
      </w:pPr>
      <w:r w:rsidRPr="00D3479B">
        <w:rPr>
          <w:b/>
          <w:sz w:val="28"/>
          <w:u w:val="single"/>
        </w:rPr>
        <w:t xml:space="preserve">Personal Development Plan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41885" w:rsidRPr="00C710DC" w14:paraId="3C2ADE30" w14:textId="77777777" w:rsidTr="00941885">
        <w:tc>
          <w:tcPr>
            <w:tcW w:w="2254" w:type="dxa"/>
          </w:tcPr>
          <w:p w14:paraId="2B90C755" w14:textId="77777777" w:rsidR="00941885" w:rsidRDefault="00941885">
            <w:pPr>
              <w:rPr>
                <w:b/>
                <w:bCs/>
                <w:sz w:val="24"/>
                <w:szCs w:val="24"/>
              </w:rPr>
            </w:pPr>
            <w:r w:rsidRPr="00C710DC">
              <w:rPr>
                <w:b/>
                <w:bCs/>
                <w:sz w:val="24"/>
                <w:szCs w:val="24"/>
              </w:rPr>
              <w:t xml:space="preserve">Objectives </w:t>
            </w:r>
          </w:p>
          <w:p w14:paraId="1AB363D6" w14:textId="16BDE397" w:rsidR="00C710DC" w:rsidRPr="00C710DC" w:rsidRDefault="00C7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I want to be able to do or do better?</w:t>
            </w:r>
          </w:p>
        </w:tc>
        <w:tc>
          <w:tcPr>
            <w:tcW w:w="2254" w:type="dxa"/>
          </w:tcPr>
          <w:p w14:paraId="1F4E9F75" w14:textId="77777777" w:rsidR="00941885" w:rsidRDefault="00941885">
            <w:pPr>
              <w:rPr>
                <w:b/>
                <w:bCs/>
                <w:sz w:val="24"/>
                <w:szCs w:val="24"/>
              </w:rPr>
            </w:pPr>
            <w:r w:rsidRPr="00C710DC">
              <w:rPr>
                <w:b/>
                <w:bCs/>
                <w:sz w:val="24"/>
                <w:szCs w:val="24"/>
              </w:rPr>
              <w:t>Success criteria</w:t>
            </w:r>
          </w:p>
          <w:p w14:paraId="38129FCD" w14:textId="77777777" w:rsidR="00C710DC" w:rsidRDefault="00C7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will I recognise success?</w:t>
            </w:r>
          </w:p>
          <w:p w14:paraId="6F09C428" w14:textId="74BA38F8" w:rsidR="00C710DC" w:rsidRPr="00C710DC" w:rsidRDefault="00C7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will</w:t>
            </w:r>
            <w:r w:rsidR="00120777">
              <w:rPr>
                <w:sz w:val="20"/>
                <w:szCs w:val="20"/>
              </w:rPr>
              <w:t xml:space="preserve"> I</w:t>
            </w:r>
            <w:r>
              <w:rPr>
                <w:sz w:val="20"/>
                <w:szCs w:val="20"/>
              </w:rPr>
              <w:t xml:space="preserve"> review and measure my improvement </w:t>
            </w:r>
          </w:p>
        </w:tc>
        <w:tc>
          <w:tcPr>
            <w:tcW w:w="2254" w:type="dxa"/>
          </w:tcPr>
          <w:p w14:paraId="3850F201" w14:textId="77777777" w:rsidR="00941885" w:rsidRDefault="00941885">
            <w:pPr>
              <w:rPr>
                <w:b/>
                <w:bCs/>
                <w:sz w:val="24"/>
                <w:szCs w:val="24"/>
              </w:rPr>
            </w:pPr>
            <w:r w:rsidRPr="00C710DC">
              <w:rPr>
                <w:b/>
                <w:bCs/>
                <w:sz w:val="24"/>
                <w:szCs w:val="24"/>
              </w:rPr>
              <w:t>Actions</w:t>
            </w:r>
          </w:p>
          <w:p w14:paraId="64B7344E" w14:textId="1C44293C" w:rsidR="00C710DC" w:rsidRPr="00C710DC" w:rsidRDefault="00C7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methods will I use to achieve my learning objectives?</w:t>
            </w:r>
          </w:p>
        </w:tc>
        <w:tc>
          <w:tcPr>
            <w:tcW w:w="2254" w:type="dxa"/>
          </w:tcPr>
          <w:p w14:paraId="44DF8EEA" w14:textId="77777777" w:rsidR="00941885" w:rsidRDefault="00941885">
            <w:pPr>
              <w:rPr>
                <w:b/>
                <w:bCs/>
                <w:sz w:val="24"/>
                <w:szCs w:val="24"/>
              </w:rPr>
            </w:pPr>
            <w:r w:rsidRPr="00C710DC">
              <w:rPr>
                <w:b/>
                <w:bCs/>
                <w:sz w:val="24"/>
                <w:szCs w:val="24"/>
              </w:rPr>
              <w:t>Implementation</w:t>
            </w:r>
          </w:p>
          <w:p w14:paraId="635E8540" w14:textId="2BD9E598" w:rsidR="00C710DC" w:rsidRPr="00C710DC" w:rsidRDefault="00C7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will I practice and apply what I learn?</w:t>
            </w:r>
          </w:p>
        </w:tc>
      </w:tr>
      <w:tr w:rsidR="00941885" w:rsidRPr="00C710DC" w14:paraId="47EB6A15" w14:textId="77777777" w:rsidTr="00941885">
        <w:tc>
          <w:tcPr>
            <w:tcW w:w="2254" w:type="dxa"/>
          </w:tcPr>
          <w:p w14:paraId="539AAD87" w14:textId="6D6C0BA5" w:rsidR="00941885" w:rsidRPr="00F744DC" w:rsidRDefault="001149B6">
            <w:pPr>
              <w:rPr>
                <w:color w:val="92D050"/>
                <w:sz w:val="20"/>
                <w:szCs w:val="20"/>
              </w:rPr>
            </w:pPr>
            <w:r w:rsidRPr="00F744DC">
              <w:rPr>
                <w:color w:val="92D050"/>
                <w:sz w:val="20"/>
                <w:szCs w:val="20"/>
              </w:rPr>
              <w:t>Enhance development of employer valued skills such as team work and communication.</w:t>
            </w:r>
          </w:p>
        </w:tc>
        <w:tc>
          <w:tcPr>
            <w:tcW w:w="2254" w:type="dxa"/>
          </w:tcPr>
          <w:p w14:paraId="27B73266" w14:textId="77777777" w:rsidR="00941885" w:rsidRDefault="00713A32">
            <w:pPr>
              <w:rPr>
                <w:color w:val="92D050"/>
                <w:sz w:val="20"/>
                <w:szCs w:val="20"/>
              </w:rPr>
            </w:pPr>
            <w:r w:rsidRPr="00F744DC">
              <w:rPr>
                <w:color w:val="92D050"/>
                <w:sz w:val="20"/>
                <w:szCs w:val="20"/>
              </w:rPr>
              <w:t>Feeling a s</w:t>
            </w:r>
            <w:r w:rsidR="00BE12FA">
              <w:rPr>
                <w:color w:val="92D050"/>
                <w:sz w:val="20"/>
                <w:szCs w:val="20"/>
              </w:rPr>
              <w:t>trong sense of group commitment.</w:t>
            </w:r>
          </w:p>
          <w:p w14:paraId="700008EE" w14:textId="627BFF2A" w:rsidR="00BE12FA" w:rsidRDefault="00BE12FA">
            <w:pPr>
              <w:rPr>
                <w:color w:val="92D050"/>
                <w:sz w:val="20"/>
                <w:szCs w:val="20"/>
              </w:rPr>
            </w:pPr>
            <w:r>
              <w:rPr>
                <w:color w:val="92D050"/>
                <w:sz w:val="20"/>
                <w:szCs w:val="20"/>
              </w:rPr>
              <w:t>Sentiment of being a team member.</w:t>
            </w:r>
          </w:p>
          <w:p w14:paraId="29A5E26B" w14:textId="77777777" w:rsidR="00BE12FA" w:rsidRPr="00BE12FA" w:rsidRDefault="00BE12FA" w:rsidP="00BE12FA">
            <w:pPr>
              <w:rPr>
                <w:sz w:val="20"/>
                <w:szCs w:val="20"/>
              </w:rPr>
            </w:pPr>
          </w:p>
        </w:tc>
        <w:tc>
          <w:tcPr>
            <w:tcW w:w="2254" w:type="dxa"/>
          </w:tcPr>
          <w:p w14:paraId="32E272C5" w14:textId="77777777" w:rsidR="006679D4" w:rsidRDefault="006679D4">
            <w:pPr>
              <w:rPr>
                <w:color w:val="92D050"/>
                <w:sz w:val="20"/>
                <w:szCs w:val="20"/>
              </w:rPr>
            </w:pPr>
            <w:r w:rsidRPr="00F744DC">
              <w:rPr>
                <w:color w:val="92D050"/>
                <w:sz w:val="20"/>
                <w:szCs w:val="20"/>
              </w:rPr>
              <w:t>Openly discuss any issues that may be hindering my progress in areas of team work and communication with my supervisor.</w:t>
            </w:r>
          </w:p>
          <w:p w14:paraId="0A2DD685" w14:textId="46AFA77C" w:rsidR="00ED0D76" w:rsidRPr="00F744DC" w:rsidRDefault="00ED0D76">
            <w:pPr>
              <w:rPr>
                <w:color w:val="92D050"/>
                <w:sz w:val="20"/>
                <w:szCs w:val="20"/>
              </w:rPr>
            </w:pPr>
            <w:r>
              <w:rPr>
                <w:color w:val="92D050"/>
                <w:sz w:val="20"/>
                <w:szCs w:val="20"/>
              </w:rPr>
              <w:t>Understanding that I am part of a bigger team.</w:t>
            </w:r>
          </w:p>
          <w:p w14:paraId="2571649E" w14:textId="77777777" w:rsidR="00941885" w:rsidRDefault="006679D4">
            <w:pPr>
              <w:rPr>
                <w:color w:val="92D050"/>
                <w:sz w:val="20"/>
                <w:szCs w:val="20"/>
              </w:rPr>
            </w:pPr>
            <w:r w:rsidRPr="00F744DC">
              <w:rPr>
                <w:color w:val="92D050"/>
                <w:sz w:val="20"/>
                <w:szCs w:val="20"/>
              </w:rPr>
              <w:t xml:space="preserve">Ask mentor for feedback. </w:t>
            </w:r>
          </w:p>
          <w:p w14:paraId="7430D5B7" w14:textId="0EF62FC7" w:rsidR="0002455E" w:rsidRDefault="00B34866">
            <w:pPr>
              <w:rPr>
                <w:color w:val="92D050"/>
                <w:sz w:val="20"/>
                <w:szCs w:val="20"/>
              </w:rPr>
            </w:pPr>
            <w:r>
              <w:rPr>
                <w:color w:val="92D050"/>
                <w:sz w:val="20"/>
                <w:szCs w:val="20"/>
              </w:rPr>
              <w:t>Mimic others with strong team work skills.</w:t>
            </w:r>
          </w:p>
          <w:p w14:paraId="4C637A16" w14:textId="053307E6" w:rsidR="00ED0D76" w:rsidRPr="00F744DC" w:rsidRDefault="00ED0D76">
            <w:pPr>
              <w:rPr>
                <w:color w:val="92D050"/>
                <w:sz w:val="20"/>
                <w:szCs w:val="20"/>
              </w:rPr>
            </w:pPr>
          </w:p>
        </w:tc>
        <w:tc>
          <w:tcPr>
            <w:tcW w:w="2254" w:type="dxa"/>
          </w:tcPr>
          <w:p w14:paraId="27C16F9B" w14:textId="77777777" w:rsidR="00941885" w:rsidRPr="00B34866" w:rsidRDefault="000D1697">
            <w:pPr>
              <w:rPr>
                <w:color w:val="92D050"/>
                <w:sz w:val="20"/>
                <w:szCs w:val="20"/>
              </w:rPr>
            </w:pPr>
            <w:r w:rsidRPr="00B34866">
              <w:rPr>
                <w:color w:val="92D050"/>
                <w:sz w:val="20"/>
                <w:szCs w:val="20"/>
              </w:rPr>
              <w:t>Take what skills I have learnt and apply them to the classroom.</w:t>
            </w:r>
          </w:p>
          <w:p w14:paraId="7147F4FE" w14:textId="77777777" w:rsidR="00B34866" w:rsidRDefault="00CC151F" w:rsidP="00B34866">
            <w:pPr>
              <w:rPr>
                <w:color w:val="92D050"/>
                <w:sz w:val="20"/>
                <w:szCs w:val="20"/>
              </w:rPr>
            </w:pPr>
            <w:r>
              <w:rPr>
                <w:color w:val="92D050"/>
                <w:sz w:val="20"/>
                <w:szCs w:val="20"/>
              </w:rPr>
              <w:t>Take time for reflection.</w:t>
            </w:r>
          </w:p>
          <w:p w14:paraId="51983052" w14:textId="77777777" w:rsidR="00CC151F" w:rsidRDefault="00CC151F" w:rsidP="00B34866">
            <w:pPr>
              <w:rPr>
                <w:color w:val="92D050"/>
                <w:sz w:val="20"/>
                <w:szCs w:val="20"/>
              </w:rPr>
            </w:pPr>
            <w:r>
              <w:rPr>
                <w:color w:val="92D050"/>
                <w:sz w:val="20"/>
                <w:szCs w:val="20"/>
              </w:rPr>
              <w:t>Establish trust.</w:t>
            </w:r>
          </w:p>
          <w:p w14:paraId="3C2572AE" w14:textId="77777777" w:rsidR="00CC151F" w:rsidRDefault="00CC151F" w:rsidP="00B34866">
            <w:pPr>
              <w:rPr>
                <w:color w:val="92D050"/>
                <w:sz w:val="20"/>
                <w:szCs w:val="20"/>
              </w:rPr>
            </w:pPr>
            <w:r>
              <w:rPr>
                <w:color w:val="92D050"/>
                <w:sz w:val="20"/>
                <w:szCs w:val="20"/>
              </w:rPr>
              <w:t>Understand others.</w:t>
            </w:r>
          </w:p>
          <w:p w14:paraId="1F4F7FED" w14:textId="7FD636FA" w:rsidR="00CC151F" w:rsidRPr="001A3B61" w:rsidRDefault="00CC151F" w:rsidP="00B34866">
            <w:pPr>
              <w:rPr>
                <w:color w:val="FF0000"/>
                <w:sz w:val="20"/>
                <w:szCs w:val="20"/>
              </w:rPr>
            </w:pPr>
            <w:r>
              <w:rPr>
                <w:color w:val="92D050"/>
                <w:sz w:val="20"/>
                <w:szCs w:val="20"/>
              </w:rPr>
              <w:t>Understand myself.</w:t>
            </w:r>
          </w:p>
        </w:tc>
      </w:tr>
      <w:tr w:rsidR="00941885" w14:paraId="365CDCBB" w14:textId="77777777" w:rsidTr="00941885">
        <w:tc>
          <w:tcPr>
            <w:tcW w:w="2254" w:type="dxa"/>
          </w:tcPr>
          <w:p w14:paraId="2D51904E" w14:textId="03AD496B" w:rsidR="00941885" w:rsidRPr="001149B6" w:rsidRDefault="001149B6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Develop a solid work ethic and professional demeanour.</w:t>
            </w:r>
          </w:p>
        </w:tc>
        <w:tc>
          <w:tcPr>
            <w:tcW w:w="2254" w:type="dxa"/>
          </w:tcPr>
          <w:p w14:paraId="4BD62E7A" w14:textId="4699A60F" w:rsidR="00206B9E" w:rsidRDefault="00206B9E" w:rsidP="00F744D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Scrutinize my reliability and dedication to the organisation.</w:t>
            </w:r>
          </w:p>
          <w:p w14:paraId="1CA68A55" w14:textId="77777777" w:rsidR="00206B9E" w:rsidRDefault="00320410" w:rsidP="00F744D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Produce c</w:t>
            </w:r>
            <w:r w:rsidR="00206B9E">
              <w:rPr>
                <w:color w:val="FF0000"/>
                <w:sz w:val="20"/>
                <w:szCs w:val="20"/>
              </w:rPr>
              <w:t xml:space="preserve">onsistent and </w:t>
            </w:r>
            <w:r>
              <w:rPr>
                <w:color w:val="FF0000"/>
                <w:sz w:val="20"/>
                <w:szCs w:val="20"/>
              </w:rPr>
              <w:t>high</w:t>
            </w:r>
            <w:r w:rsidR="00206B9E">
              <w:rPr>
                <w:color w:val="FF0000"/>
                <w:sz w:val="20"/>
                <w:szCs w:val="20"/>
              </w:rPr>
              <w:t xml:space="preserve"> quality work</w:t>
            </w:r>
            <w:r>
              <w:rPr>
                <w:color w:val="FF0000"/>
                <w:sz w:val="20"/>
                <w:szCs w:val="20"/>
              </w:rPr>
              <w:t>.</w:t>
            </w:r>
          </w:p>
          <w:p w14:paraId="4AE47703" w14:textId="77777777" w:rsidR="00F521CE" w:rsidRDefault="00F521CE" w:rsidP="00F744D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Put the company first.</w:t>
            </w:r>
          </w:p>
          <w:p w14:paraId="2D19D0A9" w14:textId="29A3917B" w:rsidR="00164F74" w:rsidRPr="001A3B61" w:rsidRDefault="00164F74" w:rsidP="00F744D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Always show respect.</w:t>
            </w:r>
          </w:p>
        </w:tc>
        <w:tc>
          <w:tcPr>
            <w:tcW w:w="2254" w:type="dxa"/>
          </w:tcPr>
          <w:p w14:paraId="3F3B4B55" w14:textId="77777777" w:rsidR="00941885" w:rsidRDefault="00F744D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Engage in </w:t>
            </w:r>
            <w:r w:rsidR="00623507">
              <w:rPr>
                <w:color w:val="FF0000"/>
                <w:sz w:val="20"/>
                <w:szCs w:val="20"/>
              </w:rPr>
              <w:t>continuous</w:t>
            </w:r>
            <w:r>
              <w:rPr>
                <w:color w:val="FF0000"/>
                <w:sz w:val="20"/>
                <w:szCs w:val="20"/>
              </w:rPr>
              <w:t xml:space="preserve"> improvement.</w:t>
            </w:r>
          </w:p>
          <w:p w14:paraId="4E18DB80" w14:textId="6DA77DD4" w:rsidR="00206B9E" w:rsidRDefault="00206B9E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Develop</w:t>
            </w:r>
            <w:r w:rsidR="00EC2636"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color w:val="FF0000"/>
                <w:sz w:val="20"/>
                <w:szCs w:val="20"/>
              </w:rPr>
              <w:t>professionalism.</w:t>
            </w:r>
          </w:p>
          <w:p w14:paraId="3D390A8E" w14:textId="63DFCB6F" w:rsidR="00206B9E" w:rsidRDefault="00206B9E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Practise punctuality.</w:t>
            </w:r>
          </w:p>
          <w:p w14:paraId="67377E13" w14:textId="50F14797" w:rsidR="00BA1510" w:rsidRDefault="00BA151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Set r</w:t>
            </w:r>
            <w:r w:rsidR="00D15941">
              <w:rPr>
                <w:color w:val="FF0000"/>
                <w:sz w:val="20"/>
                <w:szCs w:val="20"/>
              </w:rPr>
              <w:t xml:space="preserve">eminders on </w:t>
            </w:r>
            <w:r w:rsidR="000D1697">
              <w:rPr>
                <w:color w:val="FF0000"/>
                <w:sz w:val="20"/>
                <w:szCs w:val="20"/>
              </w:rPr>
              <w:t xml:space="preserve">electronic </w:t>
            </w:r>
            <w:r w:rsidR="00D15941">
              <w:rPr>
                <w:color w:val="FF0000"/>
                <w:sz w:val="20"/>
                <w:szCs w:val="20"/>
              </w:rPr>
              <w:t xml:space="preserve">devices to </w:t>
            </w:r>
            <w:r w:rsidR="000D1697">
              <w:rPr>
                <w:color w:val="FF0000"/>
                <w:sz w:val="20"/>
                <w:szCs w:val="20"/>
              </w:rPr>
              <w:t>remind myself</w:t>
            </w:r>
            <w:r w:rsidR="00D15941">
              <w:rPr>
                <w:color w:val="FF0000"/>
                <w:sz w:val="20"/>
                <w:szCs w:val="20"/>
              </w:rPr>
              <w:t xml:space="preserve"> tasks are required to be completed.</w:t>
            </w:r>
          </w:p>
          <w:p w14:paraId="47E8ED39" w14:textId="77777777" w:rsidR="00206B9E" w:rsidRDefault="00206B9E">
            <w:pPr>
              <w:rPr>
                <w:color w:val="FF0000"/>
                <w:sz w:val="20"/>
                <w:szCs w:val="20"/>
              </w:rPr>
            </w:pPr>
          </w:p>
          <w:p w14:paraId="5266B271" w14:textId="3FBDD336" w:rsidR="00BE12FA" w:rsidRPr="001A3B61" w:rsidRDefault="00BE12F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254" w:type="dxa"/>
          </w:tcPr>
          <w:p w14:paraId="52781340" w14:textId="77777777" w:rsidR="00941885" w:rsidRDefault="00612DF8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Stay balanced.</w:t>
            </w:r>
          </w:p>
          <w:p w14:paraId="38EC2602" w14:textId="77777777" w:rsidR="00612DF8" w:rsidRDefault="00612DF8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Use time wisely.</w:t>
            </w:r>
          </w:p>
          <w:p w14:paraId="4375CDD6" w14:textId="77777777" w:rsidR="00612DF8" w:rsidRDefault="00612DF8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Set alarms to wake up.</w:t>
            </w:r>
          </w:p>
          <w:p w14:paraId="2CD46120" w14:textId="77777777" w:rsidR="00612DF8" w:rsidRDefault="00612DF8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Set reminders for daily activities.</w:t>
            </w:r>
          </w:p>
          <w:p w14:paraId="48D88B17" w14:textId="2CD0804B" w:rsidR="0096004D" w:rsidRPr="001A3B61" w:rsidRDefault="0096004D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Cultivate </w:t>
            </w:r>
            <w:r w:rsidR="00622699">
              <w:rPr>
                <w:color w:val="FF0000"/>
                <w:sz w:val="20"/>
                <w:szCs w:val="20"/>
              </w:rPr>
              <w:t>self-discipline</w:t>
            </w:r>
            <w:r>
              <w:rPr>
                <w:color w:val="FF0000"/>
                <w:sz w:val="20"/>
                <w:szCs w:val="20"/>
              </w:rPr>
              <w:t>.</w:t>
            </w:r>
          </w:p>
        </w:tc>
      </w:tr>
      <w:tr w:rsidR="00941885" w14:paraId="51F1F266" w14:textId="77777777" w:rsidTr="00941885">
        <w:tc>
          <w:tcPr>
            <w:tcW w:w="2254" w:type="dxa"/>
          </w:tcPr>
          <w:p w14:paraId="238CB093" w14:textId="196650A7" w:rsidR="00941885" w:rsidRPr="001149B6" w:rsidRDefault="001149B6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Apply aca</w:t>
            </w:r>
            <w:r w:rsidR="00A22901">
              <w:rPr>
                <w:color w:val="0070C0"/>
                <w:sz w:val="20"/>
                <w:szCs w:val="20"/>
              </w:rPr>
              <w:t>demic accountancy knowledge in the</w:t>
            </w:r>
            <w:r>
              <w:rPr>
                <w:color w:val="0070C0"/>
                <w:sz w:val="20"/>
                <w:szCs w:val="20"/>
              </w:rPr>
              <w:t xml:space="preserve"> workplace.</w:t>
            </w:r>
          </w:p>
        </w:tc>
        <w:tc>
          <w:tcPr>
            <w:tcW w:w="2254" w:type="dxa"/>
          </w:tcPr>
          <w:p w14:paraId="27B822F4" w14:textId="77777777" w:rsidR="00941885" w:rsidRDefault="00120777">
            <w:pPr>
              <w:rPr>
                <w:color w:val="4472C4" w:themeColor="accent1"/>
                <w:sz w:val="20"/>
                <w:szCs w:val="20"/>
              </w:rPr>
            </w:pPr>
            <w:r>
              <w:rPr>
                <w:color w:val="4472C4" w:themeColor="accent1"/>
                <w:sz w:val="20"/>
                <w:szCs w:val="20"/>
              </w:rPr>
              <w:t xml:space="preserve">Complete tasks such as stock counting. </w:t>
            </w:r>
          </w:p>
          <w:p w14:paraId="2728764F" w14:textId="7FEB6BB3" w:rsidR="00120777" w:rsidRDefault="00120777">
            <w:pPr>
              <w:rPr>
                <w:color w:val="4472C4" w:themeColor="accent1"/>
                <w:sz w:val="20"/>
                <w:szCs w:val="20"/>
              </w:rPr>
            </w:pPr>
            <w:r>
              <w:rPr>
                <w:color w:val="4472C4" w:themeColor="accent1"/>
                <w:sz w:val="20"/>
                <w:szCs w:val="20"/>
              </w:rPr>
              <w:t>Being able to review and reconcile transactions.</w:t>
            </w:r>
          </w:p>
          <w:p w14:paraId="058FABDD" w14:textId="1F6D1295" w:rsidR="00120777" w:rsidRDefault="00120777">
            <w:pPr>
              <w:rPr>
                <w:color w:val="4472C4" w:themeColor="accent1"/>
                <w:sz w:val="20"/>
                <w:szCs w:val="20"/>
              </w:rPr>
            </w:pPr>
            <w:r>
              <w:rPr>
                <w:color w:val="4472C4" w:themeColor="accent1"/>
                <w:sz w:val="20"/>
                <w:szCs w:val="20"/>
              </w:rPr>
              <w:t>Invoicing clients.</w:t>
            </w:r>
          </w:p>
          <w:p w14:paraId="675ECB8B" w14:textId="74563444" w:rsidR="00120777" w:rsidRPr="001A3B61" w:rsidRDefault="00120777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254" w:type="dxa"/>
          </w:tcPr>
          <w:p w14:paraId="307656B7" w14:textId="77777777" w:rsidR="00941885" w:rsidRDefault="00120777">
            <w:pPr>
              <w:rPr>
                <w:color w:val="4472C4" w:themeColor="accent1"/>
                <w:sz w:val="20"/>
                <w:szCs w:val="20"/>
              </w:rPr>
            </w:pPr>
            <w:r>
              <w:rPr>
                <w:color w:val="4472C4" w:themeColor="accent1"/>
                <w:sz w:val="20"/>
                <w:szCs w:val="20"/>
              </w:rPr>
              <w:t>Shadow mentor completing day to day tasks.</w:t>
            </w:r>
          </w:p>
          <w:p w14:paraId="28D4F303" w14:textId="77777777" w:rsidR="00120777" w:rsidRDefault="00120777">
            <w:pPr>
              <w:rPr>
                <w:color w:val="4472C4" w:themeColor="accent1"/>
                <w:sz w:val="20"/>
                <w:szCs w:val="20"/>
              </w:rPr>
            </w:pPr>
            <w:r>
              <w:rPr>
                <w:color w:val="4472C4" w:themeColor="accent1"/>
                <w:sz w:val="20"/>
                <w:szCs w:val="20"/>
              </w:rPr>
              <w:t>Ask mentor for guidance.</w:t>
            </w:r>
          </w:p>
          <w:p w14:paraId="3AB39306" w14:textId="7FA40D96" w:rsidR="00120777" w:rsidRPr="001A3B61" w:rsidRDefault="00120777">
            <w:pPr>
              <w:rPr>
                <w:color w:val="4472C4" w:themeColor="accent1"/>
                <w:sz w:val="20"/>
                <w:szCs w:val="20"/>
              </w:rPr>
            </w:pPr>
            <w:r>
              <w:rPr>
                <w:color w:val="4472C4" w:themeColor="accent1"/>
                <w:sz w:val="20"/>
                <w:szCs w:val="20"/>
              </w:rPr>
              <w:t>Apply a hands-on approach.</w:t>
            </w:r>
          </w:p>
        </w:tc>
        <w:tc>
          <w:tcPr>
            <w:tcW w:w="2254" w:type="dxa"/>
          </w:tcPr>
          <w:p w14:paraId="1CC7D75D" w14:textId="61CA3581" w:rsidR="00941885" w:rsidRDefault="00600B70">
            <w:pPr>
              <w:rPr>
                <w:color w:val="4472C4" w:themeColor="accent1"/>
                <w:sz w:val="20"/>
                <w:szCs w:val="20"/>
              </w:rPr>
            </w:pPr>
            <w:r>
              <w:rPr>
                <w:color w:val="4472C4" w:themeColor="accent1"/>
                <w:sz w:val="20"/>
                <w:szCs w:val="20"/>
              </w:rPr>
              <w:t xml:space="preserve">Reconcile cash against receipts to identify </w:t>
            </w:r>
            <w:r w:rsidR="00476C88">
              <w:rPr>
                <w:color w:val="4472C4" w:themeColor="accent1"/>
                <w:sz w:val="20"/>
                <w:szCs w:val="20"/>
              </w:rPr>
              <w:t>any errors in my monthly expenses.</w:t>
            </w:r>
          </w:p>
          <w:p w14:paraId="161C2CDE" w14:textId="3824783F" w:rsidR="00600B70" w:rsidRPr="001A3B61" w:rsidRDefault="00600B70">
            <w:pPr>
              <w:rPr>
                <w:color w:val="4472C4" w:themeColor="accent1"/>
                <w:sz w:val="20"/>
                <w:szCs w:val="20"/>
              </w:rPr>
            </w:pPr>
            <w:r>
              <w:rPr>
                <w:color w:val="4472C4" w:themeColor="accent1"/>
                <w:sz w:val="20"/>
                <w:szCs w:val="20"/>
              </w:rPr>
              <w:t>Apply what I have learned to my personal finances, e.g. monthly statements.</w:t>
            </w:r>
          </w:p>
        </w:tc>
      </w:tr>
      <w:tr w:rsidR="00941885" w14:paraId="763273C7" w14:textId="77777777" w:rsidTr="00941885">
        <w:tc>
          <w:tcPr>
            <w:tcW w:w="2254" w:type="dxa"/>
          </w:tcPr>
          <w:p w14:paraId="49ED2445" w14:textId="399DBF16" w:rsidR="00941885" w:rsidRPr="001149B6" w:rsidRDefault="000A4C9B">
            <w:pPr>
              <w:rPr>
                <w:color w:val="FFC000"/>
                <w:sz w:val="20"/>
                <w:szCs w:val="20"/>
              </w:rPr>
            </w:pPr>
            <w:r>
              <w:rPr>
                <w:color w:val="FFC000"/>
                <w:sz w:val="20"/>
                <w:szCs w:val="20"/>
              </w:rPr>
              <w:t>Further the</w:t>
            </w:r>
            <w:r w:rsidR="001149B6">
              <w:rPr>
                <w:color w:val="FFC000"/>
                <w:sz w:val="20"/>
                <w:szCs w:val="20"/>
              </w:rPr>
              <w:t xml:space="preserve"> use of accountancy </w:t>
            </w:r>
            <w:r>
              <w:rPr>
                <w:color w:val="FFC000"/>
                <w:sz w:val="20"/>
                <w:szCs w:val="20"/>
              </w:rPr>
              <w:t>software that has previously been used such as sage.</w:t>
            </w:r>
          </w:p>
        </w:tc>
        <w:tc>
          <w:tcPr>
            <w:tcW w:w="2254" w:type="dxa"/>
          </w:tcPr>
          <w:p w14:paraId="287FD298" w14:textId="77777777" w:rsidR="00941885" w:rsidRPr="000A4C9B" w:rsidRDefault="000A4C9B" w:rsidP="000A4C9B">
            <w:pPr>
              <w:rPr>
                <w:color w:val="FFC000"/>
                <w:sz w:val="20"/>
                <w:szCs w:val="20"/>
              </w:rPr>
            </w:pPr>
            <w:r w:rsidRPr="000A4C9B">
              <w:rPr>
                <w:color w:val="FFC000"/>
                <w:sz w:val="20"/>
                <w:szCs w:val="20"/>
              </w:rPr>
              <w:t>Being able to complete accountancy tasks using sage.</w:t>
            </w:r>
          </w:p>
          <w:p w14:paraId="54D22D42" w14:textId="246A797A" w:rsidR="000A4C9B" w:rsidRPr="000A4C9B" w:rsidRDefault="000A4C9B" w:rsidP="000A4C9B">
            <w:pPr>
              <w:rPr>
                <w:color w:val="FFC000"/>
                <w:sz w:val="20"/>
                <w:szCs w:val="20"/>
              </w:rPr>
            </w:pPr>
            <w:r w:rsidRPr="000A4C9B">
              <w:rPr>
                <w:color w:val="FFC000"/>
                <w:sz w:val="20"/>
                <w:szCs w:val="20"/>
              </w:rPr>
              <w:t>Ask mentor for feedback.</w:t>
            </w:r>
          </w:p>
          <w:p w14:paraId="29955684" w14:textId="4F4989B4" w:rsidR="000A4C9B" w:rsidRPr="001A3B61" w:rsidRDefault="000A4C9B" w:rsidP="000A4C9B">
            <w:pPr>
              <w:rPr>
                <w:color w:val="4472C4" w:themeColor="accent1"/>
                <w:sz w:val="20"/>
                <w:szCs w:val="20"/>
              </w:rPr>
            </w:pPr>
            <w:r w:rsidRPr="000A4C9B">
              <w:rPr>
                <w:color w:val="FFC000"/>
                <w:sz w:val="20"/>
                <w:szCs w:val="20"/>
              </w:rPr>
              <w:t>Discuss feedback with mentor.</w:t>
            </w:r>
          </w:p>
        </w:tc>
        <w:tc>
          <w:tcPr>
            <w:tcW w:w="2254" w:type="dxa"/>
          </w:tcPr>
          <w:p w14:paraId="44D2D901" w14:textId="77777777" w:rsidR="00941885" w:rsidRPr="001963B8" w:rsidRDefault="000A4C9B" w:rsidP="004A7C65">
            <w:pPr>
              <w:rPr>
                <w:color w:val="FFC000"/>
                <w:sz w:val="20"/>
                <w:szCs w:val="20"/>
              </w:rPr>
            </w:pPr>
            <w:r w:rsidRPr="001963B8">
              <w:rPr>
                <w:color w:val="FFC000"/>
                <w:sz w:val="20"/>
                <w:szCs w:val="20"/>
              </w:rPr>
              <w:t xml:space="preserve">Take up any opportunity that involves using </w:t>
            </w:r>
            <w:r w:rsidR="004A7C65" w:rsidRPr="001963B8">
              <w:rPr>
                <w:color w:val="FFC000"/>
                <w:sz w:val="20"/>
                <w:szCs w:val="20"/>
              </w:rPr>
              <w:t>sage to complete any tasks.</w:t>
            </w:r>
          </w:p>
          <w:p w14:paraId="6C40B415" w14:textId="371B24D4" w:rsidR="004A7C65" w:rsidRPr="001963B8" w:rsidRDefault="004A7C65" w:rsidP="004A7C65">
            <w:pPr>
              <w:rPr>
                <w:color w:val="FFC000"/>
                <w:sz w:val="20"/>
                <w:szCs w:val="20"/>
              </w:rPr>
            </w:pPr>
            <w:r w:rsidRPr="001963B8">
              <w:rPr>
                <w:color w:val="FFC000"/>
                <w:sz w:val="20"/>
                <w:szCs w:val="20"/>
              </w:rPr>
              <w:t xml:space="preserve">Ask mentor for assistance on any tasks that </w:t>
            </w:r>
            <w:r w:rsidR="001963B8" w:rsidRPr="001963B8">
              <w:rPr>
                <w:color w:val="FFC000"/>
                <w:sz w:val="20"/>
                <w:szCs w:val="20"/>
              </w:rPr>
              <w:t>I cannot complete.</w:t>
            </w:r>
          </w:p>
          <w:p w14:paraId="6124CB8F" w14:textId="0DD11AFE" w:rsidR="001963B8" w:rsidRPr="001A3B61" w:rsidRDefault="001963B8" w:rsidP="004A7C65">
            <w:pPr>
              <w:rPr>
                <w:color w:val="4472C4" w:themeColor="accent1"/>
                <w:sz w:val="20"/>
                <w:szCs w:val="20"/>
              </w:rPr>
            </w:pPr>
            <w:r w:rsidRPr="001963B8">
              <w:rPr>
                <w:color w:val="FFC000"/>
                <w:sz w:val="20"/>
                <w:szCs w:val="20"/>
              </w:rPr>
              <w:t>Watch mentor complete tasks with sage.</w:t>
            </w:r>
          </w:p>
        </w:tc>
        <w:tc>
          <w:tcPr>
            <w:tcW w:w="2254" w:type="dxa"/>
          </w:tcPr>
          <w:p w14:paraId="2391A9AC" w14:textId="6A89D0C0" w:rsidR="00A22901" w:rsidRPr="00394E44" w:rsidRDefault="00394E44">
            <w:pPr>
              <w:rPr>
                <w:color w:val="FFC000"/>
                <w:sz w:val="20"/>
                <w:szCs w:val="20"/>
              </w:rPr>
            </w:pPr>
            <w:r w:rsidRPr="00394E44">
              <w:rPr>
                <w:color w:val="FFC000"/>
                <w:sz w:val="20"/>
                <w:szCs w:val="20"/>
              </w:rPr>
              <w:t>Continue to use software out of work and university hours. Look back at previous accountancy software module and reattempt examples.</w:t>
            </w:r>
          </w:p>
          <w:p w14:paraId="441A4325" w14:textId="40082886" w:rsidR="00394E44" w:rsidRPr="00394E44" w:rsidRDefault="00394E44">
            <w:pPr>
              <w:rPr>
                <w:color w:val="FFC000"/>
                <w:sz w:val="20"/>
                <w:szCs w:val="20"/>
              </w:rPr>
            </w:pPr>
            <w:r w:rsidRPr="00394E44">
              <w:rPr>
                <w:color w:val="FFC000"/>
                <w:sz w:val="20"/>
                <w:szCs w:val="20"/>
              </w:rPr>
              <w:t>Attempt for advanced tasks.</w:t>
            </w:r>
          </w:p>
          <w:p w14:paraId="5BA22356" w14:textId="140769C9" w:rsidR="00941885" w:rsidRPr="001A3B61" w:rsidRDefault="00941885">
            <w:pPr>
              <w:rPr>
                <w:color w:val="4472C4" w:themeColor="accent1"/>
                <w:sz w:val="20"/>
                <w:szCs w:val="20"/>
              </w:rPr>
            </w:pPr>
          </w:p>
        </w:tc>
      </w:tr>
    </w:tbl>
    <w:p w14:paraId="12B213BE" w14:textId="77777777" w:rsidR="00941885" w:rsidRDefault="00941885">
      <w:bookmarkStart w:id="0" w:name="_GoBack"/>
      <w:bookmarkEnd w:id="0"/>
    </w:p>
    <w:sectPr w:rsidR="0094188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850EF4" w14:textId="77777777" w:rsidR="00355DF5" w:rsidRDefault="00355DF5" w:rsidP="00D3479B">
      <w:pPr>
        <w:spacing w:after="0" w:line="240" w:lineRule="auto"/>
      </w:pPr>
      <w:r>
        <w:separator/>
      </w:r>
    </w:p>
  </w:endnote>
  <w:endnote w:type="continuationSeparator" w:id="0">
    <w:p w14:paraId="1349E6A4" w14:textId="77777777" w:rsidR="00355DF5" w:rsidRDefault="00355DF5" w:rsidP="00D34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342556" w14:textId="77777777" w:rsidR="00355DF5" w:rsidRDefault="00355DF5" w:rsidP="00D3479B">
      <w:pPr>
        <w:spacing w:after="0" w:line="240" w:lineRule="auto"/>
      </w:pPr>
      <w:r>
        <w:separator/>
      </w:r>
    </w:p>
  </w:footnote>
  <w:footnote w:type="continuationSeparator" w:id="0">
    <w:p w14:paraId="378B0155" w14:textId="77777777" w:rsidR="00355DF5" w:rsidRDefault="00355DF5" w:rsidP="00D347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30CC6" w14:textId="0BEAB29C" w:rsidR="00D3479B" w:rsidRDefault="00D3479B">
    <w:pPr>
      <w:pStyle w:val="Header"/>
    </w:pPr>
    <w:r>
      <w:t>Syed Azan Ali Shah - 1706936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cwMjI1sTAyMDAxN7NQ0lEKTi0uzszPAykwrAUAEk4R9iwAAAA="/>
  </w:docVars>
  <w:rsids>
    <w:rsidRoot w:val="00941885"/>
    <w:rsid w:val="0002455E"/>
    <w:rsid w:val="000A4C9B"/>
    <w:rsid w:val="000D1697"/>
    <w:rsid w:val="001149B6"/>
    <w:rsid w:val="00120777"/>
    <w:rsid w:val="00164F74"/>
    <w:rsid w:val="001963B8"/>
    <w:rsid w:val="001A3B61"/>
    <w:rsid w:val="00206B9E"/>
    <w:rsid w:val="00241CC2"/>
    <w:rsid w:val="002949A8"/>
    <w:rsid w:val="00320410"/>
    <w:rsid w:val="00355DF5"/>
    <w:rsid w:val="00394E44"/>
    <w:rsid w:val="0043058B"/>
    <w:rsid w:val="00476C88"/>
    <w:rsid w:val="00485E73"/>
    <w:rsid w:val="004A7C65"/>
    <w:rsid w:val="005F03FB"/>
    <w:rsid w:val="00600B70"/>
    <w:rsid w:val="00612DF8"/>
    <w:rsid w:val="00622699"/>
    <w:rsid w:val="00623507"/>
    <w:rsid w:val="006679D4"/>
    <w:rsid w:val="006A10C9"/>
    <w:rsid w:val="00713A32"/>
    <w:rsid w:val="007E7B87"/>
    <w:rsid w:val="00941885"/>
    <w:rsid w:val="0096004D"/>
    <w:rsid w:val="009F4C64"/>
    <w:rsid w:val="00A22901"/>
    <w:rsid w:val="00B155D2"/>
    <w:rsid w:val="00B34866"/>
    <w:rsid w:val="00BA1510"/>
    <w:rsid w:val="00BE0AD4"/>
    <w:rsid w:val="00BE12FA"/>
    <w:rsid w:val="00C0232C"/>
    <w:rsid w:val="00C710DC"/>
    <w:rsid w:val="00CC151F"/>
    <w:rsid w:val="00CD25E1"/>
    <w:rsid w:val="00CE6941"/>
    <w:rsid w:val="00D15941"/>
    <w:rsid w:val="00D3479B"/>
    <w:rsid w:val="00DD3193"/>
    <w:rsid w:val="00EC2636"/>
    <w:rsid w:val="00EC778D"/>
    <w:rsid w:val="00ED0D76"/>
    <w:rsid w:val="00F521CE"/>
    <w:rsid w:val="00F744DC"/>
    <w:rsid w:val="00FF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720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1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47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79B"/>
  </w:style>
  <w:style w:type="paragraph" w:styleId="Footer">
    <w:name w:val="footer"/>
    <w:basedOn w:val="Normal"/>
    <w:link w:val="FooterChar"/>
    <w:uiPriority w:val="99"/>
    <w:unhideWhenUsed/>
    <w:rsid w:val="00D347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7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1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47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79B"/>
  </w:style>
  <w:style w:type="paragraph" w:styleId="Footer">
    <w:name w:val="footer"/>
    <w:basedOn w:val="Normal"/>
    <w:link w:val="FooterChar"/>
    <w:uiPriority w:val="99"/>
    <w:unhideWhenUsed/>
    <w:rsid w:val="00D347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7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Manhay Leung</dc:creator>
  <cp:keywords/>
  <dc:description/>
  <cp:lastModifiedBy>Syed Azan Ali Shah</cp:lastModifiedBy>
  <cp:revision>43</cp:revision>
  <dcterms:created xsi:type="dcterms:W3CDTF">2020-03-04T19:09:00Z</dcterms:created>
  <dcterms:modified xsi:type="dcterms:W3CDTF">2020-03-06T01:16:00Z</dcterms:modified>
</cp:coreProperties>
</file>