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630516357"/>
        <w:docPartObj>
          <w:docPartGallery w:val="Cover Pages"/>
          <w:docPartUnique/>
        </w:docPartObj>
      </w:sdtPr>
      <w:sdtContent>
        <w:p w14:paraId="7E24450B" w14:textId="0583225F" w:rsidR="002A0328" w:rsidRDefault="002A032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079B374" wp14:editId="67E637B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C948716" w14:textId="16D60E2F" w:rsidR="002A0328" w:rsidRDefault="002A0328" w:rsidP="002A0328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  <w:p w14:paraId="490F2E49" w14:textId="1F30A44F" w:rsidR="002A0328" w:rsidRDefault="002A0328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C6014D4" w14:textId="37BAF992" w:rsidR="002A0328" w:rsidRDefault="002A032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2A0328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 xml:space="preserve">LEARNING IN THE DIGITAL ERA – ASSIGNMENT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>2</w:t>
                                      </w:r>
                                      <w:r w:rsidRPr="002A0328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 xml:space="preserve">: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>Personal Development Plan (PDP)</w:t>
                                      </w:r>
                                      <w:r w:rsidRPr="002A0328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 xml:space="preserve"> – TIMOTHY DAVID EDWARDS – 2004445 – BSC COMPUTING (SOFTWARE ENGINEERING)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079B374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5C948716" w14:textId="16D60E2F" w:rsidR="002A0328" w:rsidRDefault="002A0328" w:rsidP="002A0328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</w:p>
                          <w:p w14:paraId="490F2E49" w14:textId="1F30A44F" w:rsidR="002A0328" w:rsidRDefault="002A0328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C6014D4" w14:textId="37BAF992" w:rsidR="002A0328" w:rsidRDefault="002A032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2A0328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 xml:space="preserve">LEARNING IN THE DIGITAL ERA – ASSIGNMENT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>2</w:t>
                                </w:r>
                                <w:r w:rsidRPr="002A0328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>Personal Development Plan (PDP)</w:t>
                                </w:r>
                                <w:r w:rsidRPr="002A0328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 xml:space="preserve"> – TIMOTHY DAVID EDWARDS – 2004445 – BSC COMPUTING (SOFTWARE ENGINEERING)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5F0E869" w14:textId="05F53C42" w:rsidR="002A0328" w:rsidRDefault="002A0328">
          <w:r>
            <w:br w:type="page"/>
          </w:r>
        </w:p>
      </w:sdtContent>
    </w:sdt>
    <w:p w14:paraId="06D93CB8" w14:textId="323E2A7E" w:rsidR="002A0328" w:rsidRDefault="002A0328">
      <w:r>
        <w:lastRenderedPageBreak/>
        <w:t>Video Link and Screenshot of Video</w:t>
      </w:r>
    </w:p>
    <w:p w14:paraId="3233A78D" w14:textId="7FAC0F70" w:rsidR="00D4105E" w:rsidRDefault="002A0328">
      <w:hyperlink r:id="rId5" w:tgtFrame="_blank" w:history="1">
        <w:r w:rsidRPr="002A0328">
          <w:rPr>
            <w:rStyle w:val="Hyperlink"/>
            <w:rFonts w:ascii="Arial" w:hAnsi="Arial" w:cs="Arial"/>
            <w:shd w:val="clear" w:color="auto" w:fill="F4F4F4"/>
          </w:rPr>
          <w:t>https://youtu.be/S4fFx3Bf0Jk</w:t>
        </w:r>
      </w:hyperlink>
    </w:p>
    <w:p w14:paraId="6E78EDD1" w14:textId="14141DB7" w:rsidR="002A0328" w:rsidRDefault="002A0328">
      <w:r>
        <w:rPr>
          <w:noProof/>
        </w:rPr>
        <w:drawing>
          <wp:inline distT="0" distB="0" distL="0" distR="0" wp14:anchorId="62C4C3A1" wp14:editId="78E81704">
            <wp:extent cx="5343525" cy="355262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r="33027"/>
                    <a:stretch/>
                  </pic:blipFill>
                  <pic:spPr bwMode="auto">
                    <a:xfrm>
                      <a:off x="0" y="0"/>
                      <a:ext cx="5345238" cy="3553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2A0328" w:rsidSect="002A03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328"/>
    <w:rsid w:val="002A0328"/>
    <w:rsid w:val="00D41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FF288"/>
  <w15:chartTrackingRefBased/>
  <w15:docId w15:val="{DE23F981-5816-426E-9B9A-C81F8F03A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A0328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2A032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A0328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hyperlink" Target="https://youtu.be/S4fFx3Bf0J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E9511F-AC7F-4D6C-840E-58C9E43ACF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19</Words>
  <Characters>110</Characters>
  <Application>Microsoft Office Word</Application>
  <DocSecurity>0</DocSecurity>
  <Lines>1</Lines>
  <Paragraphs>1</Paragraphs>
  <ScaleCrop>false</ScaleCrop>
  <Company/>
  <LinksUpToDate>false</LinksUpToDate>
  <CharactersWithSpaces>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– ASSIGNMENT 2: Personal Development Plan (PDP) – TIMOTHY DAVID EDWARDS – 2004445 – BSC COMPUTING (SOFTWARE ENGINEERING)</dc:title>
  <dc:subject/>
  <dc:creator>Tim David Edwards (2004445)</dc:creator>
  <cp:keywords/>
  <dc:description/>
  <cp:lastModifiedBy>Tim David Edwards (2004445)</cp:lastModifiedBy>
  <cp:revision>1</cp:revision>
  <dcterms:created xsi:type="dcterms:W3CDTF">2021-01-03T13:36:00Z</dcterms:created>
  <dcterms:modified xsi:type="dcterms:W3CDTF">2021-01-03T13:43:00Z</dcterms:modified>
</cp:coreProperties>
</file>