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293D39B" w:rsidRDefault="6293D39B" w14:paraId="1DFF6F54" w14:textId="45CE84D3"/>
    <w:p w:rsidR="03595048" w:rsidP="6293D39B" w:rsidRDefault="03595048" w14:paraId="57901589" w14:textId="615131B2">
      <w:pPr>
        <w:pStyle w:val="Normal"/>
      </w:pPr>
      <w:r w:rsidR="03595048">
        <w:drawing>
          <wp:inline wp14:editId="597D2D16" wp14:anchorId="1FA8EE57">
            <wp:extent cx="2971800" cy="1181100"/>
            <wp:effectExtent l="0" t="0" r="0" b="0"/>
            <wp:docPr id="1226946789"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6946789" name="Picture 1226946789"/>
                    <pic:cNvPicPr/>
                  </pic:nvPicPr>
                  <pic:blipFill>
                    <a:blip xmlns:r="http://schemas.openxmlformats.org/officeDocument/2006/relationships" r:embed="rId1369750171">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6293D39B" w:rsidRDefault="6293D39B" w14:paraId="2BB1105F" w14:textId="2E36DFEB"/>
    <w:p xmlns:wp14="http://schemas.microsoft.com/office/word/2010/wordml" wp14:paraId="2C078E63" wp14:textId="5F01012C">
      <w:r w:rsidR="61DE471C">
        <w:rPr/>
        <w:t xml:space="preserve">Certificate of </w:t>
      </w:r>
      <w:r w:rsidR="5C802F4F">
        <w:rPr/>
        <w:t>Higher Education</w:t>
      </w:r>
      <w:r w:rsidR="170E239A">
        <w:rPr/>
        <w:t xml:space="preserve"> in Employa</w:t>
      </w:r>
      <w:r w:rsidR="143C5DB9">
        <w:rPr/>
        <w:t xml:space="preserve">bility Skills </w:t>
      </w:r>
    </w:p>
    <w:p w:rsidR="143C5DB9" w:rsidRDefault="143C5DB9" w14:paraId="7E640870" w14:textId="3546748C">
      <w:r w:rsidR="143C5DB9">
        <w:rPr/>
        <w:t>LEVEL 4</w:t>
      </w:r>
    </w:p>
    <w:p w:rsidR="143C5DB9" w:rsidRDefault="143C5DB9" w14:paraId="09279920" w14:textId="75CAC7FD">
      <w:r w:rsidR="143C5DB9">
        <w:rPr/>
        <w:t xml:space="preserve">Academic Skills for the Digital Era </w:t>
      </w:r>
    </w:p>
    <w:p w:rsidR="143C5DB9" w:rsidRDefault="143C5DB9" w14:paraId="22D934A8" w14:textId="3EBE1F0A">
      <w:r w:rsidR="143C5DB9">
        <w:rPr/>
        <w:t>(BMSW4013)</w:t>
      </w:r>
    </w:p>
    <w:p w:rsidR="7AEB2563" w:rsidRDefault="7AEB2563" w14:paraId="275CC608" w14:textId="5AAABF1C">
      <w:r w:rsidR="7AEB2563">
        <w:rPr/>
        <w:t xml:space="preserve">Module </w:t>
      </w:r>
      <w:r w:rsidR="13A0449B">
        <w:rPr/>
        <w:t>Lead:</w:t>
      </w:r>
      <w:r w:rsidR="7AEB2563">
        <w:rPr/>
        <w:t xml:space="preserve"> Scott James </w:t>
      </w:r>
    </w:p>
    <w:p w:rsidR="365D4D33" w:rsidRDefault="365D4D33" w14:paraId="5A58F91A" w14:textId="08FD6EA3">
      <w:r w:rsidR="365D4D33">
        <w:rPr/>
        <w:t>Student Name: Daniel Rojek</w:t>
      </w:r>
    </w:p>
    <w:p w:rsidR="365D4D33" w:rsidRDefault="365D4D33" w14:paraId="791E49C6" w14:textId="53091BE5">
      <w:r w:rsidR="365D4D33">
        <w:rPr/>
        <w:t>Student Number: 2508</w:t>
      </w:r>
      <w:r w:rsidR="2AE68981">
        <w:rPr/>
        <w:t>962</w:t>
      </w:r>
    </w:p>
    <w:p w:rsidR="2AE68981" w:rsidRDefault="2AE68981" w14:paraId="6DF4BBE8" w14:textId="5E56CFAA">
      <w:r w:rsidR="2AE68981">
        <w:rPr/>
        <w:t>Lecturer: Scott James</w:t>
      </w:r>
    </w:p>
    <w:p w:rsidR="1A638A3B" w:rsidRDefault="1A638A3B" w14:paraId="3BF50D21" w14:textId="7B418371">
      <w:r w:rsidR="1A638A3B">
        <w:rPr/>
        <w:t>Date: 08 /12 / 2025</w:t>
      </w:r>
    </w:p>
    <w:p w:rsidR="569EBA35" w:rsidRDefault="569EBA35" w14:paraId="01FBED7C" w14:textId="45BBB2DC">
      <w:r w:rsidR="569EBA35">
        <w:rPr/>
        <w:t>Assignment Title</w:t>
      </w:r>
      <w:r w:rsidR="2BEBFE72">
        <w:rPr/>
        <w:t>:</w:t>
      </w:r>
      <w:r w:rsidRPr="0534A2A0" w:rsidR="2BEBFE72">
        <w:rPr>
          <w:sz w:val="32"/>
          <w:szCs w:val="32"/>
        </w:rPr>
        <w:t xml:space="preserve"> </w:t>
      </w:r>
      <w:r w:rsidRPr="0534A2A0" w:rsidR="295AA055">
        <w:rPr>
          <w:sz w:val="32"/>
          <w:szCs w:val="32"/>
        </w:rPr>
        <w:t>Reflection on Academic and Digi</w:t>
      </w:r>
      <w:r w:rsidRPr="0534A2A0" w:rsidR="2528BAC6">
        <w:rPr>
          <w:sz w:val="32"/>
          <w:szCs w:val="32"/>
        </w:rPr>
        <w:t>tal Skills Development</w:t>
      </w:r>
      <w:r w:rsidR="2528BAC6">
        <w:rPr/>
        <w:t xml:space="preserve">  </w:t>
      </w:r>
    </w:p>
    <w:p w:rsidR="0534A2A0" w:rsidRDefault="0534A2A0" w14:paraId="439616BF" w14:textId="22ED9FBD"/>
    <w:p w:rsidR="3468916E" w:rsidP="0534A2A0" w:rsidRDefault="3468916E" w14:paraId="32082A03" w14:textId="6FA65F44">
      <w:pPr>
        <w:spacing w:before="0" w:beforeAutospacing="off" w:after="160" w:afterAutospacing="off"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534A2A0" w:rsidR="3468916E">
        <w:rPr>
          <w:rFonts w:ascii="Arial" w:hAnsi="Arial" w:eastAsia="Arial" w:cs="Arial"/>
          <w:b w:val="1"/>
          <w:bCs w:val="1"/>
          <w:i w:val="0"/>
          <w:iCs w:val="0"/>
          <w:caps w:val="0"/>
          <w:smallCaps w:val="0"/>
          <w:noProof w:val="0"/>
          <w:color w:val="000000" w:themeColor="text1" w:themeTint="FF" w:themeShade="FF"/>
          <w:sz w:val="24"/>
          <w:szCs w:val="24"/>
          <w:lang w:val="en-US"/>
        </w:rPr>
        <w:t>AI Acknowledgement</w:t>
      </w:r>
    </w:p>
    <w:p w:rsidR="3468916E" w:rsidP="0534A2A0" w:rsidRDefault="3468916E" w14:paraId="23058D37" w14:textId="3CDF8B7E">
      <w:pPr>
        <w:spacing w:before="0" w:beforeAutospacing="off" w:after="160" w:afterAutospacing="off" w:line="276" w:lineRule="auto"/>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0534A2A0" w:rsidR="3468916E">
        <w:rPr>
          <w:rFonts w:ascii="Roboto" w:hAnsi="Roboto" w:eastAsia="Roboto" w:cs="Roboto"/>
          <w:b w:val="0"/>
          <w:bCs w:val="0"/>
          <w:i w:val="0"/>
          <w:iCs w:val="0"/>
          <w:caps w:val="0"/>
          <w:smallCaps w:val="0"/>
          <w:noProof w:val="0"/>
          <w:color w:val="000000" w:themeColor="text1" w:themeTint="FF" w:themeShade="FF"/>
          <w:sz w:val="21"/>
          <w:szCs w:val="21"/>
          <w:lang w:val="en-US"/>
        </w:rPr>
        <w:t>I confirm that I have not presented any AI generated materials as my own work.</w:t>
      </w:r>
    </w:p>
    <w:p w:rsidR="3468916E" w:rsidP="0534A2A0" w:rsidRDefault="3468916E" w14:paraId="68F6945C" w14:textId="456A94DF">
      <w:pPr>
        <w:spacing w:before="0" w:beforeAutospacing="off" w:after="160" w:afterAutospacing="off" w:line="276" w:lineRule="auto"/>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0534A2A0" w:rsidR="3468916E">
        <w:rPr>
          <w:rFonts w:ascii="Roboto" w:hAnsi="Roboto" w:eastAsia="Roboto" w:cs="Roboto"/>
          <w:b w:val="0"/>
          <w:bCs w:val="0"/>
          <w:i w:val="0"/>
          <w:iCs w:val="0"/>
          <w:caps w:val="0"/>
          <w:smallCaps w:val="0"/>
          <w:noProof w:val="0"/>
          <w:color w:val="000000" w:themeColor="text1" w:themeTint="FF" w:themeShade="FF"/>
          <w:sz w:val="21"/>
          <w:szCs w:val="21"/>
          <w:lang w:val="en-US"/>
        </w:rPr>
        <w:t>I can that I have copies of my drafts, notes, and other resources I used, which I may be asked to provide in evidence.</w:t>
      </w:r>
    </w:p>
    <w:p w:rsidR="0534A2A0" w:rsidRDefault="0534A2A0" w14:paraId="0493AFE4" w14:textId="24112EA4"/>
    <w:p w:rsidR="6293D39B" w:rsidRDefault="6293D39B" w14:paraId="263B4D4C" w14:textId="6AE5F1C8"/>
    <w:p w:rsidR="6293D39B" w:rsidRDefault="6293D39B" w14:paraId="4DE61A4E" w14:textId="21214E63"/>
    <w:p w:rsidR="6293D39B" w:rsidRDefault="6293D39B" w14:paraId="3E2363B7" w14:textId="5D365F33"/>
    <w:p w:rsidR="0F2D7564" w:rsidP="6293D39B" w:rsidRDefault="0F2D7564" w14:paraId="73934305" w14:textId="5E948CA1">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 xml:space="preserve">I would like to write something along the lines that I have no problem with </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anything</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I am great at everything, but that </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wouldn't</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 xml:space="preserve"> be completely true. Because for almost my entire life, I have struggled with a feeling that is paralyzing and I wouldn't call it fear, but rather certainly a sense of psychological discomfort regarding how my person is judged, and I am definitely not an exception; I know there are probably more people like me, but this essay is meant to focus solely on myself and my experiences. Therefore, it won't be a big secret if I say that my topic will be my presentation made in PowerPoint in front of the whole class full of my classmates</w:t>
      </w:r>
      <w:r w:rsidRPr="6293D39B" w:rsidR="34079FDB">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6293D39B" w:rsidR="1C079871">
        <w:rPr>
          <w:rFonts w:ascii="Roboto" w:hAnsi="Roboto" w:eastAsia="Roboto" w:cs="Roboto"/>
          <w:b w:val="0"/>
          <w:bCs w:val="0"/>
          <w:i w:val="0"/>
          <w:iCs w:val="0"/>
          <w:caps w:val="0"/>
          <w:smallCaps w:val="0"/>
          <w:noProof w:val="0"/>
          <w:color w:val="000000" w:themeColor="text1" w:themeTint="FF" w:themeShade="FF"/>
          <w:sz w:val="24"/>
          <w:szCs w:val="24"/>
          <w:lang w:val="en-US"/>
        </w:rPr>
        <w:t>and my teacher / Lecturer Scott James</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 xml:space="preserve"> on 27 November 2025 in the afternoon, as well as my second equally important presentation</w:t>
      </w:r>
    </w:p>
    <w:p w:rsidR="1CB7A572" w:rsidP="6293D39B" w:rsidRDefault="1CB7A572" w14:paraId="70B4BFE4" w14:textId="1FB7CEFA">
      <w:pPr>
        <w:pStyle w:val="Normal"/>
      </w:pPr>
      <w:r w:rsidRPr="6293D39B" w:rsidR="1CB7A572">
        <w:rPr>
          <w:rFonts w:ascii="Roboto" w:hAnsi="Roboto" w:eastAsia="Roboto" w:cs="Roboto"/>
          <w:b w:val="0"/>
          <w:bCs w:val="0"/>
          <w:i w:val="0"/>
          <w:iCs w:val="0"/>
          <w:caps w:val="0"/>
          <w:smallCaps w:val="0"/>
          <w:noProof w:val="0"/>
          <w:color w:val="000000" w:themeColor="text1" w:themeTint="FF" w:themeShade="FF"/>
          <w:sz w:val="24"/>
          <w:szCs w:val="24"/>
          <w:lang w:val="en-US"/>
        </w:rPr>
        <w:t>This time with my second teacher/ Lecturer: Philippa Fitzgerald who teaches a subject called Digital Skills</w:t>
      </w:r>
      <w:r w:rsidRPr="6293D39B" w:rsidR="37866EDB">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6293D39B" w:rsidR="50780E72">
        <w:rPr>
          <w:rFonts w:ascii="Roboto" w:hAnsi="Roboto" w:eastAsia="Roboto" w:cs="Roboto"/>
          <w:b w:val="0"/>
          <w:bCs w:val="0"/>
          <w:i w:val="0"/>
          <w:iCs w:val="0"/>
          <w:caps w:val="0"/>
          <w:smallCaps w:val="0"/>
          <w:noProof w:val="0"/>
          <w:color w:val="000000" w:themeColor="text1" w:themeTint="FF" w:themeShade="FF"/>
          <w:sz w:val="24"/>
          <w:szCs w:val="24"/>
          <w:lang w:val="en-US"/>
        </w:rPr>
        <w:t>and that</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 xml:space="preserve"> took place on 3 December 2025, also in the afternoon at the University of Wales Trinity Saint David </w:t>
      </w:r>
      <w:r w:rsidRPr="6293D39B" w:rsidR="4C6E9E3A">
        <w:rPr>
          <w:rFonts w:ascii="Roboto" w:hAnsi="Roboto" w:eastAsia="Roboto" w:cs="Roboto"/>
          <w:b w:val="0"/>
          <w:bCs w:val="0"/>
          <w:i w:val="0"/>
          <w:iCs w:val="0"/>
          <w:caps w:val="0"/>
          <w:smallCaps w:val="0"/>
          <w:noProof w:val="0"/>
          <w:color w:val="000000" w:themeColor="text1" w:themeTint="FF" w:themeShade="FF"/>
          <w:sz w:val="24"/>
          <w:szCs w:val="24"/>
          <w:lang w:val="en-US"/>
        </w:rPr>
        <w:t xml:space="preserve">in Swansea. </w:t>
      </w:r>
      <w:r w:rsidRPr="6293D39B" w:rsidR="0F2D7564">
        <w:rPr>
          <w:rFonts w:ascii="Roboto" w:hAnsi="Roboto" w:eastAsia="Roboto" w:cs="Roboto"/>
          <w:b w:val="0"/>
          <w:bCs w:val="0"/>
          <w:i w:val="0"/>
          <w:iCs w:val="0"/>
          <w:caps w:val="0"/>
          <w:smallCaps w:val="0"/>
          <w:noProof w:val="0"/>
          <w:color w:val="000000" w:themeColor="text1" w:themeTint="FF" w:themeShade="FF"/>
          <w:sz w:val="24"/>
          <w:szCs w:val="24"/>
          <w:lang w:val="en-US"/>
        </w:rPr>
        <w:t>I had to show myself, present, and discuss in front of the whole class the topic I had written about in PowerPoint.</w:t>
      </w:r>
      <w:r w:rsidRPr="6293D39B" w:rsidR="59458836">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p>
    <w:p w:rsidR="034EA608" w:rsidP="6293D39B" w:rsidRDefault="034EA608" w14:paraId="32A2AF54" w14:textId="0CD029A5">
      <w:pPr>
        <w:pStyle w:val="Normal"/>
        <w:rPr>
          <w:rFonts w:ascii="Roboto" w:hAnsi="Roboto" w:eastAsia="Roboto" w:cs="Roboto"/>
          <w:noProof w:val="0"/>
          <w:color w:val="000000" w:themeColor="text1" w:themeTint="FF" w:themeShade="FF"/>
          <w:sz w:val="24"/>
          <w:szCs w:val="24"/>
          <w:lang w:val="en-US"/>
        </w:rPr>
      </w:pP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 xml:space="preserve">And just as often happens in my case, my body and mind trigger a defiance mechanism against such events, presentations in front of people, namely shutting down logical and strategic thinking, which in my case </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is responsible for</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 xml:space="preserve"> self-confidence. Of course, other factors also influence this, but the absence of these two is the most </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important thing</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 xml:space="preserve"> in my case. But </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let's</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 xml:space="preserve"> get back to the main point, which is my presentation. The first so-called mock presentation took place on 17 November 2025, also in the afternoon during the Academic Skills for the Digital Era class led by Scott James. My colleagues and I were </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mainly supposed</w:t>
      </w:r>
      <w:r w:rsidRPr="6293D39B" w:rsidR="034EA608">
        <w:rPr>
          <w:rFonts w:ascii="Roboto" w:hAnsi="Roboto" w:eastAsia="Roboto" w:cs="Roboto"/>
          <w:b w:val="0"/>
          <w:bCs w:val="0"/>
          <w:i w:val="0"/>
          <w:iCs w:val="0"/>
          <w:caps w:val="0"/>
          <w:smallCaps w:val="0"/>
          <w:noProof w:val="0"/>
          <w:color w:val="000000" w:themeColor="text1" w:themeTint="FF" w:themeShade="FF"/>
          <w:sz w:val="24"/>
          <w:szCs w:val="24"/>
          <w:lang w:val="en-US"/>
        </w:rPr>
        <w:t xml:space="preserve"> to focus only on a relaxed, informal presentation on any topic. In my case, it was Tom Cruise and the popular film series he stars in, Mission Impossible. When I stepped in front of the class and began my speech, supported by a few pictures, I wanted to finish as soon as possible and return to my seat because I was so stressed.</w:t>
      </w:r>
    </w:p>
    <w:p w:rsidR="43861AF0" w:rsidP="6293D39B" w:rsidRDefault="43861AF0" w14:paraId="5D79BF6B" w14:textId="4F32EB8A">
      <w:pPr>
        <w:pStyle w:val="Normal"/>
        <w:rPr>
          <w:rFonts w:ascii="Roboto" w:hAnsi="Roboto" w:eastAsia="Roboto" w:cs="Roboto"/>
          <w:noProof w:val="0"/>
          <w:color w:val="000000" w:themeColor="text1" w:themeTint="FF" w:themeShade="FF"/>
          <w:sz w:val="24"/>
          <w:szCs w:val="24"/>
          <w:lang w:val="en-US"/>
        </w:rPr>
      </w:pP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 xml:space="preserve">And indeed I was stressed talking about my </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Favorite</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 xml:space="preserve"> franchise and actor, maybe after just under a minute or maybe a little more than a minute, I don't remember because I didn't feel comfortable and panicked, I remember that in the end I played a track that everyone and I think I won't be very wrong if I say every person or at least the vast majority in the world </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recognises</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 xml:space="preserve">, this musical piece played by me from a smartphone and after that I politely thanked for the attention and I must say that the reaction of my classmates pleasantly surprised me and seemed to boost my self-confidence. And the time came, 27 November 2025 AD, around 1:30 pm we started our first PowerPoint presentation for a grade, I was second in the order to perform. The topic was a reflective presentation on my </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previous</w:t>
      </w:r>
      <w:r w:rsidRPr="6293D39B" w:rsidR="43861AF0">
        <w:rPr>
          <w:rFonts w:ascii="Roboto" w:hAnsi="Roboto" w:eastAsia="Roboto" w:cs="Roboto"/>
          <w:b w:val="0"/>
          <w:bCs w:val="0"/>
          <w:i w:val="0"/>
          <w:iCs w:val="0"/>
          <w:caps w:val="0"/>
          <w:smallCaps w:val="0"/>
          <w:noProof w:val="0"/>
          <w:color w:val="000000" w:themeColor="text1" w:themeTint="FF" w:themeShade="FF"/>
          <w:sz w:val="24"/>
          <w:szCs w:val="24"/>
          <w:lang w:val="en-US"/>
        </w:rPr>
        <w:t xml:space="preserve"> report 'Adapting to the Digital Era, Based on Students', the presentation time was exactly 5 minutes </w:t>
      </w:r>
    </w:p>
    <w:p w:rsidR="3BBD8E9F" w:rsidP="6293D39B" w:rsidRDefault="3BBD8E9F" w14:paraId="168BE3F2" w14:textId="5D414018">
      <w:pPr>
        <w:pStyle w:val="Normal"/>
        <w:rPr>
          <w:rFonts w:ascii="Roboto" w:hAnsi="Roboto" w:eastAsia="Roboto" w:cs="Roboto"/>
          <w:noProof w:val="0"/>
          <w:color w:val="000000" w:themeColor="text1" w:themeTint="FF" w:themeShade="FF"/>
          <w:sz w:val="24"/>
          <w:szCs w:val="24"/>
          <w:lang w:val="en-US"/>
        </w:rPr>
      </w:pPr>
      <w:r w:rsidRPr="6293D39B" w:rsidR="3BBD8E9F">
        <w:rPr>
          <w:rFonts w:ascii="Roboto" w:hAnsi="Roboto" w:eastAsia="Roboto" w:cs="Roboto"/>
          <w:b w:val="0"/>
          <w:bCs w:val="0"/>
          <w:i w:val="0"/>
          <w:iCs w:val="0"/>
          <w:caps w:val="0"/>
          <w:smallCaps w:val="0"/>
          <w:noProof w:val="0"/>
          <w:color w:val="000000" w:themeColor="text1" w:themeTint="FF" w:themeShade="FF"/>
          <w:sz w:val="24"/>
          <w:szCs w:val="24"/>
          <w:lang w:val="en-US"/>
        </w:rPr>
        <w:t xml:space="preserve">I went to the </w:t>
      </w:r>
      <w:r w:rsidRPr="6293D39B" w:rsidR="3BBD8E9F">
        <w:rPr>
          <w:rFonts w:ascii="Roboto" w:hAnsi="Roboto" w:eastAsia="Roboto" w:cs="Roboto"/>
          <w:b w:val="0"/>
          <w:bCs w:val="0"/>
          <w:i w:val="0"/>
          <w:iCs w:val="0"/>
          <w:caps w:val="0"/>
          <w:smallCaps w:val="0"/>
          <w:noProof w:val="0"/>
          <w:color w:val="000000" w:themeColor="text1" w:themeTint="FF" w:themeShade="FF"/>
          <w:sz w:val="24"/>
          <w:szCs w:val="24"/>
          <w:lang w:val="en-US"/>
        </w:rPr>
        <w:t>centre</w:t>
      </w:r>
      <w:r w:rsidRPr="6293D39B" w:rsidR="3BBD8E9F">
        <w:rPr>
          <w:rFonts w:ascii="Roboto" w:hAnsi="Roboto" w:eastAsia="Roboto" w:cs="Roboto"/>
          <w:b w:val="0"/>
          <w:bCs w:val="0"/>
          <w:i w:val="0"/>
          <w:iCs w:val="0"/>
          <w:caps w:val="0"/>
          <w:smallCaps w:val="0"/>
          <w:noProof w:val="0"/>
          <w:color w:val="000000" w:themeColor="text1" w:themeTint="FF" w:themeShade="FF"/>
          <w:sz w:val="24"/>
          <w:szCs w:val="24"/>
          <w:lang w:val="en-US"/>
        </w:rPr>
        <w:t xml:space="preserve"> after my colleague's presentation, who, like me, seemed a bit stressed, and she did quite well. I stood on the left side of a large, probably 100-</w:t>
      </w:r>
      <w:r w:rsidRPr="6293D39B" w:rsidR="3BBD8E9F">
        <w:rPr>
          <w:rFonts w:ascii="Roboto" w:hAnsi="Roboto" w:eastAsia="Roboto" w:cs="Roboto"/>
          <w:b w:val="0"/>
          <w:bCs w:val="0"/>
          <w:i w:val="0"/>
          <w:iCs w:val="0"/>
          <w:caps w:val="0"/>
          <w:smallCaps w:val="0"/>
          <w:noProof w:val="0"/>
          <w:color w:val="000000" w:themeColor="text1" w:themeTint="FF" w:themeShade="FF"/>
          <w:sz w:val="24"/>
          <w:szCs w:val="24"/>
          <w:lang w:val="en-US"/>
        </w:rPr>
        <w:t>inch,</w:t>
      </w:r>
      <w:r w:rsidRPr="6293D39B" w:rsidR="3BBD8E9F">
        <w:rPr>
          <w:rFonts w:ascii="Roboto" w:hAnsi="Roboto" w:eastAsia="Roboto" w:cs="Roboto"/>
          <w:b w:val="0"/>
          <w:bCs w:val="0"/>
          <w:i w:val="0"/>
          <w:iCs w:val="0"/>
          <w:caps w:val="0"/>
          <w:smallCaps w:val="0"/>
          <w:noProof w:val="0"/>
          <w:color w:val="000000" w:themeColor="text1" w:themeTint="FF" w:themeShade="FF"/>
          <w:sz w:val="24"/>
          <w:szCs w:val="24"/>
          <w:lang w:val="en-US"/>
        </w:rPr>
        <w:t xml:space="preserve"> television screen with my slides and photos, introduced myself, and step by step began to present and discuss each slide. I felt like I was about to faint but at the same time, the thought that I was even managing circulated in my head, and gradually the feeling of embarrassment and lack of confidence started to fade, which was a bit surprising and comforting for me. My classmates listened to me with interest, and I felt and heard that the words and sentences coming from my mouth even made sense and had logic. At the end, I thanked them nicely and returned to my desk, accompanied by the applause and ovation of the people from my class, who were about 20 in total. I wanted to sink into the ground, unaccustomed to this kind of reaction to myself.</w:t>
      </w:r>
      <w:r w:rsidRPr="6293D39B" w:rsidR="1D39039D">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p>
    <w:p w:rsidR="1D39039D" w:rsidP="6293D39B" w:rsidRDefault="1D39039D" w14:paraId="42BAAF7E" w14:textId="49E73D8C">
      <w:pPr>
        <w:pStyle w:val="Normal"/>
        <w:rPr>
          <w:rFonts w:ascii="Roboto" w:hAnsi="Roboto" w:eastAsia="Roboto" w:cs="Roboto"/>
          <w:noProof w:val="0"/>
          <w:color w:val="000000" w:themeColor="text1" w:themeTint="FF" w:themeShade="FF"/>
          <w:sz w:val="24"/>
          <w:szCs w:val="24"/>
          <w:lang w:val="en-US"/>
        </w:rPr>
      </w:pPr>
      <w:r w:rsidRPr="6293D39B" w:rsidR="1D39039D">
        <w:rPr>
          <w:rFonts w:ascii="Roboto" w:hAnsi="Roboto" w:eastAsia="Roboto" w:cs="Roboto"/>
          <w:b w:val="0"/>
          <w:bCs w:val="0"/>
          <w:i w:val="0"/>
          <w:iCs w:val="0"/>
          <w:caps w:val="0"/>
          <w:smallCaps w:val="0"/>
          <w:noProof w:val="0"/>
          <w:color w:val="000000" w:themeColor="text1" w:themeTint="FF" w:themeShade="FF"/>
          <w:sz w:val="24"/>
          <w:szCs w:val="24"/>
          <w:lang w:val="en-US"/>
        </w:rPr>
        <w:t xml:space="preserve">But at the same time, I felt good experiencing a huge relief and I was even curious about the opinions of my classmates and my teacher Scott, and mostly the opinions were very positive and motivating me for further presentations, so my feelings changed a bit towards being more confident in such situations, although my second presentation, which took place a week later on 3 December in digital skills class in the IQ building, the main building of the university in the Swansea area with teacher </w:t>
      </w:r>
      <w:r w:rsidRPr="6293D39B" w:rsidR="034BA15B">
        <w:rPr>
          <w:rFonts w:ascii="Roboto" w:hAnsi="Roboto" w:eastAsia="Roboto" w:cs="Roboto"/>
          <w:b w:val="0"/>
          <w:bCs w:val="0"/>
          <w:i w:val="0"/>
          <w:iCs w:val="0"/>
          <w:caps w:val="0"/>
          <w:smallCaps w:val="0"/>
          <w:noProof w:val="0"/>
          <w:color w:val="000000" w:themeColor="text1" w:themeTint="FF" w:themeShade="FF"/>
          <w:sz w:val="24"/>
          <w:szCs w:val="24"/>
          <w:lang w:val="en-US"/>
        </w:rPr>
        <w:t>Ms.</w:t>
      </w:r>
      <w:r w:rsidRPr="6293D39B" w:rsidR="1D39039D">
        <w:rPr>
          <w:rFonts w:ascii="Roboto" w:hAnsi="Roboto" w:eastAsia="Roboto" w:cs="Roboto"/>
          <w:b w:val="0"/>
          <w:bCs w:val="0"/>
          <w:i w:val="0"/>
          <w:iCs w:val="0"/>
          <w:caps w:val="0"/>
          <w:smallCaps w:val="0"/>
          <w:noProof w:val="0"/>
          <w:color w:val="000000" w:themeColor="text1" w:themeTint="FF" w:themeShade="FF"/>
          <w:sz w:val="24"/>
          <w:szCs w:val="24"/>
          <w:lang w:val="en-US"/>
        </w:rPr>
        <w:t xml:space="preserve"> Philippa Fitzgerald, did not go as well and positively as the previous week, because I panicked completely and started stuttering, and everything I had organized step by step I began to forget, so I decided there was no point in standing idly and started improvising; it took me over 7 minutes and I did not say or present what I wanted in the form I had intended </w:t>
      </w:r>
    </w:p>
    <w:p w:rsidR="6159BB7D" w:rsidP="6293D39B" w:rsidRDefault="6159BB7D" w14:paraId="43B6313F" w14:textId="4DE4EAEB">
      <w:pPr>
        <w:pStyle w:val="Normal"/>
        <w:rPr>
          <w:rFonts w:ascii="Roboto" w:hAnsi="Roboto" w:eastAsia="Roboto" w:cs="Roboto"/>
          <w:noProof w:val="0"/>
          <w:color w:val="000000" w:themeColor="text1" w:themeTint="FF" w:themeShade="FF"/>
          <w:sz w:val="24"/>
          <w:szCs w:val="24"/>
          <w:lang w:val="en-US"/>
        </w:rPr>
      </w:pPr>
      <w:r w:rsidRPr="6293D39B" w:rsidR="6159BB7D">
        <w:rPr>
          <w:rFonts w:ascii="Roboto" w:hAnsi="Roboto" w:eastAsia="Roboto" w:cs="Roboto"/>
          <w:b w:val="0"/>
          <w:bCs w:val="0"/>
          <w:i w:val="0"/>
          <w:iCs w:val="0"/>
          <w:caps w:val="0"/>
          <w:smallCaps w:val="0"/>
          <w:noProof w:val="0"/>
          <w:color w:val="000000" w:themeColor="text1" w:themeTint="FF" w:themeShade="FF"/>
          <w:sz w:val="24"/>
          <w:szCs w:val="24"/>
          <w:lang w:val="en-US"/>
        </w:rPr>
        <w:t xml:space="preserve">This presentation discouraged me and emotionally knocked on my self-confidence, but at the same time it made me think. Of course, it took me a long moment because my emotions got better than </w:t>
      </w:r>
      <w:r w:rsidRPr="6293D39B" w:rsidR="6159BB7D">
        <w:rPr>
          <w:rFonts w:ascii="Roboto" w:hAnsi="Roboto" w:eastAsia="Roboto" w:cs="Roboto"/>
          <w:b w:val="0"/>
          <w:bCs w:val="0"/>
          <w:i w:val="0"/>
          <w:iCs w:val="0"/>
          <w:caps w:val="0"/>
          <w:smallCaps w:val="0"/>
          <w:noProof w:val="0"/>
          <w:color w:val="000000" w:themeColor="text1" w:themeTint="FF" w:themeShade="FF"/>
          <w:sz w:val="24"/>
          <w:szCs w:val="24"/>
          <w:lang w:val="en-US"/>
        </w:rPr>
        <w:t>me</w:t>
      </w:r>
      <w:r w:rsidRPr="6293D39B" w:rsidR="6159BB7D">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were raging like a storm in the ocean. It was not a pleasant feeling, but I managed to draw conclusions and above all it showed me that a negative attitude due to one mistake and the gaze of others at that moment can ruin even a well-prepared presentation, and that there is no reason to be afraid or think negatively about oneself, only positively and without fear. The presentation itself was a challenge for me, not just creating a PowerPoint in a tool that is really new to me, but stepping out in front of people and facing fear and discomfort was a challenge, and I think I managed, maybe not perfectly because I believe there are still many areas to improve, but the very thought that I did not give up after failure and want to study and continue learning is a victory for me</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w:t>
      </w:r>
    </w:p>
    <w:p w:rsidR="26997BE2" w:rsidP="6293D39B" w:rsidRDefault="26997BE2" w14:paraId="6C8CDE78" w14:textId="0D7375F2">
      <w:pPr>
        <w:pStyle w:val="Normal"/>
        <w:rPr>
          <w:rFonts w:ascii="Roboto" w:hAnsi="Roboto" w:eastAsia="Roboto" w:cs="Roboto"/>
          <w:noProof w:val="0"/>
          <w:sz w:val="24"/>
          <w:szCs w:val="24"/>
          <w:lang w:val="en-US"/>
        </w:rPr>
      </w:pPr>
      <w:r w:rsidRPr="6293D39B" w:rsidR="26997BE2">
        <w:rPr>
          <w:rFonts w:ascii="Roboto" w:hAnsi="Roboto" w:eastAsia="Roboto" w:cs="Roboto"/>
          <w:b w:val="0"/>
          <w:bCs w:val="0"/>
          <w:i w:val="0"/>
          <w:iCs w:val="0"/>
          <w:caps w:val="0"/>
          <w:smallCaps w:val="0"/>
          <w:noProof w:val="0"/>
          <w:color w:val="000000" w:themeColor="text1" w:themeTint="FF" w:themeShade="FF"/>
          <w:sz w:val="24"/>
          <w:szCs w:val="24"/>
          <w:lang w:val="en-US"/>
        </w:rPr>
        <w:t>Analyzing</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 xml:space="preserve"> my preparation, </w:t>
      </w:r>
      <w:r w:rsidRPr="6293D39B" w:rsidR="5E85018E">
        <w:rPr>
          <w:rFonts w:ascii="Roboto" w:hAnsi="Roboto" w:eastAsia="Roboto" w:cs="Roboto"/>
          <w:b w:val="0"/>
          <w:bCs w:val="0"/>
          <w:i w:val="0"/>
          <w:iCs w:val="0"/>
          <w:caps w:val="0"/>
          <w:smallCaps w:val="0"/>
          <w:noProof w:val="0"/>
          <w:color w:val="000000" w:themeColor="text1" w:themeTint="FF" w:themeShade="FF"/>
          <w:sz w:val="24"/>
          <w:szCs w:val="24"/>
          <w:lang w:val="en-US"/>
        </w:rPr>
        <w:t>behaviors,</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emotions, I was prepared for each of these presentations because that is what university studies and learning are about, and I certainly did my </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homework, so to speak</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 xml:space="preserve">. My </w:t>
      </w:r>
      <w:r w:rsidRPr="6293D39B" w:rsidR="63F1132C">
        <w:rPr>
          <w:rFonts w:ascii="Roboto" w:hAnsi="Roboto" w:eastAsia="Roboto" w:cs="Roboto"/>
          <w:b w:val="0"/>
          <w:bCs w:val="0"/>
          <w:i w:val="0"/>
          <w:iCs w:val="0"/>
          <w:caps w:val="0"/>
          <w:smallCaps w:val="0"/>
          <w:noProof w:val="0"/>
          <w:color w:val="000000" w:themeColor="text1" w:themeTint="FF" w:themeShade="FF"/>
          <w:sz w:val="24"/>
          <w:szCs w:val="24"/>
          <w:lang w:val="en-US"/>
        </w:rPr>
        <w:t>behavior</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attitude in both cases were also responsible for the course of the presentations; I wanted to do it and believed that I could manage because I am prepared and pragmatic, as if I hadn't done it, I simply would not have passed the first semester, and that too can be called motivation to study. In the first presentation with Scott James, I believe the prevailing atmosphere of understanding, a sense of care, and positively inclined people around me meant that I did not panic completely, but step by step and minute by minute I presented my slides, </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entries</w:t>
      </w:r>
      <w:r w:rsidRPr="6293D39B" w:rsidR="375FDC4C">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thoughts to a great extent. I should also note that there were almost 20 people in the room, which seemed terrifying and insurmountable, yet I managed it and I am proud of myself.</w:t>
      </w:r>
      <w:r w:rsidRPr="6293D39B" w:rsidR="0C153FD7">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p>
    <w:p w:rsidR="6293D39B" w:rsidP="6293D39B" w:rsidRDefault="6293D39B" w14:paraId="192EBD81" w14:textId="18565BAE">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p>
    <w:p w:rsidR="6293D39B" w:rsidP="6293D39B" w:rsidRDefault="6293D39B" w14:paraId="335517E7" w14:textId="1C02058F">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p>
    <w:p w:rsidR="2A634871" w:rsidP="6293D39B" w:rsidRDefault="2A634871" w14:paraId="4BE8A41A" w14:textId="1E5E6188">
      <w:pPr>
        <w:pStyle w:val="Normal"/>
        <w:rPr>
          <w:rFonts w:ascii="Roboto" w:hAnsi="Roboto" w:eastAsia="Roboto" w:cs="Roboto"/>
          <w:noProof w:val="0"/>
          <w:color w:val="000000" w:themeColor="text1" w:themeTint="FF" w:themeShade="FF"/>
          <w:sz w:val="24"/>
          <w:szCs w:val="24"/>
          <w:lang w:val="en-US"/>
        </w:rPr>
      </w:pPr>
      <w:r w:rsidRPr="6293D39B" w:rsidR="2A634871">
        <w:rPr>
          <w:rFonts w:ascii="Roboto" w:hAnsi="Roboto" w:eastAsia="Roboto" w:cs="Roboto"/>
          <w:b w:val="0"/>
          <w:bCs w:val="0"/>
          <w:i w:val="0"/>
          <w:iCs w:val="0"/>
          <w:caps w:val="0"/>
          <w:smallCaps w:val="0"/>
          <w:noProof w:val="0"/>
          <w:color w:val="000000" w:themeColor="text1" w:themeTint="FF" w:themeShade="FF"/>
          <w:sz w:val="24"/>
          <w:szCs w:val="24"/>
          <w:lang w:val="en-US"/>
        </w:rPr>
        <w:t xml:space="preserve">As for the second presentation with </w:t>
      </w:r>
      <w:r w:rsidRPr="6293D39B" w:rsidR="2A634871">
        <w:rPr>
          <w:rFonts w:ascii="Roboto" w:hAnsi="Roboto" w:eastAsia="Roboto" w:cs="Roboto"/>
          <w:b w:val="0"/>
          <w:bCs w:val="0"/>
          <w:i w:val="0"/>
          <w:iCs w:val="0"/>
          <w:caps w:val="0"/>
          <w:smallCaps w:val="0"/>
          <w:noProof w:val="0"/>
          <w:color w:val="000000" w:themeColor="text1" w:themeTint="FF" w:themeShade="FF"/>
          <w:sz w:val="24"/>
          <w:szCs w:val="24"/>
          <w:lang w:val="en-US"/>
        </w:rPr>
        <w:t>Ms</w:t>
      </w:r>
      <w:r w:rsidRPr="6293D39B" w:rsidR="2A634871">
        <w:rPr>
          <w:rFonts w:ascii="Roboto" w:hAnsi="Roboto" w:eastAsia="Roboto" w:cs="Roboto"/>
          <w:b w:val="0"/>
          <w:bCs w:val="0"/>
          <w:i w:val="0"/>
          <w:iCs w:val="0"/>
          <w:caps w:val="0"/>
          <w:smallCaps w:val="0"/>
          <w:noProof w:val="0"/>
          <w:color w:val="000000" w:themeColor="text1" w:themeTint="FF" w:themeShade="FF"/>
          <w:sz w:val="24"/>
          <w:szCs w:val="24"/>
          <w:lang w:val="en-US"/>
        </w:rPr>
        <w:t xml:space="preserve"> Philippa Fitzgerald, which took place in an intimate setting, perhaps with 7 or 8 people, I must admit that my feelings about the atmosphere and mood during this presentation were different, more formal and rigid, and this could be sensed in the interactions, and it seemed to me that there was a somewhat negative attitude among the people. I think this may have had a negative impact on me, and even though, having learned from mistakes during the first presentation, I was prepared in a more professional way, in my opinion I ruined my second presentation because, how should I put it, I "lost my words" and it caused me to forget what I was supposed to talk about, even though a moment ago in my mind I was at my best.</w:t>
      </w:r>
      <w:r w:rsidRPr="6293D39B" w:rsidR="3FD34EB5">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p>
    <w:p w:rsidR="377167DE" w:rsidP="6293D39B" w:rsidRDefault="377167DE" w14:paraId="189A832E" w14:textId="424B82D8">
      <w:pPr>
        <w:pStyle w:val="Normal"/>
        <w:rPr>
          <w:rFonts w:ascii="Roboto" w:hAnsi="Roboto" w:eastAsia="Roboto" w:cs="Roboto"/>
          <w:noProof w:val="0"/>
          <w:color w:val="000000" w:themeColor="text1" w:themeTint="FF" w:themeShade="FF"/>
          <w:sz w:val="24"/>
          <w:szCs w:val="24"/>
          <w:lang w:val="en-US"/>
        </w:rPr>
      </w:pPr>
      <w:r w:rsidRPr="6293D39B" w:rsidR="377167DE">
        <w:rPr>
          <w:rFonts w:ascii="Roboto" w:hAnsi="Roboto" w:eastAsia="Roboto" w:cs="Roboto"/>
          <w:b w:val="0"/>
          <w:bCs w:val="0"/>
          <w:i w:val="0"/>
          <w:iCs w:val="0"/>
          <w:caps w:val="0"/>
          <w:smallCaps w:val="0"/>
          <w:noProof w:val="0"/>
          <w:color w:val="000000" w:themeColor="text1" w:themeTint="FF" w:themeShade="FF"/>
          <w:sz w:val="24"/>
          <w:szCs w:val="24"/>
          <w:lang w:val="en-US"/>
        </w:rPr>
        <w:t>Reflecting on my conclusions about my two presentations, my approach to presentations in the future definitely needs to be calmer and more composed because emotions do not help and certainly are not the best advisor.</w:t>
      </w:r>
      <w:r w:rsidRPr="6293D39B" w:rsidR="377167DE">
        <w:rPr>
          <w:rFonts w:ascii="Roboto" w:hAnsi="Roboto" w:eastAsia="Roboto" w:cs="Roboto"/>
          <w:b w:val="0"/>
          <w:bCs w:val="0"/>
          <w:i w:val="0"/>
          <w:iCs w:val="0"/>
          <w:caps w:val="0"/>
          <w:smallCaps w:val="0"/>
          <w:noProof w:val="0"/>
          <w:color w:val="000000" w:themeColor="text1" w:themeTint="FF" w:themeShade="FF"/>
          <w:sz w:val="24"/>
          <w:szCs w:val="24"/>
          <w:lang w:val="en-US"/>
        </w:rPr>
        <w:t xml:space="preserve"> The actions I would like to take in the near future are definitely to participate more during university lessons, talk to people more often and master digital tools well enough to manage on my own, and in the longer term to gain self-confidence and greater control over my emotions through contact with people and digital tools. </w:t>
      </w:r>
      <w:r w:rsidRPr="6293D39B" w:rsidR="377167DE">
        <w:rPr>
          <w:rFonts w:ascii="Roboto" w:hAnsi="Roboto" w:eastAsia="Roboto" w:cs="Roboto"/>
          <w:b w:val="0"/>
          <w:bCs w:val="0"/>
          <w:i w:val="0"/>
          <w:iCs w:val="0"/>
          <w:caps w:val="0"/>
          <w:smallCaps w:val="0"/>
          <w:noProof w:val="0"/>
          <w:color w:val="000000" w:themeColor="text1" w:themeTint="FF" w:themeShade="FF"/>
          <w:sz w:val="24"/>
          <w:szCs w:val="24"/>
          <w:lang w:val="en-US"/>
        </w:rPr>
        <w:t>As far as possible, this definitely includes greater focus on studying, diligence, consistency, speaking more slowly and clearly, reading more slowly and clearly, being more attentive in classes.</w:t>
      </w:r>
      <w:r w:rsidRPr="6293D39B" w:rsidR="377167DE">
        <w:rPr>
          <w:rFonts w:ascii="Roboto" w:hAnsi="Roboto" w:eastAsia="Roboto" w:cs="Roboto"/>
          <w:b w:val="0"/>
          <w:bCs w:val="0"/>
          <w:i w:val="0"/>
          <w:iCs w:val="0"/>
          <w:caps w:val="0"/>
          <w:smallCaps w:val="0"/>
          <w:noProof w:val="0"/>
          <w:color w:val="000000" w:themeColor="text1" w:themeTint="FF" w:themeShade="FF"/>
          <w:sz w:val="24"/>
          <w:szCs w:val="24"/>
          <w:lang w:val="en-US"/>
        </w:rPr>
        <w:t xml:space="preserve"> All of this, accumulated sensibly, should help me in further planning my student and personal development. As of today, after 10 weeks of intensive learning, I am proud of myself.</w:t>
      </w:r>
    </w:p>
    <w:p w:rsidR="6293D39B" w:rsidP="6293D39B" w:rsidRDefault="6293D39B" w14:paraId="3AAA5BB8" w14:textId="3187FE8E">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p>
    <w:p w:rsidR="7501D90C" w:rsidP="6293D39B" w:rsidRDefault="7501D90C" w14:paraId="74168B32" w14:textId="18DF600A">
      <w:pPr>
        <w:pStyle w:val="Normal"/>
        <w:rPr>
          <w:rFonts w:ascii="Roboto" w:hAnsi="Roboto" w:eastAsia="Roboto" w:cs="Roboto"/>
          <w:noProof w:val="0"/>
          <w:sz w:val="24"/>
          <w:szCs w:val="24"/>
          <w:lang w:val="en-US"/>
        </w:rPr>
      </w:pPr>
      <w:r w:rsidRPr="6293D39B" w:rsidR="7501D90C">
        <w:rPr>
          <w:rFonts w:ascii="Roboto" w:hAnsi="Roboto" w:eastAsia="Roboto" w:cs="Roboto"/>
          <w:b w:val="0"/>
          <w:bCs w:val="0"/>
          <w:i w:val="0"/>
          <w:iCs w:val="0"/>
          <w:caps w:val="0"/>
          <w:smallCaps w:val="0"/>
          <w:noProof w:val="0"/>
          <w:color w:val="000000" w:themeColor="text1" w:themeTint="FF" w:themeShade="FF"/>
          <w:sz w:val="24"/>
          <w:szCs w:val="24"/>
          <w:lang w:val="en-US"/>
        </w:rPr>
        <w:t>Thank you for reading</w:t>
      </w:r>
    </w:p>
    <w:p w:rsidR="6293D39B" w:rsidP="6293D39B" w:rsidRDefault="6293D39B" w14:paraId="2A06777B" w14:textId="49CD166D">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p>
    <w:p w:rsidR="6293D39B" w:rsidP="6293D39B" w:rsidRDefault="6293D39B" w14:paraId="0021DF5A" w14:textId="61777F57">
      <w:pPr>
        <w:pStyle w:val="Normal"/>
        <w:rPr>
          <w:rFonts w:ascii="Roboto" w:hAnsi="Roboto" w:eastAsia="Roboto" w:cs="Roboto"/>
          <w:b w:val="0"/>
          <w:bCs w:val="0"/>
          <w:i w:val="0"/>
          <w:iCs w:val="0"/>
          <w:caps w:val="0"/>
          <w:smallCaps w:val="0"/>
          <w:noProof w:val="0"/>
          <w:color w:val="000000" w:themeColor="text1" w:themeTint="FF" w:themeShade="FF"/>
          <w:sz w:val="24"/>
          <w:szCs w:val="24"/>
          <w:lang w:val="en-US"/>
        </w:rPr>
      </w:pPr>
    </w:p>
    <w:p w:rsidR="6293D39B" w:rsidP="6293D39B" w:rsidRDefault="6293D39B" w14:paraId="5B4F7204" w14:textId="17E8CB06">
      <w:pPr>
        <w:pStyle w:val="Normal"/>
        <w:rPr>
          <w:rFonts w:ascii="Roboto" w:hAnsi="Roboto" w:eastAsia="Roboto" w:cs="Roboto"/>
          <w:b w:val="0"/>
          <w:bCs w:val="0"/>
          <w:i w:val="0"/>
          <w:iCs w:val="0"/>
          <w:caps w:val="0"/>
          <w:smallCaps w:val="0"/>
          <w:noProof w:val="0"/>
          <w:color w:val="000000" w:themeColor="text1" w:themeTint="FF" w:themeShade="FF"/>
          <w:sz w:val="21"/>
          <w:szCs w:val="21"/>
          <w:lang w:val="en-US"/>
        </w:rPr>
      </w:pPr>
    </w:p>
    <w:sectPr>
      <w:pgSz w:w="12240" w:h="15840" w:orient="portrait"/>
      <w:pgMar w:top="1440" w:right="1440" w:bottom="1440" w:left="1440" w:header="720" w:footer="720" w:gutter="0"/>
      <w:cols w:space="720"/>
      <w:docGrid w:linePitch="360"/>
      <w:headerReference w:type="default" r:id="R0f59f5f90bba4d8c"/>
      <w:footerReference w:type="default" r:id="R201d7434c3d64d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93D39B" w:rsidTr="6293D39B" w14:paraId="63C2CF68">
      <w:trPr>
        <w:trHeight w:val="300"/>
      </w:trPr>
      <w:tc>
        <w:tcPr>
          <w:tcW w:w="3120" w:type="dxa"/>
          <w:tcMar/>
        </w:tcPr>
        <w:p w:rsidR="6293D39B" w:rsidP="6293D39B" w:rsidRDefault="6293D39B" w14:paraId="6BD5BF9D" w14:textId="2D22924B">
          <w:pPr>
            <w:pStyle w:val="Header"/>
            <w:bidi w:val="0"/>
            <w:ind w:left="-115"/>
            <w:jc w:val="left"/>
          </w:pPr>
        </w:p>
      </w:tc>
      <w:tc>
        <w:tcPr>
          <w:tcW w:w="3120" w:type="dxa"/>
          <w:tcMar/>
        </w:tcPr>
        <w:p w:rsidR="6293D39B" w:rsidP="6293D39B" w:rsidRDefault="6293D39B" w14:paraId="07FEEDD0" w14:textId="59017F38">
          <w:pPr>
            <w:pStyle w:val="Header"/>
            <w:bidi w:val="0"/>
            <w:jc w:val="center"/>
          </w:pPr>
        </w:p>
      </w:tc>
      <w:tc>
        <w:tcPr>
          <w:tcW w:w="3120" w:type="dxa"/>
          <w:tcMar/>
        </w:tcPr>
        <w:p w:rsidR="6293D39B" w:rsidP="6293D39B" w:rsidRDefault="6293D39B" w14:paraId="109B4C33" w14:textId="62D15E44">
          <w:pPr>
            <w:pStyle w:val="Header"/>
            <w:bidi w:val="0"/>
            <w:ind w:right="-115"/>
            <w:jc w:val="right"/>
          </w:pPr>
        </w:p>
      </w:tc>
    </w:tr>
  </w:tbl>
  <w:p w:rsidR="6293D39B" w:rsidP="6293D39B" w:rsidRDefault="6293D39B" w14:paraId="0DA7049A" w14:textId="2319B5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93D39B" w:rsidTr="6293D39B" w14:paraId="68C95D98">
      <w:trPr>
        <w:trHeight w:val="300"/>
      </w:trPr>
      <w:tc>
        <w:tcPr>
          <w:tcW w:w="3120" w:type="dxa"/>
          <w:tcMar/>
        </w:tcPr>
        <w:p w:rsidR="6293D39B" w:rsidP="6293D39B" w:rsidRDefault="6293D39B" w14:paraId="44E56B25" w14:textId="10113379">
          <w:pPr>
            <w:pStyle w:val="Header"/>
            <w:bidi w:val="0"/>
            <w:ind w:left="-115"/>
            <w:jc w:val="left"/>
          </w:pPr>
        </w:p>
      </w:tc>
      <w:tc>
        <w:tcPr>
          <w:tcW w:w="3120" w:type="dxa"/>
          <w:tcMar/>
        </w:tcPr>
        <w:p w:rsidR="6293D39B" w:rsidP="6293D39B" w:rsidRDefault="6293D39B" w14:paraId="453DDAFF" w14:textId="7B11EF29">
          <w:pPr>
            <w:pStyle w:val="Header"/>
            <w:bidi w:val="0"/>
            <w:jc w:val="center"/>
          </w:pPr>
        </w:p>
      </w:tc>
      <w:tc>
        <w:tcPr>
          <w:tcW w:w="3120" w:type="dxa"/>
          <w:tcMar/>
        </w:tcPr>
        <w:p w:rsidR="6293D39B" w:rsidP="6293D39B" w:rsidRDefault="6293D39B" w14:paraId="6628DD15" w14:textId="6F0CFD3C">
          <w:pPr>
            <w:pStyle w:val="Header"/>
            <w:bidi w:val="0"/>
            <w:ind w:right="-115"/>
            <w:jc w:val="right"/>
          </w:pPr>
        </w:p>
      </w:tc>
    </w:tr>
  </w:tbl>
  <w:p w:rsidR="6293D39B" w:rsidP="6293D39B" w:rsidRDefault="6293D39B" w14:paraId="2494606D" w14:textId="115F6E9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905E6E"/>
    <w:rsid w:val="00B207B2"/>
    <w:rsid w:val="034BA15B"/>
    <w:rsid w:val="034EA608"/>
    <w:rsid w:val="03595048"/>
    <w:rsid w:val="035AE040"/>
    <w:rsid w:val="0534A2A0"/>
    <w:rsid w:val="054ABDA6"/>
    <w:rsid w:val="05CC1077"/>
    <w:rsid w:val="06898FE9"/>
    <w:rsid w:val="06AB7B95"/>
    <w:rsid w:val="09446E2A"/>
    <w:rsid w:val="0BC425C3"/>
    <w:rsid w:val="0C153FD7"/>
    <w:rsid w:val="0D59BC6C"/>
    <w:rsid w:val="0DB1D90D"/>
    <w:rsid w:val="0F2D7564"/>
    <w:rsid w:val="128A5DEC"/>
    <w:rsid w:val="12C14099"/>
    <w:rsid w:val="13A0449B"/>
    <w:rsid w:val="143C5DB9"/>
    <w:rsid w:val="165C38DA"/>
    <w:rsid w:val="169DB38E"/>
    <w:rsid w:val="170E239A"/>
    <w:rsid w:val="1A2EB909"/>
    <w:rsid w:val="1A638A3B"/>
    <w:rsid w:val="1C079871"/>
    <w:rsid w:val="1C6172FB"/>
    <w:rsid w:val="1CB7A572"/>
    <w:rsid w:val="1D39039D"/>
    <w:rsid w:val="1D709F51"/>
    <w:rsid w:val="1D8A69D3"/>
    <w:rsid w:val="1F17D91D"/>
    <w:rsid w:val="203AD179"/>
    <w:rsid w:val="22AD0160"/>
    <w:rsid w:val="2302D3AB"/>
    <w:rsid w:val="2528BAC6"/>
    <w:rsid w:val="26997BE2"/>
    <w:rsid w:val="295AA055"/>
    <w:rsid w:val="2A634871"/>
    <w:rsid w:val="2AE68981"/>
    <w:rsid w:val="2BEBFE72"/>
    <w:rsid w:val="2E44E5F8"/>
    <w:rsid w:val="2F88AD29"/>
    <w:rsid w:val="31954A67"/>
    <w:rsid w:val="34079FDB"/>
    <w:rsid w:val="3468916E"/>
    <w:rsid w:val="351D3317"/>
    <w:rsid w:val="365D4D33"/>
    <w:rsid w:val="375FDC4C"/>
    <w:rsid w:val="377167DE"/>
    <w:rsid w:val="37866EDB"/>
    <w:rsid w:val="3A17164E"/>
    <w:rsid w:val="3A8BAFA6"/>
    <w:rsid w:val="3BBD8E9F"/>
    <w:rsid w:val="3F891C63"/>
    <w:rsid w:val="3FD34EB5"/>
    <w:rsid w:val="4205B8BD"/>
    <w:rsid w:val="43861AF0"/>
    <w:rsid w:val="43D768BD"/>
    <w:rsid w:val="46DA27AE"/>
    <w:rsid w:val="491799FB"/>
    <w:rsid w:val="4A40A552"/>
    <w:rsid w:val="4BC6AADF"/>
    <w:rsid w:val="4C6E9E3A"/>
    <w:rsid w:val="4D761E7D"/>
    <w:rsid w:val="4FBF3E87"/>
    <w:rsid w:val="4FDA4D3F"/>
    <w:rsid w:val="50780E72"/>
    <w:rsid w:val="51B95D2F"/>
    <w:rsid w:val="51D33835"/>
    <w:rsid w:val="562F376D"/>
    <w:rsid w:val="569EBA35"/>
    <w:rsid w:val="5779A3C7"/>
    <w:rsid w:val="586B2C00"/>
    <w:rsid w:val="59458836"/>
    <w:rsid w:val="5C802F4F"/>
    <w:rsid w:val="5DA892AF"/>
    <w:rsid w:val="5E248319"/>
    <w:rsid w:val="5E85018E"/>
    <w:rsid w:val="5F6C3FCB"/>
    <w:rsid w:val="5FAC2F2D"/>
    <w:rsid w:val="6159BB7D"/>
    <w:rsid w:val="61DE471C"/>
    <w:rsid w:val="6293D39B"/>
    <w:rsid w:val="63F1132C"/>
    <w:rsid w:val="658DBCFA"/>
    <w:rsid w:val="65A67E63"/>
    <w:rsid w:val="66905E6E"/>
    <w:rsid w:val="6707222A"/>
    <w:rsid w:val="69F0CE31"/>
    <w:rsid w:val="6A3B8FC4"/>
    <w:rsid w:val="6ABDE212"/>
    <w:rsid w:val="6BE190EF"/>
    <w:rsid w:val="6ECCBB0F"/>
    <w:rsid w:val="70664066"/>
    <w:rsid w:val="708C5F82"/>
    <w:rsid w:val="716A646A"/>
    <w:rsid w:val="72987F20"/>
    <w:rsid w:val="743DABC2"/>
    <w:rsid w:val="7493059A"/>
    <w:rsid w:val="7501D90C"/>
    <w:rsid w:val="7A3442DB"/>
    <w:rsid w:val="7AEB2563"/>
    <w:rsid w:val="7BEEC8FF"/>
    <w:rsid w:val="7D11DFC6"/>
    <w:rsid w:val="7DAE7BC1"/>
    <w:rsid w:val="7F2692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5E6E"/>
  <w15:chartTrackingRefBased/>
  <w15:docId w15:val="{FAC5E1DE-66B4-4614-B0A4-4DEFB69D04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293D39B"/>
    <w:pPr>
      <w:tabs>
        <w:tab w:val="center" w:leader="none" w:pos="4680"/>
        <w:tab w:val="right" w:leader="none" w:pos="9360"/>
      </w:tabs>
      <w:spacing w:after="0" w:line="240" w:lineRule="auto"/>
    </w:pPr>
  </w:style>
  <w:style w:type="paragraph" w:styleId="Footer">
    <w:uiPriority w:val="99"/>
    <w:name w:val="footer"/>
    <w:basedOn w:val="Normal"/>
    <w:unhideWhenUsed/>
    <w:rsid w:val="6293D39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69750171" /><Relationship Type="http://schemas.openxmlformats.org/officeDocument/2006/relationships/header" Target="header.xml" Id="R0f59f5f90bba4d8c" /><Relationship Type="http://schemas.openxmlformats.org/officeDocument/2006/relationships/footer" Target="footer.xml" Id="R201d7434c3d64d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2025-12-04T18:47:44.3209982Z</dcterms:created>
  <dcterms:modified xsi:type="dcterms:W3CDTF">2025-12-08T12:03:40.6061589Z</dcterms:modified>
  <dc:creator>Daniel Rojek (2508962)</dc:creator>
  <lastModifiedBy>Daniel Rojek (2508962)</lastModifiedBy>
</coreProperties>
</file>