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60B56CD0" w:rsidR="00B12145" w:rsidRPr="00662F3A" w:rsidRDefault="00997D60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R Gray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4559B1FD" w:rsidR="001D7CA7" w:rsidRPr="00CF0253" w:rsidRDefault="00997D6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Dr R Humphreys 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3998CAFE" w:rsidR="001D7CA7" w:rsidRPr="00CF0253" w:rsidRDefault="00997D6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Free-market environmentalism, big </w:t>
            </w:r>
            <w:proofErr w:type="gramStart"/>
            <w:r>
              <w:rPr>
                <w:rFonts w:ascii="Arial" w:hAnsi="Arial" w:cs="Arial"/>
                <w:sz w:val="20"/>
              </w:rPr>
              <w:t>business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and global politics 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30DF6B3" w:rsidR="00CF0253" w:rsidRPr="00CF0253" w:rsidRDefault="00997D6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HPPH</w:t>
            </w:r>
            <w:r w:rsidR="00C64577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031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482C413" w:rsidR="00CF0253" w:rsidRPr="00CF0253" w:rsidRDefault="00C6457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73B0E375" w:rsidR="00DC6841" w:rsidRPr="00662F3A" w:rsidRDefault="0096726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D60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96726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96726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1598A155" w:rsidR="008168C7" w:rsidRPr="00CF0253" w:rsidRDefault="00997D60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ENGLISH 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96726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473C1C43" w:rsidR="00FF4624" w:rsidRPr="00CF0253" w:rsidRDefault="0096726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D60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3F07F0DD" w:rsidR="008918AE" w:rsidRPr="0035560B" w:rsidRDefault="00C436DC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36876ABB" w:rsidR="008918AE" w:rsidRPr="0035560B" w:rsidRDefault="00C436DC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6D1DBB5" w:rsidR="004E5CCD" w:rsidRPr="0035560B" w:rsidRDefault="00C436DC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78E1A08E" w:rsidR="004E5CCD" w:rsidRPr="0035560B" w:rsidRDefault="00C436DC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6A32F955" w:rsidR="004E5CCD" w:rsidRPr="0035560B" w:rsidRDefault="00C436DC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F8BE13B" w:rsidR="004E5CCD" w:rsidRPr="0035560B" w:rsidRDefault="00C436DC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7E60FC73" w:rsidR="004E5CCD" w:rsidRPr="0035560B" w:rsidRDefault="00C436DC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44F01E8" w:rsidR="003751CB" w:rsidRPr="00CF0253" w:rsidRDefault="00C436DC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T. Nash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5A9E6DB" w:rsidR="003751CB" w:rsidRPr="00CF0253" w:rsidRDefault="00C436DC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20/11/20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C238E9" w14:textId="77777777" w:rsidR="0096726F" w:rsidRDefault="0096726F" w:rsidP="00293C46">
      <w:r>
        <w:separator/>
      </w:r>
    </w:p>
  </w:endnote>
  <w:endnote w:type="continuationSeparator" w:id="0">
    <w:p w14:paraId="4DDAE491" w14:textId="77777777" w:rsidR="0096726F" w:rsidRDefault="0096726F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979D5D" w14:textId="77777777" w:rsidR="0096726F" w:rsidRDefault="0096726F" w:rsidP="00293C46">
      <w:r>
        <w:separator/>
      </w:r>
    </w:p>
  </w:footnote>
  <w:footnote w:type="continuationSeparator" w:id="0">
    <w:p w14:paraId="2475011B" w14:textId="77777777" w:rsidR="0096726F" w:rsidRDefault="0096726F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2sjS1NLAwMjI3MzRQ0lEKTi0uzszPAykwrAUAPI246SwAAAA="/>
  </w:docVars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207B"/>
    <w:rsid w:val="00884FF5"/>
    <w:rsid w:val="008858A2"/>
    <w:rsid w:val="008918AE"/>
    <w:rsid w:val="00902008"/>
    <w:rsid w:val="009609EC"/>
    <w:rsid w:val="0096726F"/>
    <w:rsid w:val="00981EEC"/>
    <w:rsid w:val="00990005"/>
    <w:rsid w:val="00996ED0"/>
    <w:rsid w:val="00997D6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230D0"/>
    <w:rsid w:val="00B72614"/>
    <w:rsid w:val="00B7406E"/>
    <w:rsid w:val="00BB1232"/>
    <w:rsid w:val="00BC1B6C"/>
    <w:rsid w:val="00BC2003"/>
    <w:rsid w:val="00BE1A82"/>
    <w:rsid w:val="00C01D45"/>
    <w:rsid w:val="00C17D80"/>
    <w:rsid w:val="00C436DC"/>
    <w:rsid w:val="00C551F1"/>
    <w:rsid w:val="00C64577"/>
    <w:rsid w:val="00C7014C"/>
    <w:rsid w:val="00C75682"/>
    <w:rsid w:val="00CD2B6E"/>
    <w:rsid w:val="00CD7D4B"/>
    <w:rsid w:val="00CE141E"/>
    <w:rsid w:val="00CF0253"/>
    <w:rsid w:val="00D43A1B"/>
    <w:rsid w:val="00DC6841"/>
    <w:rsid w:val="00E05BF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4606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Tristan Nash</cp:lastModifiedBy>
  <cp:revision>2</cp:revision>
  <cp:lastPrinted>2008-06-19T11:26:00Z</cp:lastPrinted>
  <dcterms:created xsi:type="dcterms:W3CDTF">2020-11-20T07:08:00Z</dcterms:created>
  <dcterms:modified xsi:type="dcterms:W3CDTF">2020-11-20T07:08:00Z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