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djouher</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2505754</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charissa</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30/10/25</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Research </w:t>
            </w:r>
          </w:p>
        </w:tc>
        <w:tc>
          <w:tcPr/>
          <w:p w:rsidR="00000000" w:rsidDel="00000000" w:rsidP="00000000" w:rsidRDefault="00000000" w:rsidRPr="00000000" w14:paraId="00000017">
            <w:pPr>
              <w:spacing w:after="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approached my research on a reliable website that had my choice of job role. What I know that went well was finding the correct source of information online that evidently had its details in depth. The difficult outcome of this research was not finding a good prompt of knowledge relating to my chosen choice of job role. My confidence on using websites now is how I feel if it is trustworthy and being able to identify who's the publisher. The craap test indeed has helped me formulate what I had to find in my research. </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Presenting </w:t>
            </w:r>
          </w:p>
        </w:tc>
        <w:tc>
          <w:tcPr/>
          <w:p w:rsidR="00000000" w:rsidDel="00000000" w:rsidP="00000000" w:rsidRDefault="00000000" w:rsidRPr="00000000" w14:paraId="00000019">
            <w:pPr>
              <w:spacing w:after="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prepared my presentation by practicing by myself with a timer on for 5 minutes. I believe what went well was being able to articulate effectively and clearly in front of my lecturer at a decent minimal pace. What I found difficult was not giving strong eye contact from when I was presenting. I would agree on approaching it differently in the future by having more practice and time to myself to gain the ability to perform with attentive eye contact. </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Challenges you faced </w:t>
            </w:r>
          </w:p>
        </w:tc>
        <w:tc>
          <w:tcPr/>
          <w:p w:rsidR="00000000" w:rsidDel="00000000" w:rsidP="00000000" w:rsidRDefault="00000000" w:rsidRPr="00000000" w14:paraId="0000001B">
            <w:pPr>
              <w:spacing w:after="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What I was confident in researching and presenting was having an up to date source based on my curriculum choice, factual information and a coherent presentation. What I still find difficult or confusing about performing is I do potentially feel under pressure presenting which can affect how i distribute my information. Feedback or support can effectively help me improve on being able to answer difficult questions and having to coordinate my posture for a conserved sustained assignment. </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4.  Actions to improve </w:t>
            </w:r>
          </w:p>
        </w:tc>
        <w:tc>
          <w:tcPr/>
          <w:p w:rsidR="00000000" w:rsidDel="00000000" w:rsidP="00000000" w:rsidRDefault="00000000" w:rsidRPr="00000000" w14:paraId="0000001D">
            <w:pPr>
              <w:spacing w:after="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What I would like to improve on before next term in my research reports and presentation in a longer and more complex way is developing a high quality research in a compelling presentation. The skills are in fact needed to create a successful solid evidence, based on credibility and effectiveness.  Skills or habits that can confine me in better research or presenting are not rushing in my assignments or performance which could possibly lead to poor structure and uncertainty. </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5.  Further steps needed to Prepare for Task 3</w:t>
            </w:r>
          </w:p>
        </w:tc>
        <w:tc>
          <w:tcPr/>
          <w:p w:rsidR="00000000" w:rsidDel="00000000" w:rsidP="00000000" w:rsidRDefault="00000000" w:rsidRPr="00000000" w14:paraId="0000001F">
            <w:pPr>
              <w:spacing w:after="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intend to carry on my progress in effective presentation skills, that requires essential key knowledge, advocating service users and teaming up with professionals. What I need to do next is evaluate my current abilities and areas to strengthen my development. What I need to focus on is 3 skills: communication, organisation and time management. With communication I should crucially speak loud and clear so my audience can hear me directly. As for organisation it is certainly used for an easy understanding of my individual presentation being disclosed. Time management ensures an efficient inclusion of vital insights. With finding my information I would not change my strategy because I was able to find relevant sources related to my choice of role.  My conclusion of my end point is referring to essential skills that contribute to an engaging audience. </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rPr>
          <w:b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N4LPG/NLz+j9RvbEoWgZDLk13A==">CgMxLjA4AHIhMUE1eHBpQWl2RVFJR3U4RVdoTk5kSTZOWFZjVWwxOExR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