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37485" w14:textId="3A9EAD43" w:rsidR="00C300D7" w:rsidRPr="00B4397F" w:rsidRDefault="00A550D6" w:rsidP="00B4397F">
      <w:pPr>
        <w:jc w:val="center"/>
        <w:rPr>
          <w:b/>
          <w:bCs/>
          <w:color w:val="0B769F" w:themeColor="accent4" w:themeShade="BF"/>
          <w:sz w:val="32"/>
          <w:szCs w:val="32"/>
          <w:u w:val="single"/>
          <w:lang w:val="en-US"/>
        </w:rPr>
      </w:pPr>
      <w:r w:rsidRPr="00B4397F">
        <w:rPr>
          <w:b/>
          <w:bCs/>
          <w:color w:val="0B769F" w:themeColor="accent4" w:themeShade="BF"/>
          <w:sz w:val="32"/>
          <w:szCs w:val="32"/>
          <w:u w:val="single"/>
          <w:lang w:val="en-US"/>
        </w:rPr>
        <w:t>Personal Development Plan</w:t>
      </w:r>
      <w:r w:rsidR="00E13E20">
        <w:rPr>
          <w:b/>
          <w:bCs/>
          <w:color w:val="0B769F" w:themeColor="accent4" w:themeShade="BF"/>
          <w:sz w:val="32"/>
          <w:szCs w:val="32"/>
          <w:u w:val="single"/>
          <w:lang w:val="en-US"/>
        </w:rPr>
        <w:t xml:space="preserve"> (PDP) </w:t>
      </w:r>
    </w:p>
    <w:tbl>
      <w:tblPr>
        <w:tblStyle w:val="TableGrid"/>
        <w:tblpPr w:leftFromText="180" w:rightFromText="180" w:vertAnchor="text" w:horzAnchor="page" w:tblpX="2065" w:tblpY="205"/>
        <w:tblW w:w="21967" w:type="dxa"/>
        <w:tblLayout w:type="fixed"/>
        <w:tblLook w:val="04A0" w:firstRow="1" w:lastRow="0" w:firstColumn="1" w:lastColumn="0" w:noHBand="0" w:noVBand="1"/>
      </w:tblPr>
      <w:tblGrid>
        <w:gridCol w:w="1976"/>
        <w:gridCol w:w="2796"/>
        <w:gridCol w:w="2878"/>
        <w:gridCol w:w="3118"/>
        <w:gridCol w:w="4678"/>
        <w:gridCol w:w="3402"/>
        <w:gridCol w:w="3119"/>
      </w:tblGrid>
      <w:tr w:rsidR="00E13E20" w14:paraId="5735A846" w14:textId="77777777" w:rsidTr="00191D9D">
        <w:trPr>
          <w:trHeight w:val="1975"/>
        </w:trPr>
        <w:tc>
          <w:tcPr>
            <w:tcW w:w="1976" w:type="dxa"/>
          </w:tcPr>
          <w:p w14:paraId="424434C8" w14:textId="77777777" w:rsidR="00E13E20" w:rsidRPr="00A550D6" w:rsidRDefault="00E13E20" w:rsidP="00E13E20">
            <w:pPr>
              <w:rPr>
                <w:lang w:val="en-US"/>
              </w:rPr>
            </w:pPr>
            <w:r w:rsidRPr="00A550D6">
              <w:rPr>
                <w:lang w:val="en-US"/>
              </w:rPr>
              <w:t>What are my big goals?</w:t>
            </w:r>
          </w:p>
        </w:tc>
        <w:tc>
          <w:tcPr>
            <w:tcW w:w="2796" w:type="dxa"/>
          </w:tcPr>
          <w:p w14:paraId="4DA9AE7A" w14:textId="77777777" w:rsidR="00E13E20" w:rsidRPr="00A550D6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>What do I need to complete this goal?</w:t>
            </w:r>
          </w:p>
        </w:tc>
        <w:tc>
          <w:tcPr>
            <w:tcW w:w="2878" w:type="dxa"/>
          </w:tcPr>
          <w:p w14:paraId="019765A7" w14:textId="77777777" w:rsidR="00E13E20" w:rsidRPr="00A550D6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 What challenges might I face? </w:t>
            </w:r>
          </w:p>
        </w:tc>
        <w:tc>
          <w:tcPr>
            <w:tcW w:w="3118" w:type="dxa"/>
          </w:tcPr>
          <w:p w14:paraId="2823574A" w14:textId="77777777" w:rsidR="00E13E20" w:rsidRPr="00A550D6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How can I overcome this? </w:t>
            </w:r>
          </w:p>
        </w:tc>
        <w:tc>
          <w:tcPr>
            <w:tcW w:w="4678" w:type="dxa"/>
          </w:tcPr>
          <w:p w14:paraId="6ED87E62" w14:textId="77777777" w:rsidR="00E13E20" w:rsidRPr="00A550D6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Current skills </w:t>
            </w:r>
          </w:p>
        </w:tc>
        <w:tc>
          <w:tcPr>
            <w:tcW w:w="3402" w:type="dxa"/>
          </w:tcPr>
          <w:p w14:paraId="02756C68" w14:textId="77777777" w:rsidR="00E13E20" w:rsidRPr="00A550D6" w:rsidRDefault="00E13E20" w:rsidP="00E13E20">
            <w:pPr>
              <w:rPr>
                <w:lang w:val="en-US"/>
              </w:rPr>
            </w:pPr>
            <w:r w:rsidRPr="00A550D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What qualifications or </w:t>
            </w:r>
            <w:proofErr w:type="gramStart"/>
            <w:r>
              <w:rPr>
                <w:lang w:val="en-US"/>
              </w:rPr>
              <w:t>training  do</w:t>
            </w:r>
            <w:proofErr w:type="gramEnd"/>
            <w:r>
              <w:rPr>
                <w:lang w:val="en-US"/>
              </w:rPr>
              <w:t xml:space="preserve"> I need to achieve goals? </w:t>
            </w:r>
          </w:p>
        </w:tc>
        <w:tc>
          <w:tcPr>
            <w:tcW w:w="3119" w:type="dxa"/>
          </w:tcPr>
          <w:p w14:paraId="6DCC71C6" w14:textId="77777777" w:rsidR="00E13E20" w:rsidRPr="00A550D6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When would I like to achieve my goals? </w:t>
            </w:r>
          </w:p>
        </w:tc>
      </w:tr>
      <w:tr w:rsidR="00E13E20" w14:paraId="271CB5C4" w14:textId="77777777" w:rsidTr="00191D9D">
        <w:tc>
          <w:tcPr>
            <w:tcW w:w="1976" w:type="dxa"/>
          </w:tcPr>
          <w:p w14:paraId="40857333" w14:textId="09D331DC" w:rsidR="00E13E20" w:rsidRPr="00A550D6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191D9D">
              <w:rPr>
                <w:lang w:val="en-US"/>
              </w:rPr>
              <w:t>K</w:t>
            </w:r>
            <w:r>
              <w:rPr>
                <w:lang w:val="en-US"/>
              </w:rPr>
              <w:t xml:space="preserve">nowledge on current Mental Health legislations and developments </w:t>
            </w:r>
          </w:p>
        </w:tc>
        <w:tc>
          <w:tcPr>
            <w:tcW w:w="2796" w:type="dxa"/>
          </w:tcPr>
          <w:p w14:paraId="5AA14956" w14:textId="77777777" w:rsidR="00E13E20" w:rsidRPr="00914A88" w:rsidRDefault="00E13E20" w:rsidP="00E13E20">
            <w:pPr>
              <w:rPr>
                <w:lang w:val="en-US"/>
              </w:rPr>
            </w:pPr>
          </w:p>
          <w:p w14:paraId="788751F6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Access to a computer or digital device </w:t>
            </w:r>
          </w:p>
          <w:p w14:paraId="7A6055E1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Uni courses </w:t>
            </w:r>
          </w:p>
          <w:p w14:paraId="5CCBA155" w14:textId="77777777" w:rsidR="00E13E20" w:rsidRPr="003A4BA4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Access to internet</w:t>
            </w:r>
          </w:p>
        </w:tc>
        <w:tc>
          <w:tcPr>
            <w:tcW w:w="2878" w:type="dxa"/>
          </w:tcPr>
          <w:p w14:paraId="0AF918D1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Cost money to access courses </w:t>
            </w:r>
          </w:p>
          <w:p w14:paraId="1139C2BA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Internet access could be difficult </w:t>
            </w:r>
          </w:p>
          <w:p w14:paraId="6FF000E8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Takes up time </w:t>
            </w:r>
          </w:p>
          <w:p w14:paraId="655FABFB" w14:textId="77777777" w:rsidR="00E13E20" w:rsidRPr="00A04A46" w:rsidRDefault="00E13E20" w:rsidP="00E13E20">
            <w:pPr>
              <w:pStyle w:val="ListParagraph"/>
              <w:rPr>
                <w:lang w:val="en-US"/>
              </w:rPr>
            </w:pPr>
          </w:p>
        </w:tc>
        <w:tc>
          <w:tcPr>
            <w:tcW w:w="3118" w:type="dxa"/>
          </w:tcPr>
          <w:p w14:paraId="2255A503" w14:textId="77777777" w:rsidR="00E13E20" w:rsidRPr="00D26E32" w:rsidRDefault="00E13E20" w:rsidP="00E13E20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u w:val="single"/>
                <w:lang w:val="en-US"/>
              </w:rPr>
            </w:pPr>
            <w:r>
              <w:rPr>
                <w:lang w:val="en-US"/>
              </w:rPr>
              <w:t xml:space="preserve">Use </w:t>
            </w:r>
            <w:proofErr w:type="spellStart"/>
            <w:r>
              <w:rPr>
                <w:lang w:val="en-US"/>
              </w:rPr>
              <w:t>uni</w:t>
            </w:r>
            <w:proofErr w:type="spellEnd"/>
            <w:r>
              <w:rPr>
                <w:lang w:val="en-US"/>
              </w:rPr>
              <w:t xml:space="preserve"> appliances such as computers, books and facilities </w:t>
            </w:r>
          </w:p>
          <w:p w14:paraId="4AA81BFC" w14:textId="77777777" w:rsidR="00E13E20" w:rsidRPr="00D26E32" w:rsidRDefault="00E13E20" w:rsidP="00E13E20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u w:val="single"/>
                <w:lang w:val="en-US"/>
              </w:rPr>
            </w:pPr>
            <w:r>
              <w:rPr>
                <w:lang w:val="en-US"/>
              </w:rPr>
              <w:t xml:space="preserve">Attended </w:t>
            </w:r>
            <w:proofErr w:type="spellStart"/>
            <w:r>
              <w:rPr>
                <w:lang w:val="en-US"/>
              </w:rPr>
              <w:t>uni</w:t>
            </w:r>
            <w:proofErr w:type="spellEnd"/>
            <w:r>
              <w:rPr>
                <w:lang w:val="en-US"/>
              </w:rPr>
              <w:t xml:space="preserve"> lectures </w:t>
            </w:r>
          </w:p>
          <w:p w14:paraId="2E467FB8" w14:textId="77777777" w:rsidR="00E13E20" w:rsidRPr="00357A77" w:rsidRDefault="00E13E20" w:rsidP="00E13E20">
            <w:pPr>
              <w:ind w:left="360"/>
              <w:rPr>
                <w:lang w:val="en-US"/>
              </w:rPr>
            </w:pPr>
          </w:p>
        </w:tc>
        <w:tc>
          <w:tcPr>
            <w:tcW w:w="4678" w:type="dxa"/>
          </w:tcPr>
          <w:p w14:paraId="619E8245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Understand some mental health legislation already </w:t>
            </w:r>
          </w:p>
          <w:p w14:paraId="18F87566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Knowledge in CTP processes </w:t>
            </w:r>
          </w:p>
        </w:tc>
        <w:tc>
          <w:tcPr>
            <w:tcW w:w="3402" w:type="dxa"/>
          </w:tcPr>
          <w:p w14:paraId="0EBC85DA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0A1C82">
              <w:rPr>
                <w:lang w:val="en-US"/>
              </w:rPr>
              <w:t>The ability to understand t</w:t>
            </w:r>
            <w:r>
              <w:rPr>
                <w:lang w:val="en-US"/>
              </w:rPr>
              <w:t xml:space="preserve">he mental health legislations </w:t>
            </w:r>
          </w:p>
          <w:p w14:paraId="7167ADB8" w14:textId="77777777" w:rsidR="00E13E20" w:rsidRPr="000A1C82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Being able to refer to them when in place of work </w:t>
            </w:r>
          </w:p>
        </w:tc>
        <w:tc>
          <w:tcPr>
            <w:tcW w:w="3119" w:type="dxa"/>
          </w:tcPr>
          <w:p w14:paraId="31806E85" w14:textId="77777777" w:rsidR="00E13E20" w:rsidRPr="00A424C3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proofErr w:type="spellStart"/>
            <w:r>
              <w:rPr>
                <w:lang w:val="en-US"/>
              </w:rPr>
              <w:t>months time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E13E20" w14:paraId="2C3472F6" w14:textId="77777777" w:rsidTr="00191D9D">
        <w:tc>
          <w:tcPr>
            <w:tcW w:w="1976" w:type="dxa"/>
          </w:tcPr>
          <w:p w14:paraId="1375E4B1" w14:textId="77777777" w:rsidR="00E13E20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Becoming an RMN (registered Mental Nurse) </w:t>
            </w:r>
          </w:p>
        </w:tc>
        <w:tc>
          <w:tcPr>
            <w:tcW w:w="2796" w:type="dxa"/>
          </w:tcPr>
          <w:p w14:paraId="2CD30E87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Uni – mental health nursing degree or relevant courses </w:t>
            </w:r>
          </w:p>
          <w:p w14:paraId="37E11BAC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Driving license </w:t>
            </w:r>
          </w:p>
          <w:p w14:paraId="51EF6C07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Work experience </w:t>
            </w:r>
          </w:p>
          <w:p w14:paraId="69101A83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Clinical knowledge in mental health </w:t>
            </w:r>
          </w:p>
        </w:tc>
        <w:tc>
          <w:tcPr>
            <w:tcW w:w="2878" w:type="dxa"/>
          </w:tcPr>
          <w:p w14:paraId="29D608DB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Not enough funding to be able to afford </w:t>
            </w:r>
            <w:proofErr w:type="spellStart"/>
            <w:r>
              <w:rPr>
                <w:lang w:val="en-US"/>
              </w:rPr>
              <w:t>uni</w:t>
            </w:r>
            <w:proofErr w:type="spellEnd"/>
            <w:r>
              <w:rPr>
                <w:lang w:val="en-US"/>
              </w:rPr>
              <w:t xml:space="preserve"> fees</w:t>
            </w:r>
          </w:p>
          <w:p w14:paraId="131E774D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Not having enough experience to be able to have resilience with patient outbursts </w:t>
            </w:r>
          </w:p>
          <w:p w14:paraId="12D3923A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Travel could become expensive </w:t>
            </w:r>
          </w:p>
        </w:tc>
        <w:tc>
          <w:tcPr>
            <w:tcW w:w="3118" w:type="dxa"/>
          </w:tcPr>
          <w:p w14:paraId="599D78F6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Apply for bank jobs to improve resilience and a real insight of the work </w:t>
            </w:r>
          </w:p>
          <w:p w14:paraId="0936508F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Apply for funding </w:t>
            </w:r>
          </w:p>
          <w:p w14:paraId="03BD339A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Look for </w:t>
            </w:r>
            <w:proofErr w:type="spellStart"/>
            <w:r>
              <w:rPr>
                <w:lang w:val="en-US"/>
              </w:rPr>
              <w:t>uni</w:t>
            </w:r>
            <w:proofErr w:type="spellEnd"/>
            <w:r>
              <w:rPr>
                <w:lang w:val="en-US"/>
              </w:rPr>
              <w:t xml:space="preserve"> courses that are local to me </w:t>
            </w:r>
          </w:p>
          <w:p w14:paraId="0C715086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Gain clinical knowledge by attending all </w:t>
            </w:r>
            <w:proofErr w:type="spellStart"/>
            <w:r>
              <w:rPr>
                <w:lang w:val="en-US"/>
              </w:rPr>
              <w:t>uni</w:t>
            </w:r>
            <w:proofErr w:type="spellEnd"/>
            <w:r>
              <w:rPr>
                <w:lang w:val="en-US"/>
              </w:rPr>
              <w:t xml:space="preserve"> lectures </w:t>
            </w:r>
          </w:p>
        </w:tc>
        <w:tc>
          <w:tcPr>
            <w:tcW w:w="4678" w:type="dxa"/>
          </w:tcPr>
          <w:p w14:paraId="722AD348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I have Previous knowledge in health and social care studies </w:t>
            </w:r>
          </w:p>
          <w:p w14:paraId="6FF8709B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I </w:t>
            </w:r>
            <w:proofErr w:type="gramStart"/>
            <w:r>
              <w:rPr>
                <w:lang w:val="en-US"/>
              </w:rPr>
              <w:t>have the ability to</w:t>
            </w:r>
            <w:proofErr w:type="gramEnd"/>
            <w:r>
              <w:rPr>
                <w:lang w:val="en-US"/>
              </w:rPr>
              <w:t xml:space="preserve"> work well in a team </w:t>
            </w:r>
          </w:p>
          <w:p w14:paraId="2904E977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I have good communication skills </w:t>
            </w:r>
          </w:p>
        </w:tc>
        <w:tc>
          <w:tcPr>
            <w:tcW w:w="3402" w:type="dxa"/>
          </w:tcPr>
          <w:p w14:paraId="3C7D3726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3 year</w:t>
            </w:r>
            <w:proofErr w:type="gramEnd"/>
            <w:r>
              <w:rPr>
                <w:lang w:val="en-US"/>
              </w:rPr>
              <w:t xml:space="preserve"> full degree in mental health nursing </w:t>
            </w:r>
          </w:p>
          <w:p w14:paraId="2AB97A22" w14:textId="77777777" w:rsidR="00E13E20" w:rsidRDefault="00E13E20" w:rsidP="00191D9D">
            <w:pPr>
              <w:pStyle w:val="ListParagraph"/>
              <w:rPr>
                <w:lang w:val="en-US"/>
              </w:rPr>
            </w:pPr>
          </w:p>
          <w:p w14:paraId="288F2F36" w14:textId="77777777" w:rsidR="00E13E20" w:rsidRDefault="00E13E20" w:rsidP="00E13E20">
            <w:pPr>
              <w:pStyle w:val="ListParagraph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3119" w:type="dxa"/>
          </w:tcPr>
          <w:p w14:paraId="181301B0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proofErr w:type="spellStart"/>
            <w:r>
              <w:rPr>
                <w:lang w:val="en-US"/>
              </w:rPr>
              <w:t>years time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E13E20" w14:paraId="53DE8341" w14:textId="77777777" w:rsidTr="00191D9D">
        <w:tc>
          <w:tcPr>
            <w:tcW w:w="1976" w:type="dxa"/>
          </w:tcPr>
          <w:p w14:paraId="732B1FC8" w14:textId="77777777" w:rsidR="00E13E20" w:rsidRDefault="00E13E20" w:rsidP="00E13E20">
            <w:pPr>
              <w:rPr>
                <w:lang w:val="en-US"/>
              </w:rPr>
            </w:pPr>
            <w:r>
              <w:rPr>
                <w:lang w:val="en-US"/>
              </w:rPr>
              <w:t xml:space="preserve">To work in challenging and changeable environments </w:t>
            </w:r>
          </w:p>
        </w:tc>
        <w:tc>
          <w:tcPr>
            <w:tcW w:w="2796" w:type="dxa"/>
          </w:tcPr>
          <w:p w14:paraId="586F2262" w14:textId="3DBAE0BA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Access to contacts to be able to get some work experience</w:t>
            </w:r>
            <w:r w:rsidR="00CC0D28">
              <w:rPr>
                <w:lang w:val="en-US"/>
              </w:rPr>
              <w:t xml:space="preserve">/ volunteering </w:t>
            </w:r>
          </w:p>
          <w:p w14:paraId="6FC8682D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Accessing the internet </w:t>
            </w:r>
          </w:p>
          <w:p w14:paraId="3A86E4A4" w14:textId="019A3A2D" w:rsidR="0083713E" w:rsidRDefault="0083713E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Going onto the ‘Hywel Dda’ website to access information </w:t>
            </w:r>
          </w:p>
        </w:tc>
        <w:tc>
          <w:tcPr>
            <w:tcW w:w="2878" w:type="dxa"/>
          </w:tcPr>
          <w:p w14:paraId="63FE35A7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Travel – being able to get places </w:t>
            </w:r>
          </w:p>
          <w:p w14:paraId="2A5D2BD9" w14:textId="77777777" w:rsidR="00E13E20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Not being able to have work experience due to lack of staff that can put it into place </w:t>
            </w:r>
          </w:p>
          <w:p w14:paraId="6F983E97" w14:textId="77777777" w:rsidR="00191D9D" w:rsidRDefault="00E13E20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Hard to get excepted for volunteering due to lots of others trying </w:t>
            </w:r>
            <w:proofErr w:type="spellStart"/>
            <w:r>
              <w:rPr>
                <w:lang w:val="en-US"/>
              </w:rPr>
              <w:t>do</w:t>
            </w:r>
            <w:proofErr w:type="spellEnd"/>
            <w:r>
              <w:rPr>
                <w:lang w:val="en-US"/>
              </w:rPr>
              <w:t xml:space="preserve"> apply too</w:t>
            </w:r>
          </w:p>
          <w:p w14:paraId="5367F80D" w14:textId="2722BF9F" w:rsidR="00E13E20" w:rsidRDefault="00191D9D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Not having that mask to be able to deal with patients and unexpected behaviors </w:t>
            </w:r>
            <w:r w:rsidR="00E13E20">
              <w:rPr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43159285" w14:textId="77777777" w:rsidR="00E13E20" w:rsidRDefault="00D15FEB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Planning time around </w:t>
            </w:r>
            <w:proofErr w:type="spellStart"/>
            <w:r>
              <w:rPr>
                <w:lang w:val="en-US"/>
              </w:rPr>
              <w:t>uni</w:t>
            </w:r>
            <w:proofErr w:type="spellEnd"/>
            <w:r>
              <w:rPr>
                <w:lang w:val="en-US"/>
              </w:rPr>
              <w:t xml:space="preserve"> so that it doesn’t clash </w:t>
            </w:r>
          </w:p>
          <w:p w14:paraId="56A3EADB" w14:textId="4F6A5F86" w:rsidR="00D15FEB" w:rsidRDefault="00191D9D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Get in touch with Hywel Dda health board for constant updates of volunteering or work experience via call or email </w:t>
            </w:r>
          </w:p>
        </w:tc>
        <w:tc>
          <w:tcPr>
            <w:tcW w:w="4678" w:type="dxa"/>
          </w:tcPr>
          <w:p w14:paraId="3952300C" w14:textId="77777777" w:rsidR="00191D9D" w:rsidRDefault="00191D9D" w:rsidP="00191D9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proofErr w:type="gramStart"/>
            <w:r>
              <w:rPr>
                <w:lang w:val="en-US"/>
              </w:rPr>
              <w:t>Have the ability to</w:t>
            </w:r>
            <w:proofErr w:type="gramEnd"/>
            <w:r>
              <w:rPr>
                <w:lang w:val="en-US"/>
              </w:rPr>
              <w:t xml:space="preserve"> adapted to new environments </w:t>
            </w:r>
          </w:p>
          <w:p w14:paraId="6975AF1E" w14:textId="2B2EDADD" w:rsidR="00191D9D" w:rsidRPr="00191D9D" w:rsidRDefault="00191D9D" w:rsidP="00191D9D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Will work well when told how to do deal with situations </w:t>
            </w:r>
          </w:p>
        </w:tc>
        <w:tc>
          <w:tcPr>
            <w:tcW w:w="3402" w:type="dxa"/>
          </w:tcPr>
          <w:p w14:paraId="2126B697" w14:textId="77777777" w:rsidR="00E13E20" w:rsidRDefault="00191D9D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Health and safety training </w:t>
            </w:r>
          </w:p>
          <w:p w14:paraId="2833E28A" w14:textId="3E0F7312" w:rsidR="00191D9D" w:rsidRDefault="00191D9D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Experience in outpatient environments </w:t>
            </w:r>
          </w:p>
          <w:p w14:paraId="62CC10C0" w14:textId="43F17A02" w:rsidR="00191D9D" w:rsidRDefault="00191D9D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Courses online as part of Hywel Dda </w:t>
            </w:r>
          </w:p>
        </w:tc>
        <w:tc>
          <w:tcPr>
            <w:tcW w:w="3119" w:type="dxa"/>
          </w:tcPr>
          <w:p w14:paraId="49AB8372" w14:textId="158A8B6C" w:rsidR="00E13E20" w:rsidRDefault="00B16E71" w:rsidP="00E13E20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Present time or future </w:t>
            </w:r>
          </w:p>
        </w:tc>
      </w:tr>
    </w:tbl>
    <w:p w14:paraId="1BF35D99" w14:textId="77777777" w:rsidR="00A550D6" w:rsidRDefault="00A550D6">
      <w:pPr>
        <w:rPr>
          <w:b/>
          <w:bCs/>
          <w:u w:val="single"/>
          <w:lang w:val="en-US"/>
        </w:rPr>
      </w:pPr>
    </w:p>
    <w:p w14:paraId="44C2AF2B" w14:textId="77777777" w:rsidR="00A550D6" w:rsidRPr="00A550D6" w:rsidRDefault="00A550D6">
      <w:pPr>
        <w:rPr>
          <w:b/>
          <w:bCs/>
          <w:u w:val="single"/>
          <w:lang w:val="en-US"/>
        </w:rPr>
      </w:pPr>
    </w:p>
    <w:sectPr w:rsidR="00A550D6" w:rsidRPr="00A550D6" w:rsidSect="00AC62FD">
      <w:pgSz w:w="23811" w:h="16838" w:orient="landscape" w:code="8"/>
      <w:pgMar w:top="1440" w:right="2880" w:bottom="1440" w:left="28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001DA2" w14:textId="77777777" w:rsidR="000039EE" w:rsidRDefault="000039EE" w:rsidP="00436BEE">
      <w:pPr>
        <w:spacing w:after="0" w:line="240" w:lineRule="auto"/>
      </w:pPr>
      <w:r>
        <w:separator/>
      </w:r>
    </w:p>
  </w:endnote>
  <w:endnote w:type="continuationSeparator" w:id="0">
    <w:p w14:paraId="73043519" w14:textId="77777777" w:rsidR="000039EE" w:rsidRDefault="000039EE" w:rsidP="00436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11A43" w14:textId="77777777" w:rsidR="000039EE" w:rsidRDefault="000039EE" w:rsidP="00436BEE">
      <w:pPr>
        <w:spacing w:after="0" w:line="240" w:lineRule="auto"/>
      </w:pPr>
      <w:r>
        <w:separator/>
      </w:r>
    </w:p>
  </w:footnote>
  <w:footnote w:type="continuationSeparator" w:id="0">
    <w:p w14:paraId="7EE04F8A" w14:textId="77777777" w:rsidR="000039EE" w:rsidRDefault="000039EE" w:rsidP="00436B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433A7D"/>
    <w:multiLevelType w:val="hybridMultilevel"/>
    <w:tmpl w:val="F0CA3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117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BEE"/>
    <w:rsid w:val="000039EE"/>
    <w:rsid w:val="00063870"/>
    <w:rsid w:val="00087A06"/>
    <w:rsid w:val="00092249"/>
    <w:rsid w:val="000928C0"/>
    <w:rsid w:val="000A1C82"/>
    <w:rsid w:val="000D17F6"/>
    <w:rsid w:val="00111AEB"/>
    <w:rsid w:val="001173D2"/>
    <w:rsid w:val="00122A0A"/>
    <w:rsid w:val="00124246"/>
    <w:rsid w:val="001436F3"/>
    <w:rsid w:val="001504E4"/>
    <w:rsid w:val="001563C4"/>
    <w:rsid w:val="00164881"/>
    <w:rsid w:val="00191D9D"/>
    <w:rsid w:val="001A4512"/>
    <w:rsid w:val="001B27B3"/>
    <w:rsid w:val="001B7172"/>
    <w:rsid w:val="001E3F6B"/>
    <w:rsid w:val="001F7DCF"/>
    <w:rsid w:val="002644E4"/>
    <w:rsid w:val="002844F7"/>
    <w:rsid w:val="00284A7A"/>
    <w:rsid w:val="00285E76"/>
    <w:rsid w:val="0029173B"/>
    <w:rsid w:val="002B1F12"/>
    <w:rsid w:val="002C414F"/>
    <w:rsid w:val="002D4E92"/>
    <w:rsid w:val="0032234C"/>
    <w:rsid w:val="00347CB9"/>
    <w:rsid w:val="00357A77"/>
    <w:rsid w:val="0038304A"/>
    <w:rsid w:val="003A4BA4"/>
    <w:rsid w:val="003D247D"/>
    <w:rsid w:val="003D3D23"/>
    <w:rsid w:val="003E05E8"/>
    <w:rsid w:val="00405A93"/>
    <w:rsid w:val="00406EF9"/>
    <w:rsid w:val="00422F55"/>
    <w:rsid w:val="00436BEE"/>
    <w:rsid w:val="004463D8"/>
    <w:rsid w:val="00450E15"/>
    <w:rsid w:val="004710E1"/>
    <w:rsid w:val="004C1FD7"/>
    <w:rsid w:val="004C6DF1"/>
    <w:rsid w:val="004D137F"/>
    <w:rsid w:val="004E7122"/>
    <w:rsid w:val="00507FEE"/>
    <w:rsid w:val="005156E2"/>
    <w:rsid w:val="00526774"/>
    <w:rsid w:val="00534657"/>
    <w:rsid w:val="00572858"/>
    <w:rsid w:val="0057292D"/>
    <w:rsid w:val="005B0FE0"/>
    <w:rsid w:val="00614C38"/>
    <w:rsid w:val="00615FDB"/>
    <w:rsid w:val="00647747"/>
    <w:rsid w:val="0065554D"/>
    <w:rsid w:val="00675633"/>
    <w:rsid w:val="006937A9"/>
    <w:rsid w:val="00693FC2"/>
    <w:rsid w:val="006A2351"/>
    <w:rsid w:val="006B3CE8"/>
    <w:rsid w:val="006D71FF"/>
    <w:rsid w:val="006E0599"/>
    <w:rsid w:val="006F22A1"/>
    <w:rsid w:val="00724A0B"/>
    <w:rsid w:val="007302BD"/>
    <w:rsid w:val="0075194D"/>
    <w:rsid w:val="007635A5"/>
    <w:rsid w:val="0076421D"/>
    <w:rsid w:val="00772009"/>
    <w:rsid w:val="007776AE"/>
    <w:rsid w:val="0079744D"/>
    <w:rsid w:val="007A1671"/>
    <w:rsid w:val="007A1DF9"/>
    <w:rsid w:val="007B073C"/>
    <w:rsid w:val="007C3114"/>
    <w:rsid w:val="007C48DC"/>
    <w:rsid w:val="007D3995"/>
    <w:rsid w:val="007D5304"/>
    <w:rsid w:val="007D5BB7"/>
    <w:rsid w:val="007F2EBA"/>
    <w:rsid w:val="0080399C"/>
    <w:rsid w:val="00807892"/>
    <w:rsid w:val="0083713E"/>
    <w:rsid w:val="0086277D"/>
    <w:rsid w:val="00863BEC"/>
    <w:rsid w:val="00865E8E"/>
    <w:rsid w:val="00887D7C"/>
    <w:rsid w:val="00894E08"/>
    <w:rsid w:val="0089757D"/>
    <w:rsid w:val="008A1B70"/>
    <w:rsid w:val="008B2048"/>
    <w:rsid w:val="008B4795"/>
    <w:rsid w:val="008E01B2"/>
    <w:rsid w:val="008E7C27"/>
    <w:rsid w:val="008F6919"/>
    <w:rsid w:val="0090130E"/>
    <w:rsid w:val="00907F02"/>
    <w:rsid w:val="009120BC"/>
    <w:rsid w:val="00914A88"/>
    <w:rsid w:val="009510E7"/>
    <w:rsid w:val="009539C9"/>
    <w:rsid w:val="009554FE"/>
    <w:rsid w:val="009719B5"/>
    <w:rsid w:val="009B0D37"/>
    <w:rsid w:val="009C363F"/>
    <w:rsid w:val="009E1E83"/>
    <w:rsid w:val="00A01D4A"/>
    <w:rsid w:val="00A04A46"/>
    <w:rsid w:val="00A36382"/>
    <w:rsid w:val="00A424C3"/>
    <w:rsid w:val="00A550D6"/>
    <w:rsid w:val="00A74395"/>
    <w:rsid w:val="00A76790"/>
    <w:rsid w:val="00AA0A00"/>
    <w:rsid w:val="00AA207A"/>
    <w:rsid w:val="00AA2FAE"/>
    <w:rsid w:val="00AA5F11"/>
    <w:rsid w:val="00AA7E97"/>
    <w:rsid w:val="00AB3D67"/>
    <w:rsid w:val="00AC54CD"/>
    <w:rsid w:val="00AC62FD"/>
    <w:rsid w:val="00AF190D"/>
    <w:rsid w:val="00B00DB4"/>
    <w:rsid w:val="00B16E71"/>
    <w:rsid w:val="00B32274"/>
    <w:rsid w:val="00B4397F"/>
    <w:rsid w:val="00B4592D"/>
    <w:rsid w:val="00B54174"/>
    <w:rsid w:val="00B81A6E"/>
    <w:rsid w:val="00B8279A"/>
    <w:rsid w:val="00BA2CD6"/>
    <w:rsid w:val="00BD5D47"/>
    <w:rsid w:val="00BD6D37"/>
    <w:rsid w:val="00BE6428"/>
    <w:rsid w:val="00C300D7"/>
    <w:rsid w:val="00C60EE0"/>
    <w:rsid w:val="00C66D64"/>
    <w:rsid w:val="00C90361"/>
    <w:rsid w:val="00CA3874"/>
    <w:rsid w:val="00CB6D9D"/>
    <w:rsid w:val="00CC0D28"/>
    <w:rsid w:val="00CC6D97"/>
    <w:rsid w:val="00CF0607"/>
    <w:rsid w:val="00D0422A"/>
    <w:rsid w:val="00D15FEB"/>
    <w:rsid w:val="00D26E32"/>
    <w:rsid w:val="00D3033C"/>
    <w:rsid w:val="00D4310F"/>
    <w:rsid w:val="00D44C48"/>
    <w:rsid w:val="00D55CB8"/>
    <w:rsid w:val="00D674A2"/>
    <w:rsid w:val="00D676D8"/>
    <w:rsid w:val="00D70520"/>
    <w:rsid w:val="00D84697"/>
    <w:rsid w:val="00D85E35"/>
    <w:rsid w:val="00D8718F"/>
    <w:rsid w:val="00D90967"/>
    <w:rsid w:val="00D94AB2"/>
    <w:rsid w:val="00DC4C38"/>
    <w:rsid w:val="00DC6177"/>
    <w:rsid w:val="00DE38E1"/>
    <w:rsid w:val="00DE72D7"/>
    <w:rsid w:val="00DF2223"/>
    <w:rsid w:val="00DF4F02"/>
    <w:rsid w:val="00DF545F"/>
    <w:rsid w:val="00E055E7"/>
    <w:rsid w:val="00E13E20"/>
    <w:rsid w:val="00E21F98"/>
    <w:rsid w:val="00E37CC4"/>
    <w:rsid w:val="00E60A6E"/>
    <w:rsid w:val="00E6309A"/>
    <w:rsid w:val="00E64FDC"/>
    <w:rsid w:val="00E77FCD"/>
    <w:rsid w:val="00EA2B38"/>
    <w:rsid w:val="00EB1BD1"/>
    <w:rsid w:val="00ED3DE8"/>
    <w:rsid w:val="00ED3F29"/>
    <w:rsid w:val="00EF401D"/>
    <w:rsid w:val="00EF5C3B"/>
    <w:rsid w:val="00EF7D88"/>
    <w:rsid w:val="00F157C2"/>
    <w:rsid w:val="00F30D0F"/>
    <w:rsid w:val="00F40666"/>
    <w:rsid w:val="00F41644"/>
    <w:rsid w:val="00F47D90"/>
    <w:rsid w:val="00F72995"/>
    <w:rsid w:val="00F95E2F"/>
    <w:rsid w:val="00FA6921"/>
    <w:rsid w:val="00FB1282"/>
    <w:rsid w:val="00FD0641"/>
    <w:rsid w:val="00F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27A6C"/>
  <w15:chartTrackingRefBased/>
  <w15:docId w15:val="{2F3960F4-CA45-4F8D-9442-A33A9FDF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B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B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B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B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B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B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B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B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B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6B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B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B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6B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B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B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B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B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B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6B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6B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B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6B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6B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6B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6B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6B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B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B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6B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6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6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BEE"/>
  </w:style>
  <w:style w:type="paragraph" w:styleId="Footer">
    <w:name w:val="footer"/>
    <w:basedOn w:val="Normal"/>
    <w:link w:val="FooterChar"/>
    <w:uiPriority w:val="99"/>
    <w:unhideWhenUsed/>
    <w:rsid w:val="00436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B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777CE-B2EC-439E-AF99-CEBD8282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Bufton</dc:creator>
  <cp:keywords/>
  <dc:description/>
  <cp:lastModifiedBy>Bethan Bufton</cp:lastModifiedBy>
  <cp:revision>177</cp:revision>
  <dcterms:created xsi:type="dcterms:W3CDTF">2024-10-18T11:49:00Z</dcterms:created>
  <dcterms:modified xsi:type="dcterms:W3CDTF">2024-10-29T20:03:00Z</dcterms:modified>
</cp:coreProperties>
</file>