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E5DAB" w14:textId="5D515D21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vAlign w:val="center"/>
          </w:tcPr>
          <w:p w14:paraId="471C1840" w14:textId="1CB6167F" w:rsidR="00584A33" w:rsidRPr="00584A33" w:rsidRDefault="00C51DE2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Jonathan </w:t>
            </w:r>
            <w:r w:rsidR="00FA1F3E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Lesmond</w:t>
            </w:r>
          </w:p>
        </w:tc>
        <w:tc>
          <w:tcPr>
            <w:tcW w:w="1863" w:type="dxa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vAlign w:val="center"/>
          </w:tcPr>
          <w:p w14:paraId="3F8DE281" w14:textId="229A13C1" w:rsidR="00584A33" w:rsidRPr="00622767" w:rsidRDefault="00FC40A8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  <w:t>45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44E74A5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5120FA7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79735A6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5A60827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lack clarity, realism,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648B476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437AAEF5" w:rsidR="00584A33" w:rsidRPr="005F605B" w:rsidRDefault="0062276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850EE92" wp14:editId="72F50C0D">
                      <wp:simplePos x="0" y="0"/>
                      <wp:positionH relativeFrom="column">
                        <wp:posOffset>-38411</wp:posOffset>
                      </wp:positionH>
                      <wp:positionV relativeFrom="paragraph">
                        <wp:posOffset>-23495</wp:posOffset>
                      </wp:positionV>
                      <wp:extent cx="1155488" cy="1404566"/>
                      <wp:effectExtent l="25400" t="25400" r="38735" b="43815"/>
                      <wp:wrapNone/>
                      <wp:docPr id="71109358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404566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9FAF7D0" id="Oval 1" o:spid="_x0000_s1026" style="position:absolute;margin-left:-3pt;margin-top:-1.85pt;width:91pt;height:110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2400193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116D077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4C4C613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1EC31002" w:rsidR="00584A33" w:rsidRPr="005F605B" w:rsidRDefault="0062276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78AD01D9" wp14:editId="5A088845">
                      <wp:simplePos x="0" y="0"/>
                      <wp:positionH relativeFrom="column">
                        <wp:posOffset>-660670</wp:posOffset>
                      </wp:positionH>
                      <wp:positionV relativeFrom="paragraph">
                        <wp:posOffset>-5688</wp:posOffset>
                      </wp:positionV>
                      <wp:extent cx="1155065" cy="1511571"/>
                      <wp:effectExtent l="25400" t="25400" r="38735" b="38100"/>
                      <wp:wrapNone/>
                      <wp:docPr id="160813786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065" cy="1511571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0D15D65" id="Oval 1" o:spid="_x0000_s1026" style="position:absolute;margin-left:-52pt;margin-top:-.45pt;width:90.95pt;height:11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205792A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5AA3049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3AF4C7F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5BA8FD4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0436B48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274CA55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42707817" w:rsidR="00584A33" w:rsidRPr="005F605B" w:rsidRDefault="0062276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DE40168" wp14:editId="785C4945">
                      <wp:simplePos x="0" y="0"/>
                      <wp:positionH relativeFrom="column">
                        <wp:posOffset>-37600</wp:posOffset>
                      </wp:positionH>
                      <wp:positionV relativeFrom="paragraph">
                        <wp:posOffset>36195</wp:posOffset>
                      </wp:positionV>
                      <wp:extent cx="1155065" cy="1511570"/>
                      <wp:effectExtent l="25400" t="25400" r="38735" b="38100"/>
                      <wp:wrapNone/>
                      <wp:docPr id="203643995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065" cy="151157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E7A622F" id="Oval 1" o:spid="_x0000_s1026" style="position:absolute;margin-left:-2.95pt;margin-top:2.85pt;width:90.95pt;height:11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2D9F000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5334B1E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4079E0D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</w:p>
        </w:tc>
        <w:tc>
          <w:tcPr>
            <w:tcW w:w="1863" w:type="dxa"/>
          </w:tcPr>
          <w:p w14:paraId="0888386D" w14:textId="1D766EB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54D4CD1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1C0D8CA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24A1DF4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</w:p>
        </w:tc>
        <w:tc>
          <w:tcPr>
            <w:tcW w:w="1863" w:type="dxa"/>
          </w:tcPr>
          <w:p w14:paraId="2134C1B2" w14:textId="70FEF6D6" w:rsidR="00584A33" w:rsidRPr="005F605B" w:rsidRDefault="00FC40A8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626A1A8" wp14:editId="1B24A891">
                      <wp:simplePos x="0" y="0"/>
                      <wp:positionH relativeFrom="column">
                        <wp:posOffset>-599373</wp:posOffset>
                      </wp:positionH>
                      <wp:positionV relativeFrom="paragraph">
                        <wp:posOffset>28575</wp:posOffset>
                      </wp:positionV>
                      <wp:extent cx="1155488" cy="1501842"/>
                      <wp:effectExtent l="25400" t="25400" r="38735" b="34925"/>
                      <wp:wrapNone/>
                      <wp:docPr id="108438956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501842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FCF164B" id="Oval 1" o:spid="_x0000_s1026" style="position:absolute;margin-left:-47.2pt;margin-top:2.25pt;width:91pt;height:118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</w:p>
        </w:tc>
        <w:tc>
          <w:tcPr>
            <w:tcW w:w="1863" w:type="dxa"/>
          </w:tcPr>
          <w:p w14:paraId="7FF79FD4" w14:textId="275B606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5455884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705A37A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7395297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5D28068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3C64FAB9" w:rsidR="00584A33" w:rsidRPr="005F605B" w:rsidRDefault="00FC40A8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61B5D67A" wp14:editId="534D61A4">
                      <wp:simplePos x="0" y="0"/>
                      <wp:positionH relativeFrom="column">
                        <wp:posOffset>9444</wp:posOffset>
                      </wp:positionH>
                      <wp:positionV relativeFrom="paragraph">
                        <wp:posOffset>-6309</wp:posOffset>
                      </wp:positionV>
                      <wp:extent cx="1155488" cy="1550481"/>
                      <wp:effectExtent l="25400" t="25400" r="38735" b="37465"/>
                      <wp:wrapNone/>
                      <wp:docPr id="139289785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550481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4C4A00E" id="Oval 1" o:spid="_x0000_s1026" style="position:absolute;margin-left:.75pt;margin-top:-.5pt;width:91pt;height:122.1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 w:rsidR="00584A33"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672B170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</w:p>
        </w:tc>
        <w:tc>
          <w:tcPr>
            <w:tcW w:w="1863" w:type="dxa"/>
          </w:tcPr>
          <w:p w14:paraId="0AD1D17A" w14:textId="6358F7E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0269CFD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3056A85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7C534A3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463C1D4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22537D8C" w:rsidR="00584A33" w:rsidRPr="005F605B" w:rsidRDefault="00FC40A8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5C40E5F3" wp14:editId="24270BC6">
                      <wp:simplePos x="0" y="0"/>
                      <wp:positionH relativeFrom="column">
                        <wp:posOffset>-52097</wp:posOffset>
                      </wp:positionH>
                      <wp:positionV relativeFrom="paragraph">
                        <wp:posOffset>2702</wp:posOffset>
                      </wp:positionV>
                      <wp:extent cx="1155488" cy="1667213"/>
                      <wp:effectExtent l="25400" t="25400" r="38735" b="34925"/>
                      <wp:wrapNone/>
                      <wp:docPr id="96853159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667213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0C2C944" id="Oval 1" o:spid="_x0000_s1026" style="position:absolute;margin-left:-4.1pt;margin-top:.2pt;width:91pt;height:131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0D8C619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5D8902B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6C3957E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77777777" w:rsidR="00AF3D77" w:rsidRDefault="00AF3D77">
      <w:pPr>
        <w:rPr>
          <w:rFonts w:ascii="Arial" w:hAnsi="Arial" w:cs="Arial"/>
          <w:lang w:val="en-GB"/>
        </w:rPr>
      </w:pPr>
    </w:p>
    <w:p w14:paraId="0513F03E" w14:textId="578DF59A" w:rsidR="00622767" w:rsidRPr="005F605B" w:rsidRDefault="00622767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Two interviews and two questionnaires isn’t enough for this. Ideally you want about 10 participants, at a minimum aim for 5. Why would your personas be playing a UWTSD version of Cluedo? When writing </w:t>
      </w:r>
      <w:proofErr w:type="gramStart"/>
      <w:r>
        <w:rPr>
          <w:rFonts w:ascii="Arial" w:hAnsi="Arial" w:cs="Arial"/>
          <w:lang w:val="en-GB"/>
        </w:rPr>
        <w:t>personas</w:t>
      </w:r>
      <w:proofErr w:type="gramEnd"/>
      <w:r>
        <w:rPr>
          <w:rFonts w:ascii="Arial" w:hAnsi="Arial" w:cs="Arial"/>
          <w:lang w:val="en-GB"/>
        </w:rPr>
        <w:t xml:space="preserve"> it helps to give them reasons to use the app. You’ve spent a lot of time describing the literature in usability. </w:t>
      </w:r>
      <w:r w:rsidR="00FC40A8">
        <w:rPr>
          <w:rFonts w:ascii="Arial" w:hAnsi="Arial" w:cs="Arial"/>
          <w:lang w:val="en-GB"/>
        </w:rPr>
        <w:t xml:space="preserve">Where are your </w:t>
      </w:r>
      <w:proofErr w:type="spellStart"/>
      <w:r w:rsidR="00FC40A8">
        <w:rPr>
          <w:rFonts w:ascii="Arial" w:hAnsi="Arial" w:cs="Arial"/>
          <w:lang w:val="en-GB"/>
        </w:rPr>
        <w:t>MoSCoWed</w:t>
      </w:r>
      <w:proofErr w:type="spellEnd"/>
      <w:r w:rsidR="00FC40A8">
        <w:rPr>
          <w:rFonts w:ascii="Arial" w:hAnsi="Arial" w:cs="Arial"/>
          <w:lang w:val="en-GB"/>
        </w:rPr>
        <w:t xml:space="preserve"> </w:t>
      </w:r>
      <w:proofErr w:type="spellStart"/>
      <w:r w:rsidR="00FC40A8">
        <w:rPr>
          <w:rFonts w:ascii="Arial" w:hAnsi="Arial" w:cs="Arial"/>
          <w:lang w:val="en-GB"/>
        </w:rPr>
        <w:t xml:space="preserve">requirements? </w:t>
      </w:r>
      <w:proofErr w:type="spellEnd"/>
      <w:proofErr w:type="gramStart"/>
      <w:r>
        <w:rPr>
          <w:rFonts w:ascii="Arial" w:hAnsi="Arial" w:cs="Arial"/>
          <w:lang w:val="en-GB"/>
        </w:rPr>
        <w:t>It</w:t>
      </w:r>
      <w:proofErr w:type="gramEnd"/>
      <w:r>
        <w:rPr>
          <w:rFonts w:ascii="Arial" w:hAnsi="Arial" w:cs="Arial"/>
          <w:lang w:val="en-GB"/>
        </w:rPr>
        <w:t xml:space="preserve"> would be much better if you described your design and mentioned these authors as justification for your individual design decisions. </w:t>
      </w:r>
      <w:r w:rsidR="00FC40A8">
        <w:rPr>
          <w:rFonts w:ascii="Arial" w:hAnsi="Arial" w:cs="Arial"/>
          <w:lang w:val="en-GB"/>
        </w:rPr>
        <w:t xml:space="preserve">You’ve got the main </w:t>
      </w:r>
      <w:proofErr w:type="gramStart"/>
      <w:r w:rsidR="00FC40A8">
        <w:rPr>
          <w:rFonts w:ascii="Arial" w:hAnsi="Arial" w:cs="Arial"/>
          <w:lang w:val="en-GB"/>
        </w:rPr>
        <w:t>screens</w:t>
      </w:r>
      <w:proofErr w:type="gramEnd"/>
      <w:r w:rsidR="00FC40A8">
        <w:rPr>
          <w:rFonts w:ascii="Arial" w:hAnsi="Arial" w:cs="Arial"/>
          <w:lang w:val="en-GB"/>
        </w:rPr>
        <w:t xml:space="preserve"> but you need more detail. The </w:t>
      </w:r>
      <w:r w:rsidR="00FC40A8">
        <w:rPr>
          <w:rFonts w:ascii="Arial" w:hAnsi="Arial" w:cs="Arial"/>
          <w:lang w:val="en-GB"/>
        </w:rPr>
        <w:lastRenderedPageBreak/>
        <w:t xml:space="preserve">feedback survey also needs more detail. Four questions </w:t>
      </w:r>
      <w:proofErr w:type="gramStart"/>
      <w:r w:rsidR="00FC40A8">
        <w:rPr>
          <w:rFonts w:ascii="Arial" w:hAnsi="Arial" w:cs="Arial"/>
          <w:lang w:val="en-GB"/>
        </w:rPr>
        <w:t>isn’t</w:t>
      </w:r>
      <w:proofErr w:type="gramEnd"/>
      <w:r w:rsidR="00FC40A8">
        <w:rPr>
          <w:rFonts w:ascii="Arial" w:hAnsi="Arial" w:cs="Arial"/>
          <w:lang w:val="en-GB"/>
        </w:rPr>
        <w:t xml:space="preserve"> enough to understand what the users think about the system. It’s much better to give them a specific task to carry out and then to ask them specific questions about it. Several of your references are not </w:t>
      </w:r>
      <w:proofErr w:type="gramStart"/>
      <w:r w:rsidR="00FC40A8">
        <w:rPr>
          <w:rFonts w:ascii="Arial" w:hAnsi="Arial" w:cs="Arial"/>
          <w:lang w:val="en-GB"/>
        </w:rPr>
        <w:t>really relevant</w:t>
      </w:r>
      <w:proofErr w:type="gramEnd"/>
      <w:r w:rsidR="00FC40A8">
        <w:rPr>
          <w:rFonts w:ascii="Arial" w:hAnsi="Arial" w:cs="Arial"/>
          <w:lang w:val="en-GB"/>
        </w:rPr>
        <w:t xml:space="preserve"> to this work.</w:t>
      </w:r>
    </w:p>
    <w:sectPr w:rsidR="00622767" w:rsidRPr="005F605B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F7806"/>
    <w:rsid w:val="0029639D"/>
    <w:rsid w:val="00326F90"/>
    <w:rsid w:val="0036322C"/>
    <w:rsid w:val="00584A33"/>
    <w:rsid w:val="00595B46"/>
    <w:rsid w:val="005F605B"/>
    <w:rsid w:val="00613FF5"/>
    <w:rsid w:val="00622767"/>
    <w:rsid w:val="007B3BA3"/>
    <w:rsid w:val="008A24E2"/>
    <w:rsid w:val="00A37143"/>
    <w:rsid w:val="00AA1D8D"/>
    <w:rsid w:val="00AF3D77"/>
    <w:rsid w:val="00B47730"/>
    <w:rsid w:val="00B56554"/>
    <w:rsid w:val="00C51DE2"/>
    <w:rsid w:val="00C60D08"/>
    <w:rsid w:val="00CB0664"/>
    <w:rsid w:val="00D64EDE"/>
    <w:rsid w:val="00E0698F"/>
    <w:rsid w:val="00FA1F3E"/>
    <w:rsid w:val="00FC40A8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3</Pages>
  <Words>858</Words>
  <Characters>4895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5742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2025-12-17T10:08:00Z</dcterms:created>
  <dcterms:modified xsi:type="dcterms:W3CDTF">2025-12-24T16:48:00Z</dcterms:modified>
  <cp:category/>
</cp:coreProperties>
</file>