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0CC89" w14:textId="77777777" w:rsidR="00F679AD" w:rsidRPr="00AB33D2" w:rsidRDefault="00F679AD" w:rsidP="00F679AD">
      <w:pPr>
        <w:jc w:val="center"/>
      </w:pPr>
    </w:p>
    <w:p w14:paraId="5D6369E7" w14:textId="77777777" w:rsidR="00F679AD" w:rsidRPr="00AB33D2" w:rsidRDefault="00F679AD" w:rsidP="00F679AD">
      <w:pPr>
        <w:jc w:val="center"/>
      </w:pPr>
      <w:r w:rsidRPr="00AB33D2">
        <w:rPr>
          <w:noProof/>
        </w:rPr>
        <w:drawing>
          <wp:inline distT="0" distB="0" distL="0" distR="0" wp14:anchorId="7425139C" wp14:editId="4D6E3332">
            <wp:extent cx="3794760" cy="1264920"/>
            <wp:effectExtent l="0" t="0" r="15240" b="11430"/>
            <wp:docPr id="186009385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xt&#10;&#10;Description automatically generated with medium confidence"/>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794760" cy="1264920"/>
                    </a:xfrm>
                    <a:prstGeom prst="rect">
                      <a:avLst/>
                    </a:prstGeom>
                    <a:noFill/>
                    <a:ln>
                      <a:noFill/>
                    </a:ln>
                  </pic:spPr>
                </pic:pic>
              </a:graphicData>
            </a:graphic>
          </wp:inline>
        </w:drawing>
      </w:r>
    </w:p>
    <w:p w14:paraId="49E29D5B" w14:textId="77777777" w:rsidR="00F679AD" w:rsidRPr="00E918AA" w:rsidRDefault="00F679AD" w:rsidP="00F679AD">
      <w:pPr>
        <w:jc w:val="center"/>
        <w:rPr>
          <w:sz w:val="44"/>
          <w:szCs w:val="44"/>
        </w:rPr>
      </w:pPr>
    </w:p>
    <w:p w14:paraId="15BB8F1E" w14:textId="77777777" w:rsidR="00F679AD" w:rsidRPr="00E918AA" w:rsidRDefault="00F679AD" w:rsidP="00F679AD">
      <w:pPr>
        <w:jc w:val="center"/>
        <w:rPr>
          <w:sz w:val="44"/>
          <w:szCs w:val="44"/>
        </w:rPr>
      </w:pPr>
      <w:r w:rsidRPr="00E918AA">
        <w:rPr>
          <w:sz w:val="44"/>
          <w:szCs w:val="44"/>
        </w:rPr>
        <w:t>Name – Joseph Humphreys</w:t>
      </w:r>
    </w:p>
    <w:p w14:paraId="576E2A51" w14:textId="77777777" w:rsidR="00F679AD" w:rsidRPr="00E918AA" w:rsidRDefault="00F679AD" w:rsidP="00F679AD">
      <w:pPr>
        <w:jc w:val="center"/>
        <w:rPr>
          <w:sz w:val="44"/>
          <w:szCs w:val="44"/>
        </w:rPr>
      </w:pPr>
    </w:p>
    <w:p w14:paraId="385A5D03" w14:textId="77777777" w:rsidR="00F679AD" w:rsidRPr="00E918AA" w:rsidRDefault="00F679AD" w:rsidP="00F679AD">
      <w:pPr>
        <w:jc w:val="center"/>
        <w:rPr>
          <w:sz w:val="44"/>
          <w:szCs w:val="44"/>
        </w:rPr>
      </w:pPr>
      <w:r w:rsidRPr="00E918AA">
        <w:rPr>
          <w:sz w:val="44"/>
          <w:szCs w:val="44"/>
        </w:rPr>
        <w:t>Student Number – 2504075</w:t>
      </w:r>
    </w:p>
    <w:p w14:paraId="7DAF1207" w14:textId="77777777" w:rsidR="00F679AD" w:rsidRPr="00E918AA" w:rsidRDefault="00F679AD" w:rsidP="00F679AD">
      <w:pPr>
        <w:jc w:val="center"/>
        <w:rPr>
          <w:sz w:val="44"/>
          <w:szCs w:val="44"/>
        </w:rPr>
      </w:pPr>
    </w:p>
    <w:p w14:paraId="4053A3DC" w14:textId="77777777" w:rsidR="00F679AD" w:rsidRPr="00E918AA" w:rsidRDefault="00F679AD" w:rsidP="00F679AD">
      <w:pPr>
        <w:jc w:val="center"/>
        <w:rPr>
          <w:sz w:val="44"/>
          <w:szCs w:val="44"/>
        </w:rPr>
      </w:pPr>
      <w:r w:rsidRPr="00E918AA">
        <w:rPr>
          <w:sz w:val="44"/>
          <w:szCs w:val="44"/>
        </w:rPr>
        <w:t>Course – HNC Quantity Surveying</w:t>
      </w:r>
    </w:p>
    <w:p w14:paraId="63C1F893" w14:textId="77777777" w:rsidR="00F679AD" w:rsidRPr="00E918AA" w:rsidRDefault="00F679AD" w:rsidP="00F679AD">
      <w:pPr>
        <w:jc w:val="center"/>
        <w:rPr>
          <w:sz w:val="44"/>
          <w:szCs w:val="44"/>
        </w:rPr>
      </w:pPr>
    </w:p>
    <w:p w14:paraId="236A0E73" w14:textId="534304DF" w:rsidR="00F679AD" w:rsidRPr="00E918AA" w:rsidRDefault="00F679AD" w:rsidP="00F679AD">
      <w:pPr>
        <w:jc w:val="center"/>
        <w:rPr>
          <w:sz w:val="44"/>
          <w:szCs w:val="44"/>
        </w:rPr>
      </w:pPr>
      <w:r w:rsidRPr="00E918AA">
        <w:rPr>
          <w:sz w:val="44"/>
          <w:szCs w:val="44"/>
        </w:rPr>
        <w:t xml:space="preserve">Module – </w:t>
      </w:r>
      <w:r>
        <w:rPr>
          <w:sz w:val="44"/>
          <w:szCs w:val="44"/>
        </w:rPr>
        <w:t>construction technology</w:t>
      </w:r>
    </w:p>
    <w:p w14:paraId="36B90C99" w14:textId="77777777" w:rsidR="00F679AD" w:rsidRPr="00E918AA" w:rsidRDefault="00F679AD" w:rsidP="00F679AD">
      <w:pPr>
        <w:rPr>
          <w:sz w:val="44"/>
          <w:szCs w:val="44"/>
        </w:rPr>
      </w:pPr>
    </w:p>
    <w:p w14:paraId="1AA4D395" w14:textId="77777777" w:rsidR="00F679AD" w:rsidRDefault="00F679AD"/>
    <w:p w14:paraId="31BC461F" w14:textId="77777777" w:rsidR="00F679AD" w:rsidRDefault="00F679AD"/>
    <w:p w14:paraId="4C79B623" w14:textId="77777777" w:rsidR="00F679AD" w:rsidRDefault="00F679AD"/>
    <w:p w14:paraId="547A117E" w14:textId="77777777" w:rsidR="00F679AD" w:rsidRDefault="00F679AD"/>
    <w:p w14:paraId="50697752" w14:textId="77777777" w:rsidR="00F679AD" w:rsidRDefault="00F679AD"/>
    <w:p w14:paraId="7AA8AF8C" w14:textId="77777777" w:rsidR="00F679AD" w:rsidRDefault="00F679AD"/>
    <w:p w14:paraId="6BC93C7C" w14:textId="77777777" w:rsidR="00F679AD" w:rsidRDefault="00F679AD"/>
    <w:p w14:paraId="2D75A294" w14:textId="77777777" w:rsidR="00F679AD" w:rsidRDefault="00F679AD"/>
    <w:p w14:paraId="38E86296" w14:textId="77777777" w:rsidR="00A74406" w:rsidRDefault="00A74406" w:rsidP="00A74406">
      <w:pPr>
        <w:rPr>
          <w:rFonts w:ascii="Calibri Light" w:hAnsi="Calibri Light" w:cs="Calibri Light"/>
        </w:rPr>
      </w:pPr>
    </w:p>
    <w:p w14:paraId="288FC49E" w14:textId="77777777" w:rsidR="00A74406" w:rsidRDefault="00A74406" w:rsidP="00A74406">
      <w:pPr>
        <w:rPr>
          <w:rFonts w:ascii="Calibri Light" w:hAnsi="Calibri Light" w:cs="Calibri Light"/>
        </w:rPr>
      </w:pPr>
    </w:p>
    <w:p w14:paraId="17429B27" w14:textId="6EBEDC99" w:rsidR="00A74406" w:rsidRDefault="00A74406" w:rsidP="00A74406">
      <w:pPr>
        <w:rPr>
          <w:rFonts w:ascii="Calibri Light" w:hAnsi="Calibri Light" w:cs="Calibri Light"/>
        </w:rPr>
      </w:pPr>
      <w:r>
        <w:rPr>
          <w:rFonts w:ascii="Calibri Light" w:hAnsi="Calibri Light" w:cs="Calibri Light"/>
        </w:rPr>
        <w:t>Contents page-</w:t>
      </w:r>
    </w:p>
    <w:p w14:paraId="4D22A063" w14:textId="0A89FC9A" w:rsidR="00A74406" w:rsidRDefault="00A74406" w:rsidP="00A74406">
      <w:pPr>
        <w:rPr>
          <w:rFonts w:ascii="Calibri Light" w:hAnsi="Calibri Light" w:cs="Calibri Light"/>
        </w:rPr>
      </w:pPr>
      <w:r>
        <w:rPr>
          <w:rFonts w:ascii="Calibri Light" w:hAnsi="Calibri Light" w:cs="Calibri Light"/>
        </w:rPr>
        <w:t>Introduction-page 3</w:t>
      </w:r>
    </w:p>
    <w:p w14:paraId="6F990CF3" w14:textId="6AB0FAEF" w:rsidR="00A74406" w:rsidRDefault="00A74406" w:rsidP="00A74406">
      <w:pPr>
        <w:rPr>
          <w:rFonts w:ascii="Calibri Light" w:hAnsi="Calibri Light" w:cs="Calibri Light"/>
        </w:rPr>
      </w:pPr>
      <w:r>
        <w:rPr>
          <w:rFonts w:ascii="Calibri Light" w:hAnsi="Calibri Light" w:cs="Calibri Light"/>
        </w:rPr>
        <w:t>About Rhyd y car terraces -what are they? - page 3</w:t>
      </w:r>
    </w:p>
    <w:p w14:paraId="3CC770D6" w14:textId="0E18FC10" w:rsidR="00A74406" w:rsidRDefault="00A74406" w:rsidP="00A74406">
      <w:pPr>
        <w:rPr>
          <w:rFonts w:ascii="Calibri Light" w:hAnsi="Calibri Light" w:cs="Calibri Light"/>
        </w:rPr>
      </w:pPr>
      <w:r>
        <w:rPr>
          <w:rFonts w:ascii="Calibri Light" w:hAnsi="Calibri Light" w:cs="Calibri Light"/>
        </w:rPr>
        <w:t>Evolution of windows and doors-page 4</w:t>
      </w:r>
    </w:p>
    <w:p w14:paraId="46D9F6A1" w14:textId="06EECCE3" w:rsidR="00A74406" w:rsidRDefault="00A74406" w:rsidP="00A74406">
      <w:pPr>
        <w:rPr>
          <w:rFonts w:ascii="Calibri Light" w:hAnsi="Calibri Light" w:cs="Calibri Light"/>
        </w:rPr>
      </w:pPr>
      <w:r>
        <w:rPr>
          <w:rFonts w:ascii="Calibri Light" w:hAnsi="Calibri Light" w:cs="Calibri Light"/>
        </w:rPr>
        <w:t>Evolution of</w:t>
      </w:r>
      <w:r>
        <w:rPr>
          <w:rFonts w:ascii="Calibri Light" w:hAnsi="Calibri Light" w:cs="Calibri Light"/>
        </w:rPr>
        <w:t xml:space="preserve"> wall coverings-page 4</w:t>
      </w:r>
    </w:p>
    <w:p w14:paraId="5CE0910C" w14:textId="5A4880AC" w:rsidR="00A74406" w:rsidRDefault="00E76C21" w:rsidP="00A74406">
      <w:pPr>
        <w:rPr>
          <w:rFonts w:ascii="Calibri Light" w:hAnsi="Calibri Light" w:cs="Calibri Light"/>
        </w:rPr>
      </w:pPr>
      <w:r>
        <w:rPr>
          <w:rFonts w:ascii="Calibri Light" w:hAnsi="Calibri Light" w:cs="Calibri Light"/>
        </w:rPr>
        <w:t>Evolution of roof coverings-page 5</w:t>
      </w:r>
    </w:p>
    <w:p w14:paraId="0B7853C7" w14:textId="16EDF94D" w:rsidR="00A74406" w:rsidRDefault="00E76C21" w:rsidP="00A74406">
      <w:pPr>
        <w:rPr>
          <w:rFonts w:ascii="Calibri Light" w:hAnsi="Calibri Light" w:cs="Calibri Light"/>
        </w:rPr>
      </w:pPr>
      <w:r>
        <w:rPr>
          <w:rFonts w:ascii="Calibri Light" w:hAnsi="Calibri Light" w:cs="Calibri Light"/>
        </w:rPr>
        <w:t>Evolution of</w:t>
      </w:r>
      <w:r>
        <w:rPr>
          <w:rFonts w:ascii="Calibri Light" w:hAnsi="Calibri Light" w:cs="Calibri Light"/>
        </w:rPr>
        <w:t xml:space="preserve"> eave details and rainwater goods-page 5</w:t>
      </w:r>
    </w:p>
    <w:p w14:paraId="0B3DA8B6" w14:textId="2C1FE92A" w:rsidR="00A74406" w:rsidRDefault="00E76C21" w:rsidP="00A74406">
      <w:pPr>
        <w:rPr>
          <w:rFonts w:ascii="Calibri Light" w:hAnsi="Calibri Light" w:cs="Calibri Light"/>
        </w:rPr>
      </w:pPr>
      <w:r>
        <w:rPr>
          <w:rFonts w:ascii="Calibri Light" w:hAnsi="Calibri Light" w:cs="Calibri Light"/>
        </w:rPr>
        <w:t>Evolution of floor coverings—page 5</w:t>
      </w:r>
    </w:p>
    <w:p w14:paraId="3DBD30EA" w14:textId="1A1DAE80" w:rsidR="00A74406" w:rsidRDefault="00E76C21" w:rsidP="00A74406">
      <w:pPr>
        <w:rPr>
          <w:rFonts w:ascii="Calibri Light" w:hAnsi="Calibri Light" w:cs="Calibri Light"/>
        </w:rPr>
      </w:pPr>
      <w:r>
        <w:rPr>
          <w:rFonts w:ascii="Calibri Light" w:hAnsi="Calibri Light" w:cs="Calibri Light"/>
        </w:rPr>
        <w:t>Evolution of</w:t>
      </w:r>
      <w:r>
        <w:rPr>
          <w:rFonts w:ascii="Calibri Light" w:hAnsi="Calibri Light" w:cs="Calibri Light"/>
        </w:rPr>
        <w:t xml:space="preserve"> internal joinery-page 6</w:t>
      </w:r>
    </w:p>
    <w:p w14:paraId="6FC82548" w14:textId="24592D29" w:rsidR="00E76C21" w:rsidRDefault="00E76C21" w:rsidP="00A74406">
      <w:pPr>
        <w:rPr>
          <w:rFonts w:ascii="Calibri Light" w:hAnsi="Calibri Light" w:cs="Calibri Light"/>
        </w:rPr>
      </w:pPr>
      <w:r>
        <w:rPr>
          <w:rFonts w:ascii="Calibri Light" w:hAnsi="Calibri Light" w:cs="Calibri Light"/>
        </w:rPr>
        <w:t>Summary-page 6</w:t>
      </w:r>
    </w:p>
    <w:p w14:paraId="4751BD26" w14:textId="62F32400" w:rsidR="00E76C21" w:rsidRDefault="00E76C21" w:rsidP="00A74406">
      <w:pPr>
        <w:rPr>
          <w:rFonts w:ascii="Calibri Light" w:hAnsi="Calibri Light" w:cs="Calibri Light"/>
        </w:rPr>
      </w:pPr>
      <w:r>
        <w:rPr>
          <w:rFonts w:ascii="Calibri Light" w:hAnsi="Calibri Light" w:cs="Calibri Light"/>
        </w:rPr>
        <w:t>House 1805-page 7</w:t>
      </w:r>
    </w:p>
    <w:p w14:paraId="681E4508" w14:textId="441C9496" w:rsidR="00E76C21" w:rsidRDefault="00E76C21" w:rsidP="00A74406">
      <w:pPr>
        <w:rPr>
          <w:rFonts w:ascii="Calibri Light" w:hAnsi="Calibri Light" w:cs="Calibri Light"/>
        </w:rPr>
      </w:pPr>
      <w:r>
        <w:rPr>
          <w:rFonts w:ascii="Calibri Light" w:hAnsi="Calibri Light" w:cs="Calibri Light"/>
        </w:rPr>
        <w:t>House 1855-page 7</w:t>
      </w:r>
    </w:p>
    <w:p w14:paraId="342411AC" w14:textId="1B08F7F2" w:rsidR="00E76C21" w:rsidRDefault="00E76C21" w:rsidP="00A74406">
      <w:pPr>
        <w:rPr>
          <w:rFonts w:ascii="Calibri Light" w:hAnsi="Calibri Light" w:cs="Calibri Light"/>
        </w:rPr>
      </w:pPr>
      <w:r>
        <w:rPr>
          <w:rFonts w:ascii="Calibri Light" w:hAnsi="Calibri Light" w:cs="Calibri Light"/>
        </w:rPr>
        <w:t>House 1895-page 7</w:t>
      </w:r>
    </w:p>
    <w:p w14:paraId="5D9C53EE" w14:textId="08805825" w:rsidR="00E76C21" w:rsidRDefault="00E76C21" w:rsidP="00A74406">
      <w:pPr>
        <w:rPr>
          <w:rFonts w:ascii="Calibri Light" w:hAnsi="Calibri Light" w:cs="Calibri Light"/>
        </w:rPr>
      </w:pPr>
      <w:r>
        <w:rPr>
          <w:rFonts w:ascii="Calibri Light" w:hAnsi="Calibri Light" w:cs="Calibri Light"/>
        </w:rPr>
        <w:t>House 1925-page 8</w:t>
      </w:r>
    </w:p>
    <w:p w14:paraId="640DFFD0" w14:textId="4030469B" w:rsidR="00E76C21" w:rsidRDefault="00E76C21" w:rsidP="00A74406">
      <w:pPr>
        <w:rPr>
          <w:rFonts w:ascii="Calibri Light" w:hAnsi="Calibri Light" w:cs="Calibri Light"/>
        </w:rPr>
      </w:pPr>
      <w:r>
        <w:rPr>
          <w:rFonts w:ascii="Calibri Light" w:hAnsi="Calibri Light" w:cs="Calibri Light"/>
        </w:rPr>
        <w:t>House 1955-page 8</w:t>
      </w:r>
    </w:p>
    <w:p w14:paraId="62A1E078" w14:textId="6977E18B" w:rsidR="00E76C21" w:rsidRDefault="00E76C21" w:rsidP="00A74406">
      <w:pPr>
        <w:rPr>
          <w:rFonts w:ascii="Calibri Light" w:hAnsi="Calibri Light" w:cs="Calibri Light"/>
        </w:rPr>
      </w:pPr>
      <w:r>
        <w:rPr>
          <w:rFonts w:ascii="Calibri Light" w:hAnsi="Calibri Light" w:cs="Calibri Light"/>
        </w:rPr>
        <w:t>House 1985-page 8</w:t>
      </w:r>
    </w:p>
    <w:p w14:paraId="0EBF0356" w14:textId="417A1D61" w:rsidR="00A74406" w:rsidRDefault="00E76C21" w:rsidP="00A74406">
      <w:pPr>
        <w:rPr>
          <w:rFonts w:ascii="Calibri Light" w:hAnsi="Calibri Light" w:cs="Calibri Light"/>
        </w:rPr>
      </w:pPr>
      <w:r>
        <w:rPr>
          <w:rFonts w:ascii="Calibri Light" w:hAnsi="Calibri Light" w:cs="Calibri Light"/>
        </w:rPr>
        <w:t>General overview of houses-page 9</w:t>
      </w:r>
    </w:p>
    <w:p w14:paraId="142211F4" w14:textId="232C29AF" w:rsidR="00A74406" w:rsidRDefault="00E76C21" w:rsidP="00A74406">
      <w:pPr>
        <w:rPr>
          <w:rFonts w:ascii="Calibri Light" w:hAnsi="Calibri Light" w:cs="Calibri Light"/>
        </w:rPr>
      </w:pPr>
      <w:r>
        <w:rPr>
          <w:rFonts w:ascii="Calibri Light" w:hAnsi="Calibri Light" w:cs="Calibri Light"/>
        </w:rPr>
        <w:t>Drawings-pages 10,11,12</w:t>
      </w:r>
    </w:p>
    <w:p w14:paraId="7021E027" w14:textId="77777777" w:rsidR="00A74406" w:rsidRDefault="00A74406" w:rsidP="00A74406">
      <w:pPr>
        <w:rPr>
          <w:rFonts w:ascii="Calibri Light" w:hAnsi="Calibri Light" w:cs="Calibri Light"/>
        </w:rPr>
      </w:pPr>
    </w:p>
    <w:p w14:paraId="6ACB5CF2" w14:textId="77777777" w:rsidR="00A74406" w:rsidRDefault="00A74406" w:rsidP="00A74406">
      <w:pPr>
        <w:rPr>
          <w:rFonts w:ascii="Calibri Light" w:hAnsi="Calibri Light" w:cs="Calibri Light"/>
        </w:rPr>
      </w:pPr>
    </w:p>
    <w:p w14:paraId="69678618" w14:textId="77777777" w:rsidR="00A74406" w:rsidRDefault="00A74406" w:rsidP="00A74406">
      <w:pPr>
        <w:rPr>
          <w:rFonts w:ascii="Calibri Light" w:hAnsi="Calibri Light" w:cs="Calibri Light"/>
        </w:rPr>
      </w:pPr>
    </w:p>
    <w:p w14:paraId="0D85655F" w14:textId="77777777" w:rsidR="00A74406" w:rsidRDefault="00A74406" w:rsidP="00A74406">
      <w:pPr>
        <w:rPr>
          <w:rFonts w:ascii="Calibri Light" w:hAnsi="Calibri Light" w:cs="Calibri Light"/>
        </w:rPr>
      </w:pPr>
    </w:p>
    <w:p w14:paraId="68CE2F8D" w14:textId="77777777" w:rsidR="00A74406" w:rsidRDefault="00A74406" w:rsidP="00A74406">
      <w:pPr>
        <w:rPr>
          <w:rFonts w:ascii="Calibri Light" w:hAnsi="Calibri Light" w:cs="Calibri Light"/>
        </w:rPr>
      </w:pPr>
    </w:p>
    <w:p w14:paraId="1AFC2B67" w14:textId="77777777" w:rsidR="00A74406" w:rsidRDefault="00A74406" w:rsidP="00A74406">
      <w:pPr>
        <w:rPr>
          <w:rFonts w:ascii="Calibri Light" w:hAnsi="Calibri Light" w:cs="Calibri Light"/>
        </w:rPr>
      </w:pPr>
    </w:p>
    <w:p w14:paraId="12BD1988" w14:textId="77777777" w:rsidR="00A74406" w:rsidRDefault="00A74406" w:rsidP="00A74406">
      <w:pPr>
        <w:rPr>
          <w:rFonts w:ascii="Calibri Light" w:hAnsi="Calibri Light" w:cs="Calibri Light"/>
        </w:rPr>
      </w:pPr>
    </w:p>
    <w:p w14:paraId="51C72793" w14:textId="77777777" w:rsidR="00E76C21" w:rsidRDefault="00E76C21" w:rsidP="00A74406">
      <w:pPr>
        <w:rPr>
          <w:rFonts w:ascii="Calibri Light" w:hAnsi="Calibri Light" w:cs="Calibri Light"/>
        </w:rPr>
      </w:pPr>
    </w:p>
    <w:p w14:paraId="15B4DE35" w14:textId="72A68B5A" w:rsidR="00A74406" w:rsidRPr="00AA1695" w:rsidRDefault="00A659C0" w:rsidP="00E76C21">
      <w:pPr>
        <w:shd w:val="clear" w:color="auto" w:fill="92D050"/>
        <w:rPr>
          <w:rFonts w:ascii="Calibri Light" w:hAnsi="Calibri Light" w:cs="Calibri Light"/>
        </w:rPr>
      </w:pPr>
      <w:r w:rsidRPr="00AA1695">
        <w:rPr>
          <w:rFonts w:ascii="Calibri Light" w:hAnsi="Calibri Light" w:cs="Calibri Light"/>
        </w:rPr>
        <w:lastRenderedPageBreak/>
        <w:t>Introduction-</w:t>
      </w:r>
    </w:p>
    <w:p w14:paraId="759ABD95" w14:textId="4BE923AF" w:rsidR="00A659C0" w:rsidRPr="00AA1695" w:rsidRDefault="00A659C0">
      <w:pPr>
        <w:rPr>
          <w:rFonts w:ascii="Calibri Light" w:hAnsi="Calibri Light" w:cs="Calibri Light"/>
        </w:rPr>
      </w:pPr>
      <w:r w:rsidRPr="00AA1695">
        <w:rPr>
          <w:rFonts w:ascii="Calibri Light" w:hAnsi="Calibri Light" w:cs="Calibri Light"/>
        </w:rPr>
        <w:t>In this case study I will be exploring the changes seen in the houses at Rhyd y car terrace in st Fagans. I will be looking at the changes in the windows, doors, wall coverings, roof coverings, eave details, rainwater goods, floor coverings and internal joinery and then explaining why these changes were made whether to overcome defects or to improve performance</w:t>
      </w:r>
      <w:r w:rsidR="00991CA4" w:rsidRPr="00AA1695">
        <w:rPr>
          <w:rFonts w:ascii="Calibri Light" w:hAnsi="Calibri Light" w:cs="Calibri Light"/>
        </w:rPr>
        <w:t>. I will also be producing my own hand drawn, labelled sketches which will show the typical construction methods for houses built in the pre 1900s, 1950s and post 2000s.</w:t>
      </w:r>
    </w:p>
    <w:p w14:paraId="6BA8F045" w14:textId="7449A299" w:rsidR="00A659C0" w:rsidRPr="00AA1695" w:rsidRDefault="00A659C0">
      <w:pPr>
        <w:rPr>
          <w:rFonts w:ascii="Calibri Light" w:hAnsi="Calibri Light" w:cs="Calibri Light"/>
        </w:rPr>
      </w:pPr>
    </w:p>
    <w:p w14:paraId="37EBEF6F" w14:textId="5428B3A3" w:rsidR="00A659C0" w:rsidRPr="00AA1695" w:rsidRDefault="00F401BB">
      <w:pPr>
        <w:rPr>
          <w:rFonts w:ascii="Calibri Light" w:hAnsi="Calibri Light" w:cs="Calibri Light"/>
        </w:rPr>
      </w:pPr>
      <w:r w:rsidRPr="00F401BB">
        <w:rPr>
          <w:rFonts w:ascii="Calibri Light" w:hAnsi="Calibri Light" w:cs="Calibri Light"/>
          <w:noProof/>
        </w:rPr>
        <w:drawing>
          <wp:anchor distT="0" distB="0" distL="114300" distR="114300" simplePos="0" relativeHeight="251660288" behindDoc="1" locked="0" layoutInCell="1" allowOverlap="1" wp14:anchorId="3B3BC6DD" wp14:editId="5C35749D">
            <wp:simplePos x="0" y="0"/>
            <wp:positionH relativeFrom="column">
              <wp:posOffset>-419100</wp:posOffset>
            </wp:positionH>
            <wp:positionV relativeFrom="paragraph">
              <wp:posOffset>359410</wp:posOffset>
            </wp:positionV>
            <wp:extent cx="2426335" cy="2838450"/>
            <wp:effectExtent l="0" t="0" r="0" b="0"/>
            <wp:wrapTight wrapText="bothSides">
              <wp:wrapPolygon edited="0">
                <wp:start x="0" y="0"/>
                <wp:lineTo x="0" y="21455"/>
                <wp:lineTo x="21368" y="21455"/>
                <wp:lineTo x="21368" y="0"/>
                <wp:lineTo x="0" y="0"/>
              </wp:wrapPolygon>
            </wp:wrapTight>
            <wp:docPr id="562083143" name="Picture 4" descr="A garden with a house and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083143" name="Picture 4" descr="A garden with a house and peopl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26335" cy="2838450"/>
                    </a:xfrm>
                    <a:prstGeom prst="rect">
                      <a:avLst/>
                    </a:prstGeom>
                    <a:noFill/>
                    <a:ln>
                      <a:noFill/>
                    </a:ln>
                  </pic:spPr>
                </pic:pic>
              </a:graphicData>
            </a:graphic>
          </wp:anchor>
        </w:drawing>
      </w:r>
      <w:r w:rsidRPr="00F401BB">
        <w:rPr>
          <w:rFonts w:ascii="Calibri Light" w:hAnsi="Calibri Light" w:cs="Calibri Light"/>
          <w:noProof/>
        </w:rPr>
        <w:drawing>
          <wp:anchor distT="0" distB="0" distL="114300" distR="114300" simplePos="0" relativeHeight="251659264" behindDoc="0" locked="0" layoutInCell="1" allowOverlap="1" wp14:anchorId="3A0C290D" wp14:editId="68B3FBC1">
            <wp:simplePos x="0" y="0"/>
            <wp:positionH relativeFrom="margin">
              <wp:posOffset>1969135</wp:posOffset>
            </wp:positionH>
            <wp:positionV relativeFrom="paragraph">
              <wp:posOffset>387985</wp:posOffset>
            </wp:positionV>
            <wp:extent cx="4246880" cy="2753360"/>
            <wp:effectExtent l="0" t="0" r="1270" b="8890"/>
            <wp:wrapSquare wrapText="bothSides"/>
            <wp:docPr id="1302782770" name="Picture 2" descr="A stone building with trees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782770" name="Picture 2" descr="A stone building with trees in the background&#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46880" cy="2753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09917E" w14:textId="67529939" w:rsidR="00AD38D7" w:rsidRDefault="000B5367">
      <w:pPr>
        <w:rPr>
          <w:rFonts w:ascii="Calibri Light" w:hAnsi="Calibri Light" w:cs="Calibri Light"/>
        </w:rPr>
      </w:pPr>
      <w:r w:rsidRPr="000B5367">
        <w:rPr>
          <w:rFonts w:ascii="Calibri Light" w:hAnsi="Calibri Light" w:cs="Calibri Light"/>
        </w:rPr>
        <w:t>(</w:t>
      </w:r>
      <w:proofErr w:type="spellStart"/>
      <w:r w:rsidRPr="000B5367">
        <w:rPr>
          <w:rFonts w:ascii="Calibri Light" w:hAnsi="Calibri Light" w:cs="Calibri Light"/>
        </w:rPr>
        <w:t>Alamy</w:t>
      </w:r>
      <w:proofErr w:type="spellEnd"/>
      <w:r w:rsidRPr="000B5367">
        <w:rPr>
          <w:rFonts w:ascii="Calibri Light" w:hAnsi="Calibri Light" w:cs="Calibri Light"/>
        </w:rPr>
        <w:t xml:space="preserve"> Limited, 2026)</w:t>
      </w:r>
    </w:p>
    <w:p w14:paraId="5C1464C7" w14:textId="77777777" w:rsidR="0083087B" w:rsidRDefault="0083087B" w:rsidP="0083087B">
      <w:pPr>
        <w:rPr>
          <w:rFonts w:ascii="Calibri Light" w:hAnsi="Calibri Light" w:cs="Calibri Light"/>
        </w:rPr>
      </w:pPr>
      <w:r w:rsidRPr="0083087B">
        <w:rPr>
          <w:rFonts w:ascii="Calibri Light" w:hAnsi="Calibri Light" w:cs="Calibri Light"/>
        </w:rPr>
        <w:t>(Museum Wales, 2025)</w:t>
      </w:r>
    </w:p>
    <w:p w14:paraId="0C8B9B61" w14:textId="7ED760AB" w:rsidR="00A74406" w:rsidRPr="00AA1695" w:rsidRDefault="0083087B">
      <w:pPr>
        <w:rPr>
          <w:rFonts w:ascii="Calibri Light" w:hAnsi="Calibri Light" w:cs="Calibri Light"/>
        </w:rPr>
      </w:pPr>
      <w:r w:rsidRPr="000B5367">
        <w:rPr>
          <w:rFonts w:ascii="Calibri Light" w:hAnsi="Calibri Light" w:cs="Calibri Light"/>
        </w:rPr>
        <w:t>(</w:t>
      </w:r>
      <w:proofErr w:type="spellStart"/>
      <w:r w:rsidRPr="000B5367">
        <w:rPr>
          <w:rFonts w:ascii="Calibri Light" w:hAnsi="Calibri Light" w:cs="Calibri Light"/>
        </w:rPr>
        <w:t>Alamy</w:t>
      </w:r>
      <w:proofErr w:type="spellEnd"/>
      <w:r w:rsidRPr="000B5367">
        <w:rPr>
          <w:rFonts w:ascii="Calibri Light" w:hAnsi="Calibri Light" w:cs="Calibri Light"/>
        </w:rPr>
        <w:t xml:space="preserve"> Limited, 2024)</w:t>
      </w:r>
    </w:p>
    <w:p w14:paraId="14C96C00" w14:textId="57C4FBCA" w:rsidR="00991CA4" w:rsidRPr="00AA1695" w:rsidRDefault="00991CA4" w:rsidP="00F401BB">
      <w:pPr>
        <w:shd w:val="clear" w:color="auto" w:fill="92D050"/>
        <w:rPr>
          <w:rFonts w:ascii="Calibri Light" w:hAnsi="Calibri Light" w:cs="Calibri Light"/>
        </w:rPr>
      </w:pPr>
      <w:r w:rsidRPr="00AA1695">
        <w:rPr>
          <w:rFonts w:ascii="Calibri Light" w:hAnsi="Calibri Light" w:cs="Calibri Light"/>
        </w:rPr>
        <w:t>Rhyd y car houses-</w:t>
      </w:r>
      <w:r w:rsidR="00A72751">
        <w:rPr>
          <w:rFonts w:ascii="Calibri Light" w:hAnsi="Calibri Light" w:cs="Calibri Light"/>
        </w:rPr>
        <w:t xml:space="preserve"> what are they?</w:t>
      </w:r>
    </w:p>
    <w:p w14:paraId="6C170ED5" w14:textId="705748F5" w:rsidR="002E2F3A" w:rsidRDefault="00E4071A">
      <w:pPr>
        <w:rPr>
          <w:rFonts w:ascii="Calibri Light" w:hAnsi="Calibri Light" w:cs="Calibri Light"/>
        </w:rPr>
      </w:pPr>
      <w:r>
        <w:rPr>
          <w:rFonts w:ascii="Calibri Light" w:hAnsi="Calibri Light" w:cs="Calibri Light"/>
        </w:rPr>
        <w:t xml:space="preserve">Rhyd y car terrace is arow of six workers houses originally built around 1795 near Merthyr Tydfil. The houses were built using solid stone walls and simple building methods, showing the limited materials and how living standard were at that time. </w:t>
      </w:r>
      <w:r w:rsidRPr="00E4071A">
        <w:rPr>
          <w:rFonts w:ascii="Calibri Light" w:hAnsi="Calibri Light" w:cs="Calibri Light"/>
        </w:rPr>
        <w:t>Each house is presented as it would have appeared in a different period between 1805 and 1985, allowing visitors to see how construction methods, internal layouts, and living conditions changed over nearly 200 years</w:t>
      </w:r>
      <w:r>
        <w:rPr>
          <w:rFonts w:ascii="Calibri Light" w:hAnsi="Calibri Light" w:cs="Calibri Light"/>
        </w:rPr>
        <w:t xml:space="preserve">. </w:t>
      </w:r>
      <w:r w:rsidR="00991CA4" w:rsidRPr="00AA1695">
        <w:rPr>
          <w:rFonts w:ascii="Calibri Light" w:hAnsi="Calibri Light" w:cs="Calibri Light"/>
        </w:rPr>
        <w:t>The houses at Rhyd-y-Car Terrace demonstrate how workers’ housing evolved over time in response to practical needs, improving standards of living, and advances in building materials and technology.</w:t>
      </w:r>
    </w:p>
    <w:p w14:paraId="40EA6190" w14:textId="7A3CDF1F" w:rsidR="00AD38D7" w:rsidRPr="00AA1695" w:rsidRDefault="000B5367">
      <w:pPr>
        <w:rPr>
          <w:rFonts w:ascii="Calibri Light" w:hAnsi="Calibri Light" w:cs="Calibri Light"/>
        </w:rPr>
      </w:pPr>
      <w:r w:rsidRPr="000B5367">
        <w:rPr>
          <w:rFonts w:ascii="Calibri Light" w:hAnsi="Calibri Light" w:cs="Calibri Light"/>
        </w:rPr>
        <w:t>(Museum Wales, 2026)</w:t>
      </w:r>
    </w:p>
    <w:p w14:paraId="7809226E" w14:textId="566B8FC5" w:rsidR="002E2F3A" w:rsidRPr="00AA1695" w:rsidRDefault="00957360" w:rsidP="00F401BB">
      <w:pPr>
        <w:shd w:val="clear" w:color="auto" w:fill="92D050"/>
        <w:rPr>
          <w:rFonts w:ascii="Calibri Light" w:hAnsi="Calibri Light" w:cs="Calibri Light"/>
        </w:rPr>
      </w:pPr>
      <w:r w:rsidRPr="00AA1695">
        <w:rPr>
          <w:rFonts w:ascii="Calibri Light" w:hAnsi="Calibri Light" w:cs="Calibri Light"/>
        </w:rPr>
        <w:lastRenderedPageBreak/>
        <w:t>-</w:t>
      </w:r>
      <w:r w:rsidR="00A74406">
        <w:rPr>
          <w:rFonts w:ascii="Calibri Light" w:hAnsi="Calibri Light" w:cs="Calibri Light"/>
        </w:rPr>
        <w:t xml:space="preserve">Evolution of </w:t>
      </w:r>
      <w:r w:rsidR="002E2F3A" w:rsidRPr="00AA1695">
        <w:rPr>
          <w:rFonts w:ascii="Calibri Light" w:hAnsi="Calibri Light" w:cs="Calibri Light"/>
        </w:rPr>
        <w:t>Windows and doors-</w:t>
      </w:r>
    </w:p>
    <w:p w14:paraId="17798F45" w14:textId="0EAE9EB8" w:rsidR="000C4629" w:rsidRDefault="00AC0A21" w:rsidP="007A473C">
      <w:r>
        <w:rPr>
          <w:noProof/>
        </w:rPr>
        <w:drawing>
          <wp:anchor distT="0" distB="0" distL="114300" distR="114300" simplePos="0" relativeHeight="251662336" behindDoc="0" locked="0" layoutInCell="1" allowOverlap="1" wp14:anchorId="167C5CF3" wp14:editId="6B793453">
            <wp:simplePos x="0" y="0"/>
            <wp:positionH relativeFrom="margin">
              <wp:posOffset>3468251</wp:posOffset>
            </wp:positionH>
            <wp:positionV relativeFrom="paragraph">
              <wp:posOffset>1887701</wp:posOffset>
            </wp:positionV>
            <wp:extent cx="1823085" cy="1120140"/>
            <wp:effectExtent l="95250" t="95250" r="100965" b="99060"/>
            <wp:wrapSquare wrapText="bothSides"/>
            <wp:docPr id="776863042" name="Picture 1" descr="A pink house with a ston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863042" name="Picture 1" descr="A pink house with a stone wall&#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23085" cy="11201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EF53AE">
        <w:rPr>
          <w:noProof/>
        </w:rPr>
        <w:drawing>
          <wp:anchor distT="0" distB="0" distL="114300" distR="114300" simplePos="0" relativeHeight="251661312" behindDoc="0" locked="0" layoutInCell="1" allowOverlap="1" wp14:anchorId="0EA50DBF" wp14:editId="79D8C8BD">
            <wp:simplePos x="0" y="0"/>
            <wp:positionH relativeFrom="margin">
              <wp:align>left</wp:align>
            </wp:positionH>
            <wp:positionV relativeFrom="paragraph">
              <wp:posOffset>49893</wp:posOffset>
            </wp:positionV>
            <wp:extent cx="1134110" cy="1565275"/>
            <wp:effectExtent l="95250" t="95250" r="104140" b="92075"/>
            <wp:wrapSquare wrapText="bothSides"/>
            <wp:docPr id="1398496115" name="Picture 1" descr="A window with white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496115" name="Picture 1" descr="A window with white fram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34110" cy="156527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2E2F3A" w:rsidRPr="00AA1695">
        <w:rPr>
          <w:rFonts w:ascii="Calibri Light" w:hAnsi="Calibri Light" w:cs="Calibri Light"/>
        </w:rPr>
        <w:t>In the earlier houses (going from left to right) the windows are small with thick stone surrounding it and very little glazing. Although this have reduced cost and heat loss, it also resulted in dark interiors and poor ventilation around the house</w:t>
      </w:r>
      <w:r w:rsidR="00957360" w:rsidRPr="00AA1695">
        <w:rPr>
          <w:rFonts w:ascii="Calibri Light" w:hAnsi="Calibri Light" w:cs="Calibri Light"/>
        </w:rPr>
        <w:t xml:space="preserve"> meaning these houses could’ve </w:t>
      </w:r>
      <w:r w:rsidR="007A473C" w:rsidRPr="00AA1695">
        <w:rPr>
          <w:rFonts w:ascii="Calibri Light" w:hAnsi="Calibri Light" w:cs="Calibri Light"/>
        </w:rPr>
        <w:t xml:space="preserve">faced a lot of issues with internal condensation and air quality because timber window frames were just single-glazed and poorly sealed. This led to annoying drafts </w:t>
      </w:r>
      <w:r w:rsidR="00EF53AE" w:rsidRPr="00AA1695">
        <w:rPr>
          <w:rFonts w:ascii="Calibri Light" w:hAnsi="Calibri Light" w:cs="Calibri Light"/>
        </w:rPr>
        <w:t>and</w:t>
      </w:r>
      <w:r w:rsidR="00EF53AE" w:rsidRPr="00AD38D7">
        <w:rPr>
          <w:noProof/>
        </w:rPr>
        <w:t xml:space="preserve"> </w:t>
      </w:r>
      <w:r w:rsidR="00EF53AE" w:rsidRPr="00AA1695">
        <w:rPr>
          <w:rFonts w:ascii="Calibri Light" w:hAnsi="Calibri Light" w:cs="Calibri Light"/>
        </w:rPr>
        <w:t>made</w:t>
      </w:r>
      <w:r w:rsidR="007A473C" w:rsidRPr="00AA1695">
        <w:rPr>
          <w:rFonts w:ascii="Calibri Light" w:hAnsi="Calibri Light" w:cs="Calibri Light"/>
        </w:rPr>
        <w:t xml:space="preserve"> homes less </w:t>
      </w:r>
      <w:r w:rsidR="00EE637A" w:rsidRPr="00AA1695">
        <w:rPr>
          <w:rFonts w:ascii="Calibri Light" w:hAnsi="Calibri Light" w:cs="Calibri Light"/>
        </w:rPr>
        <w:t>energy efficient</w:t>
      </w:r>
      <w:r w:rsidR="007A473C" w:rsidRPr="00AA1695">
        <w:rPr>
          <w:rFonts w:ascii="Calibri Light" w:hAnsi="Calibri Light" w:cs="Calibri Light"/>
        </w:rPr>
        <w:t>. Newer houses have better window designs and craftsmanship, thanks to upgrades in glass making and timber processing. Bigger windows let in more natural light and fresh air, which means less need for artificial lighting and heating from open fires. Doors also got an upgrade—shifting from basic plank designs to sturdier framed and ledged timber doors, making them better at keeping out the weather and more secure.</w:t>
      </w:r>
      <w:r w:rsidR="000C4629" w:rsidRPr="000C4629">
        <w:t xml:space="preserve"> </w:t>
      </w:r>
    </w:p>
    <w:p w14:paraId="5D7D0592" w14:textId="408CD2FE" w:rsidR="00A74406" w:rsidRDefault="0083087B" w:rsidP="00AC0A21">
      <w:r w:rsidRPr="0083087B">
        <w:t>(Historicengland.org.uk, 2025)</w:t>
      </w:r>
      <w:r w:rsidRPr="0083087B">
        <w:br/>
      </w:r>
      <w:r w:rsidRPr="0083087B">
        <w:rPr>
          <w:rFonts w:ascii="Calibri Light" w:hAnsi="Calibri Light" w:cs="Calibri Light"/>
        </w:rPr>
        <w:t>(</w:t>
      </w:r>
      <w:proofErr w:type="spellStart"/>
      <w:r w:rsidRPr="0083087B">
        <w:rPr>
          <w:rFonts w:ascii="Calibri Light" w:hAnsi="Calibri Light" w:cs="Calibri Light"/>
        </w:rPr>
        <w:t>Alamy</w:t>
      </w:r>
      <w:proofErr w:type="spellEnd"/>
      <w:r w:rsidRPr="0083087B">
        <w:rPr>
          <w:rFonts w:ascii="Calibri Light" w:hAnsi="Calibri Light" w:cs="Calibri Light"/>
        </w:rPr>
        <w:t xml:space="preserve"> Limited, 2022)</w:t>
      </w:r>
      <w:r w:rsidRPr="0083087B">
        <w:rPr>
          <w:rFonts w:ascii="Calibri Light" w:hAnsi="Calibri Light" w:cs="Calibri Light"/>
        </w:rPr>
        <w:br/>
      </w:r>
      <w:r w:rsidR="00AC0A21">
        <w:t>(</w:t>
      </w:r>
      <w:r w:rsidR="00AC0A21">
        <w:t>ResearchGate</w:t>
      </w:r>
      <w:r w:rsidR="00AC0A21">
        <w:t xml:space="preserve">, </w:t>
      </w:r>
      <w:r w:rsidR="00AC0A21">
        <w:t>2013)</w:t>
      </w:r>
    </w:p>
    <w:p w14:paraId="5DAADC6E" w14:textId="77777777" w:rsidR="00E76C21" w:rsidRPr="00AC0A21" w:rsidRDefault="00E76C21" w:rsidP="00AC0A21"/>
    <w:p w14:paraId="116F861F" w14:textId="0EE6BC11" w:rsidR="00957360" w:rsidRPr="00AA1695" w:rsidRDefault="007A473C" w:rsidP="00AC0A21">
      <w:pPr>
        <w:shd w:val="clear" w:color="auto" w:fill="92D050"/>
        <w:rPr>
          <w:rFonts w:ascii="Calibri Light" w:hAnsi="Calibri Light" w:cs="Calibri Light"/>
        </w:rPr>
      </w:pPr>
      <w:r w:rsidRPr="00AA1695">
        <w:rPr>
          <w:rFonts w:ascii="Calibri Light" w:hAnsi="Calibri Light" w:cs="Calibri Light"/>
        </w:rPr>
        <w:t xml:space="preserve"> </w:t>
      </w:r>
      <w:r w:rsidR="00AC0A21">
        <w:rPr>
          <w:rFonts w:ascii="Calibri Light" w:hAnsi="Calibri Light" w:cs="Calibri Light"/>
        </w:rPr>
        <w:t>-</w:t>
      </w:r>
      <w:r w:rsidR="00A74406" w:rsidRPr="00A74406">
        <w:rPr>
          <w:rFonts w:ascii="Calibri Light" w:hAnsi="Calibri Light" w:cs="Calibri Light"/>
        </w:rPr>
        <w:t xml:space="preserve"> </w:t>
      </w:r>
      <w:r w:rsidR="00A74406">
        <w:rPr>
          <w:rFonts w:ascii="Calibri Light" w:hAnsi="Calibri Light" w:cs="Calibri Light"/>
        </w:rPr>
        <w:t xml:space="preserve">Evolution of </w:t>
      </w:r>
      <w:r w:rsidR="00957360" w:rsidRPr="00AA1695">
        <w:rPr>
          <w:rFonts w:ascii="Calibri Light" w:hAnsi="Calibri Light" w:cs="Calibri Light"/>
        </w:rPr>
        <w:t>Wall Coverings</w:t>
      </w:r>
    </w:p>
    <w:p w14:paraId="02908184" w14:textId="77777777" w:rsidR="00AC0A21" w:rsidRDefault="00AC0A21" w:rsidP="007A473C">
      <w:pPr>
        <w:rPr>
          <w:rFonts w:ascii="Calibri Light" w:hAnsi="Calibri Light" w:cs="Calibri Light"/>
        </w:rPr>
      </w:pPr>
      <w:r>
        <w:rPr>
          <w:noProof/>
        </w:rPr>
        <w:drawing>
          <wp:anchor distT="0" distB="0" distL="114300" distR="114300" simplePos="0" relativeHeight="251673600" behindDoc="0" locked="0" layoutInCell="1" allowOverlap="1" wp14:anchorId="74DFF8D3" wp14:editId="7A42F106">
            <wp:simplePos x="0" y="0"/>
            <wp:positionH relativeFrom="margin">
              <wp:posOffset>-111279</wp:posOffset>
            </wp:positionH>
            <wp:positionV relativeFrom="paragraph">
              <wp:posOffset>1433690</wp:posOffset>
            </wp:positionV>
            <wp:extent cx="1823085" cy="1120140"/>
            <wp:effectExtent l="95250" t="95250" r="100965" b="99060"/>
            <wp:wrapSquare wrapText="bothSides"/>
            <wp:docPr id="589058381" name="Picture 1" descr="A pink house with a ston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863042" name="Picture 1" descr="A pink house with a stone wall&#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23085" cy="11201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F24290">
        <w:rPr>
          <w:noProof/>
        </w:rPr>
        <w:drawing>
          <wp:anchor distT="0" distB="0" distL="114300" distR="114300" simplePos="0" relativeHeight="251669504" behindDoc="0" locked="0" layoutInCell="1" allowOverlap="1" wp14:anchorId="67D32FDB" wp14:editId="511FE44D">
            <wp:simplePos x="0" y="0"/>
            <wp:positionH relativeFrom="margin">
              <wp:posOffset>3640550</wp:posOffset>
            </wp:positionH>
            <wp:positionV relativeFrom="paragraph">
              <wp:posOffset>100965</wp:posOffset>
            </wp:positionV>
            <wp:extent cx="1729105" cy="965835"/>
            <wp:effectExtent l="95250" t="95250" r="99695" b="100965"/>
            <wp:wrapSquare wrapText="bothSides"/>
            <wp:docPr id="1884250137" name="Picture 1" descr="A stone wall with a tree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250137" name="Picture 1" descr="A stone wall with a tree in the backgroun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29105" cy="96583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7A473C" w:rsidRPr="00AA1695">
        <w:rPr>
          <w:rFonts w:ascii="Calibri Light" w:hAnsi="Calibri Light" w:cs="Calibri Light"/>
        </w:rPr>
        <w:t xml:space="preserve"> Originally, walls were made from solid stone masonry held together with lime mortar. Both inside and outside, many walls were left bare or painted with limewash. </w:t>
      </w:r>
      <w:r w:rsidR="00F24290" w:rsidRPr="00AA1695">
        <w:rPr>
          <w:rFonts w:ascii="Calibri Light" w:hAnsi="Calibri Light" w:cs="Calibri Light"/>
        </w:rPr>
        <w:t xml:space="preserve"> </w:t>
      </w:r>
      <w:r w:rsidR="007A473C" w:rsidRPr="00AA1695">
        <w:rPr>
          <w:rFonts w:ascii="Calibri Light" w:hAnsi="Calibri Light" w:cs="Calibri Light"/>
        </w:rPr>
        <w:t>This limewash was breathable and helped manage moisture, lowering the chances of damp getting trapped in the walls. Over the years, walls got rendered with smoother lime-based plasters and were eventually painted. These enhancements made the walls better at fending off wind-driven rain, reduced drafts from masonry joints, and boosted overall comfort indoors. Plus, the decorative touches reflect improved living conditions and people's wish for a nicer internal space.</w:t>
      </w:r>
    </w:p>
    <w:p w14:paraId="3B56D4B2" w14:textId="77777777" w:rsidR="00AC0A21" w:rsidRDefault="00B81120" w:rsidP="007A473C">
      <w:r w:rsidRPr="00B81120">
        <w:t xml:space="preserve"> </w:t>
      </w:r>
      <w:r w:rsidR="00AC0A21" w:rsidRPr="00AC0A21">
        <w:t> (TEACHING RESOURCE Understanding Traditional (pre-1919) and Historic Buildings for Construction and Built Environment Courses, n.d.)</w:t>
      </w:r>
    </w:p>
    <w:p w14:paraId="72EB68E2" w14:textId="1EAD6126" w:rsidR="00D67A55" w:rsidRPr="00AA1695" w:rsidRDefault="00D67A55" w:rsidP="007A473C">
      <w:pPr>
        <w:rPr>
          <w:rFonts w:ascii="Calibri Light" w:hAnsi="Calibri Light" w:cs="Calibri Light"/>
        </w:rPr>
      </w:pPr>
      <w:r w:rsidRPr="00D67A55">
        <w:rPr>
          <w:rFonts w:ascii="Calibri Light" w:hAnsi="Calibri Light" w:cs="Calibri Light"/>
        </w:rPr>
        <w:t>(Roots Crafts, 2023)</w:t>
      </w:r>
    </w:p>
    <w:p w14:paraId="58BD62A7" w14:textId="0615D3C7" w:rsidR="00957360" w:rsidRPr="00957360" w:rsidRDefault="00957360" w:rsidP="00F401BB">
      <w:pPr>
        <w:shd w:val="clear" w:color="auto" w:fill="92D050"/>
        <w:rPr>
          <w:rFonts w:ascii="Calibri Light" w:hAnsi="Calibri Light" w:cs="Calibri Light"/>
        </w:rPr>
      </w:pPr>
      <w:r w:rsidRPr="00AA1695">
        <w:rPr>
          <w:rFonts w:ascii="Calibri Light" w:hAnsi="Calibri Light" w:cs="Calibri Light"/>
        </w:rPr>
        <w:lastRenderedPageBreak/>
        <w:t>-</w:t>
      </w:r>
      <w:r w:rsidR="00A74406" w:rsidRPr="00A74406">
        <w:rPr>
          <w:rFonts w:ascii="Calibri Light" w:hAnsi="Calibri Light" w:cs="Calibri Light"/>
        </w:rPr>
        <w:t xml:space="preserve"> </w:t>
      </w:r>
      <w:r w:rsidR="00A74406">
        <w:rPr>
          <w:rFonts w:ascii="Calibri Light" w:hAnsi="Calibri Light" w:cs="Calibri Light"/>
        </w:rPr>
        <w:t xml:space="preserve">Evolution of </w:t>
      </w:r>
      <w:r w:rsidRPr="00957360">
        <w:rPr>
          <w:rFonts w:ascii="Calibri Light" w:hAnsi="Calibri Light" w:cs="Calibri Light"/>
        </w:rPr>
        <w:t>Roof Coverings</w:t>
      </w:r>
    </w:p>
    <w:p w14:paraId="7AD4059F" w14:textId="4D109D59" w:rsidR="00957360" w:rsidRDefault="005B61DB" w:rsidP="007A473C">
      <w:pPr>
        <w:rPr>
          <w:rFonts w:ascii="Calibri Light" w:hAnsi="Calibri Light" w:cs="Calibri Light"/>
        </w:rPr>
      </w:pPr>
      <w:r>
        <w:rPr>
          <w:noProof/>
        </w:rPr>
        <w:drawing>
          <wp:anchor distT="0" distB="0" distL="114300" distR="114300" simplePos="0" relativeHeight="251671552" behindDoc="0" locked="0" layoutInCell="1" allowOverlap="1" wp14:anchorId="47C5EB79" wp14:editId="11712B8A">
            <wp:simplePos x="0" y="0"/>
            <wp:positionH relativeFrom="margin">
              <wp:align>left</wp:align>
            </wp:positionH>
            <wp:positionV relativeFrom="paragraph">
              <wp:posOffset>1454864</wp:posOffset>
            </wp:positionV>
            <wp:extent cx="1995805" cy="1158240"/>
            <wp:effectExtent l="95250" t="95250" r="99695" b="99060"/>
            <wp:wrapSquare wrapText="bothSides"/>
            <wp:docPr id="774138686" name="Picture 1" descr="A roof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138686" name="Picture 1" descr="A roof of a building&#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95805" cy="11582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F24290">
        <w:rPr>
          <w:noProof/>
        </w:rPr>
        <w:drawing>
          <wp:anchor distT="0" distB="0" distL="114300" distR="114300" simplePos="0" relativeHeight="251670528" behindDoc="0" locked="0" layoutInCell="1" allowOverlap="1" wp14:anchorId="4F02CA4C" wp14:editId="594EE068">
            <wp:simplePos x="0" y="0"/>
            <wp:positionH relativeFrom="margin">
              <wp:posOffset>3616550</wp:posOffset>
            </wp:positionH>
            <wp:positionV relativeFrom="paragraph">
              <wp:posOffset>103505</wp:posOffset>
            </wp:positionV>
            <wp:extent cx="1932940" cy="1040765"/>
            <wp:effectExtent l="95250" t="95250" r="86360" b="102235"/>
            <wp:wrapSquare wrapText="bothSides"/>
            <wp:docPr id="1735896517" name="Picture 1" descr="A roof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896517" name="Picture 1" descr="A roof of a building&#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32940" cy="104076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7A473C" w:rsidRPr="00AA1695">
        <w:rPr>
          <w:rFonts w:ascii="Calibri Light" w:hAnsi="Calibri Light" w:cs="Calibri Light"/>
        </w:rPr>
        <w:t xml:space="preserve">Traditionally, roofs were pitched and covered with stone slates sourced nearby, secured to wooden rafters. While stone slates are heavy, they are super durable and great against the weather. However, early roofing often had weak fixings and poor </w:t>
      </w:r>
      <w:r w:rsidRPr="00AA1695">
        <w:rPr>
          <w:rFonts w:ascii="Calibri Light" w:hAnsi="Calibri Light" w:cs="Calibri Light"/>
        </w:rPr>
        <w:t>ventilation,</w:t>
      </w:r>
      <w:r w:rsidRPr="00F24290">
        <w:rPr>
          <w:noProof/>
        </w:rPr>
        <w:t xml:space="preserve"> </w:t>
      </w:r>
      <w:r w:rsidRPr="00AA1695">
        <w:rPr>
          <w:rFonts w:ascii="Calibri Light" w:hAnsi="Calibri Light" w:cs="Calibri Light"/>
        </w:rPr>
        <w:t>which</w:t>
      </w:r>
      <w:r w:rsidR="007A473C" w:rsidRPr="00AA1695">
        <w:rPr>
          <w:rFonts w:ascii="Calibri Light" w:hAnsi="Calibri Light" w:cs="Calibri Light"/>
        </w:rPr>
        <w:t xml:space="preserve"> led to moisture build-up and rotting timber. Improvements over time included better ways to fix slates and smarter roof designs, which helped spread weight more evenly and ensured water drained off more effectively. </w:t>
      </w:r>
      <w:r w:rsidR="00F24290" w:rsidRPr="00AA1695">
        <w:rPr>
          <w:rFonts w:ascii="Calibri Light" w:hAnsi="Calibri Light" w:cs="Calibri Light"/>
        </w:rPr>
        <w:t xml:space="preserve"> </w:t>
      </w:r>
      <w:r w:rsidR="007A473C" w:rsidRPr="00AA1695">
        <w:rPr>
          <w:rFonts w:ascii="Calibri Light" w:hAnsi="Calibri Light" w:cs="Calibri Light"/>
        </w:rPr>
        <w:t>The addition of cat-slide roofs at the back offered extra living space while keeping the structure simple and effective for rainwater runoff.</w:t>
      </w:r>
    </w:p>
    <w:p w14:paraId="130648BD" w14:textId="77777777" w:rsidR="00D67A55" w:rsidRDefault="00D67A55" w:rsidP="00D67A55">
      <w:pPr>
        <w:rPr>
          <w:rFonts w:ascii="Calibri Light" w:hAnsi="Calibri Light" w:cs="Calibri Light"/>
        </w:rPr>
      </w:pPr>
    </w:p>
    <w:p w14:paraId="60BCC573" w14:textId="7F9BB1F0" w:rsidR="005B61DB" w:rsidRPr="00D67A55" w:rsidRDefault="00D67A55" w:rsidP="00D67A55">
      <w:r w:rsidRPr="00D67A55">
        <w:t>(Engine Shed, 2019)</w:t>
      </w:r>
      <w:r w:rsidRPr="00D67A55">
        <w:br/>
      </w:r>
      <w:r w:rsidRPr="00D67A55">
        <w:rPr>
          <w:rFonts w:ascii="Calibri Light" w:hAnsi="Calibri Light" w:cs="Calibri Light"/>
        </w:rPr>
        <w:t>(Inspiredpencil.com, 2021)</w:t>
      </w:r>
    </w:p>
    <w:p w14:paraId="5C4819B2" w14:textId="7E06C61A" w:rsidR="00957360" w:rsidRPr="00AA1695" w:rsidRDefault="00957360" w:rsidP="00F24290">
      <w:pPr>
        <w:shd w:val="clear" w:color="auto" w:fill="92D050"/>
        <w:rPr>
          <w:rFonts w:ascii="Calibri Light" w:hAnsi="Calibri Light" w:cs="Calibri Light"/>
        </w:rPr>
      </w:pPr>
      <w:r w:rsidRPr="00AA1695">
        <w:rPr>
          <w:rFonts w:ascii="Calibri Light" w:hAnsi="Calibri Light" w:cs="Calibri Light"/>
        </w:rPr>
        <w:t>-</w:t>
      </w:r>
      <w:r w:rsidR="00A74406" w:rsidRPr="00A74406">
        <w:rPr>
          <w:rFonts w:ascii="Calibri Light" w:hAnsi="Calibri Light" w:cs="Calibri Light"/>
        </w:rPr>
        <w:t xml:space="preserve"> </w:t>
      </w:r>
      <w:r w:rsidR="00A74406">
        <w:rPr>
          <w:rFonts w:ascii="Calibri Light" w:hAnsi="Calibri Light" w:cs="Calibri Light"/>
        </w:rPr>
        <w:t xml:space="preserve">Evolution of </w:t>
      </w:r>
      <w:r w:rsidRPr="00AA1695">
        <w:rPr>
          <w:rFonts w:ascii="Calibri Light" w:hAnsi="Calibri Light" w:cs="Calibri Light"/>
        </w:rPr>
        <w:t>Eaves details and rainwater goods</w:t>
      </w:r>
    </w:p>
    <w:p w14:paraId="55E65497" w14:textId="0D640496" w:rsidR="00957360" w:rsidRDefault="005B61DB" w:rsidP="007A473C">
      <w:pPr>
        <w:rPr>
          <w:noProof/>
        </w:rPr>
      </w:pPr>
      <w:r>
        <w:rPr>
          <w:noProof/>
        </w:rPr>
        <w:drawing>
          <wp:anchor distT="0" distB="0" distL="114300" distR="114300" simplePos="0" relativeHeight="251674624" behindDoc="0" locked="0" layoutInCell="1" allowOverlap="1" wp14:anchorId="6521DFE9" wp14:editId="48E4DAEA">
            <wp:simplePos x="0" y="0"/>
            <wp:positionH relativeFrom="margin">
              <wp:align>left</wp:align>
            </wp:positionH>
            <wp:positionV relativeFrom="paragraph">
              <wp:posOffset>616635</wp:posOffset>
            </wp:positionV>
            <wp:extent cx="1778635" cy="1000125"/>
            <wp:effectExtent l="95250" t="95250" r="88265" b="104775"/>
            <wp:wrapSquare wrapText="bothSides"/>
            <wp:docPr id="809021792" name="Picture 1" descr="Close-up of a black gu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021792" name="Picture 1" descr="Close-up of a black gut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78635" cy="100012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7A473C" w:rsidRPr="00AA1695">
        <w:rPr>
          <w:rFonts w:ascii="Calibri Light" w:hAnsi="Calibri Light" w:cs="Calibri Light"/>
        </w:rPr>
        <w:t xml:space="preserve"> At first, eaves were either tiny or didn’t exist, so rainwater just dripped directly from the roof onto the walls. This caused the masonry to get soaked, eroded the lime mortar, and led to dampness creeping up. </w:t>
      </w:r>
      <w:proofErr w:type="gramStart"/>
      <w:r w:rsidR="007A473C" w:rsidRPr="00AA1695">
        <w:rPr>
          <w:rFonts w:ascii="Calibri Light" w:hAnsi="Calibri Light" w:cs="Calibri Light"/>
        </w:rPr>
        <w:t>Later on</w:t>
      </w:r>
      <w:proofErr w:type="gramEnd"/>
      <w:r w:rsidR="007A473C" w:rsidRPr="00AA1695">
        <w:rPr>
          <w:rFonts w:ascii="Calibri Light" w:hAnsi="Calibri Light" w:cs="Calibri Light"/>
        </w:rPr>
        <w:t>, they added cast-iron or metal gutters and downpipes, which made a huge difference in managing rainwater. These systems cut down moisture getting into the walls, helping them last longer and improving the overall performance of the building by protecting the foundations and the lower parts of the walls.</w:t>
      </w:r>
      <w:r w:rsidRPr="005B61DB">
        <w:rPr>
          <w:noProof/>
        </w:rPr>
        <w:t xml:space="preserve"> </w:t>
      </w:r>
    </w:p>
    <w:p w14:paraId="063A3777" w14:textId="08B568C4" w:rsidR="00D67A55" w:rsidRPr="00AA1695" w:rsidRDefault="00D67A55" w:rsidP="007A473C">
      <w:pPr>
        <w:rPr>
          <w:rFonts w:ascii="Calibri Light" w:hAnsi="Calibri Light" w:cs="Calibri Light"/>
        </w:rPr>
      </w:pPr>
      <w:r w:rsidRPr="00D67A55">
        <w:rPr>
          <w:rFonts w:ascii="Calibri Light" w:hAnsi="Calibri Light" w:cs="Calibri Light"/>
        </w:rPr>
        <w:t>(Gutter.ie, 2026)</w:t>
      </w:r>
    </w:p>
    <w:p w14:paraId="447B0DD0" w14:textId="1CD695A0" w:rsidR="00957360" w:rsidRPr="00AA1695" w:rsidRDefault="00957360" w:rsidP="00F401BB">
      <w:pPr>
        <w:shd w:val="clear" w:color="auto" w:fill="92D050"/>
        <w:rPr>
          <w:rFonts w:ascii="Calibri Light" w:hAnsi="Calibri Light" w:cs="Calibri Light"/>
        </w:rPr>
      </w:pPr>
      <w:r w:rsidRPr="00AA1695">
        <w:rPr>
          <w:rFonts w:ascii="Calibri Light" w:hAnsi="Calibri Light" w:cs="Calibri Light"/>
        </w:rPr>
        <w:t>-</w:t>
      </w:r>
      <w:r w:rsidR="00A74406" w:rsidRPr="00A74406">
        <w:rPr>
          <w:rFonts w:ascii="Calibri Light" w:hAnsi="Calibri Light" w:cs="Calibri Light"/>
        </w:rPr>
        <w:t xml:space="preserve"> </w:t>
      </w:r>
      <w:r w:rsidR="00A74406">
        <w:rPr>
          <w:rFonts w:ascii="Calibri Light" w:hAnsi="Calibri Light" w:cs="Calibri Light"/>
        </w:rPr>
        <w:t xml:space="preserve">Evolution of </w:t>
      </w:r>
      <w:r w:rsidRPr="00957360">
        <w:rPr>
          <w:rFonts w:ascii="Calibri Light" w:hAnsi="Calibri Light" w:cs="Calibri Light"/>
        </w:rPr>
        <w:t>Floor coverings</w:t>
      </w:r>
    </w:p>
    <w:p w14:paraId="05A5D7F2" w14:textId="445EFE95" w:rsidR="005B61DB" w:rsidRDefault="005B61DB" w:rsidP="007A473C">
      <w:pPr>
        <w:rPr>
          <w:rFonts w:ascii="Calibri Light" w:hAnsi="Calibri Light" w:cs="Calibri Light"/>
          <w:b/>
          <w:bCs/>
        </w:rPr>
      </w:pPr>
      <w:r>
        <w:rPr>
          <w:noProof/>
        </w:rPr>
        <w:drawing>
          <wp:anchor distT="0" distB="0" distL="114300" distR="114300" simplePos="0" relativeHeight="251677696" behindDoc="0" locked="0" layoutInCell="1" allowOverlap="1" wp14:anchorId="321292B4" wp14:editId="746E5CA3">
            <wp:simplePos x="0" y="0"/>
            <wp:positionH relativeFrom="column">
              <wp:posOffset>3746287</wp:posOffset>
            </wp:positionH>
            <wp:positionV relativeFrom="paragraph">
              <wp:posOffset>753683</wp:posOffset>
            </wp:positionV>
            <wp:extent cx="1688465" cy="1104265"/>
            <wp:effectExtent l="95250" t="95250" r="102235" b="95885"/>
            <wp:wrapSquare wrapText="bothSides"/>
            <wp:docPr id="1846962270" name="Picture 1" descr="A wood floor being construc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962270" name="Picture 1" descr="A wood floor being constructed&#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88465" cy="110426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0" locked="0" layoutInCell="1" allowOverlap="1" wp14:anchorId="61378000" wp14:editId="5D8C8F9D">
            <wp:simplePos x="0" y="0"/>
            <wp:positionH relativeFrom="margin">
              <wp:posOffset>-1905</wp:posOffset>
            </wp:positionH>
            <wp:positionV relativeFrom="paragraph">
              <wp:posOffset>116205</wp:posOffset>
            </wp:positionV>
            <wp:extent cx="1239520" cy="833755"/>
            <wp:effectExtent l="95250" t="95250" r="93980" b="99695"/>
            <wp:wrapSquare wrapText="bothSides"/>
            <wp:docPr id="2079251442" name="Picture 1" descr="A room with a fireplace a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545563" name="Picture 1" descr="A room with a fireplace and a tabl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239520" cy="83375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7A473C" w:rsidRPr="00AA1695">
        <w:rPr>
          <w:rFonts w:ascii="Calibri Light" w:hAnsi="Calibri Light" w:cs="Calibri Light"/>
        </w:rPr>
        <w:t xml:space="preserve"> In the early days, ground floors were usually just stone flags laid on compacted earth, offering zero thermal insulation and letting moisture seep up, making the inside cold and damp. Eventually, they came up with suspended timber floors, which allowed air to circulate underneath, reducing moisture build-up and making it feel cozier. Later, floor finishes like linoleum and carpets provided better insulation, were easier to clean, and reflected a rise in living standards.</w:t>
      </w:r>
      <w:r w:rsidR="007A473C" w:rsidRPr="00AA1695">
        <w:rPr>
          <w:rFonts w:ascii="Calibri Light" w:hAnsi="Calibri Light" w:cs="Calibri Light"/>
          <w:b/>
          <w:bCs/>
        </w:rPr>
        <w:t xml:space="preserve"> </w:t>
      </w:r>
    </w:p>
    <w:p w14:paraId="7AEB97FA" w14:textId="77777777" w:rsidR="00BF5996" w:rsidRDefault="00D67A55" w:rsidP="00BF5996">
      <w:r w:rsidRPr="00D67A55">
        <w:t> (Museum Wales, 2025)</w:t>
      </w:r>
      <w:r w:rsidR="00BF5996">
        <w:t xml:space="preserve">                                                                      </w:t>
      </w:r>
      <w:proofErr w:type="gramStart"/>
      <w:r w:rsidR="00BF5996">
        <w:t xml:space="preserve">   </w:t>
      </w:r>
      <w:r w:rsidR="00BF5996">
        <w:t>(</w:t>
      </w:r>
      <w:proofErr w:type="spellStart"/>
      <w:proofErr w:type="gramEnd"/>
      <w:r w:rsidR="00BF5996">
        <w:t>Pixlerz</w:t>
      </w:r>
      <w:proofErr w:type="spellEnd"/>
      <w:r w:rsidR="00BF5996">
        <w:t xml:space="preserve"> N/A)</w:t>
      </w:r>
    </w:p>
    <w:p w14:paraId="01553FE2" w14:textId="77777777" w:rsidR="00434B43" w:rsidRPr="00BF5996" w:rsidRDefault="00434B43" w:rsidP="00BF5996"/>
    <w:p w14:paraId="05E82F2E" w14:textId="6F36DD82" w:rsidR="007A473C" w:rsidRPr="007A473C" w:rsidRDefault="00A74406" w:rsidP="00F401BB">
      <w:pPr>
        <w:shd w:val="clear" w:color="auto" w:fill="92D050"/>
        <w:rPr>
          <w:rFonts w:ascii="Calibri Light" w:hAnsi="Calibri Light" w:cs="Calibri Light"/>
        </w:rPr>
      </w:pPr>
      <w:r>
        <w:rPr>
          <w:rFonts w:ascii="Calibri Light" w:hAnsi="Calibri Light" w:cs="Calibri Light"/>
        </w:rPr>
        <w:t xml:space="preserve">Evolution of </w:t>
      </w:r>
      <w:r w:rsidR="007A473C" w:rsidRPr="007A473C">
        <w:rPr>
          <w:rFonts w:ascii="Calibri Light" w:hAnsi="Calibri Light" w:cs="Calibri Light"/>
        </w:rPr>
        <w:t>Internal Joinery</w:t>
      </w:r>
    </w:p>
    <w:p w14:paraId="2B7280F5" w14:textId="74F93557" w:rsidR="00A659C0" w:rsidRPr="00AA1695" w:rsidRDefault="000B5367">
      <w:pPr>
        <w:rPr>
          <w:rFonts w:ascii="Calibri Light" w:hAnsi="Calibri Light" w:cs="Calibri Light"/>
        </w:rPr>
      </w:pPr>
      <w:r>
        <w:rPr>
          <w:noProof/>
        </w:rPr>
        <w:drawing>
          <wp:anchor distT="0" distB="0" distL="114300" distR="114300" simplePos="0" relativeHeight="251678720" behindDoc="0" locked="0" layoutInCell="1" allowOverlap="1" wp14:anchorId="5039B599" wp14:editId="1E9F318A">
            <wp:simplePos x="0" y="0"/>
            <wp:positionH relativeFrom="margin">
              <wp:posOffset>3957006</wp:posOffset>
            </wp:positionH>
            <wp:positionV relativeFrom="paragraph">
              <wp:posOffset>5558</wp:posOffset>
            </wp:positionV>
            <wp:extent cx="1553210" cy="1578610"/>
            <wp:effectExtent l="95250" t="95250" r="104140" b="97790"/>
            <wp:wrapSquare wrapText="bothSides"/>
            <wp:docPr id="125142030" name="Picture 1" descr="A wooden staircase in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42030" name="Picture 1" descr="A wooden staircase in a hous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53210" cy="157861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AF4E91">
        <w:rPr>
          <w:rFonts w:ascii="Calibri Light" w:hAnsi="Calibri Light" w:cs="Calibri Light"/>
        </w:rPr>
        <w:t>In the early houses, the internal joinery was very basic, wit</w:t>
      </w:r>
      <w:r w:rsidR="00D17677">
        <w:rPr>
          <w:rFonts w:ascii="Calibri Light" w:hAnsi="Calibri Light" w:cs="Calibri Light"/>
        </w:rPr>
        <w:t>h</w:t>
      </w:r>
      <w:r w:rsidR="00AF4E91">
        <w:rPr>
          <w:rFonts w:ascii="Calibri Light" w:hAnsi="Calibri Light" w:cs="Calibri Light"/>
        </w:rPr>
        <w:t xml:space="preserve"> steep stairs, simple doors and little </w:t>
      </w:r>
      <w:r w:rsidR="00E1106D">
        <w:rPr>
          <w:rFonts w:ascii="Calibri Light" w:hAnsi="Calibri Light" w:cs="Calibri Light"/>
        </w:rPr>
        <w:t>storage.</w:t>
      </w:r>
      <w:r w:rsidR="00AF4E91" w:rsidRPr="00AF4E91">
        <w:t xml:space="preserve"> </w:t>
      </w:r>
      <w:r w:rsidR="00AF4E91" w:rsidRPr="00AF4E91">
        <w:rPr>
          <w:rFonts w:ascii="Calibri Light" w:hAnsi="Calibri Light" w:cs="Calibri Light"/>
        </w:rPr>
        <w:t>As materials became cheaper and mass production developed, better-quality joinery was used. Panelled doors, skirting boards, and built-in cupboards were added, improving safety, durability, and the overall feel of the home.</w:t>
      </w:r>
      <w:r w:rsidRPr="000B5367">
        <w:rPr>
          <w:noProof/>
        </w:rPr>
        <w:t xml:space="preserve"> </w:t>
      </w:r>
    </w:p>
    <w:p w14:paraId="722D67D9" w14:textId="77777777" w:rsidR="00BF5996" w:rsidRDefault="00BF5996">
      <w:r w:rsidRPr="00BF5996">
        <w:t>(Museum Wales, 2025)</w:t>
      </w:r>
    </w:p>
    <w:p w14:paraId="08177947" w14:textId="1B152389" w:rsidR="00BF5996" w:rsidRDefault="00434B43" w:rsidP="00AF4E91">
      <w:pPr>
        <w:rPr>
          <w:rFonts w:ascii="Calibri Light" w:hAnsi="Calibri Light" w:cs="Calibri Light"/>
        </w:rPr>
      </w:pPr>
      <w:r w:rsidRPr="00434B43">
        <w:rPr>
          <w:rFonts w:ascii="Calibri Light" w:hAnsi="Calibri Light" w:cs="Calibri Light"/>
        </w:rPr>
        <w:t>(</w:t>
      </w:r>
      <w:proofErr w:type="spellStart"/>
      <w:r w:rsidRPr="00434B43">
        <w:rPr>
          <w:rFonts w:ascii="Calibri Light" w:hAnsi="Calibri Light" w:cs="Calibri Light"/>
        </w:rPr>
        <w:t>Alamy</w:t>
      </w:r>
      <w:proofErr w:type="spellEnd"/>
      <w:r w:rsidRPr="00434B43">
        <w:rPr>
          <w:rFonts w:ascii="Calibri Light" w:hAnsi="Calibri Light" w:cs="Calibri Light"/>
        </w:rPr>
        <w:t xml:space="preserve"> Limited, 2026)</w:t>
      </w:r>
    </w:p>
    <w:p w14:paraId="27E8D879" w14:textId="77777777" w:rsidR="00434B43" w:rsidRDefault="00434B43" w:rsidP="00AF4E91">
      <w:pPr>
        <w:rPr>
          <w:rFonts w:ascii="Calibri Light" w:hAnsi="Calibri Light" w:cs="Calibri Light"/>
        </w:rPr>
      </w:pPr>
    </w:p>
    <w:p w14:paraId="647CCAC4" w14:textId="5EA2D597" w:rsidR="005C44B5" w:rsidRDefault="00AF4E91" w:rsidP="00AF4E91">
      <w:pPr>
        <w:rPr>
          <w:rFonts w:ascii="Calibri Light" w:hAnsi="Calibri Light" w:cs="Calibri Light"/>
        </w:rPr>
      </w:pPr>
      <w:r w:rsidRPr="00AF4E91">
        <w:rPr>
          <w:rFonts w:ascii="Calibri Light" w:hAnsi="Calibri Light" w:cs="Calibri Light"/>
        </w:rPr>
        <w:t>Overall, the changes made to these houses were mainly to fix problems such as damp, heat loss, and poor lighting, and to improve how the buildings performed. They also show how living standards improved over time, as people expected better quality housing and more comfortable living conditions.</w:t>
      </w:r>
    </w:p>
    <w:p w14:paraId="4701D215" w14:textId="77777777" w:rsidR="00BF5996" w:rsidRDefault="00BF5996" w:rsidP="00AF4E91">
      <w:pPr>
        <w:rPr>
          <w:rFonts w:ascii="Calibri Light" w:hAnsi="Calibri Light" w:cs="Calibri Light"/>
        </w:rPr>
      </w:pPr>
    </w:p>
    <w:p w14:paraId="15857AAD" w14:textId="77777777" w:rsidR="00BF5996" w:rsidRDefault="00BF5996" w:rsidP="00AF4E91">
      <w:pPr>
        <w:rPr>
          <w:rFonts w:ascii="Calibri Light" w:hAnsi="Calibri Light" w:cs="Calibri Light"/>
        </w:rPr>
      </w:pPr>
    </w:p>
    <w:p w14:paraId="2A950DC4" w14:textId="77777777" w:rsidR="00BF5996" w:rsidRDefault="00BF5996" w:rsidP="00AF4E91">
      <w:pPr>
        <w:rPr>
          <w:rFonts w:ascii="Calibri Light" w:hAnsi="Calibri Light" w:cs="Calibri Light"/>
        </w:rPr>
      </w:pPr>
    </w:p>
    <w:p w14:paraId="682E1C2D" w14:textId="77777777" w:rsidR="00BF5996" w:rsidRDefault="00BF5996" w:rsidP="00AF4E91">
      <w:pPr>
        <w:rPr>
          <w:rFonts w:ascii="Calibri Light" w:hAnsi="Calibri Light" w:cs="Calibri Light"/>
        </w:rPr>
      </w:pPr>
    </w:p>
    <w:p w14:paraId="1A705440" w14:textId="77777777" w:rsidR="00BF5996" w:rsidRDefault="00BF5996" w:rsidP="00AF4E91">
      <w:pPr>
        <w:rPr>
          <w:rFonts w:ascii="Calibri Light" w:hAnsi="Calibri Light" w:cs="Calibri Light"/>
        </w:rPr>
      </w:pPr>
    </w:p>
    <w:p w14:paraId="200B895F" w14:textId="77777777" w:rsidR="00BF5996" w:rsidRDefault="00BF5996" w:rsidP="00AF4E91">
      <w:pPr>
        <w:rPr>
          <w:rFonts w:ascii="Calibri Light" w:hAnsi="Calibri Light" w:cs="Calibri Light"/>
        </w:rPr>
      </w:pPr>
    </w:p>
    <w:p w14:paraId="58A8F412" w14:textId="77777777" w:rsidR="00BF5996" w:rsidRDefault="00BF5996" w:rsidP="00AF4E91">
      <w:pPr>
        <w:rPr>
          <w:rFonts w:ascii="Calibri Light" w:hAnsi="Calibri Light" w:cs="Calibri Light"/>
        </w:rPr>
      </w:pPr>
    </w:p>
    <w:p w14:paraId="48101C3A" w14:textId="77777777" w:rsidR="00434B43" w:rsidRDefault="00434B43" w:rsidP="00AF4E91">
      <w:pPr>
        <w:rPr>
          <w:rFonts w:ascii="Calibri Light" w:hAnsi="Calibri Light" w:cs="Calibri Light"/>
        </w:rPr>
      </w:pPr>
    </w:p>
    <w:p w14:paraId="2D456D79" w14:textId="77777777" w:rsidR="00E76C21" w:rsidRDefault="00E76C21" w:rsidP="00AF4E91">
      <w:pPr>
        <w:rPr>
          <w:rFonts w:ascii="Calibri Light" w:hAnsi="Calibri Light" w:cs="Calibri Light"/>
        </w:rPr>
      </w:pPr>
    </w:p>
    <w:p w14:paraId="2B996B17" w14:textId="77777777" w:rsidR="00E76C21" w:rsidRDefault="00E76C21" w:rsidP="00AF4E91">
      <w:pPr>
        <w:rPr>
          <w:rFonts w:ascii="Calibri Light" w:hAnsi="Calibri Light" w:cs="Calibri Light"/>
        </w:rPr>
      </w:pPr>
    </w:p>
    <w:p w14:paraId="2BCAFC3B" w14:textId="77777777" w:rsidR="00E76C21" w:rsidRDefault="00E76C21" w:rsidP="00AF4E91">
      <w:pPr>
        <w:rPr>
          <w:rFonts w:ascii="Calibri Light" w:hAnsi="Calibri Light" w:cs="Calibri Light"/>
        </w:rPr>
      </w:pPr>
    </w:p>
    <w:p w14:paraId="6AE72C67" w14:textId="77777777" w:rsidR="00E76C21" w:rsidRDefault="00E76C21" w:rsidP="00AF4E91">
      <w:pPr>
        <w:rPr>
          <w:rFonts w:ascii="Calibri Light" w:hAnsi="Calibri Light" w:cs="Calibri Light"/>
        </w:rPr>
      </w:pPr>
    </w:p>
    <w:p w14:paraId="1B18EE23" w14:textId="77777777" w:rsidR="00E76C21" w:rsidRDefault="00E76C21" w:rsidP="00AF4E91">
      <w:pPr>
        <w:rPr>
          <w:rFonts w:ascii="Calibri Light" w:hAnsi="Calibri Light" w:cs="Calibri Light"/>
        </w:rPr>
      </w:pPr>
    </w:p>
    <w:p w14:paraId="5B100E7F" w14:textId="77777777" w:rsidR="00E76C21" w:rsidRDefault="00E76C21" w:rsidP="00AF4E91">
      <w:pPr>
        <w:rPr>
          <w:rFonts w:ascii="Calibri Light" w:hAnsi="Calibri Light" w:cs="Calibri Light"/>
        </w:rPr>
      </w:pPr>
    </w:p>
    <w:p w14:paraId="0017C13A" w14:textId="77777777" w:rsidR="00E76C21" w:rsidRPr="00AF4E91" w:rsidRDefault="00E76C21" w:rsidP="00AF4E91">
      <w:pPr>
        <w:rPr>
          <w:rFonts w:ascii="Calibri Light" w:hAnsi="Calibri Light" w:cs="Calibri Light"/>
        </w:rPr>
      </w:pPr>
    </w:p>
    <w:p w14:paraId="44092281" w14:textId="0209C7FB" w:rsidR="007A699C" w:rsidRDefault="007A699C" w:rsidP="00D17677">
      <w:pPr>
        <w:shd w:val="clear" w:color="auto" w:fill="92D050"/>
        <w:rPr>
          <w:rFonts w:ascii="Calibri Light" w:hAnsi="Calibri Light" w:cs="Calibri Light"/>
        </w:rPr>
      </w:pPr>
      <w:r>
        <w:rPr>
          <w:rFonts w:ascii="Calibri Light" w:hAnsi="Calibri Light" w:cs="Calibri Light"/>
        </w:rPr>
        <w:lastRenderedPageBreak/>
        <w:t xml:space="preserve">1805 house- </w:t>
      </w:r>
    </w:p>
    <w:p w14:paraId="40E23D2E" w14:textId="136BAE4B" w:rsidR="007A699C" w:rsidRDefault="007A699C" w:rsidP="007A699C">
      <w:pPr>
        <w:pStyle w:val="ListParagraph"/>
        <w:numPr>
          <w:ilvl w:val="0"/>
          <w:numId w:val="2"/>
        </w:numPr>
        <w:rPr>
          <w:rFonts w:ascii="Calibri Light" w:hAnsi="Calibri Light" w:cs="Calibri Light"/>
        </w:rPr>
      </w:pPr>
      <w:r>
        <w:rPr>
          <w:rFonts w:ascii="Calibri Light" w:hAnsi="Calibri Light" w:cs="Calibri Light"/>
        </w:rPr>
        <w:t>very basic workers housing</w:t>
      </w:r>
    </w:p>
    <w:p w14:paraId="11BE75E8" w14:textId="0A597297" w:rsidR="007A699C" w:rsidRDefault="005C44B5" w:rsidP="007A699C">
      <w:pPr>
        <w:pStyle w:val="ListParagraph"/>
        <w:numPr>
          <w:ilvl w:val="0"/>
          <w:numId w:val="2"/>
        </w:numPr>
        <w:rPr>
          <w:rFonts w:ascii="Calibri Light" w:hAnsi="Calibri Light" w:cs="Calibri Light"/>
        </w:rPr>
      </w:pPr>
      <w:r>
        <w:rPr>
          <w:noProof/>
        </w:rPr>
        <w:drawing>
          <wp:anchor distT="0" distB="0" distL="114300" distR="114300" simplePos="0" relativeHeight="251664384" behindDoc="0" locked="0" layoutInCell="1" allowOverlap="1" wp14:anchorId="777A99CF" wp14:editId="33BF4C28">
            <wp:simplePos x="0" y="0"/>
            <wp:positionH relativeFrom="margin">
              <wp:align>right</wp:align>
            </wp:positionH>
            <wp:positionV relativeFrom="paragraph">
              <wp:posOffset>13503</wp:posOffset>
            </wp:positionV>
            <wp:extent cx="2573020" cy="1730375"/>
            <wp:effectExtent l="95250" t="95250" r="93980" b="98425"/>
            <wp:wrapSquare wrapText="bothSides"/>
            <wp:docPr id="726545563" name="Picture 1" descr="A room with a fireplace a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545563" name="Picture 1" descr="A room with a fireplace and a tabl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73020" cy="173037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7A699C">
        <w:rPr>
          <w:rFonts w:ascii="Calibri Light" w:hAnsi="Calibri Light" w:cs="Calibri Light"/>
        </w:rPr>
        <w:t>solid stone walls with lime mortar and limewash</w:t>
      </w:r>
    </w:p>
    <w:p w14:paraId="1791529C" w14:textId="3A6EFF33" w:rsidR="007A699C" w:rsidRDefault="007A699C" w:rsidP="007A699C">
      <w:pPr>
        <w:pStyle w:val="ListParagraph"/>
        <w:numPr>
          <w:ilvl w:val="0"/>
          <w:numId w:val="2"/>
        </w:numPr>
        <w:rPr>
          <w:rFonts w:ascii="Calibri Light" w:hAnsi="Calibri Light" w:cs="Calibri Light"/>
        </w:rPr>
      </w:pPr>
      <w:r>
        <w:rPr>
          <w:rFonts w:ascii="Calibri Light" w:hAnsi="Calibri Light" w:cs="Calibri Light"/>
        </w:rPr>
        <w:t>smaller windows with limited glazing</w:t>
      </w:r>
    </w:p>
    <w:p w14:paraId="298BAF20" w14:textId="6D5B45CB" w:rsidR="00227BC3" w:rsidRDefault="00227BC3" w:rsidP="007A699C">
      <w:pPr>
        <w:pStyle w:val="ListParagraph"/>
        <w:numPr>
          <w:ilvl w:val="0"/>
          <w:numId w:val="2"/>
        </w:numPr>
        <w:rPr>
          <w:rFonts w:ascii="Calibri Light" w:hAnsi="Calibri Light" w:cs="Calibri Light"/>
        </w:rPr>
      </w:pPr>
      <w:r>
        <w:rPr>
          <w:rFonts w:ascii="Calibri Light" w:hAnsi="Calibri Light" w:cs="Calibri Light"/>
        </w:rPr>
        <w:t>open fire for cooking, heating and light</w:t>
      </w:r>
    </w:p>
    <w:p w14:paraId="2AACEE38" w14:textId="77777777" w:rsidR="00227BC3" w:rsidRDefault="00227BC3" w:rsidP="007A699C">
      <w:pPr>
        <w:pStyle w:val="ListParagraph"/>
        <w:numPr>
          <w:ilvl w:val="0"/>
          <w:numId w:val="2"/>
        </w:numPr>
        <w:rPr>
          <w:rFonts w:ascii="Calibri Light" w:hAnsi="Calibri Light" w:cs="Calibri Light"/>
        </w:rPr>
      </w:pPr>
      <w:r>
        <w:rPr>
          <w:rFonts w:ascii="Calibri Light" w:hAnsi="Calibri Light" w:cs="Calibri Light"/>
        </w:rPr>
        <w:t>no pipes, no toilets or drainage</w:t>
      </w:r>
    </w:p>
    <w:p w14:paraId="55DFE959" w14:textId="77777777" w:rsidR="00227BC3" w:rsidRDefault="00227BC3" w:rsidP="007A699C">
      <w:pPr>
        <w:pStyle w:val="ListParagraph"/>
        <w:numPr>
          <w:ilvl w:val="0"/>
          <w:numId w:val="2"/>
        </w:numPr>
        <w:rPr>
          <w:rFonts w:ascii="Calibri Light" w:hAnsi="Calibri Light" w:cs="Calibri Light"/>
        </w:rPr>
      </w:pPr>
      <w:r>
        <w:rPr>
          <w:rFonts w:ascii="Calibri Light" w:hAnsi="Calibri Light" w:cs="Calibri Light"/>
        </w:rPr>
        <w:t>stone floors which could lead to cold and damp</w:t>
      </w:r>
    </w:p>
    <w:p w14:paraId="0E2EA168" w14:textId="38262D94" w:rsidR="007A699C" w:rsidRDefault="00227BC3" w:rsidP="007A699C">
      <w:pPr>
        <w:pStyle w:val="ListParagraph"/>
        <w:numPr>
          <w:ilvl w:val="0"/>
          <w:numId w:val="2"/>
        </w:numPr>
        <w:rPr>
          <w:rFonts w:ascii="Calibri Light" w:hAnsi="Calibri Light" w:cs="Calibri Light"/>
        </w:rPr>
      </w:pPr>
      <w:r>
        <w:rPr>
          <w:rFonts w:ascii="Calibri Light" w:hAnsi="Calibri Light" w:cs="Calibri Light"/>
        </w:rPr>
        <w:t xml:space="preserve"> furniture very limited and basic</w:t>
      </w:r>
    </w:p>
    <w:p w14:paraId="209E8D26" w14:textId="5C200AD0" w:rsidR="00227BC3" w:rsidRDefault="00227BC3" w:rsidP="00227BC3">
      <w:pPr>
        <w:rPr>
          <w:noProof/>
        </w:rPr>
      </w:pPr>
      <w:r>
        <w:rPr>
          <w:rFonts w:ascii="Calibri Light" w:hAnsi="Calibri Light" w:cs="Calibri Light"/>
        </w:rPr>
        <w:t>there are many reasons for this design such as, it was cheap to build, fast housing for the mine workers using local materials. However, comfort and hygiene were not priorities.</w:t>
      </w:r>
      <w:r w:rsidR="005C44B5" w:rsidRPr="005C44B5">
        <w:rPr>
          <w:noProof/>
        </w:rPr>
        <w:t xml:space="preserve"> </w:t>
      </w:r>
    </w:p>
    <w:p w14:paraId="03E72F7A" w14:textId="06520922" w:rsidR="005C44B5" w:rsidRDefault="00BF5996" w:rsidP="00227BC3">
      <w:pPr>
        <w:rPr>
          <w:rFonts w:ascii="Calibri Light" w:hAnsi="Calibri Light" w:cs="Calibri Light"/>
        </w:rPr>
      </w:pPr>
      <w:r w:rsidRPr="00BF5996">
        <w:rPr>
          <w:rFonts w:ascii="Calibri Light" w:hAnsi="Calibri Light" w:cs="Calibri Light"/>
        </w:rPr>
        <w:t>(Museum Wales, 2025)</w:t>
      </w:r>
    </w:p>
    <w:p w14:paraId="222C05AB" w14:textId="2CEE8F12" w:rsidR="00227BC3" w:rsidRDefault="00227BC3" w:rsidP="00D17677">
      <w:pPr>
        <w:shd w:val="clear" w:color="auto" w:fill="92D050"/>
        <w:rPr>
          <w:rFonts w:ascii="Calibri Light" w:hAnsi="Calibri Light" w:cs="Calibri Light"/>
        </w:rPr>
      </w:pPr>
      <w:r>
        <w:rPr>
          <w:rFonts w:ascii="Calibri Light" w:hAnsi="Calibri Light" w:cs="Calibri Light"/>
        </w:rPr>
        <w:t>1855 house-</w:t>
      </w:r>
    </w:p>
    <w:p w14:paraId="2F36E631" w14:textId="3CA0F6D5" w:rsidR="00227BC3" w:rsidRDefault="005C44B5" w:rsidP="00227BC3">
      <w:pPr>
        <w:pStyle w:val="ListParagraph"/>
        <w:numPr>
          <w:ilvl w:val="0"/>
          <w:numId w:val="3"/>
        </w:numPr>
        <w:rPr>
          <w:rFonts w:ascii="Calibri Light" w:hAnsi="Calibri Light" w:cs="Calibri Light"/>
        </w:rPr>
      </w:pPr>
      <w:r>
        <w:rPr>
          <w:noProof/>
        </w:rPr>
        <w:drawing>
          <wp:anchor distT="0" distB="0" distL="114300" distR="114300" simplePos="0" relativeHeight="251665408" behindDoc="0" locked="0" layoutInCell="1" allowOverlap="1" wp14:anchorId="3BB5DCF9" wp14:editId="6B799E6A">
            <wp:simplePos x="0" y="0"/>
            <wp:positionH relativeFrom="margin">
              <wp:posOffset>2985770</wp:posOffset>
            </wp:positionH>
            <wp:positionV relativeFrom="paragraph">
              <wp:posOffset>178435</wp:posOffset>
            </wp:positionV>
            <wp:extent cx="2642870" cy="1067435"/>
            <wp:effectExtent l="95250" t="95250" r="100330" b="94615"/>
            <wp:wrapSquare wrapText="bothSides"/>
            <wp:docPr id="1285462602" name="Picture 1" descr="A room with a table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462602" name="Picture 1" descr="A room with a table and chairs&#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42870" cy="106743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227BC3">
        <w:rPr>
          <w:rFonts w:ascii="Calibri Light" w:hAnsi="Calibri Light" w:cs="Calibri Light"/>
        </w:rPr>
        <w:t>Slight improvement in internal layout</w:t>
      </w:r>
    </w:p>
    <w:p w14:paraId="6D96AE66" w14:textId="36036E08" w:rsidR="00227BC3" w:rsidRDefault="00227BC3" w:rsidP="00227BC3">
      <w:pPr>
        <w:pStyle w:val="ListParagraph"/>
        <w:numPr>
          <w:ilvl w:val="0"/>
          <w:numId w:val="3"/>
        </w:numPr>
        <w:rPr>
          <w:rFonts w:ascii="Calibri Light" w:hAnsi="Calibri Light" w:cs="Calibri Light"/>
        </w:rPr>
      </w:pPr>
      <w:r>
        <w:rPr>
          <w:rFonts w:ascii="Calibri Light" w:hAnsi="Calibri Light" w:cs="Calibri Light"/>
        </w:rPr>
        <w:t>Better quality windows to allow more natural light</w:t>
      </w:r>
    </w:p>
    <w:p w14:paraId="51FE30B7" w14:textId="15450DAD" w:rsidR="00227BC3" w:rsidRDefault="00227BC3" w:rsidP="00227BC3">
      <w:pPr>
        <w:pStyle w:val="ListParagraph"/>
        <w:numPr>
          <w:ilvl w:val="0"/>
          <w:numId w:val="3"/>
        </w:numPr>
        <w:rPr>
          <w:rFonts w:ascii="Calibri Light" w:hAnsi="Calibri Light" w:cs="Calibri Light"/>
        </w:rPr>
      </w:pPr>
      <w:r>
        <w:rPr>
          <w:rFonts w:ascii="Calibri Light" w:hAnsi="Calibri Light" w:cs="Calibri Light"/>
        </w:rPr>
        <w:t xml:space="preserve">Fireplaces were improved </w:t>
      </w:r>
      <w:r w:rsidR="00D27BC6">
        <w:rPr>
          <w:rFonts w:ascii="Calibri Light" w:hAnsi="Calibri Light" w:cs="Calibri Light"/>
        </w:rPr>
        <w:t>for better heating around the house</w:t>
      </w:r>
    </w:p>
    <w:p w14:paraId="7DF07A07" w14:textId="52C5F2BC" w:rsidR="00D27BC6" w:rsidRDefault="00D27BC6" w:rsidP="00227BC3">
      <w:pPr>
        <w:pStyle w:val="ListParagraph"/>
        <w:numPr>
          <w:ilvl w:val="0"/>
          <w:numId w:val="3"/>
        </w:numPr>
        <w:rPr>
          <w:rFonts w:ascii="Calibri Light" w:hAnsi="Calibri Light" w:cs="Calibri Light"/>
        </w:rPr>
      </w:pPr>
      <w:r>
        <w:rPr>
          <w:rFonts w:ascii="Calibri Light" w:hAnsi="Calibri Light" w:cs="Calibri Light"/>
        </w:rPr>
        <w:t>Generally, more furniture</w:t>
      </w:r>
    </w:p>
    <w:p w14:paraId="59E48399" w14:textId="34AE9A6F" w:rsidR="00D27BC6" w:rsidRDefault="00D27BC6" w:rsidP="00227BC3">
      <w:pPr>
        <w:pStyle w:val="ListParagraph"/>
        <w:numPr>
          <w:ilvl w:val="0"/>
          <w:numId w:val="3"/>
        </w:numPr>
        <w:rPr>
          <w:rFonts w:ascii="Calibri Light" w:hAnsi="Calibri Light" w:cs="Calibri Light"/>
        </w:rPr>
      </w:pPr>
      <w:r>
        <w:rPr>
          <w:rFonts w:ascii="Calibri Light" w:hAnsi="Calibri Light" w:cs="Calibri Light"/>
        </w:rPr>
        <w:t>Still no indoor toilet or running water</w:t>
      </w:r>
    </w:p>
    <w:p w14:paraId="741A5D72" w14:textId="6693E8AA" w:rsidR="00D27BC6" w:rsidRDefault="00D27BC6" w:rsidP="00D27BC6">
      <w:pPr>
        <w:rPr>
          <w:noProof/>
        </w:rPr>
      </w:pPr>
      <w:r>
        <w:rPr>
          <w:rFonts w:ascii="Calibri Light" w:hAnsi="Calibri Light" w:cs="Calibri Light"/>
        </w:rPr>
        <w:t>Some of these aspects were changed du to the growth of awareness of health and comfort in a household, however, the housing standards were still very low due to the high demand of workers which meant overcrowding in the houses.</w:t>
      </w:r>
      <w:r w:rsidR="005C44B5" w:rsidRPr="005C44B5">
        <w:rPr>
          <w:noProof/>
        </w:rPr>
        <w:t xml:space="preserve"> </w:t>
      </w:r>
    </w:p>
    <w:p w14:paraId="5F9A661F" w14:textId="22BC6214" w:rsidR="005C44B5" w:rsidRDefault="00BF5996" w:rsidP="00D27BC6">
      <w:pPr>
        <w:rPr>
          <w:rFonts w:ascii="Calibri Light" w:hAnsi="Calibri Light" w:cs="Calibri Light"/>
        </w:rPr>
      </w:pPr>
      <w:r w:rsidRPr="00BF5996">
        <w:rPr>
          <w:rFonts w:ascii="Calibri Light" w:hAnsi="Calibri Light" w:cs="Calibri Light"/>
        </w:rPr>
        <w:t>(Museum Wales, 2025)</w:t>
      </w:r>
    </w:p>
    <w:p w14:paraId="22E1C345" w14:textId="13595AA3" w:rsidR="00D27BC6" w:rsidRDefault="00D27BC6" w:rsidP="00D17677">
      <w:pPr>
        <w:shd w:val="clear" w:color="auto" w:fill="92D050"/>
        <w:rPr>
          <w:rFonts w:ascii="Calibri Light" w:hAnsi="Calibri Light" w:cs="Calibri Light"/>
        </w:rPr>
      </w:pPr>
      <w:r>
        <w:rPr>
          <w:rFonts w:ascii="Calibri Light" w:hAnsi="Calibri Light" w:cs="Calibri Light"/>
        </w:rPr>
        <w:t>1895 house-</w:t>
      </w:r>
    </w:p>
    <w:p w14:paraId="1E7D2C74" w14:textId="463B9BDC" w:rsidR="00D27BC6" w:rsidRDefault="005C44B5" w:rsidP="00D27BC6">
      <w:pPr>
        <w:pStyle w:val="ListParagraph"/>
        <w:numPr>
          <w:ilvl w:val="0"/>
          <w:numId w:val="4"/>
        </w:numPr>
        <w:rPr>
          <w:rFonts w:ascii="Calibri Light" w:hAnsi="Calibri Light" w:cs="Calibri Light"/>
        </w:rPr>
      </w:pPr>
      <w:r>
        <w:rPr>
          <w:noProof/>
        </w:rPr>
        <w:drawing>
          <wp:anchor distT="0" distB="0" distL="114300" distR="114300" simplePos="0" relativeHeight="251666432" behindDoc="0" locked="0" layoutInCell="1" allowOverlap="1" wp14:anchorId="66B1DF2A" wp14:editId="6A44C655">
            <wp:simplePos x="0" y="0"/>
            <wp:positionH relativeFrom="margin">
              <wp:posOffset>2994025</wp:posOffset>
            </wp:positionH>
            <wp:positionV relativeFrom="paragraph">
              <wp:posOffset>120650</wp:posOffset>
            </wp:positionV>
            <wp:extent cx="2587625" cy="1186815"/>
            <wp:effectExtent l="95250" t="95250" r="98425" b="89535"/>
            <wp:wrapSquare wrapText="bothSides"/>
            <wp:docPr id="307623210" name="Picture 1" descr="A room with a table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23210" name="Picture 1" descr="A room with a table and chair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87625" cy="11868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D27BC6">
        <w:rPr>
          <w:rFonts w:ascii="Calibri Light" w:hAnsi="Calibri Light" w:cs="Calibri Light"/>
        </w:rPr>
        <w:t>Improved decoration and furnishings</w:t>
      </w:r>
    </w:p>
    <w:p w14:paraId="5AFBD401" w14:textId="2518DF4F" w:rsidR="00D27BC6" w:rsidRDefault="00D27BC6" w:rsidP="00D27BC6">
      <w:pPr>
        <w:pStyle w:val="ListParagraph"/>
        <w:numPr>
          <w:ilvl w:val="0"/>
          <w:numId w:val="4"/>
        </w:numPr>
        <w:rPr>
          <w:rFonts w:ascii="Calibri Light" w:hAnsi="Calibri Light" w:cs="Calibri Light"/>
        </w:rPr>
      </w:pPr>
      <w:r>
        <w:rPr>
          <w:rFonts w:ascii="Calibri Light" w:hAnsi="Calibri Light" w:cs="Calibri Light"/>
        </w:rPr>
        <w:t>Better plaster finishes and wall coverings</w:t>
      </w:r>
    </w:p>
    <w:p w14:paraId="4EC2F454" w14:textId="524E933F" w:rsidR="00D27BC6" w:rsidRDefault="00D27BC6" w:rsidP="00D27BC6">
      <w:pPr>
        <w:pStyle w:val="ListParagraph"/>
        <w:numPr>
          <w:ilvl w:val="0"/>
          <w:numId w:val="4"/>
        </w:numPr>
        <w:rPr>
          <w:rFonts w:ascii="Calibri Light" w:hAnsi="Calibri Light" w:cs="Calibri Light"/>
        </w:rPr>
      </w:pPr>
      <w:r>
        <w:rPr>
          <w:rFonts w:ascii="Calibri Light" w:hAnsi="Calibri Light" w:cs="Calibri Light"/>
        </w:rPr>
        <w:t>Improved/developed cooking equipment</w:t>
      </w:r>
    </w:p>
    <w:p w14:paraId="5DFA6B09" w14:textId="18FC9E8E" w:rsidR="00D27BC6" w:rsidRDefault="00D27BC6" w:rsidP="00D27BC6">
      <w:pPr>
        <w:pStyle w:val="ListParagraph"/>
        <w:numPr>
          <w:ilvl w:val="0"/>
          <w:numId w:val="4"/>
        </w:numPr>
        <w:rPr>
          <w:rFonts w:ascii="Calibri Light" w:hAnsi="Calibri Light" w:cs="Calibri Light"/>
        </w:rPr>
      </w:pPr>
      <w:r>
        <w:rPr>
          <w:rFonts w:ascii="Calibri Light" w:hAnsi="Calibri Light" w:cs="Calibri Light"/>
        </w:rPr>
        <w:t>Still no indoor toilet or running water</w:t>
      </w:r>
      <w:r w:rsidR="005C44B5" w:rsidRPr="005C44B5">
        <w:rPr>
          <w:noProof/>
        </w:rPr>
        <w:t xml:space="preserve"> </w:t>
      </w:r>
    </w:p>
    <w:p w14:paraId="45B85AD7" w14:textId="23E2A851" w:rsidR="005C44B5" w:rsidRDefault="00D27BC6" w:rsidP="00D27BC6">
      <w:pPr>
        <w:rPr>
          <w:rFonts w:ascii="Calibri Light" w:hAnsi="Calibri Light" w:cs="Calibri Light"/>
        </w:rPr>
      </w:pPr>
      <w:r>
        <w:rPr>
          <w:rFonts w:ascii="Calibri Light" w:hAnsi="Calibri Light" w:cs="Calibri Light"/>
        </w:rPr>
        <w:t>Some of these changes were made as living standards was on the rise and there was better access to manufactured goods due to industrial growth</w:t>
      </w:r>
    </w:p>
    <w:p w14:paraId="26A08B1C" w14:textId="63632034" w:rsidR="005C44B5" w:rsidRDefault="00BF5996" w:rsidP="00D27BC6">
      <w:pPr>
        <w:rPr>
          <w:rFonts w:ascii="Calibri Light" w:hAnsi="Calibri Light" w:cs="Calibri Light"/>
        </w:rPr>
      </w:pPr>
      <w:r w:rsidRPr="00BF5996">
        <w:rPr>
          <w:rFonts w:ascii="Calibri Light" w:hAnsi="Calibri Light" w:cs="Calibri Light"/>
        </w:rPr>
        <w:t>(Museum Wales, 2025)</w:t>
      </w:r>
    </w:p>
    <w:p w14:paraId="22E4A3A2" w14:textId="35B60217" w:rsidR="00D27BC6" w:rsidRDefault="00D27BC6" w:rsidP="00D17677">
      <w:pPr>
        <w:shd w:val="clear" w:color="auto" w:fill="92D050"/>
        <w:rPr>
          <w:rFonts w:ascii="Calibri Light" w:hAnsi="Calibri Light" w:cs="Calibri Light"/>
        </w:rPr>
      </w:pPr>
      <w:r>
        <w:rPr>
          <w:rFonts w:ascii="Calibri Light" w:hAnsi="Calibri Light" w:cs="Calibri Light"/>
        </w:rPr>
        <w:lastRenderedPageBreak/>
        <w:t>1925 house-</w:t>
      </w:r>
    </w:p>
    <w:p w14:paraId="00069A33" w14:textId="20F45821" w:rsidR="00320335" w:rsidRDefault="005C44B5" w:rsidP="00320335">
      <w:pPr>
        <w:pStyle w:val="ListParagraph"/>
        <w:numPr>
          <w:ilvl w:val="0"/>
          <w:numId w:val="5"/>
        </w:numPr>
        <w:rPr>
          <w:rFonts w:ascii="Calibri Light" w:hAnsi="Calibri Light" w:cs="Calibri Light"/>
        </w:rPr>
      </w:pPr>
      <w:r>
        <w:rPr>
          <w:noProof/>
        </w:rPr>
        <w:drawing>
          <wp:anchor distT="0" distB="0" distL="114300" distR="114300" simplePos="0" relativeHeight="251667456" behindDoc="0" locked="0" layoutInCell="1" allowOverlap="1" wp14:anchorId="65E7B3C5" wp14:editId="62798088">
            <wp:simplePos x="0" y="0"/>
            <wp:positionH relativeFrom="margin">
              <wp:align>right</wp:align>
            </wp:positionH>
            <wp:positionV relativeFrom="paragraph">
              <wp:posOffset>173332</wp:posOffset>
            </wp:positionV>
            <wp:extent cx="2660650" cy="1619885"/>
            <wp:effectExtent l="95250" t="95250" r="101600" b="94615"/>
            <wp:wrapSquare wrapText="bothSides"/>
            <wp:docPr id="547373871" name="Picture 1" descr="A room with a fireplace and a pian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373871" name="Picture 1" descr="A room with a fireplace and a piano&#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60650" cy="1619885"/>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r w:rsidR="00320335">
        <w:rPr>
          <w:rFonts w:ascii="Calibri Light" w:hAnsi="Calibri Light" w:cs="Calibri Light"/>
        </w:rPr>
        <w:t>Finally, an introduction to piped water nearby</w:t>
      </w:r>
    </w:p>
    <w:p w14:paraId="0F70CC3F" w14:textId="776E01D9" w:rsidR="00320335" w:rsidRDefault="00320335" w:rsidP="00320335">
      <w:pPr>
        <w:pStyle w:val="ListParagraph"/>
        <w:numPr>
          <w:ilvl w:val="0"/>
          <w:numId w:val="5"/>
        </w:numPr>
        <w:rPr>
          <w:rFonts w:ascii="Calibri Light" w:hAnsi="Calibri Light" w:cs="Calibri Light"/>
        </w:rPr>
      </w:pPr>
      <w:r>
        <w:rPr>
          <w:rFonts w:ascii="Calibri Light" w:hAnsi="Calibri Light" w:cs="Calibri Light"/>
        </w:rPr>
        <w:t xml:space="preserve">There </w:t>
      </w:r>
      <w:r w:rsidR="00D17677">
        <w:rPr>
          <w:rFonts w:ascii="Calibri Light" w:hAnsi="Calibri Light" w:cs="Calibri Light"/>
        </w:rPr>
        <w:t>were</w:t>
      </w:r>
      <w:r>
        <w:rPr>
          <w:rFonts w:ascii="Calibri Light" w:hAnsi="Calibri Light" w:cs="Calibri Light"/>
        </w:rPr>
        <w:t xml:space="preserve"> major improvements on general comfort</w:t>
      </w:r>
    </w:p>
    <w:p w14:paraId="1A2E8274" w14:textId="7C3DB11E" w:rsidR="00320335" w:rsidRDefault="00320335" w:rsidP="00320335">
      <w:pPr>
        <w:pStyle w:val="ListParagraph"/>
        <w:numPr>
          <w:ilvl w:val="0"/>
          <w:numId w:val="5"/>
        </w:numPr>
        <w:rPr>
          <w:rFonts w:ascii="Calibri Light" w:hAnsi="Calibri Light" w:cs="Calibri Light"/>
        </w:rPr>
      </w:pPr>
      <w:r>
        <w:rPr>
          <w:rFonts w:ascii="Calibri Light" w:hAnsi="Calibri Light" w:cs="Calibri Light"/>
        </w:rPr>
        <w:t>Improved floor coverings such as linoleum</w:t>
      </w:r>
    </w:p>
    <w:p w14:paraId="2E40ABC4" w14:textId="02B220B7" w:rsidR="00320335" w:rsidRDefault="00320335" w:rsidP="00320335">
      <w:pPr>
        <w:pStyle w:val="ListParagraph"/>
        <w:numPr>
          <w:ilvl w:val="0"/>
          <w:numId w:val="5"/>
        </w:numPr>
        <w:rPr>
          <w:rFonts w:ascii="Calibri Light" w:hAnsi="Calibri Light" w:cs="Calibri Light"/>
        </w:rPr>
      </w:pPr>
      <w:r>
        <w:rPr>
          <w:rFonts w:ascii="Calibri Light" w:hAnsi="Calibri Light" w:cs="Calibri Light"/>
        </w:rPr>
        <w:t>Better cooking and heating appliances</w:t>
      </w:r>
    </w:p>
    <w:p w14:paraId="1B7B5AFA" w14:textId="298B7465" w:rsidR="00320335" w:rsidRDefault="00320335" w:rsidP="00320335">
      <w:pPr>
        <w:pStyle w:val="ListParagraph"/>
        <w:numPr>
          <w:ilvl w:val="0"/>
          <w:numId w:val="5"/>
        </w:numPr>
        <w:rPr>
          <w:rFonts w:ascii="Calibri Light" w:hAnsi="Calibri Light" w:cs="Calibri Light"/>
        </w:rPr>
      </w:pPr>
      <w:r>
        <w:rPr>
          <w:rFonts w:ascii="Calibri Light" w:hAnsi="Calibri Light" w:cs="Calibri Light"/>
        </w:rPr>
        <w:t>Garden includes a pigeon cot which was common in working class homes</w:t>
      </w:r>
    </w:p>
    <w:p w14:paraId="080EF8E4" w14:textId="4EC61A86" w:rsidR="00320335" w:rsidRDefault="00320335" w:rsidP="00320335">
      <w:pPr>
        <w:rPr>
          <w:rFonts w:ascii="Calibri Light" w:hAnsi="Calibri Light" w:cs="Calibri Light"/>
        </w:rPr>
      </w:pPr>
      <w:r>
        <w:rPr>
          <w:rFonts w:ascii="Calibri Light" w:hAnsi="Calibri Light" w:cs="Calibri Light"/>
        </w:rPr>
        <w:t>These changes were made because there were better wages for the workers following the industrial and social change and public health reformed</w:t>
      </w:r>
      <w:r w:rsidR="005C44B5" w:rsidRPr="005C44B5">
        <w:rPr>
          <w:noProof/>
        </w:rPr>
        <w:t xml:space="preserve"> </w:t>
      </w:r>
    </w:p>
    <w:p w14:paraId="34998468" w14:textId="236197CB" w:rsidR="005C44B5" w:rsidRDefault="00BF5996" w:rsidP="00320335">
      <w:pPr>
        <w:rPr>
          <w:rFonts w:ascii="Calibri Light" w:hAnsi="Calibri Light" w:cs="Calibri Light"/>
        </w:rPr>
      </w:pPr>
      <w:r w:rsidRPr="00BF5996">
        <w:rPr>
          <w:rFonts w:ascii="Calibri Light" w:hAnsi="Calibri Light" w:cs="Calibri Light"/>
        </w:rPr>
        <w:t>(Museum Wales, 2025)</w:t>
      </w:r>
    </w:p>
    <w:p w14:paraId="72F1AECB" w14:textId="7B47AEF5" w:rsidR="00320335" w:rsidRDefault="00DA747C" w:rsidP="00D17677">
      <w:pPr>
        <w:shd w:val="clear" w:color="auto" w:fill="92D050"/>
        <w:rPr>
          <w:rFonts w:ascii="Calibri Light" w:hAnsi="Calibri Light" w:cs="Calibri Light"/>
        </w:rPr>
      </w:pPr>
      <w:r>
        <w:rPr>
          <w:noProof/>
        </w:rPr>
        <w:drawing>
          <wp:anchor distT="0" distB="0" distL="114300" distR="114300" simplePos="0" relativeHeight="251668480" behindDoc="0" locked="0" layoutInCell="1" allowOverlap="1" wp14:anchorId="5E1D3503" wp14:editId="620682B9">
            <wp:simplePos x="0" y="0"/>
            <wp:positionH relativeFrom="margin">
              <wp:posOffset>2661908</wp:posOffset>
            </wp:positionH>
            <wp:positionV relativeFrom="paragraph">
              <wp:posOffset>323080</wp:posOffset>
            </wp:positionV>
            <wp:extent cx="2985770" cy="1638300"/>
            <wp:effectExtent l="95250" t="95250" r="100330" b="95250"/>
            <wp:wrapSquare wrapText="bothSides"/>
            <wp:docPr id="577652831" name="Picture 1" descr="A room with furniture and a firepl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652831" name="Picture 1" descr="A room with furniture and a fireplac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85770" cy="16383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320335">
        <w:rPr>
          <w:rFonts w:ascii="Calibri Light" w:hAnsi="Calibri Light" w:cs="Calibri Light"/>
        </w:rPr>
        <w:t>1955 house</w:t>
      </w:r>
    </w:p>
    <w:p w14:paraId="6EC40CC8" w14:textId="270C6CB8" w:rsidR="00320335" w:rsidRDefault="00320335" w:rsidP="00320335">
      <w:pPr>
        <w:pStyle w:val="ListParagraph"/>
        <w:numPr>
          <w:ilvl w:val="0"/>
          <w:numId w:val="6"/>
        </w:numPr>
        <w:rPr>
          <w:rFonts w:ascii="Calibri Light" w:hAnsi="Calibri Light" w:cs="Calibri Light"/>
        </w:rPr>
      </w:pPr>
      <w:r>
        <w:rPr>
          <w:rFonts w:ascii="Calibri Light" w:hAnsi="Calibri Light" w:cs="Calibri Light"/>
        </w:rPr>
        <w:t>Indoor bathroom and toilet</w:t>
      </w:r>
    </w:p>
    <w:p w14:paraId="5FC99016" w14:textId="62E409A8" w:rsidR="00320335" w:rsidRDefault="00320335" w:rsidP="00320335">
      <w:pPr>
        <w:pStyle w:val="ListParagraph"/>
        <w:numPr>
          <w:ilvl w:val="0"/>
          <w:numId w:val="6"/>
        </w:numPr>
        <w:rPr>
          <w:rFonts w:ascii="Calibri Light" w:hAnsi="Calibri Light" w:cs="Calibri Light"/>
        </w:rPr>
      </w:pPr>
      <w:r>
        <w:rPr>
          <w:rFonts w:ascii="Calibri Light" w:hAnsi="Calibri Light" w:cs="Calibri Light"/>
        </w:rPr>
        <w:t>Improved electrical lighting</w:t>
      </w:r>
    </w:p>
    <w:p w14:paraId="3689A237" w14:textId="33876C1E" w:rsidR="00320335" w:rsidRDefault="00320335" w:rsidP="00320335">
      <w:pPr>
        <w:pStyle w:val="ListParagraph"/>
        <w:numPr>
          <w:ilvl w:val="0"/>
          <w:numId w:val="6"/>
        </w:numPr>
        <w:rPr>
          <w:rFonts w:ascii="Calibri Light" w:hAnsi="Calibri Light" w:cs="Calibri Light"/>
        </w:rPr>
      </w:pPr>
      <w:r>
        <w:rPr>
          <w:rFonts w:ascii="Calibri Light" w:hAnsi="Calibri Light" w:cs="Calibri Light"/>
        </w:rPr>
        <w:t>More focus of hygiene and privacy</w:t>
      </w:r>
    </w:p>
    <w:p w14:paraId="2D4EE73D" w14:textId="0C460FCC" w:rsidR="00320335" w:rsidRDefault="00320335" w:rsidP="00320335">
      <w:pPr>
        <w:pStyle w:val="ListParagraph"/>
        <w:numPr>
          <w:ilvl w:val="0"/>
          <w:numId w:val="6"/>
        </w:numPr>
        <w:rPr>
          <w:rFonts w:ascii="Calibri Light" w:hAnsi="Calibri Light" w:cs="Calibri Light"/>
        </w:rPr>
      </w:pPr>
      <w:r>
        <w:rPr>
          <w:rFonts w:ascii="Calibri Light" w:hAnsi="Calibri Light" w:cs="Calibri Light"/>
        </w:rPr>
        <w:t xml:space="preserve">Garden includes a living shed and an air raid shelter as these were made </w:t>
      </w:r>
      <w:r w:rsidR="006F6DBE">
        <w:rPr>
          <w:rFonts w:ascii="Calibri Light" w:hAnsi="Calibri Light" w:cs="Calibri Light"/>
        </w:rPr>
        <w:t>post-World War</w:t>
      </w:r>
      <w:r>
        <w:rPr>
          <w:rFonts w:ascii="Calibri Light" w:hAnsi="Calibri Light" w:cs="Calibri Light"/>
        </w:rPr>
        <w:t xml:space="preserve"> 2</w:t>
      </w:r>
    </w:p>
    <w:p w14:paraId="27B267FD" w14:textId="08734B0C" w:rsidR="00320335" w:rsidRDefault="00320335" w:rsidP="00320335">
      <w:pPr>
        <w:pStyle w:val="ListParagraph"/>
        <w:numPr>
          <w:ilvl w:val="0"/>
          <w:numId w:val="6"/>
        </w:numPr>
        <w:rPr>
          <w:rFonts w:ascii="Calibri Light" w:hAnsi="Calibri Light" w:cs="Calibri Light"/>
        </w:rPr>
      </w:pPr>
      <w:r>
        <w:rPr>
          <w:rFonts w:ascii="Calibri Light" w:hAnsi="Calibri Light" w:cs="Calibri Light"/>
        </w:rPr>
        <w:t>Better furniture and storage</w:t>
      </w:r>
    </w:p>
    <w:p w14:paraId="6BA8A2CD" w14:textId="2CBE8435" w:rsidR="005C44B5" w:rsidRDefault="006F6DBE" w:rsidP="006F6DBE">
      <w:pPr>
        <w:rPr>
          <w:rFonts w:ascii="Calibri Light" w:hAnsi="Calibri Light" w:cs="Calibri Light"/>
        </w:rPr>
      </w:pPr>
      <w:r>
        <w:rPr>
          <w:rFonts w:ascii="Calibri Light" w:hAnsi="Calibri Light" w:cs="Calibri Light"/>
        </w:rPr>
        <w:t>There were a few changes when making these houses because these were made after the war, so safety proportions were brought in, there was new and improved technology and the government focused on better living conditions</w:t>
      </w:r>
      <w:r w:rsidR="005B61DB">
        <w:rPr>
          <w:noProof/>
        </w:rPr>
        <w:t>.</w:t>
      </w:r>
    </w:p>
    <w:p w14:paraId="588E344E" w14:textId="766727BF" w:rsidR="005C44B5" w:rsidRPr="006F6DBE" w:rsidRDefault="00BF5996" w:rsidP="006F6DBE">
      <w:pPr>
        <w:rPr>
          <w:rFonts w:ascii="Calibri Light" w:hAnsi="Calibri Light" w:cs="Calibri Light"/>
        </w:rPr>
      </w:pPr>
      <w:r w:rsidRPr="00BF5996">
        <w:rPr>
          <w:rFonts w:ascii="Calibri Light" w:hAnsi="Calibri Light" w:cs="Calibri Light"/>
        </w:rPr>
        <w:t>(Museum Wales, 2025)</w:t>
      </w:r>
    </w:p>
    <w:p w14:paraId="0F6C378C" w14:textId="74E0E538" w:rsidR="00320335" w:rsidRDefault="00320335" w:rsidP="00D17677">
      <w:pPr>
        <w:shd w:val="clear" w:color="auto" w:fill="92D050"/>
        <w:rPr>
          <w:rFonts w:ascii="Calibri Light" w:hAnsi="Calibri Light" w:cs="Calibri Light"/>
        </w:rPr>
      </w:pPr>
      <w:r>
        <w:rPr>
          <w:rFonts w:ascii="Calibri Light" w:hAnsi="Calibri Light" w:cs="Calibri Light"/>
        </w:rPr>
        <w:t>1985 house</w:t>
      </w:r>
    </w:p>
    <w:p w14:paraId="72BB2956" w14:textId="30D302F5" w:rsidR="006F6DBE" w:rsidRDefault="00C56C4A" w:rsidP="006F6DBE">
      <w:pPr>
        <w:pStyle w:val="ListParagraph"/>
        <w:numPr>
          <w:ilvl w:val="0"/>
          <w:numId w:val="7"/>
        </w:numPr>
        <w:rPr>
          <w:rFonts w:ascii="Calibri Light" w:hAnsi="Calibri Light" w:cs="Calibri Light"/>
        </w:rPr>
      </w:pPr>
      <w:r>
        <w:rPr>
          <w:noProof/>
        </w:rPr>
        <w:drawing>
          <wp:anchor distT="0" distB="0" distL="114300" distR="114300" simplePos="0" relativeHeight="251663360" behindDoc="0" locked="0" layoutInCell="1" allowOverlap="1" wp14:anchorId="2A08CDD3" wp14:editId="43FD6DF0">
            <wp:simplePos x="0" y="0"/>
            <wp:positionH relativeFrom="column">
              <wp:posOffset>4401185</wp:posOffset>
            </wp:positionH>
            <wp:positionV relativeFrom="paragraph">
              <wp:posOffset>4445</wp:posOffset>
            </wp:positionV>
            <wp:extent cx="1209040" cy="1618615"/>
            <wp:effectExtent l="95250" t="95250" r="86360" b="95885"/>
            <wp:wrapSquare wrapText="bothSides"/>
            <wp:docPr id="1924953202" name="Picture 1" descr="A living room with a couch and a firepl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953202" name="Picture 1" descr="A living room with a couch and a fireplace&#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1209040" cy="16186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6F6DBE">
        <w:rPr>
          <w:rFonts w:ascii="Calibri Light" w:hAnsi="Calibri Light" w:cs="Calibri Light"/>
        </w:rPr>
        <w:t>Fully modernised living standards</w:t>
      </w:r>
    </w:p>
    <w:p w14:paraId="1914F58D" w14:textId="744B5DA2" w:rsidR="006F6DBE" w:rsidRDefault="00963D4C" w:rsidP="006F6DBE">
      <w:pPr>
        <w:pStyle w:val="ListParagraph"/>
        <w:numPr>
          <w:ilvl w:val="0"/>
          <w:numId w:val="7"/>
        </w:numPr>
        <w:rPr>
          <w:rFonts w:ascii="Calibri Light" w:hAnsi="Calibri Light" w:cs="Calibri Light"/>
        </w:rPr>
      </w:pPr>
      <w:r>
        <w:rPr>
          <w:rFonts w:ascii="Calibri Light" w:hAnsi="Calibri Light" w:cs="Calibri Light"/>
        </w:rPr>
        <w:t>Modernised kitchen and bathroom</w:t>
      </w:r>
    </w:p>
    <w:p w14:paraId="5D7F270B" w14:textId="2AF2D712" w:rsidR="00963D4C" w:rsidRDefault="00963D4C" w:rsidP="006F6DBE">
      <w:pPr>
        <w:pStyle w:val="ListParagraph"/>
        <w:numPr>
          <w:ilvl w:val="0"/>
          <w:numId w:val="7"/>
        </w:numPr>
        <w:rPr>
          <w:rFonts w:ascii="Calibri Light" w:hAnsi="Calibri Light" w:cs="Calibri Light"/>
        </w:rPr>
      </w:pPr>
      <w:r>
        <w:rPr>
          <w:rFonts w:ascii="Calibri Light" w:hAnsi="Calibri Light" w:cs="Calibri Light"/>
        </w:rPr>
        <w:t>Central heating</w:t>
      </w:r>
    </w:p>
    <w:p w14:paraId="279055B1" w14:textId="4B454576" w:rsidR="00963D4C" w:rsidRDefault="00963D4C" w:rsidP="006F6DBE">
      <w:pPr>
        <w:pStyle w:val="ListParagraph"/>
        <w:numPr>
          <w:ilvl w:val="0"/>
          <w:numId w:val="7"/>
        </w:numPr>
        <w:rPr>
          <w:rFonts w:ascii="Calibri Light" w:hAnsi="Calibri Light" w:cs="Calibri Light"/>
        </w:rPr>
      </w:pPr>
      <w:r>
        <w:rPr>
          <w:rFonts w:ascii="Calibri Light" w:hAnsi="Calibri Light" w:cs="Calibri Light"/>
        </w:rPr>
        <w:t>The decoration reflected modern lifestyle</w:t>
      </w:r>
    </w:p>
    <w:p w14:paraId="7A55AF4E" w14:textId="2E621911" w:rsidR="00963D4C" w:rsidRDefault="00963D4C" w:rsidP="006F6DBE">
      <w:pPr>
        <w:pStyle w:val="ListParagraph"/>
        <w:numPr>
          <w:ilvl w:val="0"/>
          <w:numId w:val="7"/>
        </w:numPr>
        <w:rPr>
          <w:rFonts w:ascii="Calibri Light" w:hAnsi="Calibri Light" w:cs="Calibri Light"/>
        </w:rPr>
      </w:pPr>
      <w:r>
        <w:rPr>
          <w:rFonts w:ascii="Calibri Light" w:hAnsi="Calibri Light" w:cs="Calibri Light"/>
        </w:rPr>
        <w:t>Improved insulation and finishes</w:t>
      </w:r>
    </w:p>
    <w:p w14:paraId="379A563F" w14:textId="393E2C26" w:rsidR="00963D4C" w:rsidRDefault="00963D4C" w:rsidP="00963D4C">
      <w:pPr>
        <w:rPr>
          <w:noProof/>
        </w:rPr>
      </w:pPr>
      <w:r>
        <w:rPr>
          <w:rFonts w:ascii="Calibri Light" w:hAnsi="Calibri Light" w:cs="Calibri Light"/>
        </w:rPr>
        <w:t xml:space="preserve">These changes were made as there were modern expectations of comfort, convenience and the general performance </w:t>
      </w:r>
      <w:r w:rsidR="00D17677">
        <w:rPr>
          <w:rFonts w:ascii="Calibri Light" w:hAnsi="Calibri Light" w:cs="Calibri Light"/>
        </w:rPr>
        <w:t>in</w:t>
      </w:r>
      <w:r>
        <w:rPr>
          <w:rFonts w:ascii="Calibri Light" w:hAnsi="Calibri Light" w:cs="Calibri Light"/>
        </w:rPr>
        <w:t xml:space="preserve"> housing</w:t>
      </w:r>
      <w:r w:rsidR="00C56C4A" w:rsidRPr="00C56C4A">
        <w:rPr>
          <w:noProof/>
        </w:rPr>
        <w:t xml:space="preserve"> </w:t>
      </w:r>
    </w:p>
    <w:p w14:paraId="0E8A5FD3" w14:textId="56F5B68B" w:rsidR="005C44B5" w:rsidRPr="00BF5996" w:rsidRDefault="00BF5996" w:rsidP="00963D4C">
      <w:pPr>
        <w:rPr>
          <w:noProof/>
        </w:rPr>
      </w:pPr>
      <w:r w:rsidRPr="00BF5996">
        <w:rPr>
          <w:noProof/>
        </w:rPr>
        <w:lastRenderedPageBreak/>
        <w:t>(Museum Wales, 2025)</w:t>
      </w:r>
    </w:p>
    <w:p w14:paraId="7485454C" w14:textId="043A4F9E" w:rsidR="00963D4C" w:rsidRDefault="00963D4C" w:rsidP="00D17677">
      <w:pPr>
        <w:shd w:val="clear" w:color="auto" w:fill="92D050"/>
        <w:rPr>
          <w:rFonts w:ascii="Calibri Light" w:hAnsi="Calibri Light" w:cs="Calibri Light"/>
        </w:rPr>
      </w:pPr>
      <w:r>
        <w:rPr>
          <w:rFonts w:ascii="Calibri Light" w:hAnsi="Calibri Light" w:cs="Calibri Light"/>
        </w:rPr>
        <w:t>General overview of the houses-</w:t>
      </w:r>
    </w:p>
    <w:p w14:paraId="7547E419" w14:textId="6C9D329D" w:rsidR="00DA747C" w:rsidRDefault="00963D4C">
      <w:pPr>
        <w:rPr>
          <w:rFonts w:ascii="Calibri Light" w:hAnsi="Calibri Light" w:cs="Calibri Light"/>
        </w:rPr>
      </w:pPr>
      <w:r>
        <w:rPr>
          <w:rFonts w:ascii="Calibri Light" w:hAnsi="Calibri Light" w:cs="Calibri Light"/>
        </w:rPr>
        <w:t>Across the six houses at Rhyd y car terrace, there is clear progression from a basic shelter to a modernised comfortable family home. The earliest houses were built simply for accommodation for the workers, which had very limited facilities and little consideration for hygiene and comfort. As you walk through the houses you can see an improvement to the heating systems, lighting, sanitation and the building materials used to construct the houses</w:t>
      </w:r>
      <w:r w:rsidR="00D17677">
        <w:rPr>
          <w:rFonts w:ascii="Calibri Light" w:hAnsi="Calibri Light" w:cs="Calibri Light"/>
        </w:rPr>
        <w:t xml:space="preserve"> which generally increased the quality of life in these houses. These changes reflect awareness of rising social expectations and living standards as well as health and safety.</w:t>
      </w:r>
    </w:p>
    <w:p w14:paraId="43CFB57F" w14:textId="77777777" w:rsidR="00D17677" w:rsidRDefault="00D17677">
      <w:pPr>
        <w:rPr>
          <w:rFonts w:ascii="Calibri Light" w:hAnsi="Calibri Light" w:cs="Calibri Light"/>
        </w:rPr>
      </w:pPr>
    </w:p>
    <w:p w14:paraId="5EC35D6E" w14:textId="77777777" w:rsidR="00434B43" w:rsidRDefault="00434B43">
      <w:pPr>
        <w:rPr>
          <w:rFonts w:ascii="Calibri Light" w:hAnsi="Calibri Light" w:cs="Calibri Light"/>
        </w:rPr>
      </w:pPr>
    </w:p>
    <w:p w14:paraId="5A8BF5F2" w14:textId="77777777" w:rsidR="00434B43" w:rsidRDefault="00434B43">
      <w:pPr>
        <w:rPr>
          <w:rFonts w:ascii="Calibri Light" w:hAnsi="Calibri Light" w:cs="Calibri Light"/>
        </w:rPr>
      </w:pPr>
    </w:p>
    <w:p w14:paraId="00CDF8DA" w14:textId="77777777" w:rsidR="00434B43" w:rsidRDefault="00434B43">
      <w:pPr>
        <w:rPr>
          <w:rFonts w:ascii="Calibri Light" w:hAnsi="Calibri Light" w:cs="Calibri Light"/>
        </w:rPr>
      </w:pPr>
    </w:p>
    <w:p w14:paraId="7242A0B0" w14:textId="77777777" w:rsidR="00434B43" w:rsidRDefault="00434B43">
      <w:pPr>
        <w:rPr>
          <w:rFonts w:ascii="Calibri Light" w:hAnsi="Calibri Light" w:cs="Calibri Light"/>
        </w:rPr>
      </w:pPr>
    </w:p>
    <w:p w14:paraId="13F09AC8" w14:textId="77777777" w:rsidR="00434B43" w:rsidRDefault="00434B43">
      <w:pPr>
        <w:rPr>
          <w:rFonts w:ascii="Calibri Light" w:hAnsi="Calibri Light" w:cs="Calibri Light"/>
        </w:rPr>
      </w:pPr>
    </w:p>
    <w:p w14:paraId="7EE63953" w14:textId="77777777" w:rsidR="00434B43" w:rsidRDefault="00434B43">
      <w:pPr>
        <w:rPr>
          <w:rFonts w:ascii="Calibri Light" w:hAnsi="Calibri Light" w:cs="Calibri Light"/>
        </w:rPr>
      </w:pPr>
    </w:p>
    <w:p w14:paraId="5930B3F7" w14:textId="77777777" w:rsidR="00434B43" w:rsidRDefault="00434B43">
      <w:pPr>
        <w:rPr>
          <w:rFonts w:ascii="Calibri Light" w:hAnsi="Calibri Light" w:cs="Calibri Light"/>
        </w:rPr>
      </w:pPr>
    </w:p>
    <w:p w14:paraId="6C601BF9" w14:textId="77777777" w:rsidR="00434B43" w:rsidRDefault="00434B43">
      <w:pPr>
        <w:rPr>
          <w:rFonts w:ascii="Calibri Light" w:hAnsi="Calibri Light" w:cs="Calibri Light"/>
        </w:rPr>
      </w:pPr>
    </w:p>
    <w:p w14:paraId="251BC349" w14:textId="77777777" w:rsidR="00434B43" w:rsidRDefault="00434B43">
      <w:pPr>
        <w:rPr>
          <w:rFonts w:ascii="Calibri Light" w:hAnsi="Calibri Light" w:cs="Calibri Light"/>
        </w:rPr>
      </w:pPr>
    </w:p>
    <w:p w14:paraId="13D27968" w14:textId="77777777" w:rsidR="00434B43" w:rsidRDefault="00434B43">
      <w:pPr>
        <w:rPr>
          <w:rFonts w:ascii="Calibri Light" w:hAnsi="Calibri Light" w:cs="Calibri Light"/>
        </w:rPr>
      </w:pPr>
    </w:p>
    <w:p w14:paraId="63250C00" w14:textId="77777777" w:rsidR="00434B43" w:rsidRDefault="00434B43">
      <w:pPr>
        <w:rPr>
          <w:rFonts w:ascii="Calibri Light" w:hAnsi="Calibri Light" w:cs="Calibri Light"/>
        </w:rPr>
      </w:pPr>
    </w:p>
    <w:p w14:paraId="7CF1EB6C" w14:textId="77777777" w:rsidR="00434B43" w:rsidRDefault="00434B43">
      <w:pPr>
        <w:rPr>
          <w:rFonts w:ascii="Calibri Light" w:hAnsi="Calibri Light" w:cs="Calibri Light"/>
        </w:rPr>
      </w:pPr>
    </w:p>
    <w:p w14:paraId="39FE35EB" w14:textId="77777777" w:rsidR="00E76C21" w:rsidRDefault="00E76C21">
      <w:pPr>
        <w:rPr>
          <w:rFonts w:ascii="Calibri Light" w:hAnsi="Calibri Light" w:cs="Calibri Light"/>
        </w:rPr>
      </w:pPr>
    </w:p>
    <w:p w14:paraId="5E063C15" w14:textId="77777777" w:rsidR="00E76C21" w:rsidRDefault="00E76C21">
      <w:pPr>
        <w:rPr>
          <w:rFonts w:ascii="Calibri Light" w:hAnsi="Calibri Light" w:cs="Calibri Light"/>
        </w:rPr>
      </w:pPr>
    </w:p>
    <w:p w14:paraId="02A8B8DF" w14:textId="77777777" w:rsidR="00E76C21" w:rsidRDefault="00E76C21">
      <w:pPr>
        <w:rPr>
          <w:rFonts w:ascii="Calibri Light" w:hAnsi="Calibri Light" w:cs="Calibri Light"/>
        </w:rPr>
      </w:pPr>
    </w:p>
    <w:p w14:paraId="40ECF35D" w14:textId="77777777" w:rsidR="00E76C21" w:rsidRDefault="00E76C21">
      <w:pPr>
        <w:rPr>
          <w:rFonts w:ascii="Calibri Light" w:hAnsi="Calibri Light" w:cs="Calibri Light"/>
        </w:rPr>
      </w:pPr>
    </w:p>
    <w:p w14:paraId="21111F5D" w14:textId="77777777" w:rsidR="00E76C21" w:rsidRDefault="00E76C21">
      <w:pPr>
        <w:rPr>
          <w:rFonts w:ascii="Calibri Light" w:hAnsi="Calibri Light" w:cs="Calibri Light"/>
        </w:rPr>
      </w:pPr>
    </w:p>
    <w:p w14:paraId="21B3F9DC" w14:textId="77777777" w:rsidR="00E76C21" w:rsidRDefault="00E76C21">
      <w:pPr>
        <w:rPr>
          <w:rFonts w:ascii="Calibri Light" w:hAnsi="Calibri Light" w:cs="Calibri Light"/>
        </w:rPr>
      </w:pPr>
    </w:p>
    <w:p w14:paraId="5067AFC9" w14:textId="77777777" w:rsidR="00434B43" w:rsidRDefault="00434B43">
      <w:pPr>
        <w:rPr>
          <w:rFonts w:ascii="Calibri Light" w:hAnsi="Calibri Light" w:cs="Calibri Light"/>
        </w:rPr>
      </w:pPr>
    </w:p>
    <w:p w14:paraId="34D5906E" w14:textId="77777777" w:rsidR="00434B43" w:rsidRDefault="00434B43">
      <w:pPr>
        <w:rPr>
          <w:rFonts w:ascii="Calibri Light" w:hAnsi="Calibri Light" w:cs="Calibri Light"/>
        </w:rPr>
      </w:pPr>
    </w:p>
    <w:p w14:paraId="6FCE78FA" w14:textId="78B7F21A" w:rsidR="00F679AD" w:rsidRPr="00AA1695" w:rsidRDefault="00F679AD" w:rsidP="00D17677">
      <w:pPr>
        <w:shd w:val="clear" w:color="auto" w:fill="92D050"/>
        <w:rPr>
          <w:rFonts w:ascii="Calibri Light" w:hAnsi="Calibri Light" w:cs="Calibri Light"/>
        </w:rPr>
      </w:pPr>
      <w:r w:rsidRPr="00AA1695">
        <w:rPr>
          <w:rFonts w:ascii="Calibri Light" w:hAnsi="Calibri Light" w:cs="Calibri Light"/>
        </w:rPr>
        <w:lastRenderedPageBreak/>
        <w:t>Part 2 – drawings-</w:t>
      </w:r>
    </w:p>
    <w:p w14:paraId="2881069E" w14:textId="69616811" w:rsidR="00F679AD" w:rsidRDefault="00F679AD">
      <w:r>
        <w:rPr>
          <w:noProof/>
        </w:rPr>
        <w:drawing>
          <wp:anchor distT="0" distB="0" distL="114300" distR="114300" simplePos="0" relativeHeight="251658240" behindDoc="0" locked="0" layoutInCell="1" allowOverlap="1" wp14:anchorId="5960780D" wp14:editId="1893FF56">
            <wp:simplePos x="0" y="0"/>
            <wp:positionH relativeFrom="column">
              <wp:posOffset>-361950</wp:posOffset>
            </wp:positionH>
            <wp:positionV relativeFrom="paragraph">
              <wp:posOffset>296545</wp:posOffset>
            </wp:positionV>
            <wp:extent cx="5731510" cy="6708140"/>
            <wp:effectExtent l="0" t="0" r="2540" b="0"/>
            <wp:wrapSquare wrapText="bothSides"/>
            <wp:docPr id="1733371103" name="Picture 1"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371103" name="Picture 1" descr="A diagram of a building&#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6708140"/>
                    </a:xfrm>
                    <a:prstGeom prst="rect">
                      <a:avLst/>
                    </a:prstGeom>
                  </pic:spPr>
                </pic:pic>
              </a:graphicData>
            </a:graphic>
          </wp:anchor>
        </w:drawing>
      </w:r>
      <w:r>
        <w:t>Pre 1900s</w:t>
      </w:r>
    </w:p>
    <w:p w14:paraId="1E661D7B" w14:textId="77777777" w:rsidR="00F679AD" w:rsidRDefault="00F679AD"/>
    <w:p w14:paraId="7C7F2D79" w14:textId="77777777" w:rsidR="00F679AD" w:rsidRDefault="00F679AD"/>
    <w:p w14:paraId="49B5BA55" w14:textId="77777777" w:rsidR="00F679AD" w:rsidRDefault="00F679AD"/>
    <w:p w14:paraId="11C6F4DA" w14:textId="77777777" w:rsidR="00F679AD" w:rsidRDefault="00F679AD"/>
    <w:p w14:paraId="1BD51C4D" w14:textId="77777777" w:rsidR="00F679AD" w:rsidRDefault="00F679AD"/>
    <w:p w14:paraId="24C49B3B" w14:textId="77777777" w:rsidR="00F679AD" w:rsidRDefault="00F679AD"/>
    <w:p w14:paraId="753F1073" w14:textId="5931DFBE" w:rsidR="00F679AD" w:rsidRDefault="00F679AD"/>
    <w:p w14:paraId="7D5EA3D2" w14:textId="77777777" w:rsidR="00F679AD" w:rsidRDefault="00F679AD"/>
    <w:p w14:paraId="2264F620" w14:textId="77777777" w:rsidR="00F679AD" w:rsidRDefault="00F679AD"/>
    <w:p w14:paraId="22DA8A10" w14:textId="77777777" w:rsidR="00F679AD" w:rsidRDefault="00F679AD"/>
    <w:p w14:paraId="5940D1DD" w14:textId="77777777" w:rsidR="00F679AD" w:rsidRDefault="00F679AD"/>
    <w:p w14:paraId="2C46FCF8" w14:textId="77777777" w:rsidR="00F679AD" w:rsidRDefault="00F679AD"/>
    <w:p w14:paraId="163FB066" w14:textId="77777777" w:rsidR="00F679AD" w:rsidRDefault="00F679AD"/>
    <w:p w14:paraId="6A8D9917" w14:textId="77777777" w:rsidR="00F679AD" w:rsidRDefault="00F679AD"/>
    <w:p w14:paraId="39975CBA" w14:textId="77777777" w:rsidR="00F679AD" w:rsidRDefault="00F679AD"/>
    <w:p w14:paraId="1F493D02" w14:textId="77777777" w:rsidR="00F679AD" w:rsidRDefault="00F679AD"/>
    <w:p w14:paraId="0520617E" w14:textId="77777777" w:rsidR="00F679AD" w:rsidRDefault="00F679AD"/>
    <w:p w14:paraId="74B65BE6" w14:textId="77777777" w:rsidR="00F679AD" w:rsidRDefault="00F679AD"/>
    <w:p w14:paraId="2FAB1B05" w14:textId="77777777" w:rsidR="00F679AD" w:rsidRDefault="00F679AD"/>
    <w:p w14:paraId="560E897E" w14:textId="77777777" w:rsidR="00F679AD" w:rsidRDefault="00F679AD"/>
    <w:p w14:paraId="2E524057" w14:textId="77777777" w:rsidR="00F679AD" w:rsidRDefault="00F679AD"/>
    <w:p w14:paraId="0A933528" w14:textId="77777777" w:rsidR="00434B43" w:rsidRDefault="00434B43"/>
    <w:p w14:paraId="7A2EA3B6" w14:textId="77777777" w:rsidR="00434B43" w:rsidRDefault="00434B43" w:rsidP="00434B43">
      <w:r>
        <w:t>(Joseph Humphreys, 2026)</w:t>
      </w:r>
    </w:p>
    <w:p w14:paraId="3EF939E4" w14:textId="77777777" w:rsidR="00434B43" w:rsidRDefault="00434B43"/>
    <w:p w14:paraId="1F2BEAB5" w14:textId="77777777" w:rsidR="00F679AD" w:rsidRPr="00E1106D" w:rsidRDefault="00F679AD">
      <w:pPr>
        <w:rPr>
          <w:rFonts w:ascii="Calibri Light" w:hAnsi="Calibri Light" w:cs="Calibri Light"/>
        </w:rPr>
      </w:pPr>
    </w:p>
    <w:p w14:paraId="46385EEE" w14:textId="65ABA0D4" w:rsidR="00F679AD" w:rsidRPr="005B61DB" w:rsidRDefault="00E1106D">
      <w:pPr>
        <w:rPr>
          <w:rFonts w:ascii="Calibri Light" w:hAnsi="Calibri Light" w:cs="Calibri Light"/>
        </w:rPr>
      </w:pPr>
      <w:r w:rsidRPr="00E1106D">
        <w:rPr>
          <w:rFonts w:ascii="Calibri Light" w:hAnsi="Calibri Light" w:cs="Calibri Light"/>
        </w:rPr>
        <w:lastRenderedPageBreak/>
        <w:t>This drawing is a section through a traditional pre-1919 stone-built house, showing how the main building elements were constructed and how they worked together. It helps explain typical construction methods used before modern building regulations.</w:t>
      </w:r>
    </w:p>
    <w:p w14:paraId="091232B2" w14:textId="20AA7432" w:rsidR="00F679AD" w:rsidRDefault="00F679AD" w:rsidP="00D17677">
      <w:pPr>
        <w:shd w:val="clear" w:color="auto" w:fill="92D050"/>
      </w:pPr>
      <w:r>
        <w:t>Pre 1950s</w:t>
      </w:r>
    </w:p>
    <w:p w14:paraId="2E5BA145" w14:textId="07C0FBF2" w:rsidR="00F679AD" w:rsidRDefault="00F679AD">
      <w:r>
        <w:rPr>
          <w:noProof/>
        </w:rPr>
        <w:drawing>
          <wp:inline distT="0" distB="0" distL="0" distR="0" wp14:anchorId="118E19BB" wp14:editId="4845957B">
            <wp:extent cx="5731510" cy="7508875"/>
            <wp:effectExtent l="0" t="0" r="2540" b="0"/>
            <wp:docPr id="85663648" name="Picture 1" descr="A diagram of a concrete fl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63648" name="Picture 1" descr="A diagram of a concrete floor&#10;&#10;AI-generated content may be incorrect."/>
                    <pic:cNvPicPr/>
                  </pic:nvPicPr>
                  <pic:blipFill>
                    <a:blip r:embed="rId27"/>
                    <a:stretch>
                      <a:fillRect/>
                    </a:stretch>
                  </pic:blipFill>
                  <pic:spPr>
                    <a:xfrm>
                      <a:off x="0" y="0"/>
                      <a:ext cx="5731510" cy="7508875"/>
                    </a:xfrm>
                    <a:prstGeom prst="rect">
                      <a:avLst/>
                    </a:prstGeom>
                  </pic:spPr>
                </pic:pic>
              </a:graphicData>
            </a:graphic>
          </wp:inline>
        </w:drawing>
      </w:r>
    </w:p>
    <w:p w14:paraId="542F5EE1" w14:textId="10853D66" w:rsidR="00434B43" w:rsidRDefault="00434B43">
      <w:r>
        <w:lastRenderedPageBreak/>
        <w:t>(Joseph Humphreys, 2026)</w:t>
      </w:r>
    </w:p>
    <w:p w14:paraId="5DE04520" w14:textId="0445BF29" w:rsidR="00D17677" w:rsidRDefault="004B40E5" w:rsidP="00D17677">
      <w:r w:rsidRPr="004B40E5">
        <w:t>This drawing shows a mid-20th-century house construction detail, which sits between traditional solid-wall construction and fully modern construction. It highlights early improvements made to deal with damp and structural issues.</w:t>
      </w:r>
    </w:p>
    <w:p w14:paraId="046E779F" w14:textId="7FC8C958" w:rsidR="004B40E5" w:rsidRDefault="00D17677" w:rsidP="00D17677">
      <w:pPr>
        <w:shd w:val="clear" w:color="auto" w:fill="92D050"/>
      </w:pPr>
      <w:r>
        <w:t>Post 2000s</w:t>
      </w:r>
    </w:p>
    <w:p w14:paraId="276888AF" w14:textId="77777777" w:rsidR="004B40E5" w:rsidRDefault="004B40E5" w:rsidP="004B40E5">
      <w:r>
        <w:rPr>
          <w:noProof/>
        </w:rPr>
        <w:drawing>
          <wp:inline distT="0" distB="0" distL="0" distR="0" wp14:anchorId="25BF753A" wp14:editId="7E37F898">
            <wp:extent cx="5103475" cy="7298999"/>
            <wp:effectExtent l="0" t="0" r="2540" b="0"/>
            <wp:docPr id="1779455131" name="Picture 1"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455131" name="Picture 1" descr="A drawing of a house&#10;&#10;AI-generated content may be incorrect."/>
                    <pic:cNvPicPr/>
                  </pic:nvPicPr>
                  <pic:blipFill>
                    <a:blip r:embed="rId28"/>
                    <a:stretch>
                      <a:fillRect/>
                    </a:stretch>
                  </pic:blipFill>
                  <pic:spPr>
                    <a:xfrm>
                      <a:off x="0" y="0"/>
                      <a:ext cx="5115981" cy="7316884"/>
                    </a:xfrm>
                    <a:prstGeom prst="rect">
                      <a:avLst/>
                    </a:prstGeom>
                  </pic:spPr>
                </pic:pic>
              </a:graphicData>
            </a:graphic>
          </wp:inline>
        </w:drawing>
      </w:r>
    </w:p>
    <w:p w14:paraId="70507BB6" w14:textId="7A9B8C05" w:rsidR="004B40E5" w:rsidRDefault="00434B43" w:rsidP="004B40E5">
      <w:r>
        <w:lastRenderedPageBreak/>
        <w:t>(Joseph Humphreys, 2026)</w:t>
      </w:r>
    </w:p>
    <w:p w14:paraId="5AA6E2A9" w14:textId="77777777" w:rsidR="004B40E5" w:rsidRDefault="004B40E5" w:rsidP="004B40E5">
      <w:r w:rsidRPr="00EE637A">
        <w:t>This drawing shows a modern cavity wall house construction detail, from the roof down to the foundations. It highlights how modern buildings are designed to improve thermal performance, moisture control, and structural stability compared to older houses.</w:t>
      </w:r>
    </w:p>
    <w:p w14:paraId="3AF4AE57" w14:textId="77777777" w:rsidR="000B5367" w:rsidRDefault="000B5367" w:rsidP="004B40E5"/>
    <w:p w14:paraId="25B5DDBD" w14:textId="10EC6383" w:rsidR="00AC0A21" w:rsidRDefault="000B5367" w:rsidP="00434B43">
      <w:pPr>
        <w:shd w:val="clear" w:color="auto" w:fill="92D050"/>
      </w:pPr>
      <w:r>
        <w:t>Referencing-</w:t>
      </w:r>
    </w:p>
    <w:p w14:paraId="76E2BC0F" w14:textId="77777777" w:rsidR="00434B43" w:rsidRPr="00434B43" w:rsidRDefault="00434B43" w:rsidP="00434B43">
      <w:proofErr w:type="spellStart"/>
      <w:r w:rsidRPr="00434B43">
        <w:t>Alamy</w:t>
      </w:r>
      <w:proofErr w:type="spellEnd"/>
      <w:r w:rsidRPr="00434B43">
        <w:t xml:space="preserve"> Limited (2022). </w:t>
      </w:r>
      <w:r w:rsidRPr="00434B43">
        <w:rPr>
          <w:i/>
          <w:iCs/>
        </w:rPr>
        <w:t>Rhyd-y-car Terrace at St Fagans National History Museum, Cardiff, Wales</w:t>
      </w:r>
      <w:r w:rsidRPr="00434B43">
        <w:t xml:space="preserve">. [online] Alamy.com. Available at: </w:t>
      </w:r>
      <w:hyperlink r:id="rId29" w:tgtFrame="_new" w:history="1">
        <w:r w:rsidRPr="00434B43">
          <w:rPr>
            <w:rStyle w:val="Hyperlink"/>
          </w:rPr>
          <w:t>https://www.alamy.com/rhyd-y-car-terrace-at-st-fagans-national-history-museum-cardiff-wales-image465577133.html</w:t>
        </w:r>
      </w:hyperlink>
      <w:r w:rsidRPr="00434B43">
        <w:t xml:space="preserve"> [Accessed 8 Jan. 2026].</w:t>
      </w:r>
    </w:p>
    <w:p w14:paraId="73557D56" w14:textId="77777777" w:rsidR="00434B43" w:rsidRPr="00434B43" w:rsidRDefault="00434B43" w:rsidP="00434B43">
      <w:proofErr w:type="spellStart"/>
      <w:r w:rsidRPr="00434B43">
        <w:t>Alamy</w:t>
      </w:r>
      <w:proofErr w:type="spellEnd"/>
      <w:r w:rsidRPr="00434B43">
        <w:t xml:space="preserve"> Limited (2024). </w:t>
      </w:r>
      <w:r w:rsidRPr="00434B43">
        <w:rPr>
          <w:i/>
          <w:iCs/>
        </w:rPr>
        <w:t xml:space="preserve">Rhyd y Car terrace – each house from a different period in history, St Fagans National Museum of History, Cardiff. </w:t>
      </w:r>
      <w:proofErr w:type="spellStart"/>
      <w:r w:rsidRPr="00434B43">
        <w:rPr>
          <w:i/>
          <w:iCs/>
        </w:rPr>
        <w:t>Amgueddfa</w:t>
      </w:r>
      <w:proofErr w:type="spellEnd"/>
      <w:r w:rsidRPr="00434B43">
        <w:rPr>
          <w:i/>
          <w:iCs/>
        </w:rPr>
        <w:t xml:space="preserve"> Werin Cymru</w:t>
      </w:r>
      <w:r w:rsidRPr="00434B43">
        <w:t xml:space="preserve">. June 2024. [online] Alamy.com. Available at: </w:t>
      </w:r>
      <w:hyperlink r:id="rId30" w:tgtFrame="_new" w:history="1">
        <w:r w:rsidRPr="00434B43">
          <w:rPr>
            <w:rStyle w:val="Hyperlink"/>
          </w:rPr>
          <w:t>https://www.alamy.com/rhyd-y-car-terrace-each-house-from-a-different-period-in-history-st-fagans-national-museum-of-history-cardiff-amgueddfa-werin-cymru-june-2024-image611729728.html</w:t>
        </w:r>
      </w:hyperlink>
      <w:r w:rsidRPr="00434B43">
        <w:t xml:space="preserve"> [Accessed 8 Jan. 2026].</w:t>
      </w:r>
    </w:p>
    <w:p w14:paraId="31B6500B" w14:textId="77777777" w:rsidR="00434B43" w:rsidRPr="00434B43" w:rsidRDefault="00434B43" w:rsidP="00434B43">
      <w:proofErr w:type="spellStart"/>
      <w:r w:rsidRPr="00434B43">
        <w:t>Alamy</w:t>
      </w:r>
      <w:proofErr w:type="spellEnd"/>
      <w:r w:rsidRPr="00434B43">
        <w:t xml:space="preserve"> Limited (2026). </w:t>
      </w:r>
      <w:r w:rsidRPr="00434B43">
        <w:rPr>
          <w:i/>
          <w:iCs/>
        </w:rPr>
        <w:t>Old wooden steep staircase in original kitchen and dining room leading to upstairs floor inside an old 1785 fieldstone cottage style residential home</w:t>
      </w:r>
      <w:r w:rsidRPr="00434B43">
        <w:t xml:space="preserve">. [online] Alamy.com. Available at: </w:t>
      </w:r>
      <w:hyperlink r:id="rId31" w:tgtFrame="_new" w:history="1">
        <w:r w:rsidRPr="00434B43">
          <w:rPr>
            <w:rStyle w:val="Hyperlink"/>
          </w:rPr>
          <w:t>https://www.alamy.com/stock-photo-old-wooden-steep-staircase-in-original-kitchen-and-dining-room-leading-139230378.html</w:t>
        </w:r>
      </w:hyperlink>
      <w:r w:rsidRPr="00434B43">
        <w:t xml:space="preserve"> [Accessed 8 Jan. 2026].</w:t>
      </w:r>
    </w:p>
    <w:p w14:paraId="3A297CF4" w14:textId="77777777" w:rsidR="00434B43" w:rsidRPr="00434B43" w:rsidRDefault="00434B43" w:rsidP="00434B43">
      <w:proofErr w:type="spellStart"/>
      <w:r w:rsidRPr="00434B43">
        <w:t>Alamy</w:t>
      </w:r>
      <w:proofErr w:type="spellEnd"/>
      <w:r w:rsidRPr="00434B43">
        <w:t xml:space="preserve"> Limited (2026). </w:t>
      </w:r>
      <w:r w:rsidRPr="00434B43">
        <w:rPr>
          <w:i/>
          <w:iCs/>
        </w:rPr>
        <w:t>Rhyd y car terrace hi-res stock photography and images – Alamy</w:t>
      </w:r>
      <w:r w:rsidRPr="00434B43">
        <w:t xml:space="preserve">. [online] </w:t>
      </w:r>
      <w:proofErr w:type="spellStart"/>
      <w:r w:rsidRPr="00434B43">
        <w:t>Alamy</w:t>
      </w:r>
      <w:proofErr w:type="spellEnd"/>
      <w:r w:rsidRPr="00434B43">
        <w:t xml:space="preserve">. Available at: </w:t>
      </w:r>
      <w:hyperlink r:id="rId32" w:tgtFrame="_new" w:history="1">
        <w:r w:rsidRPr="00434B43">
          <w:rPr>
            <w:rStyle w:val="Hyperlink"/>
          </w:rPr>
          <w:t>https://www.alamy.com/stock-photo/rhyd-y-car-terrace.html?sortBy=relevant</w:t>
        </w:r>
      </w:hyperlink>
      <w:r w:rsidRPr="00434B43">
        <w:t xml:space="preserve"> [Accessed 8 Jan. 2026].</w:t>
      </w:r>
    </w:p>
    <w:p w14:paraId="64AB7701" w14:textId="77777777" w:rsidR="00434B43" w:rsidRPr="00434B43" w:rsidRDefault="00434B43" w:rsidP="00434B43">
      <w:proofErr w:type="spellStart"/>
      <w:r w:rsidRPr="00434B43">
        <w:t>Cadw</w:t>
      </w:r>
      <w:proofErr w:type="spellEnd"/>
      <w:r w:rsidRPr="00434B43">
        <w:t xml:space="preserve"> (n.d.). </w:t>
      </w:r>
      <w:r w:rsidRPr="00434B43">
        <w:rPr>
          <w:i/>
          <w:iCs/>
        </w:rPr>
        <w:t>Understanding Traditional (pre-1919) and Historic Buildings for Construction and Built Environment Courses</w:t>
      </w:r>
      <w:r w:rsidRPr="00434B43">
        <w:t xml:space="preserve">. [online] Available at: </w:t>
      </w:r>
      <w:hyperlink r:id="rId33" w:tgtFrame="_new" w:history="1">
        <w:r w:rsidRPr="00434B43">
          <w:rPr>
            <w:rStyle w:val="Hyperlink"/>
          </w:rPr>
          <w:t>https://cadw.gov.wales/sites/default/files/2021-02/Teaching%20resources%20-%20Understanding%20traditional%20%28pre-1919%29%20and%20Historic%20buildings.pdf</w:t>
        </w:r>
      </w:hyperlink>
      <w:r w:rsidRPr="00434B43">
        <w:t xml:space="preserve"> [Accessed 8 Jan. 2026].</w:t>
      </w:r>
    </w:p>
    <w:p w14:paraId="21013D74" w14:textId="77777777" w:rsidR="00434B43" w:rsidRPr="00434B43" w:rsidRDefault="00434B43" w:rsidP="00434B43">
      <w:r w:rsidRPr="00434B43">
        <w:t xml:space="preserve">Engine Shed (2019). </w:t>
      </w:r>
      <w:r w:rsidRPr="00434B43">
        <w:rPr>
          <w:i/>
          <w:iCs/>
        </w:rPr>
        <w:t>Engine Shed guidance for owners and occupiers of traditional buildings</w:t>
      </w:r>
      <w:r w:rsidRPr="00434B43">
        <w:t xml:space="preserve">. [online] Available at: </w:t>
      </w:r>
      <w:hyperlink r:id="rId34" w:tgtFrame="_new" w:history="1">
        <w:r w:rsidRPr="00434B43">
          <w:rPr>
            <w:rStyle w:val="Hyperlink"/>
          </w:rPr>
          <w:t>https://blog.engineshed.scot/2019/11/22/slate-scotland-historic-roofs/</w:t>
        </w:r>
      </w:hyperlink>
      <w:r w:rsidRPr="00434B43">
        <w:t xml:space="preserve"> [Accessed 8 Jan. 2026].</w:t>
      </w:r>
    </w:p>
    <w:p w14:paraId="479F47AF" w14:textId="77777777" w:rsidR="00434B43" w:rsidRPr="00434B43" w:rsidRDefault="00434B43" w:rsidP="00434B43">
      <w:r w:rsidRPr="00434B43">
        <w:t xml:space="preserve">Gutter.ie (2026). </w:t>
      </w:r>
      <w:r w:rsidRPr="00434B43">
        <w:rPr>
          <w:i/>
          <w:iCs/>
        </w:rPr>
        <w:t>Cast Iron Gutters and Downpipe in Dublin</w:t>
      </w:r>
      <w:r w:rsidRPr="00434B43">
        <w:t xml:space="preserve">. [online] Available at: </w:t>
      </w:r>
      <w:hyperlink r:id="rId35" w:tgtFrame="_new" w:history="1">
        <w:r w:rsidRPr="00434B43">
          <w:rPr>
            <w:rStyle w:val="Hyperlink"/>
          </w:rPr>
          <w:t>https://www.gutter.ie/gutters/cast-iron-gutters-and-downpipes/</w:t>
        </w:r>
      </w:hyperlink>
      <w:r w:rsidRPr="00434B43">
        <w:t xml:space="preserve"> [Accessed 8 Jan. 2026].</w:t>
      </w:r>
    </w:p>
    <w:p w14:paraId="448DD56C" w14:textId="77777777" w:rsidR="00434B43" w:rsidRPr="00434B43" w:rsidRDefault="00434B43" w:rsidP="00434B43">
      <w:r w:rsidRPr="00434B43">
        <w:lastRenderedPageBreak/>
        <w:t xml:space="preserve">Historic England (2025). </w:t>
      </w:r>
      <w:r w:rsidRPr="00434B43">
        <w:rPr>
          <w:i/>
          <w:iCs/>
        </w:rPr>
        <w:t>Properties of Traditional Building Construction</w:t>
      </w:r>
      <w:r w:rsidRPr="00434B43">
        <w:t xml:space="preserve">. [online] Available at: </w:t>
      </w:r>
      <w:hyperlink r:id="rId36" w:tgtFrame="_new" w:history="1">
        <w:r w:rsidRPr="00434B43">
          <w:rPr>
            <w:rStyle w:val="Hyperlink"/>
          </w:rPr>
          <w:t>https://historicengland.org.uk/advice/technical-advice/retrofit-and-energy-efficiency-in-historic-buildings/traditional-buildings-and-energy-efficiency/properties-of-traditional-building-construction/</w:t>
        </w:r>
      </w:hyperlink>
      <w:r w:rsidRPr="00434B43">
        <w:t xml:space="preserve"> [Accessed 8 Jan. 2026].</w:t>
      </w:r>
    </w:p>
    <w:p w14:paraId="104169B4" w14:textId="77777777" w:rsidR="00434B43" w:rsidRPr="00434B43" w:rsidRDefault="00434B43" w:rsidP="00434B43">
      <w:r w:rsidRPr="00434B43">
        <w:t xml:space="preserve">Inspiredpencil.com (2021). </w:t>
      </w:r>
      <w:r w:rsidRPr="00434B43">
        <w:rPr>
          <w:i/>
          <w:iCs/>
        </w:rPr>
        <w:t>Slate Roof Tile</w:t>
      </w:r>
      <w:r w:rsidRPr="00434B43">
        <w:t xml:space="preserve">. [online] Available at: </w:t>
      </w:r>
      <w:hyperlink r:id="rId37" w:tgtFrame="_new" w:history="1">
        <w:r w:rsidRPr="00434B43">
          <w:rPr>
            <w:rStyle w:val="Hyperlink"/>
          </w:rPr>
          <w:t>https://ar.inspiredpencil.com/pictures-2023/slate-roof-tile</w:t>
        </w:r>
      </w:hyperlink>
      <w:r w:rsidRPr="00434B43">
        <w:t xml:space="preserve"> [Accessed 8 Jan. 2026].</w:t>
      </w:r>
    </w:p>
    <w:p w14:paraId="3880CD39" w14:textId="77777777" w:rsidR="00434B43" w:rsidRPr="00434B43" w:rsidRDefault="00434B43" w:rsidP="00434B43">
      <w:r w:rsidRPr="00434B43">
        <w:t xml:space="preserve">Museum Wales (2025). </w:t>
      </w:r>
      <w:r w:rsidRPr="00434B43">
        <w:rPr>
          <w:i/>
          <w:iCs/>
        </w:rPr>
        <w:t>Rhyd-y-Car cottages – Collections Online</w:t>
      </w:r>
      <w:r w:rsidRPr="00434B43">
        <w:t xml:space="preserve">. [online] Available at: </w:t>
      </w:r>
      <w:hyperlink r:id="rId38" w:tgtFrame="_new" w:history="1">
        <w:r w:rsidRPr="00434B43">
          <w:rPr>
            <w:rStyle w:val="Hyperlink"/>
          </w:rPr>
          <w:t>https://museum.wales/collections/historic-buildings/29/Rhyd-y-car-Terrace/</w:t>
        </w:r>
      </w:hyperlink>
      <w:r w:rsidRPr="00434B43">
        <w:t xml:space="preserve"> [Accessed 8 Jan. 2026].</w:t>
      </w:r>
    </w:p>
    <w:p w14:paraId="404DCB57" w14:textId="77777777" w:rsidR="00434B43" w:rsidRPr="00434B43" w:rsidRDefault="00434B43" w:rsidP="00434B43">
      <w:r w:rsidRPr="00434B43">
        <w:t xml:space="preserve">Museum Wales (2025). </w:t>
      </w:r>
      <w:r w:rsidRPr="00434B43">
        <w:rPr>
          <w:i/>
          <w:iCs/>
        </w:rPr>
        <w:t>Virtual Tour of Rhyd-y-car: Homes through Time</w:t>
      </w:r>
      <w:r w:rsidRPr="00434B43">
        <w:t xml:space="preserve">. [online] Available at: </w:t>
      </w:r>
      <w:hyperlink r:id="rId39" w:tgtFrame="_new" w:history="1">
        <w:r w:rsidRPr="00434B43">
          <w:rPr>
            <w:rStyle w:val="Hyperlink"/>
          </w:rPr>
          <w:t>https://museum.wales/learning/activity/401/Virtual-Tour-of-Rhyd-y-car-Homes-through-Time/</w:t>
        </w:r>
      </w:hyperlink>
      <w:r w:rsidRPr="00434B43">
        <w:t xml:space="preserve"> [Accessed 8 Jan. 2026].</w:t>
      </w:r>
    </w:p>
    <w:p w14:paraId="037E94F6" w14:textId="77777777" w:rsidR="00434B43" w:rsidRPr="00434B43" w:rsidRDefault="00434B43" w:rsidP="00434B43">
      <w:r w:rsidRPr="00434B43">
        <w:t xml:space="preserve">Museum Wales (2026). </w:t>
      </w:r>
      <w:r w:rsidRPr="00434B43">
        <w:rPr>
          <w:i/>
          <w:iCs/>
        </w:rPr>
        <w:t>Rhyd-y-car Terrace | Museum Wales</w:t>
      </w:r>
      <w:r w:rsidRPr="00434B43">
        <w:t xml:space="preserve">. [online] Available at: </w:t>
      </w:r>
      <w:hyperlink r:id="rId40" w:tgtFrame="_new" w:history="1">
        <w:r w:rsidRPr="00434B43">
          <w:rPr>
            <w:rStyle w:val="Hyperlink"/>
          </w:rPr>
          <w:t>https://museum.wales/stfagans/buildings/rhydycar/</w:t>
        </w:r>
      </w:hyperlink>
      <w:r w:rsidRPr="00434B43">
        <w:t xml:space="preserve"> [Accessed 8 Jan. 2026].</w:t>
      </w:r>
    </w:p>
    <w:p w14:paraId="2A25585E" w14:textId="77777777" w:rsidR="00434B43" w:rsidRPr="00434B43" w:rsidRDefault="00434B43" w:rsidP="00434B43">
      <w:proofErr w:type="spellStart"/>
      <w:r w:rsidRPr="00434B43">
        <w:t>Pixlerz</w:t>
      </w:r>
      <w:proofErr w:type="spellEnd"/>
      <w:r w:rsidRPr="00434B43">
        <w:t xml:space="preserve"> (n.d.). </w:t>
      </w:r>
      <w:r w:rsidRPr="00434B43">
        <w:rPr>
          <w:i/>
          <w:iCs/>
        </w:rPr>
        <w:t>Images for Suspended Floor Structure</w:t>
      </w:r>
      <w:r w:rsidRPr="00434B43">
        <w:t>. [online] Available at: Suspended Floor Structure Suspended Floor System | Raised Access Floor [Accessed 8 Jan. 2026].</w:t>
      </w:r>
    </w:p>
    <w:p w14:paraId="75BBCE0F" w14:textId="77777777" w:rsidR="00434B43" w:rsidRPr="00434B43" w:rsidRDefault="00434B43" w:rsidP="00434B43">
      <w:r w:rsidRPr="00434B43">
        <w:t xml:space="preserve">ResearchGate (2013). Flores, J. </w:t>
      </w:r>
      <w:r w:rsidRPr="00434B43">
        <w:rPr>
          <w:i/>
          <w:iCs/>
        </w:rPr>
        <w:t>The investigation of energy efficiency measures in the traditional buildings in Oporto World Heritage Site – Traditional windows evolution (from eighteenth to nineteenth centuries)</w:t>
      </w:r>
      <w:r w:rsidRPr="00434B43">
        <w:t xml:space="preserve">. [online] Available at: </w:t>
      </w:r>
      <w:hyperlink r:id="rId41" w:tgtFrame="_new" w:history="1">
        <w:r w:rsidRPr="00434B43">
          <w:rPr>
            <w:rStyle w:val="Hyperlink"/>
          </w:rPr>
          <w:t>https://www.researchgate.net</w:t>
        </w:r>
      </w:hyperlink>
      <w:r w:rsidRPr="00434B43">
        <w:t xml:space="preserve"> [Accessed 8 Jan. 2026].</w:t>
      </w:r>
    </w:p>
    <w:p w14:paraId="40DD1354" w14:textId="77777777" w:rsidR="00434B43" w:rsidRPr="00434B43" w:rsidRDefault="00434B43" w:rsidP="00434B43">
      <w:r w:rsidRPr="00434B43">
        <w:t xml:space="preserve">Roots Crafts (2023). </w:t>
      </w:r>
      <w:r w:rsidRPr="00434B43">
        <w:rPr>
          <w:i/>
          <w:iCs/>
        </w:rPr>
        <w:t>Conservation lime mortared stone wall in Great Harwood</w:t>
      </w:r>
      <w:r w:rsidRPr="00434B43">
        <w:t xml:space="preserve">. [online] Available at: </w:t>
      </w:r>
      <w:hyperlink r:id="rId42" w:tgtFrame="_new" w:history="1">
        <w:r w:rsidRPr="00434B43">
          <w:rPr>
            <w:rStyle w:val="Hyperlink"/>
          </w:rPr>
          <w:t>https://www.rootscrafts.com/great-harwood/</w:t>
        </w:r>
      </w:hyperlink>
      <w:r w:rsidRPr="00434B43">
        <w:t xml:space="preserve"> [Accessed 8 Jan. 2026].</w:t>
      </w:r>
    </w:p>
    <w:p w14:paraId="2AE7A0B9" w14:textId="57B76E91" w:rsidR="00AC0A21" w:rsidRPr="00434B43" w:rsidRDefault="00AC0A21"/>
    <w:p w14:paraId="62E28EE9" w14:textId="77777777" w:rsidR="0083087B" w:rsidRPr="00434B43" w:rsidRDefault="0083087B"/>
    <w:p w14:paraId="49E0E3E5" w14:textId="77777777" w:rsidR="0083087B" w:rsidRPr="00434B43" w:rsidRDefault="0083087B"/>
    <w:p w14:paraId="2F7E61AE" w14:textId="77777777" w:rsidR="0083087B" w:rsidRPr="00434B43" w:rsidRDefault="0083087B"/>
    <w:sectPr w:rsidR="0083087B" w:rsidRPr="00434B43">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E32FE" w14:textId="77777777" w:rsidR="004B40E5" w:rsidRDefault="004B40E5" w:rsidP="004B40E5">
      <w:pPr>
        <w:spacing w:after="0" w:line="240" w:lineRule="auto"/>
      </w:pPr>
      <w:r>
        <w:separator/>
      </w:r>
    </w:p>
  </w:endnote>
  <w:endnote w:type="continuationSeparator" w:id="0">
    <w:p w14:paraId="543516F1" w14:textId="77777777" w:rsidR="004B40E5" w:rsidRDefault="004B40E5" w:rsidP="004B4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BE4B8" w14:textId="77777777" w:rsidR="004B40E5" w:rsidRDefault="004B40E5" w:rsidP="004B40E5">
      <w:pPr>
        <w:spacing w:after="0" w:line="240" w:lineRule="auto"/>
      </w:pPr>
      <w:r>
        <w:separator/>
      </w:r>
    </w:p>
  </w:footnote>
  <w:footnote w:type="continuationSeparator" w:id="0">
    <w:p w14:paraId="398B6038" w14:textId="77777777" w:rsidR="004B40E5" w:rsidRDefault="004B40E5" w:rsidP="004B40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DF7DC2" w14:textId="6C82AF4D" w:rsidR="00C56C4A" w:rsidRDefault="00C56C4A">
    <w:pPr>
      <w:pStyle w:val="Header"/>
    </w:pPr>
    <w:r>
      <w:t xml:space="preserve">Joseph Humphreys                                                                                     Construction Technology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4392A"/>
    <w:multiLevelType w:val="hybridMultilevel"/>
    <w:tmpl w:val="62827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07E38"/>
    <w:multiLevelType w:val="hybridMultilevel"/>
    <w:tmpl w:val="E700A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392E33"/>
    <w:multiLevelType w:val="hybridMultilevel"/>
    <w:tmpl w:val="09D6B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E55FD1"/>
    <w:multiLevelType w:val="hybridMultilevel"/>
    <w:tmpl w:val="20B89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FA3FF7"/>
    <w:multiLevelType w:val="hybridMultilevel"/>
    <w:tmpl w:val="731ED4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44C618C"/>
    <w:multiLevelType w:val="hybridMultilevel"/>
    <w:tmpl w:val="16A87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5C0D0F"/>
    <w:multiLevelType w:val="hybridMultilevel"/>
    <w:tmpl w:val="34BA2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4693563">
    <w:abstractNumId w:val="4"/>
  </w:num>
  <w:num w:numId="2" w16cid:durableId="1723552976">
    <w:abstractNumId w:val="0"/>
  </w:num>
  <w:num w:numId="3" w16cid:durableId="2056075957">
    <w:abstractNumId w:val="5"/>
  </w:num>
  <w:num w:numId="4" w16cid:durableId="1512991442">
    <w:abstractNumId w:val="2"/>
  </w:num>
  <w:num w:numId="5" w16cid:durableId="2128892558">
    <w:abstractNumId w:val="3"/>
  </w:num>
  <w:num w:numId="6" w16cid:durableId="395327414">
    <w:abstractNumId w:val="6"/>
  </w:num>
  <w:num w:numId="7" w16cid:durableId="1632244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9AD"/>
    <w:rsid w:val="000B5367"/>
    <w:rsid w:val="000C4629"/>
    <w:rsid w:val="00164344"/>
    <w:rsid w:val="00227BC3"/>
    <w:rsid w:val="002E2F3A"/>
    <w:rsid w:val="00320335"/>
    <w:rsid w:val="00434B43"/>
    <w:rsid w:val="004476F7"/>
    <w:rsid w:val="004B40E5"/>
    <w:rsid w:val="005B61DB"/>
    <w:rsid w:val="005C44B5"/>
    <w:rsid w:val="006F6DBE"/>
    <w:rsid w:val="007A473C"/>
    <w:rsid w:val="007A699C"/>
    <w:rsid w:val="0083087B"/>
    <w:rsid w:val="008533F3"/>
    <w:rsid w:val="00957360"/>
    <w:rsid w:val="00963D4C"/>
    <w:rsid w:val="00991CA4"/>
    <w:rsid w:val="00A567C1"/>
    <w:rsid w:val="00A659C0"/>
    <w:rsid w:val="00A72751"/>
    <w:rsid w:val="00A74406"/>
    <w:rsid w:val="00AA1695"/>
    <w:rsid w:val="00AC0A21"/>
    <w:rsid w:val="00AD38D7"/>
    <w:rsid w:val="00AF4E91"/>
    <w:rsid w:val="00B81120"/>
    <w:rsid w:val="00BF5996"/>
    <w:rsid w:val="00C56C4A"/>
    <w:rsid w:val="00D17677"/>
    <w:rsid w:val="00D27BC6"/>
    <w:rsid w:val="00D67A55"/>
    <w:rsid w:val="00DA747C"/>
    <w:rsid w:val="00E1106D"/>
    <w:rsid w:val="00E4071A"/>
    <w:rsid w:val="00E76C21"/>
    <w:rsid w:val="00EE637A"/>
    <w:rsid w:val="00EF53AE"/>
    <w:rsid w:val="00F24290"/>
    <w:rsid w:val="00F401BB"/>
    <w:rsid w:val="00F67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14430"/>
  <w15:chartTrackingRefBased/>
  <w15:docId w15:val="{9CD99E0A-A59E-4051-A941-C26E55CAD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9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79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679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79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79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79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79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79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79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9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79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679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79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79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79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79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79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79AD"/>
    <w:rPr>
      <w:rFonts w:eastAsiaTheme="majorEastAsia" w:cstheme="majorBidi"/>
      <w:color w:val="272727" w:themeColor="text1" w:themeTint="D8"/>
    </w:rPr>
  </w:style>
  <w:style w:type="paragraph" w:styleId="Title">
    <w:name w:val="Title"/>
    <w:basedOn w:val="Normal"/>
    <w:next w:val="Normal"/>
    <w:link w:val="TitleChar"/>
    <w:uiPriority w:val="10"/>
    <w:qFormat/>
    <w:rsid w:val="00F679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79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79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79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79AD"/>
    <w:pPr>
      <w:spacing w:before="160"/>
      <w:jc w:val="center"/>
    </w:pPr>
    <w:rPr>
      <w:i/>
      <w:iCs/>
      <w:color w:val="404040" w:themeColor="text1" w:themeTint="BF"/>
    </w:rPr>
  </w:style>
  <w:style w:type="character" w:customStyle="1" w:styleId="QuoteChar">
    <w:name w:val="Quote Char"/>
    <w:basedOn w:val="DefaultParagraphFont"/>
    <w:link w:val="Quote"/>
    <w:uiPriority w:val="29"/>
    <w:rsid w:val="00F679AD"/>
    <w:rPr>
      <w:i/>
      <w:iCs/>
      <w:color w:val="404040" w:themeColor="text1" w:themeTint="BF"/>
    </w:rPr>
  </w:style>
  <w:style w:type="paragraph" w:styleId="ListParagraph">
    <w:name w:val="List Paragraph"/>
    <w:basedOn w:val="Normal"/>
    <w:uiPriority w:val="34"/>
    <w:qFormat/>
    <w:rsid w:val="00F679AD"/>
    <w:pPr>
      <w:ind w:left="720"/>
      <w:contextualSpacing/>
    </w:pPr>
  </w:style>
  <w:style w:type="character" w:styleId="IntenseEmphasis">
    <w:name w:val="Intense Emphasis"/>
    <w:basedOn w:val="DefaultParagraphFont"/>
    <w:uiPriority w:val="21"/>
    <w:qFormat/>
    <w:rsid w:val="00F679AD"/>
    <w:rPr>
      <w:i/>
      <w:iCs/>
      <w:color w:val="0F4761" w:themeColor="accent1" w:themeShade="BF"/>
    </w:rPr>
  </w:style>
  <w:style w:type="paragraph" w:styleId="IntenseQuote">
    <w:name w:val="Intense Quote"/>
    <w:basedOn w:val="Normal"/>
    <w:next w:val="Normal"/>
    <w:link w:val="IntenseQuoteChar"/>
    <w:uiPriority w:val="30"/>
    <w:qFormat/>
    <w:rsid w:val="00F679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79AD"/>
    <w:rPr>
      <w:i/>
      <w:iCs/>
      <w:color w:val="0F4761" w:themeColor="accent1" w:themeShade="BF"/>
    </w:rPr>
  </w:style>
  <w:style w:type="character" w:styleId="IntenseReference">
    <w:name w:val="Intense Reference"/>
    <w:basedOn w:val="DefaultParagraphFont"/>
    <w:uiPriority w:val="32"/>
    <w:qFormat/>
    <w:rsid w:val="00F679AD"/>
    <w:rPr>
      <w:b/>
      <w:bCs/>
      <w:smallCaps/>
      <w:color w:val="0F4761" w:themeColor="accent1" w:themeShade="BF"/>
      <w:spacing w:val="5"/>
    </w:rPr>
  </w:style>
  <w:style w:type="character" w:styleId="Hyperlink">
    <w:name w:val="Hyperlink"/>
    <w:basedOn w:val="DefaultParagraphFont"/>
    <w:uiPriority w:val="99"/>
    <w:unhideWhenUsed/>
    <w:rsid w:val="00991CA4"/>
    <w:rPr>
      <w:color w:val="467886" w:themeColor="hyperlink"/>
      <w:u w:val="single"/>
    </w:rPr>
  </w:style>
  <w:style w:type="character" w:styleId="UnresolvedMention">
    <w:name w:val="Unresolved Mention"/>
    <w:basedOn w:val="DefaultParagraphFont"/>
    <w:uiPriority w:val="99"/>
    <w:semiHidden/>
    <w:unhideWhenUsed/>
    <w:rsid w:val="00991CA4"/>
    <w:rPr>
      <w:color w:val="605E5C"/>
      <w:shd w:val="clear" w:color="auto" w:fill="E1DFDD"/>
    </w:rPr>
  </w:style>
  <w:style w:type="paragraph" w:styleId="Header">
    <w:name w:val="header"/>
    <w:basedOn w:val="Normal"/>
    <w:link w:val="HeaderChar"/>
    <w:uiPriority w:val="99"/>
    <w:unhideWhenUsed/>
    <w:rsid w:val="004B40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0E5"/>
  </w:style>
  <w:style w:type="paragraph" w:styleId="Footer">
    <w:name w:val="footer"/>
    <w:basedOn w:val="Normal"/>
    <w:link w:val="FooterChar"/>
    <w:uiPriority w:val="99"/>
    <w:unhideWhenUsed/>
    <w:rsid w:val="004B40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0E5"/>
  </w:style>
  <w:style w:type="paragraph" w:styleId="NormalWeb">
    <w:name w:val="Normal (Web)"/>
    <w:basedOn w:val="Normal"/>
    <w:uiPriority w:val="99"/>
    <w:semiHidden/>
    <w:unhideWhenUsed/>
    <w:rsid w:val="00F401BB"/>
    <w:rPr>
      <w:rFonts w:ascii="Times New Roman" w:hAnsi="Times New Roman" w:cs="Times New Roman"/>
    </w:rPr>
  </w:style>
  <w:style w:type="character" w:styleId="FollowedHyperlink">
    <w:name w:val="FollowedHyperlink"/>
    <w:basedOn w:val="DefaultParagraphFont"/>
    <w:uiPriority w:val="99"/>
    <w:semiHidden/>
    <w:unhideWhenUsed/>
    <w:rsid w:val="00C56C4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hyperlink" Target="https://museum.wales/learning/activity/401/Virtual-Tour-of-Rhyd-y-car-Homes-through-Time/" TargetMode="External"/><Relationship Id="rId21" Type="http://schemas.openxmlformats.org/officeDocument/2006/relationships/image" Target="media/image14.jpeg"/><Relationship Id="rId34" Type="http://schemas.openxmlformats.org/officeDocument/2006/relationships/hyperlink" Target="https://blog.engineshed.scot/2019/11/22/slate-scotland-historic-roofs/" TargetMode="External"/><Relationship Id="rId42" Type="http://schemas.openxmlformats.org/officeDocument/2006/relationships/hyperlink" Target="https://www.rootscrafts.com/great-harwood/"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jpeg"/><Relationship Id="rId29" Type="http://schemas.openxmlformats.org/officeDocument/2006/relationships/hyperlink" Target="https://www.alamy.com/rhyd-y-car-terrace-at-st-fagans-national-history-museum-cardiff-wales-image465577133.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s://www.alamy.com/stock-photo/rhyd-y-car-terrace.html?sortBy=relevant" TargetMode="External"/><Relationship Id="rId37" Type="http://schemas.openxmlformats.org/officeDocument/2006/relationships/hyperlink" Target="https://ar.inspiredpencil.com/pictures-2023/slate-roof-tile" TargetMode="External"/><Relationship Id="rId40" Type="http://schemas.openxmlformats.org/officeDocument/2006/relationships/hyperlink" Target="https://museum.wales/stfagans/buildings/rhydycar/?utm_source=chatgpt.com"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hyperlink" Target="https://historicengland.org.uk/advice/technical-advice/retrofit-and-energy-efficiency-in-historic-buildings/traditional-buildings-and-energy-efficiency/properties-of-traditional-building-construction/?utm_source=chatgpt.com"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www.alamy.com/stock-photo-old-wooden-steep-staircase-in-original-kitchen-and-dining-room-leading-139230378.html"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hyperlink" Target="https://www.alamy.com/rhyd-y-car-terrace-each-house-from-a-different-period-in-history-st-fagans-national-museum-of-history-cardiff-amgueddfa-werin-cymru-june-2024-image611729728.html" TargetMode="External"/><Relationship Id="rId35" Type="http://schemas.openxmlformats.org/officeDocument/2006/relationships/hyperlink" Target="https://www.gutter.ie/gutters/cast-iron-gutters-and-downpipes/" TargetMode="External"/><Relationship Id="rId43" Type="http://schemas.openxmlformats.org/officeDocument/2006/relationships/header" Target="header1.xml"/><Relationship Id="rId8" Type="http://schemas.openxmlformats.org/officeDocument/2006/relationships/image" Target="cid:image001.png@01DB35E1.65BC3AF0" TargetMode="External"/><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hyperlink" Target="https://cadw.gov.wales/sites/default/files/2021-02/Teaching%20resources%20-%20Understanding%20traditional%20%28pre-1919%29%20and%20Historic%20buildings.pdf?utm_source=chatgpt.com" TargetMode="External"/><Relationship Id="rId38" Type="http://schemas.openxmlformats.org/officeDocument/2006/relationships/hyperlink" Target="https://museum.wales/collections/historic-buildings/29/Rhyd-y-car-Terrace/?utm_source=chatgpt.com" TargetMode="External"/><Relationship Id="rId20" Type="http://schemas.openxmlformats.org/officeDocument/2006/relationships/image" Target="media/image13.jpeg"/><Relationship Id="rId41" Type="http://schemas.openxmlformats.org/officeDocument/2006/relationships/hyperlink" Target="https://www.researchgate.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2370</Words>
  <Characters>13515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Humphreys</dc:creator>
  <cp:keywords/>
  <dc:description/>
  <cp:lastModifiedBy>Joseph Humphreys</cp:lastModifiedBy>
  <cp:revision>2</cp:revision>
  <dcterms:created xsi:type="dcterms:W3CDTF">2026-01-08T20:12:00Z</dcterms:created>
  <dcterms:modified xsi:type="dcterms:W3CDTF">2026-01-08T20:12:00Z</dcterms:modified>
</cp:coreProperties>
</file>