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DF7"/>
  <w:body>
    <w:p w14:paraId="5CCABF17" w14:textId="77777777" w:rsidR="00D41759" w:rsidRDefault="00D41759" w:rsidP="000C3113">
      <w:pPr>
        <w:pStyle w:val="Title"/>
        <w:rPr>
          <w:rFonts w:eastAsia="Times New Roman"/>
          <w:lang w:eastAsia="en-GB"/>
        </w:rPr>
      </w:pPr>
    </w:p>
    <w:p w14:paraId="67DF52CC" w14:textId="77777777" w:rsidR="00D41759" w:rsidRDefault="000C3113" w:rsidP="000C3113">
      <w:pPr>
        <w:pStyle w:val="Title"/>
        <w:rPr>
          <w:rFonts w:eastAsia="Times New Roman"/>
          <w:lang w:eastAsia="en-GB"/>
        </w:rPr>
      </w:pPr>
      <w:r>
        <w:rPr>
          <w:rFonts w:eastAsia="Times New Roman"/>
          <w:lang w:eastAsia="en-GB"/>
        </w:rPr>
        <w:t>Professional Career Development Reflection and Application.</w:t>
      </w:r>
    </w:p>
    <w:p w14:paraId="3F0D97A4" w14:textId="6911B87C" w:rsidR="000C3113" w:rsidRDefault="000C3113" w:rsidP="000C3113">
      <w:pPr>
        <w:pStyle w:val="Title"/>
        <w:rPr>
          <w:rFonts w:eastAsia="Times New Roman"/>
          <w:lang w:eastAsia="en-GB"/>
        </w:rPr>
      </w:pPr>
      <w:r>
        <w:rPr>
          <w:rFonts w:eastAsia="Times New Roman"/>
          <w:lang w:eastAsia="en-GB"/>
        </w:rPr>
        <w:t xml:space="preserve"> </w:t>
      </w:r>
    </w:p>
    <w:p w14:paraId="1050E95F" w14:textId="77151ED1" w:rsidR="00D05A94" w:rsidRDefault="00D05A94" w:rsidP="00985022">
      <w:pPr>
        <w:jc w:val="center"/>
      </w:pPr>
      <w:r>
        <w:t>Reflective Report.</w:t>
      </w:r>
    </w:p>
    <w:p w14:paraId="5437F866" w14:textId="744B8597" w:rsidR="009B03DD" w:rsidRDefault="00D41759" w:rsidP="00985022">
      <w:pPr>
        <w:jc w:val="center"/>
      </w:pPr>
      <w:r>
        <w:t>Cheryl Evans 1919675</w:t>
      </w:r>
    </w:p>
    <w:p w14:paraId="6BFDAABD" w14:textId="78B4A8A7" w:rsidR="00D41759" w:rsidRDefault="00D41759" w:rsidP="00985022">
      <w:pPr>
        <w:jc w:val="center"/>
      </w:pPr>
      <w:proofErr w:type="spellStart"/>
      <w:r>
        <w:t>uwtsd</w:t>
      </w:r>
      <w:proofErr w:type="spellEnd"/>
      <w:r>
        <w:t>.</w:t>
      </w:r>
    </w:p>
    <w:p w14:paraId="54408D5F" w14:textId="17F2C1B0" w:rsidR="00D41759" w:rsidRDefault="00D41759" w:rsidP="00985022">
      <w:pPr>
        <w:jc w:val="center"/>
      </w:pPr>
      <w:r>
        <w:t>June 12</w:t>
      </w:r>
      <w:r w:rsidRPr="00D41759">
        <w:rPr>
          <w:vertAlign w:val="superscript"/>
        </w:rPr>
        <w:t>th</w:t>
      </w:r>
      <w:proofErr w:type="gramStart"/>
      <w:r>
        <w:t xml:space="preserve"> 2020</w:t>
      </w:r>
      <w:proofErr w:type="gramEnd"/>
    </w:p>
    <w:p w14:paraId="56FD2F5D" w14:textId="188E4F35" w:rsidR="00D05A94" w:rsidRDefault="00D05A94" w:rsidP="00985022">
      <w:pPr>
        <w:jc w:val="center"/>
      </w:pPr>
      <w:r>
        <w:t>Component One (C1)</w:t>
      </w:r>
    </w:p>
    <w:p w14:paraId="2D97AB49" w14:textId="225D64CC" w:rsidR="006D5DF1" w:rsidRDefault="00360DDA" w:rsidP="006D5DF1">
      <w:pPr>
        <w:jc w:val="center"/>
      </w:pPr>
      <w:r>
        <w:t>Word Count 2745.</w:t>
      </w:r>
    </w:p>
    <w:p w14:paraId="54DE624B" w14:textId="77777777" w:rsidR="006D5DF1" w:rsidRDefault="006D5DF1" w:rsidP="006D5DF1">
      <w:pPr>
        <w:jc w:val="center"/>
      </w:pPr>
    </w:p>
    <w:p w14:paraId="741E56F2" w14:textId="77777777" w:rsidR="006D5DF1" w:rsidRDefault="006D5DF1" w:rsidP="006D5DF1">
      <w:pPr>
        <w:jc w:val="center"/>
      </w:pPr>
    </w:p>
    <w:p w14:paraId="087DFDB7" w14:textId="77777777" w:rsidR="006D5DF1" w:rsidRDefault="006D5DF1" w:rsidP="006D5DF1">
      <w:pPr>
        <w:jc w:val="center"/>
      </w:pPr>
    </w:p>
    <w:p w14:paraId="6188F45A" w14:textId="77777777" w:rsidR="006D5DF1" w:rsidRDefault="006D5DF1" w:rsidP="006D5DF1">
      <w:pPr>
        <w:jc w:val="center"/>
      </w:pPr>
    </w:p>
    <w:p w14:paraId="1BCB6CCB" w14:textId="77777777" w:rsidR="006D5DF1" w:rsidRDefault="006D5DF1" w:rsidP="006D5DF1">
      <w:pPr>
        <w:jc w:val="center"/>
      </w:pPr>
    </w:p>
    <w:p w14:paraId="78D86854" w14:textId="77777777" w:rsidR="006D5DF1" w:rsidRDefault="006D5DF1" w:rsidP="006D5DF1">
      <w:pPr>
        <w:jc w:val="center"/>
      </w:pPr>
    </w:p>
    <w:p w14:paraId="7DB472A9" w14:textId="77777777" w:rsidR="006D5DF1" w:rsidRDefault="006D5DF1" w:rsidP="006D5DF1">
      <w:pPr>
        <w:jc w:val="center"/>
      </w:pPr>
    </w:p>
    <w:p w14:paraId="1FD21892" w14:textId="77777777" w:rsidR="006D5DF1" w:rsidRDefault="006D5DF1" w:rsidP="006D5DF1">
      <w:pPr>
        <w:jc w:val="center"/>
      </w:pPr>
    </w:p>
    <w:p w14:paraId="1CD02207" w14:textId="77777777" w:rsidR="006D5DF1" w:rsidRDefault="006D5DF1" w:rsidP="006D5DF1">
      <w:pPr>
        <w:jc w:val="center"/>
      </w:pPr>
    </w:p>
    <w:p w14:paraId="54712ABA" w14:textId="75198918" w:rsidR="00827BF8" w:rsidRDefault="006D5DF1" w:rsidP="00827BF8">
      <w:pPr>
        <w:jc w:val="center"/>
      </w:pPr>
      <w:r>
        <w:t>University of Wales Trinity Saint David</w:t>
      </w:r>
    </w:p>
    <w:p w14:paraId="48A152D4" w14:textId="77777777" w:rsidR="00086C14" w:rsidRDefault="00086C14" w:rsidP="00086C14"/>
    <w:p w14:paraId="6FF37C8F" w14:textId="77777777" w:rsidR="00086C14" w:rsidRPr="00086C14" w:rsidRDefault="00086C14" w:rsidP="00086C14">
      <w:pPr>
        <w:rPr>
          <w:b/>
          <w:bCs/>
          <w:color w:val="404040" w:themeColor="text1" w:themeTint="BF"/>
        </w:rPr>
      </w:pPr>
      <w:r w:rsidRPr="00086C14">
        <w:rPr>
          <w:b/>
          <w:bCs/>
          <w:color w:val="404040" w:themeColor="text1" w:themeTint="BF"/>
        </w:rPr>
        <w:t>Executive Summary</w:t>
      </w:r>
    </w:p>
    <w:p w14:paraId="6AFE6937" w14:textId="77777777" w:rsidR="00086C14" w:rsidRDefault="00086C14" w:rsidP="00086C14"/>
    <w:p w14:paraId="3D175925" w14:textId="77777777" w:rsidR="00086C14" w:rsidRDefault="00086C14" w:rsidP="00086C14"/>
    <w:p w14:paraId="43C3A527" w14:textId="67666974" w:rsidR="00086C14" w:rsidRDefault="00086C14" w:rsidP="00086C14">
      <w:r>
        <w:t>The aim of this report is to evaluate and examine the learning objectives over the last 6 weeks of my lectures. It will hopefully show the application of theory to practice. And any challenges that</w:t>
      </w:r>
      <w:r>
        <w:t xml:space="preserve"> </w:t>
      </w:r>
      <w:proofErr w:type="spellStart"/>
      <w:r>
        <w:t>i</w:t>
      </w:r>
      <w:proofErr w:type="spellEnd"/>
      <w:r>
        <w:t xml:space="preserve"> have been faced </w:t>
      </w:r>
      <w:r>
        <w:t xml:space="preserve">with </w:t>
      </w:r>
      <w:r>
        <w:t>and how they were overcome.</w:t>
      </w:r>
    </w:p>
    <w:p w14:paraId="43A3924C" w14:textId="136A522B" w:rsidR="00086C14" w:rsidRDefault="00086C14" w:rsidP="00086C14">
      <w:r>
        <w:t xml:space="preserve"> After our introduction of the module I learnt about personality learning profiles, Myer Briggs,</w:t>
      </w:r>
      <w:r w:rsidR="007050B6">
        <w:t>(1980)</w:t>
      </w:r>
      <w:r>
        <w:t xml:space="preserve"> Honey and Munford,</w:t>
      </w:r>
      <w:r w:rsidR="007050B6">
        <w:t>(1986)</w:t>
      </w:r>
      <w:r>
        <w:t xml:space="preserve"> </w:t>
      </w:r>
      <w:proofErr w:type="spellStart"/>
      <w:r>
        <w:t>Vark</w:t>
      </w:r>
      <w:proofErr w:type="spellEnd"/>
      <w:r>
        <w:t>, self-awareness, these are just a few of the learning styles, and was also shown a SWOT analysis diagram</w:t>
      </w:r>
      <w:r w:rsidR="007050B6">
        <w:t>, (Albers S. Humphry 1960’s).</w:t>
      </w:r>
      <w:r>
        <w:t xml:space="preserve"> We touched on Kolb’s</w:t>
      </w:r>
      <w:r>
        <w:t>, (1984)</w:t>
      </w:r>
      <w:r>
        <w:t xml:space="preserve"> and his learning cycle and theories. Over the course of weeks, we investigated Personal development planning (PDP) and Employability skills. I am now more aware of learning styles after completing these activities. I found my learning preference! </w:t>
      </w:r>
    </w:p>
    <w:p w14:paraId="7530523C" w14:textId="1E16BCAF" w:rsidR="00086C14" w:rsidRDefault="00086C14" w:rsidP="00086C14">
      <w:r>
        <w:t xml:space="preserve">How it works for me and why it works for me. I will share my findings in this report. Learning about the JOHARI </w:t>
      </w:r>
      <w:r w:rsidR="007050B6">
        <w:t xml:space="preserve">Window, (developed by Joseph </w:t>
      </w:r>
      <w:proofErr w:type="spellStart"/>
      <w:r w:rsidR="007050B6">
        <w:t>Luft</w:t>
      </w:r>
      <w:proofErr w:type="spellEnd"/>
      <w:r w:rsidR="007050B6">
        <w:t xml:space="preserve"> and Harry </w:t>
      </w:r>
      <w:proofErr w:type="spellStart"/>
      <w:r w:rsidR="007050B6">
        <w:t>Ingam</w:t>
      </w:r>
      <w:proofErr w:type="spellEnd"/>
      <w:r w:rsidR="007050B6">
        <w:t xml:space="preserve"> 1955)</w:t>
      </w:r>
      <w:r>
        <w:t xml:space="preserve"> was a topic that I found interesting for me I will go on and explain in full detail further in advance of this report.  </w:t>
      </w:r>
    </w:p>
    <w:p w14:paraId="6FAD4F15" w14:textId="10E6A7F3" w:rsidR="00827BF8" w:rsidRDefault="00086C14" w:rsidP="00086C14">
      <w:r>
        <w:t>The 7 Habits of Highly Effective People, By Stephen R. Covey has inspired me. I can connect well with his theory of practice. My life coincides well with the 7 habits as I see myself as a proactive person. I will support this statement in detail in this report. Upon learning personality profiling and learning styles</w:t>
      </w:r>
      <w:r w:rsidR="007050B6">
        <w:t>.</w:t>
      </w:r>
      <w:r>
        <w:t xml:space="preserve"> I now feel competent and confident to applying the right knowledge to my CV and job applications. </w:t>
      </w:r>
      <w:r w:rsidR="00827BF8">
        <w:br w:type="page"/>
      </w:r>
    </w:p>
    <w:p w14:paraId="56DCF115" w14:textId="77777777" w:rsidR="00827BF8" w:rsidRDefault="00827BF8" w:rsidP="00827BF8">
      <w:pPr>
        <w:jc w:val="center"/>
      </w:pPr>
    </w:p>
    <w:p w14:paraId="68A47947" w14:textId="50B7B2D3" w:rsidR="002B72A0" w:rsidRDefault="002B72A0">
      <w:r>
        <w:t>Hi an</w:t>
      </w:r>
      <w:r w:rsidR="009479D6">
        <w:t>d</w:t>
      </w:r>
      <w:r>
        <w:t xml:space="preserve"> welcome to my Reflective Report. Today in this repot </w:t>
      </w:r>
      <w:r w:rsidR="00827BF8">
        <w:t>I am</w:t>
      </w:r>
      <w:r>
        <w:t xml:space="preserve"> going to take you over the past 6 weeks </w:t>
      </w:r>
      <w:r w:rsidR="009479D6">
        <w:t xml:space="preserve">plus </w:t>
      </w:r>
      <w:r>
        <w:t xml:space="preserve">deliver to you my level of understanding and knowledge that I have learnt. </w:t>
      </w:r>
    </w:p>
    <w:p w14:paraId="6C20FD29" w14:textId="77777777" w:rsidR="006B58C4" w:rsidRDefault="002B72A0">
      <w:r>
        <w:t xml:space="preserve">Week 1 firstly myself </w:t>
      </w:r>
      <w:r w:rsidR="006B58C4">
        <w:t xml:space="preserve">and </w:t>
      </w:r>
      <w:r>
        <w:t>class members gathered soli</w:t>
      </w:r>
      <w:r w:rsidR="00574E4F">
        <w:t>tary</w:t>
      </w:r>
      <w:r w:rsidR="00A465FE">
        <w:t xml:space="preserve"> nervously</w:t>
      </w:r>
      <w:r w:rsidR="00574E4F">
        <w:t xml:space="preserve"> in </w:t>
      </w:r>
      <w:r w:rsidR="006B58C4">
        <w:t>our</w:t>
      </w:r>
      <w:r w:rsidR="00574E4F">
        <w:t xml:space="preserve"> homes. Computers</w:t>
      </w:r>
      <w:r w:rsidR="004E3EA8">
        <w:t xml:space="preserve"> at the</w:t>
      </w:r>
      <w:r w:rsidR="00574E4F">
        <w:t xml:space="preserve"> ready an</w:t>
      </w:r>
      <w:r w:rsidR="00A465FE">
        <w:t>d</w:t>
      </w:r>
      <w:r w:rsidR="00574E4F">
        <w:t xml:space="preserve"> waiting </w:t>
      </w:r>
      <w:r w:rsidR="004E3EA8">
        <w:t xml:space="preserve">to </w:t>
      </w:r>
      <w:r w:rsidR="00574E4F">
        <w:t>meet with Melanie Squire</w:t>
      </w:r>
      <w:r w:rsidR="004E3EA8">
        <w:t xml:space="preserve"> for the first time</w:t>
      </w:r>
      <w:r w:rsidR="00574E4F">
        <w:t xml:space="preserve">. </w:t>
      </w:r>
    </w:p>
    <w:p w14:paraId="52D646D4" w14:textId="2107F9D1" w:rsidR="009479D6" w:rsidRDefault="00574E4F">
      <w:r>
        <w:t>After we all formally met, we moved on to talk about this Module. We</w:t>
      </w:r>
      <w:r w:rsidR="00A465FE">
        <w:t xml:space="preserve"> swiftly</w:t>
      </w:r>
      <w:r>
        <w:t xml:space="preserve"> moved </w:t>
      </w:r>
      <w:r w:rsidR="00A465FE">
        <w:t xml:space="preserve">forward </w:t>
      </w:r>
      <w:r>
        <w:t>getting to know our way around Moodle an its features</w:t>
      </w:r>
      <w:r w:rsidR="006B58C4">
        <w:t>.</w:t>
      </w:r>
      <w:r>
        <w:t xml:space="preserve"> </w:t>
      </w:r>
      <w:r w:rsidR="006B58C4">
        <w:t>W</w:t>
      </w:r>
      <w:r>
        <w:t>hat it offers</w:t>
      </w:r>
      <w:r w:rsidR="009479D6">
        <w:t xml:space="preserve"> to</w:t>
      </w:r>
      <w:r>
        <w:t xml:space="preserve"> us </w:t>
      </w:r>
      <w:proofErr w:type="gramStart"/>
      <w:r>
        <w:t>an</w:t>
      </w:r>
      <w:proofErr w:type="gramEnd"/>
      <w:r>
        <w:t xml:space="preserve"> how to navigate around this site. This was all </w:t>
      </w:r>
      <w:r w:rsidR="00BA1ADE">
        <w:t>cleverly</w:t>
      </w:r>
      <w:r>
        <w:t xml:space="preserve"> delivered to us </w:t>
      </w:r>
      <w:r w:rsidR="00BA1ADE">
        <w:t>by</w:t>
      </w:r>
      <w:r w:rsidR="006B58C4">
        <w:t xml:space="preserve"> a</w:t>
      </w:r>
      <w:r w:rsidR="00BA1ADE">
        <w:t xml:space="preserve"> P</w:t>
      </w:r>
      <w:r w:rsidR="009921FB">
        <w:t>a</w:t>
      </w:r>
      <w:r w:rsidR="00BA1ADE">
        <w:t>no</w:t>
      </w:r>
      <w:r w:rsidR="009921FB">
        <w:t>p</w:t>
      </w:r>
      <w:r w:rsidR="00BA1ADE">
        <w:t>to or Power Point slides.</w:t>
      </w:r>
    </w:p>
    <w:p w14:paraId="6A07A2B7" w14:textId="7522A3DD" w:rsidR="00BA1ADE" w:rsidRDefault="00BA1ADE">
      <w:r>
        <w:t xml:space="preserve"> For me I found the audio</w:t>
      </w:r>
      <w:r w:rsidR="004A6C7E">
        <w:t>s</w:t>
      </w:r>
      <w:r>
        <w:t xml:space="preserve"> helpful. The</w:t>
      </w:r>
      <w:r w:rsidR="009479D6">
        <w:t xml:space="preserve">se features </w:t>
      </w:r>
      <w:r>
        <w:t>really</w:t>
      </w:r>
      <w:r w:rsidR="00A465FE">
        <w:t xml:space="preserve"> gave me an insight therefore</w:t>
      </w:r>
      <w:r>
        <w:t xml:space="preserve"> helped </w:t>
      </w:r>
      <w:r w:rsidR="00CE775F">
        <w:t xml:space="preserve">me </w:t>
      </w:r>
      <w:r>
        <w:t>in navigating around the Moodle page</w:t>
      </w:r>
      <w:r w:rsidR="00CE775F">
        <w:t xml:space="preserve"> smooth and efficiently.</w:t>
      </w:r>
    </w:p>
    <w:p w14:paraId="741681C3" w14:textId="77777777" w:rsidR="00BA1ADE" w:rsidRDefault="00BA1ADE">
      <w:r>
        <w:t>First, we were shown HOW TO:</w:t>
      </w:r>
    </w:p>
    <w:p w14:paraId="3D707070" w14:textId="4FF8B993" w:rsidR="00BA1ADE" w:rsidRDefault="00BA1ADE">
      <w:r>
        <w:t xml:space="preserve"> How to submit to Turnitin</w:t>
      </w:r>
      <w:r w:rsidR="004E3EA8">
        <w:t>.</w:t>
      </w:r>
      <w:r w:rsidR="004F3B50">
        <w:t xml:space="preserve"> </w:t>
      </w:r>
      <w:r w:rsidR="004A6C7E">
        <w:t xml:space="preserve">This is where we hand in and how we </w:t>
      </w:r>
      <w:r w:rsidR="004F3B50">
        <w:t>upload</w:t>
      </w:r>
      <w:r w:rsidR="004A6C7E">
        <w:t xml:space="preserve"> our</w:t>
      </w:r>
      <w:r w:rsidR="004F3B50">
        <w:t xml:space="preserve"> assignments.</w:t>
      </w:r>
    </w:p>
    <w:p w14:paraId="2C3367D8" w14:textId="688FD202" w:rsidR="00BA1ADE" w:rsidRDefault="00BA1ADE">
      <w:r>
        <w:t xml:space="preserve"> How to use Microsoft team</w:t>
      </w:r>
      <w:r w:rsidR="004E3EA8">
        <w:t>.</w:t>
      </w:r>
      <w:r w:rsidR="004F3B50">
        <w:t xml:space="preserve"> Where we have our online class lectors. Via video link</w:t>
      </w:r>
      <w:r w:rsidR="009479D6">
        <w:t>.</w:t>
      </w:r>
      <w:r w:rsidR="004F3B50">
        <w:t xml:space="preserve"> </w:t>
      </w:r>
    </w:p>
    <w:p w14:paraId="0AD38E3B" w14:textId="4EB6AC1B" w:rsidR="00BA1ADE" w:rsidRDefault="00BA1ADE">
      <w:r>
        <w:t xml:space="preserve"> How to use Moodle</w:t>
      </w:r>
      <w:r w:rsidR="004E3EA8">
        <w:t>.</w:t>
      </w:r>
      <w:r w:rsidR="004F3B50">
        <w:t xml:space="preserve"> This is an online app that has many tools and purposes</w:t>
      </w:r>
      <w:r w:rsidR="004A6C7E">
        <w:t>.</w:t>
      </w:r>
      <w:r w:rsidR="004F3B50">
        <w:t xml:space="preserve"> </w:t>
      </w:r>
      <w:r w:rsidR="004A6C7E">
        <w:t>S</w:t>
      </w:r>
      <w:r w:rsidR="004F3B50">
        <w:t xml:space="preserve">tudents and lecturers can access </w:t>
      </w:r>
      <w:r w:rsidR="004A6C7E">
        <w:t>coursework</w:t>
      </w:r>
      <w:r w:rsidR="004F3B50">
        <w:t xml:space="preserve">, </w:t>
      </w:r>
      <w:r w:rsidR="004A6C7E">
        <w:t>upload coursework. P</w:t>
      </w:r>
      <w:r w:rsidR="004F3B50">
        <w:t xml:space="preserve">lus </w:t>
      </w:r>
      <w:r w:rsidR="004A6C7E">
        <w:t xml:space="preserve">send or </w:t>
      </w:r>
      <w:r w:rsidR="004F3B50">
        <w:t xml:space="preserve">receive emails </w:t>
      </w:r>
      <w:r w:rsidR="004A6C7E">
        <w:t xml:space="preserve">we can also </w:t>
      </w:r>
      <w:r w:rsidR="004F3B50">
        <w:t xml:space="preserve">access the university library </w:t>
      </w:r>
      <w:r w:rsidR="004A6C7E">
        <w:t>here.</w:t>
      </w:r>
      <w:r w:rsidR="004F3B50">
        <w:t xml:space="preserve"> </w:t>
      </w:r>
    </w:p>
    <w:p w14:paraId="1BE5E044" w14:textId="4540ACBA" w:rsidR="004E3EA8" w:rsidRDefault="00BA1ADE">
      <w:r>
        <w:t>Ho</w:t>
      </w:r>
      <w:r w:rsidR="004E3EA8">
        <w:t>w</w:t>
      </w:r>
      <w:r>
        <w:t xml:space="preserve"> to create </w:t>
      </w:r>
      <w:r w:rsidR="004E3EA8">
        <w:t xml:space="preserve">power point. </w:t>
      </w:r>
    </w:p>
    <w:p w14:paraId="5D2F41FF" w14:textId="7CB380C5" w:rsidR="004E3EA8" w:rsidRDefault="004A6C7E">
      <w:r>
        <w:t>We had</w:t>
      </w:r>
      <w:r w:rsidR="004E3EA8">
        <w:t xml:space="preserve"> been given</w:t>
      </w:r>
      <w:r w:rsidR="00A465FE">
        <w:t xml:space="preserve"> a</w:t>
      </w:r>
      <w:r w:rsidR="004E3EA8">
        <w:t xml:space="preserve"> reading list for Moodle </w:t>
      </w:r>
      <w:r w:rsidR="00A465FE">
        <w:t>links. Plus, a link to</w:t>
      </w:r>
      <w:r w:rsidR="004E3EA8">
        <w:t xml:space="preserve"> Harvard Referencing guide.</w:t>
      </w:r>
    </w:p>
    <w:p w14:paraId="03FF3B51" w14:textId="338468A0" w:rsidR="00B64367" w:rsidRDefault="004E3EA8">
      <w:r>
        <w:t>Every week we meet on Microsoft teams take a register discuss the day</w:t>
      </w:r>
      <w:r w:rsidR="00A465FE">
        <w:t>s</w:t>
      </w:r>
      <w:r>
        <w:t xml:space="preserve"> assignment. We then independently go off to our Moodle page where we carry out our tasks.</w:t>
      </w:r>
      <w:r w:rsidR="00CE775F">
        <w:t xml:space="preserve"> Such as PROFESSIONAL CAREER DEVELOPMENT.</w:t>
      </w:r>
      <w:r w:rsidR="00B64367">
        <w:t xml:space="preserve"> There </w:t>
      </w:r>
      <w:r w:rsidR="00A465FE">
        <w:t>was</w:t>
      </w:r>
      <w:r w:rsidR="00B64367">
        <w:t xml:space="preserve"> a verity of topic covered</w:t>
      </w:r>
      <w:r w:rsidR="00CE775F">
        <w:t xml:space="preserve"> </w:t>
      </w:r>
      <w:r w:rsidR="00B64367">
        <w:t>i</w:t>
      </w:r>
      <w:r w:rsidR="00CE775F">
        <w:t>n this power point</w:t>
      </w:r>
      <w:r w:rsidR="00B64367">
        <w:t>.</w:t>
      </w:r>
    </w:p>
    <w:p w14:paraId="4B1D3063" w14:textId="77777777" w:rsidR="00B64367" w:rsidRDefault="00B64367">
      <w:r>
        <w:t xml:space="preserve"> Overview of the Module.</w:t>
      </w:r>
    </w:p>
    <w:p w14:paraId="7F6849F6" w14:textId="5B3DDDD6" w:rsidR="004E3EA8" w:rsidRDefault="00B64367">
      <w:r>
        <w:t xml:space="preserve"> Self-awareness, Learning Styles, </w:t>
      </w:r>
      <w:r w:rsidR="004A6C7E">
        <w:t xml:space="preserve">SWOT, </w:t>
      </w:r>
      <w:r w:rsidR="00360DDA">
        <w:t>(1960</w:t>
      </w:r>
      <w:r w:rsidR="004A6C7E">
        <w:t>’s)</w:t>
      </w:r>
      <w:r>
        <w:t xml:space="preserve"> Reflective Cycle, Personal Development Planning and Employability Skills. Alongside with </w:t>
      </w:r>
      <w:r w:rsidR="00421A17">
        <w:t xml:space="preserve">activities. </w:t>
      </w:r>
    </w:p>
    <w:p w14:paraId="68104374" w14:textId="17F1BA25" w:rsidR="008A3D4E" w:rsidRDefault="00A465FE">
      <w:r>
        <w:t xml:space="preserve">Second Power </w:t>
      </w:r>
      <w:r w:rsidR="00B12416">
        <w:t>Point</w:t>
      </w:r>
      <w:r>
        <w:t xml:space="preserve"> </w:t>
      </w:r>
      <w:r w:rsidR="00B12416">
        <w:t>went into greater depth</w:t>
      </w:r>
      <w:r w:rsidR="009D7BA9">
        <w:t xml:space="preserve"> on these topics </w:t>
      </w:r>
      <w:r w:rsidR="00B12416">
        <w:t>SWOT Analysis,</w:t>
      </w:r>
      <w:r w:rsidR="006A5E94">
        <w:t xml:space="preserve"> (Humphry 1960’s)</w:t>
      </w:r>
    </w:p>
    <w:p w14:paraId="39B38F23" w14:textId="453B02B3" w:rsidR="00A465FE" w:rsidRDefault="00B12416">
      <w:r>
        <w:t xml:space="preserve"> The JOHARI </w:t>
      </w:r>
      <w:r w:rsidR="000A3358">
        <w:t>Window, (</w:t>
      </w:r>
      <w:proofErr w:type="spellStart"/>
      <w:r w:rsidR="000A3358">
        <w:t>Luft</w:t>
      </w:r>
      <w:proofErr w:type="spellEnd"/>
      <w:r w:rsidR="008A3D4E">
        <w:t xml:space="preserve"> and Ingham,1955) </w:t>
      </w:r>
      <w:r>
        <w:t>&amp; S.M.A.R.T</w:t>
      </w:r>
      <w:r w:rsidR="00CD5B28">
        <w:t xml:space="preserve">, (1981) </w:t>
      </w:r>
      <w:r w:rsidR="009D7BA9">
        <w:t>We were given</w:t>
      </w:r>
      <w:r>
        <w:t xml:space="preserve"> </w:t>
      </w:r>
      <w:r w:rsidR="009D7BA9">
        <w:t>activities</w:t>
      </w:r>
      <w:r>
        <w:t xml:space="preserve"> to </w:t>
      </w:r>
      <w:r w:rsidR="009D7BA9">
        <w:t>take par</w:t>
      </w:r>
      <w:r>
        <w:t xml:space="preserve">t in. this was a great way for me to </w:t>
      </w:r>
      <w:r w:rsidR="009D7BA9">
        <w:t>use these tools to analysis myself.</w:t>
      </w:r>
      <w:r>
        <w:t xml:space="preserve"> </w:t>
      </w:r>
      <w:r w:rsidR="00EB1416">
        <w:t xml:space="preserve"> </w:t>
      </w:r>
    </w:p>
    <w:p w14:paraId="3A7DB35E" w14:textId="0356E861" w:rsidR="00EB1416" w:rsidRDefault="00EB1416"/>
    <w:p w14:paraId="1A8FA2DE" w14:textId="77777777" w:rsidR="00DA150E" w:rsidRDefault="00DA150E"/>
    <w:p w14:paraId="1330ED90" w14:textId="77777777" w:rsidR="00DA150E" w:rsidRDefault="00DA150E"/>
    <w:p w14:paraId="381D92CD" w14:textId="1367E10A" w:rsidR="00EB1416" w:rsidRDefault="004649B0">
      <w:r>
        <w:t>I have</w:t>
      </w:r>
      <w:r w:rsidR="00EB1416">
        <w:t xml:space="preserve"> inserted my self-assessment just to give you an over site of me below.</w:t>
      </w:r>
    </w:p>
    <w:p w14:paraId="392CE941" w14:textId="77777777" w:rsidR="00B64367" w:rsidRDefault="00B64367"/>
    <w:p w14:paraId="7AC70432" w14:textId="2CC57E29" w:rsidR="00603FDF" w:rsidRDefault="00603FDF">
      <w:r>
        <w:br w:type="page"/>
      </w:r>
    </w:p>
    <w:p w14:paraId="404F5A13" w14:textId="77777777" w:rsidR="006D5DF1" w:rsidRDefault="006D5DF1" w:rsidP="006D5DF1">
      <w:pPr>
        <w:jc w:val="center"/>
      </w:pPr>
    </w:p>
    <w:p w14:paraId="2E0E529D" w14:textId="77777777" w:rsidR="00603FDF" w:rsidRDefault="00603FDF" w:rsidP="00603FDF">
      <w:pPr>
        <w:pStyle w:val="Title"/>
      </w:pPr>
      <w:bookmarkStart w:id="0" w:name="_Toc497811407"/>
      <w:r w:rsidRPr="00541927">
        <w:t>[Self-Assessment]</w:t>
      </w:r>
    </w:p>
    <w:p w14:paraId="768421CE" w14:textId="77777777" w:rsidR="00603FDF" w:rsidRPr="00541927" w:rsidRDefault="00603FDF" w:rsidP="00603FDF">
      <w:pPr>
        <w:pStyle w:val="Title"/>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Student name, date and instructor name"/>
      </w:tblPr>
      <w:tblGrid>
        <w:gridCol w:w="3728"/>
        <w:gridCol w:w="2280"/>
        <w:gridCol w:w="3018"/>
      </w:tblGrid>
      <w:tr w:rsidR="00603FDF" w14:paraId="27BC0DD1" w14:textId="77777777" w:rsidTr="0032376D">
        <w:trPr>
          <w:trHeight w:hRule="exact" w:val="461"/>
        </w:trPr>
        <w:tc>
          <w:tcPr>
            <w:tcW w:w="3870" w:type="dxa"/>
          </w:tcPr>
          <w:p w14:paraId="4611D4B2" w14:textId="77777777" w:rsidR="00603FDF" w:rsidRDefault="00603FDF" w:rsidP="0032376D">
            <w:r>
              <w:rPr>
                <w:lang w:val="en-GB" w:bidi="en-GB"/>
              </w:rPr>
              <w:t>[Cheryl Evans]</w:t>
            </w:r>
          </w:p>
        </w:tc>
        <w:tc>
          <w:tcPr>
            <w:tcW w:w="2363" w:type="dxa"/>
          </w:tcPr>
          <w:p w14:paraId="35198A0E" w14:textId="77777777" w:rsidR="00603FDF" w:rsidRDefault="00603FDF" w:rsidP="0032376D">
            <w:r>
              <w:rPr>
                <w:lang w:val="en-GB" w:bidi="en-GB"/>
              </w:rPr>
              <w:t>[4</w:t>
            </w:r>
            <w:r w:rsidRPr="00A65433">
              <w:rPr>
                <w:vertAlign w:val="superscript"/>
                <w:lang w:val="en-GB" w:bidi="en-GB"/>
              </w:rPr>
              <w:t>th</w:t>
            </w:r>
            <w:r>
              <w:rPr>
                <w:lang w:val="en-GB" w:bidi="en-GB"/>
              </w:rPr>
              <w:t xml:space="preserve"> May 2020]</w:t>
            </w:r>
          </w:p>
        </w:tc>
        <w:tc>
          <w:tcPr>
            <w:tcW w:w="3117" w:type="dxa"/>
          </w:tcPr>
          <w:p w14:paraId="2FD20950" w14:textId="77777777" w:rsidR="00603FDF" w:rsidRDefault="00603FDF" w:rsidP="0032376D">
            <w:r>
              <w:rPr>
                <w:lang w:val="en-GB" w:bidi="en-GB"/>
              </w:rPr>
              <w:t>Instructor name: [Melanie squire]</w:t>
            </w:r>
          </w:p>
        </w:tc>
      </w:tr>
    </w:tbl>
    <w:p w14:paraId="746AD6E6" w14:textId="77777777" w:rsidR="00603FDF" w:rsidRPr="005B5550" w:rsidRDefault="00603FDF" w:rsidP="00603FDF">
      <w:pPr>
        <w:pStyle w:val="Heading3"/>
      </w:pPr>
    </w:p>
    <w:p w14:paraId="41C33CCD" w14:textId="77777777" w:rsidR="00603FDF" w:rsidRPr="005B5550" w:rsidRDefault="00603FDF" w:rsidP="00603FDF">
      <w:pPr>
        <w:pStyle w:val="Heading3"/>
      </w:pPr>
      <w:r w:rsidRPr="005B5550">
        <w:t>I am good at communicating with people and managing others around me.</w:t>
      </w:r>
    </w:p>
    <w:p w14:paraId="7A005910" w14:textId="77777777" w:rsidR="00603FDF" w:rsidRDefault="00603FDF" w:rsidP="00603FDF"/>
    <w:p w14:paraId="7A65BDC9" w14:textId="77777777" w:rsidR="00603FDF" w:rsidRDefault="00603FDF" w:rsidP="00603FDF">
      <w:pPr>
        <w:pStyle w:val="Title"/>
      </w:pPr>
      <w:r>
        <w:t xml:space="preserve">Activity </w:t>
      </w:r>
    </w:p>
    <w:p w14:paraId="2C2EB557" w14:textId="77777777" w:rsidR="00603FDF" w:rsidRDefault="00603FDF" w:rsidP="00603FDF">
      <w:pPr>
        <w:pStyle w:val="Heading1"/>
      </w:pPr>
      <w:r w:rsidRPr="000652C3">
        <w:t>List of reasons for joining this cours</w:t>
      </w:r>
      <w:r>
        <w:t>e…</w:t>
      </w:r>
    </w:p>
    <w:p w14:paraId="16EFA50C" w14:textId="77777777" w:rsidR="00603FDF" w:rsidRPr="005B5550" w:rsidRDefault="00603FDF" w:rsidP="00603FDF">
      <w:pPr>
        <w:pStyle w:val="ListParagraph"/>
        <w:numPr>
          <w:ilvl w:val="0"/>
          <w:numId w:val="1"/>
        </w:numPr>
        <w:rPr>
          <w:lang w:val="en-GB"/>
        </w:rPr>
      </w:pPr>
      <w:r>
        <w:t xml:space="preserve">I have joined this course to gain the skills and knowledge I need in </w:t>
      </w:r>
      <w:r w:rsidRPr="005B5550">
        <w:rPr>
          <w:lang w:val="en-GB"/>
        </w:rPr>
        <w:t xml:space="preserve">Successfully moving forward in the workplace. </w:t>
      </w:r>
    </w:p>
    <w:p w14:paraId="029B7A0E" w14:textId="77777777" w:rsidR="00603FDF" w:rsidRPr="005B5550" w:rsidRDefault="00603FDF" w:rsidP="00603FDF">
      <w:pPr>
        <w:pStyle w:val="ListParagraph"/>
        <w:numPr>
          <w:ilvl w:val="0"/>
          <w:numId w:val="1"/>
        </w:numPr>
        <w:rPr>
          <w:lang w:val="en-GB"/>
        </w:rPr>
      </w:pPr>
      <w:r w:rsidRPr="005B5550">
        <w:rPr>
          <w:lang w:val="en-GB"/>
        </w:rPr>
        <w:t>Developing new skills.</w:t>
      </w:r>
    </w:p>
    <w:p w14:paraId="21A62382" w14:textId="77777777" w:rsidR="00603FDF" w:rsidRPr="005B5550" w:rsidRDefault="00603FDF" w:rsidP="00603FDF">
      <w:pPr>
        <w:pStyle w:val="ListParagraph"/>
        <w:numPr>
          <w:ilvl w:val="0"/>
          <w:numId w:val="1"/>
        </w:numPr>
        <w:rPr>
          <w:lang w:val="en-GB"/>
        </w:rPr>
      </w:pPr>
      <w:r w:rsidRPr="005B5550">
        <w:rPr>
          <w:lang w:val="en-GB"/>
        </w:rPr>
        <w:t xml:space="preserve">Having FUN! </w:t>
      </w:r>
    </w:p>
    <w:p w14:paraId="7DAD0373" w14:textId="77777777" w:rsidR="00603FDF" w:rsidRPr="005B5550" w:rsidRDefault="00603FDF" w:rsidP="00603FDF">
      <w:pPr>
        <w:pStyle w:val="ListParagraph"/>
        <w:numPr>
          <w:ilvl w:val="0"/>
          <w:numId w:val="1"/>
        </w:numPr>
        <w:rPr>
          <w:lang w:val="en-GB"/>
        </w:rPr>
      </w:pPr>
      <w:r w:rsidRPr="005B5550">
        <w:rPr>
          <w:lang w:val="en-GB"/>
        </w:rPr>
        <w:t xml:space="preserve">It is important to make learning fun. It can help with Interaction, which can stimulate you and therefore keep you engaged driving you to wanting more! </w:t>
      </w:r>
    </w:p>
    <w:p w14:paraId="716A3FB8" w14:textId="77777777" w:rsidR="00603FDF" w:rsidRPr="005B5550" w:rsidRDefault="00603FDF" w:rsidP="00603FDF">
      <w:pPr>
        <w:pStyle w:val="ListParagraph"/>
        <w:numPr>
          <w:ilvl w:val="0"/>
          <w:numId w:val="1"/>
        </w:numPr>
        <w:rPr>
          <w:lang w:val="en-GB"/>
        </w:rPr>
      </w:pPr>
      <w:r w:rsidRPr="005B5550">
        <w:rPr>
          <w:lang w:val="en-GB"/>
        </w:rPr>
        <w:t>Improve knowledge.</w:t>
      </w:r>
    </w:p>
    <w:p w14:paraId="141B7A3F" w14:textId="77777777" w:rsidR="00603FDF" w:rsidRPr="006152AE" w:rsidRDefault="00603FDF" w:rsidP="00603FDF">
      <w:pPr>
        <w:pStyle w:val="ListParagraph"/>
        <w:numPr>
          <w:ilvl w:val="0"/>
          <w:numId w:val="1"/>
        </w:numPr>
      </w:pPr>
      <w:r w:rsidRPr="005B5550">
        <w:rPr>
          <w:lang w:val="en-GB"/>
        </w:rPr>
        <w:t>Improve understanding.</w:t>
      </w:r>
    </w:p>
    <w:p w14:paraId="7D2D74DC" w14:textId="77777777" w:rsidR="00603FDF" w:rsidRPr="000652C3" w:rsidRDefault="00603FDF" w:rsidP="00603FDF"/>
    <w:p w14:paraId="53E9220B" w14:textId="77777777" w:rsidR="00603FDF" w:rsidRDefault="00603FDF" w:rsidP="00603FDF">
      <w:pPr>
        <w:pStyle w:val="Heading1"/>
      </w:pPr>
      <w:r w:rsidRPr="000652C3">
        <w:t>My success means</w:t>
      </w:r>
      <w:r>
        <w:t>…</w:t>
      </w:r>
    </w:p>
    <w:p w14:paraId="31CBDF3B" w14:textId="77777777" w:rsidR="00603FDF" w:rsidRDefault="00603FDF" w:rsidP="00603FDF">
      <w:r>
        <w:t>To show that I can achieve the skills an objective that others may feel I do not really have the knowledge to achieve.</w:t>
      </w:r>
    </w:p>
    <w:p w14:paraId="753FAF1A" w14:textId="77777777" w:rsidR="00603FDF" w:rsidRDefault="00603FDF" w:rsidP="00603FDF">
      <w:r>
        <w:t xml:space="preserve">To </w:t>
      </w:r>
      <w:r w:rsidRPr="00541927">
        <w:t>Broadened my educational skills</w:t>
      </w:r>
      <w:r>
        <w:t xml:space="preserve">. And helping me to excel, grow </w:t>
      </w:r>
      <w:proofErr w:type="gramStart"/>
      <w:r>
        <w:t>an</w:t>
      </w:r>
      <w:proofErr w:type="gramEnd"/>
      <w:r>
        <w:t xml:space="preserve"> shine in the employability sector. </w:t>
      </w:r>
    </w:p>
    <w:p w14:paraId="272D5C07" w14:textId="77777777" w:rsidR="00603FDF" w:rsidRDefault="00603FDF" w:rsidP="00603FDF">
      <w:r w:rsidRPr="00852A7C">
        <w:t xml:space="preserve">To create stronger foundations </w:t>
      </w:r>
      <w:r>
        <w:t>and</w:t>
      </w:r>
      <w:r w:rsidRPr="00852A7C">
        <w:t xml:space="preserve"> stabili</w:t>
      </w:r>
      <w:r>
        <w:t>ty for my</w:t>
      </w:r>
      <w:r w:rsidRPr="00852A7C">
        <w:t xml:space="preserve"> future</w:t>
      </w:r>
      <w:r>
        <w:t>.</w:t>
      </w:r>
      <w:r w:rsidRPr="00852A7C">
        <w:t xml:space="preserve"> </w:t>
      </w:r>
    </w:p>
    <w:p w14:paraId="12303B75" w14:textId="68A76FFC" w:rsidR="00603FDF" w:rsidRDefault="00603FDF" w:rsidP="00603FDF">
      <w:r w:rsidRPr="00852A7C">
        <w:t>To</w:t>
      </w:r>
      <w:r>
        <w:t xml:space="preserve"> </w:t>
      </w:r>
      <w:r w:rsidRPr="00852A7C">
        <w:t>Inspire and encourage others</w:t>
      </w:r>
      <w:r>
        <w:t xml:space="preserve"> around me an</w:t>
      </w:r>
      <w:r w:rsidR="00827BF8">
        <w:t>d</w:t>
      </w:r>
      <w:r>
        <w:t xml:space="preserve"> give them the</w:t>
      </w:r>
      <w:r w:rsidRPr="00852A7C">
        <w:t xml:space="preserve"> confidence</w:t>
      </w:r>
      <w:r>
        <w:t xml:space="preserve"> </w:t>
      </w:r>
      <w:proofErr w:type="gramStart"/>
      <w:r>
        <w:t>an</w:t>
      </w:r>
      <w:proofErr w:type="gramEnd"/>
      <w:r>
        <w:t xml:space="preserve"> positive mindset</w:t>
      </w:r>
      <w:r w:rsidRPr="00852A7C">
        <w:t xml:space="preserve"> </w:t>
      </w:r>
      <w:r>
        <w:t>in</w:t>
      </w:r>
      <w:r w:rsidRPr="00852A7C">
        <w:t xml:space="preserve"> achiev</w:t>
      </w:r>
      <w:r>
        <w:t>ing</w:t>
      </w:r>
      <w:r w:rsidRPr="00852A7C">
        <w:t xml:space="preserve"> their goals. </w:t>
      </w:r>
    </w:p>
    <w:p w14:paraId="5F65B2D8" w14:textId="77777777" w:rsidR="00603FDF" w:rsidRDefault="00603FDF" w:rsidP="00603FDF">
      <w:r>
        <w:lastRenderedPageBreak/>
        <w:t xml:space="preserve">My success also means being in the position to help family, friends, work colleges and others around me. </w:t>
      </w:r>
    </w:p>
    <w:p w14:paraId="5B8B0346" w14:textId="77777777" w:rsidR="00603FDF" w:rsidRDefault="00603FDF" w:rsidP="00603FDF"/>
    <w:p w14:paraId="7F098977" w14:textId="77777777" w:rsidR="00603FDF" w:rsidRDefault="00603FDF" w:rsidP="00603FDF">
      <w:pPr>
        <w:pStyle w:val="Title"/>
      </w:pPr>
      <w:r>
        <w:t xml:space="preserve">Note to self  </w:t>
      </w:r>
    </w:p>
    <w:p w14:paraId="2BEB8FCB" w14:textId="5319BD93" w:rsidR="00603FDF" w:rsidRDefault="00603FDF" w:rsidP="00603FDF">
      <w:r>
        <w:t xml:space="preserve">Yesterday has passed. Today is a new day. Only allow what benefits you. </w:t>
      </w:r>
      <w:proofErr w:type="gramStart"/>
      <w:r w:rsidR="00827BF8">
        <w:t>It’s</w:t>
      </w:r>
      <w:proofErr w:type="gramEnd"/>
      <w:r>
        <w:t xml:space="preserve"> you who holds that </w:t>
      </w:r>
      <w:r w:rsidRPr="00A859DB">
        <w:rPr>
          <w:color w:val="FFC000"/>
        </w:rPr>
        <w:t>POWER</w:t>
      </w:r>
      <w:r>
        <w:t xml:space="preserve"> </w:t>
      </w:r>
    </w:p>
    <w:p w14:paraId="06F83870" w14:textId="3F743BCA" w:rsidR="00603FDF" w:rsidRDefault="00603FDF" w:rsidP="00603FDF">
      <w:r>
        <w:t xml:space="preserve">Importantly to me </w:t>
      </w:r>
      <w:r w:rsidR="00827BF8">
        <w:t>I am</w:t>
      </w:r>
      <w:r>
        <w:t xml:space="preserve"> always seeking to learn new skills openly.  </w:t>
      </w:r>
    </w:p>
    <w:p w14:paraId="7B99E46B" w14:textId="77777777" w:rsidR="00603FDF" w:rsidRDefault="00603FDF" w:rsidP="00603FDF">
      <w:pPr>
        <w:pStyle w:val="Title"/>
      </w:pPr>
      <w:r>
        <w:t>Smart Objective</w:t>
      </w:r>
    </w:p>
    <w:p w14:paraId="59DCE4DD" w14:textId="222F4506" w:rsidR="00603FDF" w:rsidRDefault="00603FDF" w:rsidP="00603FDF">
      <w:r>
        <w:t>I would like to accomplish becoming a business owner</w:t>
      </w:r>
      <w:r w:rsidR="006D62A3">
        <w:t xml:space="preserve"> or manager for Aldi</w:t>
      </w:r>
      <w:r w:rsidR="004A6C7E">
        <w:t>.</w:t>
      </w:r>
      <w:r w:rsidR="006D62A3">
        <w:t xml:space="preserve"> </w:t>
      </w:r>
      <w:r w:rsidR="004A6C7E">
        <w:t>T</w:t>
      </w:r>
      <w:r w:rsidR="006D62A3">
        <w:t xml:space="preserve">he company </w:t>
      </w:r>
      <w:r w:rsidR="004A6C7E">
        <w:t xml:space="preserve">that </w:t>
      </w:r>
      <w:proofErr w:type="gramStart"/>
      <w:r w:rsidR="004A6C7E">
        <w:t>I’m</w:t>
      </w:r>
      <w:proofErr w:type="gramEnd"/>
      <w:r w:rsidR="004A6C7E">
        <w:t xml:space="preserve"> currently</w:t>
      </w:r>
      <w:r w:rsidR="006D62A3">
        <w:t xml:space="preserve"> employed within. </w:t>
      </w:r>
    </w:p>
    <w:p w14:paraId="0A44E634" w14:textId="77777777" w:rsidR="00603FDF" w:rsidRDefault="00603FDF" w:rsidP="00603FDF">
      <w:pPr>
        <w:pStyle w:val="Heading3"/>
      </w:pPr>
      <w:r>
        <w:t xml:space="preserve">Specific </w:t>
      </w:r>
    </w:p>
    <w:p w14:paraId="10400C4B" w14:textId="77777777" w:rsidR="00603FDF" w:rsidRPr="007E7EDC" w:rsidRDefault="00603FDF" w:rsidP="00603FDF">
      <w:pPr>
        <w:rPr>
          <w:rStyle w:val="Heading1Char"/>
          <w:rFonts w:asciiTheme="minorHAnsi" w:eastAsiaTheme="minorHAnsi" w:hAnsiTheme="minorHAnsi" w:cstheme="minorBidi"/>
          <w:b/>
          <w:color w:val="212123" w:themeColor="text2"/>
          <w:sz w:val="22"/>
          <w:szCs w:val="22"/>
        </w:rPr>
      </w:pPr>
      <w:r w:rsidRPr="007E7EDC">
        <w:t>I have always been interested in property</w:t>
      </w:r>
      <w:r>
        <w:t>. Q</w:t>
      </w:r>
      <w:r w:rsidRPr="007E7EDC">
        <w:t>uality family practical living homes,</w:t>
      </w:r>
      <w:r>
        <w:t xml:space="preserve"> </w:t>
      </w:r>
    </w:p>
    <w:p w14:paraId="042463F4" w14:textId="3BD034D0" w:rsidR="00603FDF" w:rsidRDefault="00603FDF" w:rsidP="00603FDF">
      <w:r>
        <w:t>I</w:t>
      </w:r>
      <w:r w:rsidRPr="00057CB9">
        <w:t>nterior Design</w:t>
      </w:r>
      <w:r>
        <w:t xml:space="preserve"> excites me. This </w:t>
      </w:r>
      <w:r w:rsidRPr="00035491">
        <w:t>Inspires me to be so creative</w:t>
      </w:r>
      <w:r>
        <w:t xml:space="preserve"> that I can already see and feel the result. C</w:t>
      </w:r>
      <w:r w:rsidRPr="00057CB9">
        <w:t>onstruction</w:t>
      </w:r>
      <w:r>
        <w:t xml:space="preserve"> is a small sector of the industry that I have a verity of knowledge within. Property has been a passion of mine from a young age</w:t>
      </w:r>
      <w:r w:rsidR="004A6C7E">
        <w:t xml:space="preserve"> and</w:t>
      </w:r>
      <w:r>
        <w:t xml:space="preserve"> growing up. I</w:t>
      </w:r>
      <w:r w:rsidR="00BA3EBC">
        <w:t xml:space="preserve"> quite like the exterior of an</w:t>
      </w:r>
      <w:r>
        <w:t xml:space="preserve"> old building</w:t>
      </w:r>
      <w:r w:rsidR="00BA3EBC">
        <w:t xml:space="preserve"> such as </w:t>
      </w:r>
      <w:r>
        <w:t xml:space="preserve">Victorian </w:t>
      </w:r>
      <w:r w:rsidR="00EE50A1">
        <w:t>or</w:t>
      </w:r>
      <w:r>
        <w:t xml:space="preserve"> listed buildings.</w:t>
      </w:r>
      <w:r w:rsidR="00BA3EBC">
        <w:t xml:space="preserve"> With a </w:t>
      </w:r>
      <w:r w:rsidR="00BA3EBC">
        <w:t>Contemporary,</w:t>
      </w:r>
      <w:r w:rsidR="00BA3EBC">
        <w:t xml:space="preserve"> twist within.</w:t>
      </w:r>
    </w:p>
    <w:p w14:paraId="031B3ECB" w14:textId="77777777" w:rsidR="00603FDF" w:rsidRDefault="00603FDF" w:rsidP="00603FDF">
      <w:r>
        <w:t xml:space="preserve"> One day</w:t>
      </w:r>
      <w:r w:rsidRPr="00057CB9">
        <w:t xml:space="preserve"> I would like to </w:t>
      </w:r>
      <w:r>
        <w:t>be a part of the property industry and maybe owning my own property</w:t>
      </w:r>
      <w:r w:rsidRPr="00057CB9">
        <w:t xml:space="preserve"> business</w:t>
      </w:r>
      <w:r>
        <w:t xml:space="preserve">? </w:t>
      </w:r>
    </w:p>
    <w:p w14:paraId="4744993C" w14:textId="77777777" w:rsidR="00603FDF" w:rsidRDefault="00603FDF" w:rsidP="00603FDF">
      <w:pPr>
        <w:pStyle w:val="Heading3"/>
      </w:pPr>
      <w:r>
        <w:t xml:space="preserve">Measurable </w:t>
      </w:r>
    </w:p>
    <w:p w14:paraId="2DB76213" w14:textId="77777777" w:rsidR="00603FDF" w:rsidRDefault="00603FDF" w:rsidP="00603FDF">
      <w:r>
        <w:t xml:space="preserve">For this goal to develop taking the necessary requirements and measures to saving, investing, investigating, exploring, researching, and gaining the right knowledge and information that I will need to know </w:t>
      </w:r>
      <w:proofErr w:type="spellStart"/>
      <w:r>
        <w:t>an</w:t>
      </w:r>
      <w:proofErr w:type="spellEnd"/>
      <w:r>
        <w:t xml:space="preserve"> understand fully to accomplish my life long goal of becoming a successful entrepreneur. </w:t>
      </w:r>
    </w:p>
    <w:p w14:paraId="6F3A441F" w14:textId="77777777" w:rsidR="00603FDF" w:rsidRDefault="00603FDF" w:rsidP="00603FDF"/>
    <w:p w14:paraId="29545592" w14:textId="77777777" w:rsidR="00603FDF" w:rsidRPr="00671CFE" w:rsidRDefault="00603FDF" w:rsidP="00603FDF">
      <w:pPr>
        <w:pStyle w:val="Heading3"/>
      </w:pPr>
      <w:r>
        <w:t>Achievable</w:t>
      </w:r>
    </w:p>
    <w:p w14:paraId="236382B4" w14:textId="6AB74CD9" w:rsidR="00EB1416" w:rsidRDefault="00603FDF" w:rsidP="00603FDF">
      <w:r>
        <w:t>I trust that with the right knowledge this goal can be achieved in a few years. I feel that at least a minimum of five years max can be a reasonable amount time to have been taking the essentially vital steps to reaching this goal.</w:t>
      </w:r>
      <w:r w:rsidR="00EB1416">
        <w:t xml:space="preserve">  </w:t>
      </w:r>
    </w:p>
    <w:p w14:paraId="150C041D" w14:textId="6692FA82" w:rsidR="00EB1416" w:rsidRDefault="00EB1416" w:rsidP="00603FDF"/>
    <w:p w14:paraId="7052DB4B" w14:textId="32A34850" w:rsidR="00351E7C" w:rsidRPr="00827BF8" w:rsidRDefault="00EB1416" w:rsidP="008807C5">
      <w:r>
        <w:br w:type="page"/>
      </w:r>
      <w:bookmarkEnd w:id="0"/>
      <w:r w:rsidR="00351E7C" w:rsidRPr="00827BF8">
        <w:rPr>
          <w:rFonts w:eastAsia="Times New Roman" w:cs="Calibri"/>
          <w:iCs/>
          <w:sz w:val="22"/>
          <w:szCs w:val="22"/>
          <w:lang w:eastAsia="en-GB"/>
        </w:rPr>
        <w:lastRenderedPageBreak/>
        <w:t xml:space="preserve">The knowledge </w:t>
      </w:r>
      <w:r w:rsidR="00BA3EBC">
        <w:rPr>
          <w:rFonts w:eastAsia="Times New Roman" w:cs="Calibri"/>
          <w:iCs/>
          <w:sz w:val="22"/>
          <w:szCs w:val="22"/>
          <w:lang w:eastAsia="en-GB"/>
        </w:rPr>
        <w:t>in</w:t>
      </w:r>
      <w:r w:rsidR="00BA3EBC" w:rsidRPr="00827BF8">
        <w:rPr>
          <w:rFonts w:eastAsia="Times New Roman" w:cs="Calibri"/>
          <w:iCs/>
          <w:sz w:val="22"/>
          <w:szCs w:val="22"/>
          <w:lang w:eastAsia="en-GB"/>
        </w:rPr>
        <w:t xml:space="preserve"> which</w:t>
      </w:r>
      <w:r w:rsidR="00351E7C" w:rsidRPr="00827BF8">
        <w:rPr>
          <w:rFonts w:eastAsia="Times New Roman" w:cs="Calibri"/>
          <w:iCs/>
          <w:sz w:val="22"/>
          <w:szCs w:val="22"/>
          <w:lang w:eastAsia="en-GB"/>
        </w:rPr>
        <w:t xml:space="preserve"> I have gained following my attendance and participation at each Professional Career Development lecture (PDP) over the period of the past 6 weeks is as follows. </w:t>
      </w:r>
    </w:p>
    <w:p w14:paraId="1C2D6104" w14:textId="556F5C9F" w:rsidR="00351E7C" w:rsidRPr="00827BF8" w:rsidRDefault="004649B0" w:rsidP="008807C5">
      <w:pPr>
        <w:rPr>
          <w:rFonts w:eastAsia="Times New Roman" w:cs="Calibri"/>
          <w:iCs/>
          <w:sz w:val="22"/>
          <w:szCs w:val="22"/>
          <w:lang w:eastAsia="en-GB"/>
        </w:rPr>
      </w:pPr>
      <w:r w:rsidRPr="00827BF8">
        <w:rPr>
          <w:rFonts w:eastAsia="Times New Roman" w:cs="Calibri"/>
          <w:iCs/>
          <w:sz w:val="22"/>
          <w:szCs w:val="22"/>
          <w:lang w:eastAsia="en-GB"/>
        </w:rPr>
        <w:t xml:space="preserve">We </w:t>
      </w:r>
      <w:r w:rsidR="008B179E" w:rsidRPr="00827BF8">
        <w:rPr>
          <w:rFonts w:eastAsia="Times New Roman" w:cs="Calibri"/>
          <w:iCs/>
          <w:sz w:val="22"/>
          <w:szCs w:val="22"/>
          <w:lang w:eastAsia="en-GB"/>
        </w:rPr>
        <w:t xml:space="preserve">looked at Myer </w:t>
      </w:r>
      <w:r w:rsidR="003A6696" w:rsidRPr="00827BF8">
        <w:rPr>
          <w:rFonts w:eastAsia="Times New Roman" w:cs="Calibri"/>
          <w:iCs/>
          <w:sz w:val="22"/>
          <w:szCs w:val="22"/>
          <w:lang w:eastAsia="en-GB"/>
        </w:rPr>
        <w:t>Briggs Personality</w:t>
      </w:r>
      <w:r w:rsidR="008B179E" w:rsidRPr="00827BF8">
        <w:rPr>
          <w:rFonts w:eastAsia="Times New Roman" w:cs="Calibri"/>
          <w:iCs/>
          <w:sz w:val="22"/>
          <w:szCs w:val="22"/>
          <w:lang w:eastAsia="en-GB"/>
        </w:rPr>
        <w:t xml:space="preserve"> Profiling</w:t>
      </w:r>
      <w:r w:rsidR="003A6696" w:rsidRPr="00827BF8">
        <w:rPr>
          <w:rFonts w:eastAsia="Times New Roman" w:cs="Calibri"/>
          <w:iCs/>
          <w:sz w:val="22"/>
          <w:szCs w:val="22"/>
          <w:lang w:eastAsia="en-GB"/>
        </w:rPr>
        <w:t xml:space="preserve"> (</w:t>
      </w:r>
      <w:r w:rsidR="006A5E94">
        <w:rPr>
          <w:rFonts w:eastAsia="Times New Roman" w:cs="Calibri"/>
          <w:iCs/>
          <w:sz w:val="22"/>
          <w:szCs w:val="22"/>
          <w:lang w:eastAsia="en-GB"/>
        </w:rPr>
        <w:t>1980</w:t>
      </w:r>
      <w:r w:rsidR="003A6696" w:rsidRPr="00827BF8">
        <w:rPr>
          <w:rFonts w:eastAsia="Times New Roman" w:cs="Calibri"/>
          <w:iCs/>
          <w:sz w:val="22"/>
          <w:szCs w:val="22"/>
          <w:lang w:eastAsia="en-GB"/>
        </w:rPr>
        <w:t>)</w:t>
      </w:r>
      <w:r w:rsidR="008B179E" w:rsidRPr="00827BF8">
        <w:rPr>
          <w:rFonts w:eastAsia="Times New Roman" w:cs="Calibri"/>
          <w:iCs/>
          <w:sz w:val="22"/>
          <w:szCs w:val="22"/>
          <w:lang w:eastAsia="en-GB"/>
        </w:rPr>
        <w:t xml:space="preserve"> this gave me an insight of my personal profile</w:t>
      </w:r>
      <w:r w:rsidR="0047506B" w:rsidRPr="00827BF8">
        <w:rPr>
          <w:rFonts w:eastAsia="Times New Roman" w:cs="Calibri"/>
          <w:iCs/>
          <w:sz w:val="22"/>
          <w:szCs w:val="22"/>
          <w:lang w:eastAsia="en-GB"/>
        </w:rPr>
        <w:t>.</w:t>
      </w:r>
      <w:r w:rsidR="00035F25" w:rsidRPr="00827BF8">
        <w:rPr>
          <w:rFonts w:eastAsia="Times New Roman" w:cs="Calibri"/>
          <w:iCs/>
          <w:sz w:val="22"/>
          <w:szCs w:val="22"/>
          <w:lang w:eastAsia="en-GB"/>
        </w:rPr>
        <w:t xml:space="preserve"> </w:t>
      </w:r>
      <w:r w:rsidR="0047506B" w:rsidRPr="00827BF8">
        <w:rPr>
          <w:rFonts w:eastAsia="Times New Roman" w:cs="Calibri"/>
          <w:iCs/>
          <w:sz w:val="22"/>
          <w:szCs w:val="22"/>
          <w:lang w:eastAsia="en-GB"/>
        </w:rPr>
        <w:t>A</w:t>
      </w:r>
      <w:r w:rsidR="00035F25" w:rsidRPr="00827BF8">
        <w:rPr>
          <w:rFonts w:eastAsia="Times New Roman" w:cs="Calibri"/>
          <w:iCs/>
          <w:sz w:val="22"/>
          <w:szCs w:val="22"/>
          <w:lang w:eastAsia="en-GB"/>
        </w:rPr>
        <w:t xml:space="preserve">fter completing the </w:t>
      </w:r>
      <w:r w:rsidR="00BE2066" w:rsidRPr="00827BF8">
        <w:rPr>
          <w:rFonts w:eastAsia="Times New Roman" w:cs="Calibri"/>
          <w:iCs/>
          <w:sz w:val="22"/>
          <w:szCs w:val="22"/>
          <w:lang w:eastAsia="en-GB"/>
        </w:rPr>
        <w:t>questionnaire,</w:t>
      </w:r>
      <w:r w:rsidR="00035F25" w:rsidRPr="00827BF8">
        <w:rPr>
          <w:rFonts w:eastAsia="Times New Roman" w:cs="Calibri"/>
          <w:iCs/>
          <w:sz w:val="22"/>
          <w:szCs w:val="22"/>
          <w:lang w:eastAsia="en-GB"/>
        </w:rPr>
        <w:t xml:space="preserve"> I discovered</w:t>
      </w:r>
      <w:r w:rsidR="00DE37A4" w:rsidRPr="00827BF8">
        <w:rPr>
          <w:rFonts w:eastAsia="Times New Roman" w:cs="Calibri"/>
          <w:iCs/>
          <w:sz w:val="22"/>
          <w:szCs w:val="22"/>
          <w:lang w:eastAsia="en-GB"/>
        </w:rPr>
        <w:t xml:space="preserve"> my</w:t>
      </w:r>
      <w:r w:rsidR="00035F25" w:rsidRPr="00827BF8">
        <w:rPr>
          <w:rFonts w:eastAsia="Times New Roman" w:cs="Calibri"/>
          <w:iCs/>
          <w:sz w:val="22"/>
          <w:szCs w:val="22"/>
          <w:lang w:eastAsia="en-GB"/>
        </w:rPr>
        <w:t xml:space="preserve"> </w:t>
      </w:r>
      <w:r w:rsidR="007516FE" w:rsidRPr="00827BF8">
        <w:rPr>
          <w:rFonts w:eastAsia="Times New Roman" w:cs="Calibri"/>
          <w:iCs/>
          <w:sz w:val="22"/>
          <w:szCs w:val="22"/>
          <w:lang w:eastAsia="en-GB"/>
        </w:rPr>
        <w:t>personality</w:t>
      </w:r>
      <w:r w:rsidR="00DE37A4" w:rsidRPr="00827BF8">
        <w:rPr>
          <w:rFonts w:eastAsia="Times New Roman" w:cs="Calibri"/>
          <w:iCs/>
          <w:sz w:val="22"/>
          <w:szCs w:val="22"/>
          <w:lang w:eastAsia="en-GB"/>
        </w:rPr>
        <w:t>.</w:t>
      </w:r>
      <w:r w:rsidR="007516FE" w:rsidRPr="00827BF8">
        <w:rPr>
          <w:rFonts w:eastAsia="Times New Roman" w:cs="Calibri"/>
          <w:iCs/>
          <w:sz w:val="22"/>
          <w:szCs w:val="22"/>
          <w:lang w:eastAsia="en-GB"/>
        </w:rPr>
        <w:t xml:space="preserve"> Extrovert, Intuitive, Feeling </w:t>
      </w:r>
      <w:proofErr w:type="gramStart"/>
      <w:r w:rsidR="007516FE" w:rsidRPr="00827BF8">
        <w:rPr>
          <w:rFonts w:eastAsia="Times New Roman" w:cs="Calibri"/>
          <w:iCs/>
          <w:sz w:val="22"/>
          <w:szCs w:val="22"/>
          <w:lang w:eastAsia="en-GB"/>
        </w:rPr>
        <w:t>an</w:t>
      </w:r>
      <w:proofErr w:type="gramEnd"/>
      <w:r w:rsidR="007516FE" w:rsidRPr="00827BF8">
        <w:rPr>
          <w:rFonts w:eastAsia="Times New Roman" w:cs="Calibri"/>
          <w:iCs/>
          <w:sz w:val="22"/>
          <w:szCs w:val="22"/>
          <w:lang w:eastAsia="en-GB"/>
        </w:rPr>
        <w:t xml:space="preserve"> perceptive (E.I.F.P)</w:t>
      </w:r>
      <w:r w:rsidR="007B670F" w:rsidRPr="00827BF8">
        <w:rPr>
          <w:rFonts w:eastAsia="Times New Roman" w:cs="Calibri"/>
          <w:iCs/>
          <w:sz w:val="22"/>
          <w:szCs w:val="22"/>
          <w:lang w:eastAsia="en-GB"/>
        </w:rPr>
        <w:t>.</w:t>
      </w:r>
      <w:r w:rsidR="00DE37A4" w:rsidRPr="00827BF8">
        <w:rPr>
          <w:rFonts w:eastAsia="Times New Roman" w:cs="Calibri"/>
          <w:iCs/>
          <w:sz w:val="22"/>
          <w:szCs w:val="22"/>
          <w:lang w:eastAsia="en-GB"/>
        </w:rPr>
        <w:t xml:space="preserve"> </w:t>
      </w:r>
      <w:r w:rsidR="007B670F" w:rsidRPr="00827BF8">
        <w:rPr>
          <w:rFonts w:eastAsia="Times New Roman" w:cs="Calibri"/>
          <w:iCs/>
          <w:sz w:val="22"/>
          <w:szCs w:val="22"/>
          <w:lang w:eastAsia="en-GB"/>
        </w:rPr>
        <w:t>K</w:t>
      </w:r>
      <w:r w:rsidR="00DE37A4" w:rsidRPr="00827BF8">
        <w:rPr>
          <w:rFonts w:eastAsia="Times New Roman" w:cs="Calibri"/>
          <w:iCs/>
          <w:sz w:val="22"/>
          <w:szCs w:val="22"/>
          <w:lang w:eastAsia="en-GB"/>
        </w:rPr>
        <w:t>inaesthetic</w:t>
      </w:r>
      <w:r w:rsidR="0047506B" w:rsidRPr="00827BF8">
        <w:rPr>
          <w:rFonts w:eastAsia="Times New Roman" w:cs="Calibri"/>
          <w:iCs/>
          <w:sz w:val="22"/>
          <w:szCs w:val="22"/>
          <w:lang w:eastAsia="en-GB"/>
        </w:rPr>
        <w:t xml:space="preserve"> is my learning preference</w:t>
      </w:r>
      <w:r w:rsidR="007516FE" w:rsidRPr="00827BF8">
        <w:rPr>
          <w:rFonts w:eastAsia="Times New Roman" w:cs="Calibri"/>
          <w:iCs/>
          <w:sz w:val="22"/>
          <w:szCs w:val="22"/>
          <w:lang w:eastAsia="en-GB"/>
        </w:rPr>
        <w:t>. After looking through the career</w:t>
      </w:r>
      <w:r w:rsidR="007B670F" w:rsidRPr="00827BF8">
        <w:rPr>
          <w:rFonts w:eastAsia="Times New Roman" w:cs="Calibri"/>
          <w:iCs/>
          <w:sz w:val="22"/>
          <w:szCs w:val="22"/>
          <w:lang w:eastAsia="en-GB"/>
        </w:rPr>
        <w:t xml:space="preserve"> list</w:t>
      </w:r>
      <w:r w:rsidR="007516FE" w:rsidRPr="00827BF8">
        <w:rPr>
          <w:rFonts w:eastAsia="Times New Roman" w:cs="Calibri"/>
          <w:iCs/>
          <w:sz w:val="22"/>
          <w:szCs w:val="22"/>
          <w:lang w:eastAsia="en-GB"/>
        </w:rPr>
        <w:t xml:space="preserve"> for</w:t>
      </w:r>
      <w:r w:rsidR="007B670F" w:rsidRPr="00827BF8">
        <w:rPr>
          <w:rFonts w:eastAsia="Times New Roman" w:cs="Calibri"/>
          <w:iCs/>
          <w:sz w:val="22"/>
          <w:szCs w:val="22"/>
          <w:lang w:eastAsia="en-GB"/>
        </w:rPr>
        <w:t xml:space="preserve"> my</w:t>
      </w:r>
      <w:r w:rsidR="007516FE" w:rsidRPr="00827BF8">
        <w:rPr>
          <w:rFonts w:eastAsia="Times New Roman" w:cs="Calibri"/>
          <w:iCs/>
          <w:sz w:val="22"/>
          <w:szCs w:val="22"/>
          <w:lang w:eastAsia="en-GB"/>
        </w:rPr>
        <w:t xml:space="preserve"> personality types I became overwhelmed </w:t>
      </w:r>
      <w:r w:rsidR="00192704" w:rsidRPr="00827BF8">
        <w:rPr>
          <w:rFonts w:eastAsia="Times New Roman" w:cs="Calibri"/>
          <w:iCs/>
          <w:sz w:val="22"/>
          <w:szCs w:val="22"/>
          <w:lang w:eastAsia="en-GB"/>
        </w:rPr>
        <w:t>and</w:t>
      </w:r>
      <w:r w:rsidR="007516FE" w:rsidRPr="00827BF8">
        <w:rPr>
          <w:rFonts w:eastAsia="Times New Roman" w:cs="Calibri"/>
          <w:iCs/>
          <w:sz w:val="22"/>
          <w:szCs w:val="22"/>
          <w:lang w:eastAsia="en-GB"/>
        </w:rPr>
        <w:t xml:space="preserve"> started to get a bi</w:t>
      </w:r>
      <w:r w:rsidR="00DE37A4" w:rsidRPr="00827BF8">
        <w:rPr>
          <w:rFonts w:eastAsia="Times New Roman" w:cs="Calibri"/>
          <w:iCs/>
          <w:sz w:val="22"/>
          <w:szCs w:val="22"/>
          <w:lang w:eastAsia="en-GB"/>
        </w:rPr>
        <w:t>t</w:t>
      </w:r>
      <w:r w:rsidR="007516FE" w:rsidRPr="00827BF8">
        <w:rPr>
          <w:rFonts w:eastAsia="Times New Roman" w:cs="Calibri"/>
          <w:iCs/>
          <w:sz w:val="22"/>
          <w:szCs w:val="22"/>
          <w:lang w:eastAsia="en-GB"/>
        </w:rPr>
        <w:t xml:space="preserve"> emotional.</w:t>
      </w:r>
      <w:r w:rsidR="00DE37A4" w:rsidRPr="00827BF8">
        <w:rPr>
          <w:rFonts w:eastAsia="Times New Roman" w:cs="Calibri"/>
          <w:iCs/>
          <w:sz w:val="22"/>
          <w:szCs w:val="22"/>
          <w:lang w:eastAsia="en-GB"/>
        </w:rPr>
        <w:t xml:space="preserve"> After</w:t>
      </w:r>
      <w:r w:rsidR="007516FE" w:rsidRPr="00827BF8">
        <w:rPr>
          <w:rFonts w:eastAsia="Times New Roman" w:cs="Calibri"/>
          <w:iCs/>
          <w:sz w:val="22"/>
          <w:szCs w:val="22"/>
          <w:lang w:eastAsia="en-GB"/>
        </w:rPr>
        <w:t xml:space="preserve"> </w:t>
      </w:r>
      <w:r w:rsidR="00DE37A4" w:rsidRPr="00827BF8">
        <w:rPr>
          <w:rFonts w:eastAsia="Times New Roman" w:cs="Calibri"/>
          <w:iCs/>
          <w:sz w:val="22"/>
          <w:szCs w:val="22"/>
          <w:lang w:eastAsia="en-GB"/>
        </w:rPr>
        <w:t>s</w:t>
      </w:r>
      <w:r w:rsidR="007516FE" w:rsidRPr="00827BF8">
        <w:rPr>
          <w:rFonts w:eastAsia="Times New Roman" w:cs="Calibri"/>
          <w:iCs/>
          <w:sz w:val="22"/>
          <w:szCs w:val="22"/>
          <w:lang w:eastAsia="en-GB"/>
        </w:rPr>
        <w:t xml:space="preserve">eeing </w:t>
      </w:r>
      <w:r w:rsidR="00DE37A4" w:rsidRPr="00827BF8">
        <w:rPr>
          <w:rFonts w:eastAsia="Times New Roman" w:cs="Calibri"/>
          <w:iCs/>
          <w:sz w:val="22"/>
          <w:szCs w:val="22"/>
          <w:lang w:eastAsia="en-GB"/>
        </w:rPr>
        <w:t>in</w:t>
      </w:r>
      <w:r w:rsidR="007516FE" w:rsidRPr="00827BF8">
        <w:rPr>
          <w:rFonts w:eastAsia="Times New Roman" w:cs="Calibri"/>
          <w:iCs/>
          <w:sz w:val="22"/>
          <w:szCs w:val="22"/>
          <w:lang w:eastAsia="en-GB"/>
        </w:rPr>
        <w:t xml:space="preserve"> black </w:t>
      </w:r>
      <w:r w:rsidR="00192704" w:rsidRPr="00827BF8">
        <w:rPr>
          <w:rFonts w:eastAsia="Times New Roman" w:cs="Calibri"/>
          <w:iCs/>
          <w:sz w:val="22"/>
          <w:szCs w:val="22"/>
          <w:lang w:eastAsia="en-GB"/>
        </w:rPr>
        <w:t>and</w:t>
      </w:r>
      <w:r w:rsidR="007516FE" w:rsidRPr="00827BF8">
        <w:rPr>
          <w:rFonts w:eastAsia="Times New Roman" w:cs="Calibri"/>
          <w:iCs/>
          <w:sz w:val="22"/>
          <w:szCs w:val="22"/>
          <w:lang w:eastAsia="en-GB"/>
        </w:rPr>
        <w:t xml:space="preserve"> white the jobs that I have always been drawn too</w:t>
      </w:r>
      <w:r w:rsidR="00DE37A4" w:rsidRPr="00827BF8">
        <w:rPr>
          <w:rFonts w:eastAsia="Times New Roman" w:cs="Calibri"/>
          <w:iCs/>
          <w:sz w:val="22"/>
          <w:szCs w:val="22"/>
          <w:lang w:eastAsia="en-GB"/>
        </w:rPr>
        <w:t xml:space="preserve"> with a passion</w:t>
      </w:r>
      <w:r w:rsidR="007516FE" w:rsidRPr="00827BF8">
        <w:rPr>
          <w:rFonts w:eastAsia="Times New Roman" w:cs="Calibri"/>
          <w:iCs/>
          <w:sz w:val="22"/>
          <w:szCs w:val="22"/>
          <w:lang w:eastAsia="en-GB"/>
        </w:rPr>
        <w:t xml:space="preserve"> </w:t>
      </w:r>
      <w:r w:rsidR="00DE37A4" w:rsidRPr="00827BF8">
        <w:rPr>
          <w:rFonts w:eastAsia="Times New Roman" w:cs="Calibri"/>
          <w:iCs/>
          <w:sz w:val="22"/>
          <w:szCs w:val="22"/>
          <w:lang w:eastAsia="en-GB"/>
        </w:rPr>
        <w:t>made me emotional.</w:t>
      </w:r>
      <w:r w:rsidR="00BE2066" w:rsidRPr="00827BF8">
        <w:rPr>
          <w:rFonts w:eastAsia="Times New Roman" w:cs="Calibri"/>
          <w:iCs/>
          <w:sz w:val="22"/>
          <w:szCs w:val="22"/>
          <w:lang w:eastAsia="en-GB"/>
        </w:rPr>
        <w:t xml:space="preserve"> </w:t>
      </w:r>
    </w:p>
    <w:p w14:paraId="2961F0D8" w14:textId="63C31DA5" w:rsidR="00BE2066" w:rsidRPr="00827BF8" w:rsidRDefault="00935253" w:rsidP="008807C5">
      <w:pPr>
        <w:rPr>
          <w:rFonts w:eastAsia="Times New Roman" w:cs="Calibri"/>
          <w:iCs/>
          <w:sz w:val="22"/>
          <w:szCs w:val="22"/>
          <w:lang w:eastAsia="en-GB"/>
        </w:rPr>
      </w:pPr>
      <w:r w:rsidRPr="00827BF8">
        <w:rPr>
          <w:rFonts w:eastAsia="Times New Roman" w:cs="Calibri"/>
          <w:iCs/>
          <w:sz w:val="22"/>
          <w:szCs w:val="22"/>
          <w:lang w:eastAsia="en-GB"/>
        </w:rPr>
        <w:t>I have</w:t>
      </w:r>
      <w:r w:rsidR="00BE2066" w:rsidRPr="00827BF8">
        <w:rPr>
          <w:rFonts w:eastAsia="Times New Roman" w:cs="Calibri"/>
          <w:iCs/>
          <w:sz w:val="22"/>
          <w:szCs w:val="22"/>
          <w:lang w:eastAsia="en-GB"/>
        </w:rPr>
        <w:t xml:space="preserve"> always felt that I have a </w:t>
      </w:r>
      <w:r w:rsidR="00232AC6" w:rsidRPr="00827BF8">
        <w:rPr>
          <w:rFonts w:eastAsia="Times New Roman" w:cs="Calibri"/>
          <w:iCs/>
          <w:sz w:val="22"/>
          <w:szCs w:val="22"/>
          <w:lang w:eastAsia="en-GB"/>
        </w:rPr>
        <w:t>high level</w:t>
      </w:r>
      <w:r w:rsidR="00BE2066" w:rsidRPr="00827BF8">
        <w:rPr>
          <w:rFonts w:eastAsia="Times New Roman" w:cs="Calibri"/>
          <w:iCs/>
          <w:sz w:val="22"/>
          <w:szCs w:val="22"/>
          <w:lang w:eastAsia="en-GB"/>
        </w:rPr>
        <w:t xml:space="preserve"> of self-awareness. But knowing</w:t>
      </w:r>
      <w:r w:rsidR="00A92FED" w:rsidRPr="00827BF8">
        <w:rPr>
          <w:rFonts w:eastAsia="Times New Roman" w:cs="Calibri"/>
          <w:iCs/>
          <w:sz w:val="22"/>
          <w:szCs w:val="22"/>
          <w:lang w:eastAsia="en-GB"/>
        </w:rPr>
        <w:t xml:space="preserve"> this now</w:t>
      </w:r>
      <w:r w:rsidR="00BE2066" w:rsidRPr="00827BF8">
        <w:rPr>
          <w:rFonts w:eastAsia="Times New Roman" w:cs="Calibri"/>
          <w:iCs/>
          <w:sz w:val="22"/>
          <w:szCs w:val="22"/>
          <w:lang w:eastAsia="en-GB"/>
        </w:rPr>
        <w:t xml:space="preserve"> an having the right </w:t>
      </w:r>
      <w:r w:rsidRPr="00827BF8">
        <w:rPr>
          <w:rFonts w:eastAsia="Times New Roman" w:cs="Calibri"/>
          <w:iCs/>
          <w:sz w:val="22"/>
          <w:szCs w:val="22"/>
          <w:lang w:eastAsia="en-GB"/>
        </w:rPr>
        <w:t>knowledge of</w:t>
      </w:r>
      <w:r w:rsidR="00BE2066" w:rsidRPr="00827BF8">
        <w:rPr>
          <w:rFonts w:eastAsia="Times New Roman" w:cs="Calibri"/>
          <w:iCs/>
          <w:sz w:val="22"/>
          <w:szCs w:val="22"/>
          <w:lang w:eastAsia="en-GB"/>
        </w:rPr>
        <w:t xml:space="preserve"> th</w:t>
      </w:r>
      <w:r w:rsidR="007B670F" w:rsidRPr="00827BF8">
        <w:rPr>
          <w:rFonts w:eastAsia="Times New Roman" w:cs="Calibri"/>
          <w:iCs/>
          <w:sz w:val="22"/>
          <w:szCs w:val="22"/>
          <w:lang w:eastAsia="en-GB"/>
        </w:rPr>
        <w:t>ese</w:t>
      </w:r>
      <w:r w:rsidR="00BE2066" w:rsidRPr="00827BF8">
        <w:rPr>
          <w:rFonts w:eastAsia="Times New Roman" w:cs="Calibri"/>
          <w:iCs/>
          <w:sz w:val="22"/>
          <w:szCs w:val="22"/>
          <w:lang w:eastAsia="en-GB"/>
        </w:rPr>
        <w:t xml:space="preserve"> treat will be a great attribute moving forward in the employment sector</w:t>
      </w:r>
      <w:r w:rsidRPr="00827BF8">
        <w:rPr>
          <w:rFonts w:eastAsia="Times New Roman" w:cs="Calibri"/>
          <w:iCs/>
          <w:sz w:val="22"/>
          <w:szCs w:val="22"/>
          <w:lang w:eastAsia="en-GB"/>
        </w:rPr>
        <w:t xml:space="preserve">. The many skills that I have gained </w:t>
      </w:r>
      <w:r w:rsidR="00A92FED" w:rsidRPr="00827BF8">
        <w:rPr>
          <w:rFonts w:eastAsia="Times New Roman" w:cs="Calibri"/>
          <w:iCs/>
          <w:sz w:val="22"/>
          <w:szCs w:val="22"/>
          <w:lang w:eastAsia="en-GB"/>
        </w:rPr>
        <w:t>throughout</w:t>
      </w:r>
      <w:r w:rsidRPr="00827BF8">
        <w:rPr>
          <w:rFonts w:eastAsia="Times New Roman" w:cs="Calibri"/>
          <w:iCs/>
          <w:sz w:val="22"/>
          <w:szCs w:val="22"/>
          <w:lang w:eastAsia="en-GB"/>
        </w:rPr>
        <w:t xml:space="preserve"> this course will permanently remain </w:t>
      </w:r>
      <w:proofErr w:type="gramStart"/>
      <w:r w:rsidR="00A92FED" w:rsidRPr="00827BF8">
        <w:rPr>
          <w:rFonts w:eastAsia="Times New Roman" w:cs="Calibri"/>
          <w:iCs/>
          <w:sz w:val="22"/>
          <w:szCs w:val="22"/>
          <w:lang w:eastAsia="en-GB"/>
        </w:rPr>
        <w:t>an</w:t>
      </w:r>
      <w:proofErr w:type="gramEnd"/>
      <w:r w:rsidR="00A92FED" w:rsidRPr="00827BF8">
        <w:rPr>
          <w:rFonts w:eastAsia="Times New Roman" w:cs="Calibri"/>
          <w:iCs/>
          <w:sz w:val="22"/>
          <w:szCs w:val="22"/>
          <w:lang w:eastAsia="en-GB"/>
        </w:rPr>
        <w:t xml:space="preserve"> play a key role in my day to day life. Whether this be in </w:t>
      </w:r>
      <w:r w:rsidR="006B58C4">
        <w:rPr>
          <w:rFonts w:eastAsia="Times New Roman" w:cs="Calibri"/>
          <w:iCs/>
          <w:sz w:val="22"/>
          <w:szCs w:val="22"/>
          <w:lang w:eastAsia="en-GB"/>
        </w:rPr>
        <w:t>the</w:t>
      </w:r>
      <w:r w:rsidR="006B58C4" w:rsidRPr="00827BF8">
        <w:rPr>
          <w:rFonts w:eastAsia="Times New Roman" w:cs="Calibri"/>
          <w:iCs/>
          <w:sz w:val="22"/>
          <w:szCs w:val="22"/>
          <w:lang w:eastAsia="en-GB"/>
        </w:rPr>
        <w:t xml:space="preserve"> workplace</w:t>
      </w:r>
      <w:r w:rsidR="006B58C4">
        <w:rPr>
          <w:rFonts w:eastAsia="Times New Roman" w:cs="Calibri"/>
          <w:iCs/>
          <w:sz w:val="22"/>
          <w:szCs w:val="22"/>
          <w:lang w:eastAsia="en-GB"/>
        </w:rPr>
        <w:t xml:space="preserve"> or personal life.</w:t>
      </w:r>
      <w:r w:rsidR="00A92FED" w:rsidRPr="00827BF8">
        <w:rPr>
          <w:rFonts w:eastAsia="Times New Roman" w:cs="Calibri"/>
          <w:iCs/>
          <w:sz w:val="22"/>
          <w:szCs w:val="22"/>
          <w:lang w:eastAsia="en-GB"/>
        </w:rPr>
        <w:t xml:space="preserve"> </w:t>
      </w:r>
      <w:r w:rsidR="00232AC6" w:rsidRPr="00827BF8">
        <w:rPr>
          <w:rFonts w:eastAsia="Times New Roman" w:cs="Calibri"/>
          <w:iCs/>
          <w:sz w:val="22"/>
          <w:szCs w:val="22"/>
          <w:lang w:eastAsia="en-GB"/>
        </w:rPr>
        <w:t>I</w:t>
      </w:r>
      <w:r w:rsidR="00A92FED" w:rsidRPr="00827BF8">
        <w:rPr>
          <w:rFonts w:eastAsia="Times New Roman" w:cs="Calibri"/>
          <w:iCs/>
          <w:sz w:val="22"/>
          <w:szCs w:val="22"/>
          <w:lang w:eastAsia="en-GB"/>
        </w:rPr>
        <w:t xml:space="preserve"> </w:t>
      </w:r>
      <w:r w:rsidR="007B670F" w:rsidRPr="00827BF8">
        <w:rPr>
          <w:rFonts w:eastAsia="Times New Roman" w:cs="Calibri"/>
          <w:iCs/>
          <w:sz w:val="22"/>
          <w:szCs w:val="22"/>
          <w:lang w:eastAsia="en-GB"/>
        </w:rPr>
        <w:t xml:space="preserve">will </w:t>
      </w:r>
      <w:r w:rsidRPr="00827BF8">
        <w:rPr>
          <w:rFonts w:eastAsia="Times New Roman" w:cs="Calibri"/>
          <w:iCs/>
          <w:sz w:val="22"/>
          <w:szCs w:val="22"/>
          <w:lang w:eastAsia="en-GB"/>
        </w:rPr>
        <w:t>tak</w:t>
      </w:r>
      <w:r w:rsidR="007B670F" w:rsidRPr="00827BF8">
        <w:rPr>
          <w:rFonts w:eastAsia="Times New Roman" w:cs="Calibri"/>
          <w:iCs/>
          <w:sz w:val="22"/>
          <w:szCs w:val="22"/>
          <w:lang w:eastAsia="en-GB"/>
        </w:rPr>
        <w:t>e</w:t>
      </w:r>
      <w:r w:rsidRPr="00827BF8">
        <w:rPr>
          <w:rFonts w:eastAsia="Times New Roman" w:cs="Calibri"/>
          <w:iCs/>
          <w:sz w:val="22"/>
          <w:szCs w:val="22"/>
          <w:lang w:eastAsia="en-GB"/>
        </w:rPr>
        <w:t xml:space="preserve"> with me</w:t>
      </w:r>
      <w:r w:rsidR="00A92FED" w:rsidRPr="00827BF8">
        <w:rPr>
          <w:rFonts w:eastAsia="Times New Roman" w:cs="Calibri"/>
          <w:iCs/>
          <w:sz w:val="22"/>
          <w:szCs w:val="22"/>
          <w:lang w:eastAsia="en-GB"/>
        </w:rPr>
        <w:t xml:space="preserve"> </w:t>
      </w:r>
      <w:r w:rsidR="00EE50A1" w:rsidRPr="00827BF8">
        <w:rPr>
          <w:rFonts w:eastAsia="Times New Roman" w:cs="Calibri"/>
          <w:iCs/>
          <w:sz w:val="22"/>
          <w:szCs w:val="22"/>
          <w:lang w:eastAsia="en-GB"/>
        </w:rPr>
        <w:t>these characteristics</w:t>
      </w:r>
      <w:r w:rsidR="00232AC6" w:rsidRPr="00827BF8">
        <w:rPr>
          <w:rFonts w:eastAsia="Times New Roman" w:cs="Calibri"/>
          <w:iCs/>
          <w:sz w:val="22"/>
          <w:szCs w:val="22"/>
          <w:lang w:eastAsia="en-GB"/>
        </w:rPr>
        <w:t xml:space="preserve"> </w:t>
      </w:r>
      <w:r w:rsidR="00EE50A1" w:rsidRPr="00827BF8">
        <w:rPr>
          <w:rFonts w:eastAsia="Times New Roman" w:cs="Calibri"/>
          <w:iCs/>
          <w:sz w:val="22"/>
          <w:szCs w:val="22"/>
          <w:lang w:eastAsia="en-GB"/>
        </w:rPr>
        <w:t>into</w:t>
      </w:r>
      <w:r w:rsidRPr="00827BF8">
        <w:rPr>
          <w:rFonts w:eastAsia="Times New Roman" w:cs="Calibri"/>
          <w:iCs/>
          <w:sz w:val="22"/>
          <w:szCs w:val="22"/>
          <w:lang w:eastAsia="en-GB"/>
        </w:rPr>
        <w:t xml:space="preserve"> the </w:t>
      </w:r>
      <w:r w:rsidR="00EE50A1" w:rsidRPr="00827BF8">
        <w:rPr>
          <w:rFonts w:eastAsia="Times New Roman" w:cs="Calibri"/>
          <w:iCs/>
          <w:sz w:val="22"/>
          <w:szCs w:val="22"/>
          <w:lang w:eastAsia="en-GB"/>
        </w:rPr>
        <w:t>workplace</w:t>
      </w:r>
      <w:r w:rsidR="00A92FED" w:rsidRPr="00827BF8">
        <w:rPr>
          <w:rFonts w:eastAsia="Times New Roman" w:cs="Calibri"/>
          <w:iCs/>
          <w:sz w:val="22"/>
          <w:szCs w:val="22"/>
          <w:lang w:eastAsia="en-GB"/>
        </w:rPr>
        <w:t xml:space="preserve">. Seeking these </w:t>
      </w:r>
      <w:r w:rsidR="00232AC6" w:rsidRPr="00827BF8">
        <w:rPr>
          <w:rFonts w:eastAsia="Times New Roman" w:cs="Calibri"/>
          <w:iCs/>
          <w:sz w:val="22"/>
          <w:szCs w:val="22"/>
          <w:lang w:eastAsia="en-GB"/>
        </w:rPr>
        <w:t>findings</w:t>
      </w:r>
      <w:r w:rsidRPr="00827BF8">
        <w:rPr>
          <w:rFonts w:eastAsia="Times New Roman" w:cs="Calibri"/>
          <w:iCs/>
          <w:sz w:val="22"/>
          <w:szCs w:val="22"/>
          <w:lang w:eastAsia="en-GB"/>
        </w:rPr>
        <w:t xml:space="preserve"> has given me the confidence in pushing forward with my future</w:t>
      </w:r>
      <w:r w:rsidR="00232AC6" w:rsidRPr="00827BF8">
        <w:rPr>
          <w:rFonts w:eastAsia="Times New Roman" w:cs="Calibri"/>
          <w:iCs/>
          <w:sz w:val="22"/>
          <w:szCs w:val="22"/>
          <w:lang w:eastAsia="en-GB"/>
        </w:rPr>
        <w:t xml:space="preserve"> in</w:t>
      </w:r>
      <w:r w:rsidRPr="00827BF8">
        <w:rPr>
          <w:rFonts w:eastAsia="Times New Roman" w:cs="Calibri"/>
          <w:iCs/>
          <w:sz w:val="22"/>
          <w:szCs w:val="22"/>
          <w:lang w:eastAsia="en-GB"/>
        </w:rPr>
        <w:t xml:space="preserve"> employability</w:t>
      </w:r>
      <w:r w:rsidR="00232AC6" w:rsidRPr="00827BF8">
        <w:rPr>
          <w:rFonts w:eastAsia="Times New Roman" w:cs="Calibri"/>
          <w:iCs/>
          <w:sz w:val="22"/>
          <w:szCs w:val="22"/>
          <w:lang w:eastAsia="en-GB"/>
        </w:rPr>
        <w:t>. I feel that I have the right tools to achieve my many</w:t>
      </w:r>
      <w:r w:rsidRPr="00827BF8">
        <w:rPr>
          <w:rFonts w:eastAsia="Times New Roman" w:cs="Calibri"/>
          <w:iCs/>
          <w:sz w:val="22"/>
          <w:szCs w:val="22"/>
          <w:lang w:eastAsia="en-GB"/>
        </w:rPr>
        <w:t xml:space="preserve"> goals an </w:t>
      </w:r>
      <w:r w:rsidR="00232AC6" w:rsidRPr="00827BF8">
        <w:rPr>
          <w:rFonts w:eastAsia="Times New Roman" w:cs="Calibri"/>
          <w:iCs/>
          <w:sz w:val="22"/>
          <w:szCs w:val="22"/>
          <w:lang w:eastAsia="en-GB"/>
        </w:rPr>
        <w:t>aspiration.</w:t>
      </w:r>
    </w:p>
    <w:p w14:paraId="6341E335" w14:textId="6951354D" w:rsidR="00E547FE" w:rsidRPr="00827BF8" w:rsidRDefault="004C7820" w:rsidP="008807C5">
      <w:pPr>
        <w:rPr>
          <w:rFonts w:eastAsia="Times New Roman" w:cs="Calibri"/>
          <w:iCs/>
          <w:sz w:val="22"/>
          <w:szCs w:val="22"/>
          <w:lang w:eastAsia="en-GB"/>
        </w:rPr>
      </w:pPr>
      <w:r w:rsidRPr="00827BF8">
        <w:rPr>
          <w:rFonts w:eastAsia="Times New Roman" w:cs="Calibri"/>
          <w:iCs/>
          <w:sz w:val="22"/>
          <w:szCs w:val="22"/>
          <w:lang w:eastAsia="en-GB"/>
        </w:rPr>
        <w:t>By using the SWOT ANALYSIS</w:t>
      </w:r>
      <w:r w:rsidR="007050B6">
        <w:rPr>
          <w:rFonts w:eastAsia="Times New Roman" w:cs="Calibri"/>
          <w:iCs/>
          <w:sz w:val="22"/>
          <w:szCs w:val="22"/>
          <w:lang w:eastAsia="en-GB"/>
        </w:rPr>
        <w:t>,</w:t>
      </w:r>
      <w:r w:rsidRPr="00827BF8">
        <w:rPr>
          <w:rFonts w:eastAsia="Times New Roman" w:cs="Calibri"/>
          <w:iCs/>
          <w:sz w:val="22"/>
          <w:szCs w:val="22"/>
          <w:lang w:eastAsia="en-GB"/>
        </w:rPr>
        <w:t xml:space="preserve"> (Alberts S. Humphrey 1960’s) this will help me focus on </w:t>
      </w:r>
      <w:proofErr w:type="gramStart"/>
      <w:r w:rsidRPr="00827BF8">
        <w:rPr>
          <w:rFonts w:eastAsia="Times New Roman" w:cs="Calibri"/>
          <w:iCs/>
          <w:sz w:val="22"/>
          <w:szCs w:val="22"/>
          <w:lang w:eastAsia="en-GB"/>
        </w:rPr>
        <w:t>my</w:t>
      </w:r>
      <w:proofErr w:type="gramEnd"/>
      <w:r w:rsidRPr="00827BF8">
        <w:rPr>
          <w:rFonts w:eastAsia="Times New Roman" w:cs="Calibri"/>
          <w:iCs/>
          <w:sz w:val="22"/>
          <w:szCs w:val="22"/>
          <w:lang w:eastAsia="en-GB"/>
        </w:rPr>
        <w:t xml:space="preserve"> </w:t>
      </w:r>
    </w:p>
    <w:p w14:paraId="37C35E49" w14:textId="2F87E145" w:rsidR="004C7820" w:rsidRPr="00827BF8" w:rsidRDefault="004C7820" w:rsidP="008807C5">
      <w:pPr>
        <w:rPr>
          <w:rFonts w:eastAsia="Times New Roman" w:cs="Calibri"/>
          <w:iCs/>
          <w:sz w:val="22"/>
          <w:szCs w:val="22"/>
          <w:lang w:eastAsia="en-GB"/>
        </w:rPr>
      </w:pPr>
      <w:r w:rsidRPr="00827BF8">
        <w:rPr>
          <w:rFonts w:eastAsia="Times New Roman" w:cs="Calibri"/>
          <w:iCs/>
          <w:sz w:val="22"/>
          <w:szCs w:val="22"/>
          <w:lang w:eastAsia="en-GB"/>
        </w:rPr>
        <w:t xml:space="preserve">strengths </w:t>
      </w:r>
      <w:r w:rsidR="00E547FE" w:rsidRPr="00827BF8">
        <w:rPr>
          <w:rFonts w:eastAsia="Times New Roman" w:cs="Calibri"/>
          <w:iCs/>
          <w:sz w:val="22"/>
          <w:szCs w:val="22"/>
          <w:lang w:eastAsia="en-GB"/>
        </w:rPr>
        <w:t xml:space="preserve">(+) </w:t>
      </w:r>
      <w:r w:rsidRPr="00827BF8">
        <w:rPr>
          <w:rFonts w:eastAsia="Times New Roman" w:cs="Calibri"/>
          <w:iCs/>
          <w:sz w:val="22"/>
          <w:szCs w:val="22"/>
          <w:lang w:eastAsia="en-GB"/>
        </w:rPr>
        <w:t>and weaknesses</w:t>
      </w:r>
      <w:r w:rsidR="00E547FE" w:rsidRPr="00827BF8">
        <w:rPr>
          <w:rFonts w:eastAsia="Times New Roman" w:cs="Calibri"/>
          <w:iCs/>
          <w:sz w:val="22"/>
          <w:szCs w:val="22"/>
          <w:lang w:eastAsia="en-GB"/>
        </w:rPr>
        <w:t xml:space="preserve"> (-).</w:t>
      </w:r>
    </w:p>
    <w:p w14:paraId="535CBCDC" w14:textId="23956ADC" w:rsidR="00D96EDC" w:rsidRDefault="00D96EDC" w:rsidP="008807C5">
      <w:pPr>
        <w:rPr>
          <w:rFonts w:ascii="Calibri" w:eastAsia="Times New Roman" w:hAnsi="Calibri" w:cs="Calibri"/>
          <w:iCs/>
          <w:sz w:val="22"/>
          <w:szCs w:val="22"/>
          <w:lang w:eastAsia="en-GB"/>
        </w:rPr>
      </w:pPr>
      <w:r w:rsidRPr="00D96EDC">
        <w:rPr>
          <w:rFonts w:ascii="Calibri" w:eastAsia="Times New Roman" w:hAnsi="Calibri" w:cs="Calibri"/>
          <w:iCs/>
          <w:noProof/>
          <w:sz w:val="22"/>
          <w:szCs w:val="22"/>
          <w:lang w:eastAsia="en-GB"/>
        </w:rPr>
        <w:drawing>
          <wp:inline distT="0" distB="0" distL="0" distR="0" wp14:anchorId="10DB0F15" wp14:editId="3EDE4609">
            <wp:extent cx="4738641" cy="2950474"/>
            <wp:effectExtent l="0" t="0" r="5080" b="254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7" cstate="print">
                      <a:extLst>
                        <a:ext uri="{28A0092B-C50C-407E-A947-70E740481C1C}">
                          <a14:useLocalDpi xmlns:a14="http://schemas.microsoft.com/office/drawing/2010/main" val="0"/>
                        </a:ext>
                      </a:extLst>
                    </a:blip>
                    <a:srcRect l="8425" r="10650" b="10208"/>
                    <a:stretch/>
                  </pic:blipFill>
                  <pic:spPr>
                    <a:xfrm>
                      <a:off x="0" y="0"/>
                      <a:ext cx="4738641" cy="2950474"/>
                    </a:xfrm>
                    <a:prstGeom prst="rect">
                      <a:avLst/>
                    </a:prstGeom>
                  </pic:spPr>
                </pic:pic>
              </a:graphicData>
            </a:graphic>
          </wp:inline>
        </w:drawing>
      </w:r>
    </w:p>
    <w:p w14:paraId="55A82E76" w14:textId="107E4CC6" w:rsidR="006D62A3" w:rsidRPr="00827BF8" w:rsidRDefault="00ED0BFD" w:rsidP="00A127A7">
      <w:pPr>
        <w:pStyle w:val="ListParagraph"/>
        <w:rPr>
          <w:rFonts w:eastAsia="Times New Roman" w:cs="Calibri"/>
          <w:iCs/>
          <w:lang w:eastAsia="en-GB"/>
        </w:rPr>
      </w:pPr>
      <w:r w:rsidRPr="00827BF8">
        <w:rPr>
          <w:rFonts w:eastAsia="Times New Roman" w:cs="Calibri"/>
          <w:iCs/>
          <w:lang w:eastAsia="en-GB"/>
        </w:rPr>
        <w:t xml:space="preserve">After examining the SWOT Analysis </w:t>
      </w:r>
      <w:r w:rsidR="004D6F52">
        <w:rPr>
          <w:rFonts w:eastAsia="Times New Roman" w:cs="Calibri"/>
          <w:iCs/>
          <w:lang w:eastAsia="en-GB"/>
        </w:rPr>
        <w:t xml:space="preserve">(1960’s) </w:t>
      </w:r>
      <w:r w:rsidR="00C83D88" w:rsidRPr="00827BF8">
        <w:rPr>
          <w:rFonts w:eastAsia="Times New Roman" w:cs="Calibri"/>
          <w:iCs/>
          <w:lang w:eastAsia="en-GB"/>
        </w:rPr>
        <w:t>chart,</w:t>
      </w:r>
      <w:r w:rsidRPr="00827BF8">
        <w:rPr>
          <w:rFonts w:eastAsia="Times New Roman" w:cs="Calibri"/>
          <w:iCs/>
          <w:lang w:eastAsia="en-GB"/>
        </w:rPr>
        <w:t xml:space="preserve"> </w:t>
      </w:r>
      <w:r w:rsidR="00C83D88" w:rsidRPr="00827BF8">
        <w:rPr>
          <w:rFonts w:eastAsia="Times New Roman" w:cs="Calibri"/>
          <w:iCs/>
          <w:lang w:eastAsia="en-GB"/>
        </w:rPr>
        <w:t xml:space="preserve">I </w:t>
      </w:r>
      <w:r w:rsidR="00E92E5B" w:rsidRPr="00827BF8">
        <w:rPr>
          <w:rFonts w:eastAsia="Times New Roman" w:cs="Calibri"/>
          <w:iCs/>
          <w:lang w:eastAsia="en-GB"/>
        </w:rPr>
        <w:t>concluded</w:t>
      </w:r>
      <w:r w:rsidR="00C83D88" w:rsidRPr="00827BF8">
        <w:rPr>
          <w:rFonts w:eastAsia="Times New Roman" w:cs="Calibri"/>
          <w:iCs/>
          <w:lang w:eastAsia="en-GB"/>
        </w:rPr>
        <w:t xml:space="preserve"> that I have a lot of good </w:t>
      </w:r>
      <w:r w:rsidR="00DE642E" w:rsidRPr="00827BF8">
        <w:rPr>
          <w:rFonts w:eastAsia="Times New Roman" w:cs="Calibri"/>
          <w:iCs/>
          <w:color w:val="00B050"/>
          <w:lang w:eastAsia="en-GB"/>
        </w:rPr>
        <w:t>S</w:t>
      </w:r>
      <w:r w:rsidR="00C83D88" w:rsidRPr="00827BF8">
        <w:rPr>
          <w:rFonts w:eastAsia="Times New Roman" w:cs="Calibri"/>
          <w:iCs/>
          <w:color w:val="00B050"/>
          <w:lang w:eastAsia="en-GB"/>
        </w:rPr>
        <w:t>trengths</w:t>
      </w:r>
      <w:r w:rsidR="00C83D88" w:rsidRPr="00827BF8">
        <w:rPr>
          <w:rFonts w:eastAsia="Times New Roman" w:cs="Calibri"/>
          <w:iCs/>
          <w:lang w:eastAsia="en-GB"/>
        </w:rPr>
        <w:t>. I have self-awareness, I am emotionally intelligent, (</w:t>
      </w:r>
      <w:r w:rsidR="006317B6" w:rsidRPr="00827BF8">
        <w:rPr>
          <w:rFonts w:eastAsia="Times New Roman" w:cs="Calibri"/>
          <w:iCs/>
          <w:lang w:eastAsia="en-GB"/>
        </w:rPr>
        <w:t>EI) I</w:t>
      </w:r>
      <w:r w:rsidR="00C83D88" w:rsidRPr="00827BF8">
        <w:rPr>
          <w:rFonts w:eastAsia="Times New Roman" w:cs="Calibri"/>
          <w:iCs/>
          <w:lang w:eastAsia="en-GB"/>
        </w:rPr>
        <w:t xml:space="preserve"> have self-motivation, </w:t>
      </w:r>
      <w:r w:rsidR="00E92E5B" w:rsidRPr="00827BF8">
        <w:rPr>
          <w:rFonts w:eastAsia="Times New Roman" w:cs="Calibri"/>
          <w:iCs/>
          <w:lang w:eastAsia="en-GB"/>
        </w:rPr>
        <w:t>I am</w:t>
      </w:r>
      <w:r w:rsidR="00C83D88" w:rsidRPr="00827BF8">
        <w:rPr>
          <w:rFonts w:eastAsia="Times New Roman" w:cs="Calibri"/>
          <w:iCs/>
          <w:lang w:eastAsia="en-GB"/>
        </w:rPr>
        <w:t xml:space="preserve"> empathetic,</w:t>
      </w:r>
      <w:r w:rsidR="006317B6" w:rsidRPr="00827BF8">
        <w:rPr>
          <w:rFonts w:eastAsia="Times New Roman" w:cs="Calibri"/>
          <w:iCs/>
          <w:lang w:eastAsia="en-GB"/>
        </w:rPr>
        <w:t xml:space="preserve"> not forgetting my ability </w:t>
      </w:r>
      <w:r w:rsidR="00E92E5B" w:rsidRPr="00827BF8">
        <w:rPr>
          <w:rFonts w:eastAsia="Times New Roman" w:cs="Calibri"/>
          <w:iCs/>
          <w:lang w:eastAsia="en-GB"/>
        </w:rPr>
        <w:t>to be able to</w:t>
      </w:r>
      <w:r w:rsidR="006317B6" w:rsidRPr="00827BF8">
        <w:rPr>
          <w:rFonts w:eastAsia="Times New Roman" w:cs="Calibri"/>
          <w:iCs/>
          <w:lang w:eastAsia="en-GB"/>
        </w:rPr>
        <w:t xml:space="preserve"> communicate</w:t>
      </w:r>
      <w:r w:rsidR="00E92E5B" w:rsidRPr="00827BF8">
        <w:rPr>
          <w:rFonts w:eastAsia="Times New Roman" w:cs="Calibri"/>
          <w:iCs/>
          <w:lang w:eastAsia="en-GB"/>
        </w:rPr>
        <w:t xml:space="preserve"> well with others</w:t>
      </w:r>
      <w:r w:rsidR="006317B6" w:rsidRPr="00827BF8">
        <w:rPr>
          <w:rFonts w:eastAsia="Times New Roman" w:cs="Calibri"/>
          <w:iCs/>
          <w:lang w:eastAsia="en-GB"/>
        </w:rPr>
        <w:t xml:space="preserve">. </w:t>
      </w:r>
      <w:r w:rsidR="00E92E5B" w:rsidRPr="00827BF8">
        <w:rPr>
          <w:rFonts w:eastAsia="Times New Roman" w:cs="Calibri"/>
          <w:iCs/>
          <w:lang w:eastAsia="en-GB"/>
        </w:rPr>
        <w:t>My s</w:t>
      </w:r>
      <w:r w:rsidR="006317B6" w:rsidRPr="00827BF8">
        <w:rPr>
          <w:rFonts w:eastAsia="Times New Roman" w:cs="Calibri"/>
          <w:iCs/>
          <w:lang w:eastAsia="en-GB"/>
        </w:rPr>
        <w:t>ocial skills give me an advantage over others in the employability sector. I feel that all these qualities an</w:t>
      </w:r>
      <w:r w:rsidR="00E92E5B" w:rsidRPr="00827BF8">
        <w:rPr>
          <w:rFonts w:eastAsia="Times New Roman" w:cs="Calibri"/>
          <w:iCs/>
          <w:lang w:eastAsia="en-GB"/>
        </w:rPr>
        <w:t>d</w:t>
      </w:r>
      <w:r w:rsidR="006317B6" w:rsidRPr="00827BF8">
        <w:rPr>
          <w:rFonts w:eastAsia="Times New Roman" w:cs="Calibri"/>
          <w:iCs/>
          <w:lang w:eastAsia="en-GB"/>
        </w:rPr>
        <w:t xml:space="preserve"> characteristics in one person are necessary</w:t>
      </w:r>
      <w:r w:rsidR="00E92E5B" w:rsidRPr="00827BF8">
        <w:rPr>
          <w:rFonts w:eastAsia="Times New Roman" w:cs="Calibri"/>
          <w:iCs/>
          <w:lang w:eastAsia="en-GB"/>
        </w:rPr>
        <w:t>.</w:t>
      </w:r>
      <w:r w:rsidR="006317B6" w:rsidRPr="00827BF8">
        <w:rPr>
          <w:rFonts w:eastAsia="Times New Roman" w:cs="Calibri"/>
          <w:iCs/>
          <w:lang w:eastAsia="en-GB"/>
        </w:rPr>
        <w:t xml:space="preserve"> </w:t>
      </w:r>
      <w:r w:rsidR="00E92E5B" w:rsidRPr="00827BF8">
        <w:rPr>
          <w:rFonts w:eastAsia="Times New Roman" w:cs="Calibri"/>
          <w:iCs/>
          <w:lang w:eastAsia="en-GB"/>
        </w:rPr>
        <w:t>P</w:t>
      </w:r>
      <w:r w:rsidR="006317B6" w:rsidRPr="00827BF8">
        <w:rPr>
          <w:rFonts w:eastAsia="Times New Roman" w:cs="Calibri"/>
          <w:iCs/>
          <w:lang w:eastAsia="en-GB"/>
        </w:rPr>
        <w:t xml:space="preserve">articularly if </w:t>
      </w:r>
      <w:r w:rsidR="00DE642E" w:rsidRPr="00827BF8">
        <w:rPr>
          <w:rFonts w:eastAsia="Times New Roman" w:cs="Calibri"/>
          <w:iCs/>
          <w:lang w:eastAsia="en-GB"/>
        </w:rPr>
        <w:t xml:space="preserve">you are a </w:t>
      </w:r>
      <w:r w:rsidR="006317B6" w:rsidRPr="00827BF8">
        <w:rPr>
          <w:rFonts w:eastAsia="Times New Roman" w:cs="Calibri"/>
          <w:iCs/>
          <w:lang w:eastAsia="en-GB"/>
        </w:rPr>
        <w:t>company/business</w:t>
      </w:r>
      <w:r w:rsidR="00DE642E" w:rsidRPr="00827BF8">
        <w:rPr>
          <w:rFonts w:eastAsia="Times New Roman" w:cs="Calibri"/>
          <w:iCs/>
          <w:lang w:eastAsia="en-GB"/>
        </w:rPr>
        <w:t xml:space="preserve"> that</w:t>
      </w:r>
      <w:r w:rsidR="006317B6" w:rsidRPr="00827BF8">
        <w:rPr>
          <w:rFonts w:eastAsia="Times New Roman" w:cs="Calibri"/>
          <w:iCs/>
          <w:lang w:eastAsia="en-GB"/>
        </w:rPr>
        <w:t xml:space="preserve"> works close </w:t>
      </w:r>
      <w:r w:rsidR="00E92E5B" w:rsidRPr="00827BF8">
        <w:rPr>
          <w:rFonts w:eastAsia="Times New Roman" w:cs="Calibri"/>
          <w:iCs/>
          <w:lang w:eastAsia="en-GB"/>
        </w:rPr>
        <w:t xml:space="preserve">with their clients </w:t>
      </w:r>
      <w:r w:rsidR="006317B6" w:rsidRPr="00827BF8">
        <w:rPr>
          <w:rFonts w:eastAsia="Times New Roman" w:cs="Calibri"/>
          <w:iCs/>
          <w:lang w:eastAsia="en-GB"/>
        </w:rPr>
        <w:t xml:space="preserve">or one to one with </w:t>
      </w:r>
      <w:r w:rsidR="00E92E5B" w:rsidRPr="00827BF8">
        <w:rPr>
          <w:rFonts w:eastAsia="Times New Roman" w:cs="Calibri"/>
          <w:iCs/>
          <w:lang w:eastAsia="en-GB"/>
        </w:rPr>
        <w:t xml:space="preserve">their </w:t>
      </w:r>
      <w:r w:rsidR="006317B6" w:rsidRPr="00827BF8">
        <w:rPr>
          <w:rFonts w:eastAsia="Times New Roman" w:cs="Calibri"/>
          <w:iCs/>
          <w:lang w:eastAsia="en-GB"/>
        </w:rPr>
        <w:t xml:space="preserve">customers. </w:t>
      </w:r>
      <w:r w:rsidR="00E67882" w:rsidRPr="00827BF8">
        <w:rPr>
          <w:rFonts w:eastAsia="Times New Roman" w:cs="Calibri"/>
          <w:iCs/>
          <w:lang w:eastAsia="en-GB"/>
        </w:rPr>
        <w:t>I have</w:t>
      </w:r>
      <w:r w:rsidR="00E92E5B" w:rsidRPr="00827BF8">
        <w:rPr>
          <w:rFonts w:eastAsia="Times New Roman" w:cs="Calibri"/>
          <w:iCs/>
          <w:lang w:eastAsia="en-GB"/>
        </w:rPr>
        <w:t xml:space="preserve"> also </w:t>
      </w:r>
      <w:r w:rsidR="00E67882" w:rsidRPr="00827BF8">
        <w:rPr>
          <w:rFonts w:eastAsia="Times New Roman" w:cs="Calibri"/>
          <w:iCs/>
          <w:lang w:eastAsia="en-GB"/>
        </w:rPr>
        <w:t>asked</w:t>
      </w:r>
      <w:r w:rsidR="00E92E5B" w:rsidRPr="00827BF8">
        <w:rPr>
          <w:rFonts w:eastAsia="Times New Roman" w:cs="Calibri"/>
          <w:iCs/>
          <w:lang w:eastAsia="en-GB"/>
        </w:rPr>
        <w:t xml:space="preserve"> my store manager of ALDI Russell Land his </w:t>
      </w:r>
      <w:r w:rsidR="002D0192" w:rsidRPr="00827BF8">
        <w:rPr>
          <w:rFonts w:eastAsia="Times New Roman" w:cs="Calibri"/>
          <w:iCs/>
          <w:lang w:eastAsia="en-GB"/>
        </w:rPr>
        <w:t>point of view on my strengths.</w:t>
      </w:r>
    </w:p>
    <w:p w14:paraId="7E57888F" w14:textId="1C9E564C" w:rsidR="00A127A7" w:rsidRDefault="002D0192" w:rsidP="00A127A7">
      <w:pPr>
        <w:pStyle w:val="ListParagraph"/>
      </w:pPr>
      <w:r w:rsidRPr="00827BF8">
        <w:rPr>
          <w:rFonts w:eastAsia="Times New Roman" w:cs="Calibri"/>
          <w:iCs/>
          <w:lang w:eastAsia="en-GB"/>
        </w:rPr>
        <w:lastRenderedPageBreak/>
        <w:t xml:space="preserve"> “I quote,” You </w:t>
      </w:r>
      <w:r w:rsidR="00E67882" w:rsidRPr="00827BF8">
        <w:rPr>
          <w:rFonts w:eastAsia="Times New Roman" w:cs="Calibri"/>
          <w:iCs/>
          <w:lang w:eastAsia="en-GB"/>
        </w:rPr>
        <w:t>can</w:t>
      </w:r>
      <w:r w:rsidRPr="00827BF8">
        <w:rPr>
          <w:rFonts w:eastAsia="Times New Roman" w:cs="Calibri"/>
          <w:iCs/>
          <w:lang w:eastAsia="en-GB"/>
        </w:rPr>
        <w:t xml:space="preserve"> work well as part of a team, good at using your own initiative, reliable. Friendly and approachable, understanding</w:t>
      </w:r>
      <w:r w:rsidR="00DE642E" w:rsidRPr="00827BF8">
        <w:rPr>
          <w:rFonts w:eastAsia="Times New Roman" w:cs="Calibri"/>
          <w:iCs/>
          <w:lang w:eastAsia="en-GB"/>
        </w:rPr>
        <w:t xml:space="preserve"> and knows</w:t>
      </w:r>
      <w:r w:rsidRPr="00827BF8">
        <w:rPr>
          <w:rFonts w:eastAsia="Times New Roman" w:cs="Calibri"/>
          <w:iCs/>
          <w:lang w:eastAsia="en-GB"/>
        </w:rPr>
        <w:t xml:space="preserve"> the importance of delivering great customer service and </w:t>
      </w:r>
      <w:r w:rsidR="00941D7B" w:rsidRPr="00827BF8">
        <w:rPr>
          <w:rFonts w:eastAsia="Times New Roman" w:cs="Calibri"/>
          <w:iCs/>
          <w:lang w:eastAsia="en-GB"/>
        </w:rPr>
        <w:t>punctual.</w:t>
      </w:r>
      <w:r w:rsidR="00DE642E" w:rsidRPr="00827BF8">
        <w:rPr>
          <w:rFonts w:eastAsia="Times New Roman" w:cs="Calibri"/>
          <w:iCs/>
          <w:lang w:eastAsia="en-GB"/>
        </w:rPr>
        <w:t xml:space="preserve"> My </w:t>
      </w:r>
      <w:r w:rsidR="00DE642E" w:rsidRPr="00827BF8">
        <w:rPr>
          <w:rFonts w:eastAsia="Times New Roman" w:cs="Calibri"/>
          <w:iCs/>
          <w:color w:val="FFC000"/>
          <w:lang w:eastAsia="en-GB"/>
        </w:rPr>
        <w:t>Weaknesses</w:t>
      </w:r>
      <w:r w:rsidR="00DE642E" w:rsidRPr="00827BF8">
        <w:rPr>
          <w:rFonts w:eastAsia="Times New Roman" w:cs="Calibri"/>
          <w:iCs/>
          <w:lang w:eastAsia="en-GB"/>
        </w:rPr>
        <w:t xml:space="preserve">. Being out of Education for </w:t>
      </w:r>
      <w:r w:rsidR="007C75C8" w:rsidRPr="00827BF8">
        <w:rPr>
          <w:rFonts w:eastAsia="Times New Roman" w:cs="Calibri"/>
          <w:iCs/>
          <w:lang w:eastAsia="en-GB"/>
        </w:rPr>
        <w:t>several</w:t>
      </w:r>
      <w:r w:rsidR="00DE642E" w:rsidRPr="00827BF8">
        <w:rPr>
          <w:rFonts w:eastAsia="Times New Roman" w:cs="Calibri"/>
          <w:iCs/>
          <w:lang w:eastAsia="en-GB"/>
        </w:rPr>
        <w:t xml:space="preserve"> years has been </w:t>
      </w:r>
      <w:r w:rsidR="007C75C8" w:rsidRPr="00827BF8">
        <w:rPr>
          <w:rFonts w:eastAsia="Times New Roman" w:cs="Calibri"/>
          <w:iCs/>
          <w:lang w:eastAsia="en-GB"/>
        </w:rPr>
        <w:t xml:space="preserve">a </w:t>
      </w:r>
      <w:r w:rsidR="00DE642E" w:rsidRPr="00827BF8">
        <w:rPr>
          <w:rFonts w:eastAsia="Times New Roman" w:cs="Calibri"/>
          <w:iCs/>
          <w:lang w:eastAsia="en-GB"/>
        </w:rPr>
        <w:t xml:space="preserve">disadvantage </w:t>
      </w:r>
      <w:r w:rsidR="007C75C8" w:rsidRPr="00827BF8">
        <w:rPr>
          <w:rFonts w:eastAsia="Times New Roman" w:cs="Calibri"/>
          <w:iCs/>
          <w:lang w:eastAsia="en-GB"/>
        </w:rPr>
        <w:t>for</w:t>
      </w:r>
      <w:r w:rsidR="00DE642E" w:rsidRPr="00827BF8">
        <w:rPr>
          <w:rFonts w:eastAsia="Times New Roman" w:cs="Calibri"/>
          <w:iCs/>
          <w:lang w:eastAsia="en-GB"/>
        </w:rPr>
        <w:t xml:space="preserve"> me. This has left me feeling </w:t>
      </w:r>
      <w:r w:rsidR="007C75C8" w:rsidRPr="00827BF8">
        <w:rPr>
          <w:rFonts w:eastAsia="Times New Roman" w:cs="Calibri"/>
          <w:iCs/>
          <w:lang w:eastAsia="en-GB"/>
        </w:rPr>
        <w:t>somewhat disadvantaged over others in the employability sector. So, a small part of me has felt a bit left behind.</w:t>
      </w:r>
      <w:r w:rsidR="007C75C8">
        <w:rPr>
          <w:rFonts w:ascii="Calibri" w:eastAsia="Times New Roman" w:hAnsi="Calibri" w:cs="Calibri"/>
          <w:iCs/>
          <w:lang w:eastAsia="en-GB"/>
        </w:rPr>
        <w:t xml:space="preserve"> </w:t>
      </w:r>
      <w:r w:rsidR="00A127A7">
        <w:t xml:space="preserve">This is something that I have started to address and challenge </w:t>
      </w:r>
      <w:r w:rsidR="006D62A3">
        <w:t xml:space="preserve">this weakness </w:t>
      </w:r>
      <w:r w:rsidR="00A127A7">
        <w:t>which soon will not be something that will be able to hold me back.  Plus, I know what I would like to active (</w:t>
      </w:r>
      <w:r w:rsidR="00CD2558">
        <w:t>Management) I</w:t>
      </w:r>
      <w:r w:rsidR="00A127A7">
        <w:t xml:space="preserve"> am very much aware that I need these skills</w:t>
      </w:r>
      <w:r w:rsidR="00CD2558">
        <w:t xml:space="preserve"> (Digital Competence)</w:t>
      </w:r>
      <w:r w:rsidR="00A127A7">
        <w:t xml:space="preserve"> and knowledge to take my career further. This learning experience enables me to become more employable. My lack of digital competence skills/ knowledge will eventually hold me back in moving forward with my career if this is not addressed. </w:t>
      </w:r>
    </w:p>
    <w:p w14:paraId="1C666334" w14:textId="15CAB12F" w:rsidR="00A127A7" w:rsidRDefault="00A127A7" w:rsidP="00397411">
      <w:pPr>
        <w:pStyle w:val="ListParagraph"/>
      </w:pPr>
      <w:r>
        <w:t xml:space="preserve"> Evolving and adapting my digital competency skills</w:t>
      </w:r>
      <w:r w:rsidR="00CD2558">
        <w:t xml:space="preserve"> and wisdom </w:t>
      </w:r>
      <w:r>
        <w:t xml:space="preserve">with these new times will be what I need to become employable </w:t>
      </w:r>
      <w:r w:rsidR="00CD2558">
        <w:t xml:space="preserve">for this current time </w:t>
      </w:r>
      <w:r>
        <w:t>or any time in the future.</w:t>
      </w:r>
      <w:r w:rsidR="00DE2733">
        <w:rPr>
          <w:rFonts w:ascii="Calibri" w:hAnsi="Calibri" w:cs="Calibri"/>
        </w:rPr>
        <w:t xml:space="preserve"> </w:t>
      </w:r>
      <w:r w:rsidR="00DE2733">
        <w:t xml:space="preserve"> Having family responsibility has also been a weakness for me in the employability sector. This has affected the number of hours I can work and commit in the workplace; it affects the times I can also start and finish</w:t>
      </w:r>
      <w:r w:rsidR="0076017E">
        <w:t xml:space="preserve"> </w:t>
      </w:r>
      <w:r w:rsidR="00E547FE">
        <w:t>in the</w:t>
      </w:r>
      <w:r w:rsidR="0076017E">
        <w:t xml:space="preserve"> work</w:t>
      </w:r>
      <w:r w:rsidR="00E547FE">
        <w:t>place</w:t>
      </w:r>
      <w:r w:rsidR="00DE2733">
        <w:t>. (etc.)</w:t>
      </w:r>
    </w:p>
    <w:p w14:paraId="1AF83EB0" w14:textId="77777777" w:rsidR="0065299A" w:rsidRDefault="0065299A" w:rsidP="005A0189"/>
    <w:p w14:paraId="434EB69B" w14:textId="3DC02FAD" w:rsidR="00CD5B28" w:rsidRDefault="005A0189" w:rsidP="005A0189">
      <w:r>
        <w:t xml:space="preserve">     </w:t>
      </w:r>
      <w:r w:rsidR="004C7820">
        <w:t>Here is an image of the Johari Window</w:t>
      </w:r>
      <w:r w:rsidR="004D6F52">
        <w:t xml:space="preserve"> (1955)</w:t>
      </w:r>
      <w:r>
        <w:t xml:space="preserve">. </w:t>
      </w:r>
      <w:r w:rsidR="004C7820">
        <w:t>I feel that this</w:t>
      </w:r>
      <w:r>
        <w:t xml:space="preserve"> image</w:t>
      </w:r>
      <w:r w:rsidR="004C7820">
        <w:t xml:space="preserve"> is simple </w:t>
      </w:r>
      <w:r w:rsidR="0065299A">
        <w:t>but</w:t>
      </w:r>
      <w:r w:rsidR="004C7820">
        <w:t xml:space="preserve"> most effective</w:t>
      </w:r>
      <w:r w:rsidR="0065299A">
        <w:t xml:space="preserve"> to understand. </w:t>
      </w:r>
    </w:p>
    <w:p w14:paraId="1902F5B9" w14:textId="77777777" w:rsidR="00CD5B28" w:rsidRDefault="00CD5B28" w:rsidP="004649B0">
      <w:pPr>
        <w:rPr>
          <w:noProof/>
        </w:rPr>
      </w:pPr>
      <w:r>
        <w:rPr>
          <w:noProof/>
        </w:rPr>
        <w:t xml:space="preserve"> </w:t>
      </w:r>
      <w:r w:rsidR="0065299A" w:rsidRPr="0065299A">
        <w:rPr>
          <w:noProof/>
        </w:rPr>
        <w:drawing>
          <wp:inline distT="0" distB="0" distL="0" distR="0" wp14:anchorId="31AE25B2" wp14:editId="21BB1F1B">
            <wp:extent cx="5730240" cy="2217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2217420"/>
                    </a:xfrm>
                    <a:prstGeom prst="rect">
                      <a:avLst/>
                    </a:prstGeom>
                    <a:noFill/>
                    <a:ln>
                      <a:noFill/>
                    </a:ln>
                  </pic:spPr>
                </pic:pic>
              </a:graphicData>
            </a:graphic>
          </wp:inline>
        </w:drawing>
      </w:r>
    </w:p>
    <w:p w14:paraId="1767B4DC" w14:textId="23DB5ACC" w:rsidR="00CD5B28" w:rsidRPr="00CD5B28" w:rsidRDefault="00CD5B28" w:rsidP="004649B0">
      <w:pPr>
        <w:rPr>
          <w:noProof/>
          <w:sz w:val="16"/>
          <w:szCs w:val="16"/>
        </w:rPr>
      </w:pPr>
      <w:r w:rsidRPr="00CD5B28">
        <w:rPr>
          <w:noProof/>
          <w:sz w:val="16"/>
          <w:szCs w:val="16"/>
        </w:rPr>
        <w:t>Posted on 16</w:t>
      </w:r>
      <w:r w:rsidRPr="00CD5B28">
        <w:rPr>
          <w:noProof/>
          <w:sz w:val="16"/>
          <w:szCs w:val="16"/>
          <w:vertAlign w:val="superscript"/>
        </w:rPr>
        <w:t>th</w:t>
      </w:r>
      <w:r w:rsidRPr="00CD5B28">
        <w:rPr>
          <w:noProof/>
          <w:sz w:val="16"/>
          <w:szCs w:val="16"/>
        </w:rPr>
        <w:t xml:space="preserve"> March 2017 [online]</w:t>
      </w:r>
    </w:p>
    <w:p w14:paraId="0D1DAB16" w14:textId="6461C117" w:rsidR="00FE0B5E" w:rsidRDefault="0065299A" w:rsidP="004649B0">
      <w:r>
        <w:t>Visually I feel that this concept is most effective</w:t>
      </w:r>
      <w:r w:rsidR="00EE50A1">
        <w:t xml:space="preserve"> to understand.</w:t>
      </w:r>
    </w:p>
    <w:p w14:paraId="7F09762F" w14:textId="739D5732" w:rsidR="004649B0" w:rsidRPr="00FE0B5E" w:rsidRDefault="004649B0" w:rsidP="004649B0">
      <w:r>
        <w:t xml:space="preserve"> Personality Profiling and Learning styles. This hosted a variety of topic such as VARK, Myers Briggs</w:t>
      </w:r>
      <w:r w:rsidR="007F178B">
        <w:t>, (1980)</w:t>
      </w:r>
      <w:r>
        <w:t xml:space="preserve"> and Honey &amp; Mumford</w:t>
      </w:r>
      <w:r w:rsidR="00CD5B28">
        <w:t>, (1986)</w:t>
      </w:r>
      <w:r>
        <w:t xml:space="preserve"> These Paradigm enabled me to seek my naturel learning style &amp; preferred learning. Showing me that even actively seeking </w:t>
      </w:r>
      <w:r w:rsidR="00FE0B5E">
        <w:t>feedback</w:t>
      </w:r>
      <w:r>
        <w:t xml:space="preserve"> is also another</w:t>
      </w:r>
      <w:r w:rsidR="00E547FE">
        <w:t xml:space="preserve"> positive</w:t>
      </w:r>
      <w:r>
        <w:t xml:space="preserve"> way of learning. Actively seeking feedback can enlighten your positive or negative characteristic traits that you may or may not be aware of. With this knowledge and understanding of one’s self you can minimize these negative traits and maximize them positively in the workplace. Opening opportunities within the workplace or employability, stepping into leadership roles, enabling the company to grow/thrive in a positive manner. </w:t>
      </w:r>
    </w:p>
    <w:p w14:paraId="2907E741" w14:textId="77777777" w:rsidR="004649B0" w:rsidRDefault="004649B0" w:rsidP="004649B0">
      <w:r>
        <w:lastRenderedPageBreak/>
        <w:t>I really enjoyed taking part in the VARK learning style questionnaire. This was my findings which I felt was quite precise.</w:t>
      </w:r>
    </w:p>
    <w:p w14:paraId="2F3F7DF5" w14:textId="77777777" w:rsidR="004649B0" w:rsidRDefault="004649B0" w:rsidP="004649B0">
      <w:r>
        <w:t>V = Visual 5</w:t>
      </w:r>
    </w:p>
    <w:p w14:paraId="31CFF593" w14:textId="77777777" w:rsidR="004649B0" w:rsidRDefault="004649B0" w:rsidP="004649B0">
      <w:r>
        <w:t>A = Aural 9</w:t>
      </w:r>
    </w:p>
    <w:p w14:paraId="120CCC84" w14:textId="77777777" w:rsidR="004649B0" w:rsidRDefault="004649B0" w:rsidP="004649B0">
      <w:r>
        <w:t xml:space="preserve">R = Reading/writing 9  </w:t>
      </w:r>
    </w:p>
    <w:p w14:paraId="100E9BB4" w14:textId="77777777" w:rsidR="004649B0" w:rsidRDefault="004649B0" w:rsidP="004649B0">
      <w:r>
        <w:t>K = Kinaesthetic 6</w:t>
      </w:r>
    </w:p>
    <w:p w14:paraId="1B780144" w14:textId="3AAE4E68" w:rsidR="004649B0" w:rsidRDefault="004649B0" w:rsidP="004649B0">
      <w:r>
        <w:t>Personally, I would have switched the R &amp; K outcome but maybe I am better at R than I</w:t>
      </w:r>
      <w:r w:rsidR="00E547FE">
        <w:t xml:space="preserve"> thought to</w:t>
      </w:r>
      <w:r>
        <w:t xml:space="preserve"> believe I am. It is questionable? </w:t>
      </w:r>
    </w:p>
    <w:p w14:paraId="4203CAFD" w14:textId="2455A948" w:rsidR="00677FF9" w:rsidRDefault="00677FF9" w:rsidP="008807C5"/>
    <w:p w14:paraId="5D3FFCB8" w14:textId="7D709914" w:rsidR="00527F6E" w:rsidRDefault="00AB0C07" w:rsidP="008807C5">
      <w:r>
        <w:t xml:space="preserve">Week 3 Employability Skills. For this module </w:t>
      </w:r>
      <w:r w:rsidR="00ED59D6">
        <w:t>we look</w:t>
      </w:r>
      <w:r w:rsidR="007F178B">
        <w:t>ed</w:t>
      </w:r>
      <w:r w:rsidR="00ED59D6">
        <w:t xml:space="preserve"> at skills needed to be employable in the workplace. why we need them? </w:t>
      </w:r>
      <w:r w:rsidR="007F178B">
        <w:t>(</w:t>
      </w:r>
      <w:r w:rsidR="00ED59D6">
        <w:t>Example</w:t>
      </w:r>
      <w:r w:rsidR="007F178B">
        <w:t>)</w:t>
      </w:r>
      <w:r w:rsidR="00ED59D6">
        <w:t xml:space="preserve"> managing time = efficiently reaching deadlines, </w:t>
      </w:r>
      <w:r w:rsidR="007F178B">
        <w:t>also b</w:t>
      </w:r>
      <w:r w:rsidR="00ED59D6">
        <w:t xml:space="preserve">eing productive. These </w:t>
      </w:r>
      <w:r w:rsidR="00E547FE">
        <w:t xml:space="preserve">are the kind of </w:t>
      </w:r>
      <w:r w:rsidR="00ED59D6">
        <w:t xml:space="preserve">examples </w:t>
      </w:r>
      <w:r w:rsidR="00527F6E">
        <w:t>of</w:t>
      </w:r>
      <w:r w:rsidR="009300F7">
        <w:t xml:space="preserve"> skills needed to</w:t>
      </w:r>
      <w:r w:rsidR="00ED59D6">
        <w:t xml:space="preserve"> help </w:t>
      </w:r>
      <w:r w:rsidR="007F178B">
        <w:t>eliminate</w:t>
      </w:r>
      <w:r w:rsidR="00ED59D6">
        <w:t xml:space="preserve"> time wast</w:t>
      </w:r>
      <w:r w:rsidR="007F178B">
        <w:t>ing</w:t>
      </w:r>
      <w:r w:rsidR="00ED59D6">
        <w:t>,</w:t>
      </w:r>
      <w:r w:rsidR="007F178B">
        <w:t xml:space="preserve"> this skill</w:t>
      </w:r>
      <w:r w:rsidR="00ED59D6">
        <w:t xml:space="preserve"> </w:t>
      </w:r>
      <w:r w:rsidR="009300F7">
        <w:t>can assist you in</w:t>
      </w:r>
      <w:r w:rsidR="00ED59D6">
        <w:t xml:space="preserve"> stay</w:t>
      </w:r>
      <w:r w:rsidR="00527F6E">
        <w:t>ing</w:t>
      </w:r>
      <w:r w:rsidR="00ED59D6">
        <w:t xml:space="preserve"> focus</w:t>
      </w:r>
      <w:r w:rsidR="00632712">
        <w:t>ed at the</w:t>
      </w:r>
      <w:r w:rsidR="00ED59D6">
        <w:t xml:space="preserve"> work</w:t>
      </w:r>
      <w:r w:rsidR="009300F7">
        <w:t>place</w:t>
      </w:r>
      <w:r w:rsidR="00ED59D6">
        <w:t xml:space="preserve">, maintain workload, give you more time to priorities other work </w:t>
      </w:r>
      <w:r w:rsidR="009300F7">
        <w:t>duties</w:t>
      </w:r>
      <w:r w:rsidR="00ED59D6">
        <w:t xml:space="preserve">. </w:t>
      </w:r>
      <w:r w:rsidR="009300F7">
        <w:t>Having good time management skills can be useful</w:t>
      </w:r>
      <w:r w:rsidR="00632712">
        <w:t>. As</w:t>
      </w:r>
      <w:r w:rsidR="009300F7">
        <w:t xml:space="preserve"> any sudden interruptions </w:t>
      </w:r>
      <w:r w:rsidR="00632712">
        <w:t xml:space="preserve">may </w:t>
      </w:r>
      <w:r w:rsidR="009300F7">
        <w:t>arise with the use of these skills you can give yourself time for anything that is unscheduled or spontaneously crops up.</w:t>
      </w:r>
    </w:p>
    <w:p w14:paraId="054BE7A8" w14:textId="749041FA" w:rsidR="00AB0C07" w:rsidRDefault="00350229" w:rsidP="008807C5">
      <w:r>
        <w:t xml:space="preserve"> Critical thinking skills</w:t>
      </w:r>
      <w:r w:rsidR="0020207C">
        <w:t xml:space="preserve">. These skills Can be administrated in problem solving, decision making, reasoning, analysing or even evaluating a problem or situation. </w:t>
      </w:r>
    </w:p>
    <w:p w14:paraId="1188AD15" w14:textId="359108A0" w:rsidR="00397411" w:rsidRDefault="00397411" w:rsidP="00397411">
      <w:r>
        <w:t xml:space="preserve">My main smart objective employability skill that maybe a barrier that I may face consciously would be </w:t>
      </w:r>
      <w:r w:rsidR="007F178B">
        <w:t xml:space="preserve">the </w:t>
      </w:r>
      <w:r>
        <w:t xml:space="preserve">need to learn and focus on digital competence. I have enough knowledge in get on an around a computer/ laptop i.e. I can find things on the internet, google search, shop online, send emails, download apps, upload documents/files etc. (this has only just struck me now) </w:t>
      </w:r>
    </w:p>
    <w:p w14:paraId="5630EE88" w14:textId="3D448659" w:rsidR="00527F6E" w:rsidRDefault="00397411" w:rsidP="00397411">
      <w:r>
        <w:t xml:space="preserve"> As I am putting these words to paper, I do not feel so disheartened about the lack of skill and knowledge that I</w:t>
      </w:r>
      <w:r w:rsidR="00D90AA7">
        <w:t xml:space="preserve"> </w:t>
      </w:r>
      <w:proofErr w:type="gramStart"/>
      <w:r w:rsidR="00D90AA7">
        <w:t>don’t</w:t>
      </w:r>
      <w:proofErr w:type="gramEnd"/>
      <w:r>
        <w:t xml:space="preserve"> have in this sector. Now that I have started jotting down what I can do It is clear what I have already achieved</w:t>
      </w:r>
      <w:r w:rsidR="00D90AA7">
        <w:t>.</w:t>
      </w:r>
      <w:r>
        <w:t xml:space="preserve"> When I really take the time to think about what it is that I do not know?</w:t>
      </w:r>
      <w:r w:rsidR="00D90AA7">
        <w:t xml:space="preserve"> </w:t>
      </w:r>
      <w:r>
        <w:t xml:space="preserve"> These are skills that I have never even been shown thought or even needed to know up until now.  How could have I possibly known</w:t>
      </w:r>
      <w:r w:rsidR="00527F6E">
        <w:t xml:space="preserve"> them</w:t>
      </w:r>
      <w:r>
        <w:t xml:space="preserve">? I have never even attempted such skills. </w:t>
      </w:r>
    </w:p>
    <w:p w14:paraId="0AE61267" w14:textId="239698D5" w:rsidR="00397411" w:rsidRDefault="00397411" w:rsidP="00397411">
      <w:r>
        <w:t>By using the new knowledge I have gained such as the JOHARI WINDOW</w:t>
      </w:r>
      <w:r w:rsidR="00FD536A">
        <w:t xml:space="preserve"> (1955)</w:t>
      </w:r>
      <w:r>
        <w:t xml:space="preserve"> I can work alongside this theory strategically an use it to shrink my hidden areas which will help me seek out an grow to the open areas known to self an my areas known to others. By using the SWOT ANALYSIS (Alberts S. Humphrey 1960’s) this will help me focus on my strengths and weaknesses. </w:t>
      </w:r>
    </w:p>
    <w:p w14:paraId="52C049BF" w14:textId="77777777" w:rsidR="00397411" w:rsidRDefault="00397411" w:rsidP="00397411">
      <w:r>
        <w:t>My strategy to execute an accomplish my main smart goal objective will be setting realistic targets such as finding online courses to attend, YouTube auditoria’s, asking friends and family for helping advice also using my initiative.</w:t>
      </w:r>
    </w:p>
    <w:p w14:paraId="35DA0319" w14:textId="1A039B85" w:rsidR="00397411" w:rsidRDefault="00397411" w:rsidP="00397411">
      <w:r>
        <w:t xml:space="preserve"> My initiative growth and confidence has brought me this far also with the help an understanding from you </w:t>
      </w:r>
      <w:r w:rsidR="00D90AA7">
        <w:t>Melanie Squire</w:t>
      </w:r>
      <w:r w:rsidR="00D90AA7">
        <w:t xml:space="preserve"> our</w:t>
      </w:r>
      <w:r>
        <w:t xml:space="preserve"> lecture. </w:t>
      </w:r>
    </w:p>
    <w:p w14:paraId="3504F463" w14:textId="25501CE9" w:rsidR="00397411" w:rsidRDefault="00397411" w:rsidP="00397411">
      <w:r>
        <w:t xml:space="preserve">However, I need to make time an find the right balance in my daily/ weekly routine which also includes fulltime work, family/ personal life. Without the right balance and structure my learning </w:t>
      </w:r>
      <w:r>
        <w:lastRenderedPageBreak/>
        <w:t>may start to feel unenjoyable. This may lead to procrastination. By staying focused driven an organized this will enable me realistically to overcome an achieve my goal of becoming a manager in my workplace at ALDI.</w:t>
      </w:r>
      <w:r w:rsidR="00527F6E">
        <w:t xml:space="preserve"> </w:t>
      </w:r>
    </w:p>
    <w:p w14:paraId="43F39898" w14:textId="77777777" w:rsidR="0041635D" w:rsidRDefault="00527F6E" w:rsidP="00397411">
      <w:r>
        <w:t>Week 4 Professional career development plan.</w:t>
      </w:r>
      <w:r w:rsidR="0041635D">
        <w:t xml:space="preserve"> </w:t>
      </w:r>
    </w:p>
    <w:p w14:paraId="0D71E6F9" w14:textId="4E15B0A7" w:rsidR="00527F6E" w:rsidRDefault="0041635D" w:rsidP="00397411">
      <w:r>
        <w:t xml:space="preserve">We looked at another </w:t>
      </w:r>
      <w:r w:rsidR="008A2B42">
        <w:t>of Kolb’s</w:t>
      </w:r>
      <w:r>
        <w:t xml:space="preserve"> learning cycle (Kolbs,1984). </w:t>
      </w:r>
      <w:r w:rsidR="0027588C">
        <w:t>Teach</w:t>
      </w:r>
      <w:r>
        <w:t>ing us about subjective information</w:t>
      </w:r>
      <w:r w:rsidR="008A3D4E">
        <w:t xml:space="preserve"> and objective information.</w:t>
      </w:r>
      <w:r w:rsidR="000A3358">
        <w:t xml:space="preserve"> Such as actions to take in moving forward. Site goals, and motivation. I would also need to identify my skills. This is where self-awareness comes in to play. After identifying the skill needed. You can apply an action to address the gap. This will somewhat enable you to get to where you want to </w:t>
      </w:r>
      <w:r w:rsidR="00D91F3E">
        <w:t xml:space="preserve">be </w:t>
      </w:r>
      <w:r w:rsidR="000A3358">
        <w:t>an</w:t>
      </w:r>
      <w:r w:rsidR="00D91F3E">
        <w:t>d</w:t>
      </w:r>
      <w:r w:rsidR="000A3358">
        <w:t xml:space="preserve"> need to be. </w:t>
      </w:r>
    </w:p>
    <w:p w14:paraId="70362FC4" w14:textId="77777777" w:rsidR="001C18D4" w:rsidRDefault="0051605F" w:rsidP="00397411">
      <w:r>
        <w:t xml:space="preserve">Once you know </w:t>
      </w:r>
      <w:r w:rsidR="00EB21D5">
        <w:t xml:space="preserve">what </w:t>
      </w:r>
      <w:r>
        <w:t>skill you need to develop you can actively seek how to develop the skills needed. Now you need a plan.</w:t>
      </w:r>
    </w:p>
    <w:p w14:paraId="52BE84EB" w14:textId="18AF0B4B" w:rsidR="000A3358" w:rsidRDefault="0051605F" w:rsidP="00397411">
      <w:r>
        <w:t xml:space="preserve"> Personal Development Plan (PDP)</w:t>
      </w:r>
      <w:r w:rsidR="00EB21D5">
        <w:t xml:space="preserve"> Morgan, p. (2017) this will enable you </w:t>
      </w:r>
      <w:r w:rsidR="001C18D4">
        <w:t>in</w:t>
      </w:r>
      <w:r w:rsidR="00EB21D5">
        <w:t xml:space="preserve"> stay</w:t>
      </w:r>
      <w:r w:rsidR="001C18D4">
        <w:t>ing</w:t>
      </w:r>
      <w:r w:rsidR="00EB21D5">
        <w:t xml:space="preserve"> focused on the goal</w:t>
      </w:r>
      <w:r w:rsidR="009460B5">
        <w:t>s. Staying consist and</w:t>
      </w:r>
      <w:r w:rsidR="001C18D4">
        <w:t xml:space="preserve"> being</w:t>
      </w:r>
      <w:r w:rsidR="009460B5">
        <w:t xml:space="preserve"> organiz</w:t>
      </w:r>
      <w:r w:rsidR="001C18D4">
        <w:t>ed</w:t>
      </w:r>
      <w:r w:rsidR="009460B5">
        <w:t xml:space="preserve"> will help you maintain structure</w:t>
      </w:r>
      <w:r w:rsidR="001C18D4">
        <w:t xml:space="preserve"> and</w:t>
      </w:r>
      <w:r w:rsidR="009460B5">
        <w:t xml:space="preserve"> elevation</w:t>
      </w:r>
      <w:r w:rsidR="001C18D4">
        <w:t>.</w:t>
      </w:r>
      <w:r w:rsidR="009460B5">
        <w:t xml:space="preserve"> </w:t>
      </w:r>
      <w:r w:rsidR="001C18D4">
        <w:t xml:space="preserve"> additionally, allowing creative thinking. </w:t>
      </w:r>
      <w:r w:rsidR="00D91F3E">
        <w:t>You will</w:t>
      </w:r>
      <w:r w:rsidR="001C18D4">
        <w:t xml:space="preserve"> need to find</w:t>
      </w:r>
      <w:r w:rsidR="00D91F3E">
        <w:t xml:space="preserve"> out or know</w:t>
      </w:r>
      <w:r w:rsidR="001C18D4">
        <w:t xml:space="preserve"> your learning </w:t>
      </w:r>
      <w:r w:rsidR="00D91F3E">
        <w:t xml:space="preserve">preference. The advantage of knowing the right information on your preference of learning styles will help you dramatically in reaching and achieving your result. </w:t>
      </w:r>
    </w:p>
    <w:p w14:paraId="5C6E7557" w14:textId="77777777" w:rsidR="00BC0ED5" w:rsidRDefault="007679D0" w:rsidP="00397411">
      <w:r>
        <w:t>Week 6:  CV’s and job Application. What is a CV? A CV is a course or diary should we say. Of your life</w:t>
      </w:r>
      <w:r w:rsidR="00973F6F">
        <w:t xml:space="preserve"> skills. Specifically highlighting skills</w:t>
      </w:r>
      <w:r w:rsidR="00BC0ED5">
        <w:t xml:space="preserve"> needed for the job</w:t>
      </w:r>
      <w:r w:rsidR="00973F6F">
        <w:t>.</w:t>
      </w:r>
    </w:p>
    <w:p w14:paraId="0E50F904" w14:textId="54F66F26" w:rsidR="00D91F3E" w:rsidRDefault="007679D0" w:rsidP="00397411">
      <w:r>
        <w:t xml:space="preserve"> What is a cover</w:t>
      </w:r>
      <w:r w:rsidR="00BC0ED5">
        <w:t xml:space="preserve">ing </w:t>
      </w:r>
      <w:r>
        <w:t>later? A cover</w:t>
      </w:r>
      <w:r w:rsidR="00BC0ED5">
        <w:t>ing</w:t>
      </w:r>
      <w:r>
        <w:t xml:space="preserve"> </w:t>
      </w:r>
      <w:r w:rsidR="00973F6F">
        <w:t>later</w:t>
      </w:r>
      <w:r>
        <w:t xml:space="preserve"> is</w:t>
      </w:r>
      <w:r w:rsidR="00973F6F">
        <w:t xml:space="preserve"> a short</w:t>
      </w:r>
      <w:r w:rsidR="00BC0ED5">
        <w:t xml:space="preserve"> but</w:t>
      </w:r>
      <w:r w:rsidR="00973F6F">
        <w:t xml:space="preserve"> brief over site of the CV</w:t>
      </w:r>
      <w:r w:rsidR="00BC0ED5">
        <w:t>. This</w:t>
      </w:r>
      <w:r w:rsidR="00973F6F">
        <w:t xml:space="preserve"> </w:t>
      </w:r>
      <w:r w:rsidR="00BC0ED5">
        <w:t xml:space="preserve">is </w:t>
      </w:r>
      <w:r w:rsidR="00973F6F">
        <w:t>a quick</w:t>
      </w:r>
      <w:r w:rsidR="00BC0ED5">
        <w:t>er</w:t>
      </w:r>
      <w:r w:rsidR="00973F6F">
        <w:t xml:space="preserve"> wa</w:t>
      </w:r>
      <w:r w:rsidR="00BC0ED5">
        <w:t>y</w:t>
      </w:r>
      <w:r w:rsidR="00973F6F">
        <w:t xml:space="preserve"> to determine if </w:t>
      </w:r>
      <w:r w:rsidR="009479D6">
        <w:t xml:space="preserve">a </w:t>
      </w:r>
      <w:r w:rsidR="00BC0ED5">
        <w:t>candidate</w:t>
      </w:r>
      <w:r w:rsidR="00973F6F">
        <w:t xml:space="preserve"> </w:t>
      </w:r>
      <w:r w:rsidR="00BC0ED5">
        <w:t>qualifies</w:t>
      </w:r>
      <w:r w:rsidR="00973F6F">
        <w:t xml:space="preserve"> for the job role. Companie</w:t>
      </w:r>
      <w:r w:rsidR="00BC0ED5">
        <w:t>s/</w:t>
      </w:r>
      <w:r w:rsidR="00973F6F">
        <w:t xml:space="preserve"> Businesses with job vacancies are more often enough inundated with a great number of job applications. </w:t>
      </w:r>
      <w:r w:rsidR="00BC0ED5">
        <w:t>Managers</w:t>
      </w:r>
      <w:r w:rsidR="00973F6F">
        <w:t xml:space="preserve"> or anyone who </w:t>
      </w:r>
      <w:r w:rsidR="00BC0ED5">
        <w:t>must hand</w:t>
      </w:r>
      <w:r w:rsidR="00973F6F">
        <w:t xml:space="preserve"> pick the right </w:t>
      </w:r>
      <w:r w:rsidR="00BC0ED5">
        <w:t xml:space="preserve">candidates </w:t>
      </w:r>
      <w:r w:rsidR="00973F6F">
        <w:t>for the job</w:t>
      </w:r>
      <w:r w:rsidR="00BC0ED5">
        <w:t xml:space="preserve"> </w:t>
      </w:r>
      <w:r w:rsidR="009479D6">
        <w:t xml:space="preserve">would need to be </w:t>
      </w:r>
      <w:r w:rsidR="00BC0ED5">
        <w:t xml:space="preserve">efficient </w:t>
      </w:r>
      <w:r w:rsidR="009479D6">
        <w:t xml:space="preserve">a </w:t>
      </w:r>
      <w:r w:rsidR="009479D6">
        <w:t xml:space="preserve">covering letter is a </w:t>
      </w:r>
      <w:r w:rsidR="009479D6">
        <w:t xml:space="preserve">more effective </w:t>
      </w:r>
      <w:r w:rsidR="00BC0ED5">
        <w:t>way to make this prosses less time consuming</w:t>
      </w:r>
      <w:r w:rsidR="009479D6">
        <w:t xml:space="preserve">. </w:t>
      </w:r>
    </w:p>
    <w:p w14:paraId="76654A3D" w14:textId="77777777" w:rsidR="006F50BD" w:rsidRDefault="006F50BD" w:rsidP="00397411">
      <w:r>
        <w:t xml:space="preserve">                                                                </w:t>
      </w:r>
    </w:p>
    <w:p w14:paraId="0D12F2CE" w14:textId="2974B9BD" w:rsidR="006F50BD" w:rsidRDefault="006F50BD" w:rsidP="00397411">
      <w:r>
        <w:t xml:space="preserve"> </w:t>
      </w:r>
      <w:r w:rsidRPr="006F50BD">
        <w:rPr>
          <w:b/>
          <w:bCs/>
          <w:u w:val="single"/>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2700000" w14:scaled="0"/>
            </w14:gradFill>
          </w14:textFill>
        </w:rPr>
        <w:t>CONCLUSION</w:t>
      </w:r>
    </w:p>
    <w:p w14:paraId="5F91168F" w14:textId="5660E250" w:rsidR="006F50BD" w:rsidRDefault="006F50BD" w:rsidP="006F50BD">
      <w:r>
        <w:t>Here are some of my findings of my weaknesses. My biggest weakness that has held me back in life and has held me back with career choice, new job openings and opportunities is my lack of Digital Competency skills and knowledge. Writing Reports, Essays but mostly referencing as I have discovered.</w:t>
      </w:r>
      <w:r w:rsidR="00D90AA7">
        <w:t xml:space="preserve"> I have actively </w:t>
      </w:r>
      <w:r w:rsidR="00360DDA">
        <w:t>sought</w:t>
      </w:r>
      <w:r w:rsidR="00D90AA7">
        <w:t xml:space="preserve"> ways to make </w:t>
      </w:r>
      <w:r w:rsidR="00ED1797">
        <w:t>referencing easier for me.</w:t>
      </w:r>
      <w:r>
        <w:t xml:space="preserve"> These conclusions are a small number of my personal weaknesses. Despite these restrictions they are only limitations to me If I allow or except these drawbacks in in achieving these new skills. Consequently, not letting them hold me back or limiting me in moving forward and pursuing my employability goals and ambitions. </w:t>
      </w:r>
    </w:p>
    <w:p w14:paraId="5C1B4842" w14:textId="7C1DEE9B" w:rsidR="006F50BD" w:rsidRDefault="006F50BD" w:rsidP="006F50BD">
      <w:r>
        <w:t>I actively applied for this University Program of study in March 2020 unknowingly to myself</w:t>
      </w:r>
      <w:r w:rsidR="00ED1797">
        <w:t>.</w:t>
      </w:r>
      <w:r>
        <w:t xml:space="preserve"> </w:t>
      </w:r>
      <w:r w:rsidR="00ED1797">
        <w:t>O</w:t>
      </w:r>
      <w:r>
        <w:t xml:space="preserve">r </w:t>
      </w:r>
      <w:r w:rsidR="00ED1797">
        <w:t xml:space="preserve">any other </w:t>
      </w:r>
      <w:r>
        <w:t>at</w:t>
      </w:r>
      <w:r w:rsidR="00356D97">
        <w:t xml:space="preserve"> the time.</w:t>
      </w:r>
      <w:r>
        <w:t xml:space="preserve"> </w:t>
      </w:r>
      <w:r w:rsidR="00356D97">
        <w:t>T</w:t>
      </w:r>
      <w:r>
        <w:t xml:space="preserve">hat </w:t>
      </w:r>
      <w:r w:rsidR="00356D97">
        <w:t xml:space="preserve">we would be in </w:t>
      </w:r>
      <w:r w:rsidR="00ED1797">
        <w:t>lockdown</w:t>
      </w:r>
      <w:r>
        <w:t xml:space="preserve"> by the time this University Program w</w:t>
      </w:r>
      <w:r w:rsidR="00ED1797">
        <w:t xml:space="preserve">ould </w:t>
      </w:r>
      <w:r>
        <w:t>commence on 20th April 2020</w:t>
      </w:r>
      <w:r w:rsidR="00356D97">
        <w:t>.</w:t>
      </w:r>
      <w:r>
        <w:t xml:space="preserve"> </w:t>
      </w:r>
      <w:r w:rsidR="00356D97">
        <w:t>T</w:t>
      </w:r>
      <w:r>
        <w:t>hat</w:t>
      </w:r>
      <w:r w:rsidR="00356D97">
        <w:t xml:space="preserve"> there would be</w:t>
      </w:r>
      <w:r>
        <w:t xml:space="preserve"> </w:t>
      </w:r>
      <w:r w:rsidR="00356D97">
        <w:t xml:space="preserve">a </w:t>
      </w:r>
      <w:r>
        <w:t>Corona virus</w:t>
      </w:r>
      <w:r w:rsidR="00356D97">
        <w:t xml:space="preserve"> pandemic</w:t>
      </w:r>
      <w:r>
        <w:t xml:space="preserve"> outbreak </w:t>
      </w:r>
      <w:r w:rsidR="00356D97">
        <w:t>(</w:t>
      </w:r>
      <w:r>
        <w:t>COVID19</w:t>
      </w:r>
      <w:r w:rsidR="00356D97">
        <w:t>)</w:t>
      </w:r>
      <w:r>
        <w:t xml:space="preserve">. This is something that not one of us could have possible imagined. This outbreak and lockdown have changed the way we </w:t>
      </w:r>
      <w:r w:rsidR="00356D97">
        <w:t xml:space="preserve">work and </w:t>
      </w:r>
      <w:r>
        <w:t>the way we communicate with family and friends.</w:t>
      </w:r>
    </w:p>
    <w:p w14:paraId="3E1D7203" w14:textId="7CB0B6FD" w:rsidR="006F50BD" w:rsidRDefault="006F50BD" w:rsidP="006F50BD">
      <w:r>
        <w:t xml:space="preserve"> Digital Competency is at its highest therefor any person who does not have these skills </w:t>
      </w:r>
      <w:r w:rsidR="00360DDA">
        <w:t xml:space="preserve">as elderly may </w:t>
      </w:r>
      <w:r>
        <w:t>Consequently find this</w:t>
      </w:r>
      <w:r w:rsidR="00356D97">
        <w:t xml:space="preserve"> a</w:t>
      </w:r>
      <w:r>
        <w:t xml:space="preserve"> challenging</w:t>
      </w:r>
      <w:r w:rsidR="00356D97">
        <w:t xml:space="preserve"> time</w:t>
      </w:r>
      <w:r>
        <w:t xml:space="preserve"> for</w:t>
      </w:r>
      <w:r w:rsidR="00360DDA">
        <w:t xml:space="preserve"> oneself</w:t>
      </w:r>
      <w:r>
        <w:t xml:space="preserve"> </w:t>
      </w:r>
      <w:r w:rsidR="00360DDA">
        <w:t xml:space="preserve">without </w:t>
      </w:r>
      <w:r>
        <w:t xml:space="preserve">the Digital Competency skills and knowledge. To overcome these challenges, I will actively seek an online Digital Competency program </w:t>
      </w:r>
      <w:r>
        <w:lastRenderedPageBreak/>
        <w:t xml:space="preserve">before the end of 2020. As challenging as it has been for me at </w:t>
      </w:r>
      <w:r w:rsidR="00360DDA">
        <w:t>times, I believe</w:t>
      </w:r>
      <w:r>
        <w:t xml:space="preserve"> </w:t>
      </w:r>
      <w:proofErr w:type="gramStart"/>
      <w:r w:rsidR="00360DDA">
        <w:t>I’ve</w:t>
      </w:r>
      <w:proofErr w:type="gramEnd"/>
      <w:r>
        <w:t xml:space="preserve"> done significantly well in getting this far with my learning and understanding of digital skills. My preference of learning styles would be of that in a classroom. </w:t>
      </w:r>
      <w:r w:rsidR="00360DDA">
        <w:t>Regard</w:t>
      </w:r>
      <w:r>
        <w:t xml:space="preserve">less, </w:t>
      </w:r>
      <w:r w:rsidR="00360DDA">
        <w:t xml:space="preserve">I have </w:t>
      </w:r>
      <w:r>
        <w:t>learn</w:t>
      </w:r>
      <w:r w:rsidR="00360DDA">
        <w:t>t</w:t>
      </w:r>
      <w:r>
        <w:t xml:space="preserve"> independently from home (kitchen dining table). This has made me very adaptable and has pushed me to dig deep. By applying my flexibility in this manner, it has enabled me to come this far with my University study programme. And start the first steps into becoming employable and growing with the employability requirements of the future.</w:t>
      </w:r>
    </w:p>
    <w:p w14:paraId="3324C96D" w14:textId="77777777" w:rsidR="00527F6E" w:rsidRDefault="00527F6E" w:rsidP="00397411"/>
    <w:p w14:paraId="42C4E173" w14:textId="705A8228" w:rsidR="00397411" w:rsidRPr="00D90AA7" w:rsidRDefault="00D90AA7" w:rsidP="008807C5">
      <w:pPr>
        <w:rPr>
          <w:rFonts w:ascii="Calibri" w:hAnsi="Calibri" w:cs="Calibri"/>
          <w:b/>
          <w:bCs/>
          <w:sz w:val="22"/>
          <w:szCs w:val="22"/>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0" w14:scaled="0"/>
            </w14:gradFill>
          </w14:textFill>
        </w:rPr>
      </w:pPr>
      <w:r w:rsidRPr="00D90AA7">
        <w:rPr>
          <w:rFonts w:ascii="Calibri" w:hAnsi="Calibri" w:cs="Calibri"/>
          <w:b/>
          <w:bCs/>
          <w:sz w:val="22"/>
          <w:szCs w:val="22"/>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0" w14:scaled="0"/>
            </w14:gradFill>
          </w14:textFill>
        </w:rPr>
        <w:t xml:space="preserve">BIBLYOGRAPHY </w:t>
      </w:r>
    </w:p>
    <w:p w14:paraId="5B401CB6" w14:textId="77777777" w:rsidR="00D90AA7" w:rsidRDefault="00D90AA7" w:rsidP="008807C5">
      <w:pPr>
        <w:rPr>
          <w:rFonts w:ascii="Calibri" w:hAnsi="Calibri" w:cs="Calibri"/>
          <w:sz w:val="22"/>
          <w:szCs w:val="22"/>
        </w:rPr>
      </w:pPr>
    </w:p>
    <w:p w14:paraId="32AEF012" w14:textId="77777777" w:rsidR="00902F87" w:rsidRPr="00902F87" w:rsidRDefault="0071047B" w:rsidP="00D90AA7">
      <w:pPr>
        <w:numPr>
          <w:ilvl w:val="0"/>
          <w:numId w:val="3"/>
        </w:numPr>
        <w:spacing w:line="259" w:lineRule="auto"/>
      </w:pPr>
      <w:r w:rsidRPr="00902F87">
        <w:t>SMART goals pages 38, 39, 40</w:t>
      </w:r>
    </w:p>
    <w:p w14:paraId="7C3CA107" w14:textId="77777777" w:rsidR="00D90AA7" w:rsidRPr="00902F87" w:rsidRDefault="00D90AA7" w:rsidP="00D90AA7">
      <w:pPr>
        <w:spacing w:line="259" w:lineRule="auto"/>
      </w:pPr>
      <w:r w:rsidRPr="00902F87">
        <w:t>Morgan, P., 2017. Business student's guide to study and employability, London: Sage Publications Ltd.</w:t>
      </w:r>
    </w:p>
    <w:p w14:paraId="3CFA761D" w14:textId="77777777" w:rsidR="00D90AA7" w:rsidRDefault="00D90AA7" w:rsidP="00D90AA7"/>
    <w:p w14:paraId="6F921804" w14:textId="77777777" w:rsidR="00D90AA7" w:rsidRDefault="00D90AA7" w:rsidP="00D90AA7">
      <w:r w:rsidRPr="00525307">
        <w:rPr>
          <w:lang w:val="en-US"/>
        </w:rPr>
        <w:t>The Kolb Learning Cycle (Kolb, 1984)</w:t>
      </w:r>
    </w:p>
    <w:p w14:paraId="0C3A467D" w14:textId="77777777" w:rsidR="00D90AA7" w:rsidRPr="0062778B" w:rsidRDefault="00D90AA7" w:rsidP="008807C5">
      <w:pPr>
        <w:rPr>
          <w:rFonts w:ascii="Calibri" w:hAnsi="Calibri" w:cs="Calibri"/>
          <w:sz w:val="22"/>
          <w:szCs w:val="22"/>
        </w:rPr>
      </w:pPr>
    </w:p>
    <w:sectPr w:rsidR="00D90AA7" w:rsidRPr="0062778B" w:rsidSect="000C31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688EB0" w14:textId="77777777" w:rsidR="0071047B" w:rsidRDefault="0071047B" w:rsidP="006F7C7F">
      <w:pPr>
        <w:spacing w:after="0" w:line="240" w:lineRule="auto"/>
      </w:pPr>
      <w:r>
        <w:separator/>
      </w:r>
    </w:p>
  </w:endnote>
  <w:endnote w:type="continuationSeparator" w:id="0">
    <w:p w14:paraId="4AA61B4E" w14:textId="77777777" w:rsidR="0071047B" w:rsidRDefault="0071047B" w:rsidP="006F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78C52" w14:textId="77777777" w:rsidR="0071047B" w:rsidRDefault="0071047B" w:rsidP="006F7C7F">
      <w:pPr>
        <w:spacing w:after="0" w:line="240" w:lineRule="auto"/>
      </w:pPr>
      <w:r>
        <w:separator/>
      </w:r>
    </w:p>
  </w:footnote>
  <w:footnote w:type="continuationSeparator" w:id="0">
    <w:p w14:paraId="7A970A2E" w14:textId="77777777" w:rsidR="0071047B" w:rsidRDefault="0071047B" w:rsidP="006F7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5F5B0B"/>
    <w:multiLevelType w:val="hybridMultilevel"/>
    <w:tmpl w:val="763EA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9A7E3B"/>
    <w:multiLevelType w:val="hybridMultilevel"/>
    <w:tmpl w:val="F1D28ED0"/>
    <w:lvl w:ilvl="0" w:tplc="4F8E8D5A">
      <w:start w:val="1"/>
      <w:numFmt w:val="bullet"/>
      <w:lvlText w:val="•"/>
      <w:lvlJc w:val="left"/>
      <w:pPr>
        <w:tabs>
          <w:tab w:val="num" w:pos="720"/>
        </w:tabs>
        <w:ind w:left="720" w:hanging="360"/>
      </w:pPr>
      <w:rPr>
        <w:rFonts w:ascii="Arial" w:hAnsi="Arial" w:hint="default"/>
      </w:rPr>
    </w:lvl>
    <w:lvl w:ilvl="1" w:tplc="51E673B0" w:tentative="1">
      <w:start w:val="1"/>
      <w:numFmt w:val="bullet"/>
      <w:lvlText w:val="•"/>
      <w:lvlJc w:val="left"/>
      <w:pPr>
        <w:tabs>
          <w:tab w:val="num" w:pos="1440"/>
        </w:tabs>
        <w:ind w:left="1440" w:hanging="360"/>
      </w:pPr>
      <w:rPr>
        <w:rFonts w:ascii="Arial" w:hAnsi="Arial" w:hint="default"/>
      </w:rPr>
    </w:lvl>
    <w:lvl w:ilvl="2" w:tplc="89528230" w:tentative="1">
      <w:start w:val="1"/>
      <w:numFmt w:val="bullet"/>
      <w:lvlText w:val="•"/>
      <w:lvlJc w:val="left"/>
      <w:pPr>
        <w:tabs>
          <w:tab w:val="num" w:pos="2160"/>
        </w:tabs>
        <w:ind w:left="2160" w:hanging="360"/>
      </w:pPr>
      <w:rPr>
        <w:rFonts w:ascii="Arial" w:hAnsi="Arial" w:hint="default"/>
      </w:rPr>
    </w:lvl>
    <w:lvl w:ilvl="3" w:tplc="F1828D50" w:tentative="1">
      <w:start w:val="1"/>
      <w:numFmt w:val="bullet"/>
      <w:lvlText w:val="•"/>
      <w:lvlJc w:val="left"/>
      <w:pPr>
        <w:tabs>
          <w:tab w:val="num" w:pos="2880"/>
        </w:tabs>
        <w:ind w:left="2880" w:hanging="360"/>
      </w:pPr>
      <w:rPr>
        <w:rFonts w:ascii="Arial" w:hAnsi="Arial" w:hint="default"/>
      </w:rPr>
    </w:lvl>
    <w:lvl w:ilvl="4" w:tplc="BC8E1F68" w:tentative="1">
      <w:start w:val="1"/>
      <w:numFmt w:val="bullet"/>
      <w:lvlText w:val="•"/>
      <w:lvlJc w:val="left"/>
      <w:pPr>
        <w:tabs>
          <w:tab w:val="num" w:pos="3600"/>
        </w:tabs>
        <w:ind w:left="3600" w:hanging="360"/>
      </w:pPr>
      <w:rPr>
        <w:rFonts w:ascii="Arial" w:hAnsi="Arial" w:hint="default"/>
      </w:rPr>
    </w:lvl>
    <w:lvl w:ilvl="5" w:tplc="1DAC9B68" w:tentative="1">
      <w:start w:val="1"/>
      <w:numFmt w:val="bullet"/>
      <w:lvlText w:val="•"/>
      <w:lvlJc w:val="left"/>
      <w:pPr>
        <w:tabs>
          <w:tab w:val="num" w:pos="4320"/>
        </w:tabs>
        <w:ind w:left="4320" w:hanging="360"/>
      </w:pPr>
      <w:rPr>
        <w:rFonts w:ascii="Arial" w:hAnsi="Arial" w:hint="default"/>
      </w:rPr>
    </w:lvl>
    <w:lvl w:ilvl="6" w:tplc="92C618FA" w:tentative="1">
      <w:start w:val="1"/>
      <w:numFmt w:val="bullet"/>
      <w:lvlText w:val="•"/>
      <w:lvlJc w:val="left"/>
      <w:pPr>
        <w:tabs>
          <w:tab w:val="num" w:pos="5040"/>
        </w:tabs>
        <w:ind w:left="5040" w:hanging="360"/>
      </w:pPr>
      <w:rPr>
        <w:rFonts w:ascii="Arial" w:hAnsi="Arial" w:hint="default"/>
      </w:rPr>
    </w:lvl>
    <w:lvl w:ilvl="7" w:tplc="AFEA457E" w:tentative="1">
      <w:start w:val="1"/>
      <w:numFmt w:val="bullet"/>
      <w:lvlText w:val="•"/>
      <w:lvlJc w:val="left"/>
      <w:pPr>
        <w:tabs>
          <w:tab w:val="num" w:pos="5760"/>
        </w:tabs>
        <w:ind w:left="5760" w:hanging="360"/>
      </w:pPr>
      <w:rPr>
        <w:rFonts w:ascii="Arial" w:hAnsi="Arial" w:hint="default"/>
      </w:rPr>
    </w:lvl>
    <w:lvl w:ilvl="8" w:tplc="584CC0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024028F"/>
    <w:multiLevelType w:val="hybridMultilevel"/>
    <w:tmpl w:val="9C8A0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o:colormru v:ext="edit" colors="#fffdf7"/>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E45"/>
    <w:rsid w:val="00035F25"/>
    <w:rsid w:val="00086C14"/>
    <w:rsid w:val="000A3358"/>
    <w:rsid w:val="000C3113"/>
    <w:rsid w:val="0011218A"/>
    <w:rsid w:val="00192704"/>
    <w:rsid w:val="001C18D4"/>
    <w:rsid w:val="001C47F7"/>
    <w:rsid w:val="001D1D86"/>
    <w:rsid w:val="0020207C"/>
    <w:rsid w:val="00232AC6"/>
    <w:rsid w:val="0027588C"/>
    <w:rsid w:val="002B38EE"/>
    <w:rsid w:val="002B72A0"/>
    <w:rsid w:val="002D0192"/>
    <w:rsid w:val="00350229"/>
    <w:rsid w:val="00351E7C"/>
    <w:rsid w:val="00356D97"/>
    <w:rsid w:val="00360DDA"/>
    <w:rsid w:val="00397411"/>
    <w:rsid w:val="003A6696"/>
    <w:rsid w:val="003F6807"/>
    <w:rsid w:val="00411E45"/>
    <w:rsid w:val="004143C7"/>
    <w:rsid w:val="0041635D"/>
    <w:rsid w:val="00421A17"/>
    <w:rsid w:val="00440756"/>
    <w:rsid w:val="00460082"/>
    <w:rsid w:val="004649B0"/>
    <w:rsid w:val="0047506B"/>
    <w:rsid w:val="00486BA1"/>
    <w:rsid w:val="004A6C7E"/>
    <w:rsid w:val="004C7820"/>
    <w:rsid w:val="004D6F52"/>
    <w:rsid w:val="004E3EA8"/>
    <w:rsid w:val="004F3B50"/>
    <w:rsid w:val="0051605F"/>
    <w:rsid w:val="00527F6E"/>
    <w:rsid w:val="00574E4F"/>
    <w:rsid w:val="005A0189"/>
    <w:rsid w:val="00603FDF"/>
    <w:rsid w:val="0062778B"/>
    <w:rsid w:val="006317B6"/>
    <w:rsid w:val="00632712"/>
    <w:rsid w:val="0065299A"/>
    <w:rsid w:val="00677FF9"/>
    <w:rsid w:val="006827B1"/>
    <w:rsid w:val="00691400"/>
    <w:rsid w:val="006A5E94"/>
    <w:rsid w:val="006B58C4"/>
    <w:rsid w:val="006D5DF1"/>
    <w:rsid w:val="006D62A3"/>
    <w:rsid w:val="006F50BD"/>
    <w:rsid w:val="006F7C7F"/>
    <w:rsid w:val="007050B6"/>
    <w:rsid w:val="0071047B"/>
    <w:rsid w:val="00745290"/>
    <w:rsid w:val="007516FE"/>
    <w:rsid w:val="0076017E"/>
    <w:rsid w:val="007679D0"/>
    <w:rsid w:val="007B670F"/>
    <w:rsid w:val="007C75C8"/>
    <w:rsid w:val="007F178B"/>
    <w:rsid w:val="00827BF8"/>
    <w:rsid w:val="008807C5"/>
    <w:rsid w:val="008A2B42"/>
    <w:rsid w:val="008A3D4E"/>
    <w:rsid w:val="008B179E"/>
    <w:rsid w:val="0091639F"/>
    <w:rsid w:val="009300F7"/>
    <w:rsid w:val="00935253"/>
    <w:rsid w:val="00941D7B"/>
    <w:rsid w:val="009460B5"/>
    <w:rsid w:val="009479D6"/>
    <w:rsid w:val="00973F6F"/>
    <w:rsid w:val="0097603F"/>
    <w:rsid w:val="00985022"/>
    <w:rsid w:val="009921FB"/>
    <w:rsid w:val="009B03DD"/>
    <w:rsid w:val="009C50FB"/>
    <w:rsid w:val="009D7BA9"/>
    <w:rsid w:val="00A127A7"/>
    <w:rsid w:val="00A465FE"/>
    <w:rsid w:val="00A92FED"/>
    <w:rsid w:val="00A96150"/>
    <w:rsid w:val="00AB0C07"/>
    <w:rsid w:val="00B12416"/>
    <w:rsid w:val="00B22B2B"/>
    <w:rsid w:val="00B31E7D"/>
    <w:rsid w:val="00B64367"/>
    <w:rsid w:val="00BA1ADE"/>
    <w:rsid w:val="00BA3EBC"/>
    <w:rsid w:val="00BC0ED5"/>
    <w:rsid w:val="00BE2066"/>
    <w:rsid w:val="00BE72B5"/>
    <w:rsid w:val="00C3194D"/>
    <w:rsid w:val="00C60017"/>
    <w:rsid w:val="00C83D88"/>
    <w:rsid w:val="00CA70EF"/>
    <w:rsid w:val="00CC13A6"/>
    <w:rsid w:val="00CD2558"/>
    <w:rsid w:val="00CD5B28"/>
    <w:rsid w:val="00CD6EF7"/>
    <w:rsid w:val="00CE775F"/>
    <w:rsid w:val="00D05A94"/>
    <w:rsid w:val="00D11F8F"/>
    <w:rsid w:val="00D41759"/>
    <w:rsid w:val="00D90AA7"/>
    <w:rsid w:val="00D91F3E"/>
    <w:rsid w:val="00D96EDC"/>
    <w:rsid w:val="00DA150E"/>
    <w:rsid w:val="00DE2733"/>
    <w:rsid w:val="00DE37A4"/>
    <w:rsid w:val="00DE642E"/>
    <w:rsid w:val="00E368A4"/>
    <w:rsid w:val="00E42DBC"/>
    <w:rsid w:val="00E547FE"/>
    <w:rsid w:val="00E67882"/>
    <w:rsid w:val="00E92E5B"/>
    <w:rsid w:val="00EB1416"/>
    <w:rsid w:val="00EB21D5"/>
    <w:rsid w:val="00ED0BFD"/>
    <w:rsid w:val="00ED1797"/>
    <w:rsid w:val="00ED59D6"/>
    <w:rsid w:val="00EE50A1"/>
    <w:rsid w:val="00EE544B"/>
    <w:rsid w:val="00F1523F"/>
    <w:rsid w:val="00F211FC"/>
    <w:rsid w:val="00F87799"/>
    <w:rsid w:val="00FD536A"/>
    <w:rsid w:val="00FE0B5E"/>
    <w:rsid w:val="00FF1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fdf7"/>
    </o:shapedefaults>
    <o:shapelayout v:ext="edit">
      <o:idmap v:ext="edit" data="1"/>
    </o:shapelayout>
  </w:shapeDefaults>
  <w:decimalSymbol w:val="."/>
  <w:listSeparator w:val=","/>
  <w14:docId w14:val="6CAAA276"/>
  <w15:chartTrackingRefBased/>
  <w15:docId w15:val="{EA86AA8B-99E1-47EB-9F67-5609DDCB2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113"/>
  </w:style>
  <w:style w:type="paragraph" w:styleId="Heading1">
    <w:name w:val="heading 1"/>
    <w:basedOn w:val="Normal"/>
    <w:next w:val="Normal"/>
    <w:link w:val="Heading1Char"/>
    <w:uiPriority w:val="9"/>
    <w:qFormat/>
    <w:rsid w:val="000C3113"/>
    <w:pPr>
      <w:keepNext/>
      <w:keepLines/>
      <w:spacing w:before="320" w:after="80" w:line="240" w:lineRule="auto"/>
      <w:jc w:val="center"/>
      <w:outlineLvl w:val="0"/>
    </w:pPr>
    <w:rPr>
      <w:rFonts w:asciiTheme="majorHAnsi" w:eastAsiaTheme="majorEastAsia" w:hAnsiTheme="majorHAnsi" w:cstheme="majorBidi"/>
      <w:color w:val="8C3314" w:themeColor="accent1" w:themeShade="BF"/>
      <w:sz w:val="40"/>
      <w:szCs w:val="40"/>
    </w:rPr>
  </w:style>
  <w:style w:type="paragraph" w:styleId="Heading2">
    <w:name w:val="heading 2"/>
    <w:basedOn w:val="Normal"/>
    <w:next w:val="Normal"/>
    <w:link w:val="Heading2Char"/>
    <w:uiPriority w:val="9"/>
    <w:semiHidden/>
    <w:unhideWhenUsed/>
    <w:qFormat/>
    <w:rsid w:val="000C311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C311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C311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C311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C311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C311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C311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C311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113"/>
    <w:rPr>
      <w:rFonts w:asciiTheme="majorHAnsi" w:eastAsiaTheme="majorEastAsia" w:hAnsiTheme="majorHAnsi" w:cstheme="majorBidi"/>
      <w:color w:val="8C3314" w:themeColor="accent1" w:themeShade="BF"/>
      <w:sz w:val="40"/>
      <w:szCs w:val="40"/>
    </w:rPr>
  </w:style>
  <w:style w:type="character" w:customStyle="1" w:styleId="Heading2Char">
    <w:name w:val="Heading 2 Char"/>
    <w:basedOn w:val="DefaultParagraphFont"/>
    <w:link w:val="Heading2"/>
    <w:uiPriority w:val="9"/>
    <w:semiHidden/>
    <w:rsid w:val="000C311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C311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C311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C311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C311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C311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C311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C3113"/>
    <w:rPr>
      <w:b/>
      <w:bCs/>
      <w:i/>
      <w:iCs/>
    </w:rPr>
  </w:style>
  <w:style w:type="paragraph" w:styleId="Caption">
    <w:name w:val="caption"/>
    <w:basedOn w:val="Normal"/>
    <w:next w:val="Normal"/>
    <w:uiPriority w:val="35"/>
    <w:semiHidden/>
    <w:unhideWhenUsed/>
    <w:qFormat/>
    <w:rsid w:val="000C311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C3113"/>
    <w:pPr>
      <w:pBdr>
        <w:top w:val="single" w:sz="6" w:space="8" w:color="BB8640" w:themeColor="accent3"/>
        <w:bottom w:val="single" w:sz="6" w:space="8" w:color="BB8640" w:themeColor="accent3"/>
      </w:pBdr>
      <w:spacing w:after="400" w:line="240" w:lineRule="auto"/>
      <w:contextualSpacing/>
      <w:jc w:val="center"/>
    </w:pPr>
    <w:rPr>
      <w:rFonts w:asciiTheme="majorHAnsi" w:eastAsiaTheme="majorEastAsia" w:hAnsiTheme="majorHAnsi" w:cstheme="majorBidi"/>
      <w:caps/>
      <w:color w:val="212123" w:themeColor="text2"/>
      <w:spacing w:val="30"/>
      <w:sz w:val="72"/>
      <w:szCs w:val="72"/>
    </w:rPr>
  </w:style>
  <w:style w:type="character" w:customStyle="1" w:styleId="TitleChar">
    <w:name w:val="Title Char"/>
    <w:basedOn w:val="DefaultParagraphFont"/>
    <w:link w:val="Title"/>
    <w:uiPriority w:val="10"/>
    <w:rsid w:val="000C3113"/>
    <w:rPr>
      <w:rFonts w:asciiTheme="majorHAnsi" w:eastAsiaTheme="majorEastAsia" w:hAnsiTheme="majorHAnsi" w:cstheme="majorBidi"/>
      <w:caps/>
      <w:color w:val="212123" w:themeColor="text2"/>
      <w:spacing w:val="30"/>
      <w:sz w:val="72"/>
      <w:szCs w:val="72"/>
    </w:rPr>
  </w:style>
  <w:style w:type="paragraph" w:styleId="Subtitle">
    <w:name w:val="Subtitle"/>
    <w:basedOn w:val="Normal"/>
    <w:next w:val="Normal"/>
    <w:link w:val="SubtitleChar"/>
    <w:uiPriority w:val="11"/>
    <w:qFormat/>
    <w:rsid w:val="000C3113"/>
    <w:pPr>
      <w:numPr>
        <w:ilvl w:val="1"/>
      </w:numPr>
      <w:jc w:val="center"/>
    </w:pPr>
    <w:rPr>
      <w:color w:val="212123" w:themeColor="text2"/>
      <w:sz w:val="28"/>
      <w:szCs w:val="28"/>
    </w:rPr>
  </w:style>
  <w:style w:type="character" w:customStyle="1" w:styleId="SubtitleChar">
    <w:name w:val="Subtitle Char"/>
    <w:basedOn w:val="DefaultParagraphFont"/>
    <w:link w:val="Subtitle"/>
    <w:uiPriority w:val="11"/>
    <w:rsid w:val="000C3113"/>
    <w:rPr>
      <w:color w:val="212123" w:themeColor="text2"/>
      <w:sz w:val="28"/>
      <w:szCs w:val="28"/>
    </w:rPr>
  </w:style>
  <w:style w:type="character" w:styleId="Strong">
    <w:name w:val="Strong"/>
    <w:basedOn w:val="DefaultParagraphFont"/>
    <w:uiPriority w:val="22"/>
    <w:qFormat/>
    <w:rsid w:val="000C3113"/>
    <w:rPr>
      <w:b/>
      <w:bCs/>
    </w:rPr>
  </w:style>
  <w:style w:type="character" w:styleId="Emphasis">
    <w:name w:val="Emphasis"/>
    <w:basedOn w:val="DefaultParagraphFont"/>
    <w:uiPriority w:val="20"/>
    <w:qFormat/>
    <w:rsid w:val="000C3113"/>
    <w:rPr>
      <w:i/>
      <w:iCs/>
      <w:color w:val="000000" w:themeColor="text1"/>
    </w:rPr>
  </w:style>
  <w:style w:type="paragraph" w:styleId="NoSpacing">
    <w:name w:val="No Spacing"/>
    <w:uiPriority w:val="1"/>
    <w:qFormat/>
    <w:rsid w:val="000C3113"/>
    <w:pPr>
      <w:spacing w:after="0" w:line="240" w:lineRule="auto"/>
    </w:pPr>
  </w:style>
  <w:style w:type="paragraph" w:styleId="Quote">
    <w:name w:val="Quote"/>
    <w:basedOn w:val="Normal"/>
    <w:next w:val="Normal"/>
    <w:link w:val="QuoteChar"/>
    <w:uiPriority w:val="29"/>
    <w:qFormat/>
    <w:rsid w:val="000C3113"/>
    <w:pPr>
      <w:spacing w:before="160"/>
      <w:ind w:left="720" w:right="720"/>
      <w:jc w:val="center"/>
    </w:pPr>
    <w:rPr>
      <w:i/>
      <w:iCs/>
      <w:color w:val="8C6430" w:themeColor="accent3" w:themeShade="BF"/>
      <w:sz w:val="24"/>
      <w:szCs w:val="24"/>
    </w:rPr>
  </w:style>
  <w:style w:type="character" w:customStyle="1" w:styleId="QuoteChar">
    <w:name w:val="Quote Char"/>
    <w:basedOn w:val="DefaultParagraphFont"/>
    <w:link w:val="Quote"/>
    <w:uiPriority w:val="29"/>
    <w:rsid w:val="000C3113"/>
    <w:rPr>
      <w:i/>
      <w:iCs/>
      <w:color w:val="8C6430" w:themeColor="accent3" w:themeShade="BF"/>
      <w:sz w:val="24"/>
      <w:szCs w:val="24"/>
    </w:rPr>
  </w:style>
  <w:style w:type="paragraph" w:styleId="IntenseQuote">
    <w:name w:val="Intense Quote"/>
    <w:basedOn w:val="Normal"/>
    <w:next w:val="Normal"/>
    <w:link w:val="IntenseQuoteChar"/>
    <w:uiPriority w:val="30"/>
    <w:qFormat/>
    <w:rsid w:val="000C3113"/>
    <w:pPr>
      <w:spacing w:before="160" w:line="276" w:lineRule="auto"/>
      <w:ind w:left="936" w:right="936"/>
      <w:jc w:val="center"/>
    </w:pPr>
    <w:rPr>
      <w:rFonts w:asciiTheme="majorHAnsi" w:eastAsiaTheme="majorEastAsia" w:hAnsiTheme="majorHAnsi" w:cstheme="majorBidi"/>
      <w:caps/>
      <w:color w:val="8C3314" w:themeColor="accent1" w:themeShade="BF"/>
      <w:sz w:val="28"/>
      <w:szCs w:val="28"/>
    </w:rPr>
  </w:style>
  <w:style w:type="character" w:customStyle="1" w:styleId="IntenseQuoteChar">
    <w:name w:val="Intense Quote Char"/>
    <w:basedOn w:val="DefaultParagraphFont"/>
    <w:link w:val="IntenseQuote"/>
    <w:uiPriority w:val="30"/>
    <w:rsid w:val="000C3113"/>
    <w:rPr>
      <w:rFonts w:asciiTheme="majorHAnsi" w:eastAsiaTheme="majorEastAsia" w:hAnsiTheme="majorHAnsi" w:cstheme="majorBidi"/>
      <w:caps/>
      <w:color w:val="8C3314" w:themeColor="accent1" w:themeShade="BF"/>
      <w:sz w:val="28"/>
      <w:szCs w:val="28"/>
    </w:rPr>
  </w:style>
  <w:style w:type="character" w:styleId="SubtleEmphasis">
    <w:name w:val="Subtle Emphasis"/>
    <w:basedOn w:val="DefaultParagraphFont"/>
    <w:uiPriority w:val="19"/>
    <w:qFormat/>
    <w:rsid w:val="000C3113"/>
    <w:rPr>
      <w:i/>
      <w:iCs/>
      <w:color w:val="595959" w:themeColor="text1" w:themeTint="A6"/>
    </w:rPr>
  </w:style>
  <w:style w:type="character" w:styleId="IntenseEmphasis">
    <w:name w:val="Intense Emphasis"/>
    <w:basedOn w:val="DefaultParagraphFont"/>
    <w:uiPriority w:val="21"/>
    <w:qFormat/>
    <w:rsid w:val="000C3113"/>
    <w:rPr>
      <w:b/>
      <w:bCs/>
      <w:i/>
      <w:iCs/>
      <w:color w:val="auto"/>
    </w:rPr>
  </w:style>
  <w:style w:type="character" w:styleId="SubtleReference">
    <w:name w:val="Subtle Reference"/>
    <w:basedOn w:val="DefaultParagraphFont"/>
    <w:uiPriority w:val="31"/>
    <w:qFormat/>
    <w:rsid w:val="000C311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C3113"/>
    <w:rPr>
      <w:b/>
      <w:bCs/>
      <w:caps w:val="0"/>
      <w:smallCaps/>
      <w:color w:val="auto"/>
      <w:spacing w:val="0"/>
      <w:u w:val="single"/>
    </w:rPr>
  </w:style>
  <w:style w:type="character" w:styleId="BookTitle">
    <w:name w:val="Book Title"/>
    <w:basedOn w:val="DefaultParagraphFont"/>
    <w:uiPriority w:val="33"/>
    <w:qFormat/>
    <w:rsid w:val="000C3113"/>
    <w:rPr>
      <w:b/>
      <w:bCs/>
      <w:caps w:val="0"/>
      <w:smallCaps/>
      <w:spacing w:val="0"/>
    </w:rPr>
  </w:style>
  <w:style w:type="paragraph" w:styleId="TOCHeading">
    <w:name w:val="TOC Heading"/>
    <w:basedOn w:val="Heading1"/>
    <w:next w:val="Normal"/>
    <w:uiPriority w:val="39"/>
    <w:semiHidden/>
    <w:unhideWhenUsed/>
    <w:qFormat/>
    <w:rsid w:val="000C3113"/>
    <w:pPr>
      <w:outlineLvl w:val="9"/>
    </w:pPr>
  </w:style>
  <w:style w:type="paragraph" w:styleId="Header">
    <w:name w:val="header"/>
    <w:basedOn w:val="Normal"/>
    <w:link w:val="HeaderChar"/>
    <w:uiPriority w:val="99"/>
    <w:unhideWhenUsed/>
    <w:rsid w:val="006F7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C7F"/>
  </w:style>
  <w:style w:type="paragraph" w:styleId="Footer">
    <w:name w:val="footer"/>
    <w:basedOn w:val="Normal"/>
    <w:link w:val="FooterChar"/>
    <w:uiPriority w:val="99"/>
    <w:unhideWhenUsed/>
    <w:rsid w:val="006F7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C7F"/>
  </w:style>
  <w:style w:type="character" w:styleId="Hyperlink">
    <w:name w:val="Hyperlink"/>
    <w:basedOn w:val="DefaultParagraphFont"/>
    <w:uiPriority w:val="99"/>
    <w:unhideWhenUsed/>
    <w:rsid w:val="00677FF9"/>
    <w:rPr>
      <w:color w:val="E98052" w:themeColor="hyperlink"/>
      <w:u w:val="single"/>
    </w:rPr>
  </w:style>
  <w:style w:type="character" w:styleId="UnresolvedMention">
    <w:name w:val="Unresolved Mention"/>
    <w:basedOn w:val="DefaultParagraphFont"/>
    <w:uiPriority w:val="99"/>
    <w:semiHidden/>
    <w:unhideWhenUsed/>
    <w:rsid w:val="00677FF9"/>
    <w:rPr>
      <w:color w:val="605E5C"/>
      <w:shd w:val="clear" w:color="auto" w:fill="E1DFDD"/>
    </w:rPr>
  </w:style>
  <w:style w:type="table" w:styleId="TableGrid">
    <w:name w:val="Table Grid"/>
    <w:basedOn w:val="TableNormal"/>
    <w:uiPriority w:val="39"/>
    <w:rsid w:val="00603FDF"/>
    <w:pPr>
      <w:spacing w:after="0" w:line="240" w:lineRule="auto"/>
    </w:pPr>
    <w:rPr>
      <w:rFonts w:eastAsiaTheme="minorHAnsi"/>
      <w:color w:val="212123" w:themeColor="text2"/>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603FDF"/>
    <w:pPr>
      <w:spacing w:after="120" w:line="312" w:lineRule="auto"/>
      <w:ind w:left="720"/>
      <w:contextualSpacing/>
    </w:pPr>
    <w:rPr>
      <w:rFonts w:eastAsiaTheme="minorHAnsi"/>
      <w:color w:val="212123" w:themeColor="text2"/>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51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Slate">
  <a:themeElements>
    <a:clrScheme name="Slate">
      <a:dk1>
        <a:sysClr val="windowText" lastClr="000000"/>
      </a:dk1>
      <a:lt1>
        <a:sysClr val="window" lastClr="FFFFFF"/>
      </a:lt1>
      <a:dk2>
        <a:srgbClr val="212123"/>
      </a:dk2>
      <a:lt2>
        <a:srgbClr val="DADADA"/>
      </a:lt2>
      <a:accent1>
        <a:srgbClr val="BC451B"/>
      </a:accent1>
      <a:accent2>
        <a:srgbClr val="D3BA68"/>
      </a:accent2>
      <a:accent3>
        <a:srgbClr val="BB8640"/>
      </a:accent3>
      <a:accent4>
        <a:srgbClr val="AD9277"/>
      </a:accent4>
      <a:accent5>
        <a:srgbClr val="A55A43"/>
      </a:accent5>
      <a:accent6>
        <a:srgbClr val="AD9D7B"/>
      </a:accent6>
      <a:hlink>
        <a:srgbClr val="E98052"/>
      </a:hlink>
      <a:folHlink>
        <a:srgbClr val="F4B69B"/>
      </a:folHlink>
    </a:clrScheme>
    <a:fontScheme name="Slate">
      <a:maj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late">
      <a:fillStyleLst>
        <a:solidFill>
          <a:schemeClr val="phClr"/>
        </a:solidFill>
        <a:gradFill rotWithShape="1">
          <a:gsLst>
            <a:gs pos="0">
              <a:schemeClr val="phClr">
                <a:tint val="60000"/>
                <a:lumMod val="110000"/>
              </a:schemeClr>
            </a:gs>
            <a:gs pos="100000">
              <a:schemeClr val="phClr">
                <a:tint val="88000"/>
              </a:schemeClr>
            </a:gs>
          </a:gsLst>
          <a:lin ang="5400000" scaled="0"/>
        </a:gradFill>
        <a:gradFill rotWithShape="1">
          <a:gsLst>
            <a:gs pos="0">
              <a:schemeClr val="phClr">
                <a:tint val="96000"/>
                <a:lumMod val="104000"/>
              </a:schemeClr>
            </a:gs>
            <a:gs pos="100000">
              <a:schemeClr val="phClr">
                <a:shade val="90000"/>
                <a:lumMod val="90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63500" dist="25400" dir="5400000" rotWithShape="0">
              <a:srgbClr val="000000">
                <a:alpha val="60000"/>
              </a:srgbClr>
            </a:outerShdw>
          </a:effectLst>
        </a:effectStyle>
        <a:effectStyle>
          <a:effectLst>
            <a:outerShdw blurRad="76200" dist="38100" dir="5400000" rotWithShape="0">
              <a:srgbClr val="000000">
                <a:alpha val="75000"/>
              </a:srgbClr>
            </a:outerShdw>
          </a:effectLst>
          <a:scene3d>
            <a:camera prst="orthographicFront">
              <a:rot lat="0" lon="0" rev="0"/>
            </a:camera>
            <a:lightRig rig="threePt" dir="t">
              <a:rot lat="0" lon="0" rev="1200000"/>
            </a:lightRig>
          </a:scene3d>
          <a:sp3d>
            <a:bevelT w="63500" h="25400" prst="hardEdge"/>
          </a:sp3d>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 (1919675)</dc:creator>
  <cp:keywords/>
  <dc:description/>
  <cp:lastModifiedBy>Cheryl Evans (1919675)</cp:lastModifiedBy>
  <cp:revision>2</cp:revision>
  <dcterms:created xsi:type="dcterms:W3CDTF">2020-06-10T22:50:00Z</dcterms:created>
  <dcterms:modified xsi:type="dcterms:W3CDTF">2020-06-10T22:50:00Z</dcterms:modified>
</cp:coreProperties>
</file>