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8B841" w14:textId="24B79864" w:rsidR="00361A56" w:rsidRDefault="006617D4" w:rsidP="006617D4">
      <w:pPr>
        <w:jc w:val="center"/>
        <w:rPr>
          <w:b/>
          <w:u w:val="single"/>
        </w:rPr>
      </w:pPr>
      <w:r>
        <w:rPr>
          <w:b/>
          <w:u w:val="single"/>
        </w:rPr>
        <w:t xml:space="preserve">Monitoring, Reviewing and Communicating </w:t>
      </w:r>
      <w:r w:rsidR="00462E6B">
        <w:rPr>
          <w:b/>
          <w:u w:val="single"/>
        </w:rPr>
        <w:t>the Chosen</w:t>
      </w:r>
      <w:r>
        <w:rPr>
          <w:b/>
          <w:u w:val="single"/>
        </w:rPr>
        <w:t xml:space="preserve"> Decision</w:t>
      </w:r>
    </w:p>
    <w:p w14:paraId="325DFB96" w14:textId="5DE09C9F" w:rsidR="005C27F8" w:rsidRDefault="005C27F8" w:rsidP="006617D4">
      <w:pPr>
        <w:jc w:val="center"/>
        <w:rPr>
          <w:b/>
          <w:u w:val="single"/>
        </w:rPr>
      </w:pPr>
      <w:r>
        <w:rPr>
          <w:b/>
          <w:u w:val="single"/>
        </w:rPr>
        <w:t xml:space="preserve">Supplementary notes </w:t>
      </w:r>
      <w:r w:rsidR="00606AB7">
        <w:rPr>
          <w:b/>
          <w:u w:val="single"/>
        </w:rPr>
        <w:t>for</w:t>
      </w:r>
      <w:r>
        <w:rPr>
          <w:b/>
          <w:u w:val="single"/>
        </w:rPr>
        <w:t xml:space="preserve"> the solution to JLP’s problem by Georgi b. Dudev - 2027285</w:t>
      </w:r>
    </w:p>
    <w:p w14:paraId="12115F59" w14:textId="77777777" w:rsidR="006617D4" w:rsidRDefault="006617D4" w:rsidP="006617D4">
      <w:pPr>
        <w:jc w:val="center"/>
        <w:rPr>
          <w:b/>
          <w:u w:val="single"/>
        </w:rPr>
      </w:pPr>
    </w:p>
    <w:tbl>
      <w:tblPr>
        <w:tblStyle w:val="TableGrid"/>
        <w:tblW w:w="0" w:type="auto"/>
        <w:tblLook w:val="04A0" w:firstRow="1" w:lastRow="0" w:firstColumn="1" w:lastColumn="0" w:noHBand="0" w:noVBand="1"/>
      </w:tblPr>
      <w:tblGrid>
        <w:gridCol w:w="5227"/>
        <w:gridCol w:w="5229"/>
      </w:tblGrid>
      <w:tr w:rsidR="006617D4" w14:paraId="3F3168CB" w14:textId="77777777" w:rsidTr="006C0262">
        <w:tc>
          <w:tcPr>
            <w:tcW w:w="10456" w:type="dxa"/>
            <w:gridSpan w:val="2"/>
          </w:tcPr>
          <w:p w14:paraId="2964CBDE" w14:textId="5643E220" w:rsidR="003643C7" w:rsidRDefault="003643C7" w:rsidP="006617D4">
            <w:r>
              <w:t xml:space="preserve">Problem Identified: </w:t>
            </w:r>
            <w:r w:rsidR="00B91F6D" w:rsidRPr="009A6795">
              <w:rPr>
                <w:b/>
                <w:bCs/>
              </w:rPr>
              <w:t>E</w:t>
            </w:r>
            <w:r w:rsidRPr="009A6795">
              <w:rPr>
                <w:b/>
                <w:bCs/>
              </w:rPr>
              <w:t>xpensive items mainly aimed towards the “older” generations</w:t>
            </w:r>
            <w:r w:rsidR="009A6795">
              <w:t xml:space="preserve"> – with the UK likely heading in a recession like the 2008 crisis, due to the aftermath of the Covid-19 the population is likely to restrict their spending on clothing or at least go for cheaper alternatives. This combined with their target clientele and missing out on the younger crowds could lead them into further increased debt.</w:t>
            </w:r>
          </w:p>
          <w:p w14:paraId="0219382F" w14:textId="551E4A08" w:rsidR="003643C7" w:rsidRDefault="003643C7" w:rsidP="006617D4">
            <w:r>
              <w:t xml:space="preserve"> </w:t>
            </w:r>
          </w:p>
          <w:p w14:paraId="6B70535A" w14:textId="4F3A95A9" w:rsidR="003643C7" w:rsidRDefault="003643C7" w:rsidP="006617D4"/>
          <w:p w14:paraId="158C58E0" w14:textId="67852ED2" w:rsidR="003643C7" w:rsidRDefault="003643C7" w:rsidP="006617D4">
            <w:r>
              <w:t>Solutions Proposed: Improved advertising and marketing methods; Introducing “budget-friendly” line</w:t>
            </w:r>
            <w:r w:rsidR="00A15A2B">
              <w:t>s</w:t>
            </w:r>
            <w:r>
              <w:t>; Shift their presence mainly online; Hire better trained Research and Development staff</w:t>
            </w:r>
            <w:r w:rsidR="007F65BF">
              <w:t>; Sponsor Social Media Influencers</w:t>
            </w:r>
          </w:p>
          <w:p w14:paraId="312A7399" w14:textId="77777777" w:rsidR="003643C7" w:rsidRDefault="003643C7" w:rsidP="006617D4"/>
          <w:p w14:paraId="033C79DB" w14:textId="77777777" w:rsidR="003643C7" w:rsidRDefault="003643C7" w:rsidP="006617D4"/>
          <w:p w14:paraId="3F83999F" w14:textId="02A4356B" w:rsidR="006617D4" w:rsidRDefault="006617D4" w:rsidP="006617D4">
            <w:r>
              <w:t>Decision implemented:</w:t>
            </w:r>
            <w:r w:rsidR="003643C7">
              <w:t xml:space="preserve"> </w:t>
            </w:r>
            <w:r w:rsidR="003643C7" w:rsidRPr="009A6795">
              <w:rPr>
                <w:b/>
                <w:bCs/>
              </w:rPr>
              <w:t>Introducing a budget-friendly line of items</w:t>
            </w:r>
            <w:r w:rsidR="00630B86">
              <w:rPr>
                <w:b/>
                <w:bCs/>
              </w:rPr>
              <w:t xml:space="preserve"> with focus on current trends</w:t>
            </w:r>
            <w:r w:rsidR="009A6795">
              <w:t xml:space="preserve"> – very likely to encourage people to buy if advertised and promoted effectively.</w:t>
            </w:r>
            <w:r w:rsidR="0003724D">
              <w:t xml:space="preserve"> Will work best if combined with other proposed solutions.</w:t>
            </w:r>
          </w:p>
          <w:p w14:paraId="36A93CC2" w14:textId="77777777" w:rsidR="006617D4" w:rsidRDefault="006617D4" w:rsidP="006617D4"/>
          <w:p w14:paraId="158CA9B5" w14:textId="77777777" w:rsidR="006617D4" w:rsidRDefault="006617D4" w:rsidP="006617D4"/>
          <w:p w14:paraId="50574651" w14:textId="77777777" w:rsidR="006617D4" w:rsidRPr="006617D4" w:rsidRDefault="006617D4" w:rsidP="006617D4"/>
        </w:tc>
      </w:tr>
      <w:tr w:rsidR="006617D4" w14:paraId="147B52E0" w14:textId="77777777" w:rsidTr="006617D4">
        <w:tc>
          <w:tcPr>
            <w:tcW w:w="10456" w:type="dxa"/>
            <w:gridSpan w:val="2"/>
            <w:shd w:val="clear" w:color="auto" w:fill="E7E6E6" w:themeFill="background2"/>
          </w:tcPr>
          <w:p w14:paraId="658E05A4" w14:textId="7B9821B2" w:rsidR="006617D4" w:rsidRPr="006617D4" w:rsidRDefault="006617D4" w:rsidP="00971197">
            <w:pPr>
              <w:rPr>
                <w:b/>
              </w:rPr>
            </w:pPr>
            <w:r>
              <w:rPr>
                <w:b/>
              </w:rPr>
              <w:t xml:space="preserve">Monitoring the </w:t>
            </w:r>
            <w:r w:rsidR="00971197">
              <w:rPr>
                <w:b/>
              </w:rPr>
              <w:t>decision</w:t>
            </w:r>
            <w:r>
              <w:rPr>
                <w:b/>
              </w:rPr>
              <w:t>:</w:t>
            </w:r>
          </w:p>
        </w:tc>
      </w:tr>
      <w:tr w:rsidR="006617D4" w14:paraId="2212AB86" w14:textId="77777777" w:rsidTr="00F12920">
        <w:trPr>
          <w:trHeight w:val="826"/>
        </w:trPr>
        <w:tc>
          <w:tcPr>
            <w:tcW w:w="10456" w:type="dxa"/>
            <w:gridSpan w:val="2"/>
          </w:tcPr>
          <w:p w14:paraId="5A271D3C" w14:textId="264BB64A" w:rsidR="006617D4" w:rsidRDefault="006617D4" w:rsidP="006617D4">
            <w:pPr>
              <w:rPr>
                <w:u w:val="single"/>
              </w:rPr>
            </w:pPr>
            <w:r>
              <w:rPr>
                <w:u w:val="single"/>
              </w:rPr>
              <w:t>Resources:</w:t>
            </w:r>
          </w:p>
          <w:p w14:paraId="419D0103" w14:textId="59016571" w:rsidR="003643C7" w:rsidRPr="00A00118" w:rsidRDefault="003643C7" w:rsidP="00A00118">
            <w:pPr>
              <w:pStyle w:val="ListParagraph"/>
              <w:numPr>
                <w:ilvl w:val="0"/>
                <w:numId w:val="3"/>
              </w:numPr>
              <w:rPr>
                <w:u w:val="single"/>
              </w:rPr>
            </w:pPr>
            <w:r w:rsidRPr="00A00118">
              <w:rPr>
                <w:u w:val="single"/>
              </w:rPr>
              <w:t>Computers with Internet access</w:t>
            </w:r>
            <w:r w:rsidR="00B91F6D">
              <w:rPr>
                <w:u w:val="single"/>
              </w:rPr>
              <w:t xml:space="preserve"> – Mainly for marketing</w:t>
            </w:r>
            <w:r w:rsidR="00211496">
              <w:rPr>
                <w:u w:val="single"/>
              </w:rPr>
              <w:t>,</w:t>
            </w:r>
            <w:r w:rsidR="00B91F6D">
              <w:rPr>
                <w:u w:val="single"/>
              </w:rPr>
              <w:t xml:space="preserve"> advertising</w:t>
            </w:r>
            <w:r w:rsidR="0098623A">
              <w:rPr>
                <w:u w:val="single"/>
              </w:rPr>
              <w:t xml:space="preserve"> and monitoring</w:t>
            </w:r>
            <w:r w:rsidR="00B91F6D">
              <w:rPr>
                <w:u w:val="single"/>
              </w:rPr>
              <w:t xml:space="preserve"> purposes</w:t>
            </w:r>
          </w:p>
          <w:p w14:paraId="10BE6A2C" w14:textId="1931E7A0" w:rsidR="003643C7" w:rsidRPr="00A00118" w:rsidRDefault="00EA5659" w:rsidP="00A00118">
            <w:pPr>
              <w:pStyle w:val="ListParagraph"/>
              <w:numPr>
                <w:ilvl w:val="0"/>
                <w:numId w:val="3"/>
              </w:numPr>
              <w:rPr>
                <w:u w:val="single"/>
              </w:rPr>
            </w:pPr>
            <w:r w:rsidRPr="00A00118">
              <w:rPr>
                <w:u w:val="single"/>
              </w:rPr>
              <w:t>Marketing Team</w:t>
            </w:r>
            <w:r w:rsidR="00B91F6D">
              <w:rPr>
                <w:u w:val="single"/>
              </w:rPr>
              <w:t xml:space="preserve"> – to come up with a “catchy” advert to kickstart the campaign</w:t>
            </w:r>
          </w:p>
          <w:p w14:paraId="0AD7875E" w14:textId="4AE89E13" w:rsidR="00EA5659" w:rsidRPr="00A00118" w:rsidRDefault="00EA5659" w:rsidP="00A00118">
            <w:pPr>
              <w:pStyle w:val="ListParagraph"/>
              <w:numPr>
                <w:ilvl w:val="0"/>
                <w:numId w:val="3"/>
              </w:numPr>
              <w:rPr>
                <w:u w:val="single"/>
              </w:rPr>
            </w:pPr>
            <w:r w:rsidRPr="00A00118">
              <w:rPr>
                <w:u w:val="single"/>
              </w:rPr>
              <w:t xml:space="preserve">Web Design </w:t>
            </w:r>
            <w:r w:rsidR="00A00118" w:rsidRPr="00A00118">
              <w:rPr>
                <w:u w:val="single"/>
              </w:rPr>
              <w:t>Team</w:t>
            </w:r>
            <w:r w:rsidR="00E86D25">
              <w:rPr>
                <w:u w:val="single"/>
              </w:rPr>
              <w:t xml:space="preserve"> – working together with the marketing team</w:t>
            </w:r>
          </w:p>
          <w:p w14:paraId="515E7D47" w14:textId="2C3D9B70" w:rsidR="00EA5659" w:rsidRDefault="00EA5659" w:rsidP="00A00118">
            <w:pPr>
              <w:pStyle w:val="ListParagraph"/>
              <w:numPr>
                <w:ilvl w:val="0"/>
                <w:numId w:val="3"/>
              </w:numPr>
              <w:rPr>
                <w:u w:val="single"/>
              </w:rPr>
            </w:pPr>
            <w:r w:rsidRPr="00A00118">
              <w:rPr>
                <w:u w:val="single"/>
              </w:rPr>
              <w:t>£</w:t>
            </w:r>
            <w:r w:rsidR="00E86D25">
              <w:rPr>
                <w:u w:val="single"/>
              </w:rPr>
              <w:t>1m</w:t>
            </w:r>
            <w:r w:rsidRPr="00A00118">
              <w:rPr>
                <w:u w:val="single"/>
              </w:rPr>
              <w:t xml:space="preserve"> Budget</w:t>
            </w:r>
            <w:r w:rsidR="005C40CB">
              <w:rPr>
                <w:u w:val="single"/>
              </w:rPr>
              <w:t xml:space="preserve"> – For advertising, </w:t>
            </w:r>
            <w:r w:rsidR="0098623A">
              <w:rPr>
                <w:u w:val="single"/>
              </w:rPr>
              <w:t>designing,</w:t>
            </w:r>
            <w:r w:rsidR="005C40CB">
              <w:rPr>
                <w:u w:val="single"/>
              </w:rPr>
              <w:t xml:space="preserve"> and producing the new line</w:t>
            </w:r>
            <w:r w:rsidR="00A15A2B">
              <w:rPr>
                <w:u w:val="single"/>
              </w:rPr>
              <w:t>s</w:t>
            </w:r>
          </w:p>
          <w:p w14:paraId="1A3A4715" w14:textId="5D9C1C8D" w:rsidR="00A00118" w:rsidRDefault="00A00118" w:rsidP="00A00118">
            <w:pPr>
              <w:pStyle w:val="ListParagraph"/>
              <w:numPr>
                <w:ilvl w:val="0"/>
                <w:numId w:val="3"/>
              </w:numPr>
              <w:rPr>
                <w:u w:val="single"/>
              </w:rPr>
            </w:pPr>
            <w:r>
              <w:rPr>
                <w:u w:val="single"/>
              </w:rPr>
              <w:t>Online feedback software</w:t>
            </w:r>
            <w:r w:rsidR="0098623A">
              <w:rPr>
                <w:u w:val="single"/>
              </w:rPr>
              <w:t>/database</w:t>
            </w:r>
            <w:r w:rsidR="005C40CB">
              <w:rPr>
                <w:u w:val="single"/>
              </w:rPr>
              <w:t xml:space="preserve"> – to keep track of the customer satisfa</w:t>
            </w:r>
            <w:r w:rsidR="008E03A6">
              <w:rPr>
                <w:u w:val="single"/>
              </w:rPr>
              <w:t>ction</w:t>
            </w:r>
          </w:p>
          <w:p w14:paraId="35F41078" w14:textId="0F6821AE" w:rsidR="00A00118" w:rsidRPr="00A00118" w:rsidRDefault="00A00118" w:rsidP="00A00118">
            <w:pPr>
              <w:pStyle w:val="ListParagraph"/>
              <w:numPr>
                <w:ilvl w:val="0"/>
                <w:numId w:val="3"/>
              </w:numPr>
              <w:rPr>
                <w:u w:val="single"/>
              </w:rPr>
            </w:pPr>
            <w:r>
              <w:rPr>
                <w:u w:val="single"/>
              </w:rPr>
              <w:t>Temporary customer-assistant Staff</w:t>
            </w:r>
            <w:r w:rsidR="008E03A6">
              <w:rPr>
                <w:u w:val="single"/>
              </w:rPr>
              <w:t xml:space="preserve"> – Likely to be needed for the Christmas period</w:t>
            </w:r>
          </w:p>
          <w:p w14:paraId="1F8FADF8" w14:textId="77777777" w:rsidR="00EA5659" w:rsidRDefault="00EA5659" w:rsidP="006617D4">
            <w:pPr>
              <w:rPr>
                <w:u w:val="single"/>
              </w:rPr>
            </w:pPr>
          </w:p>
          <w:p w14:paraId="29997A0A" w14:textId="77777777" w:rsidR="006617D4" w:rsidRDefault="006617D4" w:rsidP="006617D4">
            <w:pPr>
              <w:rPr>
                <w:u w:val="single"/>
              </w:rPr>
            </w:pPr>
          </w:p>
          <w:p w14:paraId="7FEB930B" w14:textId="77777777" w:rsidR="006617D4" w:rsidRDefault="006617D4" w:rsidP="006617D4">
            <w:pPr>
              <w:rPr>
                <w:u w:val="single"/>
              </w:rPr>
            </w:pPr>
          </w:p>
          <w:p w14:paraId="0B74FCCB" w14:textId="77777777" w:rsidR="006617D4" w:rsidRPr="006617D4" w:rsidRDefault="006617D4" w:rsidP="006617D4">
            <w:pPr>
              <w:rPr>
                <w:u w:val="single"/>
              </w:rPr>
            </w:pPr>
          </w:p>
        </w:tc>
      </w:tr>
      <w:tr w:rsidR="006617D4" w14:paraId="19B9607A" w14:textId="77777777" w:rsidTr="00FD6938">
        <w:tc>
          <w:tcPr>
            <w:tcW w:w="10456" w:type="dxa"/>
            <w:gridSpan w:val="2"/>
          </w:tcPr>
          <w:p w14:paraId="414AFADD" w14:textId="6611D391" w:rsidR="006617D4" w:rsidRDefault="006617D4" w:rsidP="006617D4">
            <w:pPr>
              <w:rPr>
                <w:u w:val="single"/>
              </w:rPr>
            </w:pPr>
            <w:r>
              <w:rPr>
                <w:u w:val="single"/>
              </w:rPr>
              <w:t>Key Indicators:</w:t>
            </w:r>
          </w:p>
          <w:p w14:paraId="54EE3EA9" w14:textId="27F48BC2" w:rsidR="00EA5659" w:rsidRPr="00A00118" w:rsidRDefault="00EA5659" w:rsidP="00A00118">
            <w:pPr>
              <w:pStyle w:val="ListParagraph"/>
              <w:numPr>
                <w:ilvl w:val="0"/>
                <w:numId w:val="2"/>
              </w:numPr>
              <w:rPr>
                <w:u w:val="single"/>
              </w:rPr>
            </w:pPr>
            <w:r w:rsidRPr="00A00118">
              <w:rPr>
                <w:u w:val="single"/>
              </w:rPr>
              <w:t>Number of sales</w:t>
            </w:r>
          </w:p>
          <w:p w14:paraId="6BA2659E" w14:textId="4D59159B" w:rsidR="00EA5659" w:rsidRPr="00A00118" w:rsidRDefault="00EA5659" w:rsidP="00A00118">
            <w:pPr>
              <w:pStyle w:val="ListParagraph"/>
              <w:numPr>
                <w:ilvl w:val="0"/>
                <w:numId w:val="2"/>
              </w:numPr>
              <w:rPr>
                <w:u w:val="single"/>
              </w:rPr>
            </w:pPr>
            <w:r w:rsidRPr="00A00118">
              <w:rPr>
                <w:u w:val="single"/>
              </w:rPr>
              <w:t>Profit margins of the new lines</w:t>
            </w:r>
          </w:p>
          <w:p w14:paraId="6D9EA8EF" w14:textId="369A0660" w:rsidR="00EA5659" w:rsidRPr="00A00118" w:rsidRDefault="00EA5659" w:rsidP="00A00118">
            <w:pPr>
              <w:pStyle w:val="ListParagraph"/>
              <w:numPr>
                <w:ilvl w:val="0"/>
                <w:numId w:val="2"/>
              </w:numPr>
              <w:rPr>
                <w:u w:val="single"/>
              </w:rPr>
            </w:pPr>
            <w:r w:rsidRPr="00A00118">
              <w:rPr>
                <w:u w:val="single"/>
              </w:rPr>
              <w:t>Feedback from costumers</w:t>
            </w:r>
            <w:r w:rsidR="00D03658">
              <w:rPr>
                <w:u w:val="single"/>
              </w:rPr>
              <w:t xml:space="preserve"> (customer satisfaction)</w:t>
            </w:r>
          </w:p>
          <w:p w14:paraId="1FCD24F8" w14:textId="08DE80CC" w:rsidR="00EA5659" w:rsidRDefault="00EA5659" w:rsidP="00A00118">
            <w:pPr>
              <w:pStyle w:val="ListParagraph"/>
              <w:numPr>
                <w:ilvl w:val="0"/>
                <w:numId w:val="2"/>
              </w:numPr>
              <w:rPr>
                <w:u w:val="single"/>
              </w:rPr>
            </w:pPr>
            <w:r w:rsidRPr="00A00118">
              <w:rPr>
                <w:u w:val="single"/>
              </w:rPr>
              <w:t>Footfall in physical locations</w:t>
            </w:r>
          </w:p>
          <w:p w14:paraId="0C59AE31" w14:textId="58C59684" w:rsidR="00E86D25" w:rsidRPr="00E86D25" w:rsidRDefault="00E86D25" w:rsidP="00E86D25">
            <w:pPr>
              <w:pStyle w:val="ListParagraph"/>
              <w:numPr>
                <w:ilvl w:val="0"/>
                <w:numId w:val="2"/>
              </w:numPr>
              <w:rPr>
                <w:u w:val="single"/>
              </w:rPr>
            </w:pPr>
            <w:r>
              <w:rPr>
                <w:u w:val="single"/>
              </w:rPr>
              <w:t>Web traffic</w:t>
            </w:r>
          </w:p>
          <w:p w14:paraId="23421962" w14:textId="77777777" w:rsidR="00EA5659" w:rsidRDefault="00EA5659" w:rsidP="006617D4">
            <w:pPr>
              <w:rPr>
                <w:u w:val="single"/>
              </w:rPr>
            </w:pPr>
          </w:p>
          <w:p w14:paraId="7061B7D8" w14:textId="77777777" w:rsidR="00EA5659" w:rsidRDefault="00EA5659" w:rsidP="006617D4">
            <w:pPr>
              <w:rPr>
                <w:u w:val="single"/>
              </w:rPr>
            </w:pPr>
          </w:p>
          <w:p w14:paraId="7486B930" w14:textId="77777777" w:rsidR="006617D4" w:rsidRDefault="006617D4" w:rsidP="006617D4">
            <w:pPr>
              <w:rPr>
                <w:u w:val="single"/>
              </w:rPr>
            </w:pPr>
          </w:p>
          <w:p w14:paraId="6F7B5C86" w14:textId="77777777" w:rsidR="006617D4" w:rsidRDefault="006617D4" w:rsidP="006617D4">
            <w:pPr>
              <w:rPr>
                <w:u w:val="single"/>
              </w:rPr>
            </w:pPr>
          </w:p>
          <w:p w14:paraId="6A9964B5" w14:textId="77777777" w:rsidR="006617D4" w:rsidRPr="006617D4" w:rsidRDefault="006617D4" w:rsidP="006617D4">
            <w:pPr>
              <w:rPr>
                <w:u w:val="single"/>
              </w:rPr>
            </w:pPr>
          </w:p>
        </w:tc>
      </w:tr>
      <w:tr w:rsidR="006617D4" w14:paraId="4B24B109" w14:textId="77777777" w:rsidTr="008C12AA">
        <w:tc>
          <w:tcPr>
            <w:tcW w:w="10456" w:type="dxa"/>
            <w:gridSpan w:val="2"/>
          </w:tcPr>
          <w:p w14:paraId="77B6F14C" w14:textId="77777777" w:rsidR="006617D4" w:rsidRDefault="006617D4" w:rsidP="006617D4">
            <w:pPr>
              <w:rPr>
                <w:u w:val="single"/>
              </w:rPr>
            </w:pPr>
            <w:r>
              <w:rPr>
                <w:u w:val="single"/>
              </w:rPr>
              <w:t>Targets:</w:t>
            </w:r>
          </w:p>
          <w:p w14:paraId="48E10A04" w14:textId="6239C7B0" w:rsidR="00EA5659" w:rsidRPr="00A00118" w:rsidRDefault="00EA5659" w:rsidP="00A00118">
            <w:pPr>
              <w:pStyle w:val="ListParagraph"/>
              <w:numPr>
                <w:ilvl w:val="0"/>
                <w:numId w:val="1"/>
              </w:numPr>
              <w:rPr>
                <w:u w:val="single"/>
              </w:rPr>
            </w:pPr>
            <w:r w:rsidRPr="00A00118">
              <w:rPr>
                <w:u w:val="single"/>
              </w:rPr>
              <w:t xml:space="preserve">Roll out at least </w:t>
            </w:r>
            <w:r w:rsidR="00A00118">
              <w:rPr>
                <w:u w:val="single"/>
              </w:rPr>
              <w:t>2</w:t>
            </w:r>
            <w:r w:rsidRPr="00A00118">
              <w:rPr>
                <w:u w:val="single"/>
              </w:rPr>
              <w:t xml:space="preserve">50 new budget-friendly items by the end of </w:t>
            </w:r>
            <w:r w:rsidR="00D03658">
              <w:rPr>
                <w:u w:val="single"/>
              </w:rPr>
              <w:t>March 2022</w:t>
            </w:r>
            <w:r w:rsidR="008E03A6">
              <w:rPr>
                <w:u w:val="single"/>
              </w:rPr>
              <w:t xml:space="preserve"> (in JL and Waitrose</w:t>
            </w:r>
            <w:r w:rsidR="00E86D25">
              <w:rPr>
                <w:u w:val="single"/>
              </w:rPr>
              <w:t xml:space="preserve"> combined</w:t>
            </w:r>
            <w:r w:rsidR="008E03A6">
              <w:rPr>
                <w:u w:val="single"/>
              </w:rPr>
              <w:t>)</w:t>
            </w:r>
          </w:p>
          <w:p w14:paraId="00B0C0B3" w14:textId="70B79C68" w:rsidR="00EA5659" w:rsidRPr="00A00118" w:rsidRDefault="00EA5659" w:rsidP="00A00118">
            <w:pPr>
              <w:pStyle w:val="ListParagraph"/>
              <w:numPr>
                <w:ilvl w:val="0"/>
                <w:numId w:val="1"/>
              </w:numPr>
              <w:rPr>
                <w:u w:val="single"/>
              </w:rPr>
            </w:pPr>
            <w:r w:rsidRPr="00A00118">
              <w:rPr>
                <w:u w:val="single"/>
              </w:rPr>
              <w:t>Introduce a Christmas</w:t>
            </w:r>
            <w:r w:rsidR="00A15A2B">
              <w:rPr>
                <w:u w:val="single"/>
              </w:rPr>
              <w:t xml:space="preserve"> budget</w:t>
            </w:r>
            <w:r w:rsidRPr="00A00118">
              <w:rPr>
                <w:u w:val="single"/>
              </w:rPr>
              <w:t xml:space="preserve"> line of food items and clothes by the 10</w:t>
            </w:r>
            <w:r w:rsidRPr="00A00118">
              <w:rPr>
                <w:u w:val="single"/>
                <w:vertAlign w:val="superscript"/>
              </w:rPr>
              <w:t>th</w:t>
            </w:r>
            <w:r w:rsidRPr="00A00118">
              <w:rPr>
                <w:u w:val="single"/>
              </w:rPr>
              <w:t xml:space="preserve"> of December</w:t>
            </w:r>
          </w:p>
          <w:p w14:paraId="6ED172BD" w14:textId="6E3C0CB8" w:rsidR="006617D4" w:rsidRPr="00A00118" w:rsidRDefault="00EA5659" w:rsidP="00A00118">
            <w:pPr>
              <w:pStyle w:val="ListParagraph"/>
              <w:numPr>
                <w:ilvl w:val="0"/>
                <w:numId w:val="1"/>
              </w:numPr>
              <w:rPr>
                <w:u w:val="single"/>
              </w:rPr>
            </w:pPr>
            <w:r w:rsidRPr="00A00118">
              <w:rPr>
                <w:u w:val="single"/>
              </w:rPr>
              <w:t xml:space="preserve">Achieve an increase of the footfall in John Lewis stores by 25% </w:t>
            </w:r>
            <w:r w:rsidR="001568B1">
              <w:rPr>
                <w:u w:val="single"/>
              </w:rPr>
              <w:t>by</w:t>
            </w:r>
            <w:r w:rsidRPr="00A00118">
              <w:rPr>
                <w:u w:val="single"/>
              </w:rPr>
              <w:t xml:space="preserve"> the</w:t>
            </w:r>
            <w:r w:rsidR="001568B1">
              <w:rPr>
                <w:u w:val="single"/>
              </w:rPr>
              <w:t xml:space="preserve"> end of the</w:t>
            </w:r>
            <w:r w:rsidRPr="00A00118">
              <w:rPr>
                <w:u w:val="single"/>
              </w:rPr>
              <w:t xml:space="preserve"> Christmas season</w:t>
            </w:r>
          </w:p>
          <w:p w14:paraId="71EA24DB" w14:textId="5B50A64F" w:rsidR="00EA5659" w:rsidRPr="00A00118" w:rsidRDefault="00EA5659" w:rsidP="00A00118">
            <w:pPr>
              <w:pStyle w:val="ListParagraph"/>
              <w:numPr>
                <w:ilvl w:val="0"/>
                <w:numId w:val="1"/>
              </w:numPr>
              <w:rPr>
                <w:u w:val="single"/>
              </w:rPr>
            </w:pPr>
            <w:r w:rsidRPr="00A00118">
              <w:rPr>
                <w:u w:val="single"/>
              </w:rPr>
              <w:t xml:space="preserve">Achieve an increase in income of 35% compared to the same </w:t>
            </w:r>
            <w:r w:rsidR="00A00118" w:rsidRPr="00A00118">
              <w:rPr>
                <w:u w:val="single"/>
              </w:rPr>
              <w:t>6-month</w:t>
            </w:r>
            <w:r w:rsidRPr="00A00118">
              <w:rPr>
                <w:u w:val="single"/>
              </w:rPr>
              <w:t xml:space="preserve"> period compared to last year</w:t>
            </w:r>
          </w:p>
          <w:p w14:paraId="684F99BD" w14:textId="6BF84067" w:rsidR="00EA5659" w:rsidRPr="00A00118" w:rsidRDefault="00EA5659" w:rsidP="00A00118">
            <w:pPr>
              <w:pStyle w:val="ListParagraph"/>
              <w:numPr>
                <w:ilvl w:val="0"/>
                <w:numId w:val="1"/>
              </w:numPr>
              <w:rPr>
                <w:u w:val="single"/>
              </w:rPr>
            </w:pPr>
            <w:r w:rsidRPr="00A00118">
              <w:rPr>
                <w:u w:val="single"/>
              </w:rPr>
              <w:t>Resume staff bonuses within the next 3months</w:t>
            </w:r>
          </w:p>
          <w:p w14:paraId="2DCBAAE7" w14:textId="7A41DA83" w:rsidR="00EA5659" w:rsidRPr="00A00118" w:rsidRDefault="00A00118" w:rsidP="00A00118">
            <w:pPr>
              <w:pStyle w:val="ListParagraph"/>
              <w:numPr>
                <w:ilvl w:val="0"/>
                <w:numId w:val="1"/>
              </w:numPr>
              <w:rPr>
                <w:u w:val="single"/>
              </w:rPr>
            </w:pPr>
            <w:r w:rsidRPr="00A00118">
              <w:rPr>
                <w:u w:val="single"/>
              </w:rPr>
              <w:t>Achieve at least 75% customer satisfaction from the new lines</w:t>
            </w:r>
          </w:p>
          <w:p w14:paraId="742BB0A5" w14:textId="77777777" w:rsidR="006617D4" w:rsidRPr="006617D4" w:rsidRDefault="006617D4" w:rsidP="006617D4">
            <w:pPr>
              <w:rPr>
                <w:u w:val="single"/>
              </w:rPr>
            </w:pPr>
          </w:p>
        </w:tc>
      </w:tr>
      <w:tr w:rsidR="006617D4" w14:paraId="70C78804" w14:textId="77777777" w:rsidTr="00152963">
        <w:tc>
          <w:tcPr>
            <w:tcW w:w="10456" w:type="dxa"/>
            <w:gridSpan w:val="2"/>
          </w:tcPr>
          <w:p w14:paraId="59A8934A" w14:textId="77777777" w:rsidR="006617D4" w:rsidRDefault="006617D4" w:rsidP="006617D4">
            <w:pPr>
              <w:rPr>
                <w:u w:val="single"/>
              </w:rPr>
            </w:pPr>
            <w:r>
              <w:rPr>
                <w:u w:val="single"/>
              </w:rPr>
              <w:t>Data Sources:</w:t>
            </w:r>
          </w:p>
          <w:p w14:paraId="332762BD" w14:textId="26E6329A" w:rsidR="006617D4" w:rsidRPr="007F65BF" w:rsidRDefault="00A00118" w:rsidP="007F65BF">
            <w:pPr>
              <w:pStyle w:val="ListParagraph"/>
              <w:numPr>
                <w:ilvl w:val="0"/>
                <w:numId w:val="4"/>
              </w:numPr>
              <w:rPr>
                <w:u w:val="single"/>
              </w:rPr>
            </w:pPr>
            <w:r w:rsidRPr="007F65BF">
              <w:rPr>
                <w:u w:val="single"/>
              </w:rPr>
              <w:t>Internal Reports</w:t>
            </w:r>
          </w:p>
          <w:p w14:paraId="68300BCB" w14:textId="475D39CD" w:rsidR="00A00118" w:rsidRPr="007F65BF" w:rsidRDefault="00A00118" w:rsidP="007F65BF">
            <w:pPr>
              <w:pStyle w:val="ListParagraph"/>
              <w:numPr>
                <w:ilvl w:val="0"/>
                <w:numId w:val="4"/>
              </w:numPr>
              <w:rPr>
                <w:u w:val="single"/>
              </w:rPr>
            </w:pPr>
            <w:r w:rsidRPr="007F65BF">
              <w:rPr>
                <w:u w:val="single"/>
              </w:rPr>
              <w:t>Feedback forms</w:t>
            </w:r>
          </w:p>
          <w:p w14:paraId="5E7F4D28" w14:textId="5554F6A5" w:rsidR="00A00118" w:rsidRPr="007F65BF" w:rsidRDefault="00A00118" w:rsidP="007F65BF">
            <w:pPr>
              <w:pStyle w:val="ListParagraph"/>
              <w:numPr>
                <w:ilvl w:val="0"/>
                <w:numId w:val="4"/>
              </w:numPr>
              <w:rPr>
                <w:u w:val="single"/>
              </w:rPr>
            </w:pPr>
            <w:r w:rsidRPr="007F65BF">
              <w:rPr>
                <w:u w:val="single"/>
              </w:rPr>
              <w:t>In-store customer reactions</w:t>
            </w:r>
            <w:r w:rsidR="008E03A6">
              <w:rPr>
                <w:u w:val="single"/>
              </w:rPr>
              <w:t>/feedback</w:t>
            </w:r>
          </w:p>
          <w:p w14:paraId="0FF467F0" w14:textId="6112E796" w:rsidR="00A00118" w:rsidRPr="007F65BF" w:rsidRDefault="00A00118" w:rsidP="007F65BF">
            <w:pPr>
              <w:pStyle w:val="ListParagraph"/>
              <w:numPr>
                <w:ilvl w:val="0"/>
                <w:numId w:val="4"/>
              </w:numPr>
              <w:rPr>
                <w:u w:val="single"/>
              </w:rPr>
            </w:pPr>
            <w:r w:rsidRPr="007F65BF">
              <w:rPr>
                <w:u w:val="single"/>
              </w:rPr>
              <w:lastRenderedPageBreak/>
              <w:t>On-store staff feedback</w:t>
            </w:r>
          </w:p>
          <w:p w14:paraId="2D4B4E8B" w14:textId="202E9893" w:rsidR="00A00118" w:rsidRPr="007F65BF" w:rsidRDefault="00A00118" w:rsidP="007F65BF">
            <w:pPr>
              <w:pStyle w:val="ListParagraph"/>
              <w:numPr>
                <w:ilvl w:val="0"/>
                <w:numId w:val="4"/>
              </w:numPr>
              <w:rPr>
                <w:u w:val="single"/>
              </w:rPr>
            </w:pPr>
            <w:r w:rsidRPr="007F65BF">
              <w:rPr>
                <w:u w:val="single"/>
              </w:rPr>
              <w:t>Online traffic to the specific line</w:t>
            </w:r>
            <w:r w:rsidR="001568B1">
              <w:rPr>
                <w:u w:val="single"/>
              </w:rPr>
              <w:t>s</w:t>
            </w:r>
            <w:r w:rsidR="008E03A6">
              <w:rPr>
                <w:u w:val="single"/>
              </w:rPr>
              <w:t xml:space="preserve"> + feedback</w:t>
            </w:r>
            <w:r w:rsidR="009D000C">
              <w:rPr>
                <w:u w:val="single"/>
              </w:rPr>
              <w:t xml:space="preserve"> </w:t>
            </w:r>
          </w:p>
          <w:p w14:paraId="0903B2DF" w14:textId="77777777" w:rsidR="006617D4" w:rsidRDefault="006617D4" w:rsidP="006617D4">
            <w:pPr>
              <w:rPr>
                <w:u w:val="single"/>
              </w:rPr>
            </w:pPr>
          </w:p>
          <w:p w14:paraId="6DF1D00E" w14:textId="77777777" w:rsidR="006617D4" w:rsidRPr="006617D4" w:rsidRDefault="006617D4" w:rsidP="006617D4">
            <w:pPr>
              <w:rPr>
                <w:u w:val="single"/>
              </w:rPr>
            </w:pPr>
          </w:p>
        </w:tc>
      </w:tr>
      <w:tr w:rsidR="006617D4" w14:paraId="48AD5277" w14:textId="77777777" w:rsidTr="008A1F28">
        <w:tc>
          <w:tcPr>
            <w:tcW w:w="10456" w:type="dxa"/>
            <w:gridSpan w:val="2"/>
            <w:shd w:val="clear" w:color="auto" w:fill="E7E6E6" w:themeFill="background2"/>
          </w:tcPr>
          <w:p w14:paraId="31BA070D" w14:textId="5A3FC159" w:rsidR="006617D4" w:rsidRPr="006617D4" w:rsidRDefault="006617D4" w:rsidP="00971197">
            <w:pPr>
              <w:rPr>
                <w:b/>
              </w:rPr>
            </w:pPr>
            <w:r w:rsidRPr="006617D4">
              <w:rPr>
                <w:b/>
              </w:rPr>
              <w:lastRenderedPageBreak/>
              <w:t xml:space="preserve">Reviewing the </w:t>
            </w:r>
            <w:r w:rsidR="00971197">
              <w:rPr>
                <w:b/>
              </w:rPr>
              <w:t>decision</w:t>
            </w:r>
            <w:r w:rsidRPr="006617D4">
              <w:rPr>
                <w:b/>
              </w:rPr>
              <w:t>:</w:t>
            </w:r>
          </w:p>
        </w:tc>
      </w:tr>
      <w:tr w:rsidR="00971197" w14:paraId="3603DD73" w14:textId="77777777" w:rsidTr="002215B8">
        <w:tc>
          <w:tcPr>
            <w:tcW w:w="10456" w:type="dxa"/>
            <w:gridSpan w:val="2"/>
          </w:tcPr>
          <w:p w14:paraId="7D6F6295" w14:textId="73D11305" w:rsidR="00971197" w:rsidRPr="00E86D25" w:rsidRDefault="00E86D25" w:rsidP="00971197">
            <w:pPr>
              <w:rPr>
                <w:b/>
                <w:bCs/>
                <w:i/>
              </w:rPr>
            </w:pPr>
            <w:r w:rsidRPr="00E86D25">
              <w:rPr>
                <w:b/>
                <w:bCs/>
                <w:i/>
              </w:rPr>
              <w:t>Questions to ask initially:</w:t>
            </w:r>
          </w:p>
          <w:p w14:paraId="31B02C67" w14:textId="3188AE3A" w:rsidR="00074DDD" w:rsidRDefault="00074DDD" w:rsidP="00971197">
            <w:pPr>
              <w:rPr>
                <w:b/>
                <w:bCs/>
                <w:i/>
              </w:rPr>
            </w:pPr>
            <w:r w:rsidRPr="002535EA">
              <w:rPr>
                <w:b/>
                <w:bCs/>
                <w:i/>
              </w:rPr>
              <w:t>Is the plan backed up by</w:t>
            </w:r>
            <w:r w:rsidR="002535EA" w:rsidRPr="002535EA">
              <w:rPr>
                <w:b/>
                <w:bCs/>
                <w:i/>
              </w:rPr>
              <w:t xml:space="preserve"> sufficient</w:t>
            </w:r>
            <w:r w:rsidRPr="002535EA">
              <w:rPr>
                <w:b/>
                <w:bCs/>
                <w:i/>
              </w:rPr>
              <w:t xml:space="preserve"> </w:t>
            </w:r>
            <w:r w:rsidR="00E86D25" w:rsidRPr="002535EA">
              <w:rPr>
                <w:b/>
                <w:bCs/>
                <w:i/>
              </w:rPr>
              <w:t>research</w:t>
            </w:r>
            <w:r w:rsidRPr="002535EA">
              <w:rPr>
                <w:b/>
                <w:bCs/>
                <w:i/>
              </w:rPr>
              <w:t>?</w:t>
            </w:r>
            <w:r w:rsidR="002535EA" w:rsidRPr="002535EA">
              <w:rPr>
                <w:b/>
                <w:bCs/>
                <w:i/>
              </w:rPr>
              <w:t xml:space="preserve"> </w:t>
            </w:r>
          </w:p>
          <w:p w14:paraId="6390C1E2" w14:textId="509E6783" w:rsidR="002535EA" w:rsidRPr="002535EA" w:rsidRDefault="002535EA" w:rsidP="002535EA">
            <w:pPr>
              <w:pStyle w:val="ListParagraph"/>
              <w:numPr>
                <w:ilvl w:val="0"/>
                <w:numId w:val="5"/>
              </w:numPr>
              <w:rPr>
                <w:i/>
              </w:rPr>
            </w:pPr>
            <w:r>
              <w:rPr>
                <w:i/>
              </w:rPr>
              <w:t>Yes! Extensive research was made by the author in his report, looking into the causes of the financial losses of JLP which considered the internal and external factors regarding the company. Multiple problems and solutions were identified and the chosen one appears to have the best success chances.</w:t>
            </w:r>
          </w:p>
          <w:p w14:paraId="031F2CA7" w14:textId="67F5E48E" w:rsidR="00074DDD" w:rsidRDefault="00074DDD" w:rsidP="00971197">
            <w:pPr>
              <w:rPr>
                <w:b/>
                <w:bCs/>
                <w:i/>
              </w:rPr>
            </w:pPr>
            <w:r w:rsidRPr="002535EA">
              <w:rPr>
                <w:b/>
                <w:bCs/>
                <w:i/>
              </w:rPr>
              <w:t>Is there any previous experience</w:t>
            </w:r>
            <w:r w:rsidR="00E86D25" w:rsidRPr="002535EA">
              <w:rPr>
                <w:b/>
                <w:bCs/>
                <w:i/>
              </w:rPr>
              <w:t>/evidence</w:t>
            </w:r>
            <w:r w:rsidRPr="002535EA">
              <w:rPr>
                <w:b/>
                <w:bCs/>
                <w:i/>
              </w:rPr>
              <w:t xml:space="preserve"> (even from other businesses) proving that the solution </w:t>
            </w:r>
            <w:r w:rsidR="00E86D25" w:rsidRPr="002535EA">
              <w:rPr>
                <w:b/>
                <w:bCs/>
                <w:i/>
              </w:rPr>
              <w:t>will</w:t>
            </w:r>
            <w:r w:rsidRPr="002535EA">
              <w:rPr>
                <w:b/>
                <w:bCs/>
                <w:i/>
              </w:rPr>
              <w:t xml:space="preserve"> work?</w:t>
            </w:r>
          </w:p>
          <w:p w14:paraId="5F4DFEDD" w14:textId="77708B49" w:rsidR="002535EA" w:rsidRPr="002535EA" w:rsidRDefault="002535EA" w:rsidP="002535EA">
            <w:pPr>
              <w:pStyle w:val="ListParagraph"/>
              <w:numPr>
                <w:ilvl w:val="0"/>
                <w:numId w:val="5"/>
              </w:numPr>
              <w:rPr>
                <w:i/>
              </w:rPr>
            </w:pPr>
            <w:r>
              <w:rPr>
                <w:i/>
              </w:rPr>
              <w:t>Yes! The author has researched the main competitors of JLP and adopted any good practices and successful strategies they have used.</w:t>
            </w:r>
          </w:p>
          <w:p w14:paraId="58897CBA" w14:textId="1FC14372" w:rsidR="00074DDD" w:rsidRDefault="00074DDD" w:rsidP="00971197">
            <w:pPr>
              <w:rPr>
                <w:b/>
                <w:bCs/>
                <w:i/>
              </w:rPr>
            </w:pPr>
            <w:r w:rsidRPr="002535EA">
              <w:rPr>
                <w:b/>
                <w:bCs/>
                <w:i/>
              </w:rPr>
              <w:t>Is there an alternative solution should the proposed one fail?</w:t>
            </w:r>
          </w:p>
          <w:p w14:paraId="5445286E" w14:textId="1C50FEAE" w:rsidR="00851FB5" w:rsidRPr="00851FB5" w:rsidRDefault="00851FB5" w:rsidP="00851FB5">
            <w:pPr>
              <w:pStyle w:val="ListParagraph"/>
              <w:numPr>
                <w:ilvl w:val="0"/>
                <w:numId w:val="5"/>
              </w:numPr>
              <w:rPr>
                <w:i/>
              </w:rPr>
            </w:pPr>
            <w:r>
              <w:rPr>
                <w:i/>
              </w:rPr>
              <w:t>Yes! There are multiple solutions proposed should this one proves unsuccessful. Refer to “Solutions Proposed” at the top of this document.</w:t>
            </w:r>
          </w:p>
          <w:p w14:paraId="6F0FED1D" w14:textId="6A47098A" w:rsidR="009C1579" w:rsidRDefault="009C1579" w:rsidP="00971197">
            <w:pPr>
              <w:rPr>
                <w:i/>
              </w:rPr>
            </w:pPr>
            <w:r w:rsidRPr="002535EA">
              <w:rPr>
                <w:b/>
                <w:bCs/>
                <w:i/>
              </w:rPr>
              <w:t xml:space="preserve">Are there any parties/teams that are put at </w:t>
            </w:r>
            <w:r w:rsidR="005365DF" w:rsidRPr="002535EA">
              <w:rPr>
                <w:b/>
                <w:bCs/>
                <w:i/>
              </w:rPr>
              <w:t>a</w:t>
            </w:r>
            <w:r w:rsidRPr="002535EA">
              <w:rPr>
                <w:b/>
                <w:bCs/>
                <w:i/>
              </w:rPr>
              <w:t xml:space="preserve"> disadvantage due to the implementation of this solution</w:t>
            </w:r>
            <w:r>
              <w:rPr>
                <w:i/>
              </w:rPr>
              <w:t>?</w:t>
            </w:r>
          </w:p>
          <w:p w14:paraId="4245E0AE" w14:textId="14250E76" w:rsidR="00851FB5" w:rsidRPr="00851FB5" w:rsidRDefault="00851FB5" w:rsidP="00851FB5">
            <w:pPr>
              <w:pStyle w:val="ListParagraph"/>
              <w:numPr>
                <w:ilvl w:val="0"/>
                <w:numId w:val="5"/>
              </w:numPr>
              <w:rPr>
                <w:i/>
              </w:rPr>
            </w:pPr>
            <w:r>
              <w:rPr>
                <w:i/>
              </w:rPr>
              <w:t>No! There are not any internal or external conflicts arising due to the implementation of this solution</w:t>
            </w:r>
          </w:p>
          <w:p w14:paraId="51F208D4" w14:textId="77777777" w:rsidR="009C1579" w:rsidRDefault="009C1579" w:rsidP="00971197">
            <w:pPr>
              <w:rPr>
                <w:i/>
              </w:rPr>
            </w:pPr>
          </w:p>
          <w:p w14:paraId="69E556D7" w14:textId="6FC0EF3F" w:rsidR="00074DDD" w:rsidRDefault="00E86D25" w:rsidP="00971197">
            <w:pPr>
              <w:rPr>
                <w:b/>
                <w:bCs/>
                <w:i/>
              </w:rPr>
            </w:pPr>
            <w:r w:rsidRPr="00E86D25">
              <w:rPr>
                <w:b/>
                <w:bCs/>
                <w:i/>
              </w:rPr>
              <w:t>Questions to be asked in future:</w:t>
            </w:r>
          </w:p>
          <w:p w14:paraId="57A73241" w14:textId="77777777" w:rsidR="00E86D25" w:rsidRPr="00E86D25" w:rsidRDefault="00E86D25" w:rsidP="00971197">
            <w:pPr>
              <w:rPr>
                <w:b/>
                <w:bCs/>
                <w:i/>
              </w:rPr>
            </w:pPr>
          </w:p>
          <w:p w14:paraId="5DB71080" w14:textId="77777777" w:rsidR="00E86D25" w:rsidRDefault="00E86D25" w:rsidP="00E86D25">
            <w:pPr>
              <w:rPr>
                <w:i/>
              </w:rPr>
            </w:pPr>
            <w:r>
              <w:rPr>
                <w:i/>
              </w:rPr>
              <w:t>Are waypoints being met in a timely manner?</w:t>
            </w:r>
          </w:p>
          <w:p w14:paraId="646F5CA5" w14:textId="73A749D6" w:rsidR="00E86D25" w:rsidRDefault="00E86D25" w:rsidP="00E86D25">
            <w:pPr>
              <w:rPr>
                <w:i/>
              </w:rPr>
            </w:pPr>
            <w:r>
              <w:rPr>
                <w:i/>
              </w:rPr>
              <w:t>Are we keeping within the budget we set initially?</w:t>
            </w:r>
          </w:p>
          <w:p w14:paraId="4F1543B4" w14:textId="77777777" w:rsidR="00074DDD" w:rsidRPr="00971197" w:rsidRDefault="00074DDD" w:rsidP="00971197">
            <w:pPr>
              <w:rPr>
                <w:i/>
              </w:rPr>
            </w:pPr>
          </w:p>
          <w:p w14:paraId="3525E33E" w14:textId="77777777" w:rsidR="00971197" w:rsidRDefault="00971197" w:rsidP="006617D4">
            <w:pPr>
              <w:jc w:val="center"/>
              <w:rPr>
                <w:b/>
                <w:u w:val="single"/>
              </w:rPr>
            </w:pPr>
          </w:p>
          <w:p w14:paraId="2AC82EEA" w14:textId="77777777" w:rsidR="00971197" w:rsidRDefault="00971197" w:rsidP="006617D4">
            <w:pPr>
              <w:jc w:val="center"/>
              <w:rPr>
                <w:b/>
                <w:u w:val="single"/>
              </w:rPr>
            </w:pPr>
          </w:p>
          <w:p w14:paraId="481DBCEA" w14:textId="77777777" w:rsidR="00971197" w:rsidRDefault="00971197" w:rsidP="006617D4">
            <w:pPr>
              <w:jc w:val="center"/>
              <w:rPr>
                <w:b/>
                <w:u w:val="single"/>
              </w:rPr>
            </w:pPr>
          </w:p>
          <w:p w14:paraId="37E532BA" w14:textId="77777777" w:rsidR="00971197" w:rsidRDefault="00971197" w:rsidP="006617D4">
            <w:pPr>
              <w:jc w:val="center"/>
              <w:rPr>
                <w:b/>
                <w:u w:val="single"/>
              </w:rPr>
            </w:pPr>
          </w:p>
          <w:p w14:paraId="6ED7DB9D" w14:textId="77777777" w:rsidR="00971197" w:rsidRDefault="00971197" w:rsidP="006617D4">
            <w:pPr>
              <w:jc w:val="center"/>
              <w:rPr>
                <w:b/>
                <w:u w:val="single"/>
              </w:rPr>
            </w:pPr>
          </w:p>
          <w:p w14:paraId="6A111244" w14:textId="77777777" w:rsidR="00971197" w:rsidRDefault="00971197" w:rsidP="006617D4">
            <w:pPr>
              <w:jc w:val="center"/>
              <w:rPr>
                <w:b/>
                <w:u w:val="single"/>
              </w:rPr>
            </w:pPr>
          </w:p>
          <w:p w14:paraId="2BF69AD6" w14:textId="77777777" w:rsidR="00971197" w:rsidRDefault="00971197" w:rsidP="006617D4">
            <w:pPr>
              <w:jc w:val="center"/>
              <w:rPr>
                <w:b/>
                <w:u w:val="single"/>
              </w:rPr>
            </w:pPr>
          </w:p>
          <w:p w14:paraId="2E9EDF4E" w14:textId="77777777" w:rsidR="00971197" w:rsidRDefault="00971197" w:rsidP="006617D4">
            <w:pPr>
              <w:jc w:val="center"/>
              <w:rPr>
                <w:b/>
                <w:u w:val="single"/>
              </w:rPr>
            </w:pPr>
          </w:p>
          <w:p w14:paraId="1FE98BD4" w14:textId="77777777" w:rsidR="00971197" w:rsidRDefault="00971197" w:rsidP="006617D4">
            <w:pPr>
              <w:jc w:val="center"/>
              <w:rPr>
                <w:b/>
                <w:u w:val="single"/>
              </w:rPr>
            </w:pPr>
          </w:p>
          <w:p w14:paraId="5DA60B59" w14:textId="77777777" w:rsidR="00971197" w:rsidRDefault="00971197" w:rsidP="006617D4">
            <w:pPr>
              <w:jc w:val="center"/>
              <w:rPr>
                <w:b/>
                <w:u w:val="single"/>
              </w:rPr>
            </w:pPr>
          </w:p>
          <w:p w14:paraId="460E2C2D" w14:textId="77777777" w:rsidR="00971197" w:rsidRDefault="00971197" w:rsidP="006617D4">
            <w:pPr>
              <w:jc w:val="center"/>
              <w:rPr>
                <w:b/>
                <w:u w:val="single"/>
              </w:rPr>
            </w:pPr>
          </w:p>
          <w:p w14:paraId="28328ACF" w14:textId="5CBC8A97" w:rsidR="00971197" w:rsidRDefault="00971197" w:rsidP="006617D4">
            <w:pPr>
              <w:jc w:val="center"/>
              <w:rPr>
                <w:b/>
                <w:u w:val="single"/>
              </w:rPr>
            </w:pPr>
          </w:p>
        </w:tc>
      </w:tr>
      <w:tr w:rsidR="00971197" w14:paraId="5D807EC0" w14:textId="77777777" w:rsidTr="00986554">
        <w:tc>
          <w:tcPr>
            <w:tcW w:w="10456" w:type="dxa"/>
            <w:gridSpan w:val="2"/>
            <w:shd w:val="clear" w:color="auto" w:fill="E7E6E6" w:themeFill="background2"/>
          </w:tcPr>
          <w:p w14:paraId="55C0B8DB" w14:textId="37171AD8" w:rsidR="00971197" w:rsidRPr="00971197" w:rsidRDefault="00971197" w:rsidP="00971197">
            <w:pPr>
              <w:rPr>
                <w:b/>
              </w:rPr>
            </w:pPr>
            <w:r>
              <w:rPr>
                <w:b/>
              </w:rPr>
              <w:t>Communicating the Decision:</w:t>
            </w:r>
          </w:p>
        </w:tc>
      </w:tr>
      <w:tr w:rsidR="00971197" w14:paraId="0FD42E06" w14:textId="77777777" w:rsidTr="001E0009">
        <w:tc>
          <w:tcPr>
            <w:tcW w:w="5227" w:type="dxa"/>
          </w:tcPr>
          <w:p w14:paraId="3D8DEA66" w14:textId="3DC9B6C3" w:rsidR="00971197" w:rsidRPr="00851FB5" w:rsidRDefault="00971197" w:rsidP="006617D4">
            <w:pPr>
              <w:jc w:val="center"/>
              <w:rPr>
                <w:b/>
                <w:bCs/>
                <w:u w:val="single"/>
              </w:rPr>
            </w:pPr>
            <w:r w:rsidRPr="00851FB5">
              <w:rPr>
                <w:b/>
                <w:bCs/>
                <w:u w:val="single"/>
              </w:rPr>
              <w:t>Internal Stakeholders</w:t>
            </w:r>
          </w:p>
          <w:p w14:paraId="7E7525A9" w14:textId="77777777" w:rsidR="00851FB5" w:rsidRDefault="00851FB5" w:rsidP="006617D4">
            <w:pPr>
              <w:jc w:val="center"/>
              <w:rPr>
                <w:u w:val="single"/>
              </w:rPr>
            </w:pPr>
          </w:p>
          <w:p w14:paraId="4EB7E943" w14:textId="28E8F0E5" w:rsidR="00A00118" w:rsidRDefault="00A00118" w:rsidP="007F65BF">
            <w:pPr>
              <w:rPr>
                <w:u w:val="single"/>
              </w:rPr>
            </w:pPr>
            <w:r>
              <w:rPr>
                <w:u w:val="single"/>
              </w:rPr>
              <w:t>Staff</w:t>
            </w:r>
            <w:r w:rsidR="009D000C">
              <w:rPr>
                <w:u w:val="single"/>
              </w:rPr>
              <w:t xml:space="preserve"> – </w:t>
            </w:r>
            <w:r w:rsidR="00851FB5">
              <w:rPr>
                <w:u w:val="single"/>
              </w:rPr>
              <w:t>I</w:t>
            </w:r>
            <w:r w:rsidR="009D000C">
              <w:rPr>
                <w:u w:val="single"/>
              </w:rPr>
              <w:t xml:space="preserve">nitial meeting – </w:t>
            </w:r>
            <w:r w:rsidR="00851FB5">
              <w:rPr>
                <w:u w:val="single"/>
              </w:rPr>
              <w:t>O</w:t>
            </w:r>
            <w:r w:rsidR="009D000C">
              <w:rPr>
                <w:u w:val="single"/>
              </w:rPr>
              <w:t>nce</w:t>
            </w:r>
            <w:r w:rsidR="00851FB5">
              <w:rPr>
                <w:u w:val="single"/>
              </w:rPr>
              <w:t xml:space="preserve"> (since JLP is run by their employees)</w:t>
            </w:r>
          </w:p>
          <w:p w14:paraId="78734899" w14:textId="2229E306" w:rsidR="009D000C" w:rsidRDefault="009D000C" w:rsidP="007F65BF">
            <w:pPr>
              <w:rPr>
                <w:u w:val="single"/>
              </w:rPr>
            </w:pPr>
            <w:r>
              <w:rPr>
                <w:u w:val="single"/>
              </w:rPr>
              <w:t xml:space="preserve">Staff- </w:t>
            </w:r>
            <w:r w:rsidR="00851FB5">
              <w:rPr>
                <w:u w:val="single"/>
              </w:rPr>
              <w:t>E</w:t>
            </w:r>
            <w:r>
              <w:rPr>
                <w:u w:val="single"/>
              </w:rPr>
              <w:t xml:space="preserve">-mail </w:t>
            </w:r>
            <w:r w:rsidR="00851FB5">
              <w:rPr>
                <w:u w:val="single"/>
              </w:rPr>
              <w:t>U</w:t>
            </w:r>
            <w:r>
              <w:rPr>
                <w:u w:val="single"/>
              </w:rPr>
              <w:t xml:space="preserve">pdates </w:t>
            </w:r>
            <w:r w:rsidR="00C22B47">
              <w:rPr>
                <w:u w:val="single"/>
              </w:rPr>
              <w:t>–</w:t>
            </w:r>
            <w:r>
              <w:rPr>
                <w:u w:val="single"/>
              </w:rPr>
              <w:t xml:space="preserve"> Monthly</w:t>
            </w:r>
          </w:p>
          <w:p w14:paraId="105A6825" w14:textId="77777777" w:rsidR="00C22B47" w:rsidRDefault="00C22B47" w:rsidP="007F65BF">
            <w:pPr>
              <w:rPr>
                <w:u w:val="single"/>
              </w:rPr>
            </w:pPr>
          </w:p>
          <w:p w14:paraId="1D5AB5C3" w14:textId="44CC13FB" w:rsidR="007F65BF" w:rsidRDefault="007F65BF" w:rsidP="007F65BF">
            <w:pPr>
              <w:rPr>
                <w:u w:val="single"/>
              </w:rPr>
            </w:pPr>
            <w:r>
              <w:rPr>
                <w:u w:val="single"/>
              </w:rPr>
              <w:t>Marketing Team</w:t>
            </w:r>
            <w:r w:rsidR="00C22B47">
              <w:rPr>
                <w:u w:val="single"/>
              </w:rPr>
              <w:t xml:space="preserve"> – initial meeting – Once</w:t>
            </w:r>
          </w:p>
          <w:p w14:paraId="0A90AAC9" w14:textId="7DF50629" w:rsidR="00C22B47" w:rsidRDefault="00C22B47" w:rsidP="007F65BF">
            <w:pPr>
              <w:rPr>
                <w:u w:val="single"/>
              </w:rPr>
            </w:pPr>
            <w:r>
              <w:rPr>
                <w:u w:val="single"/>
              </w:rPr>
              <w:t>Marketing team -meetings – weekly</w:t>
            </w:r>
          </w:p>
          <w:p w14:paraId="3BFA3E0B" w14:textId="77777777" w:rsidR="00C22B47" w:rsidRDefault="00C22B47" w:rsidP="007F65BF">
            <w:pPr>
              <w:rPr>
                <w:u w:val="single"/>
              </w:rPr>
            </w:pPr>
          </w:p>
          <w:p w14:paraId="41E01118" w14:textId="04513369" w:rsidR="007F65BF" w:rsidRDefault="007F65BF" w:rsidP="007F65BF">
            <w:pPr>
              <w:rPr>
                <w:u w:val="single"/>
              </w:rPr>
            </w:pPr>
            <w:r>
              <w:rPr>
                <w:u w:val="single"/>
              </w:rPr>
              <w:t>Web Design Team</w:t>
            </w:r>
            <w:r w:rsidR="00C22B47">
              <w:rPr>
                <w:u w:val="single"/>
              </w:rPr>
              <w:t xml:space="preserve"> – Initial meeting – once</w:t>
            </w:r>
          </w:p>
          <w:p w14:paraId="31780500" w14:textId="283B8D33" w:rsidR="00C22B47" w:rsidRDefault="00C22B47" w:rsidP="007F65BF">
            <w:pPr>
              <w:rPr>
                <w:u w:val="single"/>
              </w:rPr>
            </w:pPr>
            <w:r>
              <w:rPr>
                <w:u w:val="single"/>
              </w:rPr>
              <w:t>Web Design team – e-mail/phone calls – whenever needed</w:t>
            </w:r>
          </w:p>
          <w:p w14:paraId="2B0160C1" w14:textId="77777777" w:rsidR="007F65BF" w:rsidRPr="00971197" w:rsidRDefault="007F65BF" w:rsidP="006617D4">
            <w:pPr>
              <w:jc w:val="center"/>
              <w:rPr>
                <w:u w:val="single"/>
              </w:rPr>
            </w:pPr>
          </w:p>
          <w:p w14:paraId="52E70840" w14:textId="155B71C2" w:rsidR="00971197" w:rsidRDefault="00851FB5" w:rsidP="00851FB5">
            <w:pPr>
              <w:rPr>
                <w:bCs/>
                <w:u w:val="single"/>
              </w:rPr>
            </w:pPr>
            <w:r w:rsidRPr="00851FB5">
              <w:rPr>
                <w:bCs/>
                <w:u w:val="single"/>
              </w:rPr>
              <w:t>Leading Board</w:t>
            </w:r>
            <w:r>
              <w:rPr>
                <w:bCs/>
                <w:u w:val="single"/>
              </w:rPr>
              <w:t xml:space="preserve"> </w:t>
            </w:r>
            <w:r w:rsidR="00462E6B">
              <w:rPr>
                <w:bCs/>
                <w:u w:val="single"/>
              </w:rPr>
              <w:t>–</w:t>
            </w:r>
            <w:r>
              <w:rPr>
                <w:bCs/>
                <w:u w:val="single"/>
              </w:rPr>
              <w:t xml:space="preserve"> </w:t>
            </w:r>
            <w:r w:rsidR="00462E6B">
              <w:rPr>
                <w:bCs/>
                <w:u w:val="single"/>
              </w:rPr>
              <w:t>face-to-face meeting – initially (to relay the plan/idea to all departments)</w:t>
            </w:r>
          </w:p>
          <w:p w14:paraId="7027D3B3" w14:textId="11BC775F" w:rsidR="00211496" w:rsidRPr="00851FB5" w:rsidRDefault="00211496" w:rsidP="00851FB5">
            <w:pPr>
              <w:rPr>
                <w:bCs/>
                <w:u w:val="single"/>
              </w:rPr>
            </w:pPr>
            <w:r w:rsidRPr="00851FB5">
              <w:rPr>
                <w:bCs/>
                <w:u w:val="single"/>
              </w:rPr>
              <w:t>Leading Board</w:t>
            </w:r>
            <w:r>
              <w:rPr>
                <w:bCs/>
                <w:u w:val="single"/>
              </w:rPr>
              <w:t xml:space="preserve"> – e-mail – weekly updates</w:t>
            </w:r>
          </w:p>
          <w:p w14:paraId="76E8840F" w14:textId="77777777" w:rsidR="00971197" w:rsidRDefault="00971197" w:rsidP="006617D4">
            <w:pPr>
              <w:jc w:val="center"/>
              <w:rPr>
                <w:b/>
                <w:u w:val="single"/>
              </w:rPr>
            </w:pPr>
          </w:p>
          <w:p w14:paraId="35079FAD" w14:textId="77777777" w:rsidR="00971197" w:rsidRDefault="00971197" w:rsidP="006617D4">
            <w:pPr>
              <w:jc w:val="center"/>
              <w:rPr>
                <w:b/>
                <w:u w:val="single"/>
              </w:rPr>
            </w:pPr>
          </w:p>
          <w:p w14:paraId="00857217" w14:textId="77777777" w:rsidR="00971197" w:rsidRDefault="00971197" w:rsidP="006617D4">
            <w:pPr>
              <w:jc w:val="center"/>
              <w:rPr>
                <w:b/>
                <w:u w:val="single"/>
              </w:rPr>
            </w:pPr>
          </w:p>
          <w:p w14:paraId="1A767F59" w14:textId="77777777" w:rsidR="00971197" w:rsidRDefault="00971197" w:rsidP="006617D4">
            <w:pPr>
              <w:jc w:val="center"/>
              <w:rPr>
                <w:b/>
                <w:u w:val="single"/>
              </w:rPr>
            </w:pPr>
          </w:p>
          <w:p w14:paraId="4F004C81" w14:textId="77777777" w:rsidR="00971197" w:rsidRDefault="00971197" w:rsidP="006617D4">
            <w:pPr>
              <w:jc w:val="center"/>
              <w:rPr>
                <w:b/>
                <w:u w:val="single"/>
              </w:rPr>
            </w:pPr>
          </w:p>
          <w:p w14:paraId="527BD59D" w14:textId="77777777" w:rsidR="00971197" w:rsidRDefault="00971197" w:rsidP="006617D4">
            <w:pPr>
              <w:jc w:val="center"/>
              <w:rPr>
                <w:b/>
                <w:u w:val="single"/>
              </w:rPr>
            </w:pPr>
          </w:p>
          <w:p w14:paraId="73BED68D" w14:textId="77777777" w:rsidR="00971197" w:rsidRDefault="00971197" w:rsidP="006617D4">
            <w:pPr>
              <w:jc w:val="center"/>
              <w:rPr>
                <w:b/>
                <w:u w:val="single"/>
              </w:rPr>
            </w:pPr>
          </w:p>
          <w:p w14:paraId="7B39DC5A" w14:textId="77777777" w:rsidR="00971197" w:rsidRDefault="00971197" w:rsidP="006617D4">
            <w:pPr>
              <w:jc w:val="center"/>
              <w:rPr>
                <w:b/>
                <w:u w:val="single"/>
              </w:rPr>
            </w:pPr>
          </w:p>
          <w:p w14:paraId="75C74FB8" w14:textId="77777777" w:rsidR="00971197" w:rsidRDefault="00971197" w:rsidP="006617D4">
            <w:pPr>
              <w:jc w:val="center"/>
              <w:rPr>
                <w:b/>
                <w:u w:val="single"/>
              </w:rPr>
            </w:pPr>
          </w:p>
          <w:p w14:paraId="7A4A3CC0" w14:textId="77777777" w:rsidR="00971197" w:rsidRDefault="00971197" w:rsidP="006617D4">
            <w:pPr>
              <w:jc w:val="center"/>
              <w:rPr>
                <w:b/>
                <w:u w:val="single"/>
              </w:rPr>
            </w:pPr>
          </w:p>
          <w:p w14:paraId="0D099C25" w14:textId="77777777" w:rsidR="00971197" w:rsidRDefault="00971197" w:rsidP="006617D4">
            <w:pPr>
              <w:jc w:val="center"/>
              <w:rPr>
                <w:b/>
                <w:u w:val="single"/>
              </w:rPr>
            </w:pPr>
          </w:p>
          <w:p w14:paraId="7C50BAD4" w14:textId="77777777" w:rsidR="00971197" w:rsidRDefault="00971197" w:rsidP="00971197">
            <w:pPr>
              <w:rPr>
                <w:b/>
                <w:u w:val="single"/>
              </w:rPr>
            </w:pPr>
          </w:p>
          <w:p w14:paraId="58EE1005" w14:textId="511F3380" w:rsidR="00971197" w:rsidRDefault="00971197" w:rsidP="006617D4">
            <w:pPr>
              <w:jc w:val="center"/>
              <w:rPr>
                <w:b/>
                <w:u w:val="single"/>
              </w:rPr>
            </w:pPr>
          </w:p>
        </w:tc>
        <w:tc>
          <w:tcPr>
            <w:tcW w:w="5229" w:type="dxa"/>
          </w:tcPr>
          <w:p w14:paraId="11BBF3E8" w14:textId="6F32C7E4" w:rsidR="00971197" w:rsidRPr="00851FB5" w:rsidRDefault="00971197" w:rsidP="006617D4">
            <w:pPr>
              <w:jc w:val="center"/>
              <w:rPr>
                <w:b/>
                <w:bCs/>
                <w:u w:val="single"/>
              </w:rPr>
            </w:pPr>
            <w:r w:rsidRPr="00851FB5">
              <w:rPr>
                <w:b/>
                <w:bCs/>
                <w:u w:val="single"/>
              </w:rPr>
              <w:lastRenderedPageBreak/>
              <w:t>External Stakeholders</w:t>
            </w:r>
          </w:p>
          <w:p w14:paraId="0A2B6DA4" w14:textId="77777777" w:rsidR="00851FB5" w:rsidRDefault="00851FB5" w:rsidP="006617D4">
            <w:pPr>
              <w:jc w:val="center"/>
              <w:rPr>
                <w:u w:val="single"/>
              </w:rPr>
            </w:pPr>
          </w:p>
          <w:p w14:paraId="2C209A33" w14:textId="66A16AA4" w:rsidR="007F65BF" w:rsidRDefault="007F65BF" w:rsidP="007F65BF">
            <w:pPr>
              <w:rPr>
                <w:u w:val="single"/>
              </w:rPr>
            </w:pPr>
            <w:r>
              <w:rPr>
                <w:u w:val="single"/>
              </w:rPr>
              <w:t>Suppliers</w:t>
            </w:r>
            <w:r w:rsidR="00C22B47">
              <w:rPr>
                <w:u w:val="single"/>
              </w:rPr>
              <w:t xml:space="preserve"> – Initial phone call – once</w:t>
            </w:r>
          </w:p>
          <w:p w14:paraId="5EB04D36" w14:textId="3886B44D" w:rsidR="00C22B47" w:rsidRDefault="00211496" w:rsidP="007F65BF">
            <w:pPr>
              <w:rPr>
                <w:u w:val="single"/>
              </w:rPr>
            </w:pPr>
            <w:r>
              <w:rPr>
                <w:u w:val="single"/>
              </w:rPr>
              <w:t>Suppliers – e-mail/over the phone – ad hoc</w:t>
            </w:r>
          </w:p>
          <w:p w14:paraId="22BFBB9A" w14:textId="77777777" w:rsidR="00211496" w:rsidRDefault="00211496" w:rsidP="007F65BF">
            <w:pPr>
              <w:rPr>
                <w:u w:val="single"/>
              </w:rPr>
            </w:pPr>
          </w:p>
          <w:p w14:paraId="6815FDB9" w14:textId="4B8646D2" w:rsidR="007F65BF" w:rsidRDefault="007F65BF" w:rsidP="007F65BF">
            <w:pPr>
              <w:rPr>
                <w:u w:val="single"/>
              </w:rPr>
            </w:pPr>
            <w:r>
              <w:rPr>
                <w:u w:val="single"/>
              </w:rPr>
              <w:t>Costumers</w:t>
            </w:r>
            <w:r w:rsidR="00C22B47">
              <w:rPr>
                <w:u w:val="single"/>
              </w:rPr>
              <w:t xml:space="preserve"> – social media – once</w:t>
            </w:r>
          </w:p>
          <w:p w14:paraId="2D45C6FD" w14:textId="35385A18" w:rsidR="00C22B47" w:rsidRDefault="00C22B47" w:rsidP="007F65BF">
            <w:pPr>
              <w:rPr>
                <w:u w:val="single"/>
              </w:rPr>
            </w:pPr>
            <w:r>
              <w:rPr>
                <w:u w:val="single"/>
              </w:rPr>
              <w:t>Costumers – TV Advert – Daily</w:t>
            </w:r>
          </w:p>
          <w:p w14:paraId="548AD903" w14:textId="3D689D31" w:rsidR="00C22B47" w:rsidRDefault="00C22B47" w:rsidP="007F65BF">
            <w:pPr>
              <w:rPr>
                <w:u w:val="single"/>
              </w:rPr>
            </w:pPr>
            <w:r>
              <w:rPr>
                <w:u w:val="single"/>
              </w:rPr>
              <w:t xml:space="preserve">Costumers – </w:t>
            </w:r>
            <w:r w:rsidR="00074DDD">
              <w:rPr>
                <w:u w:val="single"/>
              </w:rPr>
              <w:t>social media</w:t>
            </w:r>
            <w:r>
              <w:rPr>
                <w:u w:val="single"/>
              </w:rPr>
              <w:t xml:space="preserve"> – </w:t>
            </w:r>
            <w:r w:rsidR="00211496">
              <w:rPr>
                <w:u w:val="single"/>
              </w:rPr>
              <w:t>ad hoc</w:t>
            </w:r>
          </w:p>
          <w:p w14:paraId="7A63AD18" w14:textId="77777777" w:rsidR="00C22B47" w:rsidRDefault="00C22B47" w:rsidP="007F65BF">
            <w:pPr>
              <w:rPr>
                <w:u w:val="single"/>
              </w:rPr>
            </w:pPr>
          </w:p>
          <w:p w14:paraId="206B5D66" w14:textId="6436C440" w:rsidR="007F65BF" w:rsidRDefault="007F65BF" w:rsidP="007F65BF">
            <w:pPr>
              <w:rPr>
                <w:u w:val="single"/>
              </w:rPr>
            </w:pPr>
            <w:r>
              <w:rPr>
                <w:u w:val="single"/>
              </w:rPr>
              <w:t>Local Council</w:t>
            </w:r>
            <w:r w:rsidR="00C22B47">
              <w:rPr>
                <w:u w:val="single"/>
              </w:rPr>
              <w:t xml:space="preserve"> – message/e-mail (regarding the use of billboards) - once</w:t>
            </w:r>
          </w:p>
          <w:p w14:paraId="400615B4" w14:textId="77777777" w:rsidR="00C22B47" w:rsidRDefault="00C22B47" w:rsidP="007F65BF">
            <w:pPr>
              <w:rPr>
                <w:u w:val="single"/>
              </w:rPr>
            </w:pPr>
          </w:p>
          <w:p w14:paraId="48FA51A7" w14:textId="77777777" w:rsidR="00074DDD" w:rsidRDefault="007F65BF" w:rsidP="007F65BF">
            <w:pPr>
              <w:rPr>
                <w:u w:val="single"/>
              </w:rPr>
            </w:pPr>
            <w:r>
              <w:rPr>
                <w:u w:val="single"/>
              </w:rPr>
              <w:t>Local Community Groups</w:t>
            </w:r>
            <w:r w:rsidR="00C22B47">
              <w:rPr>
                <w:u w:val="single"/>
              </w:rPr>
              <w:t xml:space="preserve"> – in person/e-mail newsletter – monthly</w:t>
            </w:r>
          </w:p>
          <w:p w14:paraId="22570D8D" w14:textId="6664ED8E" w:rsidR="007F65BF" w:rsidRDefault="00C22B47" w:rsidP="007F65BF">
            <w:pPr>
              <w:rPr>
                <w:u w:val="single"/>
              </w:rPr>
            </w:pPr>
            <w:r>
              <w:rPr>
                <w:u w:val="single"/>
              </w:rPr>
              <w:t xml:space="preserve"> </w:t>
            </w:r>
          </w:p>
          <w:p w14:paraId="4AAB19C6" w14:textId="40FCB7F7" w:rsidR="007F65BF" w:rsidRDefault="007F65BF" w:rsidP="007F65BF">
            <w:pPr>
              <w:rPr>
                <w:u w:val="single"/>
              </w:rPr>
            </w:pPr>
            <w:r>
              <w:rPr>
                <w:u w:val="single"/>
              </w:rPr>
              <w:t>Social Media “Influencers”</w:t>
            </w:r>
            <w:r w:rsidR="00074DDD">
              <w:rPr>
                <w:u w:val="single"/>
              </w:rPr>
              <w:t xml:space="preserve"> – social medial – when appropriate</w:t>
            </w:r>
          </w:p>
          <w:p w14:paraId="168DB49A" w14:textId="77777777" w:rsidR="007F65BF" w:rsidRDefault="007F65BF" w:rsidP="00851FB5">
            <w:pPr>
              <w:rPr>
                <w:u w:val="single"/>
              </w:rPr>
            </w:pPr>
          </w:p>
          <w:p w14:paraId="51A70769" w14:textId="40A96663" w:rsidR="00851FB5" w:rsidRPr="00971197" w:rsidRDefault="00851FB5" w:rsidP="00851FB5">
            <w:pPr>
              <w:rPr>
                <w:u w:val="single"/>
              </w:rPr>
            </w:pPr>
            <w:r>
              <w:rPr>
                <w:u w:val="single"/>
              </w:rPr>
              <w:lastRenderedPageBreak/>
              <w:t>Creditors – in person – initial (should a loan be required)</w:t>
            </w:r>
          </w:p>
        </w:tc>
      </w:tr>
    </w:tbl>
    <w:p w14:paraId="59F65EB7" w14:textId="06CCCFCC" w:rsidR="00D03658" w:rsidRDefault="00D03658" w:rsidP="006617D4">
      <w:pPr>
        <w:jc w:val="center"/>
        <w:rPr>
          <w:b/>
          <w:u w:val="single"/>
        </w:rPr>
      </w:pPr>
    </w:p>
    <w:p w14:paraId="7A4C8791" w14:textId="77777777" w:rsidR="00D03658" w:rsidRDefault="00D03658">
      <w:pPr>
        <w:rPr>
          <w:b/>
          <w:u w:val="single"/>
        </w:rPr>
      </w:pPr>
      <w:r>
        <w:rPr>
          <w:b/>
          <w:u w:val="single"/>
        </w:rPr>
        <w:br w:type="page"/>
      </w:r>
    </w:p>
    <w:p w14:paraId="0F1DD6F9" w14:textId="3BB000AC" w:rsidR="006617D4" w:rsidRDefault="00D03658" w:rsidP="00D03658">
      <w:pPr>
        <w:rPr>
          <w:b/>
          <w:u w:val="single"/>
        </w:rPr>
      </w:pPr>
      <w:r>
        <w:rPr>
          <w:b/>
          <w:u w:val="single"/>
        </w:rPr>
        <w:lastRenderedPageBreak/>
        <w:t>Reference List</w:t>
      </w:r>
    </w:p>
    <w:p w14:paraId="14F346A4" w14:textId="77777777" w:rsidR="005C27F8" w:rsidRPr="005C27F8" w:rsidRDefault="005C27F8" w:rsidP="005C27F8">
      <w:pPr>
        <w:numPr>
          <w:ilvl w:val="0"/>
          <w:numId w:val="6"/>
        </w:numPr>
        <w:rPr>
          <w:b/>
          <w:u w:val="single"/>
        </w:rPr>
      </w:pPr>
      <w:proofErr w:type="spellStart"/>
      <w:r w:rsidRPr="005C27F8">
        <w:rPr>
          <w:b/>
          <w:u w:val="single"/>
        </w:rPr>
        <w:t>Jahshan</w:t>
      </w:r>
      <w:proofErr w:type="spellEnd"/>
      <w:r w:rsidRPr="005C27F8">
        <w:rPr>
          <w:b/>
          <w:u w:val="single"/>
        </w:rPr>
        <w:t>, E, (2021</w:t>
      </w:r>
      <w:r w:rsidRPr="005C27F8">
        <w:rPr>
          <w:b/>
          <w:i/>
          <w:iCs/>
          <w:u w:val="single"/>
        </w:rPr>
        <w:t>). John Lewis Partnership slumps to £517m loss; warns on more store closures,</w:t>
      </w:r>
      <w:r w:rsidRPr="005C27F8">
        <w:rPr>
          <w:b/>
          <w:u w:val="single"/>
        </w:rPr>
        <w:t xml:space="preserve"> [online] www.retailgazette.co.uk. Available at: </w:t>
      </w:r>
      <w:hyperlink r:id="rId8" w:history="1">
        <w:r w:rsidRPr="005C27F8">
          <w:rPr>
            <w:rStyle w:val="Hyperlink"/>
            <w:b/>
          </w:rPr>
          <w:t>https://www.retailgazette.co.uk/blog/2021/03/john-lewis-partnership-slumps-to-517m-loss-warns-on-more-store-closures/</w:t>
        </w:r>
      </w:hyperlink>
      <w:r w:rsidRPr="005C27F8">
        <w:rPr>
          <w:b/>
          <w:u w:val="single"/>
        </w:rPr>
        <w:t>.</w:t>
      </w:r>
    </w:p>
    <w:p w14:paraId="53E9CED4" w14:textId="77777777" w:rsidR="005C27F8" w:rsidRPr="005C27F8" w:rsidRDefault="005C27F8" w:rsidP="005C27F8">
      <w:pPr>
        <w:numPr>
          <w:ilvl w:val="0"/>
          <w:numId w:val="6"/>
        </w:numPr>
        <w:rPr>
          <w:b/>
          <w:u w:val="single"/>
        </w:rPr>
      </w:pPr>
      <w:r w:rsidRPr="005C27F8">
        <w:rPr>
          <w:b/>
          <w:u w:val="single"/>
        </w:rPr>
        <w:t>John Lewis Partnership, (2019), </w:t>
      </w:r>
      <w:r w:rsidRPr="005C27F8">
        <w:rPr>
          <w:b/>
          <w:i/>
          <w:iCs/>
          <w:u w:val="single"/>
        </w:rPr>
        <w:t>John Lewis Partnership - Waitrose &amp; Partners Statement – Ocado,</w:t>
      </w:r>
      <w:r w:rsidRPr="005C27F8">
        <w:rPr>
          <w:b/>
          <w:u w:val="single"/>
        </w:rPr>
        <w:t xml:space="preserve"> [online], Available at: </w:t>
      </w:r>
      <w:hyperlink r:id="rId9" w:history="1">
        <w:r w:rsidRPr="005C27F8">
          <w:rPr>
            <w:rStyle w:val="Hyperlink"/>
            <w:b/>
          </w:rPr>
          <w:t>https://www.johnlewispartnership.co.uk/media/press/y2019-first-half/waitrose-and-partners-statement-ocado.html</w:t>
        </w:r>
      </w:hyperlink>
      <w:r w:rsidRPr="005C27F8">
        <w:rPr>
          <w:b/>
          <w:u w:val="single"/>
        </w:rPr>
        <w:t>.</w:t>
      </w:r>
    </w:p>
    <w:p w14:paraId="4BB07F45" w14:textId="77777777" w:rsidR="005C27F8" w:rsidRPr="005C27F8" w:rsidRDefault="005C27F8" w:rsidP="005C27F8">
      <w:pPr>
        <w:numPr>
          <w:ilvl w:val="0"/>
          <w:numId w:val="6"/>
        </w:numPr>
        <w:rPr>
          <w:b/>
          <w:u w:val="single"/>
        </w:rPr>
      </w:pPr>
      <w:r w:rsidRPr="005C27F8">
        <w:rPr>
          <w:b/>
          <w:u w:val="single"/>
        </w:rPr>
        <w:t>MSN, (2021), </w:t>
      </w:r>
      <w:r w:rsidRPr="005C27F8">
        <w:rPr>
          <w:b/>
          <w:i/>
          <w:iCs/>
          <w:u w:val="single"/>
        </w:rPr>
        <w:t>JLH – Stock quote for John Lewis of Hungerford PLC – MSN Money</w:t>
      </w:r>
      <w:r w:rsidRPr="005C27F8">
        <w:rPr>
          <w:b/>
          <w:u w:val="single"/>
        </w:rPr>
        <w:t>, [online], Available at: https://www.msn.com/en-gb/money/stockdetails/fi-aoaqtc?ocid=ansMSNMoney11&amp;duration=3M [Accessed 17 Oct. 2021].</w:t>
      </w:r>
    </w:p>
    <w:p w14:paraId="4D0F5541" w14:textId="77777777" w:rsidR="005C27F8" w:rsidRPr="005C27F8" w:rsidRDefault="005C27F8" w:rsidP="005C27F8">
      <w:pPr>
        <w:numPr>
          <w:ilvl w:val="0"/>
          <w:numId w:val="6"/>
        </w:numPr>
        <w:rPr>
          <w:b/>
          <w:u w:val="single"/>
        </w:rPr>
      </w:pPr>
      <w:r w:rsidRPr="005C27F8">
        <w:rPr>
          <w:b/>
          <w:u w:val="single"/>
        </w:rPr>
        <w:t>ONS, (2021), </w:t>
      </w:r>
      <w:r w:rsidRPr="005C27F8">
        <w:rPr>
          <w:b/>
          <w:i/>
          <w:iCs/>
          <w:u w:val="single"/>
        </w:rPr>
        <w:t>Retail sales, Great Britain - Office for National Statistics</w:t>
      </w:r>
      <w:r w:rsidRPr="005C27F8">
        <w:rPr>
          <w:b/>
          <w:u w:val="single"/>
        </w:rPr>
        <w:t>, [online], Available at: https://www.ons.gov.uk/businessindustryandtrade/retailindustry/bulletins/retailsales/february2021.</w:t>
      </w:r>
    </w:p>
    <w:p w14:paraId="60467AA0" w14:textId="77777777" w:rsidR="005C27F8" w:rsidRPr="005C27F8" w:rsidRDefault="005C27F8" w:rsidP="005C27F8">
      <w:pPr>
        <w:numPr>
          <w:ilvl w:val="0"/>
          <w:numId w:val="6"/>
        </w:numPr>
        <w:rPr>
          <w:b/>
          <w:u w:val="single"/>
        </w:rPr>
      </w:pPr>
      <w:r w:rsidRPr="005C27F8">
        <w:rPr>
          <w:b/>
          <w:u w:val="single"/>
        </w:rPr>
        <w:t>Rodger, J, (2020), </w:t>
      </w:r>
      <w:r w:rsidRPr="005C27F8">
        <w:rPr>
          <w:b/>
          <w:i/>
          <w:iCs/>
          <w:u w:val="single"/>
        </w:rPr>
        <w:t>John Lewis axing 1,500 jobs and shuts Waitrose stores - full list</w:t>
      </w:r>
      <w:r w:rsidRPr="005C27F8">
        <w:rPr>
          <w:b/>
          <w:u w:val="single"/>
        </w:rPr>
        <w:t xml:space="preserve">, [online], Birmingham Live, Available at: </w:t>
      </w:r>
      <w:hyperlink r:id="rId10" w:history="1">
        <w:r w:rsidRPr="005C27F8">
          <w:rPr>
            <w:rStyle w:val="Hyperlink"/>
            <w:b/>
          </w:rPr>
          <w:t>https://www.birminghammail.co.uk/whats-on/shopping/john-lewis-axing-1500-jobs-19219146</w:t>
        </w:r>
      </w:hyperlink>
      <w:r w:rsidRPr="005C27F8">
        <w:rPr>
          <w:b/>
          <w:u w:val="single"/>
        </w:rPr>
        <w:t>.</w:t>
      </w:r>
    </w:p>
    <w:p w14:paraId="0ADB2811" w14:textId="77777777" w:rsidR="005C27F8" w:rsidRPr="005C27F8" w:rsidRDefault="005C27F8" w:rsidP="005C27F8">
      <w:pPr>
        <w:numPr>
          <w:ilvl w:val="0"/>
          <w:numId w:val="6"/>
        </w:numPr>
        <w:rPr>
          <w:b/>
          <w:u w:val="single"/>
        </w:rPr>
      </w:pPr>
      <w:proofErr w:type="spellStart"/>
      <w:r w:rsidRPr="005C27F8">
        <w:rPr>
          <w:b/>
          <w:u w:val="single"/>
        </w:rPr>
        <w:t>Yurday</w:t>
      </w:r>
      <w:proofErr w:type="spellEnd"/>
      <w:r w:rsidRPr="005C27F8">
        <w:rPr>
          <w:b/>
          <w:u w:val="single"/>
        </w:rPr>
        <w:t>, E, (2021</w:t>
      </w:r>
      <w:r w:rsidRPr="005C27F8">
        <w:rPr>
          <w:b/>
          <w:i/>
          <w:iCs/>
          <w:u w:val="single"/>
        </w:rPr>
        <w:t>), Average UK Household Budget,</w:t>
      </w:r>
      <w:r w:rsidRPr="005C27F8">
        <w:rPr>
          <w:b/>
          <w:u w:val="single"/>
        </w:rPr>
        <w:t xml:space="preserve"> [online], Nimblefins.co.uk. Available at: </w:t>
      </w:r>
      <w:hyperlink r:id="rId11" w:history="1">
        <w:r w:rsidRPr="005C27F8">
          <w:rPr>
            <w:rStyle w:val="Hyperlink"/>
            <w:b/>
          </w:rPr>
          <w:t>https://www.nimblefins.co.uk/average-uk-household-budget</w:t>
        </w:r>
      </w:hyperlink>
      <w:r w:rsidRPr="005C27F8">
        <w:rPr>
          <w:b/>
          <w:u w:val="single"/>
        </w:rPr>
        <w:t>.</w:t>
      </w:r>
    </w:p>
    <w:p w14:paraId="149CC2C9" w14:textId="77777777" w:rsidR="005C27F8" w:rsidRPr="005C27F8" w:rsidRDefault="005C27F8" w:rsidP="005C27F8">
      <w:pPr>
        <w:numPr>
          <w:ilvl w:val="0"/>
          <w:numId w:val="6"/>
        </w:numPr>
        <w:rPr>
          <w:b/>
          <w:u w:val="single"/>
        </w:rPr>
      </w:pPr>
      <w:r w:rsidRPr="005C27F8">
        <w:rPr>
          <w:b/>
          <w:u w:val="single"/>
        </w:rPr>
        <w:t>Vincent Chan, (2021), </w:t>
      </w:r>
      <w:r w:rsidRPr="005C27F8">
        <w:rPr>
          <w:b/>
          <w:i/>
          <w:iCs/>
          <w:u w:val="single"/>
        </w:rPr>
        <w:t>The Middle Class Is Dying (and it impacts you)</w:t>
      </w:r>
      <w:r w:rsidRPr="005C27F8">
        <w:rPr>
          <w:b/>
          <w:u w:val="single"/>
        </w:rPr>
        <w:t>, [video], Available at: https://www.youtube.com/watch?v=CpI85uKhf0g&amp;ab_channel=VincentChan [Accessed 21 Oct. 2021].</w:t>
      </w:r>
    </w:p>
    <w:p w14:paraId="6A168F76" w14:textId="77777777" w:rsidR="00D03658" w:rsidRPr="006617D4" w:rsidRDefault="00D03658" w:rsidP="00D03658">
      <w:pPr>
        <w:rPr>
          <w:b/>
          <w:u w:val="single"/>
        </w:rPr>
      </w:pPr>
    </w:p>
    <w:sectPr w:rsidR="00D03658" w:rsidRPr="006617D4" w:rsidSect="006617D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65319"/>
    <w:multiLevelType w:val="hybridMultilevel"/>
    <w:tmpl w:val="37C29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801C4E"/>
    <w:multiLevelType w:val="hybridMultilevel"/>
    <w:tmpl w:val="394A4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833D53"/>
    <w:multiLevelType w:val="hybridMultilevel"/>
    <w:tmpl w:val="BA0A8586"/>
    <w:lvl w:ilvl="0" w:tplc="C5CCD774">
      <w:start w:val="1"/>
      <w:numFmt w:val="bullet"/>
      <w:lvlText w:val="•"/>
      <w:lvlJc w:val="left"/>
      <w:pPr>
        <w:tabs>
          <w:tab w:val="num" w:pos="720"/>
        </w:tabs>
        <w:ind w:left="720" w:hanging="360"/>
      </w:pPr>
      <w:rPr>
        <w:rFonts w:ascii="Arial" w:hAnsi="Arial" w:hint="default"/>
      </w:rPr>
    </w:lvl>
    <w:lvl w:ilvl="1" w:tplc="1C5A064E" w:tentative="1">
      <w:start w:val="1"/>
      <w:numFmt w:val="bullet"/>
      <w:lvlText w:val="•"/>
      <w:lvlJc w:val="left"/>
      <w:pPr>
        <w:tabs>
          <w:tab w:val="num" w:pos="1440"/>
        </w:tabs>
        <w:ind w:left="1440" w:hanging="360"/>
      </w:pPr>
      <w:rPr>
        <w:rFonts w:ascii="Arial" w:hAnsi="Arial" w:hint="default"/>
      </w:rPr>
    </w:lvl>
    <w:lvl w:ilvl="2" w:tplc="5C0A664C" w:tentative="1">
      <w:start w:val="1"/>
      <w:numFmt w:val="bullet"/>
      <w:lvlText w:val="•"/>
      <w:lvlJc w:val="left"/>
      <w:pPr>
        <w:tabs>
          <w:tab w:val="num" w:pos="2160"/>
        </w:tabs>
        <w:ind w:left="2160" w:hanging="360"/>
      </w:pPr>
      <w:rPr>
        <w:rFonts w:ascii="Arial" w:hAnsi="Arial" w:hint="default"/>
      </w:rPr>
    </w:lvl>
    <w:lvl w:ilvl="3" w:tplc="03A64464" w:tentative="1">
      <w:start w:val="1"/>
      <w:numFmt w:val="bullet"/>
      <w:lvlText w:val="•"/>
      <w:lvlJc w:val="left"/>
      <w:pPr>
        <w:tabs>
          <w:tab w:val="num" w:pos="2880"/>
        </w:tabs>
        <w:ind w:left="2880" w:hanging="360"/>
      </w:pPr>
      <w:rPr>
        <w:rFonts w:ascii="Arial" w:hAnsi="Arial" w:hint="default"/>
      </w:rPr>
    </w:lvl>
    <w:lvl w:ilvl="4" w:tplc="2654A7D2" w:tentative="1">
      <w:start w:val="1"/>
      <w:numFmt w:val="bullet"/>
      <w:lvlText w:val="•"/>
      <w:lvlJc w:val="left"/>
      <w:pPr>
        <w:tabs>
          <w:tab w:val="num" w:pos="3600"/>
        </w:tabs>
        <w:ind w:left="3600" w:hanging="360"/>
      </w:pPr>
      <w:rPr>
        <w:rFonts w:ascii="Arial" w:hAnsi="Arial" w:hint="default"/>
      </w:rPr>
    </w:lvl>
    <w:lvl w:ilvl="5" w:tplc="CBB0BD56" w:tentative="1">
      <w:start w:val="1"/>
      <w:numFmt w:val="bullet"/>
      <w:lvlText w:val="•"/>
      <w:lvlJc w:val="left"/>
      <w:pPr>
        <w:tabs>
          <w:tab w:val="num" w:pos="4320"/>
        </w:tabs>
        <w:ind w:left="4320" w:hanging="360"/>
      </w:pPr>
      <w:rPr>
        <w:rFonts w:ascii="Arial" w:hAnsi="Arial" w:hint="default"/>
      </w:rPr>
    </w:lvl>
    <w:lvl w:ilvl="6" w:tplc="02082DF4" w:tentative="1">
      <w:start w:val="1"/>
      <w:numFmt w:val="bullet"/>
      <w:lvlText w:val="•"/>
      <w:lvlJc w:val="left"/>
      <w:pPr>
        <w:tabs>
          <w:tab w:val="num" w:pos="5040"/>
        </w:tabs>
        <w:ind w:left="5040" w:hanging="360"/>
      </w:pPr>
      <w:rPr>
        <w:rFonts w:ascii="Arial" w:hAnsi="Arial" w:hint="default"/>
      </w:rPr>
    </w:lvl>
    <w:lvl w:ilvl="7" w:tplc="53BCDBC4" w:tentative="1">
      <w:start w:val="1"/>
      <w:numFmt w:val="bullet"/>
      <w:lvlText w:val="•"/>
      <w:lvlJc w:val="left"/>
      <w:pPr>
        <w:tabs>
          <w:tab w:val="num" w:pos="5760"/>
        </w:tabs>
        <w:ind w:left="5760" w:hanging="360"/>
      </w:pPr>
      <w:rPr>
        <w:rFonts w:ascii="Arial" w:hAnsi="Arial" w:hint="default"/>
      </w:rPr>
    </w:lvl>
    <w:lvl w:ilvl="8" w:tplc="A542731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B680C9D"/>
    <w:multiLevelType w:val="hybridMultilevel"/>
    <w:tmpl w:val="413AC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9B1517"/>
    <w:multiLevelType w:val="hybridMultilevel"/>
    <w:tmpl w:val="1B92F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1E7139"/>
    <w:multiLevelType w:val="hybridMultilevel"/>
    <w:tmpl w:val="AB1E4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7D4"/>
    <w:rsid w:val="0003724D"/>
    <w:rsid w:val="0004167D"/>
    <w:rsid w:val="00074DDD"/>
    <w:rsid w:val="001568B1"/>
    <w:rsid w:val="00211496"/>
    <w:rsid w:val="0022547E"/>
    <w:rsid w:val="00230A7F"/>
    <w:rsid w:val="0024309F"/>
    <w:rsid w:val="00247F50"/>
    <w:rsid w:val="002535EA"/>
    <w:rsid w:val="00264EBB"/>
    <w:rsid w:val="002933FB"/>
    <w:rsid w:val="002A7B45"/>
    <w:rsid w:val="00357FD0"/>
    <w:rsid w:val="00361A56"/>
    <w:rsid w:val="003643C7"/>
    <w:rsid w:val="00381D44"/>
    <w:rsid w:val="00396C36"/>
    <w:rsid w:val="003A2592"/>
    <w:rsid w:val="00422F6F"/>
    <w:rsid w:val="00462E6B"/>
    <w:rsid w:val="004D5CC6"/>
    <w:rsid w:val="00531B7D"/>
    <w:rsid w:val="005365DF"/>
    <w:rsid w:val="005C27F8"/>
    <w:rsid w:val="005C40CB"/>
    <w:rsid w:val="00606AB7"/>
    <w:rsid w:val="00630B86"/>
    <w:rsid w:val="006617D4"/>
    <w:rsid w:val="006D3786"/>
    <w:rsid w:val="0073339F"/>
    <w:rsid w:val="007A161D"/>
    <w:rsid w:val="007A4BC2"/>
    <w:rsid w:val="007C2393"/>
    <w:rsid w:val="007D0F32"/>
    <w:rsid w:val="007F65BF"/>
    <w:rsid w:val="00851FB5"/>
    <w:rsid w:val="008D4086"/>
    <w:rsid w:val="008E03A6"/>
    <w:rsid w:val="0094166B"/>
    <w:rsid w:val="00971197"/>
    <w:rsid w:val="0098623A"/>
    <w:rsid w:val="009A6795"/>
    <w:rsid w:val="009C1579"/>
    <w:rsid w:val="009C3790"/>
    <w:rsid w:val="009D000C"/>
    <w:rsid w:val="00A00118"/>
    <w:rsid w:val="00A15A2B"/>
    <w:rsid w:val="00A27AF4"/>
    <w:rsid w:val="00A632B1"/>
    <w:rsid w:val="00AA3489"/>
    <w:rsid w:val="00AC1ECB"/>
    <w:rsid w:val="00AD2CF5"/>
    <w:rsid w:val="00B76165"/>
    <w:rsid w:val="00B91F6D"/>
    <w:rsid w:val="00C22B47"/>
    <w:rsid w:val="00CD205E"/>
    <w:rsid w:val="00CF38E5"/>
    <w:rsid w:val="00D03658"/>
    <w:rsid w:val="00E572AE"/>
    <w:rsid w:val="00E86D25"/>
    <w:rsid w:val="00EA5659"/>
    <w:rsid w:val="00ED20F2"/>
    <w:rsid w:val="00ED3969"/>
    <w:rsid w:val="00F643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D7BF1"/>
  <w15:chartTrackingRefBased/>
  <w15:docId w15:val="{70AE43C2-CF8C-4CF2-B917-8EB5D1A88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17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0118"/>
    <w:pPr>
      <w:ind w:left="720"/>
      <w:contextualSpacing/>
    </w:pPr>
  </w:style>
  <w:style w:type="character" w:styleId="Hyperlink">
    <w:name w:val="Hyperlink"/>
    <w:basedOn w:val="DefaultParagraphFont"/>
    <w:uiPriority w:val="99"/>
    <w:unhideWhenUsed/>
    <w:rsid w:val="005C27F8"/>
    <w:rPr>
      <w:color w:val="0563C1" w:themeColor="hyperlink"/>
      <w:u w:val="single"/>
    </w:rPr>
  </w:style>
  <w:style w:type="character" w:styleId="UnresolvedMention">
    <w:name w:val="Unresolved Mention"/>
    <w:basedOn w:val="DefaultParagraphFont"/>
    <w:uiPriority w:val="99"/>
    <w:semiHidden/>
    <w:unhideWhenUsed/>
    <w:rsid w:val="005C27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5645559">
      <w:bodyDiv w:val="1"/>
      <w:marLeft w:val="0"/>
      <w:marRight w:val="0"/>
      <w:marTop w:val="0"/>
      <w:marBottom w:val="0"/>
      <w:divBdr>
        <w:top w:val="none" w:sz="0" w:space="0" w:color="auto"/>
        <w:left w:val="none" w:sz="0" w:space="0" w:color="auto"/>
        <w:bottom w:val="none" w:sz="0" w:space="0" w:color="auto"/>
        <w:right w:val="none" w:sz="0" w:space="0" w:color="auto"/>
      </w:divBdr>
      <w:divsChild>
        <w:div w:id="1258127245">
          <w:marLeft w:val="446"/>
          <w:marRight w:val="0"/>
          <w:marTop w:val="82"/>
          <w:marBottom w:val="120"/>
          <w:divBdr>
            <w:top w:val="none" w:sz="0" w:space="0" w:color="auto"/>
            <w:left w:val="none" w:sz="0" w:space="0" w:color="auto"/>
            <w:bottom w:val="none" w:sz="0" w:space="0" w:color="auto"/>
            <w:right w:val="none" w:sz="0" w:space="0" w:color="auto"/>
          </w:divBdr>
        </w:div>
        <w:div w:id="512762301">
          <w:marLeft w:val="446"/>
          <w:marRight w:val="0"/>
          <w:marTop w:val="82"/>
          <w:marBottom w:val="120"/>
          <w:divBdr>
            <w:top w:val="none" w:sz="0" w:space="0" w:color="auto"/>
            <w:left w:val="none" w:sz="0" w:space="0" w:color="auto"/>
            <w:bottom w:val="none" w:sz="0" w:space="0" w:color="auto"/>
            <w:right w:val="none" w:sz="0" w:space="0" w:color="auto"/>
          </w:divBdr>
        </w:div>
        <w:div w:id="1473715653">
          <w:marLeft w:val="446"/>
          <w:marRight w:val="0"/>
          <w:marTop w:val="82"/>
          <w:marBottom w:val="120"/>
          <w:divBdr>
            <w:top w:val="none" w:sz="0" w:space="0" w:color="auto"/>
            <w:left w:val="none" w:sz="0" w:space="0" w:color="auto"/>
            <w:bottom w:val="none" w:sz="0" w:space="0" w:color="auto"/>
            <w:right w:val="none" w:sz="0" w:space="0" w:color="auto"/>
          </w:divBdr>
        </w:div>
        <w:div w:id="1380864371">
          <w:marLeft w:val="446"/>
          <w:marRight w:val="0"/>
          <w:marTop w:val="82"/>
          <w:marBottom w:val="120"/>
          <w:divBdr>
            <w:top w:val="none" w:sz="0" w:space="0" w:color="auto"/>
            <w:left w:val="none" w:sz="0" w:space="0" w:color="auto"/>
            <w:bottom w:val="none" w:sz="0" w:space="0" w:color="auto"/>
            <w:right w:val="none" w:sz="0" w:space="0" w:color="auto"/>
          </w:divBdr>
        </w:div>
        <w:div w:id="458303093">
          <w:marLeft w:val="446"/>
          <w:marRight w:val="0"/>
          <w:marTop w:val="82"/>
          <w:marBottom w:val="120"/>
          <w:divBdr>
            <w:top w:val="none" w:sz="0" w:space="0" w:color="auto"/>
            <w:left w:val="none" w:sz="0" w:space="0" w:color="auto"/>
            <w:bottom w:val="none" w:sz="0" w:space="0" w:color="auto"/>
            <w:right w:val="none" w:sz="0" w:space="0" w:color="auto"/>
          </w:divBdr>
        </w:div>
        <w:div w:id="223641175">
          <w:marLeft w:val="446"/>
          <w:marRight w:val="0"/>
          <w:marTop w:val="82"/>
          <w:marBottom w:val="120"/>
          <w:divBdr>
            <w:top w:val="none" w:sz="0" w:space="0" w:color="auto"/>
            <w:left w:val="none" w:sz="0" w:space="0" w:color="auto"/>
            <w:bottom w:val="none" w:sz="0" w:space="0" w:color="auto"/>
            <w:right w:val="none" w:sz="0" w:space="0" w:color="auto"/>
          </w:divBdr>
        </w:div>
        <w:div w:id="736975265">
          <w:marLeft w:val="446"/>
          <w:marRight w:val="0"/>
          <w:marTop w:val="82"/>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tailgazette.co.uk/blog/2021/03/john-lewis-partnership-slumps-to-517m-loss-warns-on-more-store-closures/"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imblefins.co.uk/average-uk-household-budget" TargetMode="External"/><Relationship Id="rId5" Type="http://schemas.openxmlformats.org/officeDocument/2006/relationships/styles" Target="styles.xml"/><Relationship Id="rId10" Type="http://schemas.openxmlformats.org/officeDocument/2006/relationships/hyperlink" Target="https://www.birminghammail.co.uk/whats-on/shopping/john-lewis-axing-1500-jobs-19219146" TargetMode="External"/><Relationship Id="rId4" Type="http://schemas.openxmlformats.org/officeDocument/2006/relationships/numbering" Target="numbering.xml"/><Relationship Id="rId9" Type="http://schemas.openxmlformats.org/officeDocument/2006/relationships/hyperlink" Target="https://www.johnlewispartnership.co.uk/media/press/y2019-first-half/waitrose-and-partners-statement-ocado.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721045DC57FBA49B782DCACB56400ED" ma:contentTypeVersion="4" ma:contentTypeDescription="Create a new document." ma:contentTypeScope="" ma:versionID="03ee3260a97a55ef67cda0dc41694710">
  <xsd:schema xmlns:xsd="http://www.w3.org/2001/XMLSchema" xmlns:xs="http://www.w3.org/2001/XMLSchema" xmlns:p="http://schemas.microsoft.com/office/2006/metadata/properties" xmlns:ns2="9b086a34-6752-49db-9176-964efce43f64" targetNamespace="http://schemas.microsoft.com/office/2006/metadata/properties" ma:root="true" ma:fieldsID="4046207e54352388cf5f16d9fe49b1e8" ns2:_="">
    <xsd:import namespace="9b086a34-6752-49db-9176-964efce43f6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86a34-6752-49db-9176-964efce43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437E80-A5C8-43E4-8393-2952E8F29C8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7ED28CC-EE75-4B5A-ADAA-B3B6D4D830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86a34-6752-49db-9176-964efce43f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46578F-0AC3-42BC-B5B9-6BA420C70F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1728</TotalTime>
  <Pages>4</Pages>
  <Words>951</Words>
  <Characters>5427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James</dc:creator>
  <cp:keywords/>
  <dc:description/>
  <cp:lastModifiedBy>Georgi Borisov Dudev (2027285)</cp:lastModifiedBy>
  <cp:revision>17</cp:revision>
  <dcterms:created xsi:type="dcterms:W3CDTF">2019-11-25T10:27:00Z</dcterms:created>
  <dcterms:modified xsi:type="dcterms:W3CDTF">2021-12-01T15:14:00Z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0x0101009721045DC57FBA49B782DCACB56400ED</vt:lpwstr>
  </property>
</Properties>
</file>