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7FE0B" w14:textId="6EA3A613" w:rsidR="00B224CD" w:rsidRPr="00E82EFF" w:rsidRDefault="00172B7C" w:rsidP="00B224CD">
      <w:pPr>
        <w:jc w:val="center"/>
        <w:rPr>
          <w:rFonts w:ascii="Arial" w:hAnsi="Arial" w:cs="Arial"/>
          <w:sz w:val="24"/>
          <w:szCs w:val="24"/>
          <w:lang w:val="cy-GB"/>
        </w:rPr>
      </w:pPr>
      <w:r>
        <w:rPr>
          <w:rFonts w:ascii="Arial" w:eastAsiaTheme="minorHAnsi" w:hAnsi="Arial" w:cs="Arial"/>
          <w:sz w:val="24"/>
          <w:szCs w:val="24"/>
          <w:lang w:val="cy-GB" w:eastAsia="en-US"/>
        </w:rPr>
        <w:t xml:space="preserve">Yn seiliedig ar dystiolaeth o ymchwil a pholisi cyfredol yn ogystal ag ar ddata a gasglwyd o holiadur grŵp, trafodwch yn feirniadol sut y byddech yn cefnogi anghenion grŵp penodol o ddysgwyr mewn modd cynhwysol.  Canolbwyntiwch ar </w:t>
      </w:r>
      <w:r>
        <w:rPr>
          <w:rFonts w:ascii="Arial" w:eastAsiaTheme="minorHAnsi" w:hAnsi="Arial" w:cs="Arial"/>
          <w:b/>
          <w:bCs/>
          <w:sz w:val="24"/>
          <w:szCs w:val="24"/>
          <w:u w:val="single"/>
          <w:lang w:val="cy-GB" w:eastAsia="en-US"/>
        </w:rPr>
        <w:t xml:space="preserve">un </w:t>
      </w:r>
      <w:r>
        <w:rPr>
          <w:rFonts w:ascii="Arial" w:eastAsiaTheme="minorHAnsi" w:hAnsi="Arial" w:cs="Arial"/>
          <w:sz w:val="24"/>
          <w:szCs w:val="24"/>
          <w:lang w:val="cy-GB" w:eastAsia="en-US"/>
        </w:rPr>
        <w:t>anhawster dysgu penodol, anabledd neu angen ychwanegol ar gyfer eich trafodaeth.</w:t>
      </w:r>
    </w:p>
    <w:p w14:paraId="4161BA27" w14:textId="22D5005F" w:rsidR="002E7B86" w:rsidRPr="00E82EFF" w:rsidRDefault="00B224CD" w:rsidP="00B224CD">
      <w:pPr>
        <w:jc w:val="center"/>
        <w:rPr>
          <w:rFonts w:ascii="Arial" w:hAnsi="Arial" w:cs="Arial"/>
          <w:sz w:val="24"/>
          <w:szCs w:val="24"/>
        </w:rPr>
      </w:pPr>
      <w:r w:rsidRPr="00E82EFF">
        <w:rPr>
          <w:rFonts w:ascii="Arial" w:hAnsi="Arial" w:cs="Arial"/>
          <w:sz w:val="24"/>
          <w:szCs w:val="24"/>
          <w:lang w:val="cy-GB"/>
        </w:rPr>
        <w:t>Defnyddiwch y sgiliau TGCh a ddatblygwyd yn ystod y modwl i gyflwyno eich canfyddiadau.</w:t>
      </w:r>
    </w:p>
    <w:p w14:paraId="0B55B4FD" w14:textId="720CF8EB" w:rsidR="006B7D8F" w:rsidRPr="00E82EFF" w:rsidRDefault="006B7D8F">
      <w:pPr>
        <w:rPr>
          <w:rFonts w:ascii="Arial" w:hAnsi="Arial" w:cs="Arial"/>
          <w:sz w:val="24"/>
          <w:szCs w:val="24"/>
        </w:rPr>
      </w:pPr>
    </w:p>
    <w:p w14:paraId="76B6333F" w14:textId="71F5CB54" w:rsidR="006B7D8F" w:rsidRDefault="00680A72">
      <w:pPr>
        <w:rPr>
          <w:rFonts w:ascii="Arial" w:hAnsi="Arial" w:cs="Arial"/>
          <w:sz w:val="24"/>
          <w:szCs w:val="24"/>
        </w:rPr>
      </w:pPr>
      <w:r>
        <w:rPr>
          <w:rFonts w:ascii="Arial" w:hAnsi="Arial" w:cs="Arial"/>
          <w:sz w:val="24"/>
          <w:szCs w:val="24"/>
        </w:rPr>
        <w:t>Nifer o eiriau: 4139</w:t>
      </w:r>
    </w:p>
    <w:p w14:paraId="7D864694" w14:textId="77777777" w:rsidR="00680A72" w:rsidRPr="00E82EFF" w:rsidRDefault="00680A72">
      <w:pPr>
        <w:rPr>
          <w:rFonts w:ascii="Arial" w:hAnsi="Arial" w:cs="Arial"/>
          <w:sz w:val="24"/>
          <w:szCs w:val="24"/>
        </w:rPr>
      </w:pPr>
    </w:p>
    <w:p w14:paraId="76A9D0A5" w14:textId="6A00079C" w:rsidR="006B7D8F" w:rsidRPr="00E82EFF" w:rsidRDefault="005316D9">
      <w:pPr>
        <w:rPr>
          <w:rFonts w:ascii="Arial" w:hAnsi="Arial" w:cs="Arial"/>
          <w:sz w:val="24"/>
          <w:szCs w:val="24"/>
        </w:rPr>
      </w:pPr>
      <w:r w:rsidRPr="00E82EFF">
        <w:rPr>
          <w:rFonts w:ascii="Arial" w:eastAsiaTheme="minorHAnsi" w:hAnsi="Arial" w:cs="Arial"/>
          <w:sz w:val="24"/>
          <w:szCs w:val="24"/>
          <w:lang w:eastAsia="en-US"/>
        </w:rPr>
        <w:t>Diben yr aseiniad yw ymchwilio sut mae nam llafaredd yn effeithio ar addysg plentyn. Bwriadir trafod pa strategaethau mae’r ysgolion yn defnyddio i ddarparu cymorth a pa mor anodd yw derbyn cymorth allanol. Er mwyn derbyn y wybodaeth rydym angen casglu</w:t>
      </w:r>
      <w:r w:rsidR="009E7FB0">
        <w:rPr>
          <w:rFonts w:ascii="Arial" w:eastAsiaTheme="minorHAnsi" w:hAnsi="Arial" w:cs="Arial"/>
          <w:sz w:val="24"/>
          <w:szCs w:val="24"/>
          <w:lang w:eastAsia="en-US"/>
        </w:rPr>
        <w:t>,</w:t>
      </w:r>
      <w:r w:rsidRPr="00E82EFF">
        <w:rPr>
          <w:rFonts w:ascii="Arial" w:eastAsiaTheme="minorHAnsi" w:hAnsi="Arial" w:cs="Arial"/>
          <w:sz w:val="24"/>
          <w:szCs w:val="24"/>
          <w:lang w:eastAsia="en-US"/>
        </w:rPr>
        <w:t xml:space="preserve"> danfonwyd holiaduron i bymtheg ysgol mewn gwahanol siroedd er mwyn holi aelodau o staff ysgolion cynradd ar y maes.</w:t>
      </w:r>
    </w:p>
    <w:p w14:paraId="77BD90DB" w14:textId="388699CD" w:rsidR="00271975" w:rsidRPr="00E82EFF" w:rsidRDefault="00271975">
      <w:pPr>
        <w:rPr>
          <w:rFonts w:ascii="Arial" w:hAnsi="Arial" w:cs="Arial"/>
          <w:sz w:val="24"/>
          <w:szCs w:val="24"/>
        </w:rPr>
      </w:pPr>
    </w:p>
    <w:p w14:paraId="1EC72B5C" w14:textId="1E30CB35" w:rsidR="00271975" w:rsidRPr="00E82EFF" w:rsidRDefault="005316D9">
      <w:pPr>
        <w:rPr>
          <w:rFonts w:ascii="Arial" w:hAnsi="Arial" w:cs="Arial"/>
          <w:sz w:val="24"/>
          <w:szCs w:val="24"/>
        </w:rPr>
      </w:pPr>
      <w:r w:rsidRPr="00E82EFF">
        <w:rPr>
          <w:rFonts w:ascii="Arial" w:eastAsiaTheme="minorHAnsi" w:hAnsi="Arial" w:cs="Arial"/>
          <w:sz w:val="24"/>
          <w:szCs w:val="24"/>
          <w:lang w:eastAsia="en-US"/>
        </w:rPr>
        <w:t>Ar ol ymchwilio mewn i broblemau iaith a llafaredd dewiswyd nam llafaredd fel angen ychwanegol oherwydd mae dros 10,000 o blant yng Nghymru efo anhawster iaith a llafaredd, ond nid yw’n cael ei sylwi. (Wales Online, 2013) Cefnogwyd GIG Cymru gan nodi mae ymchwil yn awgrymu fod 5 mewn 100 o blant ar ryw adeg efo anhawster iaith, llafaredd neu gyfathrebu. Mae hyn dros filiwn o blant yn y deyrnas unedig. Mae cyfathrebu yn sgil hanfodol ar gyfer dysgu, darllen, ysgrifennu a meddwl. Mae plant efo anhawsterau cyfathrebu gallu profi problem sydd yn arwain at sgiliau llythrennol gwan ac yn y pendraw golygu cyflawniad academaidd isel. Yn ychwanegol, mae tua 50% o blant sy’n dioddef o anhawster iaith, llafaredd a chyfathrebu yn ymddangos problemau ymddygiad. (Swansea bay university health board, 2019)</w:t>
      </w:r>
    </w:p>
    <w:p w14:paraId="1FE145F2" w14:textId="77777777" w:rsidR="00437AE9" w:rsidRPr="00E82EFF" w:rsidRDefault="00437AE9">
      <w:pPr>
        <w:rPr>
          <w:rFonts w:ascii="Arial" w:hAnsi="Arial" w:cs="Arial"/>
          <w:sz w:val="24"/>
          <w:szCs w:val="24"/>
        </w:rPr>
      </w:pPr>
    </w:p>
    <w:p w14:paraId="19FF0F00" w14:textId="552295F0" w:rsidR="00437AE9" w:rsidRPr="00E82EFF" w:rsidRDefault="00437AE9">
      <w:pPr>
        <w:rPr>
          <w:rFonts w:ascii="Arial" w:hAnsi="Arial" w:cs="Arial"/>
          <w:sz w:val="24"/>
          <w:szCs w:val="24"/>
        </w:rPr>
      </w:pPr>
      <w:r w:rsidRPr="00E82EFF">
        <w:rPr>
          <w:rFonts w:ascii="Arial" w:hAnsi="Arial" w:cs="Arial"/>
          <w:sz w:val="24"/>
          <w:szCs w:val="24"/>
        </w:rPr>
        <w:t xml:space="preserve">“UK wide studies have shown that approximately 10% of all children have persisting speech, language and communication needs which may present as a child’s main difficulty or it may be associated with other conditions such as autism.” (National Assembly for Wales) </w:t>
      </w:r>
    </w:p>
    <w:p w14:paraId="2ADF0B34" w14:textId="77777777" w:rsidR="00380CF9" w:rsidRPr="00E82EFF" w:rsidRDefault="00380CF9">
      <w:pPr>
        <w:rPr>
          <w:rFonts w:ascii="Arial" w:hAnsi="Arial" w:cs="Arial"/>
          <w:sz w:val="24"/>
          <w:szCs w:val="24"/>
        </w:rPr>
      </w:pPr>
    </w:p>
    <w:p w14:paraId="2F7661B9" w14:textId="2BF934D9" w:rsidR="00437AE9" w:rsidRPr="00E82EFF" w:rsidRDefault="00172B7C">
      <w:pPr>
        <w:rPr>
          <w:rFonts w:ascii="Arial" w:hAnsi="Arial" w:cs="Arial"/>
          <w:sz w:val="24"/>
          <w:szCs w:val="24"/>
        </w:rPr>
      </w:pPr>
      <w:r>
        <w:rPr>
          <w:rFonts w:ascii="Arial" w:eastAsiaTheme="minorHAnsi" w:hAnsi="Arial" w:cs="Arial"/>
          <w:sz w:val="24"/>
          <w:szCs w:val="24"/>
          <w:lang w:eastAsia="en-US"/>
        </w:rPr>
        <w:t>Mae nam llafaredd yn gwneud cysylltiad mawr gydag awtistiaeth oherwydd maen nhw fethu deall iaith a llafaredd ac mae hyn oherwydd “their deficits in appreciating social situations, they may not feel any need to communicate.” (Barry Gordon, MD, PhD, 2007) Mae awtistiaeth yn angen ychwanegol sydd mewn rhan fwyaf o ysgolion ac fel arfer mae plant awtistiaeth yn derbyn cynorthwyydd 1:1 er mwyn helpu nhw cwrdd â’i anghenion. Nid yw nam llafaredd ond yn effeithio awtistiaeth ond mae’n gallu effeithio unrhyw blentyn, nid oes angen fod anghenion ychwanegol. Yn ychwanegol i hyn mae gwahanol fath o nam llafaredd sef: Bloesgni, dewis fod yn fud, Apracsia, siarad ag atal. Ar ol cynnal ymchwil mewn i’r gwahanol fath o nam llafaredd, penderfynon ni edrych yn fanylach ar y rhai mwyaf poblogaidd o fewn ysgol neu’r rhai rydym wedi dod ar draws.</w:t>
      </w:r>
    </w:p>
    <w:p w14:paraId="0D41DE7F" w14:textId="5BE8AED2" w:rsidR="0001125A" w:rsidRPr="00E82EFF" w:rsidRDefault="0001125A">
      <w:pPr>
        <w:rPr>
          <w:rFonts w:ascii="Arial" w:hAnsi="Arial" w:cs="Arial"/>
          <w:sz w:val="24"/>
          <w:szCs w:val="24"/>
        </w:rPr>
      </w:pPr>
    </w:p>
    <w:p w14:paraId="0535625C" w14:textId="48AA4B68" w:rsidR="00082307" w:rsidRPr="00E82EFF" w:rsidRDefault="00172B7C">
      <w:pPr>
        <w:rPr>
          <w:rFonts w:ascii="Arial" w:eastAsiaTheme="minorHAnsi" w:hAnsi="Arial" w:cs="Arial"/>
          <w:sz w:val="24"/>
          <w:szCs w:val="24"/>
          <w:lang w:eastAsia="en-US"/>
        </w:rPr>
      </w:pPr>
      <w:r>
        <w:rPr>
          <w:rFonts w:ascii="Arial" w:eastAsiaTheme="minorHAnsi" w:hAnsi="Arial" w:cs="Arial"/>
          <w:sz w:val="24"/>
          <w:szCs w:val="24"/>
          <w:lang w:eastAsia="en-US"/>
        </w:rPr>
        <w:t>Gynlluniwyd holiadur lle gallwn gasglu gwybodaeth gan staff o wahanol siroedd i allu cymharu ei phrofiadau o ddelio gyda nam llafaredd o fewn eu hysgol nhw ond anfonwyd i ysgolion Cymraeg yn unig. Penderfynwyd anfon i’r holl staff yn yr ysgol er mwyn derbyn gwahanol atebion i allu deall o wahanol safbwyntiau.</w:t>
      </w:r>
    </w:p>
    <w:p w14:paraId="73AD38C2" w14:textId="5767539A" w:rsidR="005D0B06" w:rsidRPr="00E82EFF" w:rsidRDefault="003428F9">
      <w:pPr>
        <w:rPr>
          <w:rFonts w:ascii="Arial" w:eastAsiaTheme="minorHAnsi" w:hAnsi="Arial" w:cs="Arial"/>
          <w:sz w:val="24"/>
          <w:szCs w:val="24"/>
          <w:lang w:eastAsia="en-US"/>
        </w:rPr>
      </w:pPr>
      <w:r w:rsidRPr="00E82EFF">
        <w:rPr>
          <w:rFonts w:ascii="Arial" w:eastAsiaTheme="minorHAnsi" w:hAnsi="Arial" w:cs="Arial"/>
          <w:sz w:val="24"/>
          <w:szCs w:val="24"/>
          <w:lang w:eastAsia="en-US"/>
        </w:rPr>
        <w:lastRenderedPageBreak/>
        <w:t>Yn ystod y broses gynllunio dilynir camau moesegol gan gyflawni ‘cais am gymeradwyaeth foesegol.’ Datganwyd yn yr e-bost parthed yr holiadur y bydden yn storio ymatebion yn gwbl gyfrinachol ac yn trin y data yn addas yn ol polisi GDPR 2018.</w:t>
      </w:r>
    </w:p>
    <w:p w14:paraId="08724C79" w14:textId="77777777" w:rsidR="00D2350F" w:rsidRPr="00E82EFF" w:rsidRDefault="00D2350F">
      <w:pPr>
        <w:rPr>
          <w:rFonts w:ascii="Arial" w:hAnsi="Arial" w:cs="Arial"/>
          <w:sz w:val="24"/>
          <w:szCs w:val="24"/>
        </w:rPr>
      </w:pPr>
    </w:p>
    <w:p w14:paraId="1A420C16" w14:textId="3B33CBAA" w:rsidR="0001151F" w:rsidRPr="00E82EFF" w:rsidRDefault="00CF5092">
      <w:pPr>
        <w:rPr>
          <w:rFonts w:ascii="Arial" w:hAnsi="Arial" w:cs="Arial"/>
          <w:sz w:val="24"/>
          <w:szCs w:val="24"/>
        </w:rPr>
      </w:pPr>
      <w:r w:rsidRPr="00E82EFF">
        <w:rPr>
          <w:rFonts w:ascii="Arial" w:eastAsiaTheme="minorHAnsi" w:hAnsi="Arial" w:cs="Arial"/>
          <w:sz w:val="24"/>
          <w:szCs w:val="24"/>
          <w:lang w:eastAsia="en-US"/>
        </w:rPr>
        <w:t>Wrth gynllunio’r holiadur penderfynwyd ar 16 cwestiwn ar y cyfan am brofiadau staff ar ddelio gyda nam llafaredd ac i weld beth fydden nhw’n newid am y system. Penderfynwyd ar 16 cwestiwn fel bod yr holiadur ddim yn cymryd rhy hir i’w cwblhau a bod y staff ddim yn ddiflas wrth ateb y cwestiynau. Ar ol peilota’r holiadur cymerodd 8 munud i’w cwblhau ac roeddwn yn ffodus i allu cynnwys hyn yn ein llythyr wrth anfon yr holiadur i ysgolion. Cynlluniwyd cwestiynau agored a caeedig er mwyn casglu data meintiol ac ansoddol. Dywed Survey Monkey “Quantitative data can help you see the big picture. Qualitative data adds the details and can also give a human voice to your survey results.” Wnaethon ni cynllunio amrywiaeth o gwestiynau ar wahanol ffurf er mwyn wneud yn haws i’r staff ateb ac i roi opsiwn iddyn nhw yn lle rhoi ateb eu hun. Mae hyn yn golygu bydd yr holiadur yn cymryd llai o amser iddyn nhw ac yn cadw eu diddordeb.</w:t>
      </w:r>
    </w:p>
    <w:p w14:paraId="3139801D" w14:textId="31FF0ECB" w:rsidR="0001125A" w:rsidRPr="00E82EFF" w:rsidRDefault="0001125A">
      <w:pPr>
        <w:rPr>
          <w:rFonts w:ascii="Arial" w:hAnsi="Arial" w:cs="Arial"/>
          <w:sz w:val="24"/>
          <w:szCs w:val="24"/>
        </w:rPr>
      </w:pPr>
    </w:p>
    <w:p w14:paraId="20E73F0A" w14:textId="46E4ACA4" w:rsidR="005D0B06" w:rsidRPr="00E82EFF" w:rsidRDefault="00172B7C">
      <w:pPr>
        <w:rPr>
          <w:rFonts w:ascii="Arial" w:hAnsi="Arial" w:cs="Arial"/>
          <w:sz w:val="24"/>
          <w:szCs w:val="24"/>
        </w:rPr>
      </w:pPr>
      <w:r>
        <w:rPr>
          <w:rFonts w:ascii="Arial" w:eastAsiaTheme="minorHAnsi" w:hAnsi="Arial" w:cs="Arial"/>
          <w:sz w:val="24"/>
          <w:szCs w:val="24"/>
          <w:lang w:eastAsia="en-US"/>
        </w:rPr>
        <w:t>Fel grŵp penderfynon ni cynnal cyfweliad gyda therapyddion iaith sydd yn ymweld ag ysgolion er mwyn casglu mwy o ddata i allu dadansoddi’r holiadur yn well a ddeall mwy am nam llafaredd o safbwynt proffesiynol. Nodwyd yn glir y byddem yn storio’r data yn ddiogel a wnaethon ni gwneud hyn yn glir yn ein ffurflen foesegol.</w:t>
      </w:r>
    </w:p>
    <w:p w14:paraId="2E1F7141" w14:textId="77777777" w:rsidR="00D2350F" w:rsidRPr="00E82EFF" w:rsidRDefault="00D2350F">
      <w:pPr>
        <w:rPr>
          <w:rFonts w:ascii="Arial" w:hAnsi="Arial" w:cs="Arial"/>
          <w:sz w:val="24"/>
          <w:szCs w:val="24"/>
        </w:rPr>
      </w:pPr>
    </w:p>
    <w:p w14:paraId="52B00B73" w14:textId="4B22549F" w:rsidR="0001125A" w:rsidRPr="00E82EFF" w:rsidRDefault="00CF5092">
      <w:pPr>
        <w:rPr>
          <w:rFonts w:ascii="Arial" w:hAnsi="Arial" w:cs="Arial"/>
          <w:sz w:val="24"/>
          <w:szCs w:val="24"/>
        </w:rPr>
      </w:pPr>
      <w:r w:rsidRPr="00E82EFF">
        <w:rPr>
          <w:rFonts w:ascii="Arial" w:eastAsiaTheme="minorHAnsi" w:hAnsi="Arial" w:cs="Arial"/>
          <w:sz w:val="24"/>
          <w:szCs w:val="24"/>
          <w:lang w:eastAsia="en-US"/>
        </w:rPr>
        <w:t>Yn ol Jean Gross mae iaith, llafaredd a chyfathrebu yn codi fel problem yn fwy wrth i’r flynyddoedd mynd ymlaen ac o fewn 5 mlynedd mae’r llywodraeth yn dangos ystadegau o godiad 58% mewn anhawster iaith, llafaredd a chyfathrebu. Yn ychwanegol, mae mwy o blant yn dechrau ysgol efo prin sgiliau llafaredd a methu rhoi brawddeg at ei gilydd.</w:t>
      </w:r>
    </w:p>
    <w:p w14:paraId="3D6A9BF1" w14:textId="75E51261" w:rsidR="00271975" w:rsidRPr="00E82EFF" w:rsidRDefault="00271975">
      <w:pPr>
        <w:rPr>
          <w:rFonts w:ascii="Arial" w:hAnsi="Arial" w:cs="Arial"/>
          <w:sz w:val="24"/>
          <w:szCs w:val="24"/>
        </w:rPr>
      </w:pPr>
    </w:p>
    <w:p w14:paraId="4F6D0B65" w14:textId="25953207" w:rsidR="002913E4" w:rsidRPr="00E82EFF" w:rsidRDefault="00CF5092" w:rsidP="002913E4">
      <w:pPr>
        <w:rPr>
          <w:rFonts w:ascii="Arial" w:hAnsi="Arial" w:cs="Arial"/>
          <w:sz w:val="24"/>
          <w:szCs w:val="24"/>
        </w:rPr>
      </w:pPr>
      <w:r w:rsidRPr="00E82EFF">
        <w:rPr>
          <w:rFonts w:ascii="Arial" w:eastAsiaTheme="minorHAnsi" w:hAnsi="Arial" w:cs="Arial"/>
          <w:sz w:val="24"/>
          <w:szCs w:val="24"/>
          <w:lang w:eastAsia="en-US"/>
        </w:rPr>
        <w:t>Mae pob plentyn efo hawliau ac un ohonynt sydd yn sefyll mas yn yr achos ADY yw “Dylai pob sefydliad sy’n ymwneud â phlant bob amser wneud yr hyn sydd orau i bob plentyn.” (Erthygl 3, Comisiynydd plant Cymru 2019) yn ychwanegol i’r hawl mae hefyd yn dod o dan safon SAC 1.1 sef “Maent yn deall gwahanol anghenion dysgu dysgwyr ac yn ymdrechu i ddarparu’r addysg orau bosibl i’w galluogi i wneud y gorau o’u potensial.” (SWWCTE,2009) Maen pwysig i bob person gwneud y gorau y gallent er mwyn sicrhau bod pob plentyn efo’r un cyfleoedd.</w:t>
      </w:r>
    </w:p>
    <w:p w14:paraId="64CEEC11" w14:textId="71433651" w:rsidR="00B62296" w:rsidRPr="00E82EFF" w:rsidRDefault="00B62296" w:rsidP="002913E4">
      <w:pPr>
        <w:rPr>
          <w:rFonts w:ascii="Arial" w:hAnsi="Arial" w:cs="Arial"/>
          <w:sz w:val="24"/>
          <w:szCs w:val="24"/>
        </w:rPr>
      </w:pPr>
    </w:p>
    <w:p w14:paraId="2C778B18" w14:textId="10578972" w:rsidR="00C61078" w:rsidRPr="00E82EFF" w:rsidRDefault="00CF5092">
      <w:pPr>
        <w:rPr>
          <w:rFonts w:ascii="Arial" w:hAnsi="Arial" w:cs="Arial"/>
          <w:sz w:val="24"/>
          <w:szCs w:val="24"/>
        </w:rPr>
      </w:pPr>
      <w:r w:rsidRPr="00E82EFF">
        <w:rPr>
          <w:rFonts w:ascii="Arial" w:eastAsiaTheme="minorHAnsi" w:hAnsi="Arial" w:cs="Arial"/>
          <w:sz w:val="24"/>
          <w:szCs w:val="24"/>
          <w:lang w:eastAsia="en-US"/>
        </w:rPr>
        <w:t>Pwysleisiwyd ‘draft additional learning needs code’ (2017) “2.23 Meeting the needs of learners with ALN should be part of a whole school approach to school improvement.” Dylai ysgolion darparu cefnogaeth o fewn ysgol prif frwd ar gyfer plant ADY ac asesu’n ofalus er mwyn cysylltu gydag asiantaethau allanol i’w helpu cwrdd ag anghenion yr unigolion.</w:t>
      </w:r>
    </w:p>
    <w:p w14:paraId="27C5F210" w14:textId="7236F01A" w:rsidR="00FD7FB4" w:rsidRPr="00E82EFF" w:rsidRDefault="00FD7FB4">
      <w:pPr>
        <w:rPr>
          <w:rFonts w:ascii="Arial" w:hAnsi="Arial" w:cs="Arial"/>
          <w:sz w:val="24"/>
          <w:szCs w:val="24"/>
        </w:rPr>
      </w:pPr>
    </w:p>
    <w:p w14:paraId="1C02812A" w14:textId="5EEAD5AA" w:rsidR="00FD7FB4" w:rsidRPr="00E82EFF" w:rsidRDefault="00CF5092">
      <w:pPr>
        <w:rPr>
          <w:rFonts w:ascii="Arial" w:hAnsi="Arial" w:cs="Arial"/>
          <w:sz w:val="24"/>
          <w:szCs w:val="24"/>
        </w:rPr>
      </w:pPr>
      <w:r w:rsidRPr="00E82EFF">
        <w:rPr>
          <w:rFonts w:ascii="Arial" w:eastAsiaTheme="minorHAnsi" w:hAnsi="Arial" w:cs="Arial"/>
          <w:sz w:val="24"/>
          <w:szCs w:val="24"/>
          <w:lang w:eastAsia="en-US"/>
        </w:rPr>
        <w:t>Amlinella’r graff fod ysgolion yn meddwl nid oes digon o gefnogaeth gan asiantaethau allanol yn yr ysgol. Nid oes un ysgol allan o’r 11 a wnaeth ymateb yn meddwl fod digon o gefnogaeth mewn unrhyw ffordd. Felly, gofynnwyd y cwestiwn pam all hyn fod?</w:t>
      </w:r>
    </w:p>
    <w:p w14:paraId="5D419B91" w14:textId="59A9070F" w:rsidR="00FD7FB4" w:rsidRPr="00E82EFF" w:rsidRDefault="0073284E">
      <w:pPr>
        <w:rPr>
          <w:rFonts w:ascii="Arial" w:hAnsi="Arial" w:cs="Arial"/>
          <w:sz w:val="24"/>
          <w:szCs w:val="24"/>
          <w:u w:val="single"/>
        </w:rPr>
      </w:pPr>
      <w:r w:rsidRPr="00E82EFF">
        <w:rPr>
          <w:rFonts w:ascii="Arial" w:hAnsi="Arial" w:cs="Arial"/>
          <w:noProof/>
          <w:sz w:val="24"/>
          <w:szCs w:val="24"/>
        </w:rPr>
        <w:lastRenderedPageBreak/>
        <w:drawing>
          <wp:inline distT="0" distB="0" distL="0" distR="0" wp14:anchorId="20FFBAAE" wp14:editId="703E4C45">
            <wp:extent cx="3432961" cy="215741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5178" t="32958" r="30531" b="17536"/>
                    <a:stretch/>
                  </pic:blipFill>
                  <pic:spPr bwMode="auto">
                    <a:xfrm>
                      <a:off x="0" y="0"/>
                      <a:ext cx="3445853" cy="2165514"/>
                    </a:xfrm>
                    <a:prstGeom prst="rect">
                      <a:avLst/>
                    </a:prstGeom>
                    <a:ln>
                      <a:noFill/>
                    </a:ln>
                    <a:extLst>
                      <a:ext uri="{53640926-AAD7-44D8-BBD7-CCE9431645EC}">
                        <a14:shadowObscured xmlns:a14="http://schemas.microsoft.com/office/drawing/2010/main"/>
                      </a:ext>
                    </a:extLst>
                  </pic:spPr>
                </pic:pic>
              </a:graphicData>
            </a:graphic>
          </wp:inline>
        </w:drawing>
      </w:r>
      <w:r w:rsidR="00680A72">
        <w:rPr>
          <w:rFonts w:ascii="Arial" w:hAnsi="Arial" w:cs="Arial"/>
          <w:sz w:val="24"/>
          <w:szCs w:val="24"/>
          <w:u w:val="single"/>
        </w:rPr>
        <w:t>Ffigwr 1</w:t>
      </w:r>
    </w:p>
    <w:p w14:paraId="498669F2" w14:textId="06461CC5" w:rsidR="001F04BC" w:rsidRPr="00E82EFF" w:rsidRDefault="001F04BC">
      <w:pPr>
        <w:rPr>
          <w:rFonts w:ascii="Arial" w:hAnsi="Arial" w:cs="Arial"/>
          <w:sz w:val="24"/>
          <w:szCs w:val="24"/>
          <w:u w:val="single"/>
        </w:rPr>
      </w:pPr>
    </w:p>
    <w:p w14:paraId="13C15343" w14:textId="7A7B7503" w:rsidR="001F04BC" w:rsidRPr="00E82EFF" w:rsidRDefault="001F04BC">
      <w:pPr>
        <w:rPr>
          <w:rFonts w:ascii="Arial" w:hAnsi="Arial" w:cs="Arial"/>
          <w:sz w:val="24"/>
          <w:szCs w:val="24"/>
          <w:u w:val="single"/>
        </w:rPr>
      </w:pPr>
    </w:p>
    <w:p w14:paraId="7DDE4877" w14:textId="77777777" w:rsidR="001F04BC" w:rsidRPr="00E82EFF" w:rsidRDefault="001F04BC">
      <w:pPr>
        <w:rPr>
          <w:rFonts w:ascii="Arial" w:hAnsi="Arial" w:cs="Arial"/>
          <w:sz w:val="24"/>
          <w:szCs w:val="24"/>
          <w:u w:val="single"/>
        </w:rPr>
      </w:pPr>
    </w:p>
    <w:p w14:paraId="1EC6B336" w14:textId="4EF61DD3" w:rsidR="0073284E" w:rsidRPr="00E82EFF" w:rsidRDefault="00CF5092" w:rsidP="0073284E">
      <w:pPr>
        <w:rPr>
          <w:rFonts w:ascii="Arial" w:hAnsi="Arial" w:cs="Arial"/>
          <w:sz w:val="24"/>
          <w:szCs w:val="24"/>
        </w:rPr>
      </w:pPr>
      <w:r w:rsidRPr="00E82EFF">
        <w:rPr>
          <w:rFonts w:ascii="Arial" w:eastAsiaTheme="minorHAnsi" w:hAnsi="Arial" w:cs="Arial"/>
          <w:sz w:val="24"/>
          <w:szCs w:val="24"/>
          <w:lang w:eastAsia="en-US"/>
        </w:rPr>
        <w:t>Y ffactor mwyaf sydd yn effeithio ar staff yn darparu ymyrraeth yw cyllid. “since SLT’s were based in health services, the question of who would fund their services in education settings had become a difficult issue.” Yn 1980 cododd y ddadl dros bwy fydd yn talu SLT’s ac mae hyn dal yn broblem yn 2019 (Elspeth McCartney). Cefnogwyd hyn gyda’r graff 1b sydd yn dangos fod cyllid yw’r factor mwyaf sydd yn rhwystrau ar ddulliau gweithredu’r ysgol. Yn amlwg mae ffactorau arall yn effeithio ar ddulliau gweithredu’r ysgol ond yn bennaf y broblem fwyaf yw’r cyllid. Nid oedd pawb wedi ateb yr holiadur a cafon ni llai na ddisgwyl ond allan o’r 11 ymateb dyma’r canlyniad. Fel dywed Jean Gross (2012) “cuts to council and NHS services coincided with a huge increase in the number of children needing help.” Mae cyllid yn codi fwy fel problem pob dydd oherwydd diffyg ffeindio rhywun i ariannu'r therapydd iaith.</w:t>
      </w:r>
    </w:p>
    <w:p w14:paraId="2C4A835A" w14:textId="42F04515" w:rsidR="001F04BC" w:rsidRPr="00E82EFF" w:rsidRDefault="001F04BC">
      <w:pPr>
        <w:rPr>
          <w:rFonts w:ascii="Arial" w:hAnsi="Arial" w:cs="Arial"/>
          <w:sz w:val="24"/>
          <w:szCs w:val="24"/>
          <w:u w:val="single"/>
        </w:rPr>
      </w:pPr>
    </w:p>
    <w:p w14:paraId="627D94A3" w14:textId="1640A69D" w:rsidR="001F04BC" w:rsidRPr="00E82EFF" w:rsidRDefault="00CF5092">
      <w:pPr>
        <w:rPr>
          <w:rFonts w:ascii="Arial" w:hAnsi="Arial" w:cs="Arial"/>
          <w:sz w:val="24"/>
          <w:szCs w:val="24"/>
        </w:rPr>
      </w:pPr>
      <w:r w:rsidRPr="00E82EFF">
        <w:rPr>
          <w:rFonts w:ascii="Arial" w:eastAsiaTheme="minorHAnsi" w:hAnsi="Arial" w:cs="Arial"/>
          <w:sz w:val="24"/>
          <w:szCs w:val="24"/>
          <w:lang w:eastAsia="en-US"/>
        </w:rPr>
        <w:t>Ffactor arall gall ateb pam dydy’r plant ddim yn derbyn digon o gefnogaeth o asiantaethau allanol yw oherwydd dywed therapydd iaith</w:t>
      </w:r>
      <w:r w:rsidR="00E82EFF">
        <w:rPr>
          <w:rFonts w:ascii="Arial" w:eastAsiaTheme="minorHAnsi" w:hAnsi="Arial" w:cs="Arial"/>
          <w:sz w:val="24"/>
          <w:szCs w:val="24"/>
          <w:lang w:eastAsia="en-US"/>
        </w:rPr>
        <w:t xml:space="preserve"> (Lynne Watkins,2019</w:t>
      </w:r>
      <w:r w:rsidR="002F0D8D">
        <w:rPr>
          <w:rFonts w:ascii="Arial" w:eastAsiaTheme="minorHAnsi" w:hAnsi="Arial" w:cs="Arial"/>
          <w:sz w:val="24"/>
          <w:szCs w:val="24"/>
          <w:lang w:eastAsia="en-US"/>
        </w:rPr>
        <w:t>)</w:t>
      </w:r>
      <w:r w:rsidRPr="00E82EFF">
        <w:rPr>
          <w:rFonts w:ascii="Arial" w:eastAsiaTheme="minorHAnsi" w:hAnsi="Arial" w:cs="Arial"/>
          <w:sz w:val="24"/>
          <w:szCs w:val="24"/>
          <w:lang w:eastAsia="en-US"/>
        </w:rPr>
        <w:t xml:space="preserve"> o fewn cyfweliad fod rhaid aros 14 wythnos cyn cael eich asesu gan unrhyw un. Mae’r therapyddion iaith a llafaredd yn nodi fod llawer o doriadau o fewn y GIG a bod llai o arian gyda nhw ar gyfer adnoddau ac yn ffeindio yn anoddach i ddarparu cymorth. Mae hyn eto yn dod 'nôl i’r broblem gyntaf sef cyllid. Heb ddigon o arian nid yw’r therapyddion iaith a llafaredd gallu rhoi’r cymorth i ysgolion.</w:t>
      </w:r>
    </w:p>
    <w:p w14:paraId="05BE7D3D" w14:textId="77777777" w:rsidR="006213FC" w:rsidRPr="00E82EFF" w:rsidRDefault="006213FC">
      <w:pPr>
        <w:rPr>
          <w:rFonts w:ascii="Arial" w:hAnsi="Arial" w:cs="Arial"/>
          <w:sz w:val="24"/>
          <w:szCs w:val="24"/>
        </w:rPr>
      </w:pPr>
    </w:p>
    <w:p w14:paraId="3E211BA0" w14:textId="77777777" w:rsidR="005D6428" w:rsidRPr="00E82EFF" w:rsidRDefault="005D6428">
      <w:pPr>
        <w:rPr>
          <w:rFonts w:ascii="Arial" w:hAnsi="Arial" w:cs="Arial"/>
          <w:sz w:val="24"/>
          <w:szCs w:val="24"/>
        </w:rPr>
      </w:pPr>
    </w:p>
    <w:p w14:paraId="7BAF93D3" w14:textId="169705B8" w:rsidR="001F04BC" w:rsidRPr="00E82EFF" w:rsidRDefault="0073284E">
      <w:pPr>
        <w:rPr>
          <w:rFonts w:ascii="Arial" w:hAnsi="Arial" w:cs="Arial"/>
          <w:sz w:val="24"/>
          <w:szCs w:val="24"/>
          <w:u w:val="single"/>
        </w:rPr>
      </w:pPr>
      <w:r w:rsidRPr="00E82EFF">
        <w:rPr>
          <w:rFonts w:ascii="Arial" w:hAnsi="Arial" w:cs="Arial"/>
          <w:noProof/>
          <w:sz w:val="24"/>
          <w:szCs w:val="24"/>
        </w:rPr>
        <w:drawing>
          <wp:anchor distT="0" distB="0" distL="114300" distR="114300" simplePos="0" relativeHeight="251658240" behindDoc="0" locked="0" layoutInCell="1" allowOverlap="1" wp14:anchorId="653C6140" wp14:editId="446EA632">
            <wp:simplePos x="0" y="0"/>
            <wp:positionH relativeFrom="margin">
              <wp:posOffset>-635</wp:posOffset>
            </wp:positionH>
            <wp:positionV relativeFrom="paragraph">
              <wp:posOffset>17780</wp:posOffset>
            </wp:positionV>
            <wp:extent cx="3409950" cy="21107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970" t="40022" r="32811" b="22308"/>
                    <a:stretch/>
                  </pic:blipFill>
                  <pic:spPr bwMode="auto">
                    <a:xfrm>
                      <a:off x="0" y="0"/>
                      <a:ext cx="3409950" cy="2110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550795" w14:textId="2D734E3A" w:rsidR="001F04BC" w:rsidRPr="00E82EFF" w:rsidRDefault="001F04BC">
      <w:pPr>
        <w:rPr>
          <w:rFonts w:ascii="Arial" w:hAnsi="Arial" w:cs="Arial"/>
          <w:sz w:val="24"/>
          <w:szCs w:val="24"/>
          <w:u w:val="single"/>
        </w:rPr>
      </w:pPr>
    </w:p>
    <w:p w14:paraId="5FCB9D11" w14:textId="62A564F2" w:rsidR="001F04BC" w:rsidRPr="00E82EFF" w:rsidRDefault="001F04BC">
      <w:pPr>
        <w:rPr>
          <w:rFonts w:ascii="Arial" w:hAnsi="Arial" w:cs="Arial"/>
          <w:sz w:val="24"/>
          <w:szCs w:val="24"/>
          <w:u w:val="single"/>
        </w:rPr>
      </w:pPr>
    </w:p>
    <w:p w14:paraId="588B2385" w14:textId="0B1CDFA8" w:rsidR="001F04BC" w:rsidRPr="00E82EFF" w:rsidRDefault="001F04BC">
      <w:pPr>
        <w:rPr>
          <w:rFonts w:ascii="Arial" w:hAnsi="Arial" w:cs="Arial"/>
          <w:sz w:val="24"/>
          <w:szCs w:val="24"/>
          <w:u w:val="single"/>
        </w:rPr>
      </w:pPr>
    </w:p>
    <w:p w14:paraId="2FBDE7D3" w14:textId="20BA07B8" w:rsidR="001F04BC" w:rsidRPr="00E82EFF" w:rsidRDefault="001F04BC">
      <w:pPr>
        <w:rPr>
          <w:rFonts w:ascii="Arial" w:hAnsi="Arial" w:cs="Arial"/>
          <w:sz w:val="24"/>
          <w:szCs w:val="24"/>
          <w:u w:val="single"/>
        </w:rPr>
      </w:pPr>
    </w:p>
    <w:p w14:paraId="1A1648F8" w14:textId="2F33EF7E" w:rsidR="001F04BC" w:rsidRPr="00E82EFF" w:rsidRDefault="001F04BC">
      <w:pPr>
        <w:rPr>
          <w:rFonts w:ascii="Arial" w:hAnsi="Arial" w:cs="Arial"/>
          <w:sz w:val="24"/>
          <w:szCs w:val="24"/>
          <w:u w:val="single"/>
        </w:rPr>
      </w:pPr>
    </w:p>
    <w:p w14:paraId="0E3448BC" w14:textId="79CB615A" w:rsidR="001F04BC" w:rsidRPr="00E82EFF" w:rsidRDefault="001F04BC">
      <w:pPr>
        <w:rPr>
          <w:rFonts w:ascii="Arial" w:hAnsi="Arial" w:cs="Arial"/>
          <w:sz w:val="24"/>
          <w:szCs w:val="24"/>
          <w:u w:val="single"/>
        </w:rPr>
      </w:pPr>
    </w:p>
    <w:p w14:paraId="0590C33B" w14:textId="41FA8F2B" w:rsidR="001F04BC" w:rsidRPr="00E82EFF" w:rsidRDefault="001F04BC">
      <w:pPr>
        <w:rPr>
          <w:rFonts w:ascii="Arial" w:hAnsi="Arial" w:cs="Arial"/>
          <w:sz w:val="24"/>
          <w:szCs w:val="24"/>
          <w:u w:val="single"/>
        </w:rPr>
      </w:pPr>
    </w:p>
    <w:p w14:paraId="7EFD06C4" w14:textId="77777777" w:rsidR="0073284E" w:rsidRPr="00E82EFF" w:rsidRDefault="0073284E">
      <w:pPr>
        <w:rPr>
          <w:rFonts w:ascii="Arial" w:hAnsi="Arial" w:cs="Arial"/>
          <w:sz w:val="24"/>
          <w:szCs w:val="24"/>
          <w:u w:val="single"/>
        </w:rPr>
      </w:pPr>
    </w:p>
    <w:p w14:paraId="41730C5A" w14:textId="77777777" w:rsidR="0073284E" w:rsidRPr="00E82EFF" w:rsidRDefault="0073284E">
      <w:pPr>
        <w:rPr>
          <w:rFonts w:ascii="Arial" w:hAnsi="Arial" w:cs="Arial"/>
          <w:sz w:val="24"/>
          <w:szCs w:val="24"/>
          <w:u w:val="single"/>
        </w:rPr>
      </w:pPr>
    </w:p>
    <w:p w14:paraId="26058828" w14:textId="0F91C2EB" w:rsidR="0073284E" w:rsidRPr="00E82EFF" w:rsidRDefault="0073284E">
      <w:pPr>
        <w:rPr>
          <w:rFonts w:ascii="Arial" w:hAnsi="Arial" w:cs="Arial"/>
          <w:sz w:val="24"/>
          <w:szCs w:val="24"/>
          <w:u w:val="single"/>
        </w:rPr>
      </w:pPr>
    </w:p>
    <w:p w14:paraId="20E0BAEF" w14:textId="77777777" w:rsidR="0073284E" w:rsidRPr="00E82EFF" w:rsidRDefault="0073284E">
      <w:pPr>
        <w:rPr>
          <w:rFonts w:ascii="Arial" w:hAnsi="Arial" w:cs="Arial"/>
          <w:sz w:val="24"/>
          <w:szCs w:val="24"/>
          <w:u w:val="single"/>
        </w:rPr>
      </w:pPr>
    </w:p>
    <w:p w14:paraId="2FFA4F4D" w14:textId="1F1C4711" w:rsidR="0073284E" w:rsidRPr="00E82EFF" w:rsidRDefault="00680A72">
      <w:pPr>
        <w:rPr>
          <w:rFonts w:ascii="Arial" w:hAnsi="Arial" w:cs="Arial"/>
          <w:sz w:val="24"/>
          <w:szCs w:val="24"/>
          <w:u w:val="single"/>
        </w:rPr>
      </w:pPr>
      <w:r>
        <w:rPr>
          <w:rFonts w:ascii="Arial" w:hAnsi="Arial" w:cs="Arial"/>
          <w:sz w:val="24"/>
          <w:szCs w:val="24"/>
          <w:u w:val="single"/>
        </w:rPr>
        <w:t>Ffigwr 2</w:t>
      </w:r>
    </w:p>
    <w:p w14:paraId="7719E353" w14:textId="77777777" w:rsidR="0073284E" w:rsidRPr="00E82EFF" w:rsidRDefault="0073284E">
      <w:pPr>
        <w:rPr>
          <w:rFonts w:ascii="Arial" w:hAnsi="Arial" w:cs="Arial"/>
          <w:sz w:val="24"/>
          <w:szCs w:val="24"/>
        </w:rPr>
      </w:pPr>
    </w:p>
    <w:p w14:paraId="60B03876" w14:textId="50796835" w:rsidR="0073284E" w:rsidRPr="00E82EFF" w:rsidRDefault="00CF5092">
      <w:pPr>
        <w:rPr>
          <w:rFonts w:ascii="Arial" w:hAnsi="Arial" w:cs="Arial"/>
          <w:sz w:val="24"/>
          <w:szCs w:val="24"/>
        </w:rPr>
      </w:pPr>
      <w:r w:rsidRPr="00E82EFF">
        <w:rPr>
          <w:rFonts w:ascii="Arial" w:eastAsiaTheme="minorHAnsi" w:hAnsi="Arial" w:cs="Arial"/>
          <w:sz w:val="24"/>
          <w:szCs w:val="24"/>
          <w:lang w:eastAsia="en-US"/>
        </w:rPr>
        <w:t>Gallwn ddod i’r casgliad fod sawl rheswm pam does dim digon o ymyrraeth gan asiantaethau allanol ac o fewn yr ysgol. Ond, fel dywed Jean Gross (2013) “how parents inteact with their children is such a powerful predictor of the childs language development and learning.” Maen pwysig iawn fod rhieni yn rhoi cefnogaeth gartref ac yn gwrando a’r strategaethau'r ysgol er mwyn atgyfnerthu yn y tŷ. Dengys y graff fod aelodau o staff yn meddwl nid oes digon o gefnogaeth tu hwnt i’r ysgol, yn amlwg mae aelodau o staff wedi gweld fod eu strategaethau ddim yn cael ei atgyfnerthu.</w:t>
      </w:r>
    </w:p>
    <w:p w14:paraId="7857E8AC" w14:textId="77777777" w:rsidR="006213FC" w:rsidRPr="00E82EFF" w:rsidRDefault="006213FC">
      <w:pPr>
        <w:rPr>
          <w:rFonts w:ascii="Arial" w:hAnsi="Arial" w:cs="Arial"/>
          <w:sz w:val="24"/>
          <w:szCs w:val="24"/>
          <w:u w:val="single"/>
        </w:rPr>
      </w:pPr>
    </w:p>
    <w:p w14:paraId="4976ADAD" w14:textId="2BBE380E" w:rsidR="0073284E" w:rsidRPr="00E82EFF" w:rsidRDefault="006213FC">
      <w:pPr>
        <w:rPr>
          <w:rFonts w:ascii="Arial" w:hAnsi="Arial" w:cs="Arial"/>
          <w:sz w:val="24"/>
          <w:szCs w:val="24"/>
          <w:shd w:val="clear" w:color="auto" w:fill="FFFFFF"/>
        </w:rPr>
      </w:pPr>
      <w:r w:rsidRPr="00E82EFF">
        <w:rPr>
          <w:rFonts w:ascii="Arial" w:hAnsi="Arial" w:cs="Arial"/>
          <w:sz w:val="24"/>
          <w:szCs w:val="24"/>
          <w:shd w:val="clear" w:color="auto" w:fill="FFFFFF"/>
        </w:rPr>
        <w:t xml:space="preserve">“Not all families appreciate how important speech and language is to their children’s overall development. These families may be less likely to spot when there is a </w:t>
      </w:r>
      <w:r w:rsidR="00136450" w:rsidRPr="00E82EFF">
        <w:rPr>
          <w:rFonts w:ascii="Arial" w:hAnsi="Arial" w:cs="Arial"/>
          <w:sz w:val="24"/>
          <w:szCs w:val="24"/>
          <w:shd w:val="clear" w:color="auto" w:fill="FFFFFF"/>
        </w:rPr>
        <w:t>problem and</w:t>
      </w:r>
      <w:r w:rsidRPr="00E82EFF">
        <w:rPr>
          <w:rFonts w:ascii="Arial" w:hAnsi="Arial" w:cs="Arial"/>
          <w:sz w:val="24"/>
          <w:szCs w:val="24"/>
          <w:shd w:val="clear" w:color="auto" w:fill="FFFFFF"/>
        </w:rPr>
        <w:t xml:space="preserve"> are potentially less inclined to focus of speech and language development.” </w:t>
      </w:r>
      <w:r w:rsidR="00136450" w:rsidRPr="00E82EFF">
        <w:rPr>
          <w:rFonts w:ascii="Arial" w:hAnsi="Arial" w:cs="Arial"/>
          <w:sz w:val="24"/>
          <w:szCs w:val="24"/>
          <w:shd w:val="clear" w:color="auto" w:fill="FFFFFF"/>
        </w:rPr>
        <w:t xml:space="preserve">(Talking point,2013) </w:t>
      </w:r>
    </w:p>
    <w:p w14:paraId="3B793EB6" w14:textId="77777777" w:rsidR="00CF5092" w:rsidRPr="00E82EFF" w:rsidRDefault="00CF5092">
      <w:pPr>
        <w:rPr>
          <w:rFonts w:ascii="Arial" w:hAnsi="Arial" w:cs="Arial"/>
          <w:sz w:val="24"/>
          <w:szCs w:val="24"/>
          <w:shd w:val="clear" w:color="auto" w:fill="FFFFFF"/>
        </w:rPr>
      </w:pPr>
    </w:p>
    <w:p w14:paraId="527E335D" w14:textId="1F7DBA20" w:rsidR="00136450" w:rsidRPr="00E82EFF" w:rsidRDefault="00CF5092">
      <w:pPr>
        <w:rPr>
          <w:rFonts w:ascii="Arial" w:hAnsi="Arial" w:cs="Arial"/>
          <w:sz w:val="24"/>
          <w:szCs w:val="24"/>
          <w:shd w:val="clear" w:color="auto" w:fill="FFFFFF"/>
        </w:rPr>
      </w:pPr>
      <w:r w:rsidRPr="00E82EFF">
        <w:rPr>
          <w:rFonts w:ascii="Arial" w:eastAsiaTheme="minorHAnsi" w:hAnsi="Arial" w:cs="Arial"/>
          <w:sz w:val="24"/>
          <w:szCs w:val="24"/>
          <w:lang w:eastAsia="en-US"/>
        </w:rPr>
        <w:t>Yn ystod cyfweliad dywed therapydd iaith</w:t>
      </w:r>
      <w:r w:rsidR="005D0B06" w:rsidRPr="00E82EFF">
        <w:rPr>
          <w:rFonts w:ascii="Arial" w:eastAsiaTheme="minorHAnsi" w:hAnsi="Arial" w:cs="Arial"/>
          <w:sz w:val="24"/>
          <w:szCs w:val="24"/>
          <w:lang w:eastAsia="en-US"/>
        </w:rPr>
        <w:t xml:space="preserve"> (Kasey Rees,2019)</w:t>
      </w:r>
      <w:r w:rsidRPr="00E82EFF">
        <w:rPr>
          <w:rFonts w:ascii="Arial" w:eastAsiaTheme="minorHAnsi" w:hAnsi="Arial" w:cs="Arial"/>
          <w:sz w:val="24"/>
          <w:szCs w:val="24"/>
          <w:lang w:eastAsia="en-US"/>
        </w:rPr>
        <w:t xml:space="preserve"> fod De Cymru yn cael ei chydnabod ei fod yn lleoliad risg uchel o ganlyniad i dlodi, teuluoedd incwm isel a chyfleoedd addysgol. Felly, fel arfer mae yna ddisgyblion sydd efo nam llafaredd a dydy eu rhieni ddim yn rhoi cymorth oherwydd y ffactorau uchod sydd yn effeithio ar ei fywydau ac yn y pendraw mae eu plant yn dioddef,</w:t>
      </w:r>
    </w:p>
    <w:p w14:paraId="2C0B2052" w14:textId="41E3ACA0" w:rsidR="00D32C30" w:rsidRPr="00E82EFF" w:rsidRDefault="00D32C30">
      <w:pPr>
        <w:rPr>
          <w:rFonts w:ascii="Arial" w:hAnsi="Arial" w:cs="Arial"/>
          <w:sz w:val="24"/>
          <w:szCs w:val="24"/>
          <w:shd w:val="clear" w:color="auto" w:fill="FFFFFF"/>
        </w:rPr>
      </w:pPr>
    </w:p>
    <w:p w14:paraId="3100B217" w14:textId="4BD04720" w:rsidR="002E583C" w:rsidRPr="00E82EFF" w:rsidRDefault="009F00A3">
      <w:pPr>
        <w:rPr>
          <w:rFonts w:ascii="Arial" w:hAnsi="Arial" w:cs="Arial"/>
          <w:sz w:val="24"/>
          <w:szCs w:val="24"/>
          <w:shd w:val="clear" w:color="auto" w:fill="FFFFFF"/>
        </w:rPr>
      </w:pPr>
      <w:r w:rsidRPr="00E82EFF">
        <w:rPr>
          <w:rFonts w:ascii="Arial" w:eastAsiaTheme="minorHAnsi" w:hAnsi="Arial" w:cs="Arial"/>
          <w:sz w:val="24"/>
          <w:szCs w:val="24"/>
          <w:lang w:eastAsia="en-US"/>
        </w:rPr>
        <w:t>Er mwyn deall y proses o ddeall fod eich plentyn efo nam llafaredd, gofynnwyd i’r staff mewn holiadur i amlinellu’r proses o ddweud wrth rieni'r plentyn. Wrth ddadansoddi’r ymatebion dywed rhai bod y staff yn asesu’r plant yn gyntaf trwy wneud cofnodion ac yna galw rhiant mewn ar gyfer cyfarfod ac mewn rhai achosion bydd ALENCO yn bresennol.  Yn debyg i hon dywed therapydd iaith mewn cyfweliad “Ideally Parents, carers and those working directly with the individual is involved in each stage of assessment, target setting and therapy.” Cytunwyd therapydd iaith arall gan ddweud fod rhieni yn cael ei gwahodd i bob sesiwn a gallant gal war unrhyw bryd i drafod ei phlentyn. Mae’r perthynas rhwng rhiant a therapydd iaith yn bwysig ac maen hanfodol fod y ddau yn cydweithio er lles y plentyn. Cefnoga Elspeth McCartney (2000) gan nodi “School services want to involve parents in education processes, and to foster purposeful relationships.”</w:t>
      </w:r>
    </w:p>
    <w:p w14:paraId="64686630" w14:textId="41CEF970" w:rsidR="0073284E" w:rsidRPr="00E82EFF" w:rsidRDefault="0073284E">
      <w:pPr>
        <w:rPr>
          <w:rFonts w:ascii="Arial" w:hAnsi="Arial" w:cs="Arial"/>
          <w:sz w:val="24"/>
          <w:szCs w:val="24"/>
          <w:u w:val="single"/>
        </w:rPr>
      </w:pPr>
    </w:p>
    <w:p w14:paraId="168D85B6" w14:textId="0058B0B3" w:rsidR="000461BD" w:rsidRPr="00E82EFF" w:rsidRDefault="000461BD">
      <w:pPr>
        <w:rPr>
          <w:rFonts w:ascii="Arial" w:hAnsi="Arial" w:cs="Arial"/>
          <w:sz w:val="24"/>
          <w:szCs w:val="24"/>
          <w:u w:val="single"/>
        </w:rPr>
      </w:pPr>
    </w:p>
    <w:p w14:paraId="5593DC5E" w14:textId="3C44022C" w:rsidR="000461BD" w:rsidRPr="00E82EFF" w:rsidRDefault="002E583C">
      <w:pPr>
        <w:rPr>
          <w:rFonts w:ascii="Arial" w:hAnsi="Arial" w:cs="Arial"/>
          <w:sz w:val="24"/>
          <w:szCs w:val="24"/>
          <w:u w:val="single"/>
        </w:rPr>
      </w:pPr>
      <w:r w:rsidRPr="00E82EFF">
        <w:rPr>
          <w:rFonts w:ascii="Arial" w:hAnsi="Arial" w:cs="Arial"/>
          <w:noProof/>
          <w:sz w:val="24"/>
          <w:szCs w:val="24"/>
        </w:rPr>
        <w:drawing>
          <wp:anchor distT="0" distB="0" distL="114300" distR="114300" simplePos="0" relativeHeight="251659264" behindDoc="0" locked="0" layoutInCell="1" allowOverlap="1" wp14:anchorId="4944A970" wp14:editId="061A17C1">
            <wp:simplePos x="0" y="0"/>
            <wp:positionH relativeFrom="margin">
              <wp:posOffset>883920</wp:posOffset>
            </wp:positionH>
            <wp:positionV relativeFrom="paragraph">
              <wp:posOffset>1905</wp:posOffset>
            </wp:positionV>
            <wp:extent cx="3176270" cy="1966595"/>
            <wp:effectExtent l="0" t="0" r="508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2808" t="40567" r="43122" b="21916"/>
                    <a:stretch/>
                  </pic:blipFill>
                  <pic:spPr bwMode="auto">
                    <a:xfrm>
                      <a:off x="0" y="0"/>
                      <a:ext cx="3176270" cy="1966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CE78E0" w14:textId="31851194" w:rsidR="0073284E" w:rsidRPr="00E82EFF" w:rsidRDefault="0073284E">
      <w:pPr>
        <w:rPr>
          <w:rFonts w:ascii="Arial" w:hAnsi="Arial" w:cs="Arial"/>
          <w:sz w:val="24"/>
          <w:szCs w:val="24"/>
          <w:u w:val="single"/>
        </w:rPr>
      </w:pPr>
    </w:p>
    <w:p w14:paraId="20B5CDA4" w14:textId="77777777" w:rsidR="0073284E" w:rsidRPr="00E82EFF" w:rsidRDefault="0073284E">
      <w:pPr>
        <w:rPr>
          <w:rFonts w:ascii="Arial" w:hAnsi="Arial" w:cs="Arial"/>
          <w:sz w:val="24"/>
          <w:szCs w:val="24"/>
          <w:u w:val="single"/>
        </w:rPr>
      </w:pPr>
    </w:p>
    <w:p w14:paraId="5C2074E6" w14:textId="77777777" w:rsidR="0073284E" w:rsidRPr="00E82EFF" w:rsidRDefault="0073284E">
      <w:pPr>
        <w:rPr>
          <w:rFonts w:ascii="Arial" w:hAnsi="Arial" w:cs="Arial"/>
          <w:sz w:val="24"/>
          <w:szCs w:val="24"/>
          <w:u w:val="single"/>
        </w:rPr>
      </w:pPr>
    </w:p>
    <w:p w14:paraId="5D3FBE03" w14:textId="77777777" w:rsidR="0073284E" w:rsidRPr="00E82EFF" w:rsidRDefault="0073284E">
      <w:pPr>
        <w:rPr>
          <w:rFonts w:ascii="Arial" w:hAnsi="Arial" w:cs="Arial"/>
          <w:sz w:val="24"/>
          <w:szCs w:val="24"/>
          <w:u w:val="single"/>
        </w:rPr>
      </w:pPr>
    </w:p>
    <w:p w14:paraId="70B0855B" w14:textId="77777777" w:rsidR="0073284E" w:rsidRPr="00E82EFF" w:rsidRDefault="0073284E">
      <w:pPr>
        <w:rPr>
          <w:rFonts w:ascii="Arial" w:hAnsi="Arial" w:cs="Arial"/>
          <w:sz w:val="24"/>
          <w:szCs w:val="24"/>
          <w:u w:val="single"/>
        </w:rPr>
      </w:pPr>
    </w:p>
    <w:p w14:paraId="1CEFFE31" w14:textId="77777777" w:rsidR="006213FC" w:rsidRPr="00E82EFF" w:rsidRDefault="006213FC">
      <w:pPr>
        <w:rPr>
          <w:rFonts w:ascii="Arial" w:hAnsi="Arial" w:cs="Arial"/>
          <w:sz w:val="24"/>
          <w:szCs w:val="24"/>
        </w:rPr>
      </w:pPr>
    </w:p>
    <w:p w14:paraId="5451DE53" w14:textId="77777777" w:rsidR="006213FC" w:rsidRPr="00E82EFF" w:rsidRDefault="006213FC">
      <w:pPr>
        <w:rPr>
          <w:rFonts w:ascii="Arial" w:hAnsi="Arial" w:cs="Arial"/>
          <w:sz w:val="24"/>
          <w:szCs w:val="24"/>
        </w:rPr>
      </w:pPr>
    </w:p>
    <w:p w14:paraId="7E905079" w14:textId="77777777" w:rsidR="006213FC" w:rsidRPr="00E82EFF" w:rsidRDefault="006213FC">
      <w:pPr>
        <w:rPr>
          <w:rFonts w:ascii="Arial" w:hAnsi="Arial" w:cs="Arial"/>
          <w:sz w:val="24"/>
          <w:szCs w:val="24"/>
        </w:rPr>
      </w:pPr>
    </w:p>
    <w:p w14:paraId="2D0CB4D1" w14:textId="03A092C6" w:rsidR="006213FC" w:rsidRPr="00680A72" w:rsidRDefault="00680A72">
      <w:pPr>
        <w:rPr>
          <w:rFonts w:ascii="Arial" w:hAnsi="Arial" w:cs="Arial"/>
          <w:sz w:val="24"/>
          <w:szCs w:val="24"/>
          <w:u w:val="single"/>
        </w:rPr>
      </w:pPr>
      <w:r w:rsidRPr="00680A72">
        <w:rPr>
          <w:rFonts w:ascii="Arial" w:hAnsi="Arial" w:cs="Arial"/>
          <w:sz w:val="24"/>
          <w:szCs w:val="24"/>
          <w:u w:val="single"/>
        </w:rPr>
        <w:t>Ffigwr 3</w:t>
      </w:r>
    </w:p>
    <w:p w14:paraId="140AD42A" w14:textId="77777777" w:rsidR="006213FC" w:rsidRPr="00E82EFF" w:rsidRDefault="006213FC">
      <w:pPr>
        <w:rPr>
          <w:rFonts w:ascii="Arial" w:hAnsi="Arial" w:cs="Arial"/>
          <w:sz w:val="24"/>
          <w:szCs w:val="24"/>
        </w:rPr>
      </w:pPr>
    </w:p>
    <w:p w14:paraId="2BC48114" w14:textId="77777777" w:rsidR="006213FC" w:rsidRPr="00E82EFF" w:rsidRDefault="006213FC">
      <w:pPr>
        <w:rPr>
          <w:rFonts w:ascii="Arial" w:hAnsi="Arial" w:cs="Arial"/>
          <w:sz w:val="24"/>
          <w:szCs w:val="24"/>
        </w:rPr>
      </w:pPr>
    </w:p>
    <w:p w14:paraId="381B1FC5" w14:textId="77777777" w:rsidR="006213FC" w:rsidRPr="00E82EFF" w:rsidRDefault="006213FC">
      <w:pPr>
        <w:rPr>
          <w:rFonts w:ascii="Arial" w:hAnsi="Arial" w:cs="Arial"/>
          <w:sz w:val="24"/>
          <w:szCs w:val="24"/>
        </w:rPr>
      </w:pPr>
    </w:p>
    <w:p w14:paraId="774DA703" w14:textId="77777777" w:rsidR="006213FC" w:rsidRPr="00E82EFF" w:rsidRDefault="006213FC">
      <w:pPr>
        <w:rPr>
          <w:rFonts w:ascii="Arial" w:hAnsi="Arial" w:cs="Arial"/>
          <w:sz w:val="24"/>
          <w:szCs w:val="24"/>
        </w:rPr>
      </w:pPr>
    </w:p>
    <w:p w14:paraId="6F1F9E92" w14:textId="2749CBC8" w:rsidR="00717B5E" w:rsidRPr="00E82EFF" w:rsidRDefault="005316D9">
      <w:pPr>
        <w:rPr>
          <w:rFonts w:ascii="Arial" w:hAnsi="Arial" w:cs="Arial"/>
          <w:sz w:val="24"/>
          <w:szCs w:val="24"/>
        </w:rPr>
      </w:pPr>
      <w:r w:rsidRPr="00E82EFF">
        <w:rPr>
          <w:rFonts w:ascii="Arial" w:eastAsiaTheme="minorHAnsi" w:hAnsi="Arial" w:cs="Arial"/>
          <w:sz w:val="24"/>
          <w:szCs w:val="24"/>
          <w:lang w:eastAsia="en-US"/>
        </w:rPr>
        <w:t xml:space="preserve">Mae sawl strategaeth ar gael ar gyfer plant sydd ag nam llafaredd. Ond yn ôl y graff gwelir fod y mwyafrif yn defnyddio pecynnau o’r therapydd iaith. Os cawn therapydd </w:t>
      </w:r>
      <w:r w:rsidRPr="00E82EFF">
        <w:rPr>
          <w:rFonts w:ascii="Arial" w:eastAsiaTheme="minorHAnsi" w:hAnsi="Arial" w:cs="Arial"/>
          <w:sz w:val="24"/>
          <w:szCs w:val="24"/>
          <w:lang w:eastAsia="en-US"/>
        </w:rPr>
        <w:lastRenderedPageBreak/>
        <w:t>iaith yn yr ysgol maent yn darparu pecynnau o weithgareddau er mwyn i aelod o staff parhau gyda’r plentyn yn yr ysgol. Gyda hyn gofynnir i ysgolion defnyddio’r strategaeth CHATT. Sgrin efo gweithgareddau i helpu ysgolion adnabod plant gyda nam llafaredd ac i roi cefnogaeth mewn i ymarfer yn yr ysgol. Yn olaf, mae Tric a chlic yn strategaeth sydd yn cael ei ddefnyddio yn aml o’r oedran 3 i 6 i helpu plant datblygu eu hymwybyddiaeth o lythrennau.</w:t>
      </w:r>
    </w:p>
    <w:p w14:paraId="335242AF" w14:textId="7B09ADC9" w:rsidR="008D7AC4" w:rsidRPr="00E82EFF" w:rsidRDefault="002F0D8D">
      <w:pPr>
        <w:rPr>
          <w:rFonts w:ascii="Arial" w:hAnsi="Arial" w:cs="Arial"/>
          <w:sz w:val="24"/>
          <w:szCs w:val="24"/>
        </w:rPr>
      </w:pPr>
      <w:r>
        <w:rPr>
          <w:rFonts w:ascii="Arial" w:eastAsiaTheme="minorHAnsi" w:hAnsi="Arial" w:cs="Arial"/>
          <w:sz w:val="24"/>
          <w:szCs w:val="24"/>
          <w:lang w:eastAsia="en-US"/>
        </w:rPr>
        <w:t>Wnaethon ni derbyn atebion clir a ddefnyddiol gyda’r cwestiwn yma ac a</w:t>
      </w:r>
      <w:r w:rsidR="000461BD" w:rsidRPr="00E82EFF">
        <w:rPr>
          <w:rFonts w:ascii="Arial" w:eastAsiaTheme="minorHAnsi" w:hAnsi="Arial" w:cs="Arial"/>
          <w:sz w:val="24"/>
          <w:szCs w:val="24"/>
          <w:lang w:eastAsia="en-US"/>
        </w:rPr>
        <w:t xml:space="preserve">r ôl dadansoddi’r ymatebion, edrychwyd ar y gwahaniaeth rhwng </w:t>
      </w:r>
      <w:r w:rsidR="001D1875" w:rsidRPr="00E82EFF">
        <w:rPr>
          <w:rFonts w:ascii="Arial" w:eastAsiaTheme="minorHAnsi" w:hAnsi="Arial" w:cs="Arial"/>
          <w:sz w:val="24"/>
          <w:szCs w:val="24"/>
          <w:lang w:eastAsia="en-US"/>
        </w:rPr>
        <w:t xml:space="preserve">Sir </w:t>
      </w:r>
      <w:r w:rsidR="000461BD" w:rsidRPr="00E82EFF">
        <w:rPr>
          <w:rFonts w:ascii="Arial" w:eastAsiaTheme="minorHAnsi" w:hAnsi="Arial" w:cs="Arial"/>
          <w:sz w:val="24"/>
          <w:szCs w:val="24"/>
          <w:lang w:eastAsia="en-US"/>
        </w:rPr>
        <w:t>Merthyr a Sir Gaerfyrddin er mwyn cymharu achos ni dderbyniwyd atebion o siroedd arall. Felly, wrth edrych ar y ddau gallwn weld un gymhariaeth sydd yn sefyll allan, sef y fath o ymyrraeth maen nhw’n rhoi. Yn ôl Merthyr maen nhw’n defnyddio tric a chlic ac ymarfer synau ond mae mwyafrif yr ysgolion yng Nghaerfyrddin yn defnyddio’r system CHATT. Cefnoga hyn gyda’r cyfweliad efo’r therapyddion iaith lle dywed fod “The schools in Carmarthenshire have all had training in CHATT” felly yn amlwg mae strategaethau gwahanol o fewn y siroedd lle mae rhai wedi cael hyfforddiant mewn gwahanol ddulliau i weithredu o fewn eu hysgol.</w:t>
      </w:r>
    </w:p>
    <w:p w14:paraId="1CC950E6" w14:textId="18CCB3B1" w:rsidR="00717B5E" w:rsidRDefault="00717B5E">
      <w:pPr>
        <w:rPr>
          <w:rFonts w:ascii="Arial" w:hAnsi="Arial" w:cs="Arial"/>
          <w:sz w:val="24"/>
          <w:szCs w:val="24"/>
          <w:u w:val="single"/>
        </w:rPr>
      </w:pPr>
    </w:p>
    <w:p w14:paraId="0016595B" w14:textId="54420B74" w:rsidR="00BE3687" w:rsidRDefault="00172B7C">
      <w:pPr>
        <w:rPr>
          <w:rFonts w:ascii="Arial" w:hAnsi="Arial" w:cs="Arial"/>
          <w:sz w:val="24"/>
          <w:szCs w:val="24"/>
        </w:rPr>
      </w:pPr>
      <w:r>
        <w:rPr>
          <w:rFonts w:ascii="Arial" w:eastAsiaTheme="minorHAnsi" w:hAnsi="Arial" w:cs="Arial"/>
          <w:sz w:val="24"/>
          <w:szCs w:val="24"/>
          <w:lang w:eastAsia="en-US"/>
        </w:rPr>
        <w:t>Gofynnwyd y cwestiwn ‘Pa mor effeithiol yw’r strategaethau ymyrraeth?’ ac ar gyfartaledd cawsom ateb o 3.2 allan o 5. Felly nid yw hyn yn dangos fod y strategaethau yw’r peth gorau a bod athrawon yn gweld datblygiad ond ar yr ochr positif nid yw’r staff yn ddweud fod y strategaethau ddim yn gweithio. Ar y cyfan gallwn dderbyn fod 3.2 yn ateb arferol ac nid yw’n problem sydd angen cael ei chodi yn fuan. Er mwyn i’r staff pleidleisio am 5 fydd angen derbyn mwy o strategaethau fel ysgol o ran beth mae’r staff yn nodi yn y cwestiynau sydd i’w dilyn.</w:t>
      </w:r>
    </w:p>
    <w:p w14:paraId="0FC670C3" w14:textId="77777777" w:rsidR="008068ED" w:rsidRDefault="008068ED">
      <w:pPr>
        <w:rPr>
          <w:rFonts w:ascii="Arial" w:hAnsi="Arial" w:cs="Arial"/>
          <w:sz w:val="24"/>
          <w:szCs w:val="24"/>
        </w:rPr>
      </w:pPr>
    </w:p>
    <w:p w14:paraId="0E87C87B" w14:textId="06611F42" w:rsidR="008068ED" w:rsidRPr="00BE3687" w:rsidRDefault="00172B7C">
      <w:pPr>
        <w:rPr>
          <w:rFonts w:ascii="Arial" w:hAnsi="Arial" w:cs="Arial"/>
          <w:sz w:val="24"/>
          <w:szCs w:val="24"/>
        </w:rPr>
      </w:pPr>
      <w:r>
        <w:rPr>
          <w:rFonts w:ascii="Arial" w:eastAsiaTheme="minorHAnsi" w:hAnsi="Arial" w:cs="Arial"/>
          <w:sz w:val="24"/>
          <w:szCs w:val="24"/>
          <w:lang w:eastAsia="en-US"/>
        </w:rPr>
        <w:t>Yn ol profiad fy hun mewn ysgol prif frwd ac ysgol anghenion ychwanegol mae’r math a faint o gymorth ar gyfer nam llafaredd yn hollol wahanol. Mae’r plant mewn ysgol anghenion ychwanegol efo Cynllun datblygiad unigol ac yn cael ei monitro yn aml gan bobl broffesiynol yn y maes. Gwelwyd mewn ysgol prif frwd yr angen ar gyfer therapyddion iaith a ba mor hir mae rhaid i blentyn aros cyn cael ei asesu gan therapydd iaith felly rydw i’n deall yn union pam mae staff yn cwyno neu yn graddio'r strategaethau yn isel oherwydd nid yw ysgolion prif frwd yn derbyn digon o gymorth ar gyfer datblygu'r plant efo nam llafaredd o gymharu ag ysgol arbennig. Er bod yr anghenion bach mwy dwys mewn ysgol arbennig mae dal angen ei thrin yn gyfartal trwy ddarparu’r un math o gefnogaeth a sylw.</w:t>
      </w:r>
    </w:p>
    <w:p w14:paraId="65F4909A" w14:textId="3F444DE1" w:rsidR="00717B5E" w:rsidRPr="00E82EFF" w:rsidRDefault="008E2D90">
      <w:pPr>
        <w:rPr>
          <w:rFonts w:ascii="Arial" w:hAnsi="Arial" w:cs="Arial"/>
          <w:sz w:val="24"/>
          <w:szCs w:val="24"/>
          <w:u w:val="single"/>
        </w:rPr>
      </w:pPr>
      <w:r w:rsidRPr="00E82EFF">
        <w:rPr>
          <w:rFonts w:ascii="Arial" w:hAnsi="Arial" w:cs="Arial"/>
          <w:noProof/>
          <w:sz w:val="24"/>
          <w:szCs w:val="24"/>
        </w:rPr>
        <w:drawing>
          <wp:anchor distT="0" distB="0" distL="114300" distR="114300" simplePos="0" relativeHeight="251660288" behindDoc="0" locked="0" layoutInCell="1" allowOverlap="1" wp14:anchorId="744533E2" wp14:editId="49A731C7">
            <wp:simplePos x="0" y="0"/>
            <wp:positionH relativeFrom="margin">
              <wp:posOffset>2962910</wp:posOffset>
            </wp:positionH>
            <wp:positionV relativeFrom="paragraph">
              <wp:posOffset>5504</wp:posOffset>
            </wp:positionV>
            <wp:extent cx="3169285" cy="198628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2456" t="40795" r="43386" b="21134"/>
                    <a:stretch/>
                  </pic:blipFill>
                  <pic:spPr bwMode="auto">
                    <a:xfrm>
                      <a:off x="0" y="0"/>
                      <a:ext cx="3169285" cy="1986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B7B74A" w14:textId="4CCBBDFC" w:rsidR="00717B5E" w:rsidRPr="00E82EFF" w:rsidRDefault="00717B5E">
      <w:pPr>
        <w:rPr>
          <w:rFonts w:ascii="Arial" w:hAnsi="Arial" w:cs="Arial"/>
          <w:sz w:val="24"/>
          <w:szCs w:val="24"/>
          <w:u w:val="single"/>
        </w:rPr>
      </w:pPr>
    </w:p>
    <w:p w14:paraId="6835CE76" w14:textId="1F3EEFD9" w:rsidR="00717B5E" w:rsidRPr="00E82EFF" w:rsidRDefault="00717B5E">
      <w:pPr>
        <w:rPr>
          <w:rFonts w:ascii="Arial" w:hAnsi="Arial" w:cs="Arial"/>
          <w:sz w:val="24"/>
          <w:szCs w:val="24"/>
          <w:u w:val="single"/>
        </w:rPr>
      </w:pPr>
    </w:p>
    <w:p w14:paraId="3C004933" w14:textId="77777777" w:rsidR="00717B5E" w:rsidRPr="00E82EFF" w:rsidRDefault="00717B5E">
      <w:pPr>
        <w:rPr>
          <w:rFonts w:ascii="Arial" w:hAnsi="Arial" w:cs="Arial"/>
          <w:sz w:val="24"/>
          <w:szCs w:val="24"/>
          <w:u w:val="single"/>
        </w:rPr>
      </w:pPr>
    </w:p>
    <w:p w14:paraId="465BF371" w14:textId="77777777" w:rsidR="00717B5E" w:rsidRPr="00E82EFF" w:rsidRDefault="00717B5E">
      <w:pPr>
        <w:rPr>
          <w:rFonts w:ascii="Arial" w:hAnsi="Arial" w:cs="Arial"/>
          <w:sz w:val="24"/>
          <w:szCs w:val="24"/>
          <w:u w:val="single"/>
        </w:rPr>
      </w:pPr>
    </w:p>
    <w:p w14:paraId="4BA30E05" w14:textId="77777777" w:rsidR="00717B5E" w:rsidRPr="00E82EFF" w:rsidRDefault="00717B5E">
      <w:pPr>
        <w:rPr>
          <w:rFonts w:ascii="Arial" w:hAnsi="Arial" w:cs="Arial"/>
          <w:sz w:val="24"/>
          <w:szCs w:val="24"/>
          <w:u w:val="single"/>
        </w:rPr>
      </w:pPr>
    </w:p>
    <w:p w14:paraId="2C1CBB34" w14:textId="77777777" w:rsidR="00717B5E" w:rsidRPr="00E82EFF" w:rsidRDefault="00717B5E">
      <w:pPr>
        <w:rPr>
          <w:rFonts w:ascii="Arial" w:hAnsi="Arial" w:cs="Arial"/>
          <w:sz w:val="24"/>
          <w:szCs w:val="24"/>
          <w:u w:val="single"/>
        </w:rPr>
      </w:pPr>
    </w:p>
    <w:p w14:paraId="5B936D29" w14:textId="77777777" w:rsidR="00717B5E" w:rsidRPr="00E82EFF" w:rsidRDefault="00717B5E">
      <w:pPr>
        <w:rPr>
          <w:rFonts w:ascii="Arial" w:hAnsi="Arial" w:cs="Arial"/>
          <w:sz w:val="24"/>
          <w:szCs w:val="24"/>
          <w:u w:val="single"/>
        </w:rPr>
      </w:pPr>
    </w:p>
    <w:p w14:paraId="57C86D41" w14:textId="77777777" w:rsidR="00717B5E" w:rsidRPr="00E82EFF" w:rsidRDefault="00717B5E">
      <w:pPr>
        <w:rPr>
          <w:rFonts w:ascii="Arial" w:hAnsi="Arial" w:cs="Arial"/>
          <w:sz w:val="24"/>
          <w:szCs w:val="24"/>
          <w:u w:val="single"/>
        </w:rPr>
      </w:pPr>
    </w:p>
    <w:p w14:paraId="087BF6D0" w14:textId="5AE0583E" w:rsidR="00717B5E" w:rsidRPr="00680A72" w:rsidRDefault="00680A72">
      <w:pPr>
        <w:rPr>
          <w:rFonts w:ascii="Arial" w:hAnsi="Arial" w:cs="Arial"/>
          <w:sz w:val="24"/>
          <w:szCs w:val="24"/>
          <w:u w:val="single"/>
        </w:rPr>
      </w:pPr>
      <w:r w:rsidRPr="00680A72">
        <w:rPr>
          <w:rFonts w:ascii="Arial" w:hAnsi="Arial" w:cs="Arial"/>
          <w:sz w:val="24"/>
          <w:szCs w:val="24"/>
        </w:rPr>
        <w:t xml:space="preserve">                                             </w:t>
      </w:r>
      <w:r w:rsidRPr="00680A72">
        <w:rPr>
          <w:rFonts w:ascii="Arial" w:hAnsi="Arial" w:cs="Arial"/>
          <w:sz w:val="24"/>
          <w:szCs w:val="24"/>
          <w:u w:val="single"/>
        </w:rPr>
        <w:t>Ffigwr 4</w:t>
      </w:r>
    </w:p>
    <w:p w14:paraId="32C5D46E" w14:textId="77777777" w:rsidR="00717B5E" w:rsidRPr="00E82EFF" w:rsidRDefault="00717B5E">
      <w:pPr>
        <w:rPr>
          <w:rFonts w:ascii="Arial" w:hAnsi="Arial" w:cs="Arial"/>
          <w:sz w:val="24"/>
          <w:szCs w:val="24"/>
          <w:u w:val="single"/>
        </w:rPr>
      </w:pPr>
    </w:p>
    <w:p w14:paraId="647CF3D6" w14:textId="77777777" w:rsidR="00717B5E" w:rsidRPr="00E82EFF" w:rsidRDefault="00717B5E">
      <w:pPr>
        <w:rPr>
          <w:rFonts w:ascii="Arial" w:hAnsi="Arial" w:cs="Arial"/>
          <w:sz w:val="24"/>
          <w:szCs w:val="24"/>
          <w:u w:val="single"/>
        </w:rPr>
      </w:pPr>
    </w:p>
    <w:p w14:paraId="477EB210" w14:textId="50E6E8CA" w:rsidR="00BF75B9" w:rsidRPr="00E82EFF" w:rsidRDefault="00CF5092">
      <w:pPr>
        <w:rPr>
          <w:rFonts w:ascii="Arial" w:hAnsi="Arial" w:cs="Arial"/>
          <w:sz w:val="24"/>
          <w:szCs w:val="24"/>
        </w:rPr>
      </w:pPr>
      <w:r w:rsidRPr="00E82EFF">
        <w:rPr>
          <w:rFonts w:ascii="Arial" w:eastAsiaTheme="minorHAnsi" w:hAnsi="Arial" w:cs="Arial"/>
          <w:sz w:val="24"/>
          <w:szCs w:val="24"/>
          <w:lang w:eastAsia="en-US"/>
        </w:rPr>
        <w:t xml:space="preserve">Mae therapyddion iaith a llafaredd efo rôl sylfaenol o fewn ysgolion yn yr oes yma. Mae eu rôl yn bwysig iawn o fewn yr ysgol trwy gefnogi ysgolion i gwrdd â’r anghenion. Maent gyda rôl benodol wrth asesu, cynllunio, darparu a gwerthuso </w:t>
      </w:r>
      <w:r w:rsidRPr="00E82EFF">
        <w:rPr>
          <w:rFonts w:ascii="Arial" w:eastAsiaTheme="minorHAnsi" w:hAnsi="Arial" w:cs="Arial"/>
          <w:sz w:val="24"/>
          <w:szCs w:val="24"/>
          <w:lang w:eastAsia="en-US"/>
        </w:rPr>
        <w:lastRenderedPageBreak/>
        <w:t>cefnogaeth i blant gydag ystod o anghenion lleferydd, iaith a chyfathrebu. Mae pob plentyn angen amgylchedd sydd yn cefnogi ei iaith a’i sgiliau cyfathrebu ac mae therapyddion iaith ar gael i’w cefnogi hyn.</w:t>
      </w:r>
    </w:p>
    <w:p w14:paraId="2AD115A8" w14:textId="77777777" w:rsidR="00BF75B9" w:rsidRPr="00E82EFF" w:rsidRDefault="00BF75B9">
      <w:pPr>
        <w:rPr>
          <w:rFonts w:ascii="Arial" w:hAnsi="Arial" w:cs="Arial"/>
          <w:sz w:val="24"/>
          <w:szCs w:val="24"/>
        </w:rPr>
      </w:pPr>
    </w:p>
    <w:p w14:paraId="18DB042A" w14:textId="578A4EDB" w:rsidR="00717B5E" w:rsidRPr="00E82EFF" w:rsidRDefault="00CF5092">
      <w:pPr>
        <w:rPr>
          <w:rFonts w:ascii="Arial" w:hAnsi="Arial" w:cs="Arial"/>
          <w:sz w:val="24"/>
          <w:szCs w:val="24"/>
        </w:rPr>
      </w:pPr>
      <w:r w:rsidRPr="00E82EFF">
        <w:rPr>
          <w:rFonts w:ascii="Arial" w:eastAsiaTheme="minorHAnsi" w:hAnsi="Arial" w:cs="Arial"/>
          <w:sz w:val="24"/>
          <w:szCs w:val="24"/>
          <w:lang w:eastAsia="en-US"/>
        </w:rPr>
        <w:t>Yn ôl cyfweliad gyda thri therapydd iaith a llafaredd gofynnwyd y cwestiwn ‘Pa gamau rydych yn cymryd wrth asesu plentyn ar gyfer nam llafaredd?’ atebwyd y tair efo sylwadau tebyg fod rhaid iddyn nhw yn gyntaf cyfweld a’r plentyn er mwyn casglu gwybodaeth o rieni/ysgol. Yna bydden nhw’n asesu’r sgiliau'r plentyn ac yna trafod pa lefel o gymorth sydd angen. Dywed Jean Gross (2013) “Identifying children in need of help seems to work best if there is systematic tracking of where all children are in their language development.” Maen pwysig iawn i allu adnabod bod angen cymorth ar blentyn oherwydd mae plant efo nam llafaredd aml ddim yn cael ei adnabod bod problem.</w:t>
      </w:r>
    </w:p>
    <w:p w14:paraId="2BCA35D1" w14:textId="785FE051" w:rsidR="00AA5B21" w:rsidRPr="00E82EFF" w:rsidRDefault="00AA5B21">
      <w:pPr>
        <w:rPr>
          <w:rFonts w:ascii="Arial" w:hAnsi="Arial" w:cs="Arial"/>
          <w:sz w:val="24"/>
          <w:szCs w:val="24"/>
        </w:rPr>
      </w:pPr>
    </w:p>
    <w:p w14:paraId="112D6E34" w14:textId="220EE9DE" w:rsidR="00AA5B21" w:rsidRPr="00E82EFF" w:rsidRDefault="005316D9">
      <w:pPr>
        <w:rPr>
          <w:rFonts w:ascii="Arial" w:hAnsi="Arial" w:cs="Arial"/>
          <w:sz w:val="24"/>
          <w:szCs w:val="24"/>
        </w:rPr>
      </w:pPr>
      <w:r w:rsidRPr="00E82EFF">
        <w:rPr>
          <w:rFonts w:ascii="Arial" w:eastAsiaTheme="minorHAnsi" w:hAnsi="Arial" w:cs="Arial"/>
          <w:sz w:val="24"/>
          <w:szCs w:val="24"/>
          <w:lang w:eastAsia="en-US"/>
        </w:rPr>
        <w:t>Er dweud hynny, ar ôl darganfod fod problem llafaredd gyda’r plentyn mae dal y broblem o aros am therapydd iaith i ddod mas i’r ysgol, neu mae yna broblem os and yw’r ysgol gallu ariannu therapydd iaith a llafaredd.</w:t>
      </w:r>
    </w:p>
    <w:p w14:paraId="56E43996" w14:textId="77777777" w:rsidR="00717B5E" w:rsidRPr="00E82EFF" w:rsidRDefault="00717B5E">
      <w:pPr>
        <w:rPr>
          <w:rFonts w:ascii="Arial" w:hAnsi="Arial" w:cs="Arial"/>
          <w:sz w:val="24"/>
          <w:szCs w:val="24"/>
          <w:u w:val="single"/>
        </w:rPr>
      </w:pPr>
    </w:p>
    <w:p w14:paraId="733CB897" w14:textId="560CED50" w:rsidR="00717B5E" w:rsidRPr="00E82EFF" w:rsidRDefault="005316D9">
      <w:pPr>
        <w:rPr>
          <w:rFonts w:ascii="Arial" w:hAnsi="Arial" w:cs="Arial"/>
          <w:sz w:val="24"/>
          <w:szCs w:val="24"/>
          <w:u w:val="single"/>
        </w:rPr>
      </w:pPr>
      <w:r w:rsidRPr="00E82EFF">
        <w:rPr>
          <w:rFonts w:ascii="Arial" w:eastAsiaTheme="minorHAnsi" w:hAnsi="Arial" w:cs="Arial"/>
          <w:sz w:val="24"/>
          <w:szCs w:val="24"/>
          <w:lang w:eastAsia="en-US"/>
        </w:rPr>
        <w:t>Dywed Kirsty Williams (2018) "Rydym yn blaenoriaethu sgiliau lleferydd, iaith a chyfathrebu plant oherwydd dyma yw’r sylfeini ar gyfer llwyddiant, nid yn unig yn yr ysgol ond yn ddiweddarach mewn bywyd.” Mae’r Llywodraeth wedi penderfynu ar ymgyrch newydd i annog rhieni i gymryd amser i chwarae, siarad a gwrando a dywed Kirsty fydd sgiliau lleferydd yn cymryd blaenoriaeth wrth ystyried yr arian sydd yn cael ei gwario ar yr ymgyrch. Cefnogwyd gan Allison Stroud fod sgiliau cyfathrebu effeithiol yn “sail i ddatblygiad cymdeithasol ac emosiynol y plentyn.” Gwelwyd hyn yn y dosbarth, fod plant sydd ag anawsterau llafaredd yn ffeindio yn anodd cyfathrebu a gallent weld wrth arsylwi fod y plant yma yn cael trafferth yn gymdeithasol ac i ddangos ei theimladau.</w:t>
      </w:r>
    </w:p>
    <w:p w14:paraId="6A2C930F" w14:textId="77777777" w:rsidR="00717B5E" w:rsidRPr="00E82EFF" w:rsidRDefault="00717B5E">
      <w:pPr>
        <w:rPr>
          <w:rFonts w:ascii="Arial" w:hAnsi="Arial" w:cs="Arial"/>
          <w:sz w:val="24"/>
          <w:szCs w:val="24"/>
          <w:u w:val="single"/>
        </w:rPr>
      </w:pPr>
    </w:p>
    <w:p w14:paraId="213A9843" w14:textId="410EE953" w:rsidR="00717B5E" w:rsidRDefault="00A96062">
      <w:pPr>
        <w:rPr>
          <w:rFonts w:ascii="Arial" w:eastAsiaTheme="minorHAnsi" w:hAnsi="Arial" w:cs="Arial"/>
          <w:sz w:val="24"/>
          <w:szCs w:val="24"/>
          <w:lang w:eastAsia="en-US"/>
        </w:rPr>
      </w:pPr>
      <w:r w:rsidRPr="00E82EFF">
        <w:rPr>
          <w:rFonts w:ascii="Arial" w:hAnsi="Arial" w:cs="Arial"/>
          <w:noProof/>
          <w:sz w:val="24"/>
          <w:szCs w:val="24"/>
        </w:rPr>
        <w:drawing>
          <wp:anchor distT="0" distB="0" distL="114300" distR="114300" simplePos="0" relativeHeight="251661312" behindDoc="0" locked="0" layoutInCell="1" allowOverlap="1" wp14:anchorId="7424049F" wp14:editId="093BE081">
            <wp:simplePos x="0" y="0"/>
            <wp:positionH relativeFrom="margin">
              <wp:posOffset>3129915</wp:posOffset>
            </wp:positionH>
            <wp:positionV relativeFrom="paragraph">
              <wp:posOffset>244475</wp:posOffset>
            </wp:positionV>
            <wp:extent cx="3296920" cy="20097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2905" t="40492" r="32196" b="21675"/>
                    <a:stretch/>
                  </pic:blipFill>
                  <pic:spPr bwMode="auto">
                    <a:xfrm>
                      <a:off x="0" y="0"/>
                      <a:ext cx="3296920" cy="2009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16D9" w:rsidRPr="00E82EFF">
        <w:rPr>
          <w:rFonts w:ascii="Arial" w:eastAsiaTheme="minorHAnsi" w:hAnsi="Arial" w:cs="Arial"/>
          <w:sz w:val="24"/>
          <w:szCs w:val="24"/>
          <w:lang w:eastAsia="en-US"/>
        </w:rPr>
        <w:t xml:space="preserve">Mae’r graff 3 yn dangos faint o ddisgyblion sydd yn dioddef o nam llafaredd o fewn dosbarth a gall hyn awgrymu sawl peth. Gallent weld efo dosbarthiadau mwy o faint mae mwy o ddisgyblion efo nam llafaredd ond gall hyn dangos fod </w:t>
      </w:r>
      <w:r w:rsidR="002F0D8D">
        <w:rPr>
          <w:rFonts w:ascii="Arial" w:eastAsiaTheme="minorHAnsi" w:hAnsi="Arial" w:cs="Arial"/>
          <w:sz w:val="24"/>
          <w:szCs w:val="24"/>
          <w:lang w:eastAsia="en-US"/>
        </w:rPr>
        <w:t>gormod</w:t>
      </w:r>
      <w:r w:rsidR="005316D9" w:rsidRPr="00E82EFF">
        <w:rPr>
          <w:rFonts w:ascii="Arial" w:eastAsiaTheme="minorHAnsi" w:hAnsi="Arial" w:cs="Arial"/>
          <w:sz w:val="24"/>
          <w:szCs w:val="24"/>
          <w:lang w:eastAsia="en-US"/>
        </w:rPr>
        <w:t xml:space="preserve"> o blant mewn dosbarth efo’r plant sydd ag nam llafaredd sydd yn gallu profi fod yn anodd yn gymdeithasol ar gyfer y rhai sydd ag anhawster llafaredd oherwydd y broblem o gyfathrebu.</w:t>
      </w:r>
    </w:p>
    <w:p w14:paraId="7777E958" w14:textId="7EE89ED8" w:rsidR="002F0D8D" w:rsidRPr="00E82EFF" w:rsidRDefault="00172B7C">
      <w:pPr>
        <w:rPr>
          <w:rFonts w:ascii="Arial" w:hAnsi="Arial" w:cs="Arial"/>
          <w:sz w:val="24"/>
          <w:szCs w:val="24"/>
        </w:rPr>
      </w:pPr>
      <w:r>
        <w:rPr>
          <w:rFonts w:ascii="Arial" w:eastAsiaTheme="minorHAnsi" w:hAnsi="Arial" w:cs="Arial"/>
          <w:sz w:val="24"/>
          <w:szCs w:val="24"/>
          <w:lang w:eastAsia="en-US"/>
        </w:rPr>
        <w:t>Mae’r graff hefyd yn dangos mewn pob dosbarth ond am un, fod plentyn efo nam llafaredd ac mae'n amlygu’r ffaith fod nam llafaredd yn cynyddu dros y blynyddoedd.</w:t>
      </w:r>
      <w:r w:rsidR="00680A72">
        <w:rPr>
          <w:rFonts w:ascii="Arial" w:eastAsiaTheme="minorHAnsi" w:hAnsi="Arial" w:cs="Arial"/>
          <w:sz w:val="24"/>
          <w:szCs w:val="24"/>
          <w:lang w:eastAsia="en-US"/>
        </w:rPr>
        <w:t xml:space="preserve">                  </w:t>
      </w:r>
      <w:r w:rsidR="00680A72" w:rsidRPr="00680A72">
        <w:rPr>
          <w:rFonts w:ascii="Arial" w:eastAsiaTheme="minorHAnsi" w:hAnsi="Arial" w:cs="Arial"/>
          <w:sz w:val="24"/>
          <w:szCs w:val="24"/>
          <w:u w:val="single"/>
          <w:lang w:eastAsia="en-US"/>
        </w:rPr>
        <w:t>Ffirgwr 5</w:t>
      </w:r>
      <w:r w:rsidR="00680A72">
        <w:rPr>
          <w:rFonts w:ascii="Arial" w:eastAsiaTheme="minorHAnsi" w:hAnsi="Arial" w:cs="Arial"/>
          <w:sz w:val="24"/>
          <w:szCs w:val="24"/>
          <w:lang w:eastAsia="en-US"/>
        </w:rPr>
        <w:t xml:space="preserve">  </w:t>
      </w:r>
    </w:p>
    <w:p w14:paraId="1CF5E1BE" w14:textId="017F3673" w:rsidR="00717B5E" w:rsidRPr="00E82EFF" w:rsidRDefault="00680A72">
      <w:pPr>
        <w:rPr>
          <w:rFonts w:ascii="Arial" w:hAnsi="Arial" w:cs="Arial"/>
          <w:sz w:val="24"/>
          <w:szCs w:val="24"/>
          <w:u w:val="single"/>
        </w:rPr>
      </w:pPr>
      <w:r>
        <w:rPr>
          <w:rFonts w:ascii="Arial" w:hAnsi="Arial" w:cs="Arial"/>
          <w:sz w:val="24"/>
          <w:szCs w:val="24"/>
          <w:u w:val="single"/>
        </w:rPr>
        <w:t xml:space="preserve">                      </w:t>
      </w:r>
    </w:p>
    <w:p w14:paraId="3DAA0CEA" w14:textId="77777777" w:rsidR="00717B5E" w:rsidRPr="00E82EFF" w:rsidRDefault="00717B5E">
      <w:pPr>
        <w:rPr>
          <w:rFonts w:ascii="Arial" w:hAnsi="Arial" w:cs="Arial"/>
          <w:sz w:val="24"/>
          <w:szCs w:val="24"/>
          <w:u w:val="single"/>
        </w:rPr>
      </w:pPr>
    </w:p>
    <w:p w14:paraId="7D9C22C0" w14:textId="743B994C" w:rsidR="00717B5E" w:rsidRPr="002D36F4" w:rsidRDefault="005316D9">
      <w:pPr>
        <w:rPr>
          <w:rFonts w:ascii="Arial" w:eastAsiaTheme="minorHAnsi" w:hAnsi="Arial" w:cs="Arial"/>
          <w:sz w:val="24"/>
          <w:szCs w:val="24"/>
          <w:lang w:eastAsia="en-US"/>
        </w:rPr>
      </w:pPr>
      <w:r w:rsidRPr="00E82EFF">
        <w:rPr>
          <w:rFonts w:ascii="Arial" w:eastAsiaTheme="minorHAnsi" w:hAnsi="Arial" w:cs="Arial"/>
          <w:sz w:val="24"/>
          <w:szCs w:val="24"/>
          <w:lang w:eastAsia="en-US"/>
        </w:rPr>
        <w:t>Un strategaeth ar gyfer plant sydd ag nam llafaredd mewn dosbarthiadau mawr yw ystyried danfon plentyn i uned iaith a llafaredd oherwydd mae llai o bwysau ar y plant i gymdeithasu mewn dosbarthiadau mawr</w:t>
      </w:r>
      <w:r w:rsidR="002D36F4">
        <w:rPr>
          <w:rFonts w:ascii="Arial" w:eastAsiaTheme="minorHAnsi" w:hAnsi="Arial" w:cs="Arial"/>
          <w:sz w:val="24"/>
          <w:szCs w:val="24"/>
          <w:lang w:eastAsia="en-US"/>
        </w:rPr>
        <w:t xml:space="preserve"> a gwelwyd hyn fy hun fod plant wedi ymlacio mwy gyda llai o blant</w:t>
      </w:r>
      <w:r w:rsidRPr="00E82EFF">
        <w:rPr>
          <w:rFonts w:ascii="Arial" w:eastAsiaTheme="minorHAnsi" w:hAnsi="Arial" w:cs="Arial"/>
          <w:sz w:val="24"/>
          <w:szCs w:val="24"/>
          <w:lang w:eastAsia="en-US"/>
        </w:rPr>
        <w:t xml:space="preserve">. Mae’r unedau fel arfer yn cynnwys hyd at 10 o blant ac mae ddigon o staff er mwyn rhoi digon o gefnogaeth i’r plentyn i gwrdd â’i </w:t>
      </w:r>
      <w:r w:rsidRPr="00E82EFF">
        <w:rPr>
          <w:rFonts w:ascii="Arial" w:eastAsiaTheme="minorHAnsi" w:hAnsi="Arial" w:cs="Arial"/>
          <w:sz w:val="24"/>
          <w:szCs w:val="24"/>
          <w:lang w:eastAsia="en-US"/>
        </w:rPr>
        <w:lastRenderedPageBreak/>
        <w:t xml:space="preserve">anghenion. Ond, mae problemau ariannu’r unedau. Er bod y GIG yn darparu therapi lleferydd ac iaith, caiff ei ystyried yn aml yn ddarpariaeth addysgol a gall yr awdurdod addysg leol ei darparu neu ei hariannu. Dywed yn y cyfweliad gyda’r therapyddion iaith </w:t>
      </w:r>
      <w:r w:rsidR="005D0B06" w:rsidRPr="00E82EFF">
        <w:rPr>
          <w:rFonts w:ascii="Arial" w:eastAsiaTheme="minorHAnsi" w:hAnsi="Arial" w:cs="Arial"/>
          <w:sz w:val="24"/>
          <w:szCs w:val="24"/>
          <w:lang w:eastAsia="en-US"/>
        </w:rPr>
        <w:t xml:space="preserve">(Kasey Rees, Lynne Watkins, Naomi Blake, 2019) </w:t>
      </w:r>
      <w:r w:rsidRPr="00E82EFF">
        <w:rPr>
          <w:rFonts w:ascii="Arial" w:eastAsiaTheme="minorHAnsi" w:hAnsi="Arial" w:cs="Arial"/>
          <w:sz w:val="24"/>
          <w:szCs w:val="24"/>
          <w:lang w:eastAsia="en-US"/>
        </w:rPr>
        <w:t>fod arian yn broblem fawr oherwydd toriadau'r GIG a lleoliadau'r hyfforddiant, mae swydd therapydd iaith yn mynd anoddach oherwydd y pwysau sydd yn dod gyda’r swydd. Yn ychwanegol i’r broblem ariannu mae rhieni tueddu fod yn erbyn unedau iaith a lleferydd am fod amser teithio yn hir a bod plant blwyddyn 5 yn rhannu dosbarth efo plant derbyn a dydy rhieni ddim yn teimlo fod hyn yn syniad da ar gyfer hunan-barch y plentyn am fod y plant bach yn tynnu sylw. Mae rhaid sicrhau fod unedau efo cynorthwyydd sydd yn gallu rhoi amser i wneud gwaith academaidd gyda’r plant yn unigol er mwyn gwneud cynnydd.</w:t>
      </w:r>
    </w:p>
    <w:p w14:paraId="2A22C869" w14:textId="77777777" w:rsidR="00E7407A" w:rsidRPr="00E82EFF" w:rsidRDefault="00E7407A">
      <w:pPr>
        <w:rPr>
          <w:rFonts w:ascii="Arial" w:hAnsi="Arial" w:cs="Arial"/>
          <w:sz w:val="24"/>
          <w:szCs w:val="24"/>
        </w:rPr>
      </w:pPr>
    </w:p>
    <w:p w14:paraId="50D519EF" w14:textId="40710384" w:rsidR="00E7407A" w:rsidRPr="00E82EFF" w:rsidRDefault="000772D4" w:rsidP="00E7407A">
      <w:pPr>
        <w:rPr>
          <w:rFonts w:ascii="Arial" w:hAnsi="Arial" w:cs="Arial"/>
          <w:sz w:val="24"/>
          <w:szCs w:val="24"/>
          <w:u w:val="single"/>
        </w:rPr>
      </w:pPr>
      <w:r w:rsidRPr="00E82EFF">
        <w:rPr>
          <w:rFonts w:ascii="Arial" w:eastAsiaTheme="minorHAnsi" w:hAnsi="Arial" w:cs="Arial"/>
          <w:sz w:val="24"/>
          <w:szCs w:val="24"/>
          <w:lang w:eastAsia="en-US"/>
        </w:rPr>
        <w:t>Yn ôl drafft ‘Additional learning needs code’ (2017) “2.25 Learners must be supported to participate in mainstream education and in the National Curriculum as fully as possible wherever this is feasible” Felly er bod rhai rhieni yn dewis anfon plant i unedau, mae cod y dylai disgyblion cael ei chefnogi o fewn ysgol prif frwd er mwyn cyrraedd ei photensial. Yn ychwanegol o fewn y cod mae’r Llywodraeth yn credu yn gryf fod addysg lle mae pob plentyn gallu cyrraedd ei photensial yn fantais i bawb a dylai pob plentyn ADY cael eu cynnwys o fewn bywyd arferol yr ysgol a chael mynediad i gwricwlwm cytbwys.</w:t>
      </w:r>
    </w:p>
    <w:p w14:paraId="4976B2E3" w14:textId="69B99018" w:rsidR="00A6060C" w:rsidRPr="00E82EFF" w:rsidRDefault="00A6060C">
      <w:pPr>
        <w:rPr>
          <w:rFonts w:ascii="Arial" w:hAnsi="Arial" w:cs="Arial"/>
          <w:sz w:val="24"/>
          <w:szCs w:val="24"/>
        </w:rPr>
      </w:pPr>
    </w:p>
    <w:p w14:paraId="733B51AB" w14:textId="168E7D78" w:rsidR="00717B5E" w:rsidRPr="00E82EFF" w:rsidRDefault="005316D9">
      <w:pPr>
        <w:rPr>
          <w:rFonts w:ascii="Arial" w:hAnsi="Arial" w:cs="Arial"/>
          <w:sz w:val="24"/>
          <w:szCs w:val="24"/>
        </w:rPr>
      </w:pPr>
      <w:r w:rsidRPr="00E82EFF">
        <w:rPr>
          <w:rFonts w:ascii="Arial" w:eastAsiaTheme="minorHAnsi" w:hAnsi="Arial" w:cs="Arial"/>
          <w:sz w:val="24"/>
          <w:szCs w:val="24"/>
          <w:lang w:eastAsia="en-US"/>
        </w:rPr>
        <w:t>Pwysleisia Vygotsky “Language is a social concept that is developed through social interactions.” Mae theory adeileddiaeth Vygotsky yn seiliedig ar blant yn dysgu gwybodaeth o ganlyniad i brofiadau cymdeithasol. Felly bydd y proses o gyfathrebu yn dod o gymdeithasu ac o fewn amgylchedd cymdeithasol lle mae plant gallu datblygu ei iaith yn well trwy chwarae. Yn erbyn Vyotsky datgana piaget fod plant yn adeiladu gwybodaeth am iaith trwy broses gymhleth o gymathu.</w:t>
      </w:r>
    </w:p>
    <w:p w14:paraId="7AFCB366" w14:textId="62CCC922" w:rsidR="00717B5E" w:rsidRPr="00E82EFF" w:rsidRDefault="00CA6FB3">
      <w:pPr>
        <w:rPr>
          <w:rFonts w:ascii="Arial" w:hAnsi="Arial" w:cs="Arial"/>
          <w:sz w:val="24"/>
          <w:szCs w:val="24"/>
          <w:u w:val="single"/>
        </w:rPr>
      </w:pPr>
      <w:r w:rsidRPr="00E82EFF">
        <w:rPr>
          <w:rFonts w:ascii="Arial" w:hAnsi="Arial" w:cs="Arial"/>
          <w:sz w:val="24"/>
          <w:szCs w:val="24"/>
        </w:rPr>
        <w:br/>
      </w:r>
    </w:p>
    <w:p w14:paraId="52D73BC3" w14:textId="77777777" w:rsidR="00717B5E" w:rsidRPr="00E82EFF" w:rsidRDefault="00717B5E">
      <w:pPr>
        <w:rPr>
          <w:rFonts w:ascii="Arial" w:hAnsi="Arial" w:cs="Arial"/>
          <w:sz w:val="24"/>
          <w:szCs w:val="24"/>
        </w:rPr>
      </w:pPr>
    </w:p>
    <w:p w14:paraId="1A1BF6A3" w14:textId="450E192D" w:rsidR="0037607E" w:rsidRPr="00E82EFF" w:rsidRDefault="000772D4">
      <w:pPr>
        <w:rPr>
          <w:rFonts w:ascii="Arial" w:hAnsi="Arial" w:cs="Arial"/>
          <w:sz w:val="24"/>
          <w:szCs w:val="24"/>
        </w:rPr>
      </w:pPr>
      <w:r w:rsidRPr="00E82EFF">
        <w:rPr>
          <w:rFonts w:ascii="Arial" w:eastAsiaTheme="minorHAnsi" w:hAnsi="Arial" w:cs="Arial"/>
          <w:sz w:val="24"/>
          <w:szCs w:val="24"/>
          <w:lang w:eastAsia="en-US"/>
        </w:rPr>
        <w:t>Yn amlwg mae therapyddion iaith yn wynebu heriau gyda’i swydd ac yn sicr cytuno i wneud newidiadau. Ond, a fydd ysgolion eisiau gwneud newidiadau i’r system ysgol? Gofynnwyd y cwestiwn yma yn yr holiadur a dywed un ymateb “Fe hoffwn weld fod pob plentyn yn cael mewnbwn dyddiol er mwyn cefnogi’r plant ac i sicrhau cynnydd, ond dydy hyn ddim yn bosib oherwydd nifer o staff.” Os byddai’r ysgol gallu cynyddu nifer o staff bydd plant sydd ag nam llafaredd gallu cael aelod o staff i weithio gyda 1:1 er mwyn sicrhau'r cynnydd gorau.</w:t>
      </w:r>
    </w:p>
    <w:p w14:paraId="4003091B" w14:textId="5CA1025A" w:rsidR="00717B5E" w:rsidRPr="00E82EFF" w:rsidRDefault="007F1386">
      <w:pPr>
        <w:rPr>
          <w:rFonts w:ascii="Arial" w:hAnsi="Arial" w:cs="Arial"/>
          <w:sz w:val="24"/>
          <w:szCs w:val="24"/>
        </w:rPr>
      </w:pPr>
      <w:r w:rsidRPr="00E82EFF">
        <w:rPr>
          <w:rFonts w:ascii="Arial" w:hAnsi="Arial" w:cs="Arial"/>
          <w:sz w:val="24"/>
          <w:szCs w:val="24"/>
        </w:rPr>
        <w:t>Derbyniwyd llawer o ymatebion ond dewiswyd y rhai gorau isod:</w:t>
      </w:r>
    </w:p>
    <w:p w14:paraId="27E41029" w14:textId="77777777" w:rsidR="007F1386" w:rsidRPr="00E82EFF" w:rsidRDefault="007F1386">
      <w:pPr>
        <w:rPr>
          <w:rFonts w:ascii="Arial" w:hAnsi="Arial" w:cs="Arial"/>
          <w:sz w:val="24"/>
          <w:szCs w:val="24"/>
        </w:rPr>
      </w:pPr>
    </w:p>
    <w:p w14:paraId="2B604FA4" w14:textId="6724F8A4" w:rsidR="008A636A" w:rsidRPr="00E82EFF" w:rsidRDefault="000772D4" w:rsidP="008A636A">
      <w:pPr>
        <w:pStyle w:val="ListParagraph"/>
        <w:numPr>
          <w:ilvl w:val="0"/>
          <w:numId w:val="2"/>
        </w:numPr>
        <w:rPr>
          <w:rFonts w:ascii="Arial" w:hAnsi="Arial" w:cs="Arial"/>
          <w:sz w:val="24"/>
          <w:szCs w:val="24"/>
          <w:shd w:val="clear" w:color="auto" w:fill="FFFFFF"/>
        </w:rPr>
      </w:pPr>
      <w:r w:rsidRPr="00E82EFF">
        <w:rPr>
          <w:rFonts w:ascii="Arial" w:eastAsiaTheme="minorHAnsi" w:hAnsi="Arial" w:cs="Arial"/>
          <w:sz w:val="24"/>
          <w:szCs w:val="24"/>
          <w:lang w:eastAsia="en-US"/>
        </w:rPr>
        <w:t>Hoffwn weld therapyddion iaith yn ymweld â'r ysgol i fonitro cynnydd.</w:t>
      </w:r>
    </w:p>
    <w:p w14:paraId="2CD80E30" w14:textId="77777777" w:rsidR="008A636A" w:rsidRPr="00E82EFF" w:rsidRDefault="008A636A" w:rsidP="008A636A">
      <w:pPr>
        <w:pStyle w:val="ListParagraph"/>
        <w:rPr>
          <w:rFonts w:ascii="Arial" w:hAnsi="Arial" w:cs="Arial"/>
          <w:sz w:val="24"/>
          <w:szCs w:val="24"/>
          <w:shd w:val="clear" w:color="auto" w:fill="FFFFFF"/>
        </w:rPr>
      </w:pPr>
    </w:p>
    <w:p w14:paraId="5DB71CF9" w14:textId="5A9874F7" w:rsidR="007C494F" w:rsidRDefault="00172B7C" w:rsidP="007C494F">
      <w:pPr>
        <w:rPr>
          <w:rFonts w:ascii="Arial" w:eastAsiaTheme="minorHAnsi" w:hAnsi="Arial" w:cs="Arial"/>
          <w:sz w:val="24"/>
          <w:szCs w:val="24"/>
          <w:lang w:eastAsia="en-US"/>
        </w:rPr>
      </w:pPr>
      <w:r>
        <w:rPr>
          <w:rFonts w:ascii="Arial" w:eastAsiaTheme="minorHAnsi" w:hAnsi="Arial" w:cs="Arial"/>
          <w:sz w:val="24"/>
          <w:szCs w:val="24"/>
          <w:lang w:eastAsia="en-US"/>
        </w:rPr>
        <w:t>Mae therapyddion iaith yn ymweld â’r ysgolion i weld sut mae’r plentyn yn gwella gyda’r gweithgareddau maen nhw wedi gadael ac maent yn gwneud asesiadau ond nid yw’r therapydd iaith gallu dod mor aml ag sydd angen i sicrhau cynnydd gan y plentyn ac mae hyn yn achosi oediad yn ei datblygiad. Yn ol fy mhrofiad i welais i’r therapydd iaith yn dod yn aml ar gyfer un plentyn nam ar y clyw sydd wedi arwain at nam llafaredd ond nid oeddwn i wedi gweld unrhyw therapydd iaith yn dod ar gyfer y plant eraill.</w:t>
      </w:r>
    </w:p>
    <w:p w14:paraId="0A5404EC" w14:textId="544D801D" w:rsidR="00615ADC" w:rsidRDefault="00615ADC" w:rsidP="007C494F">
      <w:pPr>
        <w:rPr>
          <w:rFonts w:ascii="Arial" w:eastAsiaTheme="minorHAnsi" w:hAnsi="Arial" w:cs="Arial"/>
          <w:sz w:val="24"/>
          <w:szCs w:val="24"/>
          <w:lang w:eastAsia="en-US"/>
        </w:rPr>
      </w:pPr>
    </w:p>
    <w:p w14:paraId="3C38C315" w14:textId="68A0E1B4" w:rsidR="00615ADC" w:rsidRDefault="00615ADC" w:rsidP="007C494F">
      <w:pPr>
        <w:rPr>
          <w:rFonts w:ascii="Arial" w:eastAsiaTheme="minorHAnsi" w:hAnsi="Arial" w:cs="Arial"/>
          <w:sz w:val="24"/>
          <w:szCs w:val="24"/>
          <w:lang w:eastAsia="en-US"/>
        </w:rPr>
      </w:pPr>
    </w:p>
    <w:p w14:paraId="7EFFB7DD" w14:textId="77777777" w:rsidR="00615ADC" w:rsidRPr="00E82EFF" w:rsidRDefault="00615ADC" w:rsidP="007C494F">
      <w:pPr>
        <w:rPr>
          <w:rFonts w:ascii="Arial" w:eastAsiaTheme="minorHAnsi" w:hAnsi="Arial" w:cs="Arial"/>
          <w:sz w:val="24"/>
          <w:szCs w:val="24"/>
          <w:lang w:eastAsia="en-US"/>
        </w:rPr>
      </w:pPr>
    </w:p>
    <w:p w14:paraId="16D0755A" w14:textId="77777777" w:rsidR="007C494F" w:rsidRPr="00E82EFF" w:rsidRDefault="007C494F" w:rsidP="007C494F">
      <w:pPr>
        <w:rPr>
          <w:rFonts w:ascii="Arial" w:eastAsiaTheme="minorHAnsi" w:hAnsi="Arial" w:cs="Arial"/>
          <w:sz w:val="24"/>
          <w:szCs w:val="24"/>
          <w:lang w:eastAsia="en-US"/>
        </w:rPr>
      </w:pPr>
    </w:p>
    <w:p w14:paraId="28CB3CCB" w14:textId="54DF5519" w:rsidR="007C494F" w:rsidRPr="00E82EFF" w:rsidRDefault="007C494F" w:rsidP="007C494F">
      <w:pPr>
        <w:pStyle w:val="ListParagraph"/>
        <w:numPr>
          <w:ilvl w:val="0"/>
          <w:numId w:val="2"/>
        </w:numPr>
        <w:rPr>
          <w:rFonts w:ascii="Arial" w:eastAsiaTheme="minorHAnsi" w:hAnsi="Arial" w:cs="Arial"/>
          <w:sz w:val="24"/>
          <w:szCs w:val="24"/>
          <w:lang w:eastAsia="en-US"/>
        </w:rPr>
      </w:pPr>
      <w:r w:rsidRPr="00E82EFF">
        <w:rPr>
          <w:rFonts w:ascii="Arial" w:eastAsiaTheme="minorHAnsi" w:hAnsi="Arial" w:cs="Arial"/>
          <w:sz w:val="24"/>
          <w:szCs w:val="24"/>
          <w:lang w:eastAsia="en-US"/>
        </w:rPr>
        <w:t>Therapydd iaith sydd yn siarad Cymraeg.</w:t>
      </w:r>
    </w:p>
    <w:p w14:paraId="17E80B5E" w14:textId="77777777" w:rsidR="007C494F" w:rsidRPr="00E82EFF" w:rsidRDefault="007C494F" w:rsidP="007C494F">
      <w:pPr>
        <w:pStyle w:val="ListParagraph"/>
        <w:rPr>
          <w:rFonts w:ascii="Arial" w:hAnsi="Arial" w:cs="Arial"/>
          <w:sz w:val="24"/>
          <w:szCs w:val="24"/>
        </w:rPr>
      </w:pPr>
    </w:p>
    <w:p w14:paraId="3C08E3E6" w14:textId="77777777" w:rsidR="007C494F" w:rsidRPr="00E82EFF" w:rsidRDefault="007C494F" w:rsidP="007C494F">
      <w:pPr>
        <w:rPr>
          <w:rFonts w:ascii="Arial" w:hAnsi="Arial" w:cs="Arial"/>
          <w:sz w:val="24"/>
          <w:szCs w:val="24"/>
          <w:u w:val="single"/>
        </w:rPr>
      </w:pPr>
      <w:r w:rsidRPr="00E82EFF">
        <w:rPr>
          <w:rFonts w:ascii="Arial" w:eastAsiaTheme="minorHAnsi" w:hAnsi="Arial" w:cs="Arial"/>
          <w:sz w:val="24"/>
          <w:szCs w:val="24"/>
          <w:lang w:eastAsia="en-US"/>
        </w:rPr>
        <w:t>Yn anffodus nid oes digon o therapyddion iaith sydd yn siarad Cymraeg ac oherwydd mae’r amser aros mor hir mae rhaid derbyn unrhyw therapydd iaith sydd ar gael er mwyn rhoi’r gefnogaeth i’r plentyn yn syth. Efallai yn y dyfodol bydd Cymru yn ffodus i gael mwy o therapydd iaith sydd yn siarad Cymraeg os yw’r nifer o siaradwyr Cymraeg yn cynyddu, neu gall y therapyddion iaith cael hyfforddiant i siarad Cymraeg er mwyn helpu plant brwd Cymraeg.</w:t>
      </w:r>
    </w:p>
    <w:p w14:paraId="07A39355" w14:textId="77777777" w:rsidR="007C494F" w:rsidRPr="00E82EFF" w:rsidRDefault="007C494F" w:rsidP="008A636A">
      <w:pPr>
        <w:rPr>
          <w:rFonts w:ascii="Arial" w:hAnsi="Arial" w:cs="Arial"/>
          <w:sz w:val="24"/>
          <w:szCs w:val="24"/>
        </w:rPr>
      </w:pPr>
    </w:p>
    <w:p w14:paraId="43CF4AB2" w14:textId="0271552D" w:rsidR="00363A82" w:rsidRPr="00E82EFF" w:rsidRDefault="00363A82" w:rsidP="008A636A">
      <w:pPr>
        <w:rPr>
          <w:rFonts w:ascii="Arial" w:hAnsi="Arial" w:cs="Arial"/>
          <w:sz w:val="24"/>
          <w:szCs w:val="24"/>
        </w:rPr>
      </w:pPr>
    </w:p>
    <w:p w14:paraId="50DD4FE7" w14:textId="0150C158" w:rsidR="00363A82" w:rsidRPr="00E82EFF" w:rsidRDefault="004609D3" w:rsidP="007C494F">
      <w:pPr>
        <w:pStyle w:val="ListParagraph"/>
        <w:numPr>
          <w:ilvl w:val="0"/>
          <w:numId w:val="2"/>
        </w:numPr>
        <w:rPr>
          <w:rFonts w:ascii="Arial" w:hAnsi="Arial" w:cs="Arial"/>
          <w:sz w:val="24"/>
          <w:szCs w:val="24"/>
        </w:rPr>
      </w:pPr>
      <w:r w:rsidRPr="00E82EFF">
        <w:rPr>
          <w:rFonts w:ascii="Arial" w:eastAsiaTheme="minorHAnsi" w:hAnsi="Arial" w:cs="Arial"/>
          <w:sz w:val="24"/>
          <w:szCs w:val="24"/>
          <w:lang w:eastAsia="en-US"/>
        </w:rPr>
        <w:t>Mwy o hyfforddiant i staff ysgol</w:t>
      </w:r>
    </w:p>
    <w:p w14:paraId="4FE77220" w14:textId="3CD533F6" w:rsidR="00DF42B6" w:rsidRPr="00E82EFF" w:rsidRDefault="004609D3" w:rsidP="00363A82">
      <w:pPr>
        <w:rPr>
          <w:rFonts w:ascii="Arial" w:hAnsi="Arial" w:cs="Arial"/>
          <w:sz w:val="24"/>
          <w:szCs w:val="24"/>
        </w:rPr>
      </w:pPr>
      <w:r w:rsidRPr="00E82EFF">
        <w:rPr>
          <w:rFonts w:ascii="Arial" w:eastAsiaTheme="minorHAnsi" w:hAnsi="Arial" w:cs="Arial"/>
          <w:sz w:val="24"/>
          <w:szCs w:val="24"/>
          <w:lang w:eastAsia="en-US"/>
        </w:rPr>
        <w:t>Yr ysgol sydd yn penderfynu pa hyfforddiant mae athrawon yn cael ac yn anffodus nid yw llawer o ysgolion yn blaenoriaethu hyfforddiant iaith a llafaredd. Pwysleisiodd erthygl The Guardian (2016) yr effaith mae athrawon yn cael ar iaith a llafaredd plentyn gan ddweud “We need to be training teachers bout language disorder and how to identify the signs in a classroom.” Mae sicrhau'r hyfforddiant gorau ar gyfer staff mynd i gael dylanwad cadarnhaol ar y plant o ran eu datblygiad.</w:t>
      </w:r>
    </w:p>
    <w:p w14:paraId="79CCFF93" w14:textId="305E6CBB" w:rsidR="00717B5E" w:rsidRPr="00E82EFF" w:rsidRDefault="00363A82">
      <w:pPr>
        <w:rPr>
          <w:rFonts w:ascii="Arial" w:hAnsi="Arial" w:cs="Arial"/>
          <w:sz w:val="24"/>
          <w:szCs w:val="24"/>
        </w:rPr>
      </w:pPr>
      <w:r w:rsidRPr="00E82EFF">
        <w:rPr>
          <w:rFonts w:ascii="Arial" w:hAnsi="Arial" w:cs="Arial"/>
          <w:sz w:val="24"/>
          <w:szCs w:val="24"/>
        </w:rPr>
        <w:t xml:space="preserve"> </w:t>
      </w:r>
    </w:p>
    <w:p w14:paraId="79DD8A67" w14:textId="77777777" w:rsidR="00717B5E" w:rsidRPr="00E82EFF" w:rsidRDefault="00717B5E">
      <w:pPr>
        <w:rPr>
          <w:rFonts w:ascii="Arial" w:hAnsi="Arial" w:cs="Arial"/>
          <w:sz w:val="24"/>
          <w:szCs w:val="24"/>
        </w:rPr>
      </w:pPr>
    </w:p>
    <w:p w14:paraId="7C5EBC59" w14:textId="3D22AE58" w:rsidR="00717B5E" w:rsidRPr="00E82EFF" w:rsidRDefault="004609D3">
      <w:pPr>
        <w:rPr>
          <w:rFonts w:ascii="Arial" w:hAnsi="Arial" w:cs="Arial"/>
          <w:sz w:val="24"/>
          <w:szCs w:val="24"/>
        </w:rPr>
      </w:pPr>
      <w:r w:rsidRPr="00E82EFF">
        <w:rPr>
          <w:rFonts w:ascii="Arial" w:eastAsiaTheme="minorHAnsi" w:hAnsi="Arial" w:cs="Arial"/>
          <w:sz w:val="24"/>
          <w:szCs w:val="24"/>
          <w:lang w:eastAsia="en-US"/>
        </w:rPr>
        <w:t xml:space="preserve">Yn dilyn arolygiad Estyn (2014) canmolir ysgol Glan y môr, Ceredigion am ei waith o adnabod plant efo nam iaith a llafaredd. Nodwyd yr ysgol “To further support speech and language development within our setting, one permanent member of staff followed a course run by the speech and language therapy department. A second member of staff is currently following the course.” Mae hyn yn dangos arfer da o fewn ysgol gyda’r staff yn derbyn yr hyfforddiant cywir er mwyn rhoi’r cymorth gorau i’r plant. Nid yn unig un aelod o staff yn derbyn hyfforddiant, ond nawr </w:t>
      </w:r>
      <w:r w:rsidR="007C0B1B" w:rsidRPr="00E82EFF">
        <w:rPr>
          <w:rFonts w:ascii="Arial" w:eastAsiaTheme="minorHAnsi" w:hAnsi="Arial" w:cs="Arial"/>
          <w:sz w:val="24"/>
          <w:szCs w:val="24"/>
          <w:lang w:eastAsia="en-US"/>
        </w:rPr>
        <w:t xml:space="preserve">mae mwy o staff am dderbyn yr un hyfforddiant er mwyn gwella dysgu. </w:t>
      </w:r>
    </w:p>
    <w:p w14:paraId="4A72D557" w14:textId="03EA12D9" w:rsidR="004609D3" w:rsidRPr="00E82EFF" w:rsidRDefault="004609D3">
      <w:pPr>
        <w:rPr>
          <w:rFonts w:ascii="Arial" w:hAnsi="Arial" w:cs="Arial"/>
          <w:sz w:val="24"/>
          <w:szCs w:val="24"/>
        </w:rPr>
      </w:pPr>
    </w:p>
    <w:p w14:paraId="45E1BC9D" w14:textId="0FF07C14" w:rsidR="00954B35" w:rsidRPr="00E82EFF" w:rsidRDefault="00CF5092">
      <w:pPr>
        <w:rPr>
          <w:rFonts w:ascii="Arial" w:hAnsi="Arial" w:cs="Arial"/>
          <w:sz w:val="24"/>
          <w:szCs w:val="24"/>
        </w:rPr>
      </w:pPr>
      <w:r w:rsidRPr="00E82EFF">
        <w:rPr>
          <w:rFonts w:ascii="Arial" w:eastAsiaTheme="minorHAnsi" w:hAnsi="Arial" w:cs="Arial"/>
          <w:sz w:val="24"/>
          <w:szCs w:val="24"/>
          <w:lang w:eastAsia="en-US"/>
        </w:rPr>
        <w:t>Mae’n bwysig iawn i ysgolion cynnal hyfforddiant ar gyfer staff fel mae ‘Communication trust’ yn pwysleisio “2 children in every class will have clinically significant language difficulties (Norbury, 2016).” Mae communication trust yn adnabod cyrsiau ar gyfer staff i allu cyrraedd lefel 3 o gefnogi plant efo nam llafaredd ac iaith a gobeithio bydd hyn yn cynyddu nifer o staff sydd wedi’i hyfforddi. Mae staff sydd eisoes wedi cyflawni’r cwrs yn canmol y cwrs gan ddweud “I have ideas on ways that we can implement improvements to help and support the children that have additional needs.” Mae derbyn yr hyfforddiant cywir gallu newid y ffordd rydych yn trin plentyn efo anghenion ychwanegol.</w:t>
      </w:r>
    </w:p>
    <w:p w14:paraId="6471D7C9" w14:textId="768732C4" w:rsidR="00954B35" w:rsidRPr="00E82EFF" w:rsidRDefault="009F19C3">
      <w:pPr>
        <w:rPr>
          <w:rFonts w:ascii="Arial" w:hAnsi="Arial" w:cs="Arial"/>
          <w:sz w:val="24"/>
          <w:szCs w:val="24"/>
        </w:rPr>
      </w:pPr>
      <w:r w:rsidRPr="00E82EFF">
        <w:rPr>
          <w:rFonts w:ascii="Arial" w:hAnsi="Arial" w:cs="Arial"/>
          <w:sz w:val="24"/>
          <w:szCs w:val="24"/>
        </w:rPr>
        <w:fldChar w:fldCharType="begin"/>
      </w:r>
      <w:r w:rsidRPr="00E82EFF">
        <w:rPr>
          <w:rFonts w:ascii="Arial" w:hAnsi="Arial" w:cs="Arial"/>
          <w:sz w:val="24"/>
          <w:szCs w:val="24"/>
        </w:rPr>
        <w:instrText xml:space="preserve"> INCLUDEPICTURE "https://www.thecommunicationtrust.org.uk/media/395143/quote3.png" \* MERGEFORMATINET </w:instrText>
      </w:r>
      <w:r w:rsidRPr="00E82EFF">
        <w:rPr>
          <w:rFonts w:ascii="Arial" w:hAnsi="Arial" w:cs="Arial"/>
          <w:sz w:val="24"/>
          <w:szCs w:val="24"/>
        </w:rPr>
        <w:fldChar w:fldCharType="end"/>
      </w:r>
    </w:p>
    <w:p w14:paraId="70A1C698" w14:textId="094CA41E" w:rsidR="004609D3" w:rsidRPr="00E82EFF" w:rsidRDefault="004609D3">
      <w:pPr>
        <w:rPr>
          <w:rFonts w:ascii="Arial" w:hAnsi="Arial" w:cs="Arial"/>
          <w:sz w:val="24"/>
          <w:szCs w:val="24"/>
          <w:u w:val="single"/>
        </w:rPr>
      </w:pPr>
    </w:p>
    <w:p w14:paraId="5C40BFC7" w14:textId="31D7461F" w:rsidR="004609D3" w:rsidRPr="00E82EFF" w:rsidRDefault="004609D3">
      <w:pPr>
        <w:rPr>
          <w:rFonts w:ascii="Arial" w:hAnsi="Arial" w:cs="Arial"/>
          <w:sz w:val="24"/>
          <w:szCs w:val="24"/>
          <w:u w:val="single"/>
        </w:rPr>
      </w:pPr>
      <w:r w:rsidRPr="00E82EFF">
        <w:rPr>
          <w:rFonts w:ascii="Arial" w:hAnsi="Arial" w:cs="Arial"/>
          <w:sz w:val="24"/>
          <w:szCs w:val="24"/>
          <w:u w:val="single"/>
        </w:rPr>
        <w:t>Casgliad</w:t>
      </w:r>
    </w:p>
    <w:p w14:paraId="2AA9EC34" w14:textId="53D751AB" w:rsidR="00E85440" w:rsidRPr="00E82EFF" w:rsidRDefault="00E85440">
      <w:pPr>
        <w:rPr>
          <w:rFonts w:ascii="Arial" w:hAnsi="Arial" w:cs="Arial"/>
          <w:sz w:val="24"/>
          <w:szCs w:val="24"/>
          <w:u w:val="single"/>
        </w:rPr>
      </w:pPr>
    </w:p>
    <w:p w14:paraId="0664F19B" w14:textId="5BF9529A" w:rsidR="00E85440" w:rsidRPr="00E82EFF" w:rsidRDefault="00FA2637">
      <w:pPr>
        <w:rPr>
          <w:rFonts w:ascii="Arial" w:hAnsi="Arial" w:cs="Arial"/>
          <w:sz w:val="24"/>
          <w:szCs w:val="24"/>
        </w:rPr>
      </w:pPr>
      <w:r w:rsidRPr="00E82EFF">
        <w:rPr>
          <w:rFonts w:ascii="Arial" w:eastAsiaTheme="minorHAnsi" w:hAnsi="Arial" w:cs="Arial"/>
          <w:sz w:val="24"/>
          <w:szCs w:val="24"/>
          <w:lang w:eastAsia="en-US"/>
        </w:rPr>
        <w:t>Gwelwyd fod yr holiadur dim wedi bod mor effeithiol a llwyddiannus nag oeddem ni wedi gobeithio, ond fe gasglwyd digon o ddata i allu dadansoddi ac fe ddysgwn ni ar gyfer ymchwil yn y dyfodol.</w:t>
      </w:r>
    </w:p>
    <w:p w14:paraId="63B5CFB1" w14:textId="1832699A" w:rsidR="00AC0899" w:rsidRPr="00E82EFF" w:rsidRDefault="00172B7C">
      <w:pPr>
        <w:rPr>
          <w:rFonts w:ascii="Arial" w:eastAsiaTheme="minorHAnsi" w:hAnsi="Arial" w:cs="Arial"/>
          <w:sz w:val="24"/>
          <w:szCs w:val="24"/>
          <w:lang w:eastAsia="en-US"/>
        </w:rPr>
      </w:pPr>
      <w:r>
        <w:rPr>
          <w:rFonts w:ascii="Arial" w:eastAsiaTheme="minorHAnsi" w:hAnsi="Arial" w:cs="Arial"/>
          <w:sz w:val="24"/>
          <w:szCs w:val="24"/>
          <w:lang w:eastAsia="en-US"/>
        </w:rPr>
        <w:t xml:space="preserve">Anfonon ni tua phymtheg/ deuddeg o holiaduron mas i bedwar gwahanol sir a derbyniasom ni 11 nol, sydd ddim yn ddrwg ar gyfer ein hymchwil cyntaf. Bwriad y grŵp oedd gallu cymharu'r data rhwng y siroedd ond cawsom ni ymateb o sir </w:t>
      </w:r>
      <w:r>
        <w:rPr>
          <w:rFonts w:ascii="Arial" w:eastAsiaTheme="minorHAnsi" w:hAnsi="Arial" w:cs="Arial"/>
          <w:sz w:val="24"/>
          <w:szCs w:val="24"/>
          <w:lang w:eastAsia="en-US"/>
        </w:rPr>
        <w:lastRenderedPageBreak/>
        <w:t>Gaerfyrddin a Merthyr yn unig sydd wedi bod yn siomedig. Y rheswm dros beidio derbyn digon o ymatebion yw efallai fod yr holiadur angen cael ei chwblhau ar- lein ac mae staff yn llai tebygol o wneud, Felly yn y dyfodol byddai’n sicr meddwl am greu holiaduron ar bapur a’i mynd ag nhw i’r ysgolion fel bod nhw’n cwblhau ar y pryd a gallwn anfon holiaduron Cymraeg a Saesneg er mwyn derbyn mwy o ymatebion a gallu dangos y gwahaniaeth rhwng y fath o gefnogaeth mae ysgolion Saesneg a Chymraeg yn derbyn.</w:t>
      </w:r>
    </w:p>
    <w:p w14:paraId="4F387DF7" w14:textId="77777777" w:rsidR="00CF5092" w:rsidRPr="00E82EFF" w:rsidRDefault="00CF5092">
      <w:pPr>
        <w:rPr>
          <w:rFonts w:ascii="Arial" w:hAnsi="Arial" w:cs="Arial"/>
          <w:sz w:val="24"/>
          <w:szCs w:val="24"/>
        </w:rPr>
      </w:pPr>
    </w:p>
    <w:p w14:paraId="45D39682" w14:textId="1A824089" w:rsidR="00AC0899" w:rsidRPr="00E82EFF" w:rsidRDefault="00FA2637">
      <w:pPr>
        <w:rPr>
          <w:rFonts w:ascii="Arial" w:hAnsi="Arial" w:cs="Arial"/>
          <w:sz w:val="24"/>
          <w:szCs w:val="24"/>
        </w:rPr>
      </w:pPr>
      <w:r w:rsidRPr="00E82EFF">
        <w:rPr>
          <w:rFonts w:ascii="Arial" w:eastAsiaTheme="minorHAnsi" w:hAnsi="Arial" w:cs="Arial"/>
          <w:sz w:val="24"/>
          <w:szCs w:val="24"/>
          <w:lang w:eastAsia="en-US"/>
        </w:rPr>
        <w:t>Yn ychwanegol i hyn ni derbynion ni llawer o ymatebion o gynorthwyydd ac efallai mai hyn oherwydd nid oedd y llythyr yn ddigon clir gall unrhyw un yn yr ysgol cwblhau. Mae’r fath o gwestiynau mae’r holiadur yn gofyn yn effeithiol ac yn dda er mwyn dadansoddi ond pe bydden ni’n gofyn mwy sy’n gysylltiedig gyda dysgu'r plentyn a chyrhaeddiad bydden ni’n gallu gwneud cysylltiadau gwell er mwyn deall yn well sut mae’n effeithio ar athrawes wrth gynllunio ac asesu.</w:t>
      </w:r>
    </w:p>
    <w:p w14:paraId="209D3803" w14:textId="4F59EAE4" w:rsidR="001D1D78" w:rsidRPr="00E82EFF" w:rsidRDefault="00FA2637">
      <w:pPr>
        <w:rPr>
          <w:rFonts w:ascii="Arial" w:hAnsi="Arial" w:cs="Arial"/>
          <w:sz w:val="24"/>
          <w:szCs w:val="24"/>
        </w:rPr>
      </w:pPr>
      <w:r w:rsidRPr="00E82EFF">
        <w:rPr>
          <w:rFonts w:ascii="Arial" w:eastAsiaTheme="minorHAnsi" w:hAnsi="Arial" w:cs="Arial"/>
          <w:sz w:val="24"/>
          <w:szCs w:val="24"/>
          <w:lang w:eastAsia="en-US"/>
        </w:rPr>
        <w:t>Wrth wneud yr ymchwil yma sylweddolais i ba mor bwysig yw adnabod y proses o gael cefnogaeth ar gyfer plentyn sy’n dioddef o nam llafaredd a hefyd sylweddoli'r broses o wneud ymchwil er mwyn dadansoddi. Mae’r ymchwil yma hefyd yn fanteisiol i ni fel myfyrwyr addysgu pan fyddai’n dysgu plant sydd ag nam llafaredd neu broblemau iaith oherwydd rydw i nawr yn adnabod y broses o adnabod y symptomau a beth i wneud wedyn. Rydw I nawr yn ymwybodol o’r heriau mae athrawon ac ysgolion yn wynebu efo nam llafaredd a byddai’n cymryd y wybodaeth a’r data casglwyd mewn i ystyried pan rydw i efo dosbarth fy hun.</w:t>
      </w:r>
    </w:p>
    <w:p w14:paraId="6815FB3F" w14:textId="6C22C121" w:rsidR="00EB7B20" w:rsidRPr="00E82EFF" w:rsidRDefault="00172B7C">
      <w:pPr>
        <w:rPr>
          <w:rFonts w:ascii="Arial" w:eastAsiaTheme="minorHAnsi" w:hAnsi="Arial" w:cs="Arial"/>
          <w:sz w:val="24"/>
          <w:szCs w:val="24"/>
          <w:lang w:eastAsia="en-US"/>
        </w:rPr>
      </w:pPr>
      <w:r>
        <w:rPr>
          <w:rFonts w:ascii="Arial" w:eastAsiaTheme="minorHAnsi" w:hAnsi="Arial" w:cs="Arial"/>
          <w:sz w:val="24"/>
          <w:szCs w:val="24"/>
          <w:lang w:eastAsia="en-US"/>
        </w:rPr>
        <w:t>Er mwyn codi ymwybyddiaeth o blant efo nam llafaredd byddai’n atgoffa staff o’r ffigyrau a’r effaith mae'n cael ar fywydau plant a gobeithio bydd staff yn deall y pwysau sydd ar therapyddion iaith a fydd y proses yn cymryd amser. Yn amlwg ar y foment mae’r holiadur yn dangos fod staff ddim yn hapus gyda’r proses o dderbyn cymorth ar gyfer plant ag nam llafaredd ond os fydden nhw’n clywed am y pwysau sydd ar therapyddion iaith bydden nhw’n deall yn well fod angen aros a bod nhw’n gwneud y gorau gallant nhw.</w:t>
      </w:r>
    </w:p>
    <w:p w14:paraId="57F6A62D" w14:textId="5E2CF007" w:rsidR="00CA6334" w:rsidRPr="00E82EFF" w:rsidRDefault="00CA6334">
      <w:pPr>
        <w:rPr>
          <w:rFonts w:ascii="Arial" w:eastAsiaTheme="minorHAnsi" w:hAnsi="Arial" w:cs="Arial"/>
          <w:sz w:val="24"/>
          <w:szCs w:val="24"/>
          <w:lang w:eastAsia="en-US"/>
        </w:rPr>
      </w:pPr>
    </w:p>
    <w:p w14:paraId="7D0115A1" w14:textId="3178C2CF" w:rsidR="00CA6334" w:rsidRPr="00E82EFF" w:rsidRDefault="00172B7C">
      <w:pPr>
        <w:rPr>
          <w:rFonts w:ascii="Arial" w:hAnsi="Arial" w:cs="Arial"/>
          <w:sz w:val="24"/>
          <w:szCs w:val="24"/>
        </w:rPr>
      </w:pPr>
      <w:r>
        <w:rPr>
          <w:rFonts w:ascii="Arial" w:eastAsiaTheme="minorHAnsi" w:hAnsi="Arial" w:cs="Arial"/>
          <w:sz w:val="24"/>
          <w:szCs w:val="24"/>
          <w:lang w:eastAsia="en-US"/>
        </w:rPr>
        <w:t>O ran yr aseiniad yma gweithion ni mewn grŵp o 6 ac mae hyn wedi datblygu fy sgiliau o ran cydweithio a bod casglu gwybodaeth fel grŵp a’i rhannu yn ddefnyddiol iawn. Rydym yn teimlo fod cydweithio wedi gwella ein proffesiynoldeb ac wedi ein paratoi ar gyfer gweithio mewn ysgol.</w:t>
      </w:r>
    </w:p>
    <w:p w14:paraId="1EDB2FAC" w14:textId="652C3E34" w:rsidR="004609D3" w:rsidRPr="00E82EFF" w:rsidRDefault="004609D3">
      <w:pPr>
        <w:rPr>
          <w:rFonts w:ascii="Arial" w:hAnsi="Arial" w:cs="Arial"/>
          <w:sz w:val="24"/>
          <w:szCs w:val="24"/>
        </w:rPr>
      </w:pPr>
    </w:p>
    <w:p w14:paraId="21747CC0" w14:textId="0CE28D19" w:rsidR="005316D9" w:rsidRPr="00E82EFF" w:rsidRDefault="005316D9">
      <w:pPr>
        <w:rPr>
          <w:rFonts w:ascii="Arial" w:hAnsi="Arial" w:cs="Arial"/>
          <w:sz w:val="24"/>
          <w:szCs w:val="24"/>
        </w:rPr>
      </w:pPr>
    </w:p>
    <w:p w14:paraId="733EA239" w14:textId="7A338A2A" w:rsidR="003442D5" w:rsidRPr="00680A72" w:rsidRDefault="00EA78B1">
      <w:pPr>
        <w:rPr>
          <w:rFonts w:ascii="Arial" w:hAnsi="Arial" w:cs="Arial"/>
          <w:sz w:val="24"/>
          <w:szCs w:val="24"/>
        </w:rPr>
      </w:pPr>
      <w:r w:rsidRPr="00E82EFF">
        <w:rPr>
          <w:rFonts w:ascii="Arial" w:eastAsiaTheme="minorHAnsi" w:hAnsi="Arial" w:cs="Arial"/>
          <w:sz w:val="24"/>
          <w:szCs w:val="24"/>
          <w:lang w:eastAsia="en-US"/>
        </w:rPr>
        <w:t>Fel nodwyd ar ddechrau’r aseiniad fod angen sicrhau trin pob plentyn yr un peth a’i fod yn un o’r safonau SAC i sicrhau'r un cyfleoedd i bawb a fyddai’n sicr gwybod beth mae hyn yn golygu nawr ar ol ymchwilio yn ddyfnach mewn i nam llafaredd. Rydw I nawr yn fwy ymwybodol o’r gofynion ADY a’r cynlluniau personol mae’r ysgolion yn creu a chadw ar gyfer y plant. Dywed y Llywodraeth (2016) “The views, wishes and feelings of children, their parents and young people will play a crucial part in the development of every IDP.” Yn ychwanegol i hyn mae’r Llywodraeth yn pwysleisio “The new system puts the learner at the heart of everything that happens.” Mae newidiadau yn dechrau cael ei gwneud ac mae plant ADY yn cael mwy o gefnogaeth sydd yn cwrdd â’i anghenion.</w:t>
      </w:r>
    </w:p>
    <w:p w14:paraId="39801043" w14:textId="10684611" w:rsidR="003442D5" w:rsidRDefault="003442D5">
      <w:pPr>
        <w:rPr>
          <w:rFonts w:ascii="Arial" w:hAnsi="Arial" w:cs="Arial"/>
          <w:sz w:val="24"/>
          <w:u w:val="single"/>
        </w:rPr>
      </w:pPr>
    </w:p>
    <w:p w14:paraId="0B54BE84" w14:textId="4D1D743E" w:rsidR="00F53C18" w:rsidRDefault="00F53C18">
      <w:pPr>
        <w:rPr>
          <w:rFonts w:ascii="Arial" w:hAnsi="Arial" w:cs="Arial"/>
          <w:sz w:val="24"/>
          <w:u w:val="single"/>
        </w:rPr>
      </w:pPr>
    </w:p>
    <w:p w14:paraId="7E014164" w14:textId="77777777" w:rsidR="00F53C18" w:rsidRDefault="00F53C18">
      <w:pPr>
        <w:rPr>
          <w:rFonts w:ascii="Arial" w:hAnsi="Arial" w:cs="Arial"/>
          <w:sz w:val="24"/>
          <w:u w:val="single"/>
        </w:rPr>
      </w:pPr>
      <w:bookmarkStart w:id="0" w:name="_GoBack"/>
      <w:bookmarkEnd w:id="0"/>
    </w:p>
    <w:p w14:paraId="76D8DA11" w14:textId="77777777" w:rsidR="003442D5" w:rsidRDefault="003442D5">
      <w:pPr>
        <w:rPr>
          <w:rFonts w:ascii="Arial" w:hAnsi="Arial" w:cs="Arial"/>
          <w:sz w:val="24"/>
          <w:u w:val="single"/>
        </w:rPr>
      </w:pPr>
    </w:p>
    <w:p w14:paraId="1BB306ED" w14:textId="085F3039" w:rsidR="00271975" w:rsidRDefault="00271975">
      <w:pPr>
        <w:rPr>
          <w:rFonts w:ascii="Arial" w:hAnsi="Arial" w:cs="Arial"/>
          <w:sz w:val="24"/>
          <w:u w:val="single"/>
        </w:rPr>
      </w:pPr>
      <w:r w:rsidRPr="00271975">
        <w:rPr>
          <w:rFonts w:ascii="Arial" w:hAnsi="Arial" w:cs="Arial"/>
          <w:sz w:val="24"/>
          <w:u w:val="single"/>
        </w:rPr>
        <w:lastRenderedPageBreak/>
        <w:t>Rhestr cyfeirnodi</w:t>
      </w:r>
    </w:p>
    <w:p w14:paraId="3FBF2EAE" w14:textId="09F52569" w:rsidR="00B224CD" w:rsidRDefault="00B224CD" w:rsidP="00B224CD">
      <w:pPr>
        <w:rPr>
          <w:rFonts w:ascii="Arial" w:hAnsi="Arial" w:cs="Arial"/>
          <w:sz w:val="24"/>
        </w:rPr>
      </w:pPr>
    </w:p>
    <w:p w14:paraId="1CA8DADB" w14:textId="389802E3" w:rsidR="005D0B06" w:rsidRDefault="005D0B06" w:rsidP="00B224CD">
      <w:pPr>
        <w:rPr>
          <w:rFonts w:ascii="Arial" w:hAnsi="Arial" w:cs="Arial"/>
          <w:sz w:val="24"/>
        </w:rPr>
      </w:pPr>
      <w:r>
        <w:rPr>
          <w:rFonts w:ascii="Arial" w:hAnsi="Arial" w:cs="Arial"/>
          <w:sz w:val="24"/>
        </w:rPr>
        <w:t xml:space="preserve">Brake,N </w:t>
      </w:r>
      <w:r w:rsidR="00380CF9">
        <w:rPr>
          <w:rFonts w:ascii="Arial" w:hAnsi="Arial" w:cs="Arial"/>
          <w:sz w:val="24"/>
        </w:rPr>
        <w:t>(3ydd o Ebrill,2019) Cyfweliad therapydd iaith</w:t>
      </w:r>
    </w:p>
    <w:p w14:paraId="3AB386D9" w14:textId="77777777" w:rsidR="00380CF9" w:rsidRPr="00377D46" w:rsidRDefault="00380CF9" w:rsidP="00B224CD">
      <w:pPr>
        <w:rPr>
          <w:rFonts w:ascii="Arial" w:hAnsi="Arial" w:cs="Arial"/>
          <w:sz w:val="24"/>
        </w:rPr>
      </w:pPr>
    </w:p>
    <w:p w14:paraId="246EAA65" w14:textId="77777777" w:rsidR="00B224CD" w:rsidRPr="00377D46" w:rsidRDefault="00B224CD" w:rsidP="00B224CD">
      <w:pPr>
        <w:rPr>
          <w:rFonts w:ascii="Arial" w:hAnsi="Arial" w:cs="Arial"/>
          <w:sz w:val="24"/>
        </w:rPr>
      </w:pPr>
      <w:r w:rsidRPr="00377D46">
        <w:rPr>
          <w:rFonts w:ascii="Arial" w:hAnsi="Arial" w:cs="Arial"/>
          <w:sz w:val="24"/>
        </w:rPr>
        <w:t xml:space="preserve">Estyn (2014) </w:t>
      </w:r>
      <w:r w:rsidRPr="00EA78B1">
        <w:rPr>
          <w:rFonts w:ascii="Arial" w:hAnsi="Arial" w:cs="Arial"/>
          <w:i/>
          <w:sz w:val="24"/>
        </w:rPr>
        <w:t xml:space="preserve">Supporting children’s speech and language therapy </w:t>
      </w:r>
      <w:r w:rsidRPr="00EA78B1">
        <w:rPr>
          <w:rFonts w:ascii="Arial" w:hAnsi="Arial" w:cs="Arial"/>
          <w:sz w:val="24"/>
        </w:rPr>
        <w:t>[Estyn.Gov.Wales] Ar gael o:</w:t>
      </w:r>
    </w:p>
    <w:p w14:paraId="448BAEB8" w14:textId="77777777" w:rsidR="00B224CD" w:rsidRDefault="00F53C18" w:rsidP="00B224CD">
      <w:pPr>
        <w:rPr>
          <w:rFonts w:ascii="Arial" w:hAnsi="Arial" w:cs="Arial"/>
          <w:sz w:val="24"/>
        </w:rPr>
      </w:pPr>
      <w:hyperlink r:id="rId12" w:history="1">
        <w:r w:rsidR="00B224CD" w:rsidRPr="00377D46">
          <w:rPr>
            <w:rStyle w:val="Hyperlink"/>
            <w:rFonts w:ascii="Arial" w:hAnsi="Arial" w:cs="Arial"/>
            <w:sz w:val="24"/>
          </w:rPr>
          <w:t>https://www.estyn.gov.wales/effective-practice/supporting-children%E2%80%99s-speech-and-language-therapy</w:t>
        </w:r>
      </w:hyperlink>
      <w:r w:rsidR="00B224CD" w:rsidRPr="00377D46">
        <w:rPr>
          <w:rFonts w:ascii="Arial" w:hAnsi="Arial" w:cs="Arial"/>
          <w:sz w:val="24"/>
        </w:rPr>
        <w:t xml:space="preserve"> (Darllenwyd: Ebrill 2019)</w:t>
      </w:r>
    </w:p>
    <w:p w14:paraId="46C99E00" w14:textId="77777777" w:rsidR="00B224CD" w:rsidRDefault="00B224CD">
      <w:pPr>
        <w:rPr>
          <w:rFonts w:ascii="Arial" w:hAnsi="Arial" w:cs="Arial"/>
          <w:sz w:val="24"/>
          <w:u w:val="single"/>
        </w:rPr>
      </w:pPr>
    </w:p>
    <w:p w14:paraId="3EA646BA" w14:textId="59B7BF24" w:rsidR="00B224CD" w:rsidRDefault="00172B7C" w:rsidP="00B224CD">
      <w:pPr>
        <w:rPr>
          <w:rFonts w:ascii="Arial" w:hAnsi="Arial" w:cs="Arial"/>
          <w:sz w:val="24"/>
          <w:szCs w:val="24"/>
        </w:rPr>
      </w:pPr>
      <w:r>
        <w:rPr>
          <w:rFonts w:ascii="Arial" w:eastAsiaTheme="minorHAnsi" w:hAnsi="Arial" w:cs="Arial"/>
          <w:color w:val="000000"/>
          <w:sz w:val="24"/>
          <w:szCs w:val="24"/>
          <w:lang w:eastAsia="en-US"/>
        </w:rPr>
        <w:t xml:space="preserve">Gordon, B, MD, PhD (2007) </w:t>
      </w:r>
      <w:r>
        <w:rPr>
          <w:rFonts w:ascii="Arial" w:eastAsiaTheme="minorHAnsi" w:hAnsi="Arial" w:cs="Arial"/>
          <w:i/>
          <w:iCs/>
          <w:color w:val="000000"/>
          <w:sz w:val="24"/>
          <w:szCs w:val="24"/>
          <w:lang w:eastAsia="en-US"/>
        </w:rPr>
        <w:t>Speech and language problems in ASD</w:t>
      </w:r>
      <w:r>
        <w:rPr>
          <w:rFonts w:ascii="Arial" w:eastAsiaTheme="minorHAnsi" w:hAnsi="Arial" w:cs="Arial"/>
          <w:color w:val="000000"/>
          <w:sz w:val="24"/>
          <w:szCs w:val="24"/>
          <w:lang w:eastAsia="en-US"/>
        </w:rPr>
        <w:t xml:space="preserve"> [Iancommunity]</w:t>
      </w:r>
      <w:r>
        <w:rPr>
          <w:rFonts w:ascii="Arial" w:eastAsiaTheme="minorHAnsi" w:hAnsi="Arial" w:cs="Arial"/>
          <w:sz w:val="24"/>
          <w:szCs w:val="24"/>
          <w:lang w:eastAsia="en-US"/>
        </w:rPr>
        <w:t xml:space="preserve"> Ar gael o: </w:t>
      </w:r>
      <w:r>
        <w:rPr>
          <w:rFonts w:ascii="Arial" w:eastAsiaTheme="minorHAnsi" w:hAnsi="Arial" w:cs="Arial"/>
          <w:color w:val="0563C1"/>
          <w:sz w:val="24"/>
          <w:szCs w:val="24"/>
          <w:u w:val="single"/>
          <w:lang w:eastAsia="en-US"/>
        </w:rPr>
        <w:t>&lt;https://iancommunity.org/cs/articles/speech_and_language_problems&gt;</w:t>
      </w:r>
      <w:r>
        <w:rPr>
          <w:rFonts w:ascii="Arial" w:eastAsiaTheme="minorHAnsi" w:hAnsi="Arial" w:cs="Arial"/>
          <w:sz w:val="24"/>
          <w:szCs w:val="24"/>
          <w:lang w:eastAsia="en-US"/>
        </w:rPr>
        <w:t xml:space="preserve"> (Darllenwyd; Ebrill 2019)</w:t>
      </w:r>
    </w:p>
    <w:p w14:paraId="1BBAA822" w14:textId="77777777" w:rsidR="00082307" w:rsidRDefault="00082307">
      <w:pPr>
        <w:rPr>
          <w:rFonts w:ascii="Arial" w:hAnsi="Arial" w:cs="Arial"/>
          <w:sz w:val="24"/>
          <w:u w:val="single"/>
        </w:rPr>
      </w:pPr>
    </w:p>
    <w:p w14:paraId="5A3E6BAF" w14:textId="6510D4FE" w:rsidR="00082307" w:rsidRDefault="00082307">
      <w:pPr>
        <w:rPr>
          <w:rFonts w:ascii="Arial" w:hAnsi="Arial" w:cs="Arial"/>
          <w:sz w:val="24"/>
        </w:rPr>
      </w:pPr>
      <w:r w:rsidRPr="00082307">
        <w:rPr>
          <w:rFonts w:ascii="Arial" w:hAnsi="Arial" w:cs="Arial"/>
          <w:sz w:val="24"/>
        </w:rPr>
        <w:t>Gross, J., 2013. Time to talk</w:t>
      </w:r>
      <w:r>
        <w:rPr>
          <w:rFonts w:ascii="Arial" w:hAnsi="Arial" w:cs="Arial"/>
          <w:sz w:val="24"/>
        </w:rPr>
        <w:t xml:space="preserve">: </w:t>
      </w:r>
      <w:r w:rsidRPr="00082307">
        <w:rPr>
          <w:rFonts w:ascii="Arial" w:hAnsi="Arial" w:cs="Arial"/>
          <w:sz w:val="24"/>
        </w:rPr>
        <w:t>implementing outstanding practice in speech, language and communication, London; New York: Routledge.</w:t>
      </w:r>
    </w:p>
    <w:p w14:paraId="51C80C75" w14:textId="77777777" w:rsidR="00082307" w:rsidRPr="00082307" w:rsidRDefault="00082307">
      <w:pPr>
        <w:rPr>
          <w:rFonts w:ascii="Arial" w:hAnsi="Arial" w:cs="Arial"/>
          <w:sz w:val="24"/>
        </w:rPr>
      </w:pPr>
    </w:p>
    <w:p w14:paraId="3C21C6EF" w14:textId="77777777" w:rsidR="00271975" w:rsidRDefault="00271975">
      <w:pPr>
        <w:rPr>
          <w:rFonts w:ascii="Arial" w:hAnsi="Arial" w:cs="Arial"/>
          <w:sz w:val="24"/>
        </w:rPr>
      </w:pPr>
    </w:p>
    <w:p w14:paraId="19EB57FE" w14:textId="100E61A8" w:rsidR="00271975" w:rsidRPr="00A83574" w:rsidRDefault="00271975">
      <w:pPr>
        <w:rPr>
          <w:rFonts w:ascii="Arial" w:hAnsi="Arial" w:cs="Arial"/>
          <w:sz w:val="24"/>
          <w:szCs w:val="24"/>
        </w:rPr>
      </w:pPr>
      <w:r w:rsidRPr="00A83574">
        <w:rPr>
          <w:rFonts w:ascii="Arial" w:hAnsi="Arial" w:cs="Arial"/>
          <w:sz w:val="24"/>
          <w:szCs w:val="24"/>
        </w:rPr>
        <w:t xml:space="preserve">Hutchinson,C (2013) </w:t>
      </w:r>
      <w:r w:rsidRPr="00A83574">
        <w:rPr>
          <w:rFonts w:ascii="Arial" w:hAnsi="Arial" w:cs="Arial"/>
          <w:i/>
          <w:sz w:val="24"/>
          <w:szCs w:val="24"/>
        </w:rPr>
        <w:t>Breaking through the silence of speech problems</w:t>
      </w:r>
      <w:r w:rsidRPr="00A83574">
        <w:rPr>
          <w:rFonts w:ascii="Arial" w:hAnsi="Arial" w:cs="Arial"/>
          <w:sz w:val="24"/>
          <w:szCs w:val="24"/>
        </w:rPr>
        <w:t xml:space="preserve">. [Wales Online] Ar gael </w:t>
      </w:r>
      <w:r w:rsidR="001116B1">
        <w:rPr>
          <w:rFonts w:ascii="Arial" w:hAnsi="Arial" w:cs="Arial"/>
          <w:sz w:val="24"/>
          <w:szCs w:val="24"/>
        </w:rPr>
        <w:t>o</w:t>
      </w:r>
      <w:r w:rsidRPr="00A83574">
        <w:rPr>
          <w:rFonts w:ascii="Arial" w:hAnsi="Arial" w:cs="Arial"/>
          <w:sz w:val="24"/>
          <w:szCs w:val="24"/>
        </w:rPr>
        <w:t>:</w:t>
      </w:r>
    </w:p>
    <w:p w14:paraId="6D4E641B" w14:textId="54A2705C" w:rsidR="00271975" w:rsidRDefault="00F53C18">
      <w:pPr>
        <w:rPr>
          <w:rFonts w:ascii="Arial" w:hAnsi="Arial" w:cs="Arial"/>
          <w:sz w:val="24"/>
          <w:szCs w:val="24"/>
        </w:rPr>
      </w:pPr>
      <w:hyperlink r:id="rId13" w:history="1">
        <w:r w:rsidR="00271975" w:rsidRPr="00A83574">
          <w:rPr>
            <w:rStyle w:val="Hyperlink"/>
            <w:rFonts w:ascii="Arial" w:hAnsi="Arial" w:cs="Arial"/>
            <w:sz w:val="24"/>
            <w:szCs w:val="24"/>
          </w:rPr>
          <w:t>https://www.walesonline.co.uk/news/health/breaking-through-silence-speech-problems-1878993</w:t>
        </w:r>
      </w:hyperlink>
      <w:r w:rsidR="00271975" w:rsidRPr="00A83574">
        <w:rPr>
          <w:rFonts w:ascii="Arial" w:hAnsi="Arial" w:cs="Arial"/>
          <w:sz w:val="24"/>
          <w:szCs w:val="24"/>
        </w:rPr>
        <w:t>(Darllenwyd: Ebrill 2019)</w:t>
      </w:r>
    </w:p>
    <w:p w14:paraId="76BD6C49" w14:textId="1366F09E" w:rsidR="00082307" w:rsidRDefault="00082307">
      <w:pPr>
        <w:rPr>
          <w:rFonts w:ascii="Arial" w:hAnsi="Arial" w:cs="Arial"/>
          <w:sz w:val="24"/>
          <w:szCs w:val="24"/>
        </w:rPr>
      </w:pPr>
    </w:p>
    <w:p w14:paraId="293D2C53" w14:textId="77777777" w:rsidR="00B224CD" w:rsidRDefault="00B224CD" w:rsidP="00B224CD">
      <w:pPr>
        <w:rPr>
          <w:rFonts w:ascii="Arial" w:hAnsi="Arial" w:cs="Arial"/>
          <w:sz w:val="24"/>
          <w:szCs w:val="24"/>
        </w:rPr>
      </w:pPr>
    </w:p>
    <w:p w14:paraId="2ADA2F37" w14:textId="5709849A" w:rsidR="00B224CD" w:rsidRPr="001116B1" w:rsidRDefault="00172B7C" w:rsidP="00B224CD">
      <w:pPr>
        <w:rPr>
          <w:rFonts w:ascii="Arial" w:hAnsi="Arial" w:cs="Arial"/>
          <w:sz w:val="24"/>
        </w:rPr>
      </w:pPr>
      <w:r>
        <w:rPr>
          <w:rFonts w:ascii="Arial" w:eastAsiaTheme="minorHAnsi" w:hAnsi="Arial" w:cs="Arial"/>
          <w:sz w:val="24"/>
          <w:szCs w:val="24"/>
          <w:lang w:eastAsia="en-US"/>
        </w:rPr>
        <w:t xml:space="preserve">Llywodraeth Cymru. Williams, K, Stroud, A (2018) </w:t>
      </w:r>
      <w:r>
        <w:rPr>
          <w:rFonts w:ascii="Arial" w:eastAsiaTheme="minorHAnsi" w:hAnsi="Arial" w:cs="Arial"/>
          <w:i/>
          <w:iCs/>
          <w:sz w:val="24"/>
          <w:szCs w:val="24"/>
          <w:lang w:eastAsia="en-US"/>
        </w:rPr>
        <w:t xml:space="preserve">Mae ‘na Amser I Siarad, Gwrando a Chwarae </w:t>
      </w:r>
      <w:r>
        <w:rPr>
          <w:rFonts w:ascii="Arial" w:eastAsiaTheme="minorHAnsi" w:hAnsi="Arial" w:cs="Arial"/>
          <w:sz w:val="24"/>
          <w:szCs w:val="24"/>
          <w:lang w:eastAsia="en-US"/>
        </w:rPr>
        <w:t>[Dysgu Cymru] Ar gael o:</w:t>
      </w:r>
    </w:p>
    <w:p w14:paraId="0F521A43" w14:textId="77777777" w:rsidR="00B224CD" w:rsidRDefault="00F53C18" w:rsidP="00B224CD">
      <w:pPr>
        <w:rPr>
          <w:rFonts w:ascii="Arial" w:hAnsi="Arial" w:cs="Arial"/>
          <w:sz w:val="24"/>
        </w:rPr>
      </w:pPr>
      <w:hyperlink r:id="rId14" w:history="1">
        <w:r w:rsidR="00B224CD" w:rsidRPr="001116B1">
          <w:rPr>
            <w:rStyle w:val="Hyperlink"/>
            <w:rFonts w:ascii="Arial" w:hAnsi="Arial" w:cs="Arial"/>
            <w:sz w:val="24"/>
          </w:rPr>
          <w:t>https://learning.gov.wales/news/pressreleases/take-time-to-talk-listen-and-play/?lang=cy</w:t>
        </w:r>
      </w:hyperlink>
      <w:r w:rsidR="00B224CD" w:rsidRPr="001116B1">
        <w:rPr>
          <w:rFonts w:ascii="Arial" w:hAnsi="Arial" w:cs="Arial"/>
          <w:sz w:val="24"/>
        </w:rPr>
        <w:t xml:space="preserve"> (Darllenwyd: Ebrill 2019)</w:t>
      </w:r>
    </w:p>
    <w:p w14:paraId="6F2994C5" w14:textId="6C09D598" w:rsidR="00B224CD" w:rsidRDefault="00B224CD">
      <w:pPr>
        <w:rPr>
          <w:rFonts w:ascii="Arial" w:hAnsi="Arial" w:cs="Arial"/>
          <w:sz w:val="24"/>
          <w:szCs w:val="24"/>
        </w:rPr>
      </w:pPr>
    </w:p>
    <w:p w14:paraId="43D3F4B2" w14:textId="77777777" w:rsidR="00B224CD" w:rsidRDefault="00B224CD" w:rsidP="00B224CD">
      <w:pPr>
        <w:rPr>
          <w:rFonts w:ascii="Arial" w:hAnsi="Arial" w:cs="Arial"/>
          <w:sz w:val="24"/>
          <w:szCs w:val="24"/>
        </w:rPr>
      </w:pPr>
      <w:r w:rsidRPr="00EA78B1">
        <w:rPr>
          <w:rFonts w:ascii="Arial" w:hAnsi="Arial" w:cs="Arial"/>
          <w:sz w:val="24"/>
          <w:szCs w:val="24"/>
        </w:rPr>
        <w:t xml:space="preserve">Llywodraeth Cymru (2016) </w:t>
      </w:r>
      <w:r w:rsidRPr="00EA78B1">
        <w:rPr>
          <w:rFonts w:ascii="Arial" w:hAnsi="Arial" w:cs="Arial"/>
          <w:i/>
          <w:sz w:val="24"/>
          <w:szCs w:val="24"/>
        </w:rPr>
        <w:t xml:space="preserve">The Additional Learning Needs (ALN) Transformation Programme. </w:t>
      </w:r>
      <w:r w:rsidRPr="00EA78B1">
        <w:rPr>
          <w:rFonts w:ascii="Arial" w:hAnsi="Arial" w:cs="Arial"/>
          <w:sz w:val="24"/>
          <w:szCs w:val="24"/>
        </w:rPr>
        <w:t xml:space="preserve">Ar gael o: </w:t>
      </w:r>
      <w:hyperlink r:id="rId15" w:history="1">
        <w:r w:rsidRPr="00EA78B1">
          <w:rPr>
            <w:rStyle w:val="Hyperlink"/>
            <w:rFonts w:ascii="Arial" w:hAnsi="Arial" w:cs="Arial"/>
            <w:sz w:val="24"/>
            <w:szCs w:val="24"/>
          </w:rPr>
          <w:t>https://gov.wales/sites/default/files/publications/2018-03/aln-frequently-asked-questions-faqs.pdf</w:t>
        </w:r>
      </w:hyperlink>
      <w:r w:rsidRPr="00EA78B1">
        <w:rPr>
          <w:rFonts w:ascii="Arial" w:hAnsi="Arial" w:cs="Arial"/>
          <w:sz w:val="24"/>
          <w:szCs w:val="24"/>
        </w:rPr>
        <w:t xml:space="preserve"> (Darllenwyd: Ebrill 2019)</w:t>
      </w:r>
    </w:p>
    <w:p w14:paraId="5DF931FB" w14:textId="77777777" w:rsidR="00B224CD" w:rsidRPr="00663FA5" w:rsidRDefault="00B224CD" w:rsidP="00B224CD">
      <w:pPr>
        <w:rPr>
          <w:rFonts w:ascii="Arial" w:hAnsi="Arial" w:cs="Arial"/>
          <w:sz w:val="24"/>
          <w:szCs w:val="24"/>
        </w:rPr>
      </w:pPr>
    </w:p>
    <w:p w14:paraId="3BFF497E" w14:textId="77777777" w:rsidR="00B224CD" w:rsidRDefault="00B224CD" w:rsidP="00B224CD"/>
    <w:p w14:paraId="4BB34269" w14:textId="270E581C" w:rsidR="00B224CD" w:rsidRDefault="00B224CD" w:rsidP="00B224CD">
      <w:pPr>
        <w:rPr>
          <w:rFonts w:ascii="Arial" w:hAnsi="Arial" w:cs="Arial"/>
          <w:sz w:val="24"/>
        </w:rPr>
      </w:pPr>
      <w:r w:rsidRPr="00082307">
        <w:rPr>
          <w:rFonts w:ascii="Arial" w:hAnsi="Arial" w:cs="Arial"/>
          <w:sz w:val="24"/>
        </w:rPr>
        <w:t>McCartney, E., 1999. Speech/language therapists and teachers working together : a systems approach to collaboration, London: Whurr.</w:t>
      </w:r>
    </w:p>
    <w:p w14:paraId="6C56EB48" w14:textId="77777777" w:rsidR="00B224CD" w:rsidRDefault="00B224CD" w:rsidP="00B224CD">
      <w:pPr>
        <w:rPr>
          <w:rFonts w:ascii="Arial" w:hAnsi="Arial" w:cs="Arial"/>
          <w:sz w:val="24"/>
        </w:rPr>
      </w:pPr>
    </w:p>
    <w:p w14:paraId="45DF6ABB" w14:textId="537559D4" w:rsidR="00B224CD" w:rsidRDefault="00B224CD" w:rsidP="00B224CD">
      <w:pPr>
        <w:rPr>
          <w:rFonts w:ascii="Arial" w:hAnsi="Arial" w:cs="Arial"/>
          <w:sz w:val="24"/>
        </w:rPr>
      </w:pPr>
      <w:r w:rsidRPr="009110F3">
        <w:rPr>
          <w:rFonts w:ascii="Arial" w:hAnsi="Arial" w:cs="Arial"/>
          <w:sz w:val="24"/>
        </w:rPr>
        <w:t>Nat</w:t>
      </w:r>
      <w:r w:rsidRPr="00082307">
        <w:rPr>
          <w:rFonts w:ascii="Arial" w:hAnsi="Arial" w:cs="Arial"/>
          <w:sz w:val="24"/>
        </w:rPr>
        <w:t xml:space="preserve">ional Assembly for Wales. </w:t>
      </w:r>
      <w:r w:rsidRPr="00082307">
        <w:rPr>
          <w:rFonts w:ascii="Arial" w:hAnsi="Arial" w:cs="Arial"/>
          <w:i/>
          <w:sz w:val="24"/>
        </w:rPr>
        <w:t xml:space="preserve">Children and young people committee. </w:t>
      </w:r>
      <w:r w:rsidRPr="00082307">
        <w:rPr>
          <w:rFonts w:ascii="Arial" w:hAnsi="Arial" w:cs="Arial"/>
          <w:sz w:val="24"/>
        </w:rPr>
        <w:t>[Senedd.Asembly.Wales] Ar gael o:</w:t>
      </w:r>
      <w:r w:rsidRPr="009110F3">
        <w:rPr>
          <w:rFonts w:ascii="Arial" w:hAnsi="Arial" w:cs="Arial"/>
          <w:i/>
          <w:sz w:val="24"/>
        </w:rPr>
        <w:t xml:space="preserve"> </w:t>
      </w:r>
      <w:r w:rsidRPr="009110F3">
        <w:rPr>
          <w:rFonts w:ascii="Arial" w:hAnsi="Arial" w:cs="Arial"/>
          <w:sz w:val="24"/>
        </w:rPr>
        <w:t xml:space="preserve"> </w:t>
      </w:r>
      <w:hyperlink r:id="rId16" w:history="1">
        <w:r w:rsidRPr="009110F3">
          <w:rPr>
            <w:rStyle w:val="Hyperlink"/>
            <w:rFonts w:ascii="Arial" w:hAnsi="Arial" w:cs="Arial"/>
            <w:sz w:val="24"/>
          </w:rPr>
          <w:t>http://www.senedd.assembly.wales/documents/s500001413/Consultation%20Response%20EO%2007%20Afasic%20Cymru.pdf</w:t>
        </w:r>
      </w:hyperlink>
      <w:r w:rsidRPr="009110F3">
        <w:rPr>
          <w:rFonts w:ascii="Arial" w:hAnsi="Arial" w:cs="Arial"/>
          <w:sz w:val="24"/>
        </w:rPr>
        <w:t xml:space="preserve"> (Darllenwyd: Ebrill 2019)</w:t>
      </w:r>
    </w:p>
    <w:p w14:paraId="5803EC83" w14:textId="77777777" w:rsidR="00F75197" w:rsidRDefault="00F75197" w:rsidP="00B224CD">
      <w:pPr>
        <w:rPr>
          <w:rFonts w:ascii="Arial" w:hAnsi="Arial" w:cs="Arial"/>
          <w:sz w:val="24"/>
        </w:rPr>
      </w:pPr>
    </w:p>
    <w:p w14:paraId="3A14A0A8" w14:textId="77777777" w:rsidR="00B224CD" w:rsidRDefault="00B224CD" w:rsidP="00B224CD">
      <w:pPr>
        <w:rPr>
          <w:rFonts w:ascii="Arial" w:hAnsi="Arial" w:cs="Arial"/>
          <w:sz w:val="24"/>
        </w:rPr>
      </w:pPr>
      <w:r w:rsidRPr="00377D46">
        <w:rPr>
          <w:rFonts w:ascii="Arial" w:hAnsi="Arial" w:cs="Arial"/>
          <w:sz w:val="24"/>
        </w:rPr>
        <w:t>Norbury,C, Broddle, E (2016)</w:t>
      </w:r>
      <w:r w:rsidRPr="00EA78B1">
        <w:rPr>
          <w:rFonts w:ascii="Arial" w:hAnsi="Arial" w:cs="Arial"/>
          <w:i/>
          <w:sz w:val="24"/>
        </w:rPr>
        <w:t xml:space="preserve"> Equip teachers to support children with language disorders in the classroom </w:t>
      </w:r>
      <w:r>
        <w:rPr>
          <w:rFonts w:ascii="Arial" w:hAnsi="Arial" w:cs="Arial"/>
          <w:sz w:val="24"/>
        </w:rPr>
        <w:t>[</w:t>
      </w:r>
      <w:r w:rsidRPr="00377D46">
        <w:rPr>
          <w:rFonts w:ascii="Arial" w:hAnsi="Arial" w:cs="Arial"/>
          <w:sz w:val="24"/>
        </w:rPr>
        <w:t xml:space="preserve">The Guardian] Ar gael o: </w:t>
      </w:r>
      <w:hyperlink r:id="rId17" w:history="1">
        <w:r w:rsidRPr="00377D46">
          <w:rPr>
            <w:rStyle w:val="Hyperlink"/>
            <w:rFonts w:ascii="Arial" w:hAnsi="Arial" w:cs="Arial"/>
            <w:sz w:val="24"/>
          </w:rPr>
          <w:t>https://www.theguardian.com/science/head-quarters/2016/nov/01/equip-teachers-to-support-children-with-language-disorders-in-the-classroom</w:t>
        </w:r>
      </w:hyperlink>
      <w:r w:rsidRPr="00377D46">
        <w:rPr>
          <w:rFonts w:ascii="Arial" w:hAnsi="Arial" w:cs="Arial"/>
          <w:sz w:val="24"/>
        </w:rPr>
        <w:t xml:space="preserve"> (Darllenwyd:Ebrill 2019)</w:t>
      </w:r>
    </w:p>
    <w:p w14:paraId="44642991" w14:textId="77777777" w:rsidR="00B224CD" w:rsidRPr="00377D46" w:rsidRDefault="00B224CD" w:rsidP="00B224CD">
      <w:pPr>
        <w:rPr>
          <w:rFonts w:ascii="Arial" w:hAnsi="Arial" w:cs="Arial"/>
          <w:sz w:val="24"/>
        </w:rPr>
      </w:pPr>
    </w:p>
    <w:p w14:paraId="4E645797" w14:textId="11A9B99C" w:rsidR="00380CF9" w:rsidRDefault="00380CF9" w:rsidP="00B224CD">
      <w:pPr>
        <w:rPr>
          <w:rFonts w:ascii="Arial" w:hAnsi="Arial" w:cs="Arial"/>
          <w:sz w:val="24"/>
        </w:rPr>
      </w:pPr>
      <w:r>
        <w:rPr>
          <w:rFonts w:ascii="Arial" w:hAnsi="Arial" w:cs="Arial"/>
          <w:sz w:val="24"/>
        </w:rPr>
        <w:t>Rees</w:t>
      </w:r>
      <w:r w:rsidR="00172B7C">
        <w:rPr>
          <w:rFonts w:ascii="Arial" w:hAnsi="Arial" w:cs="Arial"/>
          <w:sz w:val="24"/>
        </w:rPr>
        <w:t>,</w:t>
      </w:r>
      <w:r>
        <w:rPr>
          <w:rFonts w:ascii="Arial" w:hAnsi="Arial" w:cs="Arial"/>
          <w:sz w:val="24"/>
        </w:rPr>
        <w:t>K (1af o Ebrill,2019) Cyfweliad therapydd iaith.</w:t>
      </w:r>
    </w:p>
    <w:p w14:paraId="15C5239E" w14:textId="77777777" w:rsidR="00380CF9" w:rsidRDefault="00380CF9" w:rsidP="00B224CD">
      <w:pPr>
        <w:rPr>
          <w:rFonts w:ascii="Arial" w:hAnsi="Arial" w:cs="Arial"/>
          <w:sz w:val="24"/>
        </w:rPr>
      </w:pPr>
    </w:p>
    <w:p w14:paraId="56719907" w14:textId="77777777" w:rsidR="00B224CD" w:rsidRDefault="00B224CD" w:rsidP="00B224CD">
      <w:pPr>
        <w:rPr>
          <w:rFonts w:ascii="Arial" w:hAnsi="Arial" w:cs="Arial"/>
          <w:sz w:val="24"/>
          <w:szCs w:val="24"/>
        </w:rPr>
      </w:pPr>
      <w:r w:rsidRPr="00A83574">
        <w:rPr>
          <w:rFonts w:ascii="Arial" w:hAnsi="Arial" w:cs="Arial"/>
          <w:sz w:val="24"/>
          <w:szCs w:val="24"/>
        </w:rPr>
        <w:t>Richardson</w:t>
      </w:r>
      <w:r>
        <w:rPr>
          <w:rFonts w:ascii="Arial" w:hAnsi="Arial" w:cs="Arial"/>
          <w:sz w:val="24"/>
          <w:szCs w:val="24"/>
        </w:rPr>
        <w:t>,H</w:t>
      </w:r>
      <w:r w:rsidRPr="00A83574">
        <w:rPr>
          <w:rFonts w:ascii="Arial" w:hAnsi="Arial" w:cs="Arial"/>
          <w:sz w:val="24"/>
          <w:szCs w:val="24"/>
        </w:rPr>
        <w:t xml:space="preserve"> (2012) </w:t>
      </w:r>
      <w:r w:rsidRPr="00A83574">
        <w:rPr>
          <w:rFonts w:ascii="Arial" w:hAnsi="Arial" w:cs="Arial"/>
          <w:i/>
          <w:color w:val="1E1E1E"/>
          <w:sz w:val="24"/>
          <w:szCs w:val="24"/>
        </w:rPr>
        <w:t>Speech services cuts 'leave children struggling'</w:t>
      </w:r>
      <w:r w:rsidRPr="00A83574">
        <w:rPr>
          <w:rFonts w:ascii="Arial" w:hAnsi="Arial" w:cs="Arial"/>
          <w:color w:val="1E1E1E"/>
          <w:sz w:val="24"/>
          <w:szCs w:val="24"/>
        </w:rPr>
        <w:t xml:space="preserve"> [BBC News] Ar gael </w:t>
      </w:r>
      <w:r>
        <w:rPr>
          <w:rFonts w:ascii="Arial" w:hAnsi="Arial" w:cs="Arial"/>
          <w:color w:val="1E1E1E"/>
          <w:sz w:val="24"/>
          <w:szCs w:val="24"/>
        </w:rPr>
        <w:t>o</w:t>
      </w:r>
      <w:r w:rsidRPr="00A83574">
        <w:rPr>
          <w:rFonts w:ascii="Arial" w:hAnsi="Arial" w:cs="Arial"/>
          <w:color w:val="1E1E1E"/>
          <w:sz w:val="24"/>
          <w:szCs w:val="24"/>
        </w:rPr>
        <w:t xml:space="preserve">: </w:t>
      </w:r>
      <w:hyperlink r:id="rId18" w:history="1">
        <w:r w:rsidRPr="00A83574">
          <w:rPr>
            <w:rStyle w:val="Hyperlink"/>
            <w:rFonts w:ascii="Arial" w:hAnsi="Arial" w:cs="Arial"/>
            <w:sz w:val="24"/>
            <w:szCs w:val="24"/>
          </w:rPr>
          <w:t>https://www.bbc.co.uk/news/education-16548559</w:t>
        </w:r>
      </w:hyperlink>
      <w:r w:rsidRPr="00A83574">
        <w:rPr>
          <w:rFonts w:ascii="Arial" w:hAnsi="Arial" w:cs="Arial"/>
          <w:sz w:val="24"/>
          <w:szCs w:val="24"/>
        </w:rPr>
        <w:t xml:space="preserve"> (Darllenwyd: Ebrill 2019)</w:t>
      </w:r>
    </w:p>
    <w:p w14:paraId="47B6AB88" w14:textId="63BA0D0A" w:rsidR="00B224CD" w:rsidRDefault="00B224CD" w:rsidP="00B224CD">
      <w:pPr>
        <w:rPr>
          <w:rFonts w:ascii="Arial" w:hAnsi="Arial" w:cs="Arial"/>
          <w:sz w:val="24"/>
        </w:rPr>
      </w:pPr>
    </w:p>
    <w:p w14:paraId="6DF60995" w14:textId="77777777" w:rsidR="00B224CD" w:rsidRPr="001B3F71" w:rsidRDefault="00B224CD" w:rsidP="00B224CD">
      <w:pPr>
        <w:rPr>
          <w:rFonts w:ascii="Arial" w:hAnsi="Arial" w:cs="Arial"/>
          <w:sz w:val="24"/>
        </w:rPr>
      </w:pPr>
      <w:r w:rsidRPr="001B3F71">
        <w:rPr>
          <w:rFonts w:ascii="Arial" w:hAnsi="Arial" w:cs="Arial"/>
          <w:sz w:val="24"/>
        </w:rPr>
        <w:t xml:space="preserve">Survey monkey (2019) </w:t>
      </w:r>
      <w:r w:rsidRPr="001B3F71">
        <w:rPr>
          <w:rFonts w:ascii="Arial" w:hAnsi="Arial" w:cs="Arial"/>
          <w:i/>
          <w:sz w:val="24"/>
        </w:rPr>
        <w:t>The difference between Quantitative data vs qualitative data Research</w:t>
      </w:r>
      <w:r w:rsidRPr="001B3F71">
        <w:rPr>
          <w:rFonts w:ascii="Arial" w:hAnsi="Arial" w:cs="Arial"/>
          <w:sz w:val="24"/>
        </w:rPr>
        <w:t xml:space="preserve"> [ Survey Monkey] Ar gael o: </w:t>
      </w:r>
      <w:hyperlink r:id="rId19" w:history="1">
        <w:r w:rsidRPr="001B3F71">
          <w:rPr>
            <w:rStyle w:val="Hyperlink"/>
            <w:rFonts w:ascii="Arial" w:hAnsi="Arial" w:cs="Arial"/>
            <w:sz w:val="24"/>
          </w:rPr>
          <w:t>https://www.surveymonkey.com/mp/quantitative-vs-qualitative-research/</w:t>
        </w:r>
      </w:hyperlink>
      <w:r w:rsidRPr="001B3F71">
        <w:rPr>
          <w:rFonts w:ascii="Arial" w:hAnsi="Arial" w:cs="Arial"/>
          <w:sz w:val="24"/>
        </w:rPr>
        <w:t>(Darllenwyd: Ebrill 2019)</w:t>
      </w:r>
    </w:p>
    <w:p w14:paraId="73931E15" w14:textId="77777777" w:rsidR="00B224CD" w:rsidRDefault="00B224CD" w:rsidP="00B224CD">
      <w:pPr>
        <w:rPr>
          <w:rFonts w:ascii="Arial" w:hAnsi="Arial" w:cs="Arial"/>
          <w:sz w:val="24"/>
        </w:rPr>
      </w:pPr>
    </w:p>
    <w:p w14:paraId="4AD28C69" w14:textId="46B42C12" w:rsidR="00271975" w:rsidRPr="00A83574" w:rsidRDefault="00271975">
      <w:pPr>
        <w:rPr>
          <w:rFonts w:ascii="Arial" w:hAnsi="Arial" w:cs="Arial"/>
          <w:sz w:val="24"/>
          <w:szCs w:val="24"/>
        </w:rPr>
      </w:pPr>
    </w:p>
    <w:p w14:paraId="090B7A98" w14:textId="68B172D5" w:rsidR="0001125A" w:rsidRPr="00A83574" w:rsidRDefault="00172B7C">
      <w:pPr>
        <w:rPr>
          <w:rFonts w:ascii="Arial" w:hAnsi="Arial" w:cs="Arial"/>
          <w:sz w:val="24"/>
          <w:szCs w:val="24"/>
        </w:rPr>
      </w:pPr>
      <w:r>
        <w:rPr>
          <w:rFonts w:ascii="Arial" w:eastAsiaTheme="minorHAnsi" w:hAnsi="Arial" w:cs="Arial"/>
          <w:color w:val="000000"/>
          <w:sz w:val="24"/>
          <w:szCs w:val="24"/>
          <w:lang w:eastAsia="en-US"/>
        </w:rPr>
        <w:t xml:space="preserve">Swansea Bay University Health Board (2019) </w:t>
      </w:r>
      <w:r>
        <w:rPr>
          <w:rFonts w:ascii="Arial" w:eastAsiaTheme="minorHAnsi" w:hAnsi="Arial" w:cs="Arial"/>
          <w:i/>
          <w:iCs/>
          <w:color w:val="000000"/>
          <w:sz w:val="24"/>
          <w:szCs w:val="24"/>
          <w:lang w:eastAsia="en-US"/>
        </w:rPr>
        <w:t>Speech and Language Therapy Services.</w:t>
      </w:r>
      <w:r>
        <w:rPr>
          <w:rFonts w:ascii="Arial" w:eastAsiaTheme="minorHAnsi" w:hAnsi="Arial" w:cs="Arial"/>
          <w:color w:val="000000"/>
          <w:sz w:val="24"/>
          <w:szCs w:val="24"/>
          <w:lang w:eastAsia="en-US"/>
        </w:rPr>
        <w:t xml:space="preserve"> [Wales.NHS..Uk] Ar gael o:</w:t>
      </w:r>
    </w:p>
    <w:p w14:paraId="683EB424" w14:textId="77777777" w:rsidR="00A83574" w:rsidRPr="00A83574" w:rsidRDefault="00F53C18" w:rsidP="00A83574">
      <w:pPr>
        <w:rPr>
          <w:rFonts w:ascii="Arial" w:hAnsi="Arial" w:cs="Arial"/>
          <w:sz w:val="24"/>
          <w:szCs w:val="24"/>
        </w:rPr>
      </w:pPr>
      <w:hyperlink r:id="rId20" w:history="1">
        <w:r w:rsidR="0001125A" w:rsidRPr="00A83574">
          <w:rPr>
            <w:rStyle w:val="Hyperlink"/>
            <w:rFonts w:ascii="Arial" w:hAnsi="Arial" w:cs="Arial"/>
            <w:sz w:val="24"/>
            <w:szCs w:val="24"/>
          </w:rPr>
          <w:t>http://www.wales.nhs.uk/sitesplus/863/page/54322</w:t>
        </w:r>
      </w:hyperlink>
      <w:r w:rsidR="0001125A" w:rsidRPr="00A83574">
        <w:rPr>
          <w:rFonts w:ascii="Arial" w:hAnsi="Arial" w:cs="Arial"/>
          <w:sz w:val="24"/>
          <w:szCs w:val="24"/>
        </w:rPr>
        <w:t xml:space="preserve"> (Darllenwyd: Ebrill 2019)</w:t>
      </w:r>
    </w:p>
    <w:p w14:paraId="1B3448B8" w14:textId="77777777" w:rsidR="00A83574" w:rsidRPr="00A83574" w:rsidRDefault="00A83574" w:rsidP="00A83574">
      <w:pPr>
        <w:rPr>
          <w:rFonts w:ascii="Arial" w:hAnsi="Arial" w:cs="Arial"/>
          <w:sz w:val="24"/>
          <w:szCs w:val="24"/>
        </w:rPr>
      </w:pPr>
    </w:p>
    <w:p w14:paraId="0ADB293D" w14:textId="77777777" w:rsidR="00B224CD" w:rsidRPr="002E7B21" w:rsidRDefault="00B224CD" w:rsidP="00B224CD">
      <w:pPr>
        <w:rPr>
          <w:rFonts w:ascii="Arial" w:hAnsi="Arial" w:cs="Arial"/>
          <w:i/>
          <w:sz w:val="24"/>
          <w:szCs w:val="24"/>
        </w:rPr>
      </w:pPr>
      <w:r w:rsidRPr="002E7B21">
        <w:rPr>
          <w:rFonts w:ascii="Arial" w:hAnsi="Arial" w:cs="Arial"/>
          <w:sz w:val="24"/>
          <w:szCs w:val="24"/>
        </w:rPr>
        <w:t xml:space="preserve">Talking point (2013) </w:t>
      </w:r>
      <w:r w:rsidRPr="002E7B21">
        <w:rPr>
          <w:rFonts w:ascii="Arial" w:hAnsi="Arial" w:cs="Arial"/>
          <w:i/>
          <w:sz w:val="24"/>
          <w:szCs w:val="24"/>
        </w:rPr>
        <w:t xml:space="preserve">Supporting Families. </w:t>
      </w:r>
      <w:r w:rsidRPr="002E7B21">
        <w:rPr>
          <w:rFonts w:ascii="Arial" w:hAnsi="Arial" w:cs="Arial"/>
          <w:sz w:val="24"/>
          <w:szCs w:val="24"/>
        </w:rPr>
        <w:t xml:space="preserve">[Talking Point] Ar gael o: </w:t>
      </w:r>
    </w:p>
    <w:p w14:paraId="14C9C45B" w14:textId="77777777" w:rsidR="00B224CD" w:rsidRDefault="00F53C18" w:rsidP="00B224CD">
      <w:pPr>
        <w:rPr>
          <w:rFonts w:ascii="Arial" w:hAnsi="Arial" w:cs="Arial"/>
          <w:sz w:val="24"/>
          <w:szCs w:val="24"/>
        </w:rPr>
      </w:pPr>
      <w:hyperlink r:id="rId21" w:history="1">
        <w:r w:rsidR="00B224CD" w:rsidRPr="002E7B21">
          <w:rPr>
            <w:rStyle w:val="Hyperlink"/>
            <w:rFonts w:ascii="Arial" w:hAnsi="Arial" w:cs="Arial"/>
            <w:sz w:val="24"/>
            <w:szCs w:val="24"/>
          </w:rPr>
          <w:t>http://www.talkingpoint.org.uk/gps/supporting-families</w:t>
        </w:r>
      </w:hyperlink>
      <w:r w:rsidR="00B224CD" w:rsidRPr="002E7B21">
        <w:rPr>
          <w:rFonts w:ascii="Arial" w:hAnsi="Arial" w:cs="Arial"/>
          <w:sz w:val="24"/>
          <w:szCs w:val="24"/>
        </w:rPr>
        <w:t xml:space="preserve"> (Darllenwyd: Ebrill 2019)</w:t>
      </w:r>
    </w:p>
    <w:p w14:paraId="2C19930E" w14:textId="6A843572" w:rsidR="001B3F71" w:rsidRDefault="001B3F71" w:rsidP="00A83574"/>
    <w:p w14:paraId="035B81F8" w14:textId="5BB4554B" w:rsidR="009F541C" w:rsidRDefault="009F541C" w:rsidP="00A83574">
      <w:pPr>
        <w:rPr>
          <w:rFonts w:ascii="Arial" w:hAnsi="Arial" w:cs="Arial"/>
          <w:sz w:val="24"/>
          <w:szCs w:val="24"/>
        </w:rPr>
      </w:pPr>
    </w:p>
    <w:p w14:paraId="757E5F0E" w14:textId="1B7E9D92" w:rsidR="006A6A7A" w:rsidRPr="002E7B21" w:rsidRDefault="00663FA5" w:rsidP="00A83574">
      <w:pPr>
        <w:rPr>
          <w:rFonts w:ascii="Arial" w:hAnsi="Arial" w:cs="Arial"/>
          <w:sz w:val="24"/>
          <w:szCs w:val="24"/>
        </w:rPr>
      </w:pPr>
      <w:r w:rsidRPr="00663FA5">
        <w:rPr>
          <w:rFonts w:ascii="Arial" w:hAnsi="Arial" w:cs="Arial"/>
          <w:sz w:val="24"/>
          <w:szCs w:val="24"/>
        </w:rPr>
        <w:t xml:space="preserve">The communication trust, </w:t>
      </w:r>
      <w:r w:rsidRPr="00663FA5">
        <w:rPr>
          <w:rFonts w:ascii="Arial" w:hAnsi="Arial" w:cs="Arial"/>
          <w:i/>
          <w:sz w:val="24"/>
          <w:szCs w:val="24"/>
        </w:rPr>
        <w:t xml:space="preserve">Working with speech and language therapists. </w:t>
      </w:r>
      <w:r w:rsidRPr="00663FA5">
        <w:rPr>
          <w:rFonts w:ascii="Arial" w:hAnsi="Arial" w:cs="Arial"/>
          <w:sz w:val="24"/>
          <w:szCs w:val="24"/>
        </w:rPr>
        <w:t>[</w:t>
      </w:r>
      <w:r w:rsidRPr="00663FA5">
        <w:rPr>
          <w:rFonts w:ascii="Arial" w:hAnsi="Arial" w:cs="Arial"/>
          <w:color w:val="000000"/>
          <w:sz w:val="24"/>
          <w:szCs w:val="24"/>
          <w:shd w:val="clear" w:color="auto" w:fill="FFFFFF"/>
        </w:rPr>
        <w:t>Thecommunicationtrust.org.uk] Ar gael o:</w:t>
      </w:r>
      <w:r w:rsidRPr="00663FA5">
        <w:rPr>
          <w:rFonts w:ascii="Arial" w:hAnsi="Arial" w:cs="Arial"/>
          <w:sz w:val="24"/>
          <w:szCs w:val="24"/>
        </w:rPr>
        <w:t xml:space="preserve"> </w:t>
      </w:r>
      <w:hyperlink r:id="rId22" w:history="1">
        <w:r w:rsidRPr="00663FA5">
          <w:rPr>
            <w:rStyle w:val="Hyperlink"/>
            <w:rFonts w:ascii="Arial" w:hAnsi="Arial" w:cs="Arial"/>
            <w:sz w:val="24"/>
            <w:szCs w:val="24"/>
          </w:rPr>
          <w:t>https://www.thecommunicationtrust.org.uk/media/167275/s1_working_with_speech_and_language_therapists_final_jb.pdf</w:t>
        </w:r>
      </w:hyperlink>
      <w:r w:rsidRPr="00663FA5">
        <w:rPr>
          <w:rFonts w:ascii="Arial" w:hAnsi="Arial" w:cs="Arial"/>
          <w:sz w:val="24"/>
          <w:szCs w:val="24"/>
        </w:rPr>
        <w:t xml:space="preserve"> (Darllenwyd: Ebrill 2019)</w:t>
      </w:r>
    </w:p>
    <w:p w14:paraId="4483C8C1" w14:textId="77777777" w:rsidR="00B224CD" w:rsidRDefault="00B224CD" w:rsidP="00A83574">
      <w:pPr>
        <w:rPr>
          <w:rFonts w:ascii="Arial" w:hAnsi="Arial" w:cs="Arial"/>
          <w:sz w:val="24"/>
          <w:szCs w:val="24"/>
        </w:rPr>
      </w:pPr>
    </w:p>
    <w:p w14:paraId="4AF63FE9" w14:textId="63FEBAF7" w:rsidR="00AE0D64" w:rsidRDefault="00AE0D64" w:rsidP="00A83574">
      <w:pPr>
        <w:rPr>
          <w:rFonts w:ascii="Arial" w:hAnsi="Arial" w:cs="Arial"/>
          <w:sz w:val="24"/>
          <w:szCs w:val="24"/>
        </w:rPr>
      </w:pPr>
    </w:p>
    <w:p w14:paraId="3BF048C8" w14:textId="3A33EA02" w:rsidR="00AE0D64" w:rsidRDefault="00AE0D64" w:rsidP="00A83574">
      <w:pPr>
        <w:rPr>
          <w:rFonts w:ascii="Arial" w:hAnsi="Arial" w:cs="Arial"/>
          <w:sz w:val="24"/>
          <w:szCs w:val="24"/>
        </w:rPr>
      </w:pPr>
      <w:r w:rsidRPr="00AE0D64">
        <w:rPr>
          <w:rFonts w:ascii="Arial" w:hAnsi="Arial" w:cs="Arial"/>
          <w:sz w:val="24"/>
          <w:szCs w:val="24"/>
        </w:rPr>
        <w:t xml:space="preserve">The communication Trust. </w:t>
      </w:r>
      <w:r w:rsidRPr="00AE0D64">
        <w:rPr>
          <w:rFonts w:ascii="Arial" w:hAnsi="Arial" w:cs="Arial"/>
          <w:i/>
          <w:sz w:val="24"/>
          <w:szCs w:val="24"/>
        </w:rPr>
        <w:t xml:space="preserve">Accredited raining and qualifications. </w:t>
      </w:r>
      <w:r w:rsidRPr="00AE0D64">
        <w:rPr>
          <w:rFonts w:ascii="Arial" w:hAnsi="Arial" w:cs="Arial"/>
          <w:sz w:val="24"/>
          <w:szCs w:val="24"/>
        </w:rPr>
        <w:t xml:space="preserve">Ar gael o: </w:t>
      </w:r>
      <w:hyperlink r:id="rId23" w:history="1">
        <w:r w:rsidRPr="00AE0D64">
          <w:rPr>
            <w:rStyle w:val="Hyperlink"/>
            <w:rFonts w:ascii="Arial" w:hAnsi="Arial" w:cs="Arial"/>
            <w:sz w:val="24"/>
            <w:szCs w:val="24"/>
          </w:rPr>
          <w:t>https://www.thecommunicationtrust.org.uk/about-the-trust/contact-us/</w:t>
        </w:r>
      </w:hyperlink>
      <w:r w:rsidRPr="00AE0D64">
        <w:rPr>
          <w:rFonts w:ascii="Arial" w:hAnsi="Arial" w:cs="Arial"/>
          <w:sz w:val="24"/>
          <w:szCs w:val="24"/>
        </w:rPr>
        <w:t xml:space="preserve"> (Darllenwyd: Ebrill 2019)</w:t>
      </w:r>
    </w:p>
    <w:p w14:paraId="74A5269D" w14:textId="77777777" w:rsidR="00B224CD" w:rsidRDefault="00B224CD" w:rsidP="00A83574">
      <w:pPr>
        <w:rPr>
          <w:rFonts w:ascii="Arial" w:hAnsi="Arial" w:cs="Arial"/>
          <w:sz w:val="24"/>
          <w:szCs w:val="24"/>
        </w:rPr>
      </w:pPr>
    </w:p>
    <w:p w14:paraId="088CA5A7" w14:textId="77777777" w:rsidR="00B224CD" w:rsidRPr="006A6A7A" w:rsidRDefault="00B224CD" w:rsidP="00B224CD">
      <w:pPr>
        <w:rPr>
          <w:rFonts w:ascii="Arial" w:hAnsi="Arial" w:cs="Arial"/>
          <w:sz w:val="24"/>
          <w:szCs w:val="24"/>
        </w:rPr>
      </w:pPr>
      <w:r w:rsidRPr="006A6A7A">
        <w:rPr>
          <w:rFonts w:ascii="Arial" w:hAnsi="Arial" w:cs="Arial"/>
          <w:sz w:val="24"/>
          <w:szCs w:val="24"/>
        </w:rPr>
        <w:t>Vygotsky, L (1978) Vygotsky and language development. Ar gael o:</w:t>
      </w:r>
    </w:p>
    <w:p w14:paraId="16BBB5A3" w14:textId="77777777" w:rsidR="00B224CD" w:rsidRDefault="00F53C18" w:rsidP="00B224CD">
      <w:pPr>
        <w:rPr>
          <w:rFonts w:ascii="Arial" w:hAnsi="Arial" w:cs="Arial"/>
          <w:sz w:val="24"/>
          <w:szCs w:val="24"/>
        </w:rPr>
      </w:pPr>
      <w:hyperlink r:id="rId24" w:history="1">
        <w:r w:rsidR="00B224CD" w:rsidRPr="006A6A7A">
          <w:rPr>
            <w:rStyle w:val="Hyperlink"/>
            <w:rFonts w:ascii="Arial" w:hAnsi="Arial" w:cs="Arial"/>
            <w:sz w:val="24"/>
            <w:szCs w:val="24"/>
          </w:rPr>
          <w:t>https://www.slideshare.net/danilavsky/vygotsky-and-language-development</w:t>
        </w:r>
      </w:hyperlink>
      <w:r w:rsidR="00B224CD" w:rsidRPr="006A6A7A">
        <w:rPr>
          <w:rFonts w:ascii="Arial" w:hAnsi="Arial" w:cs="Arial"/>
          <w:sz w:val="24"/>
          <w:szCs w:val="24"/>
        </w:rPr>
        <w:t xml:space="preserve"> (Darllenwyd: Ebrill 2019)</w:t>
      </w:r>
    </w:p>
    <w:p w14:paraId="6CD0279D" w14:textId="76B1CF98" w:rsidR="00B224CD" w:rsidRDefault="00B224CD" w:rsidP="00A83574">
      <w:pPr>
        <w:rPr>
          <w:rFonts w:ascii="Arial" w:hAnsi="Arial" w:cs="Arial"/>
          <w:sz w:val="24"/>
          <w:szCs w:val="24"/>
        </w:rPr>
      </w:pPr>
    </w:p>
    <w:p w14:paraId="1E75F03C" w14:textId="670F6856" w:rsidR="00380CF9" w:rsidRPr="00AE0D64" w:rsidRDefault="00380CF9" w:rsidP="00A83574">
      <w:pPr>
        <w:rPr>
          <w:rFonts w:ascii="Arial" w:hAnsi="Arial" w:cs="Arial"/>
          <w:sz w:val="24"/>
          <w:szCs w:val="24"/>
        </w:rPr>
      </w:pPr>
      <w:r>
        <w:rPr>
          <w:rFonts w:ascii="Arial" w:hAnsi="Arial" w:cs="Arial"/>
          <w:sz w:val="24"/>
          <w:szCs w:val="24"/>
        </w:rPr>
        <w:t>Watkins, L (3ydd o Ebrill,2019) Cyfweliad therapydd iaith.</w:t>
      </w:r>
      <w:bookmarkStart w:id="1" w:name="cysill"/>
      <w:bookmarkEnd w:id="1"/>
    </w:p>
    <w:sectPr w:rsidR="00380CF9" w:rsidRPr="00AE0D64">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4088C" w14:textId="77777777" w:rsidR="00E82EFF" w:rsidRDefault="00E82EFF" w:rsidP="00B224CD">
      <w:r>
        <w:separator/>
      </w:r>
    </w:p>
  </w:endnote>
  <w:endnote w:type="continuationSeparator" w:id="0">
    <w:p w14:paraId="1A4618F6" w14:textId="77777777" w:rsidR="00E82EFF" w:rsidRDefault="00E82EFF" w:rsidP="00B22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7154218"/>
      <w:docPartObj>
        <w:docPartGallery w:val="Page Numbers (Bottom of Page)"/>
        <w:docPartUnique/>
      </w:docPartObj>
    </w:sdtPr>
    <w:sdtEndPr>
      <w:rPr>
        <w:noProof/>
      </w:rPr>
    </w:sdtEndPr>
    <w:sdtContent>
      <w:p w14:paraId="1B39FAE9" w14:textId="442501B0" w:rsidR="00E82EFF" w:rsidRDefault="00E82E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EE27F9" w14:textId="77777777" w:rsidR="00E82EFF" w:rsidRDefault="00E82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BA38D" w14:textId="77777777" w:rsidR="00E82EFF" w:rsidRDefault="00E82EFF" w:rsidP="00B224CD">
      <w:r>
        <w:separator/>
      </w:r>
    </w:p>
  </w:footnote>
  <w:footnote w:type="continuationSeparator" w:id="0">
    <w:p w14:paraId="11DF9B72" w14:textId="77777777" w:rsidR="00E82EFF" w:rsidRDefault="00E82EFF" w:rsidP="00B224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41B5D" w14:textId="15490640" w:rsidR="00E82EFF" w:rsidRDefault="00E82EFF">
    <w:pPr>
      <w:pStyle w:val="Header"/>
    </w:pPr>
    <w:r>
      <w:t>1700346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379DD"/>
    <w:multiLevelType w:val="hybridMultilevel"/>
    <w:tmpl w:val="4ED47E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2F2AB4"/>
    <w:multiLevelType w:val="hybridMultilevel"/>
    <w:tmpl w:val="CE345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580482"/>
    <w:multiLevelType w:val="hybridMultilevel"/>
    <w:tmpl w:val="C1B8303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1B1056"/>
    <w:multiLevelType w:val="hybridMultilevel"/>
    <w:tmpl w:val="AA9CAEE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16E07"/>
    <w:multiLevelType w:val="hybridMultilevel"/>
    <w:tmpl w:val="C230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B86"/>
    <w:rsid w:val="0001125A"/>
    <w:rsid w:val="0001151F"/>
    <w:rsid w:val="000461BD"/>
    <w:rsid w:val="000464EF"/>
    <w:rsid w:val="000772D4"/>
    <w:rsid w:val="00082307"/>
    <w:rsid w:val="00104606"/>
    <w:rsid w:val="001116B1"/>
    <w:rsid w:val="00136450"/>
    <w:rsid w:val="00137B37"/>
    <w:rsid w:val="00172B7C"/>
    <w:rsid w:val="0018565A"/>
    <w:rsid w:val="001B3F71"/>
    <w:rsid w:val="001D1875"/>
    <w:rsid w:val="001D1D78"/>
    <w:rsid w:val="001F04BC"/>
    <w:rsid w:val="001F1D3D"/>
    <w:rsid w:val="00271975"/>
    <w:rsid w:val="002809D7"/>
    <w:rsid w:val="002913E4"/>
    <w:rsid w:val="002D36F4"/>
    <w:rsid w:val="002E0412"/>
    <w:rsid w:val="002E583C"/>
    <w:rsid w:val="002E7B21"/>
    <w:rsid w:val="002E7B86"/>
    <w:rsid w:val="002F0D8D"/>
    <w:rsid w:val="002F7095"/>
    <w:rsid w:val="0030053E"/>
    <w:rsid w:val="003428F9"/>
    <w:rsid w:val="003442D5"/>
    <w:rsid w:val="00363A82"/>
    <w:rsid w:val="0037607E"/>
    <w:rsid w:val="00377836"/>
    <w:rsid w:val="00377D46"/>
    <w:rsid w:val="00380CF9"/>
    <w:rsid w:val="0042717E"/>
    <w:rsid w:val="00430B29"/>
    <w:rsid w:val="00437AE9"/>
    <w:rsid w:val="0045038F"/>
    <w:rsid w:val="004609D3"/>
    <w:rsid w:val="004B2206"/>
    <w:rsid w:val="004C0B2F"/>
    <w:rsid w:val="004C1120"/>
    <w:rsid w:val="004F130E"/>
    <w:rsid w:val="005316D9"/>
    <w:rsid w:val="0053233B"/>
    <w:rsid w:val="00541BDA"/>
    <w:rsid w:val="00575742"/>
    <w:rsid w:val="00582DB7"/>
    <w:rsid w:val="005C6144"/>
    <w:rsid w:val="005D0B06"/>
    <w:rsid w:val="005D6428"/>
    <w:rsid w:val="005E170D"/>
    <w:rsid w:val="00615ADC"/>
    <w:rsid w:val="006213FC"/>
    <w:rsid w:val="0065127C"/>
    <w:rsid w:val="00656A40"/>
    <w:rsid w:val="00663FA5"/>
    <w:rsid w:val="00665316"/>
    <w:rsid w:val="00680A72"/>
    <w:rsid w:val="00694ED9"/>
    <w:rsid w:val="006A6A7A"/>
    <w:rsid w:val="006B7D8F"/>
    <w:rsid w:val="006E0B03"/>
    <w:rsid w:val="00717B5E"/>
    <w:rsid w:val="0073284E"/>
    <w:rsid w:val="007423D5"/>
    <w:rsid w:val="00753368"/>
    <w:rsid w:val="007A1B5B"/>
    <w:rsid w:val="007C0B1B"/>
    <w:rsid w:val="007C494F"/>
    <w:rsid w:val="007F01EF"/>
    <w:rsid w:val="007F1386"/>
    <w:rsid w:val="008068ED"/>
    <w:rsid w:val="0082172C"/>
    <w:rsid w:val="00837A14"/>
    <w:rsid w:val="00856AF4"/>
    <w:rsid w:val="008A636A"/>
    <w:rsid w:val="008D7AC4"/>
    <w:rsid w:val="008E2D90"/>
    <w:rsid w:val="009110F3"/>
    <w:rsid w:val="00913AE3"/>
    <w:rsid w:val="00954B35"/>
    <w:rsid w:val="00970611"/>
    <w:rsid w:val="009721F4"/>
    <w:rsid w:val="00976ECC"/>
    <w:rsid w:val="0099414F"/>
    <w:rsid w:val="00994957"/>
    <w:rsid w:val="009D44C4"/>
    <w:rsid w:val="009E7FB0"/>
    <w:rsid w:val="009F00A3"/>
    <w:rsid w:val="009F19C3"/>
    <w:rsid w:val="009F541C"/>
    <w:rsid w:val="00A030C4"/>
    <w:rsid w:val="00A6060C"/>
    <w:rsid w:val="00A83574"/>
    <w:rsid w:val="00A96062"/>
    <w:rsid w:val="00A9701B"/>
    <w:rsid w:val="00AA5B21"/>
    <w:rsid w:val="00AB4EF3"/>
    <w:rsid w:val="00AC0899"/>
    <w:rsid w:val="00AC4263"/>
    <w:rsid w:val="00AE0D64"/>
    <w:rsid w:val="00AF4843"/>
    <w:rsid w:val="00AF49A7"/>
    <w:rsid w:val="00B224CD"/>
    <w:rsid w:val="00B51CEB"/>
    <w:rsid w:val="00B55EA4"/>
    <w:rsid w:val="00B62296"/>
    <w:rsid w:val="00B81DCA"/>
    <w:rsid w:val="00B8494F"/>
    <w:rsid w:val="00B926AD"/>
    <w:rsid w:val="00BC06D5"/>
    <w:rsid w:val="00BE3687"/>
    <w:rsid w:val="00BF75B9"/>
    <w:rsid w:val="00C0370D"/>
    <w:rsid w:val="00C11BC3"/>
    <w:rsid w:val="00C61078"/>
    <w:rsid w:val="00CA6334"/>
    <w:rsid w:val="00CA6FB3"/>
    <w:rsid w:val="00CB2E39"/>
    <w:rsid w:val="00CC1E73"/>
    <w:rsid w:val="00CC7B9A"/>
    <w:rsid w:val="00CD7AEB"/>
    <w:rsid w:val="00CE14C3"/>
    <w:rsid w:val="00CF5092"/>
    <w:rsid w:val="00D2350F"/>
    <w:rsid w:val="00D32C30"/>
    <w:rsid w:val="00D3449A"/>
    <w:rsid w:val="00D37741"/>
    <w:rsid w:val="00D744BA"/>
    <w:rsid w:val="00D8112F"/>
    <w:rsid w:val="00DA2199"/>
    <w:rsid w:val="00DB0233"/>
    <w:rsid w:val="00DD19DD"/>
    <w:rsid w:val="00DF42B6"/>
    <w:rsid w:val="00E31C3C"/>
    <w:rsid w:val="00E405D7"/>
    <w:rsid w:val="00E5447C"/>
    <w:rsid w:val="00E7407A"/>
    <w:rsid w:val="00E82EFF"/>
    <w:rsid w:val="00E85440"/>
    <w:rsid w:val="00EA4FFE"/>
    <w:rsid w:val="00EA78B1"/>
    <w:rsid w:val="00EB2495"/>
    <w:rsid w:val="00EB7B20"/>
    <w:rsid w:val="00F35CAE"/>
    <w:rsid w:val="00F50316"/>
    <w:rsid w:val="00F5176D"/>
    <w:rsid w:val="00F53C18"/>
    <w:rsid w:val="00F669CC"/>
    <w:rsid w:val="00F75197"/>
    <w:rsid w:val="00F95A39"/>
    <w:rsid w:val="00FA2637"/>
    <w:rsid w:val="00FD7FB4"/>
    <w:rsid w:val="00FE7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171C5"/>
  <w15:chartTrackingRefBased/>
  <w15:docId w15:val="{C218AA18-7A7C-4C91-8CA9-624ECC2AD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49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8357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116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13AE3"/>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1975"/>
    <w:rPr>
      <w:color w:val="0563C1" w:themeColor="hyperlink"/>
      <w:u w:val="single"/>
    </w:rPr>
  </w:style>
  <w:style w:type="character" w:styleId="UnresolvedMention">
    <w:name w:val="Unresolved Mention"/>
    <w:basedOn w:val="DefaultParagraphFont"/>
    <w:uiPriority w:val="99"/>
    <w:semiHidden/>
    <w:unhideWhenUsed/>
    <w:rsid w:val="00271975"/>
    <w:rPr>
      <w:color w:val="605E5C"/>
      <w:shd w:val="clear" w:color="auto" w:fill="E1DFDD"/>
    </w:rPr>
  </w:style>
  <w:style w:type="character" w:customStyle="1" w:styleId="Heading3Char">
    <w:name w:val="Heading 3 Char"/>
    <w:basedOn w:val="DefaultParagraphFont"/>
    <w:link w:val="Heading3"/>
    <w:uiPriority w:val="9"/>
    <w:rsid w:val="00913AE3"/>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13AE3"/>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FD7F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FB4"/>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A83574"/>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semiHidden/>
    <w:rsid w:val="001116B1"/>
    <w:rPr>
      <w:rFonts w:asciiTheme="majorHAnsi" w:eastAsiaTheme="majorEastAsia" w:hAnsiTheme="majorHAnsi" w:cstheme="majorBidi"/>
      <w:color w:val="2F5496" w:themeColor="accent1" w:themeShade="BF"/>
      <w:sz w:val="26"/>
      <w:szCs w:val="26"/>
      <w:lang w:eastAsia="en-GB"/>
    </w:rPr>
  </w:style>
  <w:style w:type="character" w:styleId="FollowedHyperlink">
    <w:name w:val="FollowedHyperlink"/>
    <w:basedOn w:val="DefaultParagraphFont"/>
    <w:uiPriority w:val="99"/>
    <w:semiHidden/>
    <w:unhideWhenUsed/>
    <w:rsid w:val="00663FA5"/>
    <w:rPr>
      <w:color w:val="954F72" w:themeColor="followedHyperlink"/>
      <w:u w:val="single"/>
    </w:rPr>
  </w:style>
  <w:style w:type="paragraph" w:styleId="ListParagraph">
    <w:name w:val="List Paragraph"/>
    <w:basedOn w:val="Normal"/>
    <w:uiPriority w:val="34"/>
    <w:qFormat/>
    <w:rsid w:val="007F1386"/>
    <w:pPr>
      <w:ind w:left="720"/>
      <w:contextualSpacing/>
    </w:pPr>
  </w:style>
  <w:style w:type="paragraph" w:styleId="NoSpacing">
    <w:name w:val="No Spacing"/>
    <w:uiPriority w:val="1"/>
    <w:qFormat/>
    <w:rsid w:val="002E583C"/>
    <w:pPr>
      <w:spacing w:after="0" w:line="240" w:lineRule="auto"/>
    </w:pPr>
  </w:style>
  <w:style w:type="character" w:customStyle="1" w:styleId="labellink-wrapper">
    <w:name w:val="label__link-wrapper"/>
    <w:basedOn w:val="DefaultParagraphFont"/>
    <w:rsid w:val="00377D46"/>
  </w:style>
  <w:style w:type="paragraph" w:styleId="Header">
    <w:name w:val="header"/>
    <w:basedOn w:val="Normal"/>
    <w:link w:val="HeaderChar"/>
    <w:uiPriority w:val="99"/>
    <w:unhideWhenUsed/>
    <w:rsid w:val="00B224CD"/>
    <w:pPr>
      <w:tabs>
        <w:tab w:val="center" w:pos="4513"/>
        <w:tab w:val="right" w:pos="9026"/>
      </w:tabs>
    </w:pPr>
  </w:style>
  <w:style w:type="character" w:customStyle="1" w:styleId="HeaderChar">
    <w:name w:val="Header Char"/>
    <w:basedOn w:val="DefaultParagraphFont"/>
    <w:link w:val="Header"/>
    <w:uiPriority w:val="99"/>
    <w:rsid w:val="00B224C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224CD"/>
    <w:pPr>
      <w:tabs>
        <w:tab w:val="center" w:pos="4513"/>
        <w:tab w:val="right" w:pos="9026"/>
      </w:tabs>
    </w:pPr>
  </w:style>
  <w:style w:type="character" w:customStyle="1" w:styleId="FooterChar">
    <w:name w:val="Footer Char"/>
    <w:basedOn w:val="DefaultParagraphFont"/>
    <w:link w:val="Footer"/>
    <w:uiPriority w:val="99"/>
    <w:rsid w:val="00B224C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67971">
      <w:bodyDiv w:val="1"/>
      <w:marLeft w:val="0"/>
      <w:marRight w:val="0"/>
      <w:marTop w:val="0"/>
      <w:marBottom w:val="0"/>
      <w:divBdr>
        <w:top w:val="none" w:sz="0" w:space="0" w:color="auto"/>
        <w:left w:val="none" w:sz="0" w:space="0" w:color="auto"/>
        <w:bottom w:val="none" w:sz="0" w:space="0" w:color="auto"/>
        <w:right w:val="none" w:sz="0" w:space="0" w:color="auto"/>
      </w:divBdr>
      <w:divsChild>
        <w:div w:id="1029910954">
          <w:marLeft w:val="0"/>
          <w:marRight w:val="0"/>
          <w:marTop w:val="0"/>
          <w:marBottom w:val="0"/>
          <w:divBdr>
            <w:top w:val="none" w:sz="0" w:space="0" w:color="auto"/>
            <w:left w:val="none" w:sz="0" w:space="0" w:color="auto"/>
            <w:bottom w:val="none" w:sz="0" w:space="0" w:color="auto"/>
            <w:right w:val="none" w:sz="0" w:space="0" w:color="auto"/>
          </w:divBdr>
        </w:div>
        <w:div w:id="1357582424">
          <w:marLeft w:val="0"/>
          <w:marRight w:val="0"/>
          <w:marTop w:val="0"/>
          <w:marBottom w:val="0"/>
          <w:divBdr>
            <w:top w:val="none" w:sz="0" w:space="0" w:color="auto"/>
            <w:left w:val="none" w:sz="0" w:space="0" w:color="auto"/>
            <w:bottom w:val="none" w:sz="0" w:space="0" w:color="auto"/>
            <w:right w:val="none" w:sz="0" w:space="0" w:color="auto"/>
          </w:divBdr>
        </w:div>
      </w:divsChild>
    </w:div>
    <w:div w:id="204609886">
      <w:bodyDiv w:val="1"/>
      <w:marLeft w:val="0"/>
      <w:marRight w:val="0"/>
      <w:marTop w:val="0"/>
      <w:marBottom w:val="0"/>
      <w:divBdr>
        <w:top w:val="none" w:sz="0" w:space="0" w:color="auto"/>
        <w:left w:val="none" w:sz="0" w:space="0" w:color="auto"/>
        <w:bottom w:val="none" w:sz="0" w:space="0" w:color="auto"/>
        <w:right w:val="none" w:sz="0" w:space="0" w:color="auto"/>
      </w:divBdr>
    </w:div>
    <w:div w:id="288242729">
      <w:bodyDiv w:val="1"/>
      <w:marLeft w:val="0"/>
      <w:marRight w:val="0"/>
      <w:marTop w:val="0"/>
      <w:marBottom w:val="0"/>
      <w:divBdr>
        <w:top w:val="none" w:sz="0" w:space="0" w:color="auto"/>
        <w:left w:val="none" w:sz="0" w:space="0" w:color="auto"/>
        <w:bottom w:val="none" w:sz="0" w:space="0" w:color="auto"/>
        <w:right w:val="none" w:sz="0" w:space="0" w:color="auto"/>
      </w:divBdr>
      <w:divsChild>
        <w:div w:id="642273891">
          <w:marLeft w:val="0"/>
          <w:marRight w:val="0"/>
          <w:marTop w:val="0"/>
          <w:marBottom w:val="0"/>
          <w:divBdr>
            <w:top w:val="none" w:sz="0" w:space="0" w:color="auto"/>
            <w:left w:val="none" w:sz="0" w:space="0" w:color="auto"/>
            <w:bottom w:val="none" w:sz="0" w:space="0" w:color="auto"/>
            <w:right w:val="none" w:sz="0" w:space="0" w:color="auto"/>
          </w:divBdr>
          <w:divsChild>
            <w:div w:id="317072624">
              <w:marLeft w:val="0"/>
              <w:marRight w:val="0"/>
              <w:marTop w:val="0"/>
              <w:marBottom w:val="0"/>
              <w:divBdr>
                <w:top w:val="none" w:sz="0" w:space="0" w:color="auto"/>
                <w:left w:val="none" w:sz="0" w:space="0" w:color="auto"/>
                <w:bottom w:val="none" w:sz="0" w:space="0" w:color="auto"/>
                <w:right w:val="none" w:sz="0" w:space="0" w:color="auto"/>
              </w:divBdr>
            </w:div>
          </w:divsChild>
        </w:div>
        <w:div w:id="1299531845">
          <w:marLeft w:val="0"/>
          <w:marRight w:val="0"/>
          <w:marTop w:val="0"/>
          <w:marBottom w:val="0"/>
          <w:divBdr>
            <w:top w:val="none" w:sz="0" w:space="0" w:color="auto"/>
            <w:left w:val="none" w:sz="0" w:space="0" w:color="auto"/>
            <w:bottom w:val="none" w:sz="0" w:space="0" w:color="auto"/>
            <w:right w:val="none" w:sz="0" w:space="0" w:color="auto"/>
          </w:divBdr>
          <w:divsChild>
            <w:div w:id="137561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742531">
      <w:bodyDiv w:val="1"/>
      <w:marLeft w:val="0"/>
      <w:marRight w:val="0"/>
      <w:marTop w:val="0"/>
      <w:marBottom w:val="0"/>
      <w:divBdr>
        <w:top w:val="none" w:sz="0" w:space="0" w:color="auto"/>
        <w:left w:val="none" w:sz="0" w:space="0" w:color="auto"/>
        <w:bottom w:val="none" w:sz="0" w:space="0" w:color="auto"/>
        <w:right w:val="none" w:sz="0" w:space="0" w:color="auto"/>
      </w:divBdr>
    </w:div>
    <w:div w:id="856772071">
      <w:bodyDiv w:val="1"/>
      <w:marLeft w:val="0"/>
      <w:marRight w:val="0"/>
      <w:marTop w:val="0"/>
      <w:marBottom w:val="0"/>
      <w:divBdr>
        <w:top w:val="none" w:sz="0" w:space="0" w:color="auto"/>
        <w:left w:val="none" w:sz="0" w:space="0" w:color="auto"/>
        <w:bottom w:val="none" w:sz="0" w:space="0" w:color="auto"/>
        <w:right w:val="none" w:sz="0" w:space="0" w:color="auto"/>
      </w:divBdr>
    </w:div>
    <w:div w:id="1109548711">
      <w:bodyDiv w:val="1"/>
      <w:marLeft w:val="0"/>
      <w:marRight w:val="0"/>
      <w:marTop w:val="0"/>
      <w:marBottom w:val="0"/>
      <w:divBdr>
        <w:top w:val="none" w:sz="0" w:space="0" w:color="auto"/>
        <w:left w:val="none" w:sz="0" w:space="0" w:color="auto"/>
        <w:bottom w:val="none" w:sz="0" w:space="0" w:color="auto"/>
        <w:right w:val="none" w:sz="0" w:space="0" w:color="auto"/>
      </w:divBdr>
    </w:div>
    <w:div w:id="1303198739">
      <w:bodyDiv w:val="1"/>
      <w:marLeft w:val="0"/>
      <w:marRight w:val="0"/>
      <w:marTop w:val="0"/>
      <w:marBottom w:val="0"/>
      <w:divBdr>
        <w:top w:val="none" w:sz="0" w:space="0" w:color="auto"/>
        <w:left w:val="none" w:sz="0" w:space="0" w:color="auto"/>
        <w:bottom w:val="none" w:sz="0" w:space="0" w:color="auto"/>
        <w:right w:val="none" w:sz="0" w:space="0" w:color="auto"/>
      </w:divBdr>
    </w:div>
    <w:div w:id="1627004488">
      <w:bodyDiv w:val="1"/>
      <w:marLeft w:val="0"/>
      <w:marRight w:val="0"/>
      <w:marTop w:val="0"/>
      <w:marBottom w:val="0"/>
      <w:divBdr>
        <w:top w:val="none" w:sz="0" w:space="0" w:color="auto"/>
        <w:left w:val="none" w:sz="0" w:space="0" w:color="auto"/>
        <w:bottom w:val="none" w:sz="0" w:space="0" w:color="auto"/>
        <w:right w:val="none" w:sz="0" w:space="0" w:color="auto"/>
      </w:divBdr>
    </w:div>
    <w:div w:id="1765033973">
      <w:bodyDiv w:val="1"/>
      <w:marLeft w:val="0"/>
      <w:marRight w:val="0"/>
      <w:marTop w:val="0"/>
      <w:marBottom w:val="0"/>
      <w:divBdr>
        <w:top w:val="none" w:sz="0" w:space="0" w:color="auto"/>
        <w:left w:val="none" w:sz="0" w:space="0" w:color="auto"/>
        <w:bottom w:val="none" w:sz="0" w:space="0" w:color="auto"/>
        <w:right w:val="none" w:sz="0" w:space="0" w:color="auto"/>
      </w:divBdr>
    </w:div>
    <w:div w:id="1958490536">
      <w:bodyDiv w:val="1"/>
      <w:marLeft w:val="0"/>
      <w:marRight w:val="0"/>
      <w:marTop w:val="0"/>
      <w:marBottom w:val="0"/>
      <w:divBdr>
        <w:top w:val="none" w:sz="0" w:space="0" w:color="auto"/>
        <w:left w:val="none" w:sz="0" w:space="0" w:color="auto"/>
        <w:bottom w:val="none" w:sz="0" w:space="0" w:color="auto"/>
        <w:right w:val="none" w:sz="0" w:space="0" w:color="auto"/>
      </w:divBdr>
    </w:div>
    <w:div w:id="196892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alesonline.co.uk/news/health/breaking-through-silence-speech-problems-1878993" TargetMode="External"/><Relationship Id="rId18" Type="http://schemas.openxmlformats.org/officeDocument/2006/relationships/hyperlink" Target="https://www.bbc.co.uk/news/education-16548559"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talkingpoint.org.uk/gps/supporting-families" TargetMode="External"/><Relationship Id="rId7" Type="http://schemas.openxmlformats.org/officeDocument/2006/relationships/image" Target="media/image1.png"/><Relationship Id="rId12" Type="http://schemas.openxmlformats.org/officeDocument/2006/relationships/hyperlink" Target="https://www.estyn.gov.wales/effective-practice/supporting-children%E2%80%99s-speech-and-language-therapy" TargetMode="External"/><Relationship Id="rId17" Type="http://schemas.openxmlformats.org/officeDocument/2006/relationships/hyperlink" Target="https://www.theguardian.com/science/head-quarters/2016/nov/01/equip-teachers-to-support-children-with-language-disorders-in-the-classroo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enedd.assembly.wales/documents/s500001413/Consultation%20Response%20EO%2007%20Afasic%20Cymru.pdf" TargetMode="External"/><Relationship Id="rId20" Type="http://schemas.openxmlformats.org/officeDocument/2006/relationships/hyperlink" Target="http://www.wales.nhs.uk/sitesplus/863/page/543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lideshare.net/danilavsky/vygotsky-and-language-development" TargetMode="External"/><Relationship Id="rId5" Type="http://schemas.openxmlformats.org/officeDocument/2006/relationships/footnotes" Target="footnotes.xml"/><Relationship Id="rId15" Type="http://schemas.openxmlformats.org/officeDocument/2006/relationships/hyperlink" Target="https://gov.wales/sites/default/files/publications/2018-03/aln-frequently-asked-questions-faqs.pdf" TargetMode="External"/><Relationship Id="rId23" Type="http://schemas.openxmlformats.org/officeDocument/2006/relationships/hyperlink" Target="https://www.thecommunicationtrust.org.uk/about-the-trust/contact-us/"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surveymonkey.com/mp/quantitative-vs-qualitative-research/"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earning.gov.wales/news/pressreleases/take-time-to-talk-listen-and-play/?lang=cy" TargetMode="External"/><Relationship Id="rId22" Type="http://schemas.openxmlformats.org/officeDocument/2006/relationships/hyperlink" Target="https://www.thecommunicationtrust.org.uk/media/167275/s1_working_with_speech_and_language_therapists_final_jb.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1315</TotalTime>
  <Pages>11</Pages>
  <Words>4397</Words>
  <Characters>25064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Booker</dc:creator>
  <cp:keywords/>
  <dc:description/>
  <cp:lastModifiedBy>Caitlin Booker</cp:lastModifiedBy>
  <cp:revision>9</cp:revision>
  <dcterms:created xsi:type="dcterms:W3CDTF">2019-04-28T22:40:00Z</dcterms:created>
  <dcterms:modified xsi:type="dcterms:W3CDTF">2019-04-29T20:44:00Z</dcterms:modified>
</cp:coreProperties>
</file>