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6C23B" w14:textId="77777777" w:rsidR="00C50AC0" w:rsidRDefault="00C50AC0" w:rsidP="00C50AC0">
      <w:r>
        <w:t>University of Wales Trinity St David</w:t>
      </w:r>
    </w:p>
    <w:p w14:paraId="2DA61A7D" w14:textId="77777777" w:rsidR="00C50AC0" w:rsidRDefault="00C50AC0" w:rsidP="00C50AC0">
      <w:r>
        <w:t>Professional Policing Programme</w:t>
      </w:r>
    </w:p>
    <w:p w14:paraId="58530B12" w14:textId="77777777" w:rsidR="00C50AC0" w:rsidRDefault="00C50AC0" w:rsidP="00C50AC0">
      <w:r>
        <w:t>BMPL 6011</w:t>
      </w:r>
    </w:p>
    <w:p w14:paraId="04DC8D55" w14:textId="77777777" w:rsidR="00C50AC0" w:rsidRDefault="00C50AC0" w:rsidP="00C50AC0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1C26968D" w14:textId="77777777" w:rsidR="00C50AC0" w:rsidRDefault="00C50AC0" w:rsidP="00C50AC0"/>
    <w:p w14:paraId="0F6A5A32" w14:textId="77777777" w:rsidR="00C50AC0" w:rsidRDefault="00C50AC0" w:rsidP="00C50AC0">
      <w:r>
        <w:t>Provisional mark:</w:t>
      </w:r>
    </w:p>
    <w:p w14:paraId="694CA871" w14:textId="77777777" w:rsidR="00C50AC0" w:rsidRDefault="00C50AC0"/>
    <w:p w14:paraId="7ECE8226" w14:textId="77777777" w:rsidR="00C50AC0" w:rsidRDefault="00C50AC0"/>
    <w:p w14:paraId="3DA6805A" w14:textId="77777777" w:rsidR="00C50AC0" w:rsidRDefault="00C50AC0"/>
    <w:p w14:paraId="13074D5C" w14:textId="5363FB24" w:rsidR="00A2769F" w:rsidRDefault="003B7C3C">
      <w:r>
        <w:t>Hari Cannon</w:t>
      </w:r>
    </w:p>
    <w:p w14:paraId="016ACAC5" w14:textId="77777777" w:rsidR="003B7C3C" w:rsidRDefault="003B7C3C"/>
    <w:p w14:paraId="679F2920" w14:textId="77E1CBBC" w:rsidR="003B7C3C" w:rsidRDefault="003B7C3C">
      <w:r>
        <w:t>Assessment 2</w:t>
      </w:r>
    </w:p>
    <w:p w14:paraId="5D0C6786" w14:textId="77777777" w:rsidR="003B7C3C" w:rsidRDefault="003B7C3C"/>
    <w:p w14:paraId="69753203" w14:textId="0C3517DD" w:rsidR="003B7C3C" w:rsidRDefault="003B7C3C">
      <w:r>
        <w:t>21</w:t>
      </w:r>
    </w:p>
    <w:sectPr w:rsidR="003B7C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3C"/>
    <w:rsid w:val="003B7C3C"/>
    <w:rsid w:val="007A7F0A"/>
    <w:rsid w:val="007E5615"/>
    <w:rsid w:val="00A2769F"/>
    <w:rsid w:val="00A45A56"/>
    <w:rsid w:val="00BC5908"/>
    <w:rsid w:val="00C50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17DD5"/>
  <w15:chartTrackingRefBased/>
  <w15:docId w15:val="{0CC1B8A0-45DB-482A-AD38-1D225BC1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2025-06-05T12:58:00Z</dcterms:created>
  <dcterms:modified xsi:type="dcterms:W3CDTF">2025-06-05T13:10:00Z</dcterms:modified>
</cp:coreProperties>
</file>