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68A02" w14:textId="35321C36" w:rsidR="003C4830" w:rsidRPr="006D1622" w:rsidRDefault="003C4830" w:rsidP="003C4830">
      <w:pPr>
        <w:pBdr>
          <w:bottom w:val="single" w:sz="6" w:space="1" w:color="auto"/>
        </w:pBdr>
        <w:rPr>
          <w:rFonts w:ascii="Futura Windows" w:hAnsi="Futura Windows" w:cs="Futura Medium"/>
          <w:sz w:val="44"/>
          <w:szCs w:val="44"/>
        </w:rPr>
      </w:pPr>
      <w:r w:rsidRPr="001C4A03">
        <w:rPr>
          <w:rFonts w:ascii="Futura Windows" w:hAnsi="Futura Windows" w:cs="Futura Medium"/>
          <w:sz w:val="36"/>
          <w:szCs w:val="36"/>
        </w:rPr>
        <w:t>On Your Marks</w:t>
      </w:r>
      <w:r w:rsidRPr="006D1622">
        <w:rPr>
          <w:rFonts w:ascii="Futura Windows" w:hAnsi="Futura Windows" w:cs="Futura Medium"/>
          <w:sz w:val="32"/>
          <w:szCs w:val="32"/>
        </w:rPr>
        <w:t xml:space="preserve"> </w:t>
      </w:r>
      <w:r w:rsidR="00F21E5F" w:rsidRPr="001C4A03">
        <w:rPr>
          <w:rFonts w:ascii="Futura Windows" w:hAnsi="Futura Windows" w:cs="Futura Medium"/>
        </w:rPr>
        <w:t>ADAA4007 – Introduction to Art &amp; Design</w:t>
      </w:r>
      <w:r w:rsidR="00F21E5F" w:rsidRPr="001C4A03">
        <w:rPr>
          <w:rFonts w:ascii="Futura Windows" w:hAnsi="Futura Windows" w:cs="Futura Medium"/>
        </w:rPr>
        <w:br/>
      </w:r>
      <w:r w:rsidR="006F4346" w:rsidRPr="006D1622">
        <w:rPr>
          <w:rFonts w:ascii="Futura Windows" w:hAnsi="Futura Windows" w:cs="Futura Medium"/>
          <w:b/>
          <w:bCs/>
          <w:sz w:val="44"/>
          <w:szCs w:val="44"/>
        </w:rPr>
        <w:t xml:space="preserve">Design Principles: </w:t>
      </w:r>
      <w:r w:rsidR="006D1622" w:rsidRPr="006D1622">
        <w:rPr>
          <w:rFonts w:ascii="Futura Windows" w:hAnsi="Futura Windows" w:cs="Futura Medium"/>
          <w:sz w:val="44"/>
          <w:szCs w:val="44"/>
        </w:rPr>
        <w:t>Communication</w:t>
      </w:r>
    </w:p>
    <w:p w14:paraId="04D94FB0" w14:textId="603CE471" w:rsidR="003C4830" w:rsidRPr="00F21E5F" w:rsidRDefault="00ED0C93" w:rsidP="003C4830">
      <w:pPr>
        <w:rPr>
          <w:rFonts w:ascii="Futura Windows" w:hAnsi="Futura Windows" w:cs="Futura Medium"/>
        </w:rPr>
      </w:pPr>
      <w:r w:rsidRPr="00F21E5F">
        <w:rPr>
          <w:rFonts w:ascii="Futura Windows" w:hAnsi="Futura Windows" w:cs="Futura Medium"/>
          <w:b/>
          <w:bCs/>
        </w:rPr>
        <w:t>Following</w:t>
      </w:r>
      <w:r w:rsidR="003C4830" w:rsidRPr="00F21E5F">
        <w:rPr>
          <w:rFonts w:ascii="Futura Windows" w:hAnsi="Futura Windows" w:cs="Futura Medium"/>
          <w:b/>
          <w:bCs/>
        </w:rPr>
        <w:t xml:space="preserve"> the presentation </w:t>
      </w:r>
      <w:r w:rsidR="006F4346" w:rsidRPr="00F21E5F">
        <w:rPr>
          <w:rFonts w:ascii="Futura Windows" w:hAnsi="Futura Windows" w:cs="Futura Medium"/>
          <w:b/>
          <w:bCs/>
        </w:rPr>
        <w:t>which has introduced the idea of</w:t>
      </w:r>
      <w:r w:rsidR="006D1622" w:rsidRPr="00F21E5F">
        <w:rPr>
          <w:rFonts w:ascii="Futura Windows" w:hAnsi="Futura Windows" w:cs="Futura Medium"/>
          <w:b/>
          <w:bCs/>
        </w:rPr>
        <w:t xml:space="preserve"> </w:t>
      </w:r>
      <w:r w:rsidR="006F4346" w:rsidRPr="00F21E5F">
        <w:rPr>
          <w:rFonts w:ascii="Futura Windows" w:hAnsi="Futura Windows" w:cs="Futura Medium"/>
          <w:b/>
          <w:bCs/>
        </w:rPr>
        <w:t xml:space="preserve">principles of design, you will now engage with a series of exercises that consider how to communicate some of </w:t>
      </w:r>
      <w:r w:rsidR="006D1622" w:rsidRPr="00F21E5F">
        <w:rPr>
          <w:rFonts w:ascii="Futura Windows" w:hAnsi="Futura Windows" w:cs="Futura Medium"/>
          <w:b/>
          <w:bCs/>
        </w:rPr>
        <w:t>these ideas into drawings and experiments.</w:t>
      </w:r>
      <w:r w:rsidR="003C4830" w:rsidRPr="00F21E5F">
        <w:rPr>
          <w:rFonts w:ascii="Futura Windows" w:hAnsi="Futura Windows" w:cs="Futura Medium"/>
        </w:rPr>
        <w:br/>
      </w:r>
      <w:r w:rsidR="003C4830" w:rsidRPr="00F21E5F">
        <w:rPr>
          <w:rFonts w:ascii="Futura Windows" w:hAnsi="Futura Windows" w:cs="Futura Medium"/>
        </w:rPr>
        <w:br/>
      </w:r>
      <w:r w:rsidR="006D1622" w:rsidRPr="00F21E5F">
        <w:rPr>
          <w:rFonts w:ascii="Futura Windows" w:hAnsi="Futura Windows" w:cs="Futura Medium"/>
        </w:rPr>
        <w:t>You will b</w:t>
      </w:r>
      <w:r w:rsidR="003C4830" w:rsidRPr="00F21E5F">
        <w:rPr>
          <w:rFonts w:ascii="Futura Windows" w:hAnsi="Futura Windows" w:cs="Futura Medium"/>
        </w:rPr>
        <w:t xml:space="preserve">egin by </w:t>
      </w:r>
      <w:r w:rsidR="006D1622" w:rsidRPr="00F21E5F">
        <w:rPr>
          <w:rFonts w:ascii="Futura Windows" w:hAnsi="Futura Windows" w:cs="Futura Medium"/>
        </w:rPr>
        <w:t>using limited materials</w:t>
      </w:r>
      <w:r w:rsidR="00F21E5F">
        <w:rPr>
          <w:rFonts w:ascii="Futura Windows" w:hAnsi="Futura Windows" w:cs="Futura Medium"/>
        </w:rPr>
        <w:t xml:space="preserve"> at the start of</w:t>
      </w:r>
      <w:r w:rsidR="006D1622" w:rsidRPr="00F21E5F">
        <w:rPr>
          <w:rFonts w:ascii="Futura Windows" w:hAnsi="Futura Windows" w:cs="Futura Medium"/>
        </w:rPr>
        <w:t xml:space="preserve"> the task:</w:t>
      </w:r>
    </w:p>
    <w:p w14:paraId="30A3071C" w14:textId="3B9ABE09" w:rsidR="006D1622" w:rsidRPr="005E4B24" w:rsidRDefault="006D1622" w:rsidP="003C4830">
      <w:pPr>
        <w:rPr>
          <w:rFonts w:ascii="Futura Windows" w:hAnsi="Futura Windows" w:cs="Futura Medium"/>
          <w:sz w:val="20"/>
          <w:szCs w:val="20"/>
        </w:rPr>
      </w:pPr>
      <w:r w:rsidRPr="005E4B24">
        <w:rPr>
          <w:rFonts w:ascii="Futura Windows" w:hAnsi="Futura Windows" w:cs="Futura Medium"/>
          <w:sz w:val="20"/>
          <w:szCs w:val="20"/>
        </w:rPr>
        <w:t>1 x A3 Sheet of Paper – This will be folded</w:t>
      </w:r>
      <w:r w:rsidR="00F21E5F" w:rsidRPr="005E4B24">
        <w:rPr>
          <w:rFonts w:ascii="Futura Windows" w:hAnsi="Futura Windows" w:cs="Futura Medium"/>
          <w:sz w:val="20"/>
          <w:szCs w:val="20"/>
        </w:rPr>
        <w:t xml:space="preserve"> </w:t>
      </w:r>
      <w:r w:rsidR="005E4B24" w:rsidRPr="005E4B24">
        <w:rPr>
          <w:rFonts w:ascii="Futura Windows" w:hAnsi="Futura Windows" w:cs="Futura Medium"/>
          <w:sz w:val="20"/>
          <w:szCs w:val="20"/>
        </w:rPr>
        <w:t xml:space="preserve">into 8 spaces </w:t>
      </w:r>
      <w:r w:rsidR="00F21E5F" w:rsidRPr="005E4B24">
        <w:rPr>
          <w:rFonts w:ascii="Futura Windows" w:hAnsi="Futura Windows" w:cs="Futura Medium"/>
          <w:sz w:val="20"/>
          <w:szCs w:val="20"/>
        </w:rPr>
        <w:t>(lecturer will demonstrate).</w:t>
      </w:r>
    </w:p>
    <w:p w14:paraId="78739F5E" w14:textId="771F6E3E" w:rsidR="00F21E5F" w:rsidRPr="005E4B24" w:rsidRDefault="00F21E5F" w:rsidP="003C4830">
      <w:pPr>
        <w:rPr>
          <w:rFonts w:ascii="Futura Windows" w:hAnsi="Futura Windows" w:cs="Futura Medium"/>
          <w:sz w:val="20"/>
          <w:szCs w:val="20"/>
        </w:rPr>
      </w:pPr>
      <w:r w:rsidRPr="005E4B24">
        <w:rPr>
          <w:rFonts w:ascii="Futura Windows" w:hAnsi="Futura Windows" w:cs="Futura Medium"/>
          <w:sz w:val="20"/>
          <w:szCs w:val="20"/>
        </w:rPr>
        <w:t>A collection of appropriated material to work with.</w:t>
      </w:r>
    </w:p>
    <w:p w14:paraId="1057635A" w14:textId="075F5A67" w:rsidR="00F21E5F" w:rsidRPr="005E4B24" w:rsidRDefault="00F21E5F" w:rsidP="003C4830">
      <w:pPr>
        <w:rPr>
          <w:rFonts w:ascii="Futura Windows" w:hAnsi="Futura Windows" w:cs="Futura Medium"/>
          <w:sz w:val="20"/>
          <w:szCs w:val="20"/>
        </w:rPr>
      </w:pPr>
      <w:r w:rsidRPr="005E4B24">
        <w:rPr>
          <w:rFonts w:ascii="Futura Windows" w:hAnsi="Futura Windows" w:cs="Futura Medium"/>
          <w:sz w:val="20"/>
          <w:szCs w:val="20"/>
        </w:rPr>
        <w:t xml:space="preserve">Glue stick, scissors, craft knife, tape and </w:t>
      </w:r>
      <w:r w:rsidR="003348AD" w:rsidRPr="005E4B24">
        <w:rPr>
          <w:rFonts w:ascii="Futura Windows" w:hAnsi="Futura Windows" w:cs="Futura Medium"/>
          <w:sz w:val="20"/>
          <w:szCs w:val="20"/>
        </w:rPr>
        <w:t>cutting mat.</w:t>
      </w:r>
    </w:p>
    <w:p w14:paraId="794709E4" w14:textId="7AA644AA" w:rsidR="003348AD" w:rsidRPr="005E4B24" w:rsidRDefault="003348AD" w:rsidP="003C4830">
      <w:pPr>
        <w:rPr>
          <w:rFonts w:ascii="Futura Windows" w:hAnsi="Futura Windows" w:cs="Futura Medium"/>
          <w:sz w:val="20"/>
          <w:szCs w:val="20"/>
        </w:rPr>
      </w:pPr>
      <w:r w:rsidRPr="005E4B24">
        <w:rPr>
          <w:rFonts w:ascii="Futura Windows" w:hAnsi="Futura Windows" w:cs="Futura Medium"/>
          <w:sz w:val="20"/>
          <w:szCs w:val="20"/>
        </w:rPr>
        <w:t>You may also introduce some drawing tools from the selection available in the room.</w:t>
      </w:r>
    </w:p>
    <w:p w14:paraId="1FD2C810" w14:textId="4141D4B4" w:rsidR="003C4830" w:rsidRDefault="005E4B24" w:rsidP="003C4830">
      <w:pPr>
        <w:rPr>
          <w:rFonts w:ascii="Futura Windows" w:hAnsi="Futura Windows" w:cs="Futura Medium"/>
        </w:rPr>
      </w:pPr>
      <w:r>
        <w:rPr>
          <w:rFonts w:ascii="Futura Windows" w:hAnsi="Futura Windows" w:cs="Futura Medium"/>
        </w:rPr>
        <w:t xml:space="preserve">You will make a response to each folded area of the paper that considers one of the </w:t>
      </w:r>
      <w:r w:rsidRPr="005E4B24">
        <w:rPr>
          <w:rFonts w:ascii="Futura Windows" w:hAnsi="Futura Windows" w:cs="Futura Medium"/>
        </w:rPr>
        <w:t xml:space="preserve">Design Principles suggested below. This means </w:t>
      </w:r>
      <w:r w:rsidRPr="005E4B24">
        <w:rPr>
          <w:rFonts w:ascii="Futura Windows" w:hAnsi="Futura Windows" w:cs="Futura Medium"/>
          <w:b/>
          <w:bCs/>
        </w:rPr>
        <w:t>9 responses altogether</w:t>
      </w:r>
      <w:r w:rsidRPr="005E4B24">
        <w:rPr>
          <w:rFonts w:ascii="Futura Windows" w:hAnsi="Futura Windows" w:cs="Futura Medium"/>
        </w:rPr>
        <w:t xml:space="preserve">, </w:t>
      </w:r>
      <w:r w:rsidRPr="005E4B24">
        <w:rPr>
          <w:rFonts w:ascii="Futura Windows" w:hAnsi="Futura Windows" w:cs="Futura Medium"/>
          <w:b/>
          <w:bCs/>
        </w:rPr>
        <w:t>8</w:t>
      </w:r>
      <w:r>
        <w:rPr>
          <w:rFonts w:ascii="Futura Windows" w:hAnsi="Futura Windows" w:cs="Futura Medium"/>
        </w:rPr>
        <w:t xml:space="preserve"> on one side and </w:t>
      </w:r>
      <w:r w:rsidRPr="005E4B24">
        <w:rPr>
          <w:rFonts w:ascii="Futura Windows" w:hAnsi="Futura Windows" w:cs="Futura Medium"/>
          <w:b/>
          <w:bCs/>
        </w:rPr>
        <w:t>one larger one</w:t>
      </w:r>
      <w:r>
        <w:rPr>
          <w:rFonts w:ascii="Futura Windows" w:hAnsi="Futura Windows" w:cs="Futura Medium"/>
        </w:rPr>
        <w:t xml:space="preserve"> on the reverse of the paper. </w:t>
      </w:r>
      <w:r w:rsidR="003C4830" w:rsidRPr="005E4B24">
        <w:rPr>
          <w:rFonts w:ascii="Futura Windows" w:hAnsi="Futura Windows" w:cs="Futura Medium"/>
        </w:rPr>
        <w:t xml:space="preserve">Think carefully about </w:t>
      </w:r>
      <w:r w:rsidR="003348AD" w:rsidRPr="005E4B24">
        <w:rPr>
          <w:rFonts w:ascii="Futura Windows" w:hAnsi="Futura Windows" w:cs="Futura Medium"/>
        </w:rPr>
        <w:t>your decision making during this task and stay within the parameters of what is being asked.</w:t>
      </w:r>
      <w:r>
        <w:rPr>
          <w:rFonts w:ascii="Futura Windows" w:hAnsi="Futura Windows" w:cs="Futura Medium"/>
        </w:rPr>
        <w:t xml:space="preserve"> Each space should show your attempt to convey one of the principles.</w:t>
      </w:r>
    </w:p>
    <w:p w14:paraId="2CC55C46" w14:textId="3E6B55E1" w:rsidR="001C4A03" w:rsidRDefault="005E4B24" w:rsidP="001C4A03">
      <w:pPr>
        <w:jc w:val="center"/>
        <w:rPr>
          <w:rFonts w:ascii="Futura Windows" w:hAnsi="Futura Windows" w:cs="Futura Medium"/>
          <w:sz w:val="21"/>
          <w:szCs w:val="21"/>
        </w:rPr>
      </w:pPr>
      <w:proofErr w:type="gramStart"/>
      <w:r w:rsidRPr="001C4A03">
        <w:rPr>
          <w:rFonts w:ascii="Futura Windows" w:hAnsi="Futura Windows" w:cs="Futura Medium"/>
          <w:b/>
          <w:bCs/>
        </w:rPr>
        <w:t>BALANCE  CONTRAST</w:t>
      </w:r>
      <w:proofErr w:type="gramEnd"/>
      <w:r w:rsidRPr="001C4A03">
        <w:rPr>
          <w:rFonts w:ascii="Futura Windows" w:hAnsi="Futura Windows" w:cs="Futura Medium"/>
          <w:b/>
          <w:bCs/>
        </w:rPr>
        <w:t xml:space="preserve">  </w:t>
      </w:r>
      <w:proofErr w:type="gramStart"/>
      <w:r w:rsidRPr="001C4A03">
        <w:rPr>
          <w:rFonts w:ascii="Futura Windows" w:hAnsi="Futura Windows" w:cs="Futura Medium"/>
          <w:b/>
          <w:bCs/>
        </w:rPr>
        <w:t>EMPHASIS  HIERARCHY</w:t>
      </w:r>
      <w:proofErr w:type="gramEnd"/>
      <w:r w:rsidRPr="001C4A03">
        <w:rPr>
          <w:rFonts w:ascii="Futura Windows" w:hAnsi="Futura Windows" w:cs="Futura Medium"/>
          <w:b/>
          <w:bCs/>
        </w:rPr>
        <w:t xml:space="preserve">  </w:t>
      </w:r>
      <w:proofErr w:type="gramStart"/>
      <w:r w:rsidRPr="001C4A03">
        <w:rPr>
          <w:rFonts w:ascii="Futura Windows" w:hAnsi="Futura Windows" w:cs="Futura Medium"/>
          <w:b/>
          <w:bCs/>
        </w:rPr>
        <w:t>MOVEMENT  PATTERN</w:t>
      </w:r>
      <w:proofErr w:type="gramEnd"/>
      <w:r w:rsidRPr="001C4A03">
        <w:rPr>
          <w:rFonts w:ascii="Futura Windows" w:hAnsi="Futura Windows" w:cs="Futura Medium"/>
          <w:b/>
          <w:bCs/>
        </w:rPr>
        <w:t xml:space="preserve"> </w:t>
      </w:r>
      <w:proofErr w:type="gramStart"/>
      <w:r w:rsidRPr="001C4A03">
        <w:rPr>
          <w:rFonts w:ascii="Futura Windows" w:hAnsi="Futura Windows" w:cs="Futura Medium"/>
          <w:b/>
          <w:bCs/>
        </w:rPr>
        <w:t>PROPORTION  REPETITION</w:t>
      </w:r>
      <w:proofErr w:type="gramEnd"/>
      <w:r w:rsidRPr="001C4A03">
        <w:rPr>
          <w:rFonts w:ascii="Futura Windows" w:hAnsi="Futura Windows" w:cs="Futura Medium"/>
          <w:b/>
          <w:bCs/>
        </w:rPr>
        <w:t xml:space="preserve">  </w:t>
      </w:r>
      <w:proofErr w:type="gramStart"/>
      <w:r w:rsidRPr="001C4A03">
        <w:rPr>
          <w:rFonts w:ascii="Futura Windows" w:hAnsi="Futura Windows" w:cs="Futura Medium"/>
          <w:b/>
          <w:bCs/>
        </w:rPr>
        <w:t>RHYTHM  SPACE</w:t>
      </w:r>
      <w:proofErr w:type="gramEnd"/>
      <w:r w:rsidRPr="001C4A03">
        <w:rPr>
          <w:rFonts w:ascii="Futura Windows" w:hAnsi="Futura Windows" w:cs="Futura Medium"/>
          <w:b/>
          <w:bCs/>
        </w:rPr>
        <w:t xml:space="preserve">   </w:t>
      </w:r>
      <w:proofErr w:type="gramStart"/>
      <w:r w:rsidRPr="001C4A03">
        <w:rPr>
          <w:rFonts w:ascii="Futura Windows" w:hAnsi="Futura Windows" w:cs="Futura Medium"/>
          <w:b/>
          <w:bCs/>
        </w:rPr>
        <w:t>VARIETY  UNITY</w:t>
      </w:r>
      <w:proofErr w:type="gramEnd"/>
    </w:p>
    <w:p w14:paraId="3175F105" w14:textId="68C3E12A" w:rsidR="00B05073" w:rsidRPr="00B05073" w:rsidRDefault="00B05073" w:rsidP="00B05073">
      <w:pPr>
        <w:rPr>
          <w:rFonts w:ascii="Futura Windows" w:hAnsi="Futura Windows" w:cs="Futura Medium"/>
        </w:rPr>
      </w:pPr>
      <w:r w:rsidRPr="00B05073">
        <w:rPr>
          <w:rFonts w:ascii="Futura Windows" w:hAnsi="Futura Windows" w:cs="Futura Medium"/>
        </w:rPr>
        <w:t xml:space="preserve">For </w:t>
      </w:r>
      <w:r>
        <w:rPr>
          <w:rFonts w:ascii="Futura Windows" w:hAnsi="Futura Windows" w:cs="Futura Medium"/>
        </w:rPr>
        <w:t xml:space="preserve">this next part of the </w:t>
      </w:r>
      <w:proofErr w:type="gramStart"/>
      <w:r>
        <w:rPr>
          <w:rFonts w:ascii="Futura Windows" w:hAnsi="Futura Windows" w:cs="Futura Medium"/>
        </w:rPr>
        <w:t>project</w:t>
      </w:r>
      <w:proofErr w:type="gramEnd"/>
      <w:r>
        <w:rPr>
          <w:rFonts w:ascii="Futura Windows" w:hAnsi="Futura Windows" w:cs="Futura Medium"/>
        </w:rPr>
        <w:t xml:space="preserve"> you will </w:t>
      </w:r>
      <w:r w:rsidRPr="00B05073">
        <w:rPr>
          <w:rFonts w:ascii="Futura Windows" w:hAnsi="Futura Windows" w:cs="Futura Medium"/>
        </w:rPr>
        <w:t xml:space="preserve">explore Swansea through the theme </w:t>
      </w:r>
      <w:r w:rsidRPr="00B05073">
        <w:rPr>
          <w:rFonts w:ascii="Futura Windows" w:hAnsi="Futura Windows" w:cs="Futura Medium"/>
          <w:b/>
          <w:bCs/>
        </w:rPr>
        <w:t>‘On Your Marks’</w:t>
      </w:r>
      <w:r w:rsidRPr="00B05073">
        <w:rPr>
          <w:rFonts w:ascii="Futura Windows" w:hAnsi="Futura Windows" w:cs="Futura Medium"/>
        </w:rPr>
        <w:t>. Think about the marks, traces, images, words, people, textures, buildings, journeys and stories that make up a place</w:t>
      </w:r>
      <w:r w:rsidR="00D011ED">
        <w:rPr>
          <w:rFonts w:ascii="Futura Windows" w:hAnsi="Futura Windows" w:cs="Futura Medium"/>
        </w:rPr>
        <w:t>, how has the place made its mark on you</w:t>
      </w:r>
      <w:r w:rsidR="008F0407">
        <w:rPr>
          <w:rFonts w:ascii="Futura Windows" w:hAnsi="Futura Windows" w:cs="Futura Medium"/>
        </w:rPr>
        <w:t xml:space="preserve"> physically or metaphorically</w:t>
      </w:r>
      <w:r w:rsidR="00D011ED">
        <w:rPr>
          <w:rFonts w:ascii="Futura Windows" w:hAnsi="Futura Windows" w:cs="Futura Medium"/>
        </w:rPr>
        <w:t>.</w:t>
      </w:r>
      <w:r>
        <w:rPr>
          <w:rFonts w:ascii="Futura Windows" w:hAnsi="Futura Windows" w:cs="Futura Medium"/>
        </w:rPr>
        <w:t xml:space="preserve"> </w:t>
      </w:r>
      <w:r w:rsidRPr="00B05073">
        <w:rPr>
          <w:rFonts w:ascii="Futura Windows" w:hAnsi="Futura Windows" w:cs="Futura Medium"/>
          <w:b/>
          <w:bCs/>
        </w:rPr>
        <w:t>Begin by Exploring</w:t>
      </w:r>
      <w:r>
        <w:rPr>
          <w:rFonts w:ascii="Futura Windows" w:hAnsi="Futura Windows" w:cs="Futura Medium"/>
          <w:b/>
          <w:bCs/>
        </w:rPr>
        <w:t>:</w:t>
      </w:r>
      <w:r w:rsidR="00D011ED">
        <w:rPr>
          <w:rFonts w:ascii="Futura Windows" w:hAnsi="Futura Windows" w:cs="Futura Medium"/>
        </w:rPr>
        <w:t xml:space="preserve"> </w:t>
      </w:r>
      <w:r w:rsidRPr="00B05073">
        <w:rPr>
          <w:rFonts w:ascii="Futura Windows" w:hAnsi="Futura Windows" w:cs="Futura Medium"/>
        </w:rPr>
        <w:t>Collect visual material through observation and exploration. You might use:</w:t>
      </w:r>
    </w:p>
    <w:p w14:paraId="14AC289C" w14:textId="77777777" w:rsidR="00B05073" w:rsidRPr="003246BF" w:rsidRDefault="00B05073" w:rsidP="00B05073">
      <w:pPr>
        <w:rPr>
          <w:rFonts w:ascii="Futura Windows" w:hAnsi="Futura Windows" w:cs="Futura Medium"/>
          <w:sz w:val="20"/>
          <w:szCs w:val="20"/>
        </w:rPr>
      </w:pPr>
      <w:r w:rsidRPr="00B05073">
        <w:rPr>
          <w:rFonts w:ascii="Futura Windows" w:hAnsi="Futura Windows" w:cs="Futura Medium"/>
        </w:rPr>
        <w:t>•</w:t>
      </w:r>
      <w:r w:rsidRPr="00B05073">
        <w:rPr>
          <w:rFonts w:ascii="Futura Windows" w:hAnsi="Futura Windows" w:cs="Futura Medium"/>
        </w:rPr>
        <w:tab/>
      </w:r>
      <w:r w:rsidRPr="003246BF">
        <w:rPr>
          <w:rFonts w:ascii="Futura Windows" w:hAnsi="Futura Windows" w:cs="Futura Medium"/>
          <w:sz w:val="20"/>
          <w:szCs w:val="20"/>
        </w:rPr>
        <w:t>photographs</w:t>
      </w:r>
    </w:p>
    <w:p w14:paraId="2B9E97BA" w14:textId="77777777" w:rsidR="00B05073" w:rsidRPr="003246BF" w:rsidRDefault="00B05073" w:rsidP="00B05073">
      <w:pPr>
        <w:rPr>
          <w:rFonts w:ascii="Futura Windows" w:hAnsi="Futura Windows" w:cs="Futura Medium"/>
          <w:sz w:val="20"/>
          <w:szCs w:val="20"/>
        </w:rPr>
      </w:pPr>
      <w:r w:rsidRPr="003246BF">
        <w:rPr>
          <w:rFonts w:ascii="Futura Windows" w:hAnsi="Futura Windows" w:cs="Futura Medium"/>
          <w:sz w:val="20"/>
          <w:szCs w:val="20"/>
        </w:rPr>
        <w:t>•</w:t>
      </w:r>
      <w:r w:rsidRPr="003246BF">
        <w:rPr>
          <w:rFonts w:ascii="Futura Windows" w:hAnsi="Futura Windows" w:cs="Futura Medium"/>
          <w:sz w:val="20"/>
          <w:szCs w:val="20"/>
        </w:rPr>
        <w:tab/>
        <w:t>drawings and sketches</w:t>
      </w:r>
    </w:p>
    <w:p w14:paraId="7E2F971A" w14:textId="77777777" w:rsidR="00B05073" w:rsidRPr="003246BF" w:rsidRDefault="00B05073" w:rsidP="00B05073">
      <w:pPr>
        <w:rPr>
          <w:rFonts w:ascii="Futura Windows" w:hAnsi="Futura Windows" w:cs="Futura Medium"/>
          <w:sz w:val="20"/>
          <w:szCs w:val="20"/>
        </w:rPr>
      </w:pPr>
      <w:r w:rsidRPr="003246BF">
        <w:rPr>
          <w:rFonts w:ascii="Futura Windows" w:hAnsi="Futura Windows" w:cs="Futura Medium"/>
          <w:sz w:val="20"/>
          <w:szCs w:val="20"/>
        </w:rPr>
        <w:t>•</w:t>
      </w:r>
      <w:r w:rsidRPr="003246BF">
        <w:rPr>
          <w:rFonts w:ascii="Futura Windows" w:hAnsi="Futura Windows" w:cs="Futura Medium"/>
          <w:sz w:val="20"/>
          <w:szCs w:val="20"/>
        </w:rPr>
        <w:tab/>
        <w:t>typography and signs</w:t>
      </w:r>
    </w:p>
    <w:p w14:paraId="02C4CD2A" w14:textId="77777777" w:rsidR="00B05073" w:rsidRPr="003246BF" w:rsidRDefault="00B05073" w:rsidP="00B05073">
      <w:pPr>
        <w:rPr>
          <w:rFonts w:ascii="Futura Windows" w:hAnsi="Futura Windows" w:cs="Futura Medium"/>
          <w:sz w:val="20"/>
          <w:szCs w:val="20"/>
        </w:rPr>
      </w:pPr>
      <w:r w:rsidRPr="003246BF">
        <w:rPr>
          <w:rFonts w:ascii="Futura Windows" w:hAnsi="Futura Windows" w:cs="Futura Medium"/>
          <w:sz w:val="20"/>
          <w:szCs w:val="20"/>
        </w:rPr>
        <w:t>•</w:t>
      </w:r>
      <w:r w:rsidRPr="003246BF">
        <w:rPr>
          <w:rFonts w:ascii="Futura Windows" w:hAnsi="Futura Windows" w:cs="Futura Medium"/>
          <w:sz w:val="20"/>
          <w:szCs w:val="20"/>
        </w:rPr>
        <w:tab/>
        <w:t>textures and patterns</w:t>
      </w:r>
    </w:p>
    <w:p w14:paraId="52FF7C87" w14:textId="77777777" w:rsidR="00B05073" w:rsidRPr="003246BF" w:rsidRDefault="00B05073" w:rsidP="00B05073">
      <w:pPr>
        <w:rPr>
          <w:rFonts w:ascii="Futura Windows" w:hAnsi="Futura Windows" w:cs="Futura Medium"/>
          <w:sz w:val="20"/>
          <w:szCs w:val="20"/>
        </w:rPr>
      </w:pPr>
      <w:r w:rsidRPr="003246BF">
        <w:rPr>
          <w:rFonts w:ascii="Futura Windows" w:hAnsi="Futura Windows" w:cs="Futura Medium"/>
          <w:sz w:val="20"/>
          <w:szCs w:val="20"/>
        </w:rPr>
        <w:t>•</w:t>
      </w:r>
      <w:r w:rsidRPr="003246BF">
        <w:rPr>
          <w:rFonts w:ascii="Futura Windows" w:hAnsi="Futura Windows" w:cs="Futura Medium"/>
          <w:sz w:val="20"/>
          <w:szCs w:val="20"/>
        </w:rPr>
        <w:tab/>
        <w:t>found material</w:t>
      </w:r>
    </w:p>
    <w:p w14:paraId="2E5930B2" w14:textId="77777777" w:rsidR="00B05073" w:rsidRPr="003246BF" w:rsidRDefault="00B05073" w:rsidP="00B05073">
      <w:pPr>
        <w:rPr>
          <w:rFonts w:ascii="Futura Windows" w:hAnsi="Futura Windows" w:cs="Futura Medium"/>
          <w:sz w:val="20"/>
          <w:szCs w:val="20"/>
        </w:rPr>
      </w:pPr>
      <w:r w:rsidRPr="003246BF">
        <w:rPr>
          <w:rFonts w:ascii="Futura Windows" w:hAnsi="Futura Windows" w:cs="Futura Medium"/>
          <w:sz w:val="20"/>
          <w:szCs w:val="20"/>
        </w:rPr>
        <w:t>•</w:t>
      </w:r>
      <w:r w:rsidRPr="003246BF">
        <w:rPr>
          <w:rFonts w:ascii="Futura Windows" w:hAnsi="Futura Windows" w:cs="Futura Medium"/>
          <w:sz w:val="20"/>
          <w:szCs w:val="20"/>
        </w:rPr>
        <w:tab/>
        <w:t>words, notes and observations</w:t>
      </w:r>
    </w:p>
    <w:p w14:paraId="612E0B10" w14:textId="5D2130F1" w:rsidR="001C4A03" w:rsidRDefault="00B05073" w:rsidP="00B05073">
      <w:pPr>
        <w:rPr>
          <w:rFonts w:ascii="Futura Windows" w:hAnsi="Futura Windows" w:cs="Futura Medium"/>
        </w:rPr>
      </w:pPr>
      <w:r w:rsidRPr="00B05073">
        <w:rPr>
          <w:rFonts w:ascii="Futura Windows" w:hAnsi="Futura Windows" w:cs="Futura Medium"/>
        </w:rPr>
        <w:t xml:space="preserve">Think about what you choose to notice and what you choose to ignore. </w:t>
      </w:r>
      <w:r w:rsidR="00D011ED">
        <w:rPr>
          <w:rFonts w:ascii="Futura Windows" w:hAnsi="Futura Windows" w:cs="Futura Medium"/>
        </w:rPr>
        <w:t>Your</w:t>
      </w:r>
      <w:r w:rsidR="008F0407">
        <w:rPr>
          <w:rFonts w:ascii="Futura Windows" w:hAnsi="Futura Windows" w:cs="Futura Medium"/>
        </w:rPr>
        <w:t xml:space="preserve"> </w:t>
      </w:r>
      <w:r w:rsidR="00D011ED">
        <w:rPr>
          <w:rFonts w:ascii="Futura Windows" w:hAnsi="Futura Windows" w:cs="Futura Medium"/>
        </w:rPr>
        <w:t>observations</w:t>
      </w:r>
      <w:r w:rsidRPr="00B05073">
        <w:rPr>
          <w:rFonts w:ascii="Futura Windows" w:hAnsi="Futura Windows" w:cs="Futura Medium"/>
        </w:rPr>
        <w:t xml:space="preserve"> can be personal, documentary, humorous, experimental, abstract or a mixture of approaches.</w:t>
      </w:r>
      <w:r w:rsidR="00D011ED">
        <w:rPr>
          <w:rFonts w:ascii="Futura Windows" w:hAnsi="Futura Windows" w:cs="Futura Medium"/>
        </w:rPr>
        <w:t xml:space="preserve"> Collect as much material you can use for the following week.</w:t>
      </w:r>
    </w:p>
    <w:p w14:paraId="33E54CC6" w14:textId="77777777" w:rsidR="008F0407" w:rsidRPr="00B05073" w:rsidRDefault="008F0407" w:rsidP="00B05073">
      <w:pPr>
        <w:rPr>
          <w:rFonts w:ascii="Futura Windows" w:hAnsi="Futura Windows" w:cs="Futura Medium"/>
        </w:rPr>
      </w:pPr>
    </w:p>
    <w:p w14:paraId="10CDCB38" w14:textId="5A6EE759" w:rsidR="008F0407" w:rsidRPr="008F0407" w:rsidRDefault="008F0407" w:rsidP="008F0407">
      <w:pPr>
        <w:pBdr>
          <w:bottom w:val="single" w:sz="6" w:space="1" w:color="auto"/>
        </w:pBdr>
        <w:rPr>
          <w:rFonts w:ascii="Futura Windows" w:hAnsi="Futura Windows" w:cs="Futura Medium"/>
          <w:sz w:val="44"/>
          <w:szCs w:val="44"/>
        </w:rPr>
      </w:pPr>
      <w:r w:rsidRPr="006D1622">
        <w:rPr>
          <w:rFonts w:ascii="Futura Windows" w:hAnsi="Futura Windows" w:cs="Futura Medium"/>
          <w:b/>
          <w:bCs/>
          <w:sz w:val="44"/>
          <w:szCs w:val="44"/>
        </w:rPr>
        <w:lastRenderedPageBreak/>
        <w:t>Design Principles:</w:t>
      </w:r>
      <w:r>
        <w:rPr>
          <w:rFonts w:ascii="Futura Windows" w:hAnsi="Futura Windows" w:cs="Futura Medium"/>
          <w:b/>
          <w:bCs/>
          <w:sz w:val="44"/>
          <w:szCs w:val="44"/>
        </w:rPr>
        <w:t xml:space="preserve"> </w:t>
      </w:r>
      <w:r w:rsidRPr="008F0407">
        <w:rPr>
          <w:rFonts w:ascii="Futura Windows" w:hAnsi="Futura Windows" w:cs="Futura Medium"/>
          <w:sz w:val="44"/>
          <w:szCs w:val="44"/>
        </w:rPr>
        <w:t>Zine</w:t>
      </w:r>
    </w:p>
    <w:p w14:paraId="2BC23A0E" w14:textId="2E5282E7" w:rsidR="00012251" w:rsidRPr="00012251" w:rsidRDefault="003C4830" w:rsidP="00012251">
      <w:pPr>
        <w:rPr>
          <w:rFonts w:ascii="Futura Windows" w:hAnsi="Futura Windows" w:cs="Futura Medium"/>
        </w:rPr>
      </w:pPr>
      <w:r w:rsidRPr="006D1622">
        <w:rPr>
          <w:rFonts w:ascii="Futura Windows" w:hAnsi="Futura Windows" w:cs="Futura Medium"/>
          <w:sz w:val="21"/>
          <w:szCs w:val="21"/>
        </w:rPr>
        <w:br/>
      </w:r>
      <w:r w:rsidRPr="008F0407">
        <w:rPr>
          <w:rFonts w:ascii="Futura Windows" w:hAnsi="Futura Windows" w:cs="Futura Medium"/>
          <w:b/>
          <w:bCs/>
        </w:rPr>
        <w:t>Last week involved collect</w:t>
      </w:r>
      <w:r w:rsidR="008F0407" w:rsidRPr="008F0407">
        <w:rPr>
          <w:rFonts w:ascii="Futura Windows" w:hAnsi="Futura Windows" w:cs="Futura Medium"/>
          <w:b/>
          <w:bCs/>
        </w:rPr>
        <w:t>ing</w:t>
      </w:r>
      <w:r w:rsidRPr="008F0407">
        <w:rPr>
          <w:rFonts w:ascii="Futura Windows" w:hAnsi="Futura Windows" w:cs="Futura Medium"/>
          <w:b/>
          <w:bCs/>
        </w:rPr>
        <w:t xml:space="preserve"> your own</w:t>
      </w:r>
      <w:r w:rsidR="008F0407" w:rsidRPr="008F0407">
        <w:rPr>
          <w:rFonts w:ascii="Futura Windows" w:hAnsi="Futura Windows" w:cs="Futura Medium"/>
          <w:b/>
          <w:bCs/>
        </w:rPr>
        <w:t xml:space="preserve"> materials to work with through your experiences and observations of Swansea.</w:t>
      </w:r>
      <w:r w:rsidRPr="008F0407">
        <w:rPr>
          <w:rFonts w:ascii="Futura Windows" w:hAnsi="Futura Windows" w:cs="Futura Medium"/>
          <w:b/>
          <w:bCs/>
        </w:rPr>
        <w:t xml:space="preserve"> </w:t>
      </w:r>
      <w:r w:rsidR="008F0407" w:rsidRPr="008F0407">
        <w:rPr>
          <w:rFonts w:ascii="Futura Windows" w:hAnsi="Futura Windows" w:cs="Futura Medium"/>
          <w:b/>
          <w:bCs/>
        </w:rPr>
        <w:t xml:space="preserve">The next stage involves </w:t>
      </w:r>
      <w:r w:rsidRPr="008F0407">
        <w:rPr>
          <w:rFonts w:ascii="Futura Windows" w:hAnsi="Futura Windows" w:cs="Futura Medium"/>
          <w:b/>
          <w:bCs/>
        </w:rPr>
        <w:t xml:space="preserve">translating </w:t>
      </w:r>
      <w:r w:rsidR="008F0407" w:rsidRPr="008F0407">
        <w:rPr>
          <w:rFonts w:ascii="Futura Windows" w:hAnsi="Futura Windows" w:cs="Futura Medium"/>
          <w:b/>
          <w:bCs/>
        </w:rPr>
        <w:t>these investigations into another format to communicate your ideas. You will create a ‘Zine</w:t>
      </w:r>
      <w:r w:rsidR="008F0407">
        <w:rPr>
          <w:rFonts w:ascii="Futura Windows" w:hAnsi="Futura Windows" w:cs="Futura Medium"/>
          <w:b/>
          <w:bCs/>
        </w:rPr>
        <w:t>’ to show this work, make sure to have looked at the presentation for further context and inspiration.</w:t>
      </w:r>
    </w:p>
    <w:p w14:paraId="7210F1C3" w14:textId="14250F80" w:rsidR="00012251" w:rsidRDefault="00012251" w:rsidP="00012251">
      <w:pPr>
        <w:spacing w:after="100"/>
      </w:pPr>
      <w:r>
        <w:t xml:space="preserve">Create a </w:t>
      </w:r>
      <w:r w:rsidRPr="00012251">
        <w:rPr>
          <w:b/>
          <w:bCs/>
        </w:rPr>
        <w:t>6–</w:t>
      </w:r>
      <w:proofErr w:type="gramStart"/>
      <w:r w:rsidRPr="00012251">
        <w:rPr>
          <w:b/>
          <w:bCs/>
        </w:rPr>
        <w:t>12 page</w:t>
      </w:r>
      <w:proofErr w:type="gramEnd"/>
      <w:r w:rsidRPr="00012251">
        <w:rPr>
          <w:b/>
          <w:bCs/>
        </w:rPr>
        <w:t xml:space="preserve"> Zine about Swansea</w:t>
      </w:r>
      <w:r>
        <w:t xml:space="preserve">. Experiment with how different visual elements can work together. Specifically consider the </w:t>
      </w:r>
      <w:r w:rsidRPr="00012251">
        <w:rPr>
          <w:b/>
          <w:bCs/>
        </w:rPr>
        <w:t>Design Principles</w:t>
      </w:r>
      <w:r>
        <w:t xml:space="preserve"> that have been discussed and include them in your Zine. Make quick tests before deciding on your final direction. Experiment with scale, cropping, repetition, sequence, layering, type, image and page layout. The zine does not need to look like a conventional magazine.</w:t>
      </w:r>
      <w:r>
        <w:rPr>
          <w:b/>
        </w:rPr>
        <w:t xml:space="preserve"> </w:t>
      </w:r>
      <w:r>
        <w:t>Create a rough dummy version of your zine before making the final version. Consider:</w:t>
      </w:r>
    </w:p>
    <w:p w14:paraId="0F17BAE2" w14:textId="77777777" w:rsidR="00012251" w:rsidRDefault="00012251" w:rsidP="00012251">
      <w:pPr>
        <w:pStyle w:val="ListBullet"/>
        <w:tabs>
          <w:tab w:val="num" w:pos="360"/>
        </w:tabs>
        <w:ind w:left="360" w:hanging="360"/>
      </w:pPr>
      <w:r>
        <w:t>What is the zine about?</w:t>
      </w:r>
    </w:p>
    <w:p w14:paraId="1C691917" w14:textId="77777777" w:rsidR="00012251" w:rsidRDefault="00012251" w:rsidP="00012251">
      <w:pPr>
        <w:pStyle w:val="ListBullet"/>
        <w:tabs>
          <w:tab w:val="num" w:pos="360"/>
        </w:tabs>
        <w:ind w:left="360" w:hanging="360"/>
      </w:pPr>
      <w:r>
        <w:t>What do you want the reader to notice?</w:t>
      </w:r>
    </w:p>
    <w:p w14:paraId="06F4488C" w14:textId="77777777" w:rsidR="00012251" w:rsidRDefault="00012251" w:rsidP="00012251">
      <w:pPr>
        <w:pStyle w:val="ListBullet"/>
        <w:tabs>
          <w:tab w:val="num" w:pos="360"/>
        </w:tabs>
        <w:ind w:left="360" w:hanging="360"/>
      </w:pPr>
      <w:r>
        <w:t>How will the pages work together?</w:t>
      </w:r>
    </w:p>
    <w:p w14:paraId="648FD762" w14:textId="77777777" w:rsidR="00012251" w:rsidRDefault="00012251" w:rsidP="00012251">
      <w:pPr>
        <w:pStyle w:val="ListBullet"/>
        <w:tabs>
          <w:tab w:val="num" w:pos="360"/>
        </w:tabs>
        <w:ind w:left="360" w:hanging="360"/>
      </w:pPr>
      <w:r>
        <w:t>Where should images, drawings and text appear?</w:t>
      </w:r>
    </w:p>
    <w:p w14:paraId="7D46B11A" w14:textId="77777777" w:rsidR="00012251" w:rsidRDefault="00012251" w:rsidP="00012251">
      <w:pPr>
        <w:pStyle w:val="ListBullet"/>
        <w:tabs>
          <w:tab w:val="num" w:pos="360"/>
        </w:tabs>
        <w:ind w:left="360" w:hanging="360"/>
      </w:pPr>
      <w:r>
        <w:t>What should the reader see first?</w:t>
      </w:r>
    </w:p>
    <w:p w14:paraId="1C051EDE" w14:textId="77777777" w:rsidR="00012251" w:rsidRDefault="00012251" w:rsidP="00012251">
      <w:pPr>
        <w:pStyle w:val="ListBullet"/>
        <w:tabs>
          <w:tab w:val="num" w:pos="360"/>
        </w:tabs>
        <w:ind w:left="360" w:hanging="360"/>
      </w:pPr>
      <w:r>
        <w:t>Could the work be more experimental?</w:t>
      </w:r>
    </w:p>
    <w:p w14:paraId="5514FEBD" w14:textId="77777777" w:rsidR="00EE0D71" w:rsidRDefault="00012251" w:rsidP="00EE0D71">
      <w:pPr>
        <w:spacing w:after="100"/>
      </w:pPr>
      <w:r>
        <w:t>Keep your sketches, contact sheets, photographs, tests, rejected ideas and early page layouts alongside the final zine.</w:t>
      </w:r>
    </w:p>
    <w:p w14:paraId="4C51A61A" w14:textId="77777777" w:rsidR="003B461A" w:rsidRDefault="001C4A03" w:rsidP="003F4A38">
      <w:pPr>
        <w:spacing w:after="100"/>
        <w:rPr>
          <w:rFonts w:ascii="Futura Windows" w:hAnsi="Futura Windows" w:cs="Futura Medium"/>
          <w:b/>
          <w:bCs/>
          <w:u w:val="single"/>
        </w:rPr>
      </w:pPr>
      <w:r w:rsidRPr="008F0407">
        <w:rPr>
          <w:rFonts w:ascii="Futura Windows" w:hAnsi="Futura Windows" w:cs="Futura Medium"/>
          <w:b/>
          <w:bCs/>
          <w:u w:val="single"/>
        </w:rPr>
        <w:t>Sharing, Feedback and Development</w:t>
      </w:r>
      <w:r w:rsidRPr="008F0407">
        <w:rPr>
          <w:rFonts w:ascii="Futura Windows" w:hAnsi="Futura Windows" w:cs="Futura Medium"/>
          <w:u w:val="single"/>
        </w:rPr>
        <w:br/>
      </w:r>
      <w:r w:rsidRPr="008F0407">
        <w:rPr>
          <w:rFonts w:ascii="Futura Windows" w:hAnsi="Futura Windows" w:cs="Futura Medium"/>
        </w:rPr>
        <w:t xml:space="preserve">During group sharing sessions, you will receive informal feedback on your </w:t>
      </w:r>
      <w:r w:rsidR="00AB03F2">
        <w:rPr>
          <w:rFonts w:ascii="Futura Windows" w:hAnsi="Futura Windows" w:cs="Futura Medium"/>
        </w:rPr>
        <w:t>work</w:t>
      </w:r>
      <w:r w:rsidRPr="008F0407">
        <w:rPr>
          <w:rFonts w:ascii="Futura Windows" w:hAnsi="Futura Windows" w:cs="Futura Medium"/>
        </w:rPr>
        <w:t xml:space="preserve"> and progress. You could use this feedback to develop, remake or extend one or more of your </w:t>
      </w:r>
      <w:r w:rsidR="00AB03F2">
        <w:rPr>
          <w:rFonts w:ascii="Futura Windows" w:hAnsi="Futura Windows" w:cs="Futura Medium"/>
        </w:rPr>
        <w:t>outcomes or ideas</w:t>
      </w:r>
      <w:r w:rsidRPr="008F0407">
        <w:rPr>
          <w:rFonts w:ascii="Futura Windows" w:hAnsi="Futura Windows" w:cs="Futura Medium"/>
        </w:rPr>
        <w:t xml:space="preserve">. You might change the parameters, reinterpret the same </w:t>
      </w:r>
      <w:r w:rsidR="00AB03F2">
        <w:rPr>
          <w:rFonts w:ascii="Futura Windows" w:hAnsi="Futura Windows" w:cs="Futura Medium"/>
        </w:rPr>
        <w:t>idea</w:t>
      </w:r>
      <w:r w:rsidRPr="008F0407">
        <w:rPr>
          <w:rFonts w:ascii="Futura Windows" w:hAnsi="Futura Windows" w:cs="Futura Medium"/>
        </w:rPr>
        <w:t xml:space="preserve">, change materials or explore </w:t>
      </w:r>
      <w:r w:rsidR="00AB03F2">
        <w:rPr>
          <w:rFonts w:ascii="Futura Windows" w:hAnsi="Futura Windows" w:cs="Futura Medium"/>
        </w:rPr>
        <w:t>a different process and make another response</w:t>
      </w:r>
      <w:r w:rsidRPr="008F0407">
        <w:rPr>
          <w:rFonts w:ascii="Futura Windows" w:hAnsi="Futura Windows" w:cs="Futura Medium"/>
        </w:rPr>
        <w:t>.</w:t>
      </w:r>
      <w:r w:rsidRPr="008F0407">
        <w:rPr>
          <w:rFonts w:ascii="Futura Windows" w:hAnsi="Futura Windows" w:cs="Futura Medium"/>
        </w:rPr>
        <w:br/>
      </w:r>
    </w:p>
    <w:p w14:paraId="2A48CF8D" w14:textId="0A1114A5" w:rsidR="003F4A38" w:rsidRDefault="001C4A03" w:rsidP="003F4A38">
      <w:pPr>
        <w:spacing w:after="100"/>
      </w:pPr>
      <w:r w:rsidRPr="008F0407">
        <w:rPr>
          <w:rFonts w:ascii="Futura Windows" w:hAnsi="Futura Windows" w:cs="Futura Medium"/>
          <w:b/>
          <w:bCs/>
          <w:u w:val="single"/>
        </w:rPr>
        <w:t>Artist Research</w:t>
      </w:r>
      <w:r w:rsidRPr="008F0407">
        <w:rPr>
          <w:rFonts w:ascii="Futura Windows" w:hAnsi="Futura Windows" w:cs="Futura Medium"/>
          <w:b/>
          <w:bCs/>
          <w:u w:val="single"/>
        </w:rPr>
        <w:br/>
      </w:r>
      <w:r w:rsidRPr="008F0407">
        <w:rPr>
          <w:rFonts w:ascii="Futura Windows" w:hAnsi="Futura Windows" w:cs="Futura Medium"/>
        </w:rPr>
        <w:t xml:space="preserve">Find 3 artists or designers whose work </w:t>
      </w:r>
      <w:r w:rsidR="00012251">
        <w:rPr>
          <w:rFonts w:ascii="Futura Windows" w:hAnsi="Futura Windows" w:cs="Futura Medium"/>
        </w:rPr>
        <w:t>can be related to your outcomes and learning during this project</w:t>
      </w:r>
      <w:r w:rsidRPr="008F0407">
        <w:rPr>
          <w:rFonts w:ascii="Futura Windows" w:hAnsi="Futura Windows" w:cs="Futura Medium"/>
        </w:rPr>
        <w:t xml:space="preserve">. Write no more than 200 words on each, including the </w:t>
      </w:r>
      <w:r w:rsidR="00012251">
        <w:rPr>
          <w:rFonts w:ascii="Futura Windows" w:hAnsi="Futura Windows" w:cs="Futura Medium"/>
        </w:rPr>
        <w:t>title of the work</w:t>
      </w:r>
      <w:r w:rsidRPr="008F0407">
        <w:rPr>
          <w:rFonts w:ascii="Futura Windows" w:hAnsi="Futura Windows" w:cs="Futura Medium"/>
        </w:rPr>
        <w:t xml:space="preserve"> and date, what it is about, how it was made, and your own response to it.</w:t>
      </w:r>
      <w:r w:rsidRPr="008F0407">
        <w:rPr>
          <w:rFonts w:ascii="Futura Windows" w:hAnsi="Futura Windows" w:cs="Futura Medium"/>
        </w:rPr>
        <w:br/>
      </w:r>
    </w:p>
    <w:p w14:paraId="6A2C8AA4" w14:textId="4921A1CB" w:rsidR="009E7B69" w:rsidRPr="003F4A38" w:rsidRDefault="009E7B69" w:rsidP="003F4A38">
      <w:pPr>
        <w:spacing w:after="100"/>
      </w:pPr>
      <w:r w:rsidRPr="008F0407">
        <w:rPr>
          <w:rFonts w:ascii="Futura Windows" w:hAnsi="Futura Windows"/>
          <w:b/>
          <w:bCs/>
          <w:u w:val="single"/>
        </w:rPr>
        <w:t>SUBMISSION DETAILS:</w:t>
      </w:r>
      <w:r w:rsidRPr="008F0407">
        <w:rPr>
          <w:rFonts w:ascii="Futura Windows" w:hAnsi="Futura Windows"/>
        </w:rPr>
        <w:br/>
      </w:r>
      <w:r>
        <w:rPr>
          <w:rFonts w:ascii="Futura Windows" w:hAnsi="Futura Windows"/>
        </w:rPr>
        <w:t>To be included in your Blog at submission time:</w:t>
      </w:r>
    </w:p>
    <w:p w14:paraId="49CFACDD" w14:textId="75F18E2E" w:rsidR="009E7B69" w:rsidRDefault="009E7B69" w:rsidP="009E7B69">
      <w:pPr>
        <w:ind w:right="-188"/>
        <w:rPr>
          <w:rFonts w:ascii="Futura Windows" w:hAnsi="Futura Windows"/>
        </w:rPr>
      </w:pPr>
      <w:r>
        <w:rPr>
          <w:rFonts w:ascii="Futura Windows" w:hAnsi="Futura Windows"/>
        </w:rPr>
        <w:t>2 images from WEEK</w:t>
      </w:r>
      <w:r w:rsidR="003F3D00">
        <w:rPr>
          <w:rFonts w:ascii="Futura Windows" w:hAnsi="Futura Windows"/>
        </w:rPr>
        <w:t xml:space="preserve"> </w:t>
      </w:r>
      <w:r>
        <w:rPr>
          <w:rFonts w:ascii="Futura Windows" w:hAnsi="Futura Windows"/>
        </w:rPr>
        <w:t>1 task – Showing Front and Back</w:t>
      </w:r>
      <w:r w:rsidR="003F3D00">
        <w:rPr>
          <w:rFonts w:ascii="Futura Windows" w:hAnsi="Futura Windows"/>
        </w:rPr>
        <w:t xml:space="preserve"> of your outcome</w:t>
      </w:r>
      <w:r w:rsidR="00047E54">
        <w:rPr>
          <w:rFonts w:ascii="Futura Windows" w:hAnsi="Futura Windows"/>
        </w:rPr>
        <w:t>.</w:t>
      </w:r>
    </w:p>
    <w:p w14:paraId="450F8751" w14:textId="56E6F929" w:rsidR="00347637" w:rsidRDefault="00347637" w:rsidP="009E7B69">
      <w:pPr>
        <w:ind w:right="-188"/>
        <w:rPr>
          <w:rFonts w:ascii="Futura Windows" w:hAnsi="Futura Windows"/>
        </w:rPr>
      </w:pPr>
      <w:r>
        <w:rPr>
          <w:rFonts w:ascii="Futura Windows" w:hAnsi="Futura Windows"/>
        </w:rPr>
        <w:t xml:space="preserve">Images of each page from the </w:t>
      </w:r>
      <w:r w:rsidR="003F3D00">
        <w:rPr>
          <w:rFonts w:ascii="Futura Windows" w:hAnsi="Futura Windows"/>
        </w:rPr>
        <w:t>completed Zine</w:t>
      </w:r>
      <w:r w:rsidR="00593ADB">
        <w:rPr>
          <w:rFonts w:ascii="Futura Windows" w:hAnsi="Futura Windows"/>
        </w:rPr>
        <w:t xml:space="preserve">, including </w:t>
      </w:r>
      <w:r w:rsidR="00C015FA">
        <w:rPr>
          <w:rFonts w:ascii="Futura Windows" w:hAnsi="Futura Windows"/>
        </w:rPr>
        <w:t>the Cover and Back</w:t>
      </w:r>
      <w:r w:rsidR="00047E54">
        <w:rPr>
          <w:rFonts w:ascii="Futura Windows" w:hAnsi="Futura Windows"/>
        </w:rPr>
        <w:t>.</w:t>
      </w:r>
    </w:p>
    <w:p w14:paraId="092964A0" w14:textId="738EFC38" w:rsidR="001C4A03" w:rsidRPr="008F0407" w:rsidRDefault="003F4A38" w:rsidP="003B461A">
      <w:pPr>
        <w:ind w:right="-188"/>
        <w:rPr>
          <w:rFonts w:ascii="Futura Windows" w:hAnsi="Futura Windows"/>
        </w:rPr>
      </w:pPr>
      <w:r>
        <w:rPr>
          <w:rFonts w:ascii="Futura Windows" w:hAnsi="Futura Windows"/>
        </w:rPr>
        <w:t xml:space="preserve">3 x artist research </w:t>
      </w:r>
      <w:r w:rsidR="00AE498B">
        <w:rPr>
          <w:rFonts w:ascii="Futura Windows" w:hAnsi="Futura Windows"/>
        </w:rPr>
        <w:t>including images and 200 words on each artist</w:t>
      </w:r>
      <w:r w:rsidR="00047E54">
        <w:rPr>
          <w:rFonts w:ascii="Futura Windows" w:hAnsi="Futura Windows"/>
        </w:rPr>
        <w:t>.</w:t>
      </w:r>
    </w:p>
    <w:sectPr w:rsidR="001C4A03" w:rsidRPr="008F04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utura Windows">
    <w:panose1 w:val="020B0502020204020303"/>
    <w:charset w:val="00"/>
    <w:family w:val="swiss"/>
    <w:pitch w:val="variable"/>
    <w:sig w:usb0="00000007" w:usb1="10000000" w:usb2="00000000" w:usb3="00000000" w:csb0="00000011" w:csb1="00000000"/>
  </w:font>
  <w:font w:name="Futura Medium">
    <w:altName w:val="FUTURA MEDIUM"/>
    <w:charset w:val="B1"/>
    <w:family w:val="swiss"/>
    <w:pitch w:val="variable"/>
    <w:sig w:usb0="80000867" w:usb1="00000000" w:usb2="00000000" w:usb3="00000000" w:csb0="000001F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B089CA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7B759A1"/>
    <w:multiLevelType w:val="multilevel"/>
    <w:tmpl w:val="5B08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8C39BD"/>
    <w:multiLevelType w:val="hybridMultilevel"/>
    <w:tmpl w:val="728858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772734F"/>
    <w:multiLevelType w:val="multilevel"/>
    <w:tmpl w:val="DC5E8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632894">
    <w:abstractNumId w:val="3"/>
  </w:num>
  <w:num w:numId="2" w16cid:durableId="817453713">
    <w:abstractNumId w:val="1"/>
  </w:num>
  <w:num w:numId="3" w16cid:durableId="825122312">
    <w:abstractNumId w:val="2"/>
  </w:num>
  <w:num w:numId="4" w16cid:durableId="1444110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D72"/>
    <w:rsid w:val="00012251"/>
    <w:rsid w:val="00014D3F"/>
    <w:rsid w:val="00047E54"/>
    <w:rsid w:val="001C4A03"/>
    <w:rsid w:val="001D7748"/>
    <w:rsid w:val="00293AE4"/>
    <w:rsid w:val="003246BF"/>
    <w:rsid w:val="003348AD"/>
    <w:rsid w:val="00347637"/>
    <w:rsid w:val="003B461A"/>
    <w:rsid w:val="003C4830"/>
    <w:rsid w:val="003F3D00"/>
    <w:rsid w:val="003F4A38"/>
    <w:rsid w:val="00415EAD"/>
    <w:rsid w:val="0048292D"/>
    <w:rsid w:val="004A0A1B"/>
    <w:rsid w:val="004B38FF"/>
    <w:rsid w:val="004F5AA4"/>
    <w:rsid w:val="00525EDB"/>
    <w:rsid w:val="00533B9F"/>
    <w:rsid w:val="00593ADB"/>
    <w:rsid w:val="005E4B24"/>
    <w:rsid w:val="00626D9C"/>
    <w:rsid w:val="00627D82"/>
    <w:rsid w:val="0063731D"/>
    <w:rsid w:val="006B0D72"/>
    <w:rsid w:val="006D1622"/>
    <w:rsid w:val="006F4346"/>
    <w:rsid w:val="006F5F18"/>
    <w:rsid w:val="006F62A1"/>
    <w:rsid w:val="0075553C"/>
    <w:rsid w:val="00802DD1"/>
    <w:rsid w:val="0083751A"/>
    <w:rsid w:val="008F0407"/>
    <w:rsid w:val="00913506"/>
    <w:rsid w:val="009E3CFC"/>
    <w:rsid w:val="009E48BE"/>
    <w:rsid w:val="009E7B69"/>
    <w:rsid w:val="00A735CE"/>
    <w:rsid w:val="00A83784"/>
    <w:rsid w:val="00AB03F2"/>
    <w:rsid w:val="00AB0BE0"/>
    <w:rsid w:val="00AD31BA"/>
    <w:rsid w:val="00AE498B"/>
    <w:rsid w:val="00B05073"/>
    <w:rsid w:val="00B35DC2"/>
    <w:rsid w:val="00B451EC"/>
    <w:rsid w:val="00B6712D"/>
    <w:rsid w:val="00B861D2"/>
    <w:rsid w:val="00C015FA"/>
    <w:rsid w:val="00CC634B"/>
    <w:rsid w:val="00D011ED"/>
    <w:rsid w:val="00D14AA5"/>
    <w:rsid w:val="00D6567F"/>
    <w:rsid w:val="00E20F7C"/>
    <w:rsid w:val="00ED0556"/>
    <w:rsid w:val="00ED0C93"/>
    <w:rsid w:val="00EE0D71"/>
    <w:rsid w:val="00F21E5F"/>
    <w:rsid w:val="00F63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6C42"/>
  <w15:chartTrackingRefBased/>
  <w15:docId w15:val="{EE150608-F772-8642-B50C-7EA37D75A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407"/>
  </w:style>
  <w:style w:type="paragraph" w:styleId="Heading1">
    <w:name w:val="heading 1"/>
    <w:basedOn w:val="Normal"/>
    <w:next w:val="Normal"/>
    <w:link w:val="Heading1Char"/>
    <w:uiPriority w:val="9"/>
    <w:qFormat/>
    <w:rsid w:val="006B0D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D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D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D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D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D72"/>
    <w:rPr>
      <w:rFonts w:eastAsiaTheme="majorEastAsia" w:cstheme="majorBidi"/>
      <w:color w:val="272727" w:themeColor="text1" w:themeTint="D8"/>
    </w:rPr>
  </w:style>
  <w:style w:type="paragraph" w:styleId="Title">
    <w:name w:val="Title"/>
    <w:basedOn w:val="Normal"/>
    <w:next w:val="Normal"/>
    <w:link w:val="TitleChar"/>
    <w:uiPriority w:val="10"/>
    <w:qFormat/>
    <w:rsid w:val="006B0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D72"/>
    <w:pPr>
      <w:spacing w:before="160"/>
      <w:jc w:val="center"/>
    </w:pPr>
    <w:rPr>
      <w:i/>
      <w:iCs/>
      <w:color w:val="404040" w:themeColor="text1" w:themeTint="BF"/>
    </w:rPr>
  </w:style>
  <w:style w:type="character" w:customStyle="1" w:styleId="QuoteChar">
    <w:name w:val="Quote Char"/>
    <w:basedOn w:val="DefaultParagraphFont"/>
    <w:link w:val="Quote"/>
    <w:uiPriority w:val="29"/>
    <w:rsid w:val="006B0D72"/>
    <w:rPr>
      <w:i/>
      <w:iCs/>
      <w:color w:val="404040" w:themeColor="text1" w:themeTint="BF"/>
    </w:rPr>
  </w:style>
  <w:style w:type="paragraph" w:styleId="ListParagraph">
    <w:name w:val="List Paragraph"/>
    <w:basedOn w:val="Normal"/>
    <w:uiPriority w:val="34"/>
    <w:qFormat/>
    <w:rsid w:val="006B0D72"/>
    <w:pPr>
      <w:ind w:left="720"/>
      <w:contextualSpacing/>
    </w:pPr>
  </w:style>
  <w:style w:type="character" w:styleId="IntenseEmphasis">
    <w:name w:val="Intense Emphasis"/>
    <w:basedOn w:val="DefaultParagraphFont"/>
    <w:uiPriority w:val="21"/>
    <w:qFormat/>
    <w:rsid w:val="006B0D72"/>
    <w:rPr>
      <w:i/>
      <w:iCs/>
      <w:color w:val="0F4761" w:themeColor="accent1" w:themeShade="BF"/>
    </w:rPr>
  </w:style>
  <w:style w:type="paragraph" w:styleId="IntenseQuote">
    <w:name w:val="Intense Quote"/>
    <w:basedOn w:val="Normal"/>
    <w:next w:val="Normal"/>
    <w:link w:val="IntenseQuoteChar"/>
    <w:uiPriority w:val="30"/>
    <w:qFormat/>
    <w:rsid w:val="006B0D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D72"/>
    <w:rPr>
      <w:i/>
      <w:iCs/>
      <w:color w:val="0F4761" w:themeColor="accent1" w:themeShade="BF"/>
    </w:rPr>
  </w:style>
  <w:style w:type="character" w:styleId="IntenseReference">
    <w:name w:val="Intense Reference"/>
    <w:basedOn w:val="DefaultParagraphFont"/>
    <w:uiPriority w:val="32"/>
    <w:qFormat/>
    <w:rsid w:val="006B0D72"/>
    <w:rPr>
      <w:b/>
      <w:bCs/>
      <w:smallCaps/>
      <w:color w:val="0F4761" w:themeColor="accent1" w:themeShade="BF"/>
      <w:spacing w:val="5"/>
    </w:rPr>
  </w:style>
  <w:style w:type="paragraph" w:styleId="ListBullet">
    <w:name w:val="List Bullet"/>
    <w:basedOn w:val="Normal"/>
    <w:uiPriority w:val="99"/>
    <w:unhideWhenUsed/>
    <w:rsid w:val="00012251"/>
    <w:pPr>
      <w:numPr>
        <w:numId w:val="4"/>
      </w:numPr>
      <w:tabs>
        <w:tab w:val="clear" w:pos="360"/>
      </w:tabs>
      <w:spacing w:after="200" w:line="276" w:lineRule="auto"/>
      <w:ind w:left="0" w:firstLine="0"/>
      <w:contextualSpacing/>
    </w:pPr>
    <w:rPr>
      <w:rFonts w:ascii="Arial" w:eastAsiaTheme="minorEastAsia" w:hAnsi="Arial"/>
      <w:kern w:val="0"/>
      <w:sz w:val="21"/>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645</Words>
  <Characters>3379</Characters>
  <Application>Microsoft Office Word</Application>
  <DocSecurity>0</DocSecurity>
  <Lines>73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Williams</dc:creator>
  <cp:keywords/>
  <dc:description/>
  <cp:lastModifiedBy>anthony arrowsmith</cp:lastModifiedBy>
  <cp:revision>18</cp:revision>
  <dcterms:created xsi:type="dcterms:W3CDTF">2026-09-11T08:39:00Z</dcterms:created>
  <dcterms:modified xsi:type="dcterms:W3CDTF">2026-09-18T14:33:00Z</dcterms:modified>
</cp:coreProperties>
</file>