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344525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DD2C0D">
        <w:rPr>
          <w:rFonts w:asciiTheme="minorBidi" w:hAnsiTheme="minorBidi"/>
          <w:sz w:val="28"/>
          <w:szCs w:val="28"/>
        </w:rPr>
        <w:t>Puschiu</w:t>
      </w:r>
      <w:proofErr w:type="spellEnd"/>
      <w:r w:rsidR="00DD2C0D">
        <w:rPr>
          <w:rFonts w:asciiTheme="minorBidi" w:hAnsiTheme="minorBidi"/>
          <w:sz w:val="28"/>
          <w:szCs w:val="28"/>
        </w:rPr>
        <w:t xml:space="preserve"> Corina Nicoleta</w:t>
      </w:r>
    </w:p>
    <w:p w14:paraId="485B6F49" w14:textId="2A37B34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D2C0D">
        <w:rPr>
          <w:rFonts w:asciiTheme="minorBidi" w:hAnsiTheme="minorBidi"/>
          <w:sz w:val="28"/>
          <w:szCs w:val="28"/>
        </w:rPr>
        <w:t>2528586</w:t>
      </w:r>
    </w:p>
    <w:p w14:paraId="3C1E7A20" w14:textId="637297D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D2C0D">
        <w:rPr>
          <w:rFonts w:asciiTheme="minorBidi" w:hAnsiTheme="minorBidi"/>
          <w:sz w:val="28"/>
          <w:szCs w:val="28"/>
        </w:rPr>
        <w:t>LCHS4001</w:t>
      </w:r>
    </w:p>
    <w:p w14:paraId="4EEB2DA3" w14:textId="652A1AB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D2C0D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7C9FAA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D2C0D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FE0C26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256B0">
        <w:rPr>
          <w:rFonts w:asciiTheme="minorBidi" w:hAnsiTheme="minorBidi"/>
          <w:sz w:val="28"/>
          <w:szCs w:val="28"/>
        </w:rPr>
        <w:t>8</w:t>
      </w:r>
      <w:r w:rsidR="002256B0" w:rsidRPr="002256B0">
        <w:rPr>
          <w:rFonts w:asciiTheme="minorBidi" w:hAnsiTheme="minorBidi"/>
          <w:sz w:val="28"/>
          <w:szCs w:val="28"/>
          <w:vertAlign w:val="superscript"/>
        </w:rPr>
        <w:t>th</w:t>
      </w:r>
      <w:r w:rsidR="002256B0">
        <w:rPr>
          <w:rFonts w:asciiTheme="minorBidi" w:hAnsiTheme="minorBidi"/>
          <w:sz w:val="28"/>
          <w:szCs w:val="28"/>
        </w:rPr>
        <w:t xml:space="preserve"> March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5A7B731E" w:rsidR="00FE136A" w:rsidRDefault="00DD2C0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chosen role is Social Worker, and I started my research while working as a carer and seeing young people being guarded by social workers. I then continued doing my research on official government websites and reading articles regarding the job</w:t>
            </w:r>
            <w:r w:rsidR="001009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 </w:t>
            </w:r>
            <w:r w:rsidR="00100949" w:rsidRPr="00236810">
              <w:rPr>
                <w:rFonts w:ascii="Arial" w:hAnsi="Arial" w:cs="Arial"/>
                <w:sz w:val="22"/>
              </w:rPr>
              <w:t>While researching I struggled to find information that was easy to understand, some terms used in different articles were medical related and I am not at this point familiar with. I also struggled to find trustworthy sources as not every article is accurate</w:t>
            </w:r>
            <w:r w:rsidR="00100949">
              <w:rPr>
                <w:rFonts w:ascii="Arial" w:hAnsi="Arial" w:cs="Arial"/>
                <w:sz w:val="22"/>
              </w:rPr>
              <w:t xml:space="preserve">. The CRAAP test was very useful in my research when checking the accuracy of the articles I read. 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D35B954" w:rsidR="00872C8A" w:rsidRPr="00627ACC" w:rsidRDefault="00100949" w:rsidP="0010094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my presentation and researched about the skills needed and tried to find real-life cases on the internet which was a bit challenging. On the day of my presentation, I felt like I rushed in exposing my ideas. In the future I will improve my </w:t>
            </w:r>
            <w:r w:rsidR="000323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speech.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681E21E3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DD2C0D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462C2F3" w:rsidR="00FE136A" w:rsidRPr="00627ACC" w:rsidRDefault="008903A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 I faced while doing my research</w:t>
            </w:r>
            <w:r w:rsidR="001009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were </w:t>
            </w:r>
            <w:r w:rsidR="001009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evaluat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</w:t>
            </w:r>
            <w:r w:rsidR="001009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sources of my information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find credible sources</w:t>
            </w:r>
            <w:r w:rsidR="002256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am confused and I struggle when reading academic journals as they are more technical.</w:t>
            </w:r>
          </w:p>
        </w:tc>
      </w:tr>
      <w:tr w:rsidR="000323C1" w:rsidRPr="00627ACC" w14:paraId="4F8C8D48" w14:textId="77777777" w:rsidTr="00E03C06">
        <w:trPr>
          <w:trHeight w:val="300"/>
        </w:trPr>
        <w:tc>
          <w:tcPr>
            <w:tcW w:w="4305" w:type="dxa"/>
          </w:tcPr>
          <w:p w14:paraId="559229D5" w14:textId="0C0AE0AD" w:rsidR="000323C1" w:rsidRPr="004763EC" w:rsidRDefault="000323C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Actions to improve</w:t>
            </w:r>
          </w:p>
        </w:tc>
        <w:tc>
          <w:tcPr>
            <w:tcW w:w="9862" w:type="dxa"/>
          </w:tcPr>
          <w:p w14:paraId="635BB06F" w14:textId="178B8028" w:rsidR="000323C1" w:rsidRPr="00AB2F4A" w:rsidRDefault="000323C1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AB2F4A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In the future I will improve </w:t>
            </w:r>
            <w:r w:rsidR="00AB2F4A" w:rsidRPr="00AB2F4A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AB2F4A"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>strategies</w:t>
            </w:r>
            <w:r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 xml:space="preserve"> in</w:t>
            </w:r>
            <w:r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>cluding starting</w:t>
            </w:r>
            <w:r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 xml:space="preserve"> with a clear beginning, middle, and end</w:t>
            </w:r>
            <w:r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 xml:space="preserve"> as I did not </w:t>
            </w:r>
            <w:r w:rsidR="00AB2F4A"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 xml:space="preserve">present this very clearly and I will </w:t>
            </w:r>
            <w:r w:rsidR="008903AB"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>need</w:t>
            </w:r>
            <w:r w:rsidR="00AB2F4A" w:rsidRPr="00AB2F4A">
              <w:rPr>
                <w:rFonts w:asciiTheme="minorHAnsi" w:hAnsiTheme="minorHAnsi" w:cstheme="minorHAnsi"/>
                <w:color w:val="0A0A0A"/>
                <w:sz w:val="24"/>
                <w:szCs w:val="24"/>
                <w:shd w:val="clear" w:color="auto" w:fill="FFFFFF"/>
              </w:rPr>
              <w:t xml:space="preserve"> this structure when working on future presentations.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13073539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3831C50" w:rsidR="00FE136A" w:rsidRPr="00627ACC" w:rsidRDefault="00AB2F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intend to carry on doing my research on Children and families Social Work because I am very interested in this role and I plan to follow this career in the future. I </w:t>
            </w:r>
            <w:r w:rsidR="008903A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intend to volunteer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Young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people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organizations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NSPCC and Birmingham Children’s Trust as I know this will improve my understanding about the role and I will also help me see professionals working under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pressure  and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pay attention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their listening skills which I think is vital for the job role.</w:t>
            </w:r>
            <w:r w:rsidR="002256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also improve </w:t>
            </w:r>
            <w:proofErr w:type="gramStart"/>
            <w:r w:rsidR="002256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 working</w:t>
            </w:r>
            <w:proofErr w:type="gramEnd"/>
            <w:r w:rsidR="002256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on computers skills.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34958" w14:textId="77777777" w:rsidR="00717D7D" w:rsidRDefault="00717D7D" w:rsidP="003C7C97">
      <w:pPr>
        <w:spacing w:after="0" w:line="240" w:lineRule="auto"/>
      </w:pPr>
      <w:r>
        <w:separator/>
      </w:r>
    </w:p>
  </w:endnote>
  <w:endnote w:type="continuationSeparator" w:id="0">
    <w:p w14:paraId="160933BF" w14:textId="77777777" w:rsidR="00717D7D" w:rsidRDefault="00717D7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35485" w14:textId="77777777" w:rsidR="00717D7D" w:rsidRDefault="00717D7D" w:rsidP="003C7C97">
      <w:pPr>
        <w:spacing w:after="0" w:line="240" w:lineRule="auto"/>
      </w:pPr>
      <w:r>
        <w:separator/>
      </w:r>
    </w:p>
  </w:footnote>
  <w:footnote w:type="continuationSeparator" w:id="0">
    <w:p w14:paraId="09F18A36" w14:textId="77777777" w:rsidR="00717D7D" w:rsidRDefault="00717D7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23C1"/>
    <w:rsid w:val="00070818"/>
    <w:rsid w:val="0008238F"/>
    <w:rsid w:val="00082EC6"/>
    <w:rsid w:val="00085388"/>
    <w:rsid w:val="000D41DC"/>
    <w:rsid w:val="000D5DCB"/>
    <w:rsid w:val="00100949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56B0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7D7D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903AB"/>
    <w:rsid w:val="008B0B22"/>
    <w:rsid w:val="008C58B0"/>
    <w:rsid w:val="008C591B"/>
    <w:rsid w:val="00911784"/>
    <w:rsid w:val="0091473A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2F4A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2C0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cosmin grosu</cp:lastModifiedBy>
  <cp:revision>2</cp:revision>
  <dcterms:created xsi:type="dcterms:W3CDTF">2026-03-08T10:35:00Z</dcterms:created>
  <dcterms:modified xsi:type="dcterms:W3CDTF">2026-03-08T10:35:00Z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