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1571275F" w:rsidR="00E01BD5" w:rsidRDefault="0CBBF0FE" w:rsidP="4452D24A">
      <w:pPr>
        <w:pStyle w:val="Title"/>
        <w:jc w:val="center"/>
        <w:rPr>
          <w:sz w:val="52"/>
          <w:szCs w:val="52"/>
        </w:rPr>
      </w:pPr>
      <w:r w:rsidRPr="4452D24A">
        <w:rPr>
          <w:sz w:val="72"/>
          <w:szCs w:val="72"/>
        </w:rPr>
        <w:t>Developing an MS Acce</w:t>
      </w:r>
      <w:r w:rsidR="00B67A5A">
        <w:rPr>
          <w:sz w:val="72"/>
          <w:szCs w:val="72"/>
        </w:rPr>
        <w:t>ss</w:t>
      </w:r>
      <w:r w:rsidRPr="4452D24A">
        <w:rPr>
          <w:sz w:val="72"/>
          <w:szCs w:val="72"/>
        </w:rPr>
        <w:t xml:space="preserve"> Database for Coastal Tourism Management </w:t>
      </w:r>
    </w:p>
    <w:p w14:paraId="7D0BA3E6" w14:textId="703749E2" w:rsidR="4452D24A" w:rsidRDefault="00F65668" w:rsidP="4452D24A">
      <w:r>
        <w:rPr>
          <w:noProof/>
        </w:rPr>
        <mc:AlternateContent>
          <mc:Choice Requires="wpg">
            <w:drawing>
              <wp:anchor distT="0" distB="0" distL="114300" distR="114300" simplePos="0" relativeHeight="251660288" behindDoc="0" locked="0" layoutInCell="1" allowOverlap="1" wp14:anchorId="358229C9" wp14:editId="141A4868">
                <wp:simplePos x="0" y="0"/>
                <wp:positionH relativeFrom="margin">
                  <wp:align>center</wp:align>
                </wp:positionH>
                <wp:positionV relativeFrom="paragraph">
                  <wp:posOffset>447675</wp:posOffset>
                </wp:positionV>
                <wp:extent cx="4502150" cy="3870325"/>
                <wp:effectExtent l="0" t="0" r="0" b="0"/>
                <wp:wrapTopAndBottom/>
                <wp:docPr id="1303030810" name="Group 7"/>
                <wp:cNvGraphicFramePr/>
                <a:graphic xmlns:a="http://schemas.openxmlformats.org/drawingml/2006/main">
                  <a:graphicData uri="http://schemas.microsoft.com/office/word/2010/wordprocessingGroup">
                    <wpg:wgp>
                      <wpg:cNvGrpSpPr/>
                      <wpg:grpSpPr>
                        <a:xfrm>
                          <a:off x="0" y="0"/>
                          <a:ext cx="4502150" cy="3870325"/>
                          <a:chOff x="0" y="0"/>
                          <a:chExt cx="5943600" cy="6335395"/>
                        </a:xfrm>
                      </wpg:grpSpPr>
                      <pic:pic xmlns:pic="http://schemas.openxmlformats.org/drawingml/2006/picture">
                        <pic:nvPicPr>
                          <pic:cNvPr id="1942381337" name="Picture 5"/>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5943600"/>
                          </a:xfrm>
                          <a:prstGeom prst="rect">
                            <a:avLst/>
                          </a:prstGeom>
                        </pic:spPr>
                      </pic:pic>
                      <wps:wsp>
                        <wps:cNvPr id="260690897" name="Text Box 6"/>
                        <wps:cNvSpPr txBox="1"/>
                        <wps:spPr>
                          <a:xfrm>
                            <a:off x="0" y="5943600"/>
                            <a:ext cx="5943600" cy="391795"/>
                          </a:xfrm>
                          <a:prstGeom prst="rect">
                            <a:avLst/>
                          </a:prstGeom>
                          <a:solidFill>
                            <a:prstClr val="white"/>
                          </a:solidFill>
                          <a:ln>
                            <a:noFill/>
                          </a:ln>
                        </wps:spPr>
                        <wps:txbx>
                          <w:txbxContent>
                            <w:p w14:paraId="4C16EB77" w14:textId="685202B6" w:rsidR="00F65668" w:rsidRPr="00F65668" w:rsidRDefault="000E5DDA" w:rsidP="00F65668">
                              <w:pPr>
                                <w:rPr>
                                  <w:sz w:val="18"/>
                                  <w:szCs w:val="18"/>
                                </w:rPr>
                              </w:pPr>
                              <w:hyperlink r:id="rId10" w:history="1">
                                <w:r w:rsidR="00F65668" w:rsidRPr="00F65668">
                                  <w:rPr>
                                    <w:rStyle w:val="Hyperlink"/>
                                    <w:sz w:val="18"/>
                                    <w:szCs w:val="18"/>
                                  </w:rPr>
                                  <w:t>This Photo</w:t>
                                </w:r>
                              </w:hyperlink>
                              <w:r w:rsidR="00F65668" w:rsidRPr="00F65668">
                                <w:rPr>
                                  <w:sz w:val="18"/>
                                  <w:szCs w:val="18"/>
                                </w:rPr>
                                <w:t xml:space="preserve"> by Unknown Author is licensed under </w:t>
                              </w:r>
                              <w:hyperlink r:id="rId11" w:history="1">
                                <w:r w:rsidR="00F65668" w:rsidRPr="00F6566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8229C9" id="Group 7" o:spid="_x0000_s1026" style="position:absolute;left:0;text-align:left;margin-left:0;margin-top:35.25pt;width:354.5pt;height:304.75pt;z-index:251660288;mso-position-horizontal:center;mso-position-horizontal-relative:margin;mso-width-relative:margin;mso-height-relative:margin" coordsize="59436,633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WIDGWAMAAOIHAAAOAAAAZHJzL2Uyb0RvYy54bWycVclu2zAQvRfo&#10;PxC6N5It24mFOIWbNEGBoDWaFD3TFGURlUiWpC2lX99HSkq8FN0OlmfI4Sxv3pCXb9u6IjturFBy&#10;EY3OkohwyVQu5GYRfXm8fXMREeuozGmlJF9ET9xGb69ev7psdMbHqlRVzg2BE2mzRi+i0jmdxbFl&#10;Ja+pPVOaS2wWytTUQTWbODe0gfe6isdJMosbZXJtFOPWYvWm24yugv+i4Mx9KgrLHakWEXJz4WvC&#10;d+2/8dUlzTaG6lKwPg36H1nUVEgEfXZ1Qx0lWyNOXNWCGWVV4c6YqmNVFILxUAOqGSVH1dwZtdWh&#10;lk3WbPQzTID2CKf/dss+7u6MftArAyQavQEWQfO1tIWp/T+yJG2A7OkZMt46wrA4mSbj0RTIMuyl&#10;F+dJOp52oLISyJ+cY+X7/uR0PklnSX9ylqbTdB5OxkPg+CAdLViGX48BpBMM/swVnHJbw6PeSf1X&#10;Pmpqvm31G7RLUyfWohLuKVAPjfFJyd1KsJXpFMC5MkTkGIX5ZJxejNL0PCKS1qA+zHx0Eqr0J71x&#10;d5T60u4V+2aJVNcllRu+tBrkhR+PZnxoHtSDuOtK6FtRVb5dXu4rBNGPiPILkDoS3ii2rbl03VQZ&#10;XqFYJW0ptI2IyXi95qjKfMhDQjSzznDHSh+wQODPSNYnurcRsnxJzJdgwbO/ZdYBPwalCzEQUxvr&#10;7riqiReQHHJAU2hGd/e2z2Yw6THsEgiZIR/PeFw7doAL2glg/zRZDyXVHCl4ty9UGM+S2Ty5mD8z&#10;4dFPzzvVkplvbm/sZ5C4Fst90/36bwHbA4Vmw0AOi91AzkfnR1MFqv0LauinqkQ+cMufva4M2VHc&#10;p00pHA/0PLKqpO+CVP5U1zG/gnkeCvKSa9dtX/1a5U8o3ig0EReC1exWINA9tW5FDe5jLOKNcZ/w&#10;KSrVLCLVSxEplfnxq3Vvj2ZiNyIN7vdFZL9vqR/+6oNEm+ejyQRuXVAm0/MxFLO/s97fkdv6WqHk&#10;UcguiN7eVYNYGFV/xVO09FGxRSVD7EXkBvHada8OnjLGl8tg1N0p9/JB4yYaBep6gB/br9TontQO&#10;jf2oBmKdcLuz7eBebp0qRCC+B7hDtccdJA9SeEggHbxU+3qwenmar34CAAD//wMAUEsDBAoAAAAA&#10;AAAAIQD8Syq/GNEAABjRAAAUAAAAZHJzL21lZGlhL2ltYWdlMS5qcGf/2P/gABBKRklGAAEBAQBI&#10;AEgAAP/iDFhJQ0NfUFJPRklMRQABAQAADEhMaW5vAhAAAG1udHJSR0IgWFlaIAfOAAIACQAGADEA&#10;AGFjc3BNU0ZUAAAAAElFQyBzUkdCAAAAAAAAAAAAAAABAAD21gABAAAAANMtSFAgIAAAAAAAAAAA&#10;AAAAAAAAAAAAAAAAAAAAAAAAAAAAAAAAAAAAAAAAAAAAAAAAAAAAEWNwcnQAAAFQAAAAM2Rlc2MA&#10;AAGEAAAAbHd0cHQAAAHwAAAAFGJrcHQAAAIEAAAAFHJYWVoAAAIYAAAAFGdYWVoAAAIsAAAAFGJY&#10;WVoAAAJAAAAAFGRtbmQAAAJUAAAAcGRtZGQAAALEAAAAiHZ1ZWQAAANMAAAAhnZpZXcAAAPUAAAA&#10;JGx1bWkAAAP4AAAAFG1lYXMAAAQMAAAAJHRlY2gAAAQwAAAADHJUUkMAAAQ8AAAIDGdUUkMAAAQ8&#10;AAAIDGJUUkMAAAQ8AAAIDHRleHQAAAAAQ29weXJpZ2h0IChjKSAxOTk4IEhld2xldHQtUGFja2Fy&#10;ZCBDb21wYW55AABkZXNjAAAAAAAAABJzUkdCIElFQzYxOTY2LTIuMQAAAAAAAAAAAAAAEnNSR0Ig&#10;SUVDNjE5NjYtMi4xAAAAAAAAAAAAAAAAAAAAAAAAAAAAAAAAAAAAAAAAAAAAAAAAAAAAAAAAAAAA&#10;AAAAAABYWVogAAAAAAAA81EAAQAAAAEWzFhZWiAAAAAAAAAAAAAAAAAAAAAAWFlaIAAAAAAAAG+i&#10;AAA49QAAA5BYWVogAAAAAAAAYpkAALeFAAAY2lhZWiAAAAAAAAAkoAAAD4QAALbPZGVzYwAAAAAA&#10;AAAWSUVDIGh0dHA6Ly93d3cuaWVjLmNoAAAAAAAAAAAAAAAWSUVDIGh0dHA6Ly93d3cuaWVjLmNo&#10;AAAAAAAAAAAAAAAAAAAAAAAAAAAAAAAAAAAAAAAAAAAAAAAAAAAAAAAAAAAAAGRlc2MAAAAAAAAA&#10;LklFQyA2MTk2Ni0yLjEgRGVmYXVsdCBSR0IgY29sb3VyIHNwYWNlIC0gc1JHQgAAAAAAAAAAAAAA&#10;LklFQyA2MTk2Ni0yLjEgRGVmYXVsdCBSR0IgY29sb3VyIHNwYWNlIC0gc1JHQgAAAAAAAAAAAAAA&#10;AAAAAAAAAAAAAABkZXNjAAAAAAAAACxSZWZlcmVuY2UgVmlld2luZyBDb25kaXRpb24gaW4gSUVD&#10;NjE5NjYtMi4xAAAAAAAAAAAAAAAsUmVmZXJlbmNlIFZpZXdpbmcgQ29uZGl0aW9uIGluIElFQzYx&#10;OTY2LTIuMQAAAAAAAAAAAAAAAAAAAAAAAAAAAAAAAAAAdmlldwAAAAAAE6T+ABRfLgAQzxQAA+3M&#10;AAQTCwADXJ4AAAABWFlaIAAAAAAATAlWAFAAAABXH+dtZWFzAAAAAAAAAAEAAAAAAAAAAAAAAAAA&#10;AAAAAAACjwAAAAJzaWcgAAAAAENSVCBjdXJ2AAAAAAAABAAAAAAFAAoADwAUABkAHgAjACgALQAy&#10;ADcAOwBAAEUASgBPAFQAWQBeAGMAaABtAHIAdwB8AIEAhgCLAJAAlQCaAJ8ApACpAK4AsgC3ALwA&#10;wQDGAMsA0ADVANsA4ADlAOsA8AD2APsBAQEHAQ0BEwEZAR8BJQErATIBOAE+AUUBTAFSAVkBYAFn&#10;AW4BdQF8AYMBiwGSAZoBoQGpAbEBuQHBAckB0QHZAeEB6QHyAfoCAwIMAhQCHQImAi8COAJBAksC&#10;VAJdAmcCcQJ6AoQCjgKYAqICrAK2AsECywLVAuAC6wL1AwADCwMWAyEDLQM4A0MDTwNaA2YDcgN+&#10;A4oDlgOiA64DugPHA9MD4APsA/kEBgQTBCAELQQ7BEgEVQRjBHEEfgSMBJoEqAS2BMQE0wThBPAE&#10;/gUNBRwFKwU6BUkFWAVnBXcFhgWWBaYFtQXFBdUF5QX2BgYGFgYnBjcGSAZZBmoGewaMBp0GrwbA&#10;BtEG4wb1BwcHGQcrBz0HTwdhB3QHhgeZB6wHvwfSB+UH+AgLCB8IMghGCFoIbgiCCJYIqgi+CNII&#10;5wj7CRAJJQk6CU8JZAl5CY8JpAm6Cc8J5Qn7ChEKJwo9ClQKagqBCpgKrgrFCtwK8wsLCyILOQtR&#10;C2kLgAuYC7ALyAvhC/kMEgwqDEMMXAx1DI4MpwzADNkM8w0NDSYNQA1aDXQNjg2pDcMN3g34DhMO&#10;Lg5JDmQOfw6bDrYO0g7uDwkPJQ9BD14Peg+WD7MPzw/sEAkQJhBDEGEQfhCbELkQ1xD1ERMRMRFP&#10;EW0RjBGqEckR6BIHEiYSRRJkEoQSoxLDEuMTAxMjE0MTYxODE6QTxRPlFAYUJxRJFGoUixStFM4U&#10;8BUSFTQVVhV4FZsVvRXgFgMWJhZJFmwWjxayFtYW+hcdF0EXZReJF64X0hf3GBsYQBhlGIoYrxjV&#10;GPoZIBlFGWsZkRm3Gd0aBBoqGlEadxqeGsUa7BsUGzsbYxuKG7Ib2hwCHCocUhx7HKMczBz1HR4d&#10;Rx1wHZkdwx3sHhYeQB5qHpQevh7pHxMfPh9pH5Qfvx/qIBUgQSBsIJggxCDwIRwhSCF1IaEhziH7&#10;IiciVSKCIq8i3SMKIzgjZiOUI8Ij8CQfJE0kfCSrJNolCSU4JWgllyXHJfcmJyZXJocmtyboJxgn&#10;SSd6J6sn3CgNKD8ocSiiKNQpBik4KWspnSnQKgIqNSpoKpsqzysCKzYraSudK9EsBSw5LG4soizX&#10;LQwtQS12Last4S4WLkwugi63Lu4vJC9aL5Evxy/+MDUwbDCkMNsxEjFKMYIxujHyMioyYzKbMtQz&#10;DTNGM38zuDPxNCs0ZTSeNNg1EzVNNYc1wjX9Njc2cjauNuk3JDdgN5w31zgUOFA4jDjIOQU5Qjl/&#10;Obw5+To2OnQ6sjrvOy07azuqO+g8JzxlPKQ84z0iPWE9oT3gPiA+YD6gPuA/IT9hP6I/4kAjQGRA&#10;pkDnQSlBakGsQe5CMEJyQrVC90M6Q31DwEQDREdEikTORRJFVUWaRd5GIkZnRqtG8Ec1R3tHwEgF&#10;SEtIkUjXSR1JY0mpSfBKN0p9SsRLDEtTS5pL4kwqTHJMuk0CTUpNk03cTiVObk63TwBPSU+TT91Q&#10;J1BxULtRBlFQUZtR5lIxUnxSx1MTU19TqlP2VEJUj1TbVShVdVXCVg9WXFapVvdXRFeSV+BYL1h9&#10;WMtZGllpWbhaB1pWWqZa9VtFW5Vb5Vw1XIZc1l0nXXhdyV4aXmxevV8PX2Ffs2AFYFdgqmD8YU9h&#10;omH1YklinGLwY0Njl2PrZEBklGTpZT1lkmXnZj1mkmboZz1nk2fpaD9olmjsaUNpmmnxakhqn2r3&#10;a09rp2v/bFdsr20IbWBtuW4SbmtuxG8eb3hv0XArcIZw4HE6cZVx8HJLcqZzAXNdc7h0FHRwdMx1&#10;KHWFdeF2Pnabdvh3VnezeBF4bnjMeSp5iXnnekZ6pXsEe2N7wnwhfIF84X1BfaF+AX5ifsJ/I3+E&#10;f+WAR4CogQqBa4HNgjCCkoL0g1eDuoQdhICE44VHhauGDoZyhteHO4efiASIaYjOiTOJmYn+imSK&#10;yoswi5aL/IxjjMqNMY2Yjf+OZo7OjzaPnpAGkG6Q1pE/kaiSEZJ6kuOTTZO2lCCUipT0lV+VyZY0&#10;lp+XCpd1l+CYTJi4mSSZkJn8mmia1ZtCm6+cHJyJnPedZJ3SnkCerp8dn4uf+qBpoNihR6G2oiai&#10;lqMGo3aj5qRWpMelOKWpphqmi6b9p26n4KhSqMSpN6mpqhyqj6sCq3Wr6axcrNCtRK24ri2uoa8W&#10;r4uwALB1sOqxYLHWskuywrM4s660JbSctRO1irYBtnm28Ldot+C4WbjRuUq5wro7urW7LrunvCG8&#10;m70VvY++Cr6Evv+/er/1wHDA7MFnwePCX8Lbw1jD1MRRxM7FS8XIxkbGw8dBx7/IPci8yTrJuco4&#10;yrfLNsu2zDXMtc01zbXONs62zzfPuNA50LrRPNG+0j/SwdNE08bUSdTL1U7V0dZV1tjXXNfg2GTY&#10;6Nls2fHadtr724DcBdyK3RDdlt4c3qLfKd+v4DbgveFE4cziU+Lb42Pj6+Rz5PzlhOYN5pbnH+ep&#10;6DLovOlG6dDqW+rl63Dr++yG7RHtnO4o7rTvQO/M8Fjw5fFy8f/yjPMZ86f0NPTC9VD13vZt9vv3&#10;ivgZ+Kj5OPnH+lf65/t3/Af8mP0p/br+S/7c/23////bAEMABgQFBgUEBgYFBgcHBggKEAoKCQkK&#10;FA4PDBAXFBgYFxQWFhodJR8aGyMcFhYgLCAjJicpKikZHy0wLSgwJSgpKP/bAEMBBwcHCggKEwoK&#10;EygaFhooKCgoKCgoKCgoKCgoKCgoKCgoKCgoKCgoKCgoKCgoKCgoKCgoKCgoKCgoKCgoKCgoKP/A&#10;ABEIAfQB9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LOzkujhASO9bEXhieQJ8py3tXU2Gh/wBnQr5gA3DNdz4Xn067lgiwu6MfMa+9WEjC&#10;N5njyqvoeS3uiNZAxyDayiuRnuGS4YDlQcV6v8VnS3vpWhI2leMV4++SxJ6muPFxjFpRNqLcldl6&#10;K7RuG4NWQQ3uDWNUkckinCkn2rlTZo0aUtuj845qrJbOp+Xn2rc0HSL/AFSRVjhfB7kV634V+Gtu&#10;AkuoyD1IrojQbXNLRGU6qgeO6H4b1LV51jtoH5OM4r334cfByC38u71og452mtuTVPDnhOA+SY/N&#10;UdgOteZ+M/i1ql6JINOYww9Mqe1aOMox/d+75vf5I5JTqVXaOx9Bal4w8MeCrHyllhVkHEcWCTXj&#10;njT45ahqZkt9KH2a3PG4dTXhV9fXN9OZLmZ3cnJJNQiVx15rnpUKNOXNbml3epuqT5eVvTsdFqN5&#10;LqcjS3UzSs3OWOayLmwVskCqyzkcg4NWYL09H5963k4zepaTjsZ01k8ecVWZCPvCuoR45l5xmobi&#10;wVxlQMVnLD9UWqnc5zbxwfzpvStObT2B+Qc+1amg+D9Y1u5SK0tJG3HGcVkqEpOyRTqJbnM7QTjF&#10;bGg+EtU124WLT7WSQscZCmvfvB/wKtbCFb7xTdJDGvzFSRW5rfxQ8J+A7VrPwxZRTXCjHmY4z9ep&#10;qeSHT3n5bfN/5GftW3aJy/gz4AR2kK3/AItu47aBRuKsRmug1f4keCvh9bNaeFrOK5u1G3ziO/1r&#10;w3x38Utf8VTP9ounSAniNTgAfSvPJmd2LSMWY9zWU6llyvVdlov838zSNNvWR6L42+K3iDxPM/n3&#10;bpATxGhwB+FcE8zyuWkYsx7k1UBIpweo9s5aM15LbFjg84ppWmA+lPVqrRiDkZo6inZBoK56VLh2&#10;C43ke9KCPWgikqfeiPc9i/ZfGfiMh9Im/ka5749OZfibrJ64lIrqP2Vo93j6Vv7tu38q4r4zzF/i&#10;PrbHp9ob+dXKS3fZfmyUjiMcc0EU4MDQV/Go5U9irjMUnTpTiKQ8H2qHFodySOdlPqKsJKrDnrVL&#10;rRyKam0DRcaJXHIqrLakfdpyysnfip0mDgbutNqMhJtGcyspwRXuX7KHPinVj2Fp/wCzCvIGjVx0&#10;zXt/7LFqqa3rco7W6r/49/8AWpKEop9rDc0zyH4hTlvHOuN63cn/AKFWEkit1rW8dAv4w1lh3upP&#10;/QjWAcipnP3ncpK6LWPSlyR1qsrlalWUHrQmugmiQYPpSFBmjAPTrQGIPIp37iFSR4z1yK9F+Btz&#10;5nxG0xeh+f8A9ANed5DV3/wIj3fE3TMdlkP/AI41aU7p6EytbU1fjiVf4gXgOM7I/wD0EV51PZLL&#10;0B/CvdfH/wAMdZ8UePrm9tpIrewkVAZpDnoADgDk10Nh4U8EeBLVJ9buYrq8Azm4IJJ/2Y//ANdb&#10;OMJJcxF5J6Hg3hb4c+JPEUy/2ZZv9nJ5nm+RB+J6/hXsuhfCHw74WtBqHjLUYrgpyVdvLhB9PVv0&#10;+laN18R77VXNn4L0yR8DaJWTgfQDgfjXD+JvDNuZxqPxM8UFP4hZwyb5D7AdF/AUpYf2K5tvzCNR&#10;Tdtzp9Y+NGk6ai6T4D0j7ZKPkTy4tkYPso5b9Kwp/DvjHxiVu/HeuRaJprHIgkcKcegjyB+fNcnd&#10;/FDTtAhe0+H+iQaepG03k43zN78/4159f6/qmsakl1qd7PcTFhy7Zxz2HauX20YvTVm3I35HQ/Fj&#10;w9a+EPFz6VYySTQrCj75DliSDk1ieGbzTrfW7SfWbdrqwjfdLCpwXGDx1HfFdR+0E5PxAJPX7JF/&#10;I15uJPWsZ13Tqu/QpQ5on1j8JfibHr3iRdC0vRbTS9LSCSRUiHzEqO+OK+bfGd7Ld+K9We4dnIup&#10;VGTnADkAV337M0jN8SQoOf8AQpz+grznxQQ3iXVun/H3L/6Ga1q1OaKlHr/wSYR5W0eg6roljZ/A&#10;nRtYitYhe3V46yTbfmYBnAGfTiuq0/VpLL9mN2gJQzXbwMQedpfms7xMv/GMPhYZ/wCX2X/0ZJUL&#10;SGL9mODafm/tJv8A0OtPaST16L8iWk0vU8nCo3IbrRVNbhMfNHz7HFFZrFwtql+JpyPufRvxFkS0&#10;uViiYDC447Vx3hDUpraaeQ52k1T8U6w17fBmfd2Jp1rdotuFRccdBX0cq9pqz2PPjD3bMr+OtUN9&#10;MAzZrjvLbPy8+1dEuh6jrOoMYIm8vON2K77w78PoLYLJqDAt1waydGeIk5y0Q3ONNWPNNI8PX2qS&#10;qsMLAHqccV6h4Y+G1vbhZtRZSRzg10s+paN4ftsKYlKjoOtec+KfiJcXJaKwJROme9bqnSw6u/x/&#10;RGXNOq7LY9Kv9X0Pw5a7I/LDqOgxmvNvEPxMu52aOyJSPpkV53eajc3cha4kZifU1XDA1yVMY3pD&#10;73ubQw6jqzfk1qW9cm4lZmPqaUMrjg1z+PSpY55IzwSa5vay+1qa8i6GxJCjdsGq727Kfl5xUcN8&#10;DgNx9auJKrYwatTUiWmiiV7EYpMEcrWmkJuGCJGXY9ABXZ+E/hPr3iORWit3htz1ZxitOTTmei7k&#10;Smo7nAQOxYAA59BXc+EfB2ua/KiW9tJsP8RHavc/DPwY0Hw3brd6/OkjIMtuOFFV/F3xh8PeFLVr&#10;Lw5DFJKowCowo/xpQxMdqK5vPaK+fUxk5SdkrEvhz4RaRpFut34iuEBUZKk4/Wpdf+JHhjwjbPbe&#10;HraKSdRgOB/nNfPPir4m634iuWa5unEZPCA4A/CudTUPNbMjEn1NLlVXWtLm8to/d1KVJrc7Pxp8&#10;Q9d8RTOZbl1iJ4QHAArgJ8ysTKSWPc1pjZIOD1pslvntmtZRbVuhpG0djEe35yuMVXeMg9K2ZLcg&#10;/Lx9aruhAwy1yToJ7GqmZBWmFK0ngB5FV3hK9q5p0mtzVSuVASDTg3rUjJ7VGU9Kys0VuPDU9X45&#10;qDkUob1q1U7icSwDmjA5qNMsQEBJ9K6TQPCeqavIojhZUPcit6cJVHaKuRJqO56l+yhFnxheyf3b&#10;c15l8VJfM8f6yw5zcP8AzNfTnwE8ER+GoLy6kcNcyKEIzkivmH4k4bxvrBByPtD/AM6J0uaUor7K&#10;S/MUJaJ97nK96cCQfWgr6UmCDXK4SgaaMkVgeDQVzUeacp9DVKfcVgIweaae1a+iaJqWuXK2+mWU&#10;1zK3GEUmvX/CX7Pmq3pim8QXKWEBOTEnzPj+QrRwVuZuyFza2R4R2oFeufH3wJpPgmTSY9GMp89G&#10;3+Y2SSO9eQ7vUVlJJbO6KWpKkrL0r3/9lh995rh9Ik/ma+fVOa+gP2Vl+fX39EjH86qLdmvIUlqj&#10;xfxf83ifVW9bmT/0I1ikZ61reJX3eItSb1uHP/jxrOxWdWHvuw4vRFcp6Uwgg1ZK4FMK9sVi00Xc&#10;iVyvepllBxnio2T0pjKRTU2gsmWuCODXo3wAz/wszTyecRy/+gGvLwxFenfs9Sj/AIWXYhhn91L/&#10;AOgGuijJORE4ux6f4/8AFfivUfFlx4X8KKkLRqGe4GAQpAJJJ6AZrh7nQfDHhu4a78ca7NrWrfeN&#10;pbuSM+jN1/lXZTTKvxL8YuvBXTm/D5Vr54uYzLKzhiWJ5z3roqx5IpxRnF3bTO98RfFrVJbQ6f4a&#10;todF09eAsAG8j3avMru4nu52muppJpWOWd2LE/jUroVPzDFMK5HNebVUpu7ZvG0VZFepLfJnj/3h&#10;/Oho/SltlIuYv94fzrCKcZK5otT0H9oHP/Cw5QecW0Q/SvNcc16V+0GQfiRckdPIi/lXmtLE/wAW&#10;QqfwI9Z/Zl4+JinOP9Cn/kK858Tt/wAVLqxH/P3L/wChmtLwD4pl8H68dTt4Fnk8l4grNtHzDGax&#10;b6Rr27nuiR5k0jSMB6k5/rVW5qSUXqCXvNnpmreKdOufgX4f8PpLv1G3uZJJY1B+RS7kE9u4rkP+&#10;EjvpPCyeH/MU6akpm2qvzFjzzXMgvG2QSCKmWZWP7wYb+8vFaxxWyatpYXs7EhgyflKke9FOBYjK&#10;vGw9ScGiq5YPWwa9z0DQvD2oaxMpjjbaf4iK9W8PfDqO2hSS8YFupBrQl1HTPDtv96NCo4ArivEP&#10;xQlnDRWJwOma+p5I0Vpp5vf5I8ZyqVfh2O01W/0vw5blfkVgOAK8r8TfEa4ndo7L5F6Z71z2o6lc&#10;alIXuZGYn3rJmslbkdTXNXxc9qX39TopUYx+IjutWuLyQtcSM2fU1EHDVFLaunTkVCQy+tea6s7+&#10;+dPKuhcKgiozFgnFRLKRjNTJIDVqUZBZoacjORQCDVqCCS5cRwxs7HoFGa9F8FfB/W/EcqPJC0Fu&#10;erMMVqqUrc3TuzOVWMdzzWGCSdwkKM7nsozXpXgT4ReI/EMiP5D29sTyzjFfRngr4S+G/CFstzqP&#10;lSzIMl5cBR+dVfHHxt8PeGYmtdI2XVwowAn3RWPtlJ2oR5n3ekUZucnvp+Zd8G/Cnw/4TtVudVMU&#10;0qjLPKQFB/GmeL/jH4d8NwNbaTsuZ1GAsfCivmbxv8Utf8VTP5108UBPEaHAFcMbqUsS7Fie5olS&#10;UnzV5c77bRX9fIcINLTT8/vPSPHXxG1rxXO5muGjgPRFOABXnNzbyMxYkse5NTR3IP3utTq4b3ro&#10;clNJdCox5NjHZSDyKFYitZ41fgiq0tp3WocGti+buQw3LJ3Nadvf8AGseSJkPIpFdlqoVpQ3E4Jn&#10;SiSKUDBFRyQ+nNYsdyRVuK9I4JyK3VWM9zPlaJXhBPAINQPAynpmrS3KSDnrS8EZUipdhozJIVPs&#10;arvARnHNbaWzXBCojMx9BXSaH4DvL9w0oKRep4qVhfa/Ch+05dzz1IJJX2xoWPoBXS6D4F1PVXX9&#10;0UQ9zXpsel+G/C8PmXsiTTL/AAj1rlfEXxLmZWg0iIQQ9AQMVTwtGjrVdwVSUvhN/T/Cnh7wtbif&#10;WbiN5QM7AcmsbX/ilHbxtbeH7dIUHAcDmvM9Sv7vUZTJdTO7H1NZ7KRXLWx0orloqyNI0U9ZO59T&#10;/su+INQ1mbXDfTtIqIGAJ6GvnXxtOzeLdVfPW4c/qa92/ZGBS18QyY/gHNeAeJ2MniLUDgnM7n9a&#10;56lSWsm9Xy/kyoJXt6lFZ8/eqVWB6c10fg74d+IfFk4XTLGTy+8rjao/E1714R+BWh+HIRqHjC/j&#10;mMY3FC2yNfqT1rSNVr+L/wAH7hu32T5+8OeE9Y8RXKw6TYTzFjjcF4H417t4M/Z8traJLzxbegYG&#10;5oIjgD6tXQa78Y/Cnhi1ax8K2sVzInyjyl2Rj8eprw3x18RfEvip3W7vXitD0t4TtTH9fxrb2M5r&#10;nhHlXnq/u6fMy5ujZ7tqvxI8CfDq0ax8PQRXNyoxstQDk/7T/wD668yt/jZ4m8QeMdOijeOzspLh&#10;E8iNc5UsOpPJrxVw275s5963PAK7vGmir63Uf/oQrnVP31dX9dTR6RZ67+105/tPQQM8Quc/jXz6&#10;suRhhmvov9qYJLqujIwB/cN/Ovn+awBJKcVjKlOKUo9i4zT0ZVBHVTX0P+yvxY+I3P8ADs5/Bq+d&#10;ZIZIjyK+if2XSR4d8UOeoKf+gtRSndtNWYTWmh4VrMiyavet6zOf1qpjHTmo9QbN/cn1kY/rUQmZ&#10;TzyKidVczbGoaFoH1pcA9OtRLIr07ntTTUthWF29u9NKkU8Entmpkgkf7kbt9Fp+yb2Qc1tykUBr&#10;0z9nVMfEy1J5At5f/Qa4qLRNSnA8mwunJ6bYmP8ASvTfgDo2oWHxCjkvbSe3At5P9ahXqB61VOlK&#10;ErtEymmtGbryf8XJ+ITdk01v5LXgaXGTya94dWHj34kyEcHTmx78LXzxkqT2NViMRKlyjpwUrmss&#10;gbg4IpGhVuUO01nJMRVqO4zShWp1dxuDWwSRMvUfjTrNc3cOcffX+dTLKG71Z0+3E17AIwdxden1&#10;q1h7yXKS52Wp0/7QBz8SLvH/ADxj/lXm+K9L+Paf8XFu8jH7qMfpXm7IfrXn4mm/aNm1N+6iOlBw&#10;aUj1qeysrq/nWGytpriZuiRIXY/gK5kneyNLkYlzw4yKDGrcofwNWdT0m/0qYRalZz2spG7ZKhU4&#10;+hqkODWkm07VEJeQFWU4waK0rPTdTvIRLaWF1PFnG+OFmGfqBRVKjfVX+4XMdhqt7c6jIXnkZifU&#10;1jvasOVNXAzKBnkU4OG+tfSTXO7s89O2iMzMkZ5qWO4z161eaMMBwKrS2gOSoway5WirihlcVHJb&#10;JIOgohsrmRwsKM59hXe+D/h9qOrSobiMxxHkk1cKLqdNO5MqigrtnnS6XNNJtt0ZyegArvfBXwj1&#10;nXpkaWJooSeSRjive/Dngvw34btln1Foi6jJ3VneL/jBpWjQNbaIis44BUcCo9lBP93Hm83pH/gn&#10;M8TOekEbHhb4b+G/BtotzqjQtIgyTIeKzvF/xy0TQImttEiWeVeBjhR+VfOvjLxzrviGZ2nuZPLP&#10;8APSuGdnLEuTn1Nc9acb/vPef3L5I1pYVv3pvU9J8Z/FHX/FMjC4u3jgPSNDgVwcm523FyWPqaqL&#10;IRwauWkUtw2IkZvcCmq3tLI6VTUFoRhivWnK1TzQvCcSLg1AVDdOtVZoLi8U9XZehqLDCjf60X7j&#10;sXY7ns3Wp1lBrNzmnKxHQ1Sk0TY0yFccgVDLaq2SvBqulwR1q0k4bvV8ye4rWKMlu6HoTUWSDyK6&#10;K0sZrtgI42Oe+K6LT/BLSgS3mETrlqqOHlLWIc6RwtpbT3LBYUY12mgeDru52yXJ2Rd93FbU1/of&#10;hyLEarLMo61x+veOb6+LJbsYounFa/uqPxu7FZy2PRo5PD/h2L94yTTKOnvWFrvj+5uVaGwUQxdO&#10;K8va8mkfdK7MT3JqWK69aPr3NolYn2NtWaN9NNduZJpGdj/eNZ8kPHIq0kqt3qU4boOKzaU9SloZ&#10;Dwf3ahdCDyK2HhB71A8JHbIrCdEtTPov9ku1DaJrjHgOyr+hroZPhf4G8K3M+seIblHDOXAuHAX1&#10;6dTXO/s0TNY+EvENwg/1Y3jPqFJr5+8aeItT8Q6zcz6leSznedoZjgDPQCsasZRm9bLT8vwCGp7v&#10;4t/aA0zSYGsPBWnoVT5VlddqD6KOv414T4r8ca/4puTLrGoTTL2jBwi/QDiubKc00gjtXHzyjsb8&#10;qJFcg5VjVmK8deG5FUs0oNXTryg/dYOKe5qiWKYehro/h1bg+OtD28/6XH/OuIBx0OK7P4Syu3xC&#10;0FCcg3Sfzr0KOLjNpTWpjOm0tD0v9qKZh4m0xV5Atun/AAI14uk6t97KmvV/2oLsL42s4z/Daj+Z&#10;ryBZEkHaoi4tJRetkDi9W0XGVWHrXvP7PUaweDfErqACT/JDXz4NynKNx6Gvf/gRIf8AhAPErkYI&#10;3f8Aos1XLo7rX/gonqj5xvDm6mP+2f51ARUlyD58meu4/wA6jXJOBya8WSu2daAZFTwOWdVHOTjF&#10;dv4K+FPijxYUktbI2tkeTc3PyJj27n8K9w8M/CXwV4IWK+8UXkWo3ikEC4YJCG9lzz+Oa2p0pxdz&#10;OVSOy1PRvC3h/wAPW/hXTVGiaes32aMl1jXJO0ZJ45q1HbadGdi2UUZ9FQf0pEe3kVXg2rGRlQvA&#10;x2xXm3jX40ad4TuJrXRbeLUdVUFRIxzFC3r/ALR9q7uWTTaf4mCSRvfE7xppnga0CTQ79TkXdDbd&#10;Djsx9BXlvwZ8TX/iX4oy3WpS72e2kIXso44Arx/xHq+o+JNXuNU1a8kuL6dtzu5z9AB2A9BXoX7N&#10;u/8A4WEwcdLOTn8VranLl91ro9fkEo3V7nUzTY8XfEM9ls2/pXhMsNtdEkEI9e2l1m8U/EpV+8tq&#10;4NeMaZoWpardCDS7Sa6kJ6RqTj6+laVnzpK3MrIILlb1sZlxYSxZIG9fUVBDDNNMsUEbvIxwqKpJ&#10;J+lev6d4AttCt0uvHOt29hGRkWkTB5W9vb8M1qWPimCGQ2fwz8OK14wwLp4jLKff2/lXFLLoT1pN&#10;37GirtfF95yvhz4U6zc24vfEE8Gg6cOTLeNhyPZOv54ro7fxD4F8GMI/DmnyeIdXXgXVyMxq3qq4&#10;x+h+tF/4J1C8H9q/FXxWlhDnItRIJJT7BR8q/hn6U7RviL4Q8Kajb2ngrw6ksjOqNqF780hycZHc&#10;fhj6VNOt7H3XovxYSjz+f5HnXjbVNT1jxBcXuvW5hvJQCYzGU2jHHB56Vz5iB+4fwNehftCXAT4q&#10;aoAPlxH/AOgivPUkR+hwaqUqdSXL1Kimlc3/AAN4QuvFmsfZYv3VtCvm3M56RoOp+voK7vVPiba+&#10;DbV9E+HVlbwRx/LNqDoGkmYd8/5HoKmdG8L/AASia1BGoa5ITI4+8IucAH6D/wAerxYpknaefQ8G&#10;ssQvYe7FavqEP3mrOr0691Xx34stLXULjzr68cRCVx06noPxrP8AFWkw6R4hvdMZzut32bwMZ4Ha&#10;tj4MoZPih4eQjk3H0/hNQ/FyPb8SNdByD9o7/QVlKrKVJc2upaSUtND6i+AVmi/CrRuFOfNOQf8A&#10;po1FWfgFBPB8J9CWVcEpIwBHYyMRRW7k+hyundtnygk4bqakDBqpWVjc3coS2jZiT2Feh+GPh7e3&#10;UiPegpH1xXs06U56paGc5Rjucla2s87BYEZifQV3vhT4eXupsr3SmND6ivTNL0HRNAtVlmERZRyW&#10;rM134nWFlG0GnorMBgEVsoKPwq/m9Ecsqsp6QRtaT4N0Tw/CJbpojIOfmNYnir4h2OkxtDpYUuOA&#10;R0ry/XfFt/q8rF5XCHooNc/IpfliST60Nrq+Z/h9wRpNu8y34l8Y6xq8jGWdxGewNcwZizEuST6m&#10;tV4cjlc0yHTHupRHCpLNxXNNTm9TrjyxWhR3A+mKdFZfanCRpkn2rs9M8A3UykMp3YzXV+Gfh9cQ&#10;kSSjarn7xHSq+pS059EJ1orY8yHgy6eNZEVsH2r1Dwx4WsdJ8OzT6gFWTy8nI56VuXd9ZaYo08qj&#10;sjjMh71k/EPUlfTJjbkCMoBx9K6qeFp0bzijOVSU7RZ4xr10k96/kD92pOKzQ/rTy3zHPrTSoPQV&#10;48pNu51JaWHhqXCkcjFQlSOlOQsxAAJPtQpdx2F2+hoGc4xW1pPh68v2GyNlB74rttK8IWlkol1C&#10;RRjqDXVTwk6mq0Rm6ljg9O0a8v3AijbB74rttI8ELAomv5FQDnk1a1PxXpuixmLTo0ZxxnFcJrPi&#10;6/1FmDSFUPYVq5YfD6S95iSnM9Bu/EOkaFH5VqqySj+LrXJ6r4vvL5iEfYnoK4xpC5yzEk9zShiO&#10;lc1TFzqaLRFqmkXp2M7bpGLE+tVngHahJvWpQ4Ncr1LWhTaNl57U3vV/g1G8INS4juV0kK96txXW&#10;OtVWhYdKjOQaqNRxBxTNhJ1bvUoOelYiuR3qxHclcc10Rrp7mbgfSPwOxF8OfE7j/nk3/oLV8338&#10;Qa6mI7sf519EfBqUL8J/E8p/55t/6Ca+f59rzSHpljU1oqTk/NfkhQfLb+upltGy9Rmoyv4VptGc&#10;cDNQvCO4rllTZqplBk9sUwgirjwlenIqJk/CsZUzRSK9dt8Gl3/EvQR/08A1xxTk8Zrt/glGT8Td&#10;FxziUn9DRSi1NCnrFm9+1E+74iIoP3bZP615ArsvQ16r+0u+/wCJMw/uwR/yryYVx15NVHY0jsXY&#10;rojANfSH7P0bXfw916OFS0ksjIoHclMV8yZ6V7Z8FviXpHgvwrf21+k0l28/mxpGPvcDv26V2YTF&#10;Td4SZnUprdFvTfgH4gvrvdqwTTLdjuy5DsR7Af1NdvD4b+HHwyhW41SWK6v1GQZ8SOT/ALKDgV53&#10;40+PHibX1aCzcWFn0HlnMhHu3+FeW3V01/K0t1K8krHJZ2yTXW5KWtkpeX+ZioyWj2PY/GP7QV7c&#10;I9r4Ws1tIegmlALY9l6CvGdW17VNYvDdanez3MxOd0jk4+lV5LbutVnjZTyK8+t7VfEdEFFbHrfi&#10;v4uX2paFa6VpAa1hWBY5pgfncgAED0FeXsxJLE5Y9SapAkHg4qVZSPvc1vDGKStJWF7O2xZVsV6z&#10;+zhIB48lPf7HJ/Na8iVw3Q16t+zkP+K6mPpZv/Na7KM0727Gc46F+18VaZ4b+JPjV9Zhknguy0Qj&#10;QZ389ParFnr3izxMfsPgbRYdI0w5HmoAgx6lzgflzTdOtNOPjzxxqup2UN5/ZpaaOKYZQnceo79K&#10;5LxV8TPEOut5cVytnZLwlvajYoHpWtlGOpm7t6HSXXhbwr4cuWuvHWuSa1qH3jaWchYFvRn6/wAq&#10;ztS+LFxaWr2Pg7TrbQ7A/wDPJQZG+p9fzrzo3YlY/aFIc9WFDQhxlGDj2pO0tYD5bfESajfTatO0&#10;2oTyzzN1eRiTUOl2R/taz2HI85P/AEIVE8ZFXdCcrrFkDz+/Tj/gQrGVGFWa9ote5fM4r3Tqf2hQ&#10;T8U9WPUfIP8Ax0V5upIPpXqHx4G/4l6sccZX/wBBFecvAD04rz8RhJcznE0pTXKke2fGyJ7L4b/D&#10;64siRA9jHkjpuMaH/GvGVvIZxtu4/m/vrwa938C+IPDvjj4ZQeCPFN5Hp+p2mEsrmb7jDPy4PYgH&#10;bg9qyp/hZ4R8LzGfxL4qgvAvKWdnjc/sTkn8hW3LXveL0fR7E3gt9zifhpNBpPjvQ9RmnDWcN0hk&#10;boyKeCfwzmvZfiR8M9MvvFE/ie+1mzg0CbbLI4fMjHHRQODnHWvDvGWqWt/rRk0uwTT7SJBFFGgw&#10;cDPJ9+aonV7ia3S3upZJoE+6pY/L9B0rqgqK02f4f5/mZyU3qe/aR8d9M0qyWxj0uU28B8uAIQAs&#10;Y4Uc98UV8+BYW5WfaPRuooq3Ti3eyEfUcfhjSfDWZCseV5JNcr4r+JFrYo0VgoLjjIFcvrnie81g&#10;t5sxCnsDXNnSGvptqAuxr15VJJK3vP8AD7jghT6zKuteL9T1Rj5k7hD2BrLjMzDeSTW9d+GDZBDI&#10;p+auo0bwf9vhHljC7c5rL2NWq/fZ0c0YrQ4GzuMzKsnTPNdXBZrdx7EXB7Gg+C501EAA4ye1dfoG&#10;i/ZYbiefkRgAD3row+Hkr8+xFSa6FDR/BxkIV/mZhmtvSfDEWnGW7ZchGx9KzdQ1u5h1SCKyJTjk&#10;iu40VhfeHpY5XAkeQda6G4w+FbGL5upxx8STReITb2fyx7cMa9Hl1+B/DtjbRsgmydzV5r4itLLR&#10;9QkdHzLj5ia4G/8AE9x9rIic+WvTmuetKno6ne6LVPm2NbxkZoNRmfztw35yK53U/ELXFk1uXz2r&#10;P1bU7m+yGbisu20+6u5QkETux9BXn1sRJzfs1ozqjFJaiNhuTSxwSSnESlj7V3fhv4a397tkvcxR&#10;9cGu6j0HRPDttunMZcDvVUsFKes9CJV0tI6nlWj+E7++YFoyqe9dzp3hbTNKi82+dNw6g1n+IPiB&#10;BBuh05BxxkVw8+q6hrlwytI2DzgGr9rh6D5YLmkNRnLV6Hdaz4zsdPQw6bGuRxkVw+qeIr2/Y+ZI&#10;yqe1WdA0CS61DFwMIoySaZqmlifV/sll8xH3iO1YVatequZ6LsXGMY6GE53kknJpHtn27th2+uK9&#10;L0/4aS3WmPcxSBmTqM81vR+D4LjwowhTdeIdpFCwcmnzi9qk9DzSy8Lzvop1GQERdcn0rDaNCTsa&#10;vVvH0o0bwXbacvyyEBSK8ayynINYYnkoSUEumpdO81dltlKnkUmcHg1GlyRw3Spg8b+xrFSjLZlt&#10;NbirIV681KJAR1qExnHykEUzofSm1YRb3AjnrSMisKrq5B4qRZKQDXh7ioipHWrQbPeggHOanlHc&#10;9/8AhS3k/BDxJIeMqR+lfP7Md5I9a+gPAy+V8AtewfvHGfyr57eMqxKmt5Oy+f6Izjr/AF5k6Skd&#10;ak3Kw9KpByPvD8aeG9DSUkxtFkpxkVG0YI5AoWQ1KHB6ihxTC9io8HpXbfBGI/8ACytJPcMx/wDH&#10;TXK7A3Q133wLhLfEWwJH3Vc/+OmlGnZ39Qc9Cp+0Mgl+I93zyI0H/jory14GWvUfjx8/xH1H2CD/&#10;AMdFedkEVy1qEZs1hNpGaVI60nStB41btg1BJbkZxzXDPDSjqjVTTIUlZanSRW68Gq7IR2pvQ1MK&#10;86ejG0mX0dh0ORT96PwwrPWQr0NTLMD94V2U8TGWmxDgTvbhuUNV3iZT7VOrY5Q1IJM8OKuVGE9d&#10;hXaKHSvXf2aGLeOboHtZP/6EteXvCj8rXqv7NkJTxreMe1k3/oa1NGjOnNNbBKSaLPnH+0vigT/A&#10;rD/x5q8eV1bocGvWeRP8VXPcsP8Ax568aBp18TOHLf8ArUIwTvY0C2eGAYetCgg7omIP5VTSZl96&#10;mWVW68Gqp4mE/Jg4NFsXJ6Tpu/2h1rR0SOOXVrIxsD++Tg8H7wrIBOOeRV7QgP7asNpwfPj/APQh&#10;XdSqPmV9TKcdGdl8bju+I2qc85X/ANBFcCRXc/G0n/hZGq4Pdf8A0EVwob1qZPuEVoIRTTn1qUYI&#10;4ppFQ432KTHJcuBtfDp/dbn8qfsik/1bbG/ut0/A1CVzTCCOnSs2v5lca8ido5kONjfgM0UxJ3Rc&#10;K7gegNFTyrux6mrBfzQn7xx6V6D8PryO5lbzAAx4BrzjAP1rW8Pam2mXQbtmvZw0+SactjjnG60P&#10;RPHouYJII4k3IxByBW1oeqtpmnRsw+YDnNWtKlttdtLN2wSxAOe1Z3jWKCxnliiYbV7CvV5Yptt3&#10;ujmvtE6fSL+PVr4SCMIoQnHrxTLDZLBeIxG1pMfrXnlh4rXToJChwShUe1RaN4oLQSq8hyz7hWXt&#10;6a92+/6D9lJu51njJNP054zEAJduWasLS/EpSHEcm3YSRXGeL9Ymvb0DzCVAxUGiWGo3fyW8TlT3&#10;IrndeTnyw1NVBKPvB4r1y5vtSm3yHBPaszT9PvL+QLbxM+e+K9G0X4d75BPqTcnkiut+06D4Yt+T&#10;GGUdO9YfVJSk51WDrJaQRynhf4azXG2XUjtXrivQ4NN8P+GrbdIYVdR3xmvN/EXxXkkDQ6WgQdN1&#10;ee32vXuoSl7qd2z2zUvE0aekPw/zI9jUqayPUvFvxK8sPBpCcDjdXk+ra5f6jMz3Uztk9M0sMnms&#10;FUZY9q6Sy8H3N/AXROcZwBWUvaYnSGxtBRpbnErGZmCqCWPpXofws8OXV1rGzySxfCgY7mum+Ffg&#10;m0N5NNq4CrFkgMOtdB4M8S2eneNLprOJTFC+fyqqGF9m+Z/F0QTq3vGJX+KfhyXwXEZPLwpjB3L0&#10;Jrm/gn4bbxJPe3c8gjVcszn0HpXrfj7xBpnxI0ufTrRNssCk/MckmvNfha40waho81x9klbcm4nG&#10;KUKdao4zqaO34g5LlaQ+LxJa+FZdUBl83zflTcemK2f2e9ej1zxbcW12A0RDSBT06GvMfGXhqLTm&#10;lkmvVncsec5ra+E1rNodlea2xMalSqH2oqKrUm6WyaY7RUebdlD4/T7/ABXLbW5zDEzYx06mvKxI&#10;R96us13XF1TV7iefnex5NZslpbzjKEZ9q83EUHUm5U5XN6cuWKUkY4IalxjpVi406SPleRVQh0OG&#10;Brilzwdpo2TT2JVlZKnWdW4YVUDjoaXAPStYV2tmJxRdwrfdOKaVIqqCy1Kk5HWt41YvchxZNkjp&#10;TxJ61EHVqXFXvsI+gvDsnkfs96q2fvOB/KvBRIDxXuAPkfs43PYvOB+lfPquwPWivPkdv62QoRuj&#10;TKKw4qMw4+7VeO4PQ1YScGs1NMppobuYdRmnK47VJlWprxDrWikyRyuR1r079n9hJ8QrcHkiGQ/p&#10;XlZDL7ivUv2dPm+IKk8Fbd63pzvf0f5Gc1oZvxqw/wARNU9Qyj9BXBMldl8YXL/ETWCO0uP0rjg/&#10;Zqym1exUdiIpTCpq0AG6UhTNRylcxTZFb7wxUL2/92rzR9qjKEdKynSjLdFqdjNeMrTO1aRUEYYV&#10;E8Ct0rjnhHvE0U+5UVivepUn7NTZIWXtURBFYxnUpMrRl1WB5U4New/s1kt4u1DPayP/AKGteIgk&#10;dK9q/Zhct4r1TPayP/oa134bFKUuVrUznDS5G0m+D4oMP75H/j714wa9gt5A1h8UHx/y3x/4/JXk&#10;xVX6dazxa9q4yT6Dh7t0QA0oNTw2c9xMsVvE8sjHCoi5JPsK9G8P/B3Wrm3F74inttA04Dc0l62H&#10;x7J1/PFcao1G7WLc4rdnmqSMp4Oa7/4b+Ctf8RapZ3NnpswsopVd7mQbIwAQT8x4P0FdMmq/DfwS&#10;Qui6dL4n1ZeBcXY/chvZen6H61tQ23xU+JaKAP7E0Vhhc5t49vsPvN+HFdtCTou97+RlN8y2t6nB&#10;fGmeKb4lawYZFdQ6ruU5B+UVxIPqK1PHGgy+FvFF9o884uZLZgGkC43EqD0/GsRX/un8DWn1j3rM&#10;ahpoWUQuwEYJYnAArobvwb4jstIbVL3SLuCwXrLKmwD8DzXaeCYLHwb4FPjDULUT6rcyGPTlkGUQ&#10;DOX+uQfwHvXE+KPHniXxGZBqupSzW7n/AFI4T8hXTOrCmldXM0pSeh1/wz0ixvfA/jK9ngSS8tbY&#10;eS5XJXKtnHpXmFtHcXG/y7eWQIMsY0LYHvXvf7NVjDq3hfxjBP8AIkixxMx6KCr80uhfE7T9A1+0&#10;0Pw7p1tFoyzrFM5XLz5O0uT+tFniJJxl20FfkvdHgXGfvAex4or2X42aJY2/j66NvbW6JNGkpG3H&#10;Jznp9KK0jhqkkpKwvax7HlQyK2dD01bydBK2FNZRWrljfyWhBUdK7afLGV5bGMr20PVleHRrOMwt&#10;hYxniuB8Qa3PezTOWJ3mq8mrz3hCuSR6VoWOh3F8AfKwD3ruq1HWXLT2MYrk1kcmZJG+U5rX0LSr&#10;u8lCQqyhu9d5pfhG3gTfchSetWLjVtP0X5Y1XcPSsY4HktKo9C3VvoiTQ/AECbbi/fe3XBrbvtV0&#10;bw9BtXywyjoMZrhNW8bX13Cy2eY0PeuIuZ5bufdcyM5J5yaueIhSVqaM1SlLWbO18QfEO4uQ0dgD&#10;GnrXA6hdXF9IXuJWcn1NdQmkpNbKEQDI4rY0PwE8jxG5I/edATisJ0q2IdpbfgaxcKex5lHaySSB&#10;IwSxrtfDvgO8vpI1nUgyfdFdvaeBotM1oSMAyRcsOtR+M9elttcsLfTsxnI5Wohl8KK56mpTrOWk&#10;Slp3w2u7fVlHlsVBxyOhrryW8J6qbe4mR0aP5wO1ddpXiCGLQpkkKm8d12k15B8SbPVJtWuLmWUC&#10;J+V2ntWzToqTjDT8/wDgGUW6jtI7KXV7ebSpZLMgHDZIrzPwTexRahfzXDgFiQM1l2mvPp1hLah8&#10;5BzXLLeSRu5RiNxzXNWxq5oS6o3hStdHW6f4pn0PxJc3Ns5KOxBGaoazrs19qL3cMhR25JHFcy7F&#10;2LE5JoVyK4Xi5tcr2NfZLc0Lq7urhw08ryY7E1v3njGdvD66ZENiYwa5VJuMHpTwUYc0RrSV+V7g&#10;4rqREBqFLoflYinGLuppvK9RkVl6lFqG+ZeJBkVPm3uByADWcCDQVxypq1N2s9UTyosT6aCMxNVC&#10;WCWI8g1ciuZI+vIq1HdxyDEgFZSoUp7aMpSlHfUxg5zg0uQa1pbKGYZQ4NUZrGWP7vIrCVCpDzRa&#10;nFkHI6U9HIPNQnchwwNOVgSKmFWzG0e/aq239nSIHq9yP5V4ER7V7z4n/d/s/wCmJ033Gf0rwnkV&#10;24hKTVzKl1I6UMQeKfgGmlDXK4NbGtyRJiKsJP71RwRQDQptCcUzUVw1er/s5ID44mYDpbP/ADFe&#10;MLIRXsv7MzeZ4xvPa1b+Yrqo1Lu3kzKpGyOS+Kj7vH+tHP8Ay8MK5TvW98R593jrWj/08v8Azrng&#10;wNaTacmJKyH4x9aUMR15poNLmot2AkBVhikKelMpysR3zRfuA1k61GY8dKsBhxmnFQehp2TC9imQ&#10;R1HFRPErVdZPUVG0fpUSpqWjKUrGfJAR0r2P9l5MeKNYJ/58/wD2cV5SVIr2P9mhB/b2ssBz9lA/&#10;8erGOGjGXOuhbnpYq+EdFudftviXZ2Kb7mW6CoucZPmSetZcPw10Xw7CLnx34hhtn6ixtPnlPsT/&#10;AIA/Wqfhe18Wap4r8Q2HhO4a2jnu3+0zGQRqo3tjLdR36c1uXHhXwX4Uu/P8X64fEF+Pmks7Njjd&#10;6M3U/mKmFNTipJXa7hKVna5JpnjqO3YaV8LfCm25YbftTRGWdvfuR+JxUl54F1XUHOo/FPxQumQD&#10;5vIaQSSH2VQdo/X6Vg618XbqCJ7TwbpVn4esyNuYEHmMPUnpn8/rXm1/ql7qNy0+oXM1zM3V5XLH&#10;9ameKh8M9fwBU2tVp+Z60fHng3wZmPwP4fW9vV4Go6iNzZ9QD0/ACudh+I3ifxF4s0s6lqk3kvdx&#10;DyYzsjALj+EdfxrgAyt1rW8IR58WaLjn/TYf/Ri1jzznJKL07IrlUU31On+Owz8U9cOcnzF5/wCA&#10;LXAEkHmu9+OjH/hauv8AoJgP/HRXBBgayrO1R2Kh8KPovwza6R8TPhHo/hu21S1ste01iPJuGwWA&#10;3cj1BBB4zXC+LPg34m8O2Ml8otr+xjUs81pJu2gdcg4P5V5jE7xOHidkccgqcEV7v8CfEF3B4O8X&#10;JqMjNpyW+5d54DkNnHuR/Su2hWjVahJamUouKumN+CE01p8O/HxQlG+zr7fwPXkuiSZ1qyD8/v05&#10;7/eFeyfCu9hb4deOWdEX90ueNuflbsOPyrxu3MUV5FOhKlHDYJ4ODnr/APqr0GlCS5Xpp+SMYyve&#10;56t8d2Y+Ohg4/wBFj7+7UVx3jbxK/iXWvtzxNDiJYwpOeBnnP40VVmtLiRgxo7naqlvpWzpWgXF7&#10;IoKsq13mgeF4xgCPe30rqItJisDunZVA/hHWvZhhFpzs5pVUtEcdpvhGKAqWXcwrQ1LU7XRoNjbV&#10;Ydq6211G2luFt4kRAc5Y15j8TYIklZo5N5zXTJexg3GNmZwlzu0iE+IbzVJ/ItGOG9KXVNDaG3Et&#10;yxZ2Pc1X+Gtssl65P3jwK0/iKL+3vI4EDeVwcjvXO5Xo889WaW9+yNXQPCK6nYDyxgBclq5u78D3&#10;dveLlTtL12+hau2l+F85w+zmr+ma1JqptDMo2DpgVTpQm1zIXNJXKul6FBa4llG7YucVkeONanW5&#10;sLaz+Q7uq11YnWWaRM4BOKpeNNM0zT5Lad3DTbdwPpWtf4eXZkU273ZreGpRdJNFM2ZHULk1g+M/&#10;DttpWtJdXE6u6rkL6Vz+geIBJqsio4VE5zmuV+I3iS7vdYdTOxUDHWuKvXjGPtL3XbzNoU3zWE8R&#10;+KJf7RAtJCFQ9jWZqfim+v4QkkhxjFc4x3ksTzQMgetePLFVJXu9zqVNIc+5zknJNRlfUU8PW1p2&#10;hz3tkblVYxjviohTdR2iNy5dzEigkmcLCpZj0AFab+GdXS385rGby8Zztr1DQdM07w/4XfVrlVeY&#10;DKgjqa6H4X/EmHV9a/sa/wBOga2uAVHy5IrqeEp01ab959DKVaW8VofOzqyMVYEMOxoBIr0L4waH&#10;baP4tnjtQBDIdwHpXBtB3U1xVKDg7I2hNSVyNZCOtPDgjmo2UjqKbyOlZ3aLsmTEAmkwR0OajDVI&#10;Gz3oTQrBu9aCARS8HNNYelVcQ5XeM5U1Ziveziqm4jrRkHtTjNrZg4p7miywzr2yarPp3zgxnvUA&#10;BH3TVi3uXEqBueRVNQm/fQvejse0fECKSP4I6DCg580k14PuZDhwQa+gviJcrb/Crw6kgxuJNeNt&#10;Hb3I6LmrxOH5pXi9dfzZFKpZaowwwNO6dKuT6WQSYm49KoyRywnDqcVxSdSn8aN01LYeCO4pNgPQ&#10;0wSA9aeMcYqlUjILNDGjIr2j9lyPPizU2P8ADaH/ANCFeOByOozXt37L+P7c1lwORaj/ANCrelBX&#10;bXZmdRvlPKPHc2/xlrLet1J/OsVX5rT8XkSeJ9Uf1uXP/jxrH2kVzSlJSZokmiyrmpA+RzVMMRTl&#10;erjW7icC6DSg+vWqyyVIHz1rdTTIcScHilBx0NRZ9KduqrCJQ/Y07CkehqHIpwOKd2Kw5kPpXsv7&#10;NKY1bWz/ANO6D/x4142H9a9u/ZqAa911vSCP+bVWnLL0JvqjitLuHtvC/wARZoiVf7WoDDqP3jf4&#10;15R5jbtxJya9OtD/AMUP4+b1vU/9GGvL8GvHryaUbdv1OyPUnEoYYkAI9aDCrjMbc+hqGlGRjBqF&#10;U5tJq47dgdGQ8itXwlMIvFOjyNnal5Cxx6BxVBZj0bke9aXh2OOTX9NK8H7THx/wIVdOknJOmxN6&#10;WZ0fxrlWb4na5Iv3XkVhn0KLXDFQa7L4vRFviBqrLzkp/wCgLXFZKnBoxF41GpLQUVorHqvhL4Sj&#10;V9GtdXvvEemWdjKgkZSxMij0x0z+NSfEXxJpWn+H4vCXhCJksI23XV033rh/8K8sjuHQbQx2+nar&#10;kV8SoWQBk/uvyPw7iumnUoOLjFWbM3Gd7t3I4L+9tbeWCC5lSCXHmIrEBseo70yO5BPzgg+oq0YY&#10;JuYm8pvRjlfzqvPayR/fTg9GHQ1LhUh8Luirxe5Okx2/LIMezEUVQMZzwaKXt59g5EfSF74hjtgR&#10;b7Y0x1zzXH6r4u+ZvKLO/qa5C7uLi4YkyEj0BqmWZfvA/jX2U8a1pBWPLVFbs6rSNVubzUwZJDjH&#10;QUvjWTMCDOSTWV4ccC+z0GKseLWL+WAeM1Mq8nRafUpQ94oaBqz6XdCRDxnmvYtNubPxJpMEsq5k&#10;3beRXj2haSL6ZRI+FzzivQp72DQNNRIHA8voPU08M5KneeyFUSb03JfHcUWnwTRQsNoGCM1zmn+J&#10;0sLJdn3lXArmda8QXF+0pdid5rC85mG3Jx71w18Y+a8DaFPTU77QfEz3F1Ksznaec5rG8d61cXN4&#10;i+c7IFwOa523mMLbkNJcu1w+5jk1xyrTlT5GzVRSdxdP1GS0clScmm3c32uUyOeTVd4qjIZTXM5S&#10;S5XsXZXuhxjYcjkU0Eg8ir+kWc1/cCOMHHc1283w6uhpyXa5ZWrSlhp1VzQJlUUXaRw+n6fcXzYh&#10;iZgOScV7DoWnPp3gOXzlwzKccV0MFlo3hT4avcSRK2oSjByOlYL6q974JMrAAHhQPTNenhKMaN77&#10;nNObqbbGZ4y3RfD+AcYOKxvgDarN49t5JuIolLMa2/GMU914LsY4ImbOOgpfB0EHg7w/c392Qt7I&#10;vyjPIrKvS566lfRIu/7tx7mD8dtRjvfHVx9nbKR/LXnqzMvWptWvH1DUZ7mUktIxOaqZ/GvJqVG5&#10;to6IQ5YpFoSI454NBiVuQRVXp9aerstCqJ/EiuXsK8RHbNRkYqwkwPDU75Hp8kZfCxXa3Ku4inB6&#10;leH0qJo8VDjKJV0x3Wgj0qPkUof1pc3cLC8iprY5uIgf7wqMEGp7JQ17CB/fH86uG6sS9j2T4wts&#10;+HnhiPH8JNeKIzL90kV7L8cCU8J+GIvSHOK8VBIrfGO1T+u5FFXiaEN/InDjIq2txDOMNjPvWMGB&#10;604deOKyjVfqU4I0Z9PikyU4NZ81lNF93kVLFcyxcZyKuRXqPw/FTKlSqeTBSlHzMfeVOGBFe6fs&#10;vYN/rzDqLdf5mvJ5IYZ16A5r2f8AZrslgHiGVf8Ankg/nTpUJ05N3uiZzi15nh3iMbte1BvWd/5m&#10;s7JHWtbXYXGrXjYyDKx/Ws0jnkVz1ItSfQ1i7oj4PpSbPSnlPSmkEVNu5Q3BFKHx1pd1GAaF5APV&#10;6kV6r7fStDw/YHU9csLAsVFzMkRYdRkgZrWE3exLSIg2afk969/g+COiIwE19qD+uCo/pXQab8D/&#10;AAo7qJX1JieimYDP/jtdMJQl1M5XXQ+Ywc17t+zGCZvETY/5ZRfzeuk8U/C34feF7GS81druKNRw&#10;puTuY+gGOTVP4BT6dNd+Jv7HtWt7NViCCRy7kfPyT/hW3KnSlOO1jPmvJI8ptF/4tz43f+9qCD/x&#10;+vMCtevPYm3+Hni1XBHmXqMP++hXlDwsp45FcOJwsouzWx0QmmQbaTFS4oxXH7I0uRYrT8Mg/wDC&#10;RaYPW6i/9DFO0jRdR1i4EGmWc9zIe0aE4+p6CvU/CHw1s9Bu7fV/H2swaVBAwlS3Qh5HIOcdf5A1&#10;tTw8rp2JlNJHFfFd2HxA1b0DJ/6AtcnlXHzCuj+IOoWmt+MNTv8ATXZrWWT92XG0kAAZx+Fc0VK8&#10;EYqqimpO+wKw14QeVOaiIZTzWvomjalrV0LfSrOa6mPaNc4+p7V3Vx8F/GkWnNdHToZdo3PDHOrS&#10;KPdc1H1XnV4qwOolozzBJSvfFXLe9ZOM8HqOoP4VHc2ckMrRyo0cinBVhgg09dJv/sLXq2sv2QNs&#10;83b8ufTNZxjXpPRFPlkiyJLZ/maIZ/2WwPyINFdb4V+Fmr+INHj1BZ4LaORjsWXILD1+nWiuuPtW&#10;r8v5GT5FpcywfXB+lKCCMZBHoarhyOop6uDXuxmmcjRs6BCjXLHG2l8RjEqAcj2qz4Yt5X8yQKdg&#10;7mqHiM/6XjPI9K3krU07ErVlWyvpbRsx9addXr3hzM5PtVIOc4YBhU1tAbiRUQMCexFZXlJcpVkt&#10;SKS3DdKrNZs7YQEn2rWvbOSyUF8gGp9BlBvBuXOR1qHQTlysOZpXRzk1tJC2GBX61EAw/h4r06z8&#10;Mt4jv0iiUhF5Zsdq6rT/AAPo4S4tZ541njHCnqTS+ou71sg9sjybwv4cu9fuvKtlOByT6CvSNN+G&#10;FrcWMweWMTRjpnk10XhXT18LQXMsSqd6kqSK5PwZql3e+J7+5mdvKUkYzx1reFCNK0GrtkSm5Xae&#10;h1HhL4YmztbmSd1hSNDIXYdR7VSh16LSbFrO4n8zMuVyegrtNb1ttcs5bPTbpIWEAQ5PGa8F8Q6X&#10;Np0/mXlx5jg5JzxSTnShfl/4Aorn+I6/4qXpfw5FsOEdgQKw7fVbaPwTFb7x5gwSK5nxF4hk1Owi&#10;tmbKp0rnvPlEXl7jt9K5K+KSqOUNmrHRCn7tmexxfFCzg8Fx6ULOMzIc+Zjk15X4h1u81WctIxEX&#10;ZM8Vl5zSgn61w1asqi5djSMVHUhDY6il4NSkBuDTDF/dNcvLJeZpdDcUlKFfOACT7VI8UqY8yN1z&#10;0yMZpJXGRd+aUMR0NerfDzwhpVtp6a94uBGnkjamOWrrPi34B8OS+D7XxN4SgMdq3+sAzjHrz0ro&#10;eHcUrvVmXtVe1jwJZSODUqurDmiSydeYzuFVmVkPzKRU80oblWT2LDRg9KieLFNWRh3zUyzAn5qd&#10;4SDVFcqRVvSctqdqvrIv86Q7W6Vd0GANrdkPWVf506dL31YUpaO56d+0A3l2HhyEdrYGvGg3rXsf&#10;7Q3N1okf921FeNshFPGc3tW0KhbkQvBpcEVHzShyK5lJdTWw8N607g00MDRj0NWmKxLG7ofkY177&#10;+zfMzaR4lkYfdRf5Gvn0Eg8175+zu4Twn4rfuFH/AKCa6KMt0ZVVseNXt2r39wTjmRv51GyRyjoP&#10;rVO6w1zKf9o/zqMM6fdPFRKo2/eVylG2xZe1I+4c1XZCvDCpo7vH36sxss2ABuJpKnGXwhzNbmaU&#10;BHFMMZHSu60P4e6zrhV7a1aGE/8ALWX5V/8Ar16JpXwt8P6DALvxRqKTbeSpby4/8TUOlZ2kNTvs&#10;eG6XpWoapciDTrSa5lPRY1Jr2H4cfCfU7PV7LVdakitxbyLKsCnc5IORnHA/WtDVPin4c8PQNZ+F&#10;9PWXbwCieXH/AImud8LfEjW9b8daTHfXqW1g9woeJBtQL3z6/jSjHW0Rt6XZ9I2Vubi5jTIVSQCz&#10;dAKl8aeNNB8KaiEu5WubmOIBYIWAyewz2FeQ/E/41WOlwHTPBxE99yJb1uUT2Udz718+z65qFzdy&#10;XF3cPcSyNudpDksa0pxpRmnVvbyImpyXunafEXWtc8Sa5calervgdyY4YySkS+gB/nXo/wCzPzbe&#10;JG2lTsiyD/wOvFtP8QbSA7FD6NyK+gfgPdw3Gm6zJGiK21NxXvw1ehVp0fYTqUJ6dvmYxlJSUZrX&#10;ucDqs8dz8N9fe1bd/pSA8dDuFeSx5dwjock9q9j8Dy+Hbjwfrdhr2oJYwz3obO4byBg/KPw9KX+2&#10;tF0WdbbwX4fe+u2O2K7mQylj/sgZP5YpyjOvNye/XsNOMIpLY4zQ/hprmtIsy24trUjJmuf3YA9c&#10;dTWz/Y3gPwl82r3suu3y/wDLC24jB9zn+v4VvzeCvHPii4D+MtX/ALC0wjeROCox7Rr3/wB7FTW8&#10;PgLwPI0ljav4ovkX5WvFAjDeoHTH1BqI0nUb5Y7dv8xuoorcoaRrnjTxcDYfD/QI9L09eDJCgUKP&#10;eRsKPw5rZ0X4SaMNXhX4ieLUn1S4kVFsrabc7sTgAucn8gPrXB+Mvip4o1iR4Ynj0m1I2iGzQR/L&#10;6bhz+WK5r4fzTP8AEDw/JJI7SNqMBLMcknzFrCbalyv+v69B2duYX4m6TZ6D471jTNORktLabZGC&#10;xJAwO5rm1bseR712HxiJPxM1/J5+0f0FcZgd65XdSOiOqPeV1Wfwt+z3pd9obLbXl5cPHLKigORu&#10;bqfwFYv7PfiDV7v4jxxzXdzcxTQyeeJHLZUKSM598V1lr4W1DxJ+z54ettGiN3d/aGcxDsN7g5zx&#10;6VhpaWnwo0W4ka7ifxbeRmNYYjkW6nrk+tbyi5S5k9OxgmkuXqy/8OtG0rxh498XWeowrNDbGR4d&#10;3IQ78ZFc74411NY8QWXhPRoUh0OC4S3TavLkNgsT+dXP2b2nj1jxRNIxLtp7MSe53ZrzTQta/s7x&#10;ZZ3lyMpDdrI/0DZNNYh6Oo7X/wAx8mr5dbHrHxW8Sz+G/FK6RpjGO2tbaOMKOPWiuy+Ivwzbxrr0&#10;eu6LPE9pdW0bBgcgnn+mKK0VSX8xKtY8Ot9GnuWG1ML6mt/SfCW6RcoZG9AK9Dh0Wzsl3XsoBH8C&#10;daW51+2sIitkiQL/AHj1Ne9SwsI62v8AkccqrexmvoE1hpTuyiIf3e9eSazMWv3EnBBr26x8RWd5&#10;o0yODNMScMTXiPigg67LgADPSljJtQTfcKLbbTOk8J+Gft0IuZx8h5Aq0ILeDX44I9rYOMCuv8Fe&#10;TdeHTFE4WQR4Ue+K5HSNIurPxMslypOG3EmrtZRUF21Gnq7nca34FTUNPtVyPtEvO2uX0fwj/Z+r&#10;SrOMovFbfiTxDONXsooZWXAwcGriXWI2eRssW65q6cU580t0Td8ti1p8n9kKxtFC/KckVxPh27ub&#10;3xTfXk7HYpI5r0Xwolnd3brqDhYghPPevPfFWs6dpj3KaaFTLEcHrWeInFT5n019R01fQ9a8OWlp&#10;rtnLHPMqpHExJry/XbnS/DdtdJYPl3J5PUmqej+IZLfwzNIs5Wd1PQ15XeX0t1MzTyM2T3NcNbFK&#10;lqn8W3ka06LuzRh8RX0FxJJDMwDHpmqeoanc38m64kZvaqeFI4pCD9a8t1ZtWb0OlRQUlOQFnCgH&#10;J4rrNS8C6vY+HY9Zktpfsb9JNvH50Ri5JtDbS3OUigeYny1LY64qNo2QkEEEda9M+Eel21/DqMly&#10;gYRpkZrK0XR7HUNauGv5hFbhzxntXSsIpQi09WZ+1s2uxw/OcV2/hL4datroimKfZ7ORgvmvwK9G&#10;8Z/CGztPDVnr+hTia1bDMP8ACum+LurtoPwy8P2GngRPIikleOw/xrOFKKae+tvu3FKq3otDMm+E&#10;emeBtMGt6xcrepGR8gHy1veJvD2heN/h7Za5p1hFZlGx8qgZA4P8qxfinqlyfgvoUc7szShdxJ5P&#10;FTQ62uj/AAE05S23fJgj8SacYy91S6P5W1/yIct7HT+ONN8J6V4L0yPWm2xxxqUjVuW49K8U8ffF&#10;STU/DY8N6PaLa6Uny5xywr1LWZPB/wAQfDum3N/rKWctrGFeIsMn14rxHx7b6Mt+YdBy9unG896l&#10;U5Spu71Xf9BxaTOIjuHTo1WFuUkGJVBqOS1weMqageN06jNcr54bnRo9iy1rHJzE2D6VWlt5Y+q5&#10;HtQjMDhc59K6Xw/4d1rWHVbSzkZD/Gy4FOFP2rtFaicuTdnKhiOnFdD4MgnuvENiscbOBICcDpXq&#10;WlfCKGKNbjXrhYlHJGcVduvFHhDwSnlaVbLdXSd1HGfrXXSwzovnnLRGUqymuWKMH9oOGcatpzGN&#10;ti26jOK8iyDXo2v/ABOPiO7zqdlH5IG1V9BWU+maLqy77OfyJT/C3TNdH1RYpc9Gab7ERqul7tSN&#10;vM40oD0qNo/at7UPDd9Z5ZV82P8AvLzWQ4ZGxIpU+9edWws6TtVjY6YVIy+FlUgijJFWMA0xo89K&#10;5nTa2NOYYH9a95+Ax2eAvFjj0P8A6Aa8FKEdK+hf2ebI3vgTxBbAgGeUx59Mpj+ta0HK7T7EVLWR&#10;8/yt+9cjn5jVvTNOvdUnEOn2s1xIf4Y1Jr3Cw+EeiaEzXnia+WWNTnYW8uP8T1NS6n8UvC3hm2Np&#10;4Y0+OZwMfulCJn3PU1UYpfEwbfQ5Xw18HdSvGSTW5ksoTyUX5nx/IV2vl/D34fRfN5VzfKOh/eyZ&#10;/kK8m8S/ErX9e3I90bW3P/LKD5R+J6muMctIxZmLMepJp+15fhFy33PXPEPxnvLpmi0S0Szh6B3+&#10;Z/8AAV55qmsXmsTGXULuWdz/AH2JxWGRQCV6Gso1XHoU43LbwA8rUBR4zkZB9RSpOR16VMsysOad&#10;4SFqimy+o5ppHoavmNH5FQvAR0qZUnuilMrZ9a+gf2X23ab4nBJwFiAHbo9eAshHUV7/APsxKF0f&#10;xQ2Of3f/AKC9Rqkx7nE/Dzw9oN1pt94g8YXF0dLtbgwmC34Z2wCMnk45xgY+tbF58XrDQyYfh94e&#10;g0mIDb9okYvKw9Tz/MmsGAmP4M6tzw2qL/JK84B966alX2b5UZqClqzqdX8Xazrl0bjUNVuZ5T2k&#10;fgfQdKii1iQYFym7/aFc5UiSug4OR6GtqWPqQ6ilRizq1lt7tcAq/seta3gTS4x460CSPI230Lbf&#10;o4rg0mUnujeorq/AWqXFv4r0hgwk23Ue0nnB3Cu+niqVfSa1OedKUU+VkfxgP/Fy/EH/AF8H+Qrk&#10;A1dT8VZDL8QdbdsbmnycfQVydeBKVps7YrRH0Bca5f6H+zv4fuNLu5bW4a4ePdE5VipZ89K8IupZ&#10;Lud5riWR5nOWd2LEn3zXpXiDX7G4+CXh/R4rtJL6GdneAdYxubr+YrzAGuitaWjIp3Wp6v8AAPVr&#10;fS7rxAb+ZER7AqjMwHOfevMLqaKS5kEybcsTuH1qJWK9CRnrTtwYYcAipk24KKew0kpORvaT4r8Q&#10;aTZra6Vrlzb2qnKxrLgD8KK5/wAmM9Cw9gaKFUqrT9Q5YP8A4Y9U1fxbvJW3yzf3ia5S8v7i7cmW&#10;Rj7ZrNSc/wAQBqVZVY8H869upiZV92ckaaidz4VmEOlEsc5zXD63N5uqTt711GlsV0vj0rjbnL3r&#10;7uhapxM3KEYDpxs2zofB+vXtjqUEcBLqzAba9uka1kiuLqcLGRH+teWeELWwto/tMu0SqMgk1W8W&#10;+JJpmMNox8vuQa6qUnQpXm79jOcVOWhL4l1BYtdiljfcFFZ2qeJ5mCopOAcnBrl7m6mlk3ScmoxI&#10;rd+fevPq4mU5Np2ubxhZHpGm+JB/Yz7pCJdpHWvN7q5aW4dnJJJzzUnmMEKhuKrtEeazrVp1Ek+g&#10;4xSLSX0n2cxBvlqo0O7JFMZSO2KVWYdawcubSRdrbDGjZOlCO2cEZrtPCHhObXXTefLRzhfeurh+&#10;GUml+LbG3vRutncBjjoK1WCm0pRe5m68VozgtB0K9vLiCQQsIy4AJGM19h6FLp2pfD1PDuo7ROIT&#10;F5bDqecEfnXl/wAV9V0vQ9d0bRtBt0VVKBmA5NZ3xF8Qy+G/EukXFvIRGcM3PX1rb2FOdJatPf59&#10;PzMXOUnp1Kfgzw/caAuvxSoVClguR1AzXHeGfDL3L3Go6g7R2QcnnjPNfSfiWKyvfhpJrloF3SR+&#10;Y7DuDwa4nSNN0fXvhxGg1COB43zJHn5mq4VIVIrT4Xa3mO8o69zo/Hmp29n8INLt9MIMEuyMHGOO&#10;9eV/tAakq2Xh623AhYVJ/StT4teMdNk8MaZoOiYIswNzD1FeI+JNUvNZeM3rMxjG1c+lc8+ajTat&#10;rdv73/kVBKcrs9E+IvjOx1XwVoem2rZe3TDj8K4zU/FN1qPh+30lpD9mhOVXPArkGR17kgUiuwPQ&#10;5rkljJO6asbxopbFoiaMfKzAH0NLHdSx/wARrU0LQtW1iRUsbSWQHuRxXrHhn4KTSxLca9MsEfUg&#10;nArSnRm1zJ2XmROrCGkjyOzke8cJFC7ueyjNd54a+F2s646FojBEepPpXolxqHgPwFEUiWK8u17L&#10;zzXD+Ifjbqd3ug0iNbK26DYOcV13hTVpPXz/AMt/yMG51PgVkd9YfDjwh4QgFz4ivIXmUZ2FgTWF&#10;4m+MmmaVG1p4U05FVeBKwrxvUNVudWnMt5cyTSMf42qi0XHqKznVbXu/8D7v87jjR1vN3NTXvG2t&#10;63cNJeXkhU/wA4FYwuUl4lHJ7014FPsaheFl6ciuKcqv2tTqSj00J2tkcZjbFQ7JoDlSR7io1Yoe&#10;CQanS6YcOMis043utGVr6mjpviS+syFLl09Grbj1fSdUXbewLHIf414rl/3M3saie0I5jNejRzLE&#10;Ulyy9+PZmEqFOTutGdNc+GEmXzNNnWRTztzzWDeafdWjETRMMd8VDb3d3ZuDG7DFb1n4pZlEd/Es&#10;qeprdTwOJ/6dy/AVq1P+8jncjPIrrfCfj3V/Cuk3VlpBjQXD7y7Lkg4xxQ1ppGqDdbyCGQ9j0rMv&#10;vD11bgtGPMj9RzUzy+tSXPT95d0CrQlpLQoa5req61OZtUvZ7hj/AH24H4dKycEVdkjeM4kQrUZQ&#10;GvLqUm3rudMZIr5pysac0dRlSKwcZR2K0ZKHHelx6GoMnvTg1Cn3CxIRim/SlD07hqvR7CBZGWp0&#10;nB69ah8tuwzSeWx6KfyrRKa2QnZlsbXr3r9nNBF4c8TuP9n9EavnsLInVW/KvoT9nhXHgvxNI6kA&#10;nj/v2ac37jTWv/BJSs9DzZW3fBW+OOuqD/0Fa83GRXo6jb8Fpwe+qf8Asq154QO1c2KTlJPrY0ho&#10;hA/rTgwNNIpAKxU5IqxLmtvwSSPF2jhTjN3EP/HhWAD71veBsv4x0UAc/bIv/QhXVQqXmiJLRm58&#10;TtNd/GWpywMshaTLKDyOB2riXRkYhlKkdjXUfE2SRPHusFHIIm9fYVhpqTMuy8jWZfU9R+NaTVKU&#10;rP3X96EuZeZRyQaeJM/eGaum2trgZtZdrf3JP8aqz2s0B/eIQPXtWUqU4K61RSknoIAD908+hpSC&#10;OvFQ09XI6cj0NEancLEmaKbuU9VI+lFa+0XcVjdktCM45qBo2U+9dCYlbpRHpslwwCRsx+letLCv&#10;7Jxqp3Lelgrpgz6VzFyoMzkHvXoFzpj2WmAPgErXBTxOJGOO9aVISgkpIFJPVDBcTIu3c230zSrN&#10;zz+tEcUkn3EY/QVqaTokt6rtsOF9qUIym7IG0tzNIjccgZpV0mWeMvChKikvoGtblo8nINdP4daU&#10;6d/qyQTxgdaqnRVWTi0JycVc4p4pI2I5yOMUqiQModCM8DivbfD/AMPI20iTWtTAWPOQp6YrX1Lw&#10;t4e1XSLebS2DTA4bA71P1P8Ava/1uL26OH8L/DSe80pdWv8A5LTPGe9dXq3wo066s7SbSJ45mf7w&#10;Q5x7Vb+JOuXekfD+DS4DsVSF4qb4W6suieHLa5vn6gnLHpmteWycFFXX4mXNJ+9ct634IOgeHLCc&#10;3iwSueEXggDrTovFFjqOp2tpE6ySogXdnJyKq/Eaz1LxRplrcWeoILVcgqH5AryG2kfwxq/mh90q&#10;8ZzmqU5RSdRfPt5DUOZbm14yulk+Kdqbh/3cbrkmq/xx1a2v9TsUs5BIkUfJHrXG+IdVl1LV5L1j&#10;85PWsu4ma4bMzEnpk151eunGUF1Z0wp6qT6HZ2XxM1m38GyeHvPJs2GNprlLbWLy3VlinkVG6gHi&#10;qBj9Dmrum6Nf6jKEs7aSQn0HFcqnWk0o/ga8sIoni1Mk/Oc+uauQsl2wVELuegUZrt/C/wAHNRvg&#10;s2ot5EXUg8frXeQab4L8EQ7ruaKe4X+FTnmu+jCp/wAvWcs6kdobnmmhfDfVNckXyoGjRu5Fep6B&#10;8IfD2gQrd+J7uIFRkq7DP5VzOt/Gwxq1v4ftVt4+m8DmvN9a8Tahr0jPf3ksmf4S3FOXs2/dsvxf&#10;+SI5ast9Ee2eIvix4Y8KwNaeFbCOaVRgSYGBXjPiv4neIfEMrefdvFCekaHAxXPPb55Wqslv6iuO&#10;r7T7On5/eb0qVOO61ImuWlYtMxdj1JOaQhW6cUjwEdKiIZTyK4m5L4jqSXQkKuvTpUsdw6/SoFlI&#10;p4dW604za2Ymu5bS4RvvcVJtVvumqBT+6aAzoeK2VbuiHHsXHizwVBqB7f8Au8e1OS6YEbuasLJG&#10;46/nVWhMWsTPKMvUUqTOnfI9KvlAahkgB7flUOi1rFlKae41Z0fhxSmCOQZXj6VC0BHTmmfMnqKh&#10;tr4kO3YeYpIjmMn8K0LHXbyzOC5ZfQ1RS4I4YZFSho5PTNa0a06LvSlYmUVL4lc6KLWNP1AbbyEI&#10;/wDeFMn0GC4BexmVs9u9c49sOqmiGa5tTlHYY969BZjGppioX81uY+xtrTZZu9NubUkOhIqky84Y&#10;YrdtPEj4CXaCRfcVd26XqK/KRFIexqvqlCvrh5/Jh7ScPjRyZjB6VGYyK6O60CZfmtzvXtim6T4X&#10;1rV7wWum6dcXMpOMIhIH1PQD61x1sDUh8cTSNaL6nNkEGvRfgDpiar8T9KgngSeELKzJIoZeI2xk&#10;H3rtvDX7P19Ksc/ii/isYTy0UBDvj0LfdH61698ONB8D+HtaXTPC/wBnm1rYxaTzRJLgDnJ7fQYr&#10;k9mqT5kwlV5lZI61PC1tbpvi060ZO6iFQf5VbtLSyJ2JZwK/TaIgD/KtO51q30u2ebVZY4IIxlpH&#10;IUD65rwvx38XH1G5mi8J3It4tpQ3EeN7Z6kHt9etbYanXxcuRfffQ53NRV2b3xB+ImiaMbjTNPWC&#10;XVB8rfIu2M98+9Yvw0czeHvEE88jSNMSWPoNh4A7CvAtT0qWWZpWdpHY7izHJJ9c17H8HfPt/AHi&#10;AysWZQ5Xdz/yzr1MTh44fCSg43d1r8xUm5VE0/kcJ4h0pIPha8FkWdDf+ZgjkcDivInjKnBBB9DX&#10;sE2oTN8K1uZIcn7eUIH0rmtE0GbxQStjZSyHuwTAH1PSsa2Co4mTdOVn2emhrCrOnFKaucCcjqKc&#10;iM7BUUsx6ADNexJ8K9K0lRc+K9djtIRz5EPzSH/PsDSxeM/Dvh+VbTwD4X+2X5O1bq6Qu7H2Xk/y&#10;rzngnHWT0N/ap7I5Twv8K/E/iALJHYm0tTyZ7r92uPXB5P5V3GlaN4B+HN7Fe65rf9s6tbkOtrZj&#10;Kqw6ZIPr6n8Kkbwv8TPGzK/im+k0PSWG4/aP3Uar/uL/AOzVseD/AAr8J9I8Q2el3Got4l1aeRYh&#10;kHyVcnHY4P4k0laHwxt5v+v8iZO+jf3f5nhfivU4te8RahqUCGFbmUusbHJUdhmsdlZeGFb3xLto&#10;LHx9rltZxrFbx3LKiKMBR6CufjmZRgnI9DXG6sXJqWhulob3hjwfrniaXbounzzrnBkC4Rfq3Su8&#10;1P4ef8IroU1z4j1+yS6Ckx2UbByx9Ca37/WLzQfgN4en0eaW0mnkdXeJipIy1eHXVxPeStLczSTS&#10;NyWkYkn867ouFH4NzG0p77E5+z3B5Ty2P8S8j8q2dP8AAXiLVLI3emaZcXdqP+WkacGu++BHhPRt&#10;a0fxBqGtQh/sQUqW6KMEn+Vang/4p6k/xB02xt1WDRWmFulsgwoQ8D8a0UKc4++veZLlJO0dkcFp&#10;Hwx1e+tPOuGS0fcV8uXhuO+KK7T46eIbm3+Id3BbuUjjjRQF47Z/rRTVOmktF94+eRT0TQEO0zEy&#10;H0FdtY6II41LrHAnuOap3Gt2mmRbbVEjx/E3Jrl7nxurX0YVjId4719Y5xpq2kfzPNcZS1R1Pi/T&#10;PIt9pRymM7zxXCWOhR6nexwW8gJY9DXfeO/ET33h95WCLtj4Ary7wVr32TXIZJTxmuapOzjGqtWF&#10;NScW0d3rOgWPhzSi0pAcjH1NTfCizi1eaWJiEh3ZZvb0rQ8e6afE+lQTWEmSgywrM8ERXGhaVcbw&#10;Vc5ppVG/dVtBp3jruaPiLwLp10t9dW8qfI5ULnk0ug6TBp+hKropdehxXOeFtQuLq4v2lkYqXOBn&#10;iutu7mNLLZuG49qqgk1zoKiexR8b6teW/gr7NA7BGOMCmeBnbTPD1qLg4Mh3YNdTq9/oFv4Gt2vg&#10;j3IblWrybV/F8V5qdtb2ZCwBxnHTFczq04zcpadLfPcuMXKNkey+O9E0i+8Jafd31wAztkqDXifx&#10;B8RQC3j0/TGAjTj5asfFLXGuLO1gtpyYxyQpry5ixOScmvOxFd0k6S18/wBDejS0uzctvFOq29v5&#10;CXLiP0zVRtQady85LMepNQWOnXd9KEtoHcn0Feg+GfhRqmpFXuwYoz1rGm69ReXmXOVOG5xCok5A&#10;QFiewFb+ieAtW1qVRb27qjd2Fey6X4M8K+E4RPqtzE0i8kZBNVNY+M2laXG1t4dtEyOA+K6XTgl7&#10;yu/uX/BOZ1Zy+BEXh/4M2GmxLdeILmOMAZIc/wBKu6p428HeD4zDpUEdzOgwCAOteSeJ/GmseInY&#10;3N24Q/wqeK46a3ZiWzuPvWc6jgrQ1/Bf5sqFJz1qM7vxZ8Wda1otHbubaA8AJxxXnt1c3F3IXnle&#10;Ricksaa0RHUUzBFefVqTnpI7IQjH4RmSKcJGBpck9RmjCnocVlZrY09SaO6Yd6tR3SsMMKzShH/1&#10;qMkVpGtKO5Dgnsau2Nxwaje364qgkrDoSKsx3bDG7mtVUhPcnlkhklvz0xUDQsOnIrTSeN+DjNXt&#10;K0W71m8S00y3kuLhzwkYyaHhVP4A9py7nN/MvU1Ikh6YzXvvhT9njU73ZN4hu47GE8mJPnk/wFer&#10;6V8JvBuhaVciDT47qZYm3TTne3T8hXPyRg7OX3a/8ArnbWiPi07W9jSFSOhrR1ERm9nAQBd7Yxxj&#10;mqhhxzG34GtamHlF6aiU7oYkzpVhLhW+8MGqzhl4dSPekIB6GoU5R0G0mXxtfkHP0prRA5qmCydC&#10;aljuSOGGa1VSL3JcX0B7cZ44qFomWrySo3Q4p3lhj/hQ6MZbAptbmesrofWplnVuorotG8G63rh/&#10;4lunXE0feQJhR9WPFemeE/gfbFRc+KtTEKLyYIDjH1c8flSdGUXZsOeLV0eKx2xuXVIY2d2OAFGS&#10;a7zw38G/FmroJ/sv2C3677k7SR7L1r0nUPEXw48AnZoUaT3ycfuB5jZ93Ncd4h+OGu6rG0GmsthC&#10;eMry5H1o9xPzE+drTY9B8NeCvCng+zE/inURcXC9pn2Jn0CDk/jV/UviPp1jbsnhSxhOB8vRV/IV&#10;8wanPdalO093dTTTHq0jljUFvd3tk2YpGwO2a6KeLi5f7SnKPqZyodYaM7jx14z8Ya1K66hezJbH&#10;/llB8iY/DrVb4OeMYfA3jZNavYpJo47eVNi9WZlwP1rNsfFe5RHfxBx0Jq61tpOqLmFwjntXQ8HQ&#10;xK/2efyZPtJU9JxH/Ez4na7471BpL6Qw2IP7u1jOFA7Z9TXEwXUkLh43ZGHcGt2/8OTwgtD86e1Y&#10;k9rJExEiEGuGrhq+HeqtY6IzhNaG5p/iaeLC3KiZPXoa97+GOoW138PdcngyqBX3gjodlfMG0jkV&#10;778F2YfCDxYT2M2P+/Ipzx1adJ0pu60/MSoQUlJGf4c8f6NoPhJ7C5059UkMrOIwBs56bj/9Y0lh&#10;rHxC8bzpa+GrCLSrD+EoohjVf99uv4flVPwBf6V4K8AweKrrR4NR1G4uXgha4OVUjoQCCOMexqh4&#10;q+LfiHxSSv8AaZ06Mjb5EK7EI9Nw5/OtHUVV3k7N67/l/wAOjOzholc7dvDGheHLlD4/8S2d7ckZ&#10;e2s5CWz6EkZ/QVXvviDpmiuf+EF0G105wNouny0hH58/nXiF3C5JkuUbJ/5aodyn8ajhkubfm3l3&#10;p6Dn9K6frbbtWTkl5/oR7Bbxdjf8Ya/4k8RzNJq+qXN2ueIy+FH0UcUz4TQOPib4aHIP26Lr/vVn&#10;w6srfLcR7T6rXcfCZYLj4ieH2Qq+LtD79awlhKFeXtKctVrb0LlUlTg4tHHfFUH/AIWJr5/6enrl&#10;c12HxQwfiDr3/X2/865RoweleHVovmbidkJaI+pvDukaDqfwH8ODxNfrY2SBpDJxkkM3A968t8ba&#10;34CtNMuNO8IaTLPO42m+uDz9RmtDxc0i/s++GFSRivntlfTlq8etra5uCRbwySYGTsUnArtliZU/&#10;3drmMaal71z2z4MSlfhp462kg+Sv/oJrzj4eysPG2jZOV+1JkfjXcfCTUba1+G/jaK5lRJJI1VVY&#10;8scHpXluiai2lazZ36Ll7eVZAvrg1o6yi4Sf9bCUb8yPS/jqGPxI1AhQQVTH5UVxvi/xRP4l1641&#10;ScLE8uPkHQYorR1Kd9/yJjCdv+HFv726u2JkkYg9qq2akXkWf7wpiyEd81b09g13Fkc5ruvzSu2Z&#10;9Dq/El7I2hmMngjFcCrMjAqcEd667xLIBZKo6GsbREgluV+0YxnvVV5Sq1UmwilFHofwj1bUD9pS&#10;ZybXbj5ua63xPqlnBZCNXQSeWcha5WbXLDStNEVgFDleQvrXnup395dTySO5O73rtnVVCKV+ZmCh&#10;zyvsaul66bDzgh5ZiabF4jnmvU8xztLetcsS4JzU1rDNcSBYI2ZvYV5sa9S6SOhxjudd4/1ZL2xt&#10;47dj8vUVwUTyJICmdw6V6DovgHVdVKGdSkZr0LRvh5oujIJ9VljyvJ3GtKmGnWn7SWhn7eMFZank&#10;Wk+Hta8RSosUDlf7xFep+GfgxHGi3GtTKq9SG4rU1b4l6B4agMGjW6SSgYBAryrxP8T9c1t2HntD&#10;Cf4VOKmXsqO+/wB7+7Yj97V20R7Rd6n4N8Gw7IRDLMo7YrgvE/xXvLwNFpI8iPpkcV4/NcyXDlpp&#10;Gdj1LHNCuyng1n9d7IuOFS1erNHVtR1HUJGe8uJJc+prLKkGrSXPZxT/AN1J0wDWEoqo7pm6fLpY&#10;qK7r0NTLdEDD0slvjlTUDxlTyKj34D0ZbEsb9cUjQo3SqRFPSRl6Zp+0T+JBy9iSS3I6fpUDRkdq&#10;tJc/3hUoMcg55zQ6cZfCHM1uZwJB60ZB+8KvPbqfu9a9s+G/wAuPEGnW2qa3ffZLOYb0ijGXZfx4&#10;FRKk4rmk7IPaLbqeDpC0rBYgWY9ABkmvQPB3wd8W+J9kkNibS1b/AJbXPyAj2HU19GJpPw0+F0Ie&#10;4Np9rUcNMRLMT7Dt+lcH4z/aNfY9v4T08IOguLjk/UKP61No2vFfN6L7t2HNJ6Hi/wAQvBl34J14&#10;6XeTxTShBJuj6EGtL4UeOz4E1qa9ksxdCSIx7ScEe4Ncn4g8Qanr2qy6hqtw1xcynLM38qpJcKeH&#10;GKpVoX00/LzHySt72p6/4q+NXiPxArxWlwun2zcbIOG/FutejfAK6uZ/h94lmu5pJWDOQzsT/Aa+&#10;XQqNyjYPtXvXwh8V6ToHwo8SQ6hexRXkm8RxE/M5KYGB9a3vzU3FLtt6oza5ZJ3PC7tc3UpU/wAR&#10;/nUOWU/MKRrrdIxI6mnq6sOD+dYKom9GaWa3FWTPGfzpCiN22n2pWQEZxim7WH3TmtOZP4lcXoNM&#10;TjkEMKYcZ54NS78cEEU7IYc4NS6UZfCx37kGCOQa9++GPhnw5pXgm28U+IY1lL5YmYbkTDEDC9+l&#10;eDGJc/KSK951vI/Zy0+LADHZgjv85NKMJQ62E2mWvEHx2toITa+GdPXao2iSUbVH0UV5J4j8Xa34&#10;hdjf6hKyMc+Uh2p+QrknjdG+YEUqyspHOfrSVa2jQcnYdJbkHODUDRsp4q4lyD14+tP+Rx6UnThP&#10;Yrma3KSTOnfI96nS5VuGGDT5IMnjkVXeEg9Kh05xHdMsGOOQdvqKi8mSNt0LkEe9QAOhypNSpcsO&#10;HGai6vroOz6GlZ67e2mFcl19614tY0+/XbcxhGPeudWSOQf40x7dG5Xg+1d9HH16atfmXZmMqMJe&#10;R0U+hwTjdaSKQewNexfCvS5Lf4VeIbU/fmabH4xgV8+wS3VqwMTnA96+iPhbqckvwi1u9lHzwtN+&#10;OI1NXWrUK9N2jyy0+4mMZwe90ea+J9Oms/hTplpIpDpfO5Hthv8AGvLyjIe9e0eJNYiu/AGl3Uq4&#10;SWd1x7jNcBJaWd2MxMATWVXBxrSbpS2LjVcUuZHOW17Nbn93Iy56jsfwq4l3bTn/AEiHy2/56Q8f&#10;p0/lU11o7p9zkVmS2skZ5BFcrVehpJaGqcJ6o0zamZcwPHdL6D5XH4f/AK61/h+ph8a6SYneKRbl&#10;ODwRz61yKu6NnkH1rsfhzqsr+LdKhnCzK06gGQZZeex61rRr05zSkrMmUJJaFL4i/N421gk5JuGJ&#10;Nc4OK6H4hn/itdY4/wCXhulc8DnpzXJNrmZotj33w34s8FH4VaXpXifdcS25Li3h+8Tk4z+dcp4k&#10;+KlsmnT6X4U0K202zkBXzGUGQj8K8tp24nhgGHvWkq0re7pclU1fUjSd03YYgNyQD1p3mK/31z70&#10;FEb7p2n0NMeJk7Vx+/HfVGug/wApTysmB70VDkiip54dgszc+tWtLGb6Ie9RJGzthQWJ9K3/AA9o&#10;k73SySLsQetfSwpylJWOFsg8UsRAg965pHKng4Ndh4ntCzLGuSQaxbfQ7iZhhTis68GpFxaaKEd1&#10;JkZJNa+mWlzfuqRRE59q1rHw1FCoe5YD15roLPXtK0KP5EVnFXQV5e+7Ima00LGg/DhrkLJettXu&#10;DXYR6d4e8MQb5PLZ1HtmvNNX+JV9cBo7T91H7VzU+rz3rFrmZnJ9TXb9Yoxdof18zl9lN/Eej6/8&#10;UTCGh0uEIo4DYrz7VvEuoas5NzcuQf4QaqnypBzioZLRTyprmqTqS2ehtCEI9Cs8Yc5P51DJb+lW&#10;Ggkj9xTdxH3hXFKH8yNk+xRaIjtTcMDWjlW96Y0St7Vk6PYtT7lIP6inBh2qV7f05qExketRaUR3&#10;TJ45nXjORUomR/vjB9ao5YHpUpSQKGZGC+uKuNSQnFFhoVblTTEtZZXCQozsegUZNangrToNW8SW&#10;VjeTiC3lkCu5OABmvrOM/Dj4c6ejs1j5yrndxLKx9atqDjzNPXsZuTUuVHzt4O+D/inxKyOlmbS1&#10;b/ltcfKMew716nffArQPDfhS9vta1V3u4omZWGFQNjgAdTVHxf8AtHt88HhewVF6Cefk/gvSvF/E&#10;3jbXfE0xk1fUZpgTwhbCj6DpUQqcsk1Zfi/v2+4coOS1/wAjJdgsp2HgHiu3b4qeLU0GHSbbU3gt&#10;Yl2DywA2PTd1rgA2evNKG9D+da+2uHIuo68uLi7maW6lklkbks7Ek1WwR0qzu/vCl2K3SspQ5tbl&#10;J2Kp9xTSikcGrDREHio2T1FZSpvqWpEG0qcg04SsBhxkU/ke9b2n+EtY1Hw/da1bWbtp1t/rJuwq&#10;I0pP4BuS6nPYjfoSpoMbryOR7UrRU0b0PBrNprdFJipM68H9anWZWPPBqDzAeHWjYrco2PY04ya2&#10;YmkW9270NIVXsdpqp86ev4VIs5781qqvclx7EwDDHcete6+MiYP2f9DHTcY/5sa8KjkUng4+te8f&#10;EVG/4UR4dRRnPlE/98k1rz8yVu/6Mm2up4Us57kMPelKxSdtre1VmXaehBoyR7ijnT0kg5exI9sw&#10;5UhhUfzoe4qSOUqeDipRMG4dQRU+yi9Ysd2tyJLhgeanWVGHODTGhjflDg1C8Dr0GfcUXnDcWjLL&#10;RI3Q4qxpWgajrNy1vpNlcXk6qXKQIXYKOM4HbkVmrIynvX0J+yh4dub7X9S1G5huIrMWZjjn2kKX&#10;LqcA9DwDT56bTclsKXMtjxt/AXihFydD1Ae3ktn8utSweBPF7DMfh/UmGcf6hq+7L7QJwDlI7pPf&#10;hqwrmxjtFkl8/wCyCNS7faGCqAOT8x4rOMqUtY/mLnezPjh/BHiuJCZvDmqqB1ItmYfoK9e8C2k1&#10;h8FNfiuI2jlPnkowwR8i9RVL4ifGGW8sptJ0GMeUzDffZO8gdlHYe5q/4Cn874Oas8p3ZabOe/Ar&#10;rdK0L7XsSpO+p5j4jjB+Fmhjp/pUh/Vq8+XzImzG5FereMbWF/h9oscZ2r5zsuPq1eZyWk8RyAJF&#10;9utTXws4zco/gXComkmSW2rzRYEo3CtCO8tLtcOAD71h5UkhvlPoRUttp891MsdrFJJI3RY1JJ/K&#10;iniqsfdfvIUqcXrsac+lRSgmJs1oeBNIlj8Z6S+0lVuFJP410nhT4VeKr5VuLpY9Oshy0t023A+n&#10;+NdvYP4G8GsJLjWf7X1SPkJagFQ316fqa6Y0qFX3uW0uxk6koaX0PFPiNE6eNdYYggG4Y1zOfUV3&#10;viW7j1fVbq8kg2rM5Yc7sD6isCfSo5BuhYVx4jLaik5U3c2hXTWphA+hz9aXPPpV+fRbyOHzfIkM&#10;WcbtvFUkt52JCxO20ZOBnArz5wqU3acWjdSjLVMTNKGI6Hio849RW14c8Maz4jmMejWE1yV5YoOB&#10;+NEOabtFag2oq7Mrcp6pzRW9qHgzxFp9ybe60q6SQDONh6UVr7Gp/L+AueL6nodpplpaIDtXPqet&#10;WTITxCgA9TxWfc6la22Szhj9aw7/AMTEgrAK+leJVrR0OLk7nQSx28beZcsrH0JrNvvENvbgrCoJ&#10;HpXIXWo3Fwx3ucelVNxzzXK53LNTUNbubonDFV9KyJCznLEk+9SHBo2elZSjzDTK5HNICRUxXHUU&#10;3bWThYu4JMy4weKsR3ZH3qq7cU3FClKIWTNdLoNTyIpB0FYwJFSJM4PGa0Va/wARDh2L72ozlTUL&#10;RSJ2yK1tB0fVdYmWOxs5ZSe4U4q/4g0G+0GVY9SjMUjdmGK2VDnV0rGftEnY5y3jluJBHFE7ueAF&#10;Ga9B8M/CPxFrqpJJbfZIG53zccfSpfhRrmkaBrD3eqwCUAfLxnBrrfGHx5nw0Hh+zEa9BLJyfwFR&#10;Upumk0r+b2EpOTtsb2h/Bzw14eiF14iuknKcne21K4P40a94TuLS303w1bwB4j88sa4GPT3rzvXf&#10;F2r69Mz6lezSZPQscD8Kw2UOcnrXP7WS1T/Rfca8i6iqdjB0JVh0IpLlpZzukkZz7nNN2MPumjcR&#10;94flWXNpZlpdSBosdqYVIq2GB70FAe3NZuknsUpdyoHIqQSetPaIdqiaIjtUOMolXTJ1YHoacOoq&#10;p8wNOWYimqltxOJbDkH1p24HqMVXEoPWnhuODW0alyGiQxK1fSPhWAQfsxapjALpK3/jwH9K+bA3&#10;PNfTNiRbfstXDMfvwN+staXi0vVEO/4M+XmVlPFJuB4YVMHBoKhuo/KsHG+xrfuQlVYcGmFMe1Sm&#10;LutN+ZevIrKUF1RSfYYGZfel3I33lwfalyp68GkKZ5FRyvpqMUR90bNfQPxPlNp8FPCinqyxA/8A&#10;fBNfPYUhuK9/+NmYvhN4Oj9Ujz/36FVCbhZrv+jE1c8SE8Uv3wM0j2yNzG2KofUVIkjr0b866FXj&#10;L40RyNbMkkgdeq5+lR8g8HHtW74TsJ/EOv2WkwOkc11JsDyZ2rxnJ/Kvo7w78JfAvhy3F74yu/tj&#10;p8xMsnlQD8Acn8T+FVKEOXni/l1Jc3F2aPmjQdE1bXrxbXRtOur2c/wQRlyPrjpXtHg/9nXxNf7J&#10;vENzBo9ueSh/ey4+gOB+J/Cu41f47eDvCVq9j4J0uObbwBBEIYs+/HP1rxvxr8bfGXiYvH9t+wWj&#10;f8sbX5ePdutZ89X0Xnq/uF8SPUNR8DeA/h7NHcXuo2d9cocgXJDtn/rmOD+td38OPitY+Jr+fT7C&#10;3IitYd+4J5YIyBwPTmviqW7lnlaSeR3kY5LOxJP411XgPxvd+DZNRmsIYpLi6t/IV5Bny/mByPyq&#10;nCFSPvasUoO1j7Q8a/E/QfB+mfaNRuCZ2z5duoy7H6V8weNfibL46upBeymO1JwluDgAdvrXleta&#10;tqGs38l5qdxJc3DnlmPT2A7CqAYd6WFlDCz5oxT9f0KlSc42udXNoYJ32MxGf4c17V4Ajms/hNqA&#10;niEkgMp2D+LgV872eo3Nsw8uU7R/CeRX0P4N1jHwcu9Slj4j8zcAeuCBXXVq0ZwTheLutOhmoTV0&#10;9dGcL8RN8vgjQ5rO2eGMyv8AuwPunn+tYXhjwZ4i1hVcWLQ255864/drj155P5V1UfxRb7BDZ6Ho&#10;sd3eKT5fnDcVJ/uqOT+Bos/C3xM8c3YXVZpdIsT8zG4VoUUf7oGT+P50pV3SqNrW7+Q4pOCT0svm&#10;TL4Q8KaUAdf1AXsq/ehth/X/APVUyeMprBhYfDzwjBG7naszJ5spP0H9c0+fSPAPgKVTrfiF/EN5&#10;H9+1t0+Un0JB/mayte+Ok4T7P4S0LTtHgXhZDEryY/LH863q4mg4635vkl91v0+ZmoTb93Y3Lz4e&#10;ePvEca3vjjWRp9gTl1nuFGwf7gO0VteDtB+E1nr9npNjcSa1q8rbBJJ88W7Hp90/rXz34h8T614i&#10;mMus6ndXbHtJISo+g6Ct34KZX4o+HiCf+Pj/ANlNcHtnOSSNXTcYttk3jO906DxZqdqsJt1indA0&#10;XA4PpVGCNZyHt5Em/wBpDtb8RWb8QSf+E21rPX7VJ/OsKGZ4nDRsVYdwcVdPNJRlarG/4Mp4dNe6&#10;7HvXj22S3+Dnh6RP3czSctjBJ5ro/hB4HMngnVLzxDHFEl5F+5nYDKpjljXH/EG5kl+BXhSSRsu8&#10;hJJ/Grvwm1y/ufhb4timuZJI7eHaik52gjtXTVxHPJqLs3+VzGFNximzhtd8LaTceK7LSPDV4b9p&#10;n2O4HAOe1b/jHUr7w3dJ4c8L+ZbLbgJKYc75H75IrI+AIjk+KOmM7DI3EZ9cV2vxH+J1po/iG9tt&#10;G0K1iv0kYSXUo3Mx9RWKqU2uaatfqjVqSfKtT1v4Y3upXfgywfX4C16oKbpF+YqOmaK+Wb74heI7&#10;+4M8uo3KsRjCEgCispeyk7qRHspnPTPKzEuxJqPcR1q2cdxTTEjD0rfka2LuiANzTgRQ0BHSoyrL&#10;RzNbjsiSlyaiDEdacGqlJMViTdxij5TTRljgVvaB4T1jXJ1jsLOVs/xFeK0jGUtkQ5KO5glPSmlS&#10;Oor6B8K/AglFm12628Z8tK83+KHh+z8P641pp0wlReuO3tRyQknZ6olVNbWKvgDwHfeMbspbMscK&#10;8u7dAK9y0X4QeF/D0AudanE7ryTIwVa8M8I+NtS8LJItgdhYYOaq6/4s1jXZWe+vpZAf4d3AoaSt&#10;yO35haTep71rfxQ8LeFoWttCto5pF4AiUKv514T448a3nirVDdXahFHCIvRRXNsCeTz70wpnpWTv&#10;F3iWorqWY7hT3xU25WHODms0pQGdehoVWS3K5V0Lz28b9Biq72rr93mmpcsBzViO5Ujmn+7mLVFX&#10;5l4YEUBgetX8o4wcH60x7VG5XipdB/ZYc3cplFbp1pux16c/Wpnt3TpzUe5h94EVjKDW6LTG7sfe&#10;GKcCCOxp2Q3XFNMYPI4qdQGsimo2hz0qUqy+4pN2DzkGk0nuhpvoVmjI6Ck3MtXDz6GmlA1Zuj/K&#10;yufuQrL619M623k/sq2eOPMjT9Za+aDDzxX0j4xkWD9mLR4iRlhEoHr8zH+lVaSjZ91+TJdr3R80&#10;g04ORSsqseOtIUI6cisrNF6DxJxzTwQ3Wq/TrSg1SqNbi5SVowRUZjYcinB8U4PVe7IWqI1Y7gGG&#10;a99+PxWP4eeD4zx8i/pEteFwqryKPU175+0LBu8J+FIuPlj6f8AWk4N8qXf9B8yPnrbn7pzSYx1F&#10;SyWrp2IqIl1+8MiplBrdDTvsdz8Esf8ACztDyNwEjnH/AGzar/7Qd9KPiRe24cmFI4yqdhlATR+z&#10;1btefFfR44k3OBM236RNVD4+qzfFPWg2QUKJg9sIOKmrNxguV6iik5O5wyzK3Xg1KCccHIrPwRSq&#10;7KcgkVhHFNaTRo4J7F84PWjZ3U4qulz/AHxmpkkRujYPoa6Y1IT2ZDi0ByOoo4an5IHNJhT1rTUk&#10;YUweDXvXhZSP2dtVyOcTH/x4V4QFIOQa988P5j/Zw1N+n7ub/wBDpStb5odzK0rxVH8Ofhzomo6L&#10;Y2L6vqaPvuJEJZMMevr2rzvxJ8SfFviKVm1TWLh4z/yxibZGP+ArxWp42cf8K18H5A+YSn9a87Cg&#10;/cbFZYirKNS8WEKcbao0xqKXA23sKyf7Q4ak+w28/NncAN/ck4P51mncPvD8RSq3900vrXP/ABo3&#10;/Blezt8DsTz2s9ucSxsvv2rsfguwHxN0Anp5/f8A3TXJ2+o3EI279yf3W5Fdh8NJrO48Y6aTD5U/&#10;mjaUPBP0rooRpymnTl8mZ1OblakvuMP4gru8aayf+np/51zhUjpXR+Oc/wDCXasSP+Xh/wCdYWAa&#10;wrUlKbZrF6Hsvj//AJIH4P6feP8AWpvgTaTaj4A8Z2tr80rxDCjqeDXPeMdStpfhJ4esUmRp0ckx&#10;hskDnqK5b4f+OdV8D6jJdaUylZV2yxOMq4qqlRUq/vaKxCjeGgnh+81DwT4ssdRmt5Ee3k3bWGNy&#10;969e8Qn4a+NLpvEFzqktlcOAZrUL8xavJ/FfjG48Wak13qkce88BUG0KPasM20UnMEmD6NxV03GK&#10;tTtJEyTlrLRno174q8PWU32fR9HiezjG1XlGWb3NFeatBcIcbT+VFb/XJrTl/AXsl3Nwxg9KiaHn&#10;pVgEUoxXp2TOe7KZQimn/aGa6LRNBvNbuBDZxFiT1r1Lw78HF+SXWJwB12ClKhFK8nZC9prZHiEF&#10;hLdti3hdz/sjNQ3lhNavtmRkb3r6nlbwh4OtCNtv5ijpwzGvBPG+vWesavJLbxCOLJwAKy9lTae6&#10;/UaqSudB8HtF0KeY3GtvH8oyFc8V6dq/xO8OeGoTb6TCkrqMARjatfOkcjKuIJioPYGoJI5Mkv8A&#10;NVVFdJdPwEo63PQvFXxf8QauHitZBaQHjEfBx9a84uLueeVpZ5GkduSWOc0FR9KaU/GsdVojRJIB&#10;KpGGWjy42+6cGmFabtIPBpX7lDzE46HIphPPzDmnB3XvTxKD98UXQEQAPQ0hX1FTbI3+6cGkMbr0&#10;ORQ0K5XKDtTCmKnyM/MCDRgEcGpcEyrkIZl6cipUuCvXigr6imFKm0o7Boy4lyGHOKkPlydcfjWa&#10;UParNjaXt7OsVnBLPI3AVFJJ/KtI1JPRq4mktSSS0U/dOKgaCRO2RXrvgv4JeKNZ2S6iq6ZbHnM3&#10;Lkf7v+Ne2+F/gt4W0hA15E2pXIHLTHC/goqak6EF7717LUlOb+FHxnvI4YUvytXrPxB8N6dF4l1G&#10;3tIljijmZVC9hmuFvfDUiZMLZrvnlNbkVSn7yeplHEwej0OeMYP3eDTcMOvNW7ixubckPGcD0qAP&#10;j7w5rzZ0pQdpKx0KSexGp/CtS/17Vb7SrfTbm9mext/9VAW+RfwqgdrdqQxYGRwKn3raDuisy+oo&#10;6dDUpDDqM0mAazsVcjz/AHhSbAenFSFDng00jHUVLih3GFCPem9OtSgkd6OvUVLgFxbYk3EY9WFe&#10;/ftLlotM8MRqcYjb+S14Pp8Ye+twO8ij9a92/alk8qTw7F6RSH/0Gi1uVvz/ACDe54Sly68ONwqT&#10;MEv+yarh1al2A9K2Un6kWPSPgLFJbfE3TJ7aQoyrL8ynn/VsKwvjfM8vxQ115DuYyrk+vyCt79n1&#10;Xb4kWYJ+URSn/wAcNc78ZPm+JWun/psB/wCOiufEK8lbTT9TSns7nE5BpCgNKVpMEdK5XHujQYUp&#10;uMGpt3rRwazdJdB3GJKy9DU6zg/eGPcVCY6bsIpxnUgFky6pDfcbNe/6Up/4Zpvv9pJP/RtfOQJB&#10;r6L0qQp+zBcSE9Uf/wBHV0QrKorPyIcbao828eIV+HXgxP8ApnIf1Fec8g16T8QpD/wgXgzH8UMh&#10;/lXnQZT1GKwxSXtNH2LhewiyEU7crdRikKA9OaYVIrDmktytCXaf4TkV1PwvJHjvSMgj99/Q1yIY&#10;iuv+Fbl/HekgjP73+hrfDzTqR9SZLRlbxvn/AIS3VSD1uH4P1rCz/eGK6Pxk8MnijUw/DCd+R9ax&#10;WtyR+7YOK7507tuDuZqXcrn5gOc1GyA1MybT8ylTTOe3NYSjf4kUvIgaMjpQrunQ1PkUhUGsXR6w&#10;ZXN3HJfSKuAzD6GiojGM0Uc1ddRWj2PbPDfww1PViHmUxRdcniszxp4Sbw9MI2YE5/OvStT+Kf2e&#10;Mx6bbLnoGPNeYeIdavNbu2nvjuJ6D0r62mnrzxSX4nkO99GW/Bfif/hHG3hAWHt1qx4i+JWs6mWS&#10;KTyoTxtTiuTMY7HHsajaD/Z/75onHms+pasiO6vJLty1xI7Mf7xqpJbI/TBqyYjjAwfY1GY8HoQf&#10;as5Qb3LTtsUntWU5UmkEk0fXkVeBcehFIdh+8MH3rL2dtmXzdyqtxG3Ei4NP8uN+Y2qR7ZG6Yqu9&#10;qynKmk1Jbq47oVonXqM1GVH0pwkmi9xTxOjcSLio5YvyHcgKUwrVwIjf6thTHiYDkZFS6bHzFTaR&#10;0pVdlqYqPpTTGT0waizC6ASqeHWjYj/dODWvofhTWNcmWLTLCeYk9QpwK9W8L/ALUZykuvXiWsfU&#10;xx/M3+FU/cV6jsK6ekTxJYJS2I1L56Ac113hf4b+JPEbKbTTpI4T1llG1R+Jr6Bt9H+H3w/gDXT2&#10;z3Kd5SJJCfp2rmPE/wAeYrdGh8OafnHCyy9B9AKlTv8Aw4383ov82Fn1ZP4Y+AenWSLceJr/AM3b&#10;y0cZ2oPqTXRXfjT4d/D2Aw6ZHbPcKMbbVQzH6t/9evnLxT498SeI2b+0NRmMR/5ZIdqj8BXIPvJy&#10;5JJ6k1nO8tJu/ktF/wAEqKXQ9u8XftC63fb4dBt4tPhPAcjfJj69BXW/sxeJtX8Q6rrp1e9mutkS&#10;sPMYnBJNfMOK+jv2RIwD4il7BYx/OspJKnNJWVhtao8n8da3cDxrrLJKwAupMf8AfRqvZ+JW4E6h&#10;h6isbxZL53ibVJOu65kP/jxrLBIPBxXoQzCvQm1GWhm6EZrVHocOoWN4oDFc+hqK60S1ugWjxn2r&#10;hUmZav2mrTwEbZD9DXpQzinWXLiIXMHhpR1gzUfwzL56rEcgnFex/Hfwtp+i/Dzw4NMsoYbhSokd&#10;FAZ/kGcnvzXlmh+It95AlyowXAz+Ne8/tF3MMXhrQ0mOA7HH4KK5sTDDSq0o0HZSvf5IcHUSbmtr&#10;fmfKpdl4dSKBsbuM10z2kFyvyFW+lZ9xo3JMeQayq5bUSvDVGsa0euhkbCDxSHPcVYks7iE9Miod&#10;5Bw6kGvPnSlDRqxqpJ7DCqmmlCOnNS4Ruh5oKEVHKVcm0RN2sWKkdZ0H/jwr2j9qxh/a+hIe1u5/&#10;8eFeR+GF3+ItMQj71zGP/HhXrX7U+H8Q6QpGcWp/9CrOor8i9f0HF7nhG30pQzLTjFj7pIpp3DqM&#10;+9RytFXuep/s6N5nxHgB6i3lP6Vz/wAWGjk+ImuhuCLgjP4Cuj/ZqAb4i5H8NnKf1UVxvxTYn4h+&#10;ID/09uP1pSk1JN9v1BROeaAEZUg1C0bDqKRZGXvUy3GeGANF4S8g1RXK+tNK1dxG44ODTHgPbmpd&#10;K+w1Iq8ijd61IyEU0rWTg0VcbgGvoaFNn7Lcnuh/9H1887fSvoplI/ZcA9U/9r0KPSwNnmnxBX/i&#10;hPBan/n2c/yrzoxntXrHjzSbq68DeDGt4XcLanhRnrisHQfhl4m1Yh/sX2S3PWa6PlgD1weadfDS&#10;lK6QozXc4PBFTW0U9zII4Inmc8BVUkmvXYvCHgbw2yt4q1438wPzW9kM/r/+qtFPibpGlH7H8OPB&#10;8Yl6LcXCb3PvtH9TWccLyv3pfcDqPojkfDPwh8Ua6olez+wW3Uy3R2DH0612mk6F4G+HFyt9q3iH&#10;+0dWhyUgtAGAb/PvVs+Gvih42g+0eIbsafp7DO2WURKB/uj+tafhT4Z/DpdRj0/UtZXVdZkyPJhl&#10;+QHHt/U11qjGCUoLXz/r/IwdVt2k/uPnvXb+LU9ZvLxFaNZpWcA9QCe9VEaROUbcPatvxXb2Fr4i&#10;1G0ij8uOGd0Tb2ANZIsixzbyK49O9c0qU1JuLv6f5HQpK2ug+O7JGJUyPcU8Rwy8oSpr1TxhoVvZ&#10;/Brw/d29sou5nzI4XlvqavfBv4c/2/4X1e+vbTZM6+XavIMDPrXZZxkoTd1bqvkZcya5onjL27r2&#10;3D1FNit5JX2wo7N6AZrsPEPhG70XW7XTFuYri5nYLshbdtOehrtb/Vbf4crDY6faW9xqpQGeWVA2&#10;0nsK2+rR1k+hPtXsjxqSCaNtrxOG9CKK+vPB0WheMvD1rq2p6NbrduNkm1MAkd/1orKVOnF2u/uJ&#10;9u+qPnZZpB3NSLcA/eFVPs8kf+rbP0pvmOvEiZ+le7eSOWyZoDy36EZpDEf4TVJZUJ+9j2aplkde&#10;QcinzILMkZT/ABDNMManocGpFn4wwFPBjfvg+9O6YFRoDnoD7ioWjI7/AIEVo+WR9000gj7y5oaT&#10;BMzDHg9CD7UDd2II96vmNG6HBqN7c+x+lS6fYfMUzg/eXFRvbo/TFXVtpXYKiMzHsBmuq8O/DfX9&#10;cdWhsXhhP/LR/lFRKlpeWwe0S0OAe2ZeVyKsWVrfXEgjtoZJWPQKua+jvDnwT0+zRZteuzMRyUXh&#10;R+Nb91r3gfwXCUtVtjMvG2EBm/OuX2lO9qV5Py2+80Tl10PG/Cnwh1/W9kl7ALGBurS8HH0r1bRv&#10;hP4R8Lwi71qZJ3TktcMFT8q4Txb8c9TmDxaFbJbR9BI3LV5JrnifV9bmaTU72eUnszHFKUqktJPl&#10;9N/v/wAgUV6n0Z4g+MvhXw3E1roNstzIvAEShE/OvH/Fvxk8S67vjguBZW5/gg4OPr1rzkqGyTzU&#10;Zi4+U1h7NRd4r9Warsx11d3F1IZLiZ5XPOWbNRpM6HhjSMrDqOKSoblfUpWJ1uFbh1/EVIAj/dYf&#10;Q1UxSYxTU31Dl7Flofavoz9lVPI0bxLIeD8n8mr5tSZ16GvpH9m2XHgrxVORjavUeyMamq17KVvL&#10;80JRd0fO+tIzapdv13Ssf1qj0rQvZQ15MT3c/wA6h+VhyAacoXbaGnYqg0uanaBT0JFRNC689R7V&#10;Di0Ve5Y0vP8AaNsF7yKP1r6F/atlKaf4ahHTEhP5LXz5oik6xZDHPnpx/wACFe8/tYS5uPD8fpFI&#10;f1H+FJvWC9fyQrbngMVy8ZyjsprSt9YmTAkw4rIIBpMY6VvTxNWk/dZMqcZbnUQ6jbTgBvkPoafL&#10;ZQXAyu059K5UMR1qeC6kiI2ORXoQzRS0rRuYug1rFmlcaORzGcVQktp4cgqSKv2+suuBKoYetaEV&#10;7a3IwSAT2Naeywlf+G7MnmqQ31K3gr5/FujoykE3kQ/8fFemftPuD4u05CQCLQdf941zvgWwgl8X&#10;6QygHF1Gf/HhXQftMQef4xtT/dtFH/jzVw4nBzp1YQWujZrTqKSb9Dxsr+NMIpTBLH90nHpTfNZe&#10;JE/EVzyi46SRotdj1z9mmL/ivZ39LKT/ANCSuD+JaK/j3Xznn7bL/wChGvRP2ZdreM70r1Fk3/oa&#10;V5r8QXLeOdfYf8/03/oZrGSXM/RfqNXOcaJh7imFTU6uR1p2VbqKh04vYvma3KwyKekzL3qVogeh&#10;qJoiKhwlHYd0yVZlbhx+NKY0f7pqsVoBI6Uc7+0g5exKYSK+hNQJh/ZfgHcqo/8AI1fPcc5B55Ff&#10;RGukf8MyWhxgFY//AEbVaWTj3X6i1vqclovxbu7Xw9puj6Toqz3ltEsKzMu9v+AqBV+Pwj8RfHco&#10;Op3Fzp9o3J+0ZiVR/uitC88XWnwx8HeHT4c0mxfUtRslmkuZVLENgZ+vJryzxP8AEbxP4nLDVdXu&#10;PKb/AJYxNsj/AO+RV1HGN1LV/wBf1uZLmlrFWPRZPA/w38GMJPFHif8AtW7TlrW1G7J9PlJ/Uiq2&#10;p/GzTtKgNp4F8L2NhGvC3E6Bn+uB/UmvFWjLZOd1RFSK5J15xVoKxqqSes3c6LxN468S+JHY6tq1&#10;zLGf+WSttQf8BHFa3wOd0+JmkEMQdzf+gmuGIrufgkB/wsnSsnHLcn/dNY0HKVeLk76lzSjTaXY5&#10;3xwSfF+rnP8Ay8v/ADrHjlZGBB5rW8Zj/iqtV/6+H/nWKOtc9VtVG13NI7Hv3jq/ktPgj4TlUjc3&#10;rzXQ/Dbxre6t8J/EIl8tGsINkZjG04IrlvieFHwJ8GbT2qL4KRSTfDfxikKksY+30r2fbTlVVNvT&#10;f53ONQiocyWtzn/gaf7S+KemyXRMpVmf5jnmvSPiRdeA9N8RXd3qH2i/1NnJaFeFU+leLfDPWV8L&#10;+PNOvrvKQxy7ZPYHrXsXj/4Yf8JVrsmt6BqVq1hc4kZzIPlz1qsHUm43WjQqyipa7GHH8bprFFt9&#10;J06C3s04VMUVlXXhDwzpkgtb3UvOuFHztGMjNFdvsqr1fKRan2OaWYjGalEqsPmANUAh/gcH2NG5&#10;1+8vHrXapsycS80UTj0qM2zrzGx/A1As3vU6zEVV4sVmMLyp99Q36GnCZCecqfepVmVvvYP1q3Z6&#10;VPqUgSztpJGbptXNNU2/hJcktysjuBlWyPY1Kk7E4YZJr0Dw58Gta1BkkumFpEeu7r+VeteHfhf4&#10;d8PRCfUWW4kXkvMQAKxniKdLSUrvstR6y+FHg+geFNW16QLY2MrKf4yuB+deneHfgg5Cy61ebB1M&#10;cX+Nddr/AMUPC/hmEwWW24kXgJbgYH415R4m+Nmsanvi04LZxHj5fvfnWftsRU+CKgu73/r5C5V1&#10;d/Q9hi0Xwd4NgDzrbI6j70pDMfwrmPEPxl02zR4tGtzK44DMML+VfPt/qt5qMxlu7mSVycks2aqh&#10;29c/WnHDQb5qrc357FXaVo6HYeKvH3iHXWYTXbLAf+WcZ2iuKld3cmQtnuSasCQdwQfanAhh2NdD&#10;SastEJaFHr6GmNGjcFcVdaFCP7pqMwOOQQwrN0i1IoPaDqhxUDwyL2zWkUweQRSY9MEVjKiWpmV0&#10;68UhUEdK0njVuq1C9qP4Dis3BlJlAx+hphRhVt4XXtmoz7jH1rJwTK5iv35r6R+AC+T8JvFc3A3C&#10;QZ+kR/xr51Kg9RX0j8Ho/J+BXiN143+f/wCgAVjWhaDt3X5ouMtT5uuBmZz7mo8VYngdZGI9ahII&#10;6g1Ti09SU7iBiMU5ZOabwaNtJNjL+lXSW2pWtxIu5YpVcgd8HNdj8a/HsHjnVrOaztZre2tYjGPM&#10;IJYk5J4rz7GKUORwaJJStfdAtCAH0NLn1FSssbdRim+U38Dfgajlkirjcg0uKaQw+8v4ikBz0NTf&#10;uA7GOlKHIpM46ijIPSn6COy+FV1IPHuhRhzte7jBB/3hXZftI3jRePokXoLSP+bVxfwjQP8AEfw+&#10;P+ntD+VdD+0vJn4ksP7tpEP5mqdacZqV9k/zQKKascCl5G/Ei496kMUUo+Qg5rED1IkpU8EiuiGO&#10;vpNXIdK2x7p+zZaCHxRqMgH/AC6Ef+Pr/hXkPjYFvF+tv/evZj/4+a9e/ZhmabW9XDchLUf+hCvN&#10;PFdtHP4h1J42BJuJCf8Avo1EoQrVZOGisv1Gm4xV/M5HJHUZpQwq9LZsueKrPAR2rOVCUSlNMYCR&#10;0NPD+tRlCp4NJuYdRmo1juO1yXCtTWh9KQMvrTwxH0p2Utw1RCYyD0r6L8QJt/Zl05cdUi/9GV8/&#10;I3IzX0R4rCr+zhpY7FIf/QjR7NLl9V+ouZ6nl3xWGdH8JITjbYDA/KvNyjCvTPiugNj4ZBPSwXH5&#10;CvOTGy/dNY4im5TbsXB2RACRTxJ/eANOP+0v5U3ap+6fzrns0WBVG6HH1rrvhPGR48009gx5/CuQ&#10;ZGHauw+Ep/4rrThnHJ/lVUYr2iuhS2MDxeufE+p/9fD/AM6xtvtW74sOfEupZGf37/zrI2g9Dj61&#10;z1ad5sqL0PWPHUqn4NeGot2WDE4rL+DHxFh8EXF7BqNqbnT7xcSKOorhLi9u7i2it5p5Hgi4RCch&#10;aqFQeo/KtKlS01OHRWFy3Vmdn8QNb0jX9YM+i2K2dsBwnc+9YUF/qFrCYrW8njiPVFc4rICEcqae&#10;s8iHBGfrV/W+aXNNWfdCVOysi211OSS5Zj6k0VCLpSOetFX7Zfzi5fI3BKO4xUqynHDZq/oXhjWN&#10;anWKzspWJPXBxXrnhb4GSuqTa5c+WOpjXrXt83Krzdjicley1PGoUa4cJHCzsf7ozXY+Hfhtr2tM&#10;rQ2zwxHq0nAr3q00Hwh4MgDyi3jZRndKQWP4VzviP40aVYK0WjwfaHHAbotNVnL+FG/m9EZtPq7C&#10;eGvgzptgqza1P57jkqDha6S68ReDfB0BSJ7ZXUfdiAZvzrwLxR8TNd14sr3BhhP8CcCuGuGedyzy&#10;szHuTmpnGc/4kr+S0RUYJapfee8eI/jrKd8eh2qoO0knJ/KvLtf8aa3rsjG/vpXU/wAAbC/lXJbZ&#10;F6fMKUSkcMMGnTlCn8Kt/XcpwvvqXSxJzuOfrQeR8yhqrCUHvUgeteZMLWJBjsSvsacC4GcZHtTA&#10;+etAx1UkH2ot2AlEgPXr70/cKhJJHIDfWgFQf4kPvyKd2KyLIcjvmnCQdwR9KrKW7YYexpd46foa&#10;pSE0W8hvQ0xoY29VNRBqcHI71fMKwNCw+6c1EVx94EVYDjuMfSnhsjqGpcqYXZSK59DTHiU8MtXj&#10;GjHkYNMaBv4TmpdK41MzWtRn5eK+i/AoNj+zrrEh6sJT+e0V4RBZzTyhI4XZieijNfQ0+m3Gj/s6&#10;XtvdRPFM0RYowwQDIOv4VxYuk4Qj5yRrSmm/kfMX2oFjuFPzHIO1UnX5jSDIpe0fUrl7Ft7YHpUD&#10;wOvSkSZ175qdLkH7wpWhLyDVFjw9pFxruuWWl2u1Z7qVYkZugJPU1ufEjwVL4J11dMubuO4kaJZd&#10;6ggc9ufpWr8GFjl+JmgbecXAP5Amup/aTjSfx7h+Stsg/nR7P3lBa3Tf4k83VnijRsvbimjIq61m&#10;yZMbEe1Qurj/AFkYI9RWbg0XzEIb1pGRG6ipNqMflbB9DR5Lk4Ckk+lLlb6XHdIhMJA+VvwphVh9&#10;5T9RXb+GPhx4p8R7W0/SphAf+W037tPrluv4V654V+ANrBtm8VakWxyYLX5V/Fz/AIVMoQh8Tt/X&#10;YOZvZXPJPgpC03xL0PYCQk24+wCk1f8A2jmL/E+8/wBmCEf+O17zJrHwz+HUTf2dDa/bFGP9GXzp&#10;j7FznH5180fE3xFH4t8YXurxQPBFLtVI3OSAoA5/KsnHmd9lbr6lxl3ON6UuakaOo2GDg1lKDjua&#10;Xue7/srDdqniBvS2Qfmx/wAK8Y1q5lGuX7Kx/wCPiT/0I17X+yquJ/Ez+kEQ/V68W1uzkXU7pgMg&#10;ysf1NHLJtuPkTdbMjg1WRcCQZFXFubaccjaaxGjZTyDTelXDE1IaPUTpxexutaq4yjBqrSWxB5GK&#10;oRXEsfRjV6LUsjEi5rpjiac9JIhwktiFoSO1R7GU8EitNZbeUfKdpoeDPIwRWnsoT1iyedrczlYh&#10;gGGa+iPHDbf2c9F2/wASwfzNeBCD5hxX0D8QlEf7PuiJ/swD+dZVaTSivP8ARlKSbfoeYfFw7YPD&#10;K56aen9K88WQ16P8YIi0fhsjoNPSvNSpFZVlKM7ouNmicMG60hjVqhGakQkkAVCfNo0Nq2weWy/d&#10;PFdj8I0LeOtP3Lggnn8Ko+H/AAnrmuuF07TriYH+ILgfnXr3gf4bT+E7pda8R3tpaeSpYRM43Hiu&#10;inQSkn+BlKokjwzxapXxLqWQR+/f+dZFdN4iura71m8kYcPKxDDoRmstrBH5hcH6Vy1sNLnbjqax&#10;mramcDinZB6ipZbWWM8rkVARjqMVzOLjo0WnfYcVB6GkKke/1pKUMRU2TGN2jup/CipNwPUUVPs4&#10;hdn2tqfi/wAO+GoGS2EbOvRIQP515N4v+MWs3m+LS4haw9Nw+9XGDVEmP78HJ7mlaG1uB8pGa+rW&#10;Dp7wd33Z5Km18Rzep6zf6jMz3txK7E5O5qzw3PBzXVT6Qrg7cGs59DkaQKinJOOKznQqp66msZxM&#10;kSHvTg457Vqar4cv9NhWWaJgjdCwxmsXJHVSKxcpQdpGis9UWQaDg9QD9arBs9DTw5701NMLDzEh&#10;6cH2pPLcfdYGlEgPXinZBp2T2DUjEjLwympFlB7807PHNNMaN2x9KfvLYRIH9DTw/wCNVjER91s+&#10;xpCXX7y/jVc7W4rFr5ST2pwLezD3qqsoqQSZ6GqUkwsTBhjkFfpTwSehDVEhLEAAn2rpfD3grXNf&#10;kC6fp8zKf4yu1R+NWk7X6EtpHPh/XIPvU0KPKwEaFj2A5r3Hwz8CJvlk1/UAq9TFEMn6Z6V2q2/w&#10;88AxbpTZLcJ3YiWQn6dv0rneMpRfLC8n2X+f/DjVOT1enqeGeGvh34k10qbawkSE/wDLSYbV/WvW&#10;fDXwNs4AsuvXrSsOTHB8qj8TWZ4l/aCtIN0Xh7TjKRwJZ+B+QrybxP8AE/xP4iDJdajJFA3/ACyg&#10;Oxf0qXVxNTqoL73/AF9w+SC8/wAEfSE2tfD7wIBEstjFcLxiMebJ+fOKd8TtVtdZ+EV7f2Tlra5j&#10;QoxGON4/wr45cmV9zMWY85J619KeJJTYfs16cO7xxD82JrF0IwqQqXbfMtW/n+hXM7OKVtD53nss&#10;knAYe3BqlJalT3H1q5Ffgnnj61aWeNxzg16LdOpuiE5RMJomXqPxqMj0roGtopPu/KfaoJNMdvuA&#10;N+HNZywil8DKVTudP8BULfFPQ/Z3P/jjVr/tGXTH4m3iq2AkMS/+O5/rWl+zx4U1N/H1nqJs5ls7&#10;dJCZWXC5KkAA/jXpfjX4O2vi3xncaxqOpS29u+1WhjjG47QB948Dp6GuKs40KvJN2fL+pUffV1rq&#10;fLMVy+QCM/Suz8K+BPEHigb9N0uZ4e8rjYg/E9fwr3+Cz+Fvw0HmSfYjeqP+W5+0TZ9hzj8hXH+L&#10;P2iLUFo/DGj9OBNcHaP++R/jUrEy+xG/m9EHJfd2I9C+AUZYP4jv/LUdYrYZP4sen5V0iL8Mvh3k&#10;K1lJdr/eP2ibP67f0rwTxN8TPE/iMsL/AFOZYm/5ZQny0x9B1/GuQdvMYlmJJ9al88/jl8loVZLp&#10;959CeJPj1jdH4c00KOgmuDn/AMdH+NeU+I/HfiLxA7f2jqc7xn/lkp2IPwHFceAynKkipBMR95c1&#10;UYQh8KsDbe5YMzk/MxP1ppMb/fXmmK6N0OPrTsd+tXdvfUkY9orco2PrVWezbqVz7irwpysfrUyp&#10;QnoUptHs37LsHlW3ilzn/Vwj9JK8NuL+X7XMd2QXPDfWvoT9njA0PxLJjHyp/wCgvXzpcRo8rkHB&#10;yawadOclDy/ItNSSbLAuYJeJY9p9RSNZxSjMLqfaqJjdenNIHKnnINHtIvSaHyfysllspE7Gq7Iy&#10;nkVcivZU4J3D0apxc28vEybT6ij2MJfCw5pLcyxkHjip4rmWPo2autZRSjMLq1VpLOSPtU+ynDVD&#10;54vcs298C4Ei19A/FFsfATRCnQ/Z8fka+bxGwbpX0Z8UDs+Afh9T6W//AKCavnlLljLv+jJsldo4&#10;b4rDanh5XU4OnpXNaN4O1PXGAsLGZwf49uF/OvQbz4o+H5NL0+OPQVvtTtYEhSS4A2rgdh9aowah&#10;8RvGkwttItZLO2bgCJPKQD/erou5K/Lp+BGi3ZXtvhZY6cySeKtftLGPPzRq25hWt/bPwx8KfLo+&#10;mz67fL0kl4TP4/4VM3wYGnIt7468U2dsp+Z083Lfr1/CpZPFvws8JReVomiPrF2n/LeXhSfXJ/wo&#10;i42u/wAP8/8AgmcpX0QkXin4j+LIjB4U0QabYngNbxbOP941c0j4La3q/mXHi/XJYpiNwiD+Yx/X&#10;iuO1343eI72NrfSBDpFp0CWy8gfWrHwR17VL/wCIkLXt9cXBkik3GVy2ePeqU91Bpf18vyZLi4q7&#10;R5xq8S2WqXVorB0hkZBv74NVESMsMboz7cirPirI8SakB/z3f+dZkchBGCaylUXO00dCi+XQ9K8S&#10;eGItF8B6ZrDOZpLs4IPYVX8H+C18U6LqWoRRsPsqZ2gZya7D4isq/Bfwxu7mu3+EmuaXafC6/udK&#10;thHPZoWm3fxtjg1vVfVJPpb52MYvTU+ZtQ0O4tJljmgkidjhQw613WieB9G0qxivfGV08YlGUhj6&#10;49as+E9RufHvxJ0+PVNph8zdtVcAAfSu/wDHngHUdV16aa5lt4NMjO2NpHxhfapp0KLl7tk/PYc6&#10;slpLYy7b4L6DrttFqGh6mwspVyA3UGiuy8Maz4U8LaRFpcmpb3jJJK8jJ9KKznQqcztC/wAjNVZd&#10;2eCX9hJZTeW/Wq6CTPyg8eld54y0KS4u5Z4uijtWX4MsPt1vciRdxQ4r1XBKWmxmndXKfhy0vNRu&#10;NiZ2DqT2rt9LtdO0/WrWK7IL7gTk5rZl0NfDfgifUV2iUqWrxvw9qE+o+J7d53ZmaTPJpRxMV7ie&#10;+guTnuz1j45eJNPW0tbCCMNgE5AwBXhB8mViUcoT2Ndt8XAf7StwwIGzvXnhjIzivOqXp2gtUjpg&#10;k1cuNbtjOA49RUJQrxkqfeolkljOVJqVb1ukihqjmi/IuzDLAdM/Q0Bh681IJLeT1Q0phLDKFXFU&#10;m+jENDkU8SDvUTRsp+6Vq9pejalqkyxafaTXDnoEQmtIuT0SJdkQbge9SJknAr1Xwt8CvEOpbJdT&#10;aPT4TyQ5y/5CvVNI+F/gzwhAtzrU8c8i8l7pwq/gv/66br04aSd32Wr/AMibN6pHzhovhXVNdnWL&#10;TtPnnc9SqYA/GvTvDPwD1G62ya1dCzTj5FwzV22v/Gjwp4dia20G2F068AQqETNeReKvjb4m1nfH&#10;aSrYQNxth4P59aiVWo/hio+ur+7/ADKUe7ue0W/hP4feBIRLqUts86jOblwzfgtYXiH486Np0bW/&#10;h2xM5XhWcbEH4Cvmi9vrq+maW7nkldjks7ZJqr3rCSUneo3L12+40St8Oh6R4p+LPijX9yNfNbW5&#10;/wCWcHyDH4da4Ke4mncvNI0jHqWOaqhiPeniTtWyqJKy0QuUk3etKGpm4EUYB6U7isTRt8wr6O+K&#10;j/Z/2fPD8Q/jEH/oBNfN0QPmKPevsTUPBsXjD4ZaDpVxcNbKkEMu8LuPCdMfjWWIqqnGLk7K/wCj&#10;HCPM3bsfHAO48V0vhbwb4i8SyFdD0y5uVX7zquEX6seK+h7L4d/D7wVGtxrM0M8687ryQH8kH+Bq&#10;PU/j9oXh6F7Xw1pbXeBhTgRRj6Ac/wAqzhiZT/hQb83ohyhbd2Ob8MfAPVmCSeINRgtV7xQje/58&#10;AfrXdx+HPAfgpN1/JatOnObqQSOf+Af/AFq8M8W/Gnxb4ikcfbBYQN/yztBs4+vWvPJry4mlMk00&#10;kjsclnYkmtn7WorVJ2XaOn4kJJbK/qfa3gn4i6F4g1z+ytJ3gpGWVigVSB6CvKPjRr3iNvEd3aab&#10;eo2nIdv2flcnHPI5rwnTtXvdPm86yuZraYAgSwuVYA9eRUset6qshcX7Tk8kTncT+NaUKNClU50n&#10;a349yZ88lYfqNojyFryG5tZT1b/WL/jWcdNlcFrWSO5X/Yb5vyPNdHb+Kht2alaEDuyfMtWBBoWr&#10;fNC6JKehQ7WH4V1SoU6usJa/cQqkofEjiHR432yIysOxFIGrtrnRLxF/cXKXUf8AzzuF3fr1rHu9&#10;NjT/AI+rSe1b+9H86/l1rnng5x6Gka0WYYciniQdxVttKkbJtJorgf3VOG/I1SlilhbbNGyH0IxW&#10;DhOG5d0x/BFKCy9CagDU8OaSl3CxYEx6MufpUiuh6Ng+9VtwOMinYBrRO4mfQXwABHhPxK3cgAf9&#10;8NXzxfWs1tO6yowIPXFfQ3wA/d+BvEkh6bv/AGQ/4159fRW9zO5wpyadPDe2nU12t+RMqvIo/M8y&#10;DkU7cDwwzXY3nh+3lGUG0+1Yt14fnjyYzuHvUTwtSHS5Ua0ZGMYkPQ4pjRuv3eRVmW2mhP7yNh71&#10;GrEVzOCW+hqpEIdlPcH24q1FfSpwxDj0am5DfeFIYlI+U49quPPHZho9y9Bc28zqJU2HPXtXvvxb&#10;jH/ClPD6KflLQAfTYa+cliYOMV9HfFvKfBrw0oGebf8A9Aq1LmlDmXX9GQ1ZOw3U9V8GfCm1sY7X&#10;w8uoavPbJN5szAgEjrk5xz6V594n+Nvi7WGZbG4h0q3PAS0Tacf7x5ql8b5mbXdMGfu2EYrzlXrO&#10;tUjzW/r/AIAU6Wl2WL/Ub2/nabULie4lbkvK5Yn86rqQ3SpFcGlMSP1GD7VlyyeqdzVNLS1hgr0X&#10;4EEjx/b/APXJ/wCVeeeS4+4272Nd18Fg48c22VZTsfofatqDamk1YiqrxdjlvE+f+Eg1D/ru/wDO&#10;steorU8SsP7fv/8Aru386zVwTU1Najt3Kj8J7b8TRn4N+FCPTFRfCNnHw18VgHgp0zUnxLH/ABaH&#10;wwM8YqT9n680qfS9b0PVLpLd7tMIznANdktJ3/r4jmXwfM474HXyWPxI09pmAV2Kc+provjYPESe&#10;L7mCR7p7ZzmIITjFch440WHwp4iVdMvkuHjbeJIj0NddYfGvUBYJDqVja3k6LtSaRcsKmm1TfK3/&#10;AFuOd5e9FHGweD9cuIllMDru5AfrRVvVfiDq2oXj3BmEe7gKowAKK6E6HVsXv9j0zVXd7a+cehNJ&#10;8G9OJ0fUL26U7FkOM1t+HbnR7m7vLfUnUJkjk9azfEni7S9A0G40vSAAZCQSPStayk3ypNfkc8Xd&#10;WOj161m8U+ELi002ZSFO3bntXikukv4X1WGaYhmjbnmqGm+LtU00yra3Dqjk5GazdR1e61CYyXbl&#10;z7msouEfPsaRg1odx8SvE2k+ILS1a3hEc8cYU47mvMzH3Vqth0fr+tS2+nS3ThLWN3YngKM1Eqbq&#10;P3UaRagtTNIbuM0m1T1yK9K8N/CTxNrDIfsrW8B/jl+WvWfDvwI0awRZtdujcMoyyg7V/OsJqNP4&#10;5JeW7GpuXwo+ZLLSru+kEdnbyTOeAEUmvR/CnwT8UasUkuI1sYDzum4OPp1r3S78T+AvAcBjtPso&#10;lQY2W6h2/OvN/FX7QV5Nvi8P2aW69BJJ8zf4VPnCNvOX+QXb3f3f5nceHvg14b0GFZ9duftbKMky&#10;sEQVd1b4i+C/B1u0GlxQyyLwI7RAB+LV8t+IPGOva9O0moalcSZP3S5wPwrFW8mU/Md1KTU/4snL&#10;8ENRa+HT8z2Pxb8e9evy8WjxR6fCeAQNz/ma8o1jxDqurztLqd5PcO3Uu5NV1uopP9YuD9KebeKT&#10;lHxn1q422p6D2+IpCQHvS5FSyWjjoM/SoDGy9iKh8y3K0Y7GaTbTdzDrTg4ouh2EwaTFPyDR1osA&#10;zp3pQxFKVoxS1QE1s+Z0H+0K+oPjn4j1Dw18O/D0ekXUlrLcIiM8Zw21Yxxn8a+XrJd13EPVx/Ov&#10;fv2nWb/hHPCsP91GP/jqis6rUnCMlff8hxW7R4LcatfXUhe7nedzyWdiSaRLpG++Cp96o8g04NWk&#10;aklsxOKZpBY5BlSDTTAOxqmmAcqcH2q0lycfMoJ9uK6IyUviM2mthDEwppBHWve/2UNLsdX8Qa5P&#10;qFlBcG2tV8vzkDhSzHJAPfiuC8Y2OlS+JNSjttkYWd1AQ4x8x7U4KNSUoReqt+JDk1ujgldlPBoI&#10;jY5dAG9V4NbNxobjmBw49DwazZrOaE/vI2GParlRmt0NTTJ7PUL60x9mu2Zf7kvIrZtvFMiDbqFr&#10;8vdk5H5VzJVh9KVXZe5qoVqkNmDhGW6OyRtD1XlWjSQ+nytTLnQ7tVP2O7WaP/nlONwrkj5b/fQZ&#10;9Rwat2l5d2pH2S7cAdEfkVt7eM9KkfuM/ZtfCy1daWEz9sspIG/vwncv5GqD6WWP+iTxzf7JO1vy&#10;Nbtt4onjG2/tdy93j/wq6k+iaqP4EkPr8pzT9jRqfC9fMOecd0cTNBNA2JomQ+4pgPpXdyaLMqn7&#10;HdB0/wCecvzCsi80zYT9rsWQ/wB+A8flWM8FKOxSrJ7nrfwVYp8KPFcvcGT9IhXhSarPHITuJ5r6&#10;C+GVtHZfB3xM0LF1ZZn+ZcH/AFQ4r5xZ4WY71KH1HSuK8qdSevVfkb2Uoo6Kz8Q9BJWzb6nbzgZI&#10;Brg/I3DMThv50BpYjwWFdMMZNfFqZSoJ7HoTwQTj+E1m3egwy5Krg+ornLXVp4cfMa27LxCDgSfr&#10;XQqtGrpJGbhOGxnXWgzRkmM5HoazJbaaE4eMgetd3DqFvOOoFSvbQzDjBzUywUZawYKs18R5/Efn&#10;X619GfF+XyPhh4YUjhmh4P8AuV5OugwzTrheSe1es/HeLZ4A8MxZ+7JGP/HBXNUpSpSp37/oaxmp&#10;pnk/xqAPiO0/69I/5V52Uz0r0b41DHiS04/5c4/5V56K5qsE5am8ZaEJQjpShmWpwKXy1PUVl7F/&#10;ZY+fuRpN2NehfBaVT40h9RE+Pyrz8wZ6V3PwXjKeNYSc48p/5V0YdzjOzM6ii4nNeJkR9evzjrM3&#10;86yjCVOVb86veInYa7fHGf3zfzqiswPWoqOnKbvoy4qSWh02v+L7vVPDen6RLEFhtBgN61zMM7xt&#10;ujYqfUGpA4IpGjVu35UT5pvmTErJWsDTu7FncsfUmlDK33h+NRtCR90/nTDuX7wIrJ3XxIqyexPs&#10;U8hsUVCH4oqdAszrBrTySs/mMrMcnmmSOtydzNuJ7k1qaR8PNb1eQCwtZSD3I4r03wv8BrvckutX&#10;iRL1KLya9eVWUNKzS/rscaSfwHjcemyTttt0ZyegAzXU+H/hb4l1p1MNk8cR/jfgV9D2Nh4J8EQD&#10;7RPaLKg5MjBm/KsXX/jnolirR6PbtcuOAx+VaxdXn/gwv5vRf18x2a+J/dqZXhj4A2cG2XXrsyEc&#10;mOPp+ddoT4D8BQdbOKVOww8n/wBavBfFvxV8S69vSO8Nrbt/BD8v615vdvdXEhknleVjySxzUyp1&#10;Gv3ktO0dEEUt0vvPojxN8f7aPfFoFluPQSSn+leReKPiH4j8Qs32rUJViP8AyzjOF/IVxRDZ5Wug&#10;/wCEW1QaGNUS3kNt/eC8U6cEl+7jb8/vKf8AeZnCxvrq3a62vJGDy55rq/CHgg6poeoavfN5Npbj&#10;5Sf4j6V6L8MvDcms/DO5iSFTPJJtBI5x3rO+LepReHNCsfCmn4RkXfcEd2NaL2alZO763/r5EOUt&#10;jxoWL3N40VnG0hzgBRVoeHb9L6C1uLeSGSZgq7xjOa9e8N6DceFvBEOvLZGe9ueYgVzgHpXXeNIp&#10;dR+GGn6/rEEdtqds4cYXaSM9KPZ01KKkr3dvmP2jtoeB+I/Bl/oXiG10q7iPnzlQoHfNeufHnwpo&#10;Hg7wb4dtbO2RNRkOHcfeYBfmJ/E13t14dXxP4h8H+IiqtBDCsszH1UZH614L8evFU3ibx1ON3+i2&#10;Y8iFQeg7n8a5HJ3Th03Xntb82WlzaM4pCjfckwfQ09oyfvKG96yg5FSx3LKeGNUq6+0i3B9C09vG&#10;xPVTUElmR93kVKl6T94A1Ks8TeqmrvTlsT7yM1oGU85pvzD3rY+VhwQw96je3RuSuKTpdh8/cyw/&#10;r1p24H0q09nn7p/Cq727p2/KocZIq6Za0lA+p2q9cyKP1r3L9qVwg8Ow5+7E5/kK8R8NRs+v6emD&#10;zOg5/wB4V7B+1ZLjXtGjH8NqT/48f8KxqStOHz/QqK0Z4fwRSFARUYanq9UpJitYTZjpSgsOvSng&#10;inCrS7CufR/7HI/eeK5D2ihH6v8A4V4R4sWX/hJNSkIPzXMjA/8AAjXvv7IuI9N8XSdPlhH6SV43&#10;rLxzapcng5kY/rVUY3qVL/3fyMm7W+Zh6frNxaDYwWaP0f8Axrat9ZsLgbZg8DH1+ZazpLKJ+gGa&#10;rSacwJ2NXfCpOCt0IcYyNm4tbCXlXibPeM4/SqM2kZ5hkDD0bisx7eVDyp/CrNlqM1o3aRe6vzVe&#10;0jN+8hcrjsyKewli+9GQPWq2wrXSxavZTcSo9u3qvzCpmsra8G6FoZf904b8qp4eEvgYlUa3Ryod&#10;l6E0paN/9Ygz6jg1s3OkbScEofRxVCawlj5KEj1HNZSozjui41IsLW5uLY5tLuRR/dY5FbFp4muo&#10;iBeW4kX+8h/pXPGNlPFKjuhHNEKk4PR2BxjI+kPDV9b3vwY8Qz2a7VNvOCMY+by6+XGbJIOK+lPh&#10;7J5fwN1yUjtOcY6/KK8Emjs7hm3RmNj3WuXldSdSV/tfojRNRSXkYoVc5BKn2qQSSqMbg49DV19K&#10;Ygm3lWQenQ1TlgmhOJI2GPas3Tcd0WpJh5kTffQofUU4RK3MThvaog3Y8/Wgop6cGkkMmVpYTxuF&#10;X7XV5oiAWJFZyPKn3W3D0NPEqH/Wx4PqK1jOUdmQ4pnZaFr6m7iEuOor2L474k8H+HCBwZkx/wB8&#10;ivnWxjR7iPy3H3hwetfRfxoX/ij/AAsp6+bGP/HBW7m6tWkn3f5GfKoKTR5R8bFx4nth/wBOkf8A&#10;KvPNnqK9H+NgJ8WRj0tox+lcJb2ks7hIYnkY9AozUypObVkVGVlqU/L9OKNrDtn6V3/h74ZeI9Zd&#10;DHZNDG38c3yiu8g+EeiaDCLjxbr1vFjkxRsM0vYxTs3r23f3Il1bHhMMbSMFVSWPQAV6r8HfDOpp&#10;rD6jLZypbRxNl2XA6V0D+LPBHh4+V4b0QX9wOBLKucmqd94j8e+J7WSKws2tLAg5ESbQB9a6Y0JR&#10;V0reb/y/zsZurd2PJfEMO7V7xscGVuR9ayXt89MVeu4pobuVHkZZVYhsnIzUYZs/vIw4/vLwa5Kl&#10;OMpPmR0Rk0tDPaEqeCRSbnXrzXqPhj4Y6hrFlHf3TCy09xnzZuAR7V0Vr8PvA8l2thJ4lQ3j8Ar0&#10;zWTwqi9JWfzf5B7fyueHLMCea2IdFvptLOoJA5tRxvxxXV/Ev4Z3Pg6aN/OE9pL9yUDrWVHrmsx+&#10;EzpUcZNhuzuC8fnVU6bV3PVW0sEpp25dDljCueVFFaVlpWoXcPmQwsyZxnFFQqTevIVz+Z9O6h8Z&#10;PDukRmHTYDMV4AACrXnXin4wa1rKtFastpAeMRnB/OvGC7Z5yakjkfcAhYE9qmnUpwekdfvZEoN9&#10;TooYLzXtRSJ55JJJDjk0zxJ4eudDuhDLkNjOK7L4Q+G9Wv8AxHbTfZW8lPmLEcYrrfGfhxvEHi28&#10;jC8wJk+3Fd8YQqLlektzFzcX5HhKGYNgAn8K1dBsbrWdRjsrWJnmc4xjpXoXwz8O2Op+Kp7O4G5I&#10;wcjr0r0Twj4fs/Dlp4h1/wAlcwbkiyOmKhwVLd3fb1dkDqX0SPP9X8A6b4etreTV71PtLctEGGRX&#10;qHjfxFpXhz4S2sdpCkkdzCscagcZxya+ZNf1u61vWpbm5ldmeTgE8AZr1T4toYvhr4Zj5wyZqKs1&#10;UUf7r+/RjjFxevU9W+DOoWdr8Oob68kjt4nlOSxwO2K8f/aU0Gaz8XWmsQkyWV8qkMOQCOoq54nm&#10;bT/gLo6RSbWklzgGrkHijSPF/wAE3sNXuUTV9OA8rd1bHTH4VySpN1pTT1b1+/8AzX3Gyn7qTWh2&#10;/jrx0PBXw60BrW0S5mngQJuGVUBRzXzv4u+IXiDxSgTUZnW1zkRKMLXpHhn4reHpfClvovjLSvtv&#10;2QbYmwDkDpXE6/qdp4u1+G10LT4rWB3CRxr6VdKjLmaTt92t395La3aPePhfrn/FjpL25fb9lili&#10;Vj+n86+UtSWe4vZrgneZHLZr3f4q3kPhb4fWHgzTXBnKiS6KnuecV4Ji4hPBP40ciV33d/6/McW2&#10;VTuU4dSD70oINWhdE8TRhqTbbS9PlJqbX2Zdyv3pwJ9alazbGY3DCoHSSP7ymocLbqw7kgkIqZLl&#10;hxmqm+nZBprmXwsGkaC3Wfvc1IJI29qzB7U4MR3q1Wkt0S4I6/wNbJP4s0lRg5uY/wD0IV6B+09G&#10;k3imwDHBW1H/AKEa88+GDF/Hehpzzdxj/wAeFdl+0vflPHscXZLZP1yaidSEqkXLs/0GotRdjyKS&#10;zYfcNV2idSciryXiN161KJI36sOfWtPZ05/Cxc0luZYYinB60mt0fpj8Kgkse60nRnHYfMme8/sw&#10;3ckOk+KijfIY0J+oD14VPqTm7lY85cn9a9M+EHimw8K+H/EUN8zfaLtAsSquSTtYf1rye4hcSEsp&#10;GTnNK1SMnLvb8gtFqxqwakpxk4+taEN0jDqK5XBFSLI6H5SRW0K7W5MqaZ1uUfnAqN7eJx90VgQ3&#10;8idTmr8Opr/F+tdEasZGTg0TS6eMZRiKrNbzwncufqK0IrtHHUVOHRh1rRJPYm/cpQaxewfK7eYn&#10;92QZq9Fq9pNxPC0LH+JDxTGiRxyAaqyWKEkrxVqpOPUTUWaptre7GYZIZfY/K1VJ9LCtzujP+0Mj&#10;86zWtJIzlCeO4NWrXU721YAsXX+6wzWiqRl8SJ5Wtme6eGofsXwI1YMRhll5+uBXgEsSMxK5FfQM&#10;NyLr4A382wJvVwQP94CvnQoyOSjla4YO0qllpzP9Dd7Rv2J/LdDlGqRbqVeJAHHoRVZZ5V++oYeo&#10;4NSpcxtwxwf9oVqmhNMeyWdx9+Mxt6rUL6STzbSq49Dwan8tHGR+nNII2X7jH8KHTjLdBzNGdLbT&#10;wH95GR70wN2I/OtqO5lQbX+YehpWSzuOJI9jeq0vYfysPadzLs41N1FgEEuOn1r6N+OUqweF/Cm8&#10;4AmQkn0CivDNO0fzL6H7PMrDeODx3r2/9oG0kudB8NWqcMzhfp8oFS4ShVp6a3f5D5k4yK3jS4+H&#10;N3fxalqmpSXM/lqv2a3PoO5rn/8AhYun2J8jwb4cgiPRZHTe5q63w98D+EoUk8Z6y012VDfZosgn&#10;NVpviv4W8NqYvB/hWMkDAnuMZz69zSTUY2m3Jfcv+D9zIvzP3UOhsfiT4xYMwuoLduhY+WorUPwt&#10;0vS4hd+NvEarJ1aMPk/TJrz/AF340eKdZUxm+NjD02Wy7P161xlzfXF9IZbm5knc8lncsT+dXTxG&#10;loNJeX+b/wAhSpSfxHtLeM/AnhXK+H9IOoXC8CWYcZ9a1/AvxS1PxRrU2nPaWsFsYXIRFxjj1r57&#10;Br0P4Its8WM6jkQP/KrcY1L8yvo99ROPIro4LxAGXW70cgiVuO3WqUTsHGR37cVq+IgJNcvmxjMz&#10;fzrOSP8AeD61nKDVTTuap3jqe+/FS9ltfhV4aiikKJLGNwU4zwK8ECnzRIkh3g5Bzg17t8abRofh&#10;X4XYlThB09wDXz+CytwTUtrqur/Nip6o+ldZT/hI/wBnxLu5mElzaoDluoIOMVydvaQp8BXufKX7&#10;R5n38c1uWt2mnfs+NFcja85IUHjNZVsok+BM6h8ASdPwqvZtczi+tv6+Zmne1yt8L9X0mPwrGl9J&#10;Gk4lbIbr2orxZfOTiOQhaKiNVpJNM0dJN3R6t4Z+FUurwjfMElK5Ck4q/wCGfhZd2fijbqsLC1hy&#10;2SODSSeI7pfijY21lIywwzKCoPB5r6Q1Z0u9In8lQZvLYjHXpWVepGlJcsVb8mL3mnqec+BfHloP&#10;Gb6FZ20a28ald6jByKLeYT+J/FNwv8KNj8q4v4E+GLufx7qV9dRukUO85YdTnius8Gajplv4/wBe&#10;s9UmRIrgsoZjgH8a0UbSqSjH3ra/f/kRLSyvocd+z3Dc3njDWLjaSkSMSfxr1Dw26eLPB3iPSLZl&#10;F0JHAUnr6fqKxLnxP4U+G0GqQaKRPc3OSCCCM/WvBtM8b6po2tXGoaVdSQPKxYhTwc1nytpuTtta&#10;/lrqirKTukXPFfgDUvC6CbU1EbZyFznIru9b8d+Gdb+Ftppl7E39p2qhU44GPevMfE/i/VfEs3ma&#10;pdNMfQ1gHaeorSTi7aa7/P8AyKSfU1dc8R3eo6PBpjO32WA5RfSuZBljBCswB7A1eMSn7px9KYyM&#10;PcVyVabm+Zm0WloUvMYdeauaTqk2mXqXVqxSVOQR2pjR+oxUTRAisVGcHeLLunuXNU1m91O9e6u5&#10;2klY5JJqOO/kHDDcPcZqoYiOhppBFHtaid2HLE01uIJfvrtPtSm2ik/1Tg1lA+tPVyOhNWq9/iQu&#10;TsXTbyxcqTQLiVOHXcKhivJUH3iR781YW9RxiRB9RVxnF7OxLT6ieZBIPnXaaQ2yNzG9SbLeX7rA&#10;H0NMa0ZTlDVtN9LiInglQ9Mimbyv3hip980fXJHvTvtCtxIlTZDudV8HgJfiPoK9f9JU/lXQ/tHo&#10;ZviPcEfwwxj/AMdqh8EIIZfiTo7J1Vy2Popq/wDHd/N+I2o4blQi/wDjooVNSqWl2/VDvaOnc8na&#10;Er2IpPnXoa1GB/iUGo2iRvalLCr7LEqncpLO6+oqeK9YdTn60r2/pUDQe1RatT2H7rLy3qNwy/lU&#10;6zI3R/wYZrQ0H4f+JNd0G81rS7AyaZaEiWZpFUZABIAJyeCOlc7cW11atieF09yK1jiKiV5LQnli&#10;3ZM0Wgik6oPqhqFrEHPlSAn0PBqlHcMp+8RVlbtj97mrVWnPdC5ZIiktpY/vIcVFjHrWil16Ej2P&#10;Ip5MUn+sjUn1Xg1Xs4v4WHM+pmq7Kcgn8KsRX0id8j3qZrOJuYpNp9GqvJaTJ1TK+o5pcs4D91mh&#10;DqY43cVeivI5AMEVzRXB5GKFLKflNVGu1uS6aex1gkQjrThGrEZFc1FeSxnqSKv22pjI3jFdEK0W&#10;Zum0fQWwQfs/zADAIb/0ZXz66qzGvfr6YN+zr5qdGX/2rivnvdzU0mr1P8TKey9B5j9KYY8jBANP&#10;EnrUgcGtbJkaoriLacozKaeJJl+8BIPXvVkBTSCL0pqHYOYYk8ZOGyp9+alCBxkYb6HNNMZI5GRS&#10;CAdVJU+xq0mhOxpaMpXUrbYxB8xf51778ZU3jwwo5xMp/wDQa8D0MTDU7YHDr5i9evWvfvi24Wfw&#10;wCM5lH9KJP8Af0f+3vyFb3J/I8o+OEouvG02RlViRcHntXnRtEOdpKn9K7j4vSMPGt5ggj5ev0rj&#10;klB+8MfSs1yTSUl0RSTitCnJYsediv7rwaqtalD8rMh9GGK3kIPQg1IUUjDAHPrUywUJaopVmjnt&#10;9zF94bl9a9L+A8yT+LZFbKn7O/8AKuOeyiP3Mofau8+DNp5Pih5CQQIX5xjtShh6lNvXSzFUnGUT&#10;gvEGP7avsH/ls386oxk71471oeJLVDrV43zxnzW+ZenWs6KKdJBtZJV+uDVTco1HddRxs46Ht3xX&#10;Zn+FHhwFmYBe/avJvCGgXOvazBa26MVLDcccAV9Awy+F9a+HelW2uXqxGBOUB+bP0ritX8VaToWn&#10;yWfg62UOQQZz96l5tO6b6abkK690s/HbxBZroemeGNPVf9EUeY69MgVi22pQRfB+SyMo85nyFzz0&#10;rzO/vrqa5ea83mRjklu9Il3uj8vcQvpniojOnsi4waRraJdaNHYhdQhLTgnJHpRWMUibn5aK0jWn&#10;FWVgcUz3+58DjRPFl1rd3JGYQS8eD1rnrP4r3uj+K5Z2UzWWSpQ9MV53eeOtXvYBDd3DsmMcms5L&#10;+GX74waz9pTqRtdN9dBKElueq+I/jRM0s/8AYdstoJhhygwa8wm124uLt53dvMY5JzTPLt5uRiop&#10;NOB5RqVqkPg28hpQ6kr3S3DZlbJPc1G9vG4ypFVXs5UzjkUwmWP1FZym/totRXQna0YfdORURSRe&#10;CpxTo7qTIBya09Jxdajb28qYEjheRRCEZtJCba3MuIM7hVQljwAOteheHfhP4q1yATRWJghYZVpj&#10;tz+ddq3grTtI+JvhuxVRIkwSVwR1qH49+OtXtfF0uk6ZeSW1pbAKFiO3nHtVOPJZR1ur38vTQhS5&#10;jz7xv8Ptc8IIkmrWwEDnAlQ7lJ+tcaVRhwa+nPC91cfEL4G6xFqr+ddWKsVlfknaNw/QEV8stuVj&#10;z0NYTqatSWq7ff8AkaQV+pYMXpUbJjtTVnYdalE6ngiovCReqISgphj9KtgxtSNF/dNS6SY1IplC&#10;PWm8irTIRTSvqKydKxSkVw2PapY7iRPutSlARTDHStKOw7p7ltL0/wDLRQak8yCTr8p96zipFIMi&#10;rVaS3J5F0PWfgHaqfiPp7qchVc/+Omsv41ky/EnWSrciXH5AVo/s3Zb4kW45wsEjf+O1zXxZnZ/i&#10;NrzBuPtTD8qJVE53t0/VhZ2sc4JZk6/MKet0Dw64qqtww6iniaN+oFXGsujE4FtWjb7rU8LnuDVP&#10;Yp5Q4pV81Dwcit1VfVEcp9UfDgC0/Zj1mUDBdbpvx6f0r5pS/ljJAdgO46g/hX0doExtv2SrmU8G&#10;RJx+cxFfMPnAnkVFGry89v5n+hChe3oX3NrcD99bJn+9Edh/wqCTTIW5t7nYf7sox+o4qEMp6HBq&#10;QO46HP1rR8k/iRSutmQTWV5bjLRFk/vL8w/MVAs2DggitKK4eNsqWQ+qmpGnSYfv4opfcja35iod&#10;FfYkVz90UI7j3/OrCXJA4OPpRJZWknKPJA3ow3D8xUL6fcoN0RWZfVDn9KXNVhurh7rLZlRx+8RW&#10;/Q0w2sD/AHHKH3qh5rxnbIhB+lSpcjvVKtGWkg5WtiV7KVRlcOvqOarlGVsMpBq3HOM5DEfQ1Zim&#10;3sPMCuPcVahCT0ZPM1ue6Xx8r9mW291X9ZjXz9v5r6G8VKF/ZzsERcBljIH/AG0Jr51KEHg/gamN&#10;1zW/mY9Hb0RMH96kV6p5K/eWnK/HBq1Ua3BxLqvzUyy1RWQ9DT1cetbRqmbiaSSjvUyFWrNVz25q&#10;VZK6Y1CHE6Pw/GravaY5/er/ADr3P4uJ/wATLw0n/TUfzFeCeF5f+J1YrnnzkH61758X22654YB7&#10;y/1FOb5q9F/4vyI2hP5Hj3xegB8a3gPUY/lXDm3YHIruvi/J/wAVzej0x/KuOV/elyRaXovyGpOx&#10;VAdevNPSdlOMkfWrXDdcU0xK3T9aPZyXwsfMnuCXAPUZ+ld/8JpF/tmZs/8ALJv5V529vycfpXc/&#10;CeOVdXuDyQIW/lVKUrNPsxNJ2OW1w51W6P8A00P86zmiRjyuD6jrU+sTOup3O4ZG81WWdG4PFEqk&#10;ZS1GotLQc4lxgSkqOzGoTuU8hh7jkVZBDdCDUsVvNKcRozH0Ao9nz7C5rblNJmxjIceh5pjx20v3&#10;ozG3qldhpHgPWtYZfs+nyEH+IrgD8a77QvgZdS7X1S8WFepQfMa56sadP+JJL+uxcZN/Cjw7+zwe&#10;Y7lNv+0OaK+rLP4QeF7e3WOYPI46szgZorl9phe7+4v952PlS7tIl6A1myRqOlFFctVI1iyMSMhG&#10;1jVy3upQQN1FFVQk77jmkacErP8AexU3lqw+YCiivVjqtTnZ0Hw/0Wy1LxfYW13GWikkAYA16D8Q&#10;/COk6J470xdPieNHZWKlsjP5UUVVNWqRS2s/zRlJu51urKJPjpoisMhIF2/lXh3xrdn+I+sFjyJi&#10;KKK5JfBD/AvzZdL4n6nsPwC/dfBzxRKvLESg56f6s18wScsx6cmiiuKp8UvVfkjeHT+upGOaUgZo&#10;orM0E6dKcsjA9aKKabGydJGI5qUqCRx1FFFdK1RmyMoKjKjNFFZsaGkU0gYoorNlHrX7M6D/AIWC&#10;x7i1k/pXB/Ehi3jzXiev2uT/ANCNFFZz3+S/NlI5v0oooqBigkcgmpYpWzjNFFEW0xPY+oHYr+yD&#10;CV4LBs/+BDV8xdSc0UVcH8X+JmcdvkNPHNOV2HeiitVuMnjcnrUgAOaKK3iQwOR0NKjHORwfUUUV&#10;aETfaZGwsu2VfRxn9alvNOtxbecilGx0B4ooqZJOOoJmIflbgmpIJG3daKK5oP3jV7H0h4mJ/wCG&#10;fNE90iz+teFPEhzxRRXdR1jL1ZhLp6IryQoM4zVZo1I5FFFJoaIXGzp+tKrGiisyyVSR3qWNz7UU&#10;VrBkM3fChzr+nn/p4T/0IV798aDjxF4UA7zH+Yoorqj/ABqX/b35GEvhl8jxj4xOf+E8vz9K5CNy&#10;aKKSeq+Ra2J1J45qygyOaKK6qe5nLY6Dw/plvezos2/BPY17roXhfTNF8M3l7ZRN9oMDfM5zjiii&#10;nmLcaS5dLmNPWep8y3rmbUJ94HLn+dMito3lCnOKKKxik5anTPRaHqfw88C6PqkyfbBcOOuA4A/l&#10;XuWi+DNB0tF+y6fFuH8Tjcf1oorgzSpKDUYuyHhkpPU2L9xZWbvAiDaOBjivF/GvxA16Ayx200UK&#10;jj5EwfzzRRUZVThOfvK5WJk07Jnk974m1i4uGkkv5yx64c0UUV7T0dkYJH//2VBLAwQUAAYACAAA&#10;ACEASZZCFd4AAAAHAQAADwAAAGRycy9kb3ducmV2LnhtbEyPzU7DMBCE70i8g7VI3KgdUP/SbKqq&#10;Ak4VEi0S4raNt0nU2I5iN0nfHnOix50ZzXybrUfTiJ47XzuLkEwUCLaF07UtEb4Ob08LED6Q1dQ4&#10;ywhX9rDO7+8ySrUb7Cf3+1CKWGJ9SghVCG0qpS8qNuQnrmUbvZPrDIV4dqXUHQ2x3DTyWamZNFTb&#10;uFBRy9uKi/P+YhDeBxo2L8lrvzufttefw/Tje5cw4uPDuFmBCDyG/zD84Ud0yCPT0V2s9qJBiI8E&#10;hLmagojuXC2jcESYLZQCmWfylj//BQAA//8DAFBLAwQUAAYACAAAACEAEG0UDwoBAAACAgAAGQAA&#10;AGRycy9fcmVscy9lMm9Eb2MueG1sLnJlbHOskcFOwzAMhu9IvEOVe5t2SAihdbsA0g5c0HgA07ht&#10;WBOH2MD29nhDQ0yaxIVjEv3f/9mZL7dhKj4ws6fYmqaqTYGxI+fj0Jrn9UN5YwoWiA4mitiaHbJZ&#10;Li4v5k84gWiIR5+4UErk1owi6dZa7kYMwBUljPrSUw4gesyDTdBtYEA7q+trm38zzOKEWaxca/LK&#10;zUyx3iVt/ptNfe87vKPuPWCUMxV2VFKefNwoFPKA8o3lvbOoWSIfBXPlyToQeAFGlWSUMuz4bSoz&#10;kZQJmD8pO9vUVxZEc+Oh7ydxhD+SU+/7rRIjTMaeH7D5zwF90OUe+1sT0Hmwh8umek3D3sGe/Nzi&#10;CwAA//8DAFBLAQItABQABgAIAAAAIQDa9j37DQEAABQCAAATAAAAAAAAAAAAAAAAAAAAAABbQ29u&#10;dGVudF9UeXBlc10ueG1sUEsBAi0AFAAGAAgAAAAhADj9If/WAAAAlAEAAAsAAAAAAAAAAAAAAAAA&#10;PgEAAF9yZWxzLy5yZWxzUEsBAi0AFAAGAAgAAAAhAJdYgMZYAwAA4gcAAA4AAAAAAAAAAAAAAAAA&#10;PQIAAGRycy9lMm9Eb2MueG1sUEsBAi0ACgAAAAAAAAAhAPxLKr8Y0QAAGNEAABQAAAAAAAAAAAAA&#10;AAAAwQUAAGRycy9tZWRpYS9pbWFnZTEuanBnUEsBAi0AFAAGAAgAAAAhAEmWQhXeAAAABwEAAA8A&#10;AAAAAAAAAAAAAAAAC9cAAGRycy9kb3ducmV2LnhtbFBLAQItABQABgAIAAAAIQAQbRQPCgEAAAIC&#10;AAAZAAAAAAAAAAAAAAAAABbYAABkcnMvX3JlbHMvZTJvRG9jLnhtbC5yZWxzUEsFBgAAAAAGAAYA&#10;fAEAAFf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9436;height:5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AYZxgAAAOMAAAAPAAAAZHJzL2Rvd25yZXYueG1sRE/NisIw&#10;EL4v7DuEWfC2prayajWKCIJ6Waw+wNCMbdlm0m1SrW9vBMHjfP+zWPWmFldqXWVZwWgYgSDOra64&#10;UHA+bb+nIJxH1lhbJgV3crBafn4sMNX2xke6Zr4QIYRdigpK75tUSpeXZNANbUMcuIttDfpwtoXU&#10;Ld5CuKllHEU/0mDFoaHEhjYl5X9ZZxRsJ4fffF/N7nzy57j77/ZRFjdKDb769RyEp96/xS/3Tof5&#10;s3GcTEdJMoHnTwEAuXwAAAD//wMAUEsBAi0AFAAGAAgAAAAhANvh9svuAAAAhQEAABMAAAAAAAAA&#10;AAAAAAAAAAAAAFtDb250ZW50X1R5cGVzXS54bWxQSwECLQAUAAYACAAAACEAWvQsW78AAAAVAQAA&#10;CwAAAAAAAAAAAAAAAAAfAQAAX3JlbHMvLnJlbHNQSwECLQAUAAYACAAAACEAE6AGGcYAAADjAAAA&#10;DwAAAAAAAAAAAAAAAAAHAgAAZHJzL2Rvd25yZXYueG1sUEsFBgAAAAADAAMAtwAAAPoCAAAAAA==&#10;">
                  <v:imagedata r:id="rId12" o:title=""/>
                </v:shape>
                <v:shapetype id="_x0000_t202" coordsize="21600,21600" o:spt="202" path="m,l,21600r21600,l21600,xe">
                  <v:stroke joinstyle="miter"/>
                  <v:path gradientshapeok="t" o:connecttype="rect"/>
                </v:shapetype>
                <v:shape id="Text Box 6" o:spid="_x0000_s1028" type="#_x0000_t202" style="position:absolute;top:59436;width:59436;height:3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7hfyAAAAOIAAAAPAAAAZHJzL2Rvd25yZXYueG1sRI/RasJA&#10;FETfhf7Dcgu+SN2t2MSkrlKFiq9aP+CavSah2bshu5r4911B6OMwM2eY5XqwjbhR52vHGt6nCgRx&#10;4UzNpYbTz/fbAoQPyAYbx6ThTh7Wq5fREnPjej7Q7RhKESHsc9RQhdDmUvqiIot+6lri6F1cZzFE&#10;2ZXSdNhHuG3kTKlEWqw5LlTY0rai4vd4tRou+37ykfXnXTilh3mywTo9u7vW49fh6xNEoCH8h5/t&#10;vdEwS1SSqUWWwuNSvANy9QcAAP//AwBQSwECLQAUAAYACAAAACEA2+H2y+4AAACFAQAAEwAAAAAA&#10;AAAAAAAAAAAAAAAAW0NvbnRlbnRfVHlwZXNdLnhtbFBLAQItABQABgAIAAAAIQBa9CxbvwAAABUB&#10;AAALAAAAAAAAAAAAAAAAAB8BAABfcmVscy8ucmVsc1BLAQItABQABgAIAAAAIQAzM7hfyAAAAOIA&#10;AAAPAAAAAAAAAAAAAAAAAAcCAABkcnMvZG93bnJldi54bWxQSwUGAAAAAAMAAwC3AAAA/AIAAAAA&#10;" stroked="f">
                  <v:textbox>
                    <w:txbxContent>
                      <w:p w14:paraId="4C16EB77" w14:textId="685202B6" w:rsidR="00F65668" w:rsidRPr="00F65668" w:rsidRDefault="000E5DDA" w:rsidP="00F65668">
                        <w:pPr>
                          <w:rPr>
                            <w:sz w:val="18"/>
                            <w:szCs w:val="18"/>
                          </w:rPr>
                        </w:pPr>
                        <w:hyperlink r:id="rId13" w:history="1">
                          <w:r w:rsidR="00F65668" w:rsidRPr="00F65668">
                            <w:rPr>
                              <w:rStyle w:val="Hyperlink"/>
                              <w:sz w:val="18"/>
                              <w:szCs w:val="18"/>
                            </w:rPr>
                            <w:t>This Photo</w:t>
                          </w:r>
                        </w:hyperlink>
                        <w:r w:rsidR="00F65668" w:rsidRPr="00F65668">
                          <w:rPr>
                            <w:sz w:val="18"/>
                            <w:szCs w:val="18"/>
                          </w:rPr>
                          <w:t xml:space="preserve"> by Unknown Author is licensed under </w:t>
                        </w:r>
                        <w:hyperlink r:id="rId14" w:history="1">
                          <w:r w:rsidR="00F65668" w:rsidRPr="00F65668">
                            <w:rPr>
                              <w:rStyle w:val="Hyperlink"/>
                              <w:sz w:val="18"/>
                              <w:szCs w:val="18"/>
                            </w:rPr>
                            <w:t>CC BY</w:t>
                          </w:r>
                        </w:hyperlink>
                      </w:p>
                    </w:txbxContent>
                  </v:textbox>
                </v:shape>
                <w10:wrap type="topAndBottom" anchorx="margin"/>
              </v:group>
            </w:pict>
          </mc:Fallback>
        </mc:AlternateContent>
      </w:r>
    </w:p>
    <w:p w14:paraId="182A0AE2" w14:textId="2BEE4E1C" w:rsidR="00D1721F" w:rsidRDefault="00D1721F" w:rsidP="00D1721F"/>
    <w:p w14:paraId="4412D76C" w14:textId="77777777" w:rsidR="00F65668" w:rsidRPr="005E330F" w:rsidRDefault="00F65668" w:rsidP="00F65668">
      <w:pPr>
        <w:jc w:val="center"/>
        <w:rPr>
          <w:rFonts w:ascii="Rockwell Nova Light" w:hAnsi="Rockwell Nova Light"/>
          <w:b/>
          <w:bCs/>
          <w:color w:val="5066DB"/>
          <w:sz w:val="32"/>
          <w:szCs w:val="32"/>
        </w:rPr>
      </w:pPr>
      <w:r w:rsidRPr="005E330F">
        <w:rPr>
          <w:rFonts w:ascii="Rockwell Nova Light" w:hAnsi="Rockwell Nova Light"/>
          <w:b/>
          <w:bCs/>
          <w:color w:val="5066DB"/>
          <w:sz w:val="32"/>
          <w:szCs w:val="32"/>
        </w:rPr>
        <w:t xml:space="preserve">Software Engineering </w:t>
      </w:r>
    </w:p>
    <w:p w14:paraId="06EDD43A" w14:textId="77777777" w:rsidR="00F65668" w:rsidRPr="00603110" w:rsidRDefault="00F65668" w:rsidP="00F65668">
      <w:pPr>
        <w:rPr>
          <w:rFonts w:ascii="Rockwell Nova Light" w:hAnsi="Rockwell Nova Light"/>
          <w:b/>
          <w:bCs/>
          <w:color w:val="000000" w:themeColor="text1"/>
          <w:sz w:val="24"/>
          <w:szCs w:val="24"/>
        </w:rPr>
      </w:pPr>
    </w:p>
    <w:p w14:paraId="6CF3603A" w14:textId="77777777" w:rsidR="00F65668" w:rsidRPr="00910787" w:rsidRDefault="00F65668" w:rsidP="00F65668">
      <w:pPr>
        <w:rPr>
          <w:rFonts w:ascii="Rockwell Nova Light" w:hAnsi="Rockwell Nova Light"/>
          <w:b/>
          <w:bCs/>
          <w:color w:val="000000" w:themeColor="text1"/>
          <w:sz w:val="24"/>
          <w:szCs w:val="24"/>
        </w:rPr>
      </w:pPr>
      <w:r w:rsidRPr="00910787">
        <w:rPr>
          <w:rFonts w:ascii="Rockwell Nova Light" w:hAnsi="Rockwell Nova Light"/>
          <w:b/>
          <w:bCs/>
          <w:color w:val="000000" w:themeColor="text1"/>
          <w:sz w:val="24"/>
          <w:szCs w:val="24"/>
        </w:rPr>
        <w:t>Kayleigh Davies</w:t>
      </w:r>
    </w:p>
    <w:p w14:paraId="0CD345EC" w14:textId="77777777" w:rsidR="006042D8" w:rsidRDefault="00F65668" w:rsidP="006042D8">
      <w:pPr>
        <w:rPr>
          <w:rFonts w:ascii="Rockwell Nova Light" w:hAnsi="Rockwell Nova Light"/>
          <w:b/>
          <w:bCs/>
          <w:color w:val="000000" w:themeColor="text1"/>
          <w:sz w:val="24"/>
          <w:szCs w:val="24"/>
        </w:rPr>
      </w:pPr>
      <w:r w:rsidRPr="00910787">
        <w:rPr>
          <w:rFonts w:ascii="Rockwell Nova Light" w:hAnsi="Rockwell Nova Light"/>
          <w:b/>
          <w:bCs/>
          <w:color w:val="000000" w:themeColor="text1"/>
          <w:sz w:val="24"/>
          <w:szCs w:val="24"/>
        </w:rPr>
        <w:t xml:space="preserve">Student Number: 2316137 </w:t>
      </w:r>
    </w:p>
    <w:p w14:paraId="34D30423" w14:textId="76F0FE32" w:rsidR="00533ABB" w:rsidRPr="006042D8" w:rsidRDefault="00A44144" w:rsidP="006042D8">
      <w:pPr>
        <w:rPr>
          <w:rFonts w:ascii="Rockwell Nova Light" w:hAnsi="Rockwell Nova Light"/>
          <w:b/>
          <w:bCs/>
          <w:color w:val="000000" w:themeColor="text1"/>
          <w:sz w:val="24"/>
          <w:szCs w:val="24"/>
        </w:rPr>
      </w:pPr>
      <w:r w:rsidRPr="00F65668">
        <w:rPr>
          <w:rFonts w:ascii="Rockwell Nova Light" w:hAnsi="Rockwell Nova Light"/>
          <w:b/>
          <w:bCs/>
          <w:sz w:val="24"/>
          <w:szCs w:val="24"/>
        </w:rPr>
        <w:lastRenderedPageBreak/>
        <w:t>Table of Conten</w:t>
      </w:r>
      <w:r w:rsidR="00533ABB" w:rsidRPr="00F65668">
        <w:rPr>
          <w:rFonts w:ascii="Rockwell Nova Light" w:hAnsi="Rockwell Nova Light"/>
          <w:b/>
          <w:bCs/>
          <w:sz w:val="24"/>
          <w:szCs w:val="24"/>
        </w:rPr>
        <w:t xml:space="preserve">ts </w:t>
      </w:r>
      <w:r w:rsidR="00CA3E94">
        <w:rPr>
          <w:rFonts w:ascii="Rockwell Nova Light" w:hAnsi="Rockwell Nova Light"/>
          <w:b/>
          <w:bCs/>
          <w:sz w:val="24"/>
          <w:szCs w:val="24"/>
        </w:rPr>
        <w:t xml:space="preserve"> </w:t>
      </w:r>
    </w:p>
    <w:sdt>
      <w:sdtPr>
        <w:rPr>
          <w:rFonts w:ascii="News Gothic MT" w:eastAsiaTheme="minorHAnsi" w:hAnsiTheme="minorHAnsi" w:cstheme="minorBidi"/>
          <w:color w:val="auto"/>
          <w:sz w:val="20"/>
          <w:szCs w:val="20"/>
          <w:lang w:val="en-US" w:eastAsia="en-US"/>
        </w:rPr>
        <w:id w:val="-439687712"/>
        <w:docPartObj>
          <w:docPartGallery w:val="Table of Contents"/>
          <w:docPartUnique/>
        </w:docPartObj>
      </w:sdtPr>
      <w:sdtEndPr>
        <w:rPr>
          <w:b/>
          <w:bCs/>
        </w:rPr>
      </w:sdtEndPr>
      <w:sdtContent>
        <w:p w14:paraId="495CF893" w14:textId="0D8982C7" w:rsidR="00AD7810" w:rsidRDefault="00AD7810">
          <w:pPr>
            <w:pStyle w:val="TOCHeading"/>
          </w:pPr>
        </w:p>
        <w:p w14:paraId="7D4C2015" w14:textId="63B6CD9C" w:rsidR="00AD7810" w:rsidRDefault="00AD7810">
          <w:pPr>
            <w:pStyle w:val="TOC1"/>
            <w:tabs>
              <w:tab w:val="right" w:leader="dot" w:pos="9350"/>
            </w:tabs>
            <w:rPr>
              <w:rFonts w:asciiTheme="minorHAnsi"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55615132" w:history="1">
            <w:r w:rsidRPr="005B5774">
              <w:rPr>
                <w:rStyle w:val="Hyperlink"/>
                <w:noProof/>
              </w:rPr>
              <w:t>Introduction</w:t>
            </w:r>
            <w:r>
              <w:rPr>
                <w:noProof/>
                <w:webHidden/>
              </w:rPr>
              <w:tab/>
            </w:r>
            <w:r>
              <w:rPr>
                <w:noProof/>
                <w:webHidden/>
              </w:rPr>
              <w:fldChar w:fldCharType="begin"/>
            </w:r>
            <w:r>
              <w:rPr>
                <w:noProof/>
                <w:webHidden/>
              </w:rPr>
              <w:instrText xml:space="preserve"> PAGEREF _Toc155615132 \h </w:instrText>
            </w:r>
            <w:r>
              <w:rPr>
                <w:noProof/>
                <w:webHidden/>
              </w:rPr>
            </w:r>
            <w:r>
              <w:rPr>
                <w:noProof/>
                <w:webHidden/>
              </w:rPr>
              <w:fldChar w:fldCharType="separate"/>
            </w:r>
            <w:r>
              <w:rPr>
                <w:noProof/>
                <w:webHidden/>
              </w:rPr>
              <w:t>3</w:t>
            </w:r>
            <w:r>
              <w:rPr>
                <w:noProof/>
                <w:webHidden/>
              </w:rPr>
              <w:fldChar w:fldCharType="end"/>
            </w:r>
          </w:hyperlink>
        </w:p>
        <w:p w14:paraId="6C77C441" w14:textId="6C7D9522"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33" w:history="1">
            <w:r w:rsidR="00AD7810" w:rsidRPr="005B5774">
              <w:rPr>
                <w:rStyle w:val="Hyperlink"/>
                <w:noProof/>
              </w:rPr>
              <w:t>Section A</w:t>
            </w:r>
            <w:r w:rsidR="00AD7810">
              <w:rPr>
                <w:noProof/>
                <w:webHidden/>
              </w:rPr>
              <w:tab/>
            </w:r>
            <w:r w:rsidR="00AD7810">
              <w:rPr>
                <w:noProof/>
                <w:webHidden/>
              </w:rPr>
              <w:fldChar w:fldCharType="begin"/>
            </w:r>
            <w:r w:rsidR="00AD7810">
              <w:rPr>
                <w:noProof/>
                <w:webHidden/>
              </w:rPr>
              <w:instrText xml:space="preserve"> PAGEREF _Toc155615133 \h </w:instrText>
            </w:r>
            <w:r w:rsidR="00AD7810">
              <w:rPr>
                <w:noProof/>
                <w:webHidden/>
              </w:rPr>
            </w:r>
            <w:r w:rsidR="00AD7810">
              <w:rPr>
                <w:noProof/>
                <w:webHidden/>
              </w:rPr>
              <w:fldChar w:fldCharType="separate"/>
            </w:r>
            <w:r w:rsidR="00AD7810">
              <w:rPr>
                <w:noProof/>
                <w:webHidden/>
              </w:rPr>
              <w:t>4</w:t>
            </w:r>
            <w:r w:rsidR="00AD7810">
              <w:rPr>
                <w:noProof/>
                <w:webHidden/>
              </w:rPr>
              <w:fldChar w:fldCharType="end"/>
            </w:r>
          </w:hyperlink>
        </w:p>
        <w:p w14:paraId="49B0F0EB" w14:textId="461F1318" w:rsidR="00AD7810" w:rsidRDefault="000E5DDA">
          <w:pPr>
            <w:pStyle w:val="TOC2"/>
            <w:tabs>
              <w:tab w:val="right" w:leader="dot" w:pos="9350"/>
            </w:tabs>
            <w:rPr>
              <w:rFonts w:asciiTheme="minorHAnsi" w:eastAsiaTheme="minorEastAsia"/>
              <w:noProof/>
              <w:kern w:val="2"/>
              <w:sz w:val="24"/>
              <w:szCs w:val="24"/>
              <w:lang w:val="en-GB" w:eastAsia="en-GB"/>
              <w14:ligatures w14:val="standardContextual"/>
            </w:rPr>
          </w:pPr>
          <w:hyperlink w:anchor="_Toc155615134" w:history="1">
            <w:r w:rsidR="00AD7810" w:rsidRPr="005B5774">
              <w:rPr>
                <w:rStyle w:val="Hyperlink"/>
                <w:noProof/>
              </w:rPr>
              <w:t>Different Type of Users</w:t>
            </w:r>
            <w:r w:rsidR="00AD7810">
              <w:rPr>
                <w:noProof/>
                <w:webHidden/>
              </w:rPr>
              <w:tab/>
            </w:r>
            <w:r w:rsidR="00AD7810">
              <w:rPr>
                <w:noProof/>
                <w:webHidden/>
              </w:rPr>
              <w:fldChar w:fldCharType="begin"/>
            </w:r>
            <w:r w:rsidR="00AD7810">
              <w:rPr>
                <w:noProof/>
                <w:webHidden/>
              </w:rPr>
              <w:instrText xml:space="preserve"> PAGEREF _Toc155615134 \h </w:instrText>
            </w:r>
            <w:r w:rsidR="00AD7810">
              <w:rPr>
                <w:noProof/>
                <w:webHidden/>
              </w:rPr>
            </w:r>
            <w:r w:rsidR="00AD7810">
              <w:rPr>
                <w:noProof/>
                <w:webHidden/>
              </w:rPr>
              <w:fldChar w:fldCharType="separate"/>
            </w:r>
            <w:r w:rsidR="00AD7810">
              <w:rPr>
                <w:noProof/>
                <w:webHidden/>
              </w:rPr>
              <w:t>4</w:t>
            </w:r>
            <w:r w:rsidR="00AD7810">
              <w:rPr>
                <w:noProof/>
                <w:webHidden/>
              </w:rPr>
              <w:fldChar w:fldCharType="end"/>
            </w:r>
          </w:hyperlink>
        </w:p>
        <w:p w14:paraId="2417323A" w14:textId="1B36940F" w:rsidR="00AD7810" w:rsidRDefault="000E5DDA">
          <w:pPr>
            <w:pStyle w:val="TOC2"/>
            <w:tabs>
              <w:tab w:val="right" w:leader="dot" w:pos="9350"/>
            </w:tabs>
            <w:rPr>
              <w:rFonts w:asciiTheme="minorHAnsi" w:eastAsiaTheme="minorEastAsia"/>
              <w:noProof/>
              <w:kern w:val="2"/>
              <w:sz w:val="24"/>
              <w:szCs w:val="24"/>
              <w:lang w:val="en-GB" w:eastAsia="en-GB"/>
              <w14:ligatures w14:val="standardContextual"/>
            </w:rPr>
          </w:pPr>
          <w:hyperlink w:anchor="_Toc155615135" w:history="1">
            <w:r w:rsidR="00AD7810" w:rsidRPr="005B5774">
              <w:rPr>
                <w:rStyle w:val="Hyperlink"/>
                <w:noProof/>
              </w:rPr>
              <w:t>Type of Departments</w:t>
            </w:r>
            <w:r w:rsidR="00AD7810">
              <w:rPr>
                <w:noProof/>
                <w:webHidden/>
              </w:rPr>
              <w:tab/>
            </w:r>
            <w:r w:rsidR="00AD7810">
              <w:rPr>
                <w:noProof/>
                <w:webHidden/>
              </w:rPr>
              <w:fldChar w:fldCharType="begin"/>
            </w:r>
            <w:r w:rsidR="00AD7810">
              <w:rPr>
                <w:noProof/>
                <w:webHidden/>
              </w:rPr>
              <w:instrText xml:space="preserve"> PAGEREF _Toc155615135 \h </w:instrText>
            </w:r>
            <w:r w:rsidR="00AD7810">
              <w:rPr>
                <w:noProof/>
                <w:webHidden/>
              </w:rPr>
            </w:r>
            <w:r w:rsidR="00AD7810">
              <w:rPr>
                <w:noProof/>
                <w:webHidden/>
              </w:rPr>
              <w:fldChar w:fldCharType="separate"/>
            </w:r>
            <w:r w:rsidR="00AD7810">
              <w:rPr>
                <w:noProof/>
                <w:webHidden/>
              </w:rPr>
              <w:t>4</w:t>
            </w:r>
            <w:r w:rsidR="00AD7810">
              <w:rPr>
                <w:noProof/>
                <w:webHidden/>
              </w:rPr>
              <w:fldChar w:fldCharType="end"/>
            </w:r>
          </w:hyperlink>
        </w:p>
        <w:p w14:paraId="28EEA028" w14:textId="77607F74"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36" w:history="1">
            <w:r w:rsidR="00AD7810" w:rsidRPr="005B5774">
              <w:rPr>
                <w:rStyle w:val="Hyperlink"/>
                <w:noProof/>
              </w:rPr>
              <w:t>Database Design and Implementation</w:t>
            </w:r>
            <w:r w:rsidR="00AD7810">
              <w:rPr>
                <w:noProof/>
                <w:webHidden/>
              </w:rPr>
              <w:tab/>
            </w:r>
            <w:r w:rsidR="00AD7810">
              <w:rPr>
                <w:noProof/>
                <w:webHidden/>
              </w:rPr>
              <w:fldChar w:fldCharType="begin"/>
            </w:r>
            <w:r w:rsidR="00AD7810">
              <w:rPr>
                <w:noProof/>
                <w:webHidden/>
              </w:rPr>
              <w:instrText xml:space="preserve"> PAGEREF _Toc155615136 \h </w:instrText>
            </w:r>
            <w:r w:rsidR="00AD7810">
              <w:rPr>
                <w:noProof/>
                <w:webHidden/>
              </w:rPr>
            </w:r>
            <w:r w:rsidR="00AD7810">
              <w:rPr>
                <w:noProof/>
                <w:webHidden/>
              </w:rPr>
              <w:fldChar w:fldCharType="separate"/>
            </w:r>
            <w:r w:rsidR="00AD7810">
              <w:rPr>
                <w:noProof/>
                <w:webHidden/>
              </w:rPr>
              <w:t>5</w:t>
            </w:r>
            <w:r w:rsidR="00AD7810">
              <w:rPr>
                <w:noProof/>
                <w:webHidden/>
              </w:rPr>
              <w:fldChar w:fldCharType="end"/>
            </w:r>
          </w:hyperlink>
        </w:p>
        <w:p w14:paraId="6582E423" w14:textId="2DDA9935"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37" w:history="1">
            <w:r w:rsidR="00AD7810" w:rsidRPr="005B5774">
              <w:rPr>
                <w:rStyle w:val="Hyperlink"/>
                <w:noProof/>
              </w:rPr>
              <w:t>Entity Relationship Diagram (ERD)</w:t>
            </w:r>
            <w:r w:rsidR="00AD7810">
              <w:rPr>
                <w:noProof/>
                <w:webHidden/>
              </w:rPr>
              <w:tab/>
            </w:r>
            <w:r w:rsidR="00AD7810">
              <w:rPr>
                <w:noProof/>
                <w:webHidden/>
              </w:rPr>
              <w:fldChar w:fldCharType="begin"/>
            </w:r>
            <w:r w:rsidR="00AD7810">
              <w:rPr>
                <w:noProof/>
                <w:webHidden/>
              </w:rPr>
              <w:instrText xml:space="preserve"> PAGEREF _Toc155615137 \h </w:instrText>
            </w:r>
            <w:r w:rsidR="00AD7810">
              <w:rPr>
                <w:noProof/>
                <w:webHidden/>
              </w:rPr>
            </w:r>
            <w:r w:rsidR="00AD7810">
              <w:rPr>
                <w:noProof/>
                <w:webHidden/>
              </w:rPr>
              <w:fldChar w:fldCharType="separate"/>
            </w:r>
            <w:r w:rsidR="00AD7810">
              <w:rPr>
                <w:noProof/>
                <w:webHidden/>
              </w:rPr>
              <w:t>5</w:t>
            </w:r>
            <w:r w:rsidR="00AD7810">
              <w:rPr>
                <w:noProof/>
                <w:webHidden/>
              </w:rPr>
              <w:fldChar w:fldCharType="end"/>
            </w:r>
          </w:hyperlink>
        </w:p>
        <w:p w14:paraId="69770919" w14:textId="06A6F690"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38" w:history="1">
            <w:r w:rsidR="00AD7810" w:rsidRPr="005B5774">
              <w:rPr>
                <w:rStyle w:val="Hyperlink"/>
                <w:noProof/>
              </w:rPr>
              <w:t>Relational Database Schema</w:t>
            </w:r>
            <w:r w:rsidR="00AD7810">
              <w:rPr>
                <w:noProof/>
                <w:webHidden/>
              </w:rPr>
              <w:tab/>
            </w:r>
            <w:r w:rsidR="00AD7810">
              <w:rPr>
                <w:noProof/>
                <w:webHidden/>
              </w:rPr>
              <w:fldChar w:fldCharType="begin"/>
            </w:r>
            <w:r w:rsidR="00AD7810">
              <w:rPr>
                <w:noProof/>
                <w:webHidden/>
              </w:rPr>
              <w:instrText xml:space="preserve"> PAGEREF _Toc155615138 \h </w:instrText>
            </w:r>
            <w:r w:rsidR="00AD7810">
              <w:rPr>
                <w:noProof/>
                <w:webHidden/>
              </w:rPr>
            </w:r>
            <w:r w:rsidR="00AD7810">
              <w:rPr>
                <w:noProof/>
                <w:webHidden/>
              </w:rPr>
              <w:fldChar w:fldCharType="separate"/>
            </w:r>
            <w:r w:rsidR="00AD7810">
              <w:rPr>
                <w:noProof/>
                <w:webHidden/>
              </w:rPr>
              <w:t>6</w:t>
            </w:r>
            <w:r w:rsidR="00AD7810">
              <w:rPr>
                <w:noProof/>
                <w:webHidden/>
              </w:rPr>
              <w:fldChar w:fldCharType="end"/>
            </w:r>
          </w:hyperlink>
        </w:p>
        <w:p w14:paraId="16A503FD" w14:textId="1057BFA9"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39" w:history="1">
            <w:r w:rsidR="00AD7810" w:rsidRPr="005B5774">
              <w:rPr>
                <w:rStyle w:val="Hyperlink"/>
                <w:noProof/>
              </w:rPr>
              <w:t>Application of Database Management System</w:t>
            </w:r>
            <w:r w:rsidR="00AD7810">
              <w:rPr>
                <w:noProof/>
                <w:webHidden/>
              </w:rPr>
              <w:tab/>
            </w:r>
            <w:r w:rsidR="00AD7810">
              <w:rPr>
                <w:noProof/>
                <w:webHidden/>
              </w:rPr>
              <w:fldChar w:fldCharType="begin"/>
            </w:r>
            <w:r w:rsidR="00AD7810">
              <w:rPr>
                <w:noProof/>
                <w:webHidden/>
              </w:rPr>
              <w:instrText xml:space="preserve"> PAGEREF _Toc155615139 \h </w:instrText>
            </w:r>
            <w:r w:rsidR="00AD7810">
              <w:rPr>
                <w:noProof/>
                <w:webHidden/>
              </w:rPr>
            </w:r>
            <w:r w:rsidR="00AD7810">
              <w:rPr>
                <w:noProof/>
                <w:webHidden/>
              </w:rPr>
              <w:fldChar w:fldCharType="separate"/>
            </w:r>
            <w:r w:rsidR="00AD7810">
              <w:rPr>
                <w:noProof/>
                <w:webHidden/>
              </w:rPr>
              <w:t>7</w:t>
            </w:r>
            <w:r w:rsidR="00AD7810">
              <w:rPr>
                <w:noProof/>
                <w:webHidden/>
              </w:rPr>
              <w:fldChar w:fldCharType="end"/>
            </w:r>
          </w:hyperlink>
        </w:p>
        <w:p w14:paraId="5396B6B5" w14:textId="0CF81CC7"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0" w:history="1">
            <w:r w:rsidR="00AD7810" w:rsidRPr="005B5774">
              <w:rPr>
                <w:rStyle w:val="Hyperlink"/>
                <w:noProof/>
              </w:rPr>
              <w:t xml:space="preserve">Reports Design </w:t>
            </w:r>
            <w:r w:rsidR="00AD7810" w:rsidRPr="005B5774">
              <w:rPr>
                <w:rStyle w:val="Hyperlink"/>
                <w:noProof/>
              </w:rPr>
              <w:t>–</w:t>
            </w:r>
            <w:r w:rsidR="00AD7810" w:rsidRPr="005B5774">
              <w:rPr>
                <w:rStyle w:val="Hyperlink"/>
                <w:noProof/>
              </w:rPr>
              <w:t xml:space="preserve"> Total Revenue</w:t>
            </w:r>
            <w:r w:rsidR="00AD7810">
              <w:rPr>
                <w:noProof/>
                <w:webHidden/>
              </w:rPr>
              <w:tab/>
            </w:r>
            <w:r w:rsidR="00AD7810">
              <w:rPr>
                <w:noProof/>
                <w:webHidden/>
              </w:rPr>
              <w:fldChar w:fldCharType="begin"/>
            </w:r>
            <w:r w:rsidR="00AD7810">
              <w:rPr>
                <w:noProof/>
                <w:webHidden/>
              </w:rPr>
              <w:instrText xml:space="preserve"> PAGEREF _Toc155615140 \h </w:instrText>
            </w:r>
            <w:r w:rsidR="00AD7810">
              <w:rPr>
                <w:noProof/>
                <w:webHidden/>
              </w:rPr>
            </w:r>
            <w:r w:rsidR="00AD7810">
              <w:rPr>
                <w:noProof/>
                <w:webHidden/>
              </w:rPr>
              <w:fldChar w:fldCharType="separate"/>
            </w:r>
            <w:r w:rsidR="00AD7810">
              <w:rPr>
                <w:noProof/>
                <w:webHidden/>
              </w:rPr>
              <w:t>9</w:t>
            </w:r>
            <w:r w:rsidR="00AD7810">
              <w:rPr>
                <w:noProof/>
                <w:webHidden/>
              </w:rPr>
              <w:fldChar w:fldCharType="end"/>
            </w:r>
          </w:hyperlink>
        </w:p>
        <w:p w14:paraId="57EC27A0" w14:textId="645C3C92"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1" w:history="1">
            <w:r w:rsidR="00AD7810" w:rsidRPr="005B5774">
              <w:rPr>
                <w:rStyle w:val="Hyperlink"/>
                <w:noProof/>
              </w:rPr>
              <w:t xml:space="preserve">Reports Design </w:t>
            </w:r>
            <w:r w:rsidR="00AD7810" w:rsidRPr="005B5774">
              <w:rPr>
                <w:rStyle w:val="Hyperlink"/>
                <w:noProof/>
              </w:rPr>
              <w:t>–</w:t>
            </w:r>
            <w:r w:rsidR="00AD7810" w:rsidRPr="005B5774">
              <w:rPr>
                <w:rStyle w:val="Hyperlink"/>
                <w:noProof/>
              </w:rPr>
              <w:t xml:space="preserve"> Guest Feedback</w:t>
            </w:r>
            <w:r w:rsidR="00AD7810">
              <w:rPr>
                <w:noProof/>
                <w:webHidden/>
              </w:rPr>
              <w:tab/>
            </w:r>
            <w:r w:rsidR="00AD7810">
              <w:rPr>
                <w:noProof/>
                <w:webHidden/>
              </w:rPr>
              <w:fldChar w:fldCharType="begin"/>
            </w:r>
            <w:r w:rsidR="00AD7810">
              <w:rPr>
                <w:noProof/>
                <w:webHidden/>
              </w:rPr>
              <w:instrText xml:space="preserve"> PAGEREF _Toc155615141 \h </w:instrText>
            </w:r>
            <w:r w:rsidR="00AD7810">
              <w:rPr>
                <w:noProof/>
                <w:webHidden/>
              </w:rPr>
            </w:r>
            <w:r w:rsidR="00AD7810">
              <w:rPr>
                <w:noProof/>
                <w:webHidden/>
              </w:rPr>
              <w:fldChar w:fldCharType="separate"/>
            </w:r>
            <w:r w:rsidR="00AD7810">
              <w:rPr>
                <w:noProof/>
                <w:webHidden/>
              </w:rPr>
              <w:t>10</w:t>
            </w:r>
            <w:r w:rsidR="00AD7810">
              <w:rPr>
                <w:noProof/>
                <w:webHidden/>
              </w:rPr>
              <w:fldChar w:fldCharType="end"/>
            </w:r>
          </w:hyperlink>
        </w:p>
        <w:p w14:paraId="19B91838" w14:textId="54910291"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2" w:history="1">
            <w:r w:rsidR="00AD7810" w:rsidRPr="005B5774">
              <w:rPr>
                <w:rStyle w:val="Hyperlink"/>
                <w:noProof/>
              </w:rPr>
              <w:t>Forms Design - Reservation Form</w:t>
            </w:r>
            <w:r w:rsidR="00AD7810">
              <w:rPr>
                <w:noProof/>
                <w:webHidden/>
              </w:rPr>
              <w:tab/>
            </w:r>
            <w:r w:rsidR="00AD7810">
              <w:rPr>
                <w:noProof/>
                <w:webHidden/>
              </w:rPr>
              <w:fldChar w:fldCharType="begin"/>
            </w:r>
            <w:r w:rsidR="00AD7810">
              <w:rPr>
                <w:noProof/>
                <w:webHidden/>
              </w:rPr>
              <w:instrText xml:space="preserve"> PAGEREF _Toc155615142 \h </w:instrText>
            </w:r>
            <w:r w:rsidR="00AD7810">
              <w:rPr>
                <w:noProof/>
                <w:webHidden/>
              </w:rPr>
            </w:r>
            <w:r w:rsidR="00AD7810">
              <w:rPr>
                <w:noProof/>
                <w:webHidden/>
              </w:rPr>
              <w:fldChar w:fldCharType="separate"/>
            </w:r>
            <w:r w:rsidR="00AD7810">
              <w:rPr>
                <w:noProof/>
                <w:webHidden/>
              </w:rPr>
              <w:t>11</w:t>
            </w:r>
            <w:r w:rsidR="00AD7810">
              <w:rPr>
                <w:noProof/>
                <w:webHidden/>
              </w:rPr>
              <w:fldChar w:fldCharType="end"/>
            </w:r>
          </w:hyperlink>
        </w:p>
        <w:p w14:paraId="6CE2CFD1" w14:textId="24A0C3A0"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3" w:history="1">
            <w:r w:rsidR="00AD7810" w:rsidRPr="005B5774">
              <w:rPr>
                <w:rStyle w:val="Hyperlink"/>
                <w:noProof/>
              </w:rPr>
              <w:t xml:space="preserve">Macros </w:t>
            </w:r>
            <w:r w:rsidR="00AD7810" w:rsidRPr="005B5774">
              <w:rPr>
                <w:rStyle w:val="Hyperlink"/>
                <w:noProof/>
              </w:rPr>
              <w:t>–</w:t>
            </w:r>
            <w:r w:rsidR="00AD7810" w:rsidRPr="005B5774">
              <w:rPr>
                <w:rStyle w:val="Hyperlink"/>
                <w:noProof/>
              </w:rPr>
              <w:t xml:space="preserve"> Accommodation Cost Per Night</w:t>
            </w:r>
            <w:r w:rsidR="00AD7810">
              <w:rPr>
                <w:noProof/>
                <w:webHidden/>
              </w:rPr>
              <w:tab/>
            </w:r>
            <w:r w:rsidR="00AD7810">
              <w:rPr>
                <w:noProof/>
                <w:webHidden/>
              </w:rPr>
              <w:fldChar w:fldCharType="begin"/>
            </w:r>
            <w:r w:rsidR="00AD7810">
              <w:rPr>
                <w:noProof/>
                <w:webHidden/>
              </w:rPr>
              <w:instrText xml:space="preserve"> PAGEREF _Toc155615143 \h </w:instrText>
            </w:r>
            <w:r w:rsidR="00AD7810">
              <w:rPr>
                <w:noProof/>
                <w:webHidden/>
              </w:rPr>
            </w:r>
            <w:r w:rsidR="00AD7810">
              <w:rPr>
                <w:noProof/>
                <w:webHidden/>
              </w:rPr>
              <w:fldChar w:fldCharType="separate"/>
            </w:r>
            <w:r w:rsidR="00AD7810">
              <w:rPr>
                <w:noProof/>
                <w:webHidden/>
              </w:rPr>
              <w:t>12</w:t>
            </w:r>
            <w:r w:rsidR="00AD7810">
              <w:rPr>
                <w:noProof/>
                <w:webHidden/>
              </w:rPr>
              <w:fldChar w:fldCharType="end"/>
            </w:r>
          </w:hyperlink>
        </w:p>
        <w:p w14:paraId="544B7CF6" w14:textId="12FA984B"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4" w:history="1">
            <w:r w:rsidR="00AD7810" w:rsidRPr="005B5774">
              <w:rPr>
                <w:rStyle w:val="Hyperlink"/>
                <w:noProof/>
              </w:rPr>
              <w:t xml:space="preserve">Macros </w:t>
            </w:r>
            <w:r w:rsidR="00AD7810" w:rsidRPr="005B5774">
              <w:rPr>
                <w:rStyle w:val="Hyperlink"/>
                <w:noProof/>
              </w:rPr>
              <w:t>–</w:t>
            </w:r>
            <w:r w:rsidR="00AD7810" w:rsidRPr="005B5774">
              <w:rPr>
                <w:rStyle w:val="Hyperlink"/>
                <w:noProof/>
              </w:rPr>
              <w:t xml:space="preserve"> Event Cost Per Person</w:t>
            </w:r>
            <w:r w:rsidR="00AD7810">
              <w:rPr>
                <w:noProof/>
                <w:webHidden/>
              </w:rPr>
              <w:tab/>
            </w:r>
            <w:r w:rsidR="00AD7810">
              <w:rPr>
                <w:noProof/>
                <w:webHidden/>
              </w:rPr>
              <w:fldChar w:fldCharType="begin"/>
            </w:r>
            <w:r w:rsidR="00AD7810">
              <w:rPr>
                <w:noProof/>
                <w:webHidden/>
              </w:rPr>
              <w:instrText xml:space="preserve"> PAGEREF _Toc155615144 \h </w:instrText>
            </w:r>
            <w:r w:rsidR="00AD7810">
              <w:rPr>
                <w:noProof/>
                <w:webHidden/>
              </w:rPr>
            </w:r>
            <w:r w:rsidR="00AD7810">
              <w:rPr>
                <w:noProof/>
                <w:webHidden/>
              </w:rPr>
              <w:fldChar w:fldCharType="separate"/>
            </w:r>
            <w:r w:rsidR="00AD7810">
              <w:rPr>
                <w:noProof/>
                <w:webHidden/>
              </w:rPr>
              <w:t>13</w:t>
            </w:r>
            <w:r w:rsidR="00AD7810">
              <w:rPr>
                <w:noProof/>
                <w:webHidden/>
              </w:rPr>
              <w:fldChar w:fldCharType="end"/>
            </w:r>
          </w:hyperlink>
        </w:p>
        <w:p w14:paraId="6F05C2E7" w14:textId="14652C96"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5" w:history="1">
            <w:r w:rsidR="00AD7810" w:rsidRPr="005B5774">
              <w:rPr>
                <w:rStyle w:val="Hyperlink"/>
                <w:noProof/>
              </w:rPr>
              <w:t>Age Validation Rule</w:t>
            </w:r>
            <w:r w:rsidR="00AD7810">
              <w:rPr>
                <w:noProof/>
                <w:webHidden/>
              </w:rPr>
              <w:tab/>
            </w:r>
            <w:r w:rsidR="00AD7810">
              <w:rPr>
                <w:noProof/>
                <w:webHidden/>
              </w:rPr>
              <w:fldChar w:fldCharType="begin"/>
            </w:r>
            <w:r w:rsidR="00AD7810">
              <w:rPr>
                <w:noProof/>
                <w:webHidden/>
              </w:rPr>
              <w:instrText xml:space="preserve"> PAGEREF _Toc155615145 \h </w:instrText>
            </w:r>
            <w:r w:rsidR="00AD7810">
              <w:rPr>
                <w:noProof/>
                <w:webHidden/>
              </w:rPr>
            </w:r>
            <w:r w:rsidR="00AD7810">
              <w:rPr>
                <w:noProof/>
                <w:webHidden/>
              </w:rPr>
              <w:fldChar w:fldCharType="separate"/>
            </w:r>
            <w:r w:rsidR="00AD7810">
              <w:rPr>
                <w:noProof/>
                <w:webHidden/>
              </w:rPr>
              <w:t>14</w:t>
            </w:r>
            <w:r w:rsidR="00AD7810">
              <w:rPr>
                <w:noProof/>
                <w:webHidden/>
              </w:rPr>
              <w:fldChar w:fldCharType="end"/>
            </w:r>
          </w:hyperlink>
        </w:p>
        <w:p w14:paraId="4B131A71" w14:textId="7603D2CE"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6" w:history="1">
            <w:r w:rsidR="00AD7810" w:rsidRPr="005B5774">
              <w:rPr>
                <w:rStyle w:val="Hyperlink"/>
                <w:noProof/>
              </w:rPr>
              <w:t xml:space="preserve">Drop Down List </w:t>
            </w:r>
            <w:r w:rsidR="00AD7810" w:rsidRPr="005B5774">
              <w:rPr>
                <w:rStyle w:val="Hyperlink"/>
                <w:noProof/>
              </w:rPr>
              <w:t>–</w:t>
            </w:r>
            <w:r w:rsidR="00AD7810" w:rsidRPr="005B5774">
              <w:rPr>
                <w:rStyle w:val="Hyperlink"/>
                <w:noProof/>
              </w:rPr>
              <w:t xml:space="preserve"> Date of Event</w:t>
            </w:r>
            <w:r w:rsidR="00AD7810">
              <w:rPr>
                <w:noProof/>
                <w:webHidden/>
              </w:rPr>
              <w:tab/>
            </w:r>
            <w:r w:rsidR="00AD7810">
              <w:rPr>
                <w:noProof/>
                <w:webHidden/>
              </w:rPr>
              <w:fldChar w:fldCharType="begin"/>
            </w:r>
            <w:r w:rsidR="00AD7810">
              <w:rPr>
                <w:noProof/>
                <w:webHidden/>
              </w:rPr>
              <w:instrText xml:space="preserve"> PAGEREF _Toc155615146 \h </w:instrText>
            </w:r>
            <w:r w:rsidR="00AD7810">
              <w:rPr>
                <w:noProof/>
                <w:webHidden/>
              </w:rPr>
            </w:r>
            <w:r w:rsidR="00AD7810">
              <w:rPr>
                <w:noProof/>
                <w:webHidden/>
              </w:rPr>
              <w:fldChar w:fldCharType="separate"/>
            </w:r>
            <w:r w:rsidR="00AD7810">
              <w:rPr>
                <w:noProof/>
                <w:webHidden/>
              </w:rPr>
              <w:t>15</w:t>
            </w:r>
            <w:r w:rsidR="00AD7810">
              <w:rPr>
                <w:noProof/>
                <w:webHidden/>
              </w:rPr>
              <w:fldChar w:fldCharType="end"/>
            </w:r>
          </w:hyperlink>
        </w:p>
        <w:p w14:paraId="36EA4B13" w14:textId="52F8B580"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7" w:history="1">
            <w:r w:rsidR="00AD7810" w:rsidRPr="005B5774">
              <w:rPr>
                <w:rStyle w:val="Hyperlink"/>
                <w:noProof/>
              </w:rPr>
              <w:t xml:space="preserve">Drop Down List </w:t>
            </w:r>
            <w:r w:rsidR="00AD7810" w:rsidRPr="005B5774">
              <w:rPr>
                <w:rStyle w:val="Hyperlink"/>
                <w:noProof/>
              </w:rPr>
              <w:t>–</w:t>
            </w:r>
            <w:r w:rsidR="00AD7810" w:rsidRPr="005B5774">
              <w:rPr>
                <w:rStyle w:val="Hyperlink"/>
                <w:noProof/>
              </w:rPr>
              <w:t xml:space="preserve"> Time of Event</w:t>
            </w:r>
            <w:r w:rsidR="00AD7810">
              <w:rPr>
                <w:noProof/>
                <w:webHidden/>
              </w:rPr>
              <w:tab/>
            </w:r>
            <w:r w:rsidR="00AD7810">
              <w:rPr>
                <w:noProof/>
                <w:webHidden/>
              </w:rPr>
              <w:fldChar w:fldCharType="begin"/>
            </w:r>
            <w:r w:rsidR="00AD7810">
              <w:rPr>
                <w:noProof/>
                <w:webHidden/>
              </w:rPr>
              <w:instrText xml:space="preserve"> PAGEREF _Toc155615147 \h </w:instrText>
            </w:r>
            <w:r w:rsidR="00AD7810">
              <w:rPr>
                <w:noProof/>
                <w:webHidden/>
              </w:rPr>
            </w:r>
            <w:r w:rsidR="00AD7810">
              <w:rPr>
                <w:noProof/>
                <w:webHidden/>
              </w:rPr>
              <w:fldChar w:fldCharType="separate"/>
            </w:r>
            <w:r w:rsidR="00AD7810">
              <w:rPr>
                <w:noProof/>
                <w:webHidden/>
              </w:rPr>
              <w:t>16</w:t>
            </w:r>
            <w:r w:rsidR="00AD7810">
              <w:rPr>
                <w:noProof/>
                <w:webHidden/>
              </w:rPr>
              <w:fldChar w:fldCharType="end"/>
            </w:r>
          </w:hyperlink>
        </w:p>
        <w:p w14:paraId="554EF291" w14:textId="4AC7666A"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8" w:history="1">
            <w:r w:rsidR="00AD7810" w:rsidRPr="005B5774">
              <w:rPr>
                <w:rStyle w:val="Hyperlink"/>
                <w:noProof/>
              </w:rPr>
              <w:t>Forms Design - Event Details Form</w:t>
            </w:r>
            <w:r w:rsidR="00AD7810">
              <w:rPr>
                <w:noProof/>
                <w:webHidden/>
              </w:rPr>
              <w:tab/>
            </w:r>
            <w:r w:rsidR="00AD7810">
              <w:rPr>
                <w:noProof/>
                <w:webHidden/>
              </w:rPr>
              <w:fldChar w:fldCharType="begin"/>
            </w:r>
            <w:r w:rsidR="00AD7810">
              <w:rPr>
                <w:noProof/>
                <w:webHidden/>
              </w:rPr>
              <w:instrText xml:space="preserve"> PAGEREF _Toc155615148 \h </w:instrText>
            </w:r>
            <w:r w:rsidR="00AD7810">
              <w:rPr>
                <w:noProof/>
                <w:webHidden/>
              </w:rPr>
            </w:r>
            <w:r w:rsidR="00AD7810">
              <w:rPr>
                <w:noProof/>
                <w:webHidden/>
              </w:rPr>
              <w:fldChar w:fldCharType="separate"/>
            </w:r>
            <w:r w:rsidR="00AD7810">
              <w:rPr>
                <w:noProof/>
                <w:webHidden/>
              </w:rPr>
              <w:t>17</w:t>
            </w:r>
            <w:r w:rsidR="00AD7810">
              <w:rPr>
                <w:noProof/>
                <w:webHidden/>
              </w:rPr>
              <w:fldChar w:fldCharType="end"/>
            </w:r>
          </w:hyperlink>
        </w:p>
        <w:p w14:paraId="50BC7646" w14:textId="67A65ACB"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49" w:history="1">
            <w:r w:rsidR="00AD7810" w:rsidRPr="005B5774">
              <w:rPr>
                <w:rStyle w:val="Hyperlink"/>
                <w:noProof/>
              </w:rPr>
              <w:t>Navigation Menus</w:t>
            </w:r>
            <w:r w:rsidR="00AD7810">
              <w:rPr>
                <w:noProof/>
                <w:webHidden/>
              </w:rPr>
              <w:tab/>
            </w:r>
            <w:r w:rsidR="00AD7810">
              <w:rPr>
                <w:noProof/>
                <w:webHidden/>
              </w:rPr>
              <w:fldChar w:fldCharType="begin"/>
            </w:r>
            <w:r w:rsidR="00AD7810">
              <w:rPr>
                <w:noProof/>
                <w:webHidden/>
              </w:rPr>
              <w:instrText xml:space="preserve"> PAGEREF _Toc155615149 \h </w:instrText>
            </w:r>
            <w:r w:rsidR="00AD7810">
              <w:rPr>
                <w:noProof/>
                <w:webHidden/>
              </w:rPr>
            </w:r>
            <w:r w:rsidR="00AD7810">
              <w:rPr>
                <w:noProof/>
                <w:webHidden/>
              </w:rPr>
              <w:fldChar w:fldCharType="separate"/>
            </w:r>
            <w:r w:rsidR="00AD7810">
              <w:rPr>
                <w:noProof/>
                <w:webHidden/>
              </w:rPr>
              <w:t>17</w:t>
            </w:r>
            <w:r w:rsidR="00AD7810">
              <w:rPr>
                <w:noProof/>
                <w:webHidden/>
              </w:rPr>
              <w:fldChar w:fldCharType="end"/>
            </w:r>
          </w:hyperlink>
        </w:p>
        <w:p w14:paraId="69122DD9" w14:textId="6CC63FFF"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50" w:history="1">
            <w:r w:rsidR="00AD7810" w:rsidRPr="005B5774">
              <w:rPr>
                <w:rStyle w:val="Hyperlink"/>
                <w:noProof/>
              </w:rPr>
              <w:t>Display Options</w:t>
            </w:r>
            <w:r w:rsidR="00AD7810">
              <w:rPr>
                <w:noProof/>
                <w:webHidden/>
              </w:rPr>
              <w:tab/>
            </w:r>
            <w:r w:rsidR="00AD7810">
              <w:rPr>
                <w:noProof/>
                <w:webHidden/>
              </w:rPr>
              <w:fldChar w:fldCharType="begin"/>
            </w:r>
            <w:r w:rsidR="00AD7810">
              <w:rPr>
                <w:noProof/>
                <w:webHidden/>
              </w:rPr>
              <w:instrText xml:space="preserve"> PAGEREF _Toc155615150 \h </w:instrText>
            </w:r>
            <w:r w:rsidR="00AD7810">
              <w:rPr>
                <w:noProof/>
                <w:webHidden/>
              </w:rPr>
            </w:r>
            <w:r w:rsidR="00AD7810">
              <w:rPr>
                <w:noProof/>
                <w:webHidden/>
              </w:rPr>
              <w:fldChar w:fldCharType="separate"/>
            </w:r>
            <w:r w:rsidR="00AD7810">
              <w:rPr>
                <w:noProof/>
                <w:webHidden/>
              </w:rPr>
              <w:t>19</w:t>
            </w:r>
            <w:r w:rsidR="00AD7810">
              <w:rPr>
                <w:noProof/>
                <w:webHidden/>
              </w:rPr>
              <w:fldChar w:fldCharType="end"/>
            </w:r>
          </w:hyperlink>
        </w:p>
        <w:p w14:paraId="7975D68A" w14:textId="2FDDD4F7"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51" w:history="1">
            <w:r w:rsidR="00AD7810" w:rsidRPr="005B5774">
              <w:rPr>
                <w:rStyle w:val="Hyperlink"/>
                <w:noProof/>
              </w:rPr>
              <w:t>Section B - Part 1</w:t>
            </w:r>
            <w:r w:rsidR="00AD7810">
              <w:rPr>
                <w:noProof/>
                <w:webHidden/>
              </w:rPr>
              <w:tab/>
            </w:r>
            <w:r w:rsidR="00AD7810">
              <w:rPr>
                <w:noProof/>
                <w:webHidden/>
              </w:rPr>
              <w:fldChar w:fldCharType="begin"/>
            </w:r>
            <w:r w:rsidR="00AD7810">
              <w:rPr>
                <w:noProof/>
                <w:webHidden/>
              </w:rPr>
              <w:instrText xml:space="preserve"> PAGEREF _Toc155615151 \h </w:instrText>
            </w:r>
            <w:r w:rsidR="00AD7810">
              <w:rPr>
                <w:noProof/>
                <w:webHidden/>
              </w:rPr>
            </w:r>
            <w:r w:rsidR="00AD7810">
              <w:rPr>
                <w:noProof/>
                <w:webHidden/>
              </w:rPr>
              <w:fldChar w:fldCharType="separate"/>
            </w:r>
            <w:r w:rsidR="00AD7810">
              <w:rPr>
                <w:noProof/>
                <w:webHidden/>
              </w:rPr>
              <w:t>20</w:t>
            </w:r>
            <w:r w:rsidR="00AD7810">
              <w:rPr>
                <w:noProof/>
                <w:webHidden/>
              </w:rPr>
              <w:fldChar w:fldCharType="end"/>
            </w:r>
          </w:hyperlink>
        </w:p>
        <w:p w14:paraId="38B45DE0" w14:textId="4949F737"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52" w:history="1">
            <w:r w:rsidR="00AD7810" w:rsidRPr="005B5774">
              <w:rPr>
                <w:rStyle w:val="Hyperlink"/>
                <w:noProof/>
              </w:rPr>
              <w:t xml:space="preserve">Section B </w:t>
            </w:r>
            <w:r w:rsidR="00AD7810" w:rsidRPr="005B5774">
              <w:rPr>
                <w:rStyle w:val="Hyperlink"/>
                <w:noProof/>
              </w:rPr>
              <w:t>–</w:t>
            </w:r>
            <w:r w:rsidR="00AD7810" w:rsidRPr="005B5774">
              <w:rPr>
                <w:rStyle w:val="Hyperlink"/>
                <w:noProof/>
              </w:rPr>
              <w:t xml:space="preserve"> Part 2</w:t>
            </w:r>
            <w:r w:rsidR="00AD7810">
              <w:rPr>
                <w:noProof/>
                <w:webHidden/>
              </w:rPr>
              <w:tab/>
            </w:r>
            <w:r w:rsidR="00AD7810">
              <w:rPr>
                <w:noProof/>
                <w:webHidden/>
              </w:rPr>
              <w:fldChar w:fldCharType="begin"/>
            </w:r>
            <w:r w:rsidR="00AD7810">
              <w:rPr>
                <w:noProof/>
                <w:webHidden/>
              </w:rPr>
              <w:instrText xml:space="preserve"> PAGEREF _Toc155615152 \h </w:instrText>
            </w:r>
            <w:r w:rsidR="00AD7810">
              <w:rPr>
                <w:noProof/>
                <w:webHidden/>
              </w:rPr>
            </w:r>
            <w:r w:rsidR="00AD7810">
              <w:rPr>
                <w:noProof/>
                <w:webHidden/>
              </w:rPr>
              <w:fldChar w:fldCharType="separate"/>
            </w:r>
            <w:r w:rsidR="00AD7810">
              <w:rPr>
                <w:noProof/>
                <w:webHidden/>
              </w:rPr>
              <w:t>21</w:t>
            </w:r>
            <w:r w:rsidR="00AD7810">
              <w:rPr>
                <w:noProof/>
                <w:webHidden/>
              </w:rPr>
              <w:fldChar w:fldCharType="end"/>
            </w:r>
          </w:hyperlink>
        </w:p>
        <w:p w14:paraId="7A822A05" w14:textId="771BF04F"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53" w:history="1">
            <w:r w:rsidR="00AD7810" w:rsidRPr="005B5774">
              <w:rPr>
                <w:rStyle w:val="Hyperlink"/>
                <w:noProof/>
              </w:rPr>
              <w:t>Additional Links (Diagrams)</w:t>
            </w:r>
            <w:r w:rsidR="00AD7810">
              <w:rPr>
                <w:noProof/>
                <w:webHidden/>
              </w:rPr>
              <w:tab/>
            </w:r>
            <w:r w:rsidR="00AD7810">
              <w:rPr>
                <w:noProof/>
                <w:webHidden/>
              </w:rPr>
              <w:fldChar w:fldCharType="begin"/>
            </w:r>
            <w:r w:rsidR="00AD7810">
              <w:rPr>
                <w:noProof/>
                <w:webHidden/>
              </w:rPr>
              <w:instrText xml:space="preserve"> PAGEREF _Toc155615153 \h </w:instrText>
            </w:r>
            <w:r w:rsidR="00AD7810">
              <w:rPr>
                <w:noProof/>
                <w:webHidden/>
              </w:rPr>
            </w:r>
            <w:r w:rsidR="00AD7810">
              <w:rPr>
                <w:noProof/>
                <w:webHidden/>
              </w:rPr>
              <w:fldChar w:fldCharType="separate"/>
            </w:r>
            <w:r w:rsidR="00AD7810">
              <w:rPr>
                <w:noProof/>
                <w:webHidden/>
              </w:rPr>
              <w:t>22</w:t>
            </w:r>
            <w:r w:rsidR="00AD7810">
              <w:rPr>
                <w:noProof/>
                <w:webHidden/>
              </w:rPr>
              <w:fldChar w:fldCharType="end"/>
            </w:r>
          </w:hyperlink>
        </w:p>
        <w:p w14:paraId="6E93053D" w14:textId="004CD2CF" w:rsidR="00AD7810" w:rsidRDefault="000E5DDA">
          <w:pPr>
            <w:pStyle w:val="TOC1"/>
            <w:tabs>
              <w:tab w:val="right" w:leader="dot" w:pos="9350"/>
            </w:tabs>
            <w:rPr>
              <w:rFonts w:asciiTheme="minorHAnsi" w:eastAsiaTheme="minorEastAsia"/>
              <w:noProof/>
              <w:kern w:val="2"/>
              <w:sz w:val="24"/>
              <w:szCs w:val="24"/>
              <w:lang w:val="en-GB" w:eastAsia="en-GB"/>
              <w14:ligatures w14:val="standardContextual"/>
            </w:rPr>
          </w:pPr>
          <w:hyperlink w:anchor="_Toc155615154" w:history="1">
            <w:r w:rsidR="00AD7810" w:rsidRPr="005B5774">
              <w:rPr>
                <w:rStyle w:val="Hyperlink"/>
                <w:noProof/>
              </w:rPr>
              <w:t>References</w:t>
            </w:r>
            <w:r w:rsidR="00AD7810">
              <w:rPr>
                <w:noProof/>
                <w:webHidden/>
              </w:rPr>
              <w:tab/>
            </w:r>
            <w:r w:rsidR="00AD7810">
              <w:rPr>
                <w:noProof/>
                <w:webHidden/>
              </w:rPr>
              <w:fldChar w:fldCharType="begin"/>
            </w:r>
            <w:r w:rsidR="00AD7810">
              <w:rPr>
                <w:noProof/>
                <w:webHidden/>
              </w:rPr>
              <w:instrText xml:space="preserve"> PAGEREF _Toc155615154 \h </w:instrText>
            </w:r>
            <w:r w:rsidR="00AD7810">
              <w:rPr>
                <w:noProof/>
                <w:webHidden/>
              </w:rPr>
            </w:r>
            <w:r w:rsidR="00AD7810">
              <w:rPr>
                <w:noProof/>
                <w:webHidden/>
              </w:rPr>
              <w:fldChar w:fldCharType="separate"/>
            </w:r>
            <w:r w:rsidR="00AD7810">
              <w:rPr>
                <w:noProof/>
                <w:webHidden/>
              </w:rPr>
              <w:t>22</w:t>
            </w:r>
            <w:r w:rsidR="00AD7810">
              <w:rPr>
                <w:noProof/>
                <w:webHidden/>
              </w:rPr>
              <w:fldChar w:fldCharType="end"/>
            </w:r>
          </w:hyperlink>
        </w:p>
        <w:p w14:paraId="0EB8FC64" w14:textId="1E400F6A" w:rsidR="00AD7810" w:rsidRDefault="00AD7810">
          <w:r>
            <w:rPr>
              <w:b/>
              <w:bCs/>
            </w:rPr>
            <w:fldChar w:fldCharType="end"/>
          </w:r>
        </w:p>
      </w:sdtContent>
    </w:sdt>
    <w:p w14:paraId="25F3C836" w14:textId="77777777" w:rsidR="00F65668" w:rsidRDefault="00F65668" w:rsidP="00D67C6C">
      <w:pPr>
        <w:tabs>
          <w:tab w:val="left" w:pos="2238"/>
        </w:tabs>
        <w:spacing w:line="360" w:lineRule="auto"/>
        <w:rPr>
          <w:rFonts w:ascii="Rockwell Nova Light" w:hAnsi="Rockwell Nova Light"/>
          <w:b/>
          <w:bCs/>
          <w:sz w:val="24"/>
          <w:szCs w:val="24"/>
        </w:rPr>
      </w:pPr>
    </w:p>
    <w:p w14:paraId="0A064C68" w14:textId="77777777" w:rsidR="00F65668" w:rsidRDefault="00F65668" w:rsidP="00D67C6C">
      <w:pPr>
        <w:tabs>
          <w:tab w:val="left" w:pos="2238"/>
        </w:tabs>
        <w:spacing w:line="360" w:lineRule="auto"/>
        <w:rPr>
          <w:rFonts w:ascii="Rockwell Nova Light" w:hAnsi="Rockwell Nova Light"/>
          <w:b/>
          <w:bCs/>
          <w:sz w:val="24"/>
          <w:szCs w:val="24"/>
        </w:rPr>
      </w:pPr>
    </w:p>
    <w:p w14:paraId="61C7D50F" w14:textId="77777777" w:rsidR="00F65668" w:rsidRDefault="00F65668" w:rsidP="00D67C6C">
      <w:pPr>
        <w:tabs>
          <w:tab w:val="left" w:pos="2238"/>
        </w:tabs>
        <w:spacing w:line="360" w:lineRule="auto"/>
        <w:rPr>
          <w:rFonts w:ascii="Rockwell Nova Light" w:hAnsi="Rockwell Nova Light"/>
          <w:b/>
          <w:bCs/>
          <w:sz w:val="24"/>
          <w:szCs w:val="24"/>
        </w:rPr>
      </w:pPr>
    </w:p>
    <w:p w14:paraId="5C2CA031" w14:textId="07F91832" w:rsidR="00533ABB" w:rsidRPr="00866790" w:rsidRDefault="00533ABB" w:rsidP="00866790">
      <w:pPr>
        <w:pStyle w:val="Heading1"/>
        <w:spacing w:line="360" w:lineRule="auto"/>
        <w:rPr>
          <w:sz w:val="24"/>
          <w:szCs w:val="24"/>
        </w:rPr>
      </w:pPr>
      <w:bookmarkStart w:id="0" w:name="_Toc155615132"/>
      <w:r w:rsidRPr="00866790">
        <w:rPr>
          <w:sz w:val="24"/>
          <w:szCs w:val="24"/>
        </w:rPr>
        <w:lastRenderedPageBreak/>
        <w:t>Introduction</w:t>
      </w:r>
      <w:bookmarkEnd w:id="0"/>
      <w:r w:rsidR="00A93A1D" w:rsidRPr="00866790">
        <w:rPr>
          <w:sz w:val="24"/>
          <w:szCs w:val="24"/>
        </w:rPr>
        <w:t xml:space="preserve"> </w:t>
      </w:r>
    </w:p>
    <w:p w14:paraId="7CC14495" w14:textId="56245C1D" w:rsidR="00533ABB" w:rsidRPr="0055073B" w:rsidRDefault="00A61645" w:rsidP="006B5E7E">
      <w:pPr>
        <w:tabs>
          <w:tab w:val="left" w:pos="2238"/>
        </w:tabs>
        <w:spacing w:line="360" w:lineRule="auto"/>
        <w:rPr>
          <w:rFonts w:ascii="Rockwell Nova Light" w:hAnsi="Rockwell Nova Light"/>
        </w:rPr>
      </w:pPr>
      <w:r w:rsidRPr="0055073B">
        <w:rPr>
          <w:rFonts w:ascii="Rockwell Nova Light" w:hAnsi="Rockwell Nova Light"/>
        </w:rPr>
        <w:t xml:space="preserve">Throughout this </w:t>
      </w:r>
      <w:r w:rsidR="006C03B9" w:rsidRPr="0055073B">
        <w:rPr>
          <w:rFonts w:ascii="Rockwell Nova Light" w:hAnsi="Rockwell Nova Light"/>
        </w:rPr>
        <w:t>report</w:t>
      </w:r>
      <w:r w:rsidRPr="0055073B">
        <w:rPr>
          <w:rFonts w:ascii="Rockwell Nova Light" w:hAnsi="Rockwell Nova Light"/>
        </w:rPr>
        <w:t>,</w:t>
      </w:r>
      <w:r w:rsidR="006C03B9" w:rsidRPr="0055073B">
        <w:rPr>
          <w:rFonts w:ascii="Rockwell Nova Light" w:hAnsi="Rockwell Nova Light"/>
        </w:rPr>
        <w:t xml:space="preserve"> I will</w:t>
      </w:r>
      <w:r w:rsidRPr="0055073B">
        <w:rPr>
          <w:rFonts w:ascii="Rockwell Nova Light" w:hAnsi="Rockwell Nova Light"/>
        </w:rPr>
        <w:t xml:space="preserve"> </w:t>
      </w:r>
      <w:r w:rsidR="000B4177" w:rsidRPr="0055073B">
        <w:rPr>
          <w:rFonts w:ascii="Rockwell Nova Light" w:hAnsi="Rockwell Nova Light"/>
        </w:rPr>
        <w:t xml:space="preserve">explain the database design development and creation process, along with each of the techniques which have supported the </w:t>
      </w:r>
      <w:r w:rsidR="007C2989">
        <w:rPr>
          <w:rFonts w:ascii="Rockwell Nova Light" w:hAnsi="Rockwell Nova Light"/>
        </w:rPr>
        <w:t>design</w:t>
      </w:r>
      <w:r w:rsidR="000B4177" w:rsidRPr="0055073B">
        <w:rPr>
          <w:rFonts w:ascii="Rockwell Nova Light" w:hAnsi="Rockwell Nova Light"/>
        </w:rPr>
        <w:t xml:space="preserve">. I will </w:t>
      </w:r>
      <w:r w:rsidR="006B5E7E" w:rsidRPr="0055073B">
        <w:rPr>
          <w:rFonts w:ascii="Rockwell Nova Light" w:hAnsi="Rockwell Nova Light"/>
        </w:rPr>
        <w:t>explain</w:t>
      </w:r>
      <w:r w:rsidR="00D67C6C" w:rsidRPr="0055073B">
        <w:rPr>
          <w:rFonts w:ascii="Rockwell Nova Light" w:hAnsi="Rockwell Nova Light"/>
        </w:rPr>
        <w:t xml:space="preserve"> the types of users who will access the </w:t>
      </w:r>
      <w:r w:rsidR="00BD27C3" w:rsidRPr="0055073B">
        <w:rPr>
          <w:rFonts w:ascii="Rockwell Nova Light" w:hAnsi="Rockwell Nova Light"/>
        </w:rPr>
        <w:t>database</w:t>
      </w:r>
      <w:r w:rsidR="00D67C6C" w:rsidRPr="0055073B">
        <w:rPr>
          <w:rFonts w:ascii="Rockwell Nova Light" w:hAnsi="Rockwell Nova Light"/>
        </w:rPr>
        <w:t xml:space="preserve"> along</w:t>
      </w:r>
      <w:r w:rsidR="00BD27C3" w:rsidRPr="0055073B">
        <w:rPr>
          <w:rFonts w:ascii="Rockwell Nova Light" w:hAnsi="Rockwell Nova Light"/>
        </w:rPr>
        <w:t xml:space="preserve"> </w:t>
      </w:r>
      <w:r w:rsidR="00D67C6C" w:rsidRPr="0055073B">
        <w:rPr>
          <w:rFonts w:ascii="Rockwell Nova Light" w:hAnsi="Rockwell Nova Light"/>
        </w:rPr>
        <w:t>with their roles and responsibilities</w:t>
      </w:r>
      <w:r w:rsidR="00BD27C3" w:rsidRPr="0055073B">
        <w:rPr>
          <w:rFonts w:ascii="Rockwell Nova Light" w:hAnsi="Rockwell Nova Light"/>
        </w:rPr>
        <w:t xml:space="preserve">. I will also </w:t>
      </w:r>
      <w:r w:rsidR="006B5E7E" w:rsidRPr="0055073B">
        <w:rPr>
          <w:rFonts w:ascii="Rockwell Nova Light" w:hAnsi="Rockwell Nova Light"/>
        </w:rPr>
        <w:t xml:space="preserve">discuss the benefits and drawbacks of Coastal Getaways transitioning to a computerized data management system. </w:t>
      </w:r>
      <w:r w:rsidR="003C0114" w:rsidRPr="0055073B">
        <w:rPr>
          <w:rFonts w:ascii="Rockwell Nova Light" w:hAnsi="Rockwell Nova Light"/>
        </w:rPr>
        <w:t xml:space="preserve"> </w:t>
      </w:r>
      <w:r w:rsidR="007C2989">
        <w:rPr>
          <w:rFonts w:ascii="Rockwell Nova Light" w:hAnsi="Rockwell Nova Light"/>
        </w:rPr>
        <w:t xml:space="preserve"> </w:t>
      </w:r>
    </w:p>
    <w:p w14:paraId="64BDBD39" w14:textId="02A3DC8A" w:rsidR="00F65668" w:rsidRPr="00866790" w:rsidRDefault="00807337" w:rsidP="001E14D9">
      <w:pPr>
        <w:pStyle w:val="Heading1"/>
        <w:spacing w:line="360" w:lineRule="auto"/>
        <w:jc w:val="center"/>
        <w:rPr>
          <w:sz w:val="24"/>
          <w:szCs w:val="24"/>
        </w:rPr>
      </w:pPr>
      <w:bookmarkStart w:id="1" w:name="_Toc155615133"/>
      <w:r w:rsidRPr="00866790">
        <w:rPr>
          <w:sz w:val="24"/>
          <w:szCs w:val="24"/>
        </w:rPr>
        <w:t xml:space="preserve">Section </w:t>
      </w:r>
      <w:r w:rsidR="00F65668" w:rsidRPr="00866790">
        <w:rPr>
          <w:sz w:val="24"/>
          <w:szCs w:val="24"/>
        </w:rPr>
        <w:t>A</w:t>
      </w:r>
      <w:bookmarkEnd w:id="1"/>
    </w:p>
    <w:p w14:paraId="59A8F7AE" w14:textId="1B03F2EB" w:rsidR="00807337" w:rsidRPr="00866790" w:rsidRDefault="00EE3B27" w:rsidP="00866790">
      <w:pPr>
        <w:pStyle w:val="Heading2"/>
        <w:spacing w:line="360" w:lineRule="auto"/>
        <w:rPr>
          <w:sz w:val="24"/>
          <w:szCs w:val="24"/>
        </w:rPr>
      </w:pPr>
      <w:bookmarkStart w:id="2" w:name="_Toc155615134"/>
      <w:r w:rsidRPr="00866790">
        <w:rPr>
          <w:sz w:val="24"/>
          <w:szCs w:val="24"/>
        </w:rPr>
        <w:t>Different Type of Users</w:t>
      </w:r>
      <w:bookmarkEnd w:id="2"/>
      <w:r w:rsidRPr="00866790">
        <w:rPr>
          <w:sz w:val="24"/>
          <w:szCs w:val="24"/>
        </w:rPr>
        <w:t xml:space="preserve"> </w:t>
      </w:r>
      <w:r w:rsidR="006365D2" w:rsidRPr="00866790">
        <w:rPr>
          <w:sz w:val="24"/>
          <w:szCs w:val="24"/>
        </w:rPr>
        <w:t xml:space="preserve"> </w:t>
      </w:r>
    </w:p>
    <w:p w14:paraId="7BF11767" w14:textId="1238D925" w:rsidR="006C03B9" w:rsidRPr="0055073B" w:rsidRDefault="009359C1" w:rsidP="00F322AE">
      <w:pPr>
        <w:tabs>
          <w:tab w:val="left" w:pos="2238"/>
        </w:tabs>
        <w:spacing w:line="360" w:lineRule="auto"/>
        <w:rPr>
          <w:rFonts w:ascii="Rockwell Nova Light" w:hAnsi="Rockwell Nova Light"/>
        </w:rPr>
      </w:pPr>
      <w:r w:rsidRPr="0055073B">
        <w:rPr>
          <w:rFonts w:ascii="Rockwell Nova Light" w:hAnsi="Rockwell Nova Light"/>
        </w:rPr>
        <w:t xml:space="preserve">Before creating a database, it’s important </w:t>
      </w:r>
      <w:r w:rsidR="006C03B9" w:rsidRPr="0055073B">
        <w:rPr>
          <w:rFonts w:ascii="Rockwell Nova Light" w:hAnsi="Rockwell Nova Light"/>
        </w:rPr>
        <w:t xml:space="preserve">that </w:t>
      </w:r>
      <w:r w:rsidRPr="0055073B">
        <w:rPr>
          <w:rFonts w:ascii="Rockwell Nova Light" w:hAnsi="Rockwell Nova Light"/>
        </w:rPr>
        <w:t>the users</w:t>
      </w:r>
      <w:r w:rsidR="006C03B9" w:rsidRPr="0055073B">
        <w:rPr>
          <w:rFonts w:ascii="Rockwell Nova Light" w:hAnsi="Rockwell Nova Light"/>
        </w:rPr>
        <w:t xml:space="preserve"> are identified to ensure their</w:t>
      </w:r>
      <w:r w:rsidR="00F65668" w:rsidRPr="0055073B">
        <w:rPr>
          <w:rFonts w:ascii="Rockwell Nova Light" w:hAnsi="Rockwell Nova Light"/>
        </w:rPr>
        <w:t xml:space="preserve"> user</w:t>
      </w:r>
      <w:r w:rsidR="006C03B9" w:rsidRPr="0055073B">
        <w:rPr>
          <w:rFonts w:ascii="Rockwell Nova Light" w:hAnsi="Rockwell Nova Light"/>
        </w:rPr>
        <w:t xml:space="preserve"> requirements </w:t>
      </w:r>
      <w:r w:rsidR="00F65668" w:rsidRPr="0055073B">
        <w:rPr>
          <w:rFonts w:ascii="Rockwell Nova Light" w:hAnsi="Rockwell Nova Light"/>
        </w:rPr>
        <w:t xml:space="preserve">can be met </w:t>
      </w:r>
      <w:r w:rsidR="006C03B9" w:rsidRPr="0055073B">
        <w:rPr>
          <w:rFonts w:ascii="Rockwell Nova Light" w:hAnsi="Rockwell Nova Light"/>
        </w:rPr>
        <w:t>during the design and development</w:t>
      </w:r>
      <w:r w:rsidR="00F65668" w:rsidRPr="0055073B">
        <w:rPr>
          <w:rFonts w:ascii="Rockwell Nova Light" w:hAnsi="Rockwell Nova Light"/>
        </w:rPr>
        <w:t xml:space="preserve"> stages.</w:t>
      </w:r>
      <w:r w:rsidR="00BA5C63">
        <w:rPr>
          <w:rFonts w:ascii="Rockwell Nova Light" w:hAnsi="Rockwell Nova Light"/>
        </w:rPr>
        <w:t xml:space="preserve"> </w:t>
      </w:r>
    </w:p>
    <w:p w14:paraId="2D1EEFB2" w14:textId="7C7302FB" w:rsidR="00807337" w:rsidRPr="0055073B" w:rsidRDefault="005C0DFD" w:rsidP="00F322AE">
      <w:pPr>
        <w:tabs>
          <w:tab w:val="left" w:pos="2238"/>
        </w:tabs>
        <w:spacing w:line="360" w:lineRule="auto"/>
        <w:rPr>
          <w:rFonts w:ascii="Rockwell Nova Light" w:hAnsi="Rockwell Nova Light"/>
        </w:rPr>
      </w:pPr>
      <w:r w:rsidRPr="0055073B">
        <w:rPr>
          <w:rFonts w:ascii="Rockwell Nova Light" w:hAnsi="Rockwell Nova Light"/>
        </w:rPr>
        <w:t xml:space="preserve">The types of users </w:t>
      </w:r>
      <w:r w:rsidR="002D279B" w:rsidRPr="0055073B">
        <w:rPr>
          <w:rFonts w:ascii="Rockwell Nova Light" w:hAnsi="Rockwell Nova Light"/>
        </w:rPr>
        <w:t xml:space="preserve">who might access the DBMS for Coastal Tourism Management include the </w:t>
      </w:r>
      <w:r w:rsidRPr="0055073B">
        <w:rPr>
          <w:rFonts w:ascii="Rockwell Nova Light" w:hAnsi="Rockwell Nova Light"/>
        </w:rPr>
        <w:t>customers, local businesses, the employees, and management of Coastal Getaways. Each of these users will have a different user experience from the database based on their requirements.</w:t>
      </w:r>
      <w:r w:rsidR="00237C8F" w:rsidRPr="0055073B">
        <w:rPr>
          <w:rFonts w:ascii="Rockwell Nova Light" w:hAnsi="Rockwell Nova Light"/>
        </w:rPr>
        <w:t xml:space="preserve"> </w:t>
      </w:r>
      <w:r w:rsidR="00BB6ED0" w:rsidRPr="0055073B">
        <w:rPr>
          <w:rFonts w:ascii="Rockwell Nova Light" w:hAnsi="Rockwell Nova Light"/>
        </w:rPr>
        <w:t xml:space="preserve"> </w:t>
      </w:r>
    </w:p>
    <w:p w14:paraId="742006F5" w14:textId="0A35495D" w:rsidR="00F75487" w:rsidRPr="0055073B" w:rsidRDefault="005C0DFD" w:rsidP="00D67C6C">
      <w:pPr>
        <w:tabs>
          <w:tab w:val="left" w:pos="2238"/>
        </w:tabs>
        <w:spacing w:line="360" w:lineRule="auto"/>
        <w:rPr>
          <w:rFonts w:ascii="Rockwell Nova Light" w:hAnsi="Rockwell Nova Light"/>
          <w:b/>
          <w:bCs/>
        </w:rPr>
      </w:pPr>
      <w:r w:rsidRPr="0055073B">
        <w:rPr>
          <w:rFonts w:ascii="Rockwell Nova Light" w:hAnsi="Rockwell Nova Light"/>
          <w:b/>
          <w:bCs/>
        </w:rPr>
        <w:t>Customers</w:t>
      </w:r>
      <w:r w:rsidR="00D062D8" w:rsidRPr="0055073B">
        <w:rPr>
          <w:rFonts w:ascii="Rockwell Nova Light" w:hAnsi="Rockwell Nova Light"/>
          <w:b/>
          <w:bCs/>
        </w:rPr>
        <w:t xml:space="preserve">: </w:t>
      </w:r>
      <w:r w:rsidR="00F75487" w:rsidRPr="0055073B">
        <w:rPr>
          <w:rFonts w:ascii="Rockwell Nova Light" w:hAnsi="Rockwell Nova Light"/>
        </w:rPr>
        <w:t>The role of a customer</w:t>
      </w:r>
      <w:r w:rsidR="00D67C6C" w:rsidRPr="0055073B">
        <w:rPr>
          <w:rFonts w:ascii="Rockwell Nova Light" w:hAnsi="Rockwell Nova Light"/>
        </w:rPr>
        <w:t xml:space="preserve"> is to review the details of the accommodation and events we offer and provide </w:t>
      </w:r>
      <w:r w:rsidR="00D6284C">
        <w:rPr>
          <w:rFonts w:ascii="Rockwell Nova Light" w:hAnsi="Rockwell Nova Light"/>
        </w:rPr>
        <w:t xml:space="preserve">their </w:t>
      </w:r>
      <w:r w:rsidR="00D67C6C" w:rsidRPr="0055073B">
        <w:rPr>
          <w:rFonts w:ascii="Rockwell Nova Light" w:hAnsi="Rockwell Nova Light"/>
        </w:rPr>
        <w:t xml:space="preserve">personal details allowing us to secure their booking requests. To do this, It’s the customer’s responsibility </w:t>
      </w:r>
      <w:r w:rsidR="00F75487" w:rsidRPr="0055073B">
        <w:rPr>
          <w:rFonts w:ascii="Rockwell Nova Light" w:hAnsi="Rockwell Nova Light"/>
        </w:rPr>
        <w:t>to provide the details of their stay, the type of accommodations they need, the events they</w:t>
      </w:r>
      <w:r w:rsidR="00D67C6C" w:rsidRPr="0055073B">
        <w:rPr>
          <w:rFonts w:ascii="Rockwell Nova Light" w:hAnsi="Rockwell Nova Light"/>
        </w:rPr>
        <w:t xml:space="preserve"> would like to attend</w:t>
      </w:r>
      <w:r w:rsidR="00F75487" w:rsidRPr="0055073B">
        <w:rPr>
          <w:rFonts w:ascii="Rockwell Nova Light" w:hAnsi="Rockwell Nova Light"/>
        </w:rPr>
        <w:t xml:space="preserve">, and the number of guests included in their booking. </w:t>
      </w:r>
    </w:p>
    <w:p w14:paraId="32E36AA4" w14:textId="6320AD92" w:rsidR="00F75487" w:rsidRPr="0055073B" w:rsidRDefault="00D67C6C" w:rsidP="00D67C6C">
      <w:pPr>
        <w:tabs>
          <w:tab w:val="left" w:pos="2238"/>
        </w:tabs>
        <w:spacing w:line="360" w:lineRule="auto"/>
        <w:rPr>
          <w:rFonts w:ascii="Rockwell Nova Light" w:hAnsi="Rockwell Nova Light"/>
        </w:rPr>
      </w:pPr>
      <w:r w:rsidRPr="0055073B">
        <w:rPr>
          <w:rFonts w:ascii="Rockwell Nova Light" w:hAnsi="Rockwell Nova Light"/>
        </w:rPr>
        <w:t>C</w:t>
      </w:r>
      <w:r w:rsidR="00F75487" w:rsidRPr="0055073B">
        <w:rPr>
          <w:rFonts w:ascii="Rockwell Nova Light" w:hAnsi="Rockwell Nova Light"/>
        </w:rPr>
        <w:t xml:space="preserve">ustomers </w:t>
      </w:r>
      <w:r w:rsidRPr="0055073B">
        <w:rPr>
          <w:rFonts w:ascii="Rockwell Nova Light" w:hAnsi="Rockwell Nova Light"/>
        </w:rPr>
        <w:t>are encouraged</w:t>
      </w:r>
      <w:r w:rsidR="00F75487" w:rsidRPr="0055073B">
        <w:rPr>
          <w:rFonts w:ascii="Rockwell Nova Light" w:hAnsi="Rockwell Nova Light"/>
        </w:rPr>
        <w:t xml:space="preserve"> to provide feedback about their experienc</w:t>
      </w:r>
      <w:r w:rsidRPr="0055073B">
        <w:rPr>
          <w:rFonts w:ascii="Rockwell Nova Light" w:hAnsi="Rockwell Nova Light"/>
        </w:rPr>
        <w:t xml:space="preserve">e </w:t>
      </w:r>
      <w:r w:rsidR="00F75487" w:rsidRPr="0055073B">
        <w:rPr>
          <w:rFonts w:ascii="Rockwell Nova Light" w:hAnsi="Rockwell Nova Light"/>
        </w:rPr>
        <w:t xml:space="preserve">with Coastal Getaways </w:t>
      </w:r>
      <w:r w:rsidRPr="0055073B">
        <w:rPr>
          <w:rFonts w:ascii="Rockwell Nova Light" w:hAnsi="Rockwell Nova Light"/>
        </w:rPr>
        <w:t xml:space="preserve">using the customer feedback forms. This will </w:t>
      </w:r>
      <w:r w:rsidR="00F75487" w:rsidRPr="0055073B">
        <w:rPr>
          <w:rFonts w:ascii="Rockwell Nova Light" w:hAnsi="Rockwell Nova Light"/>
        </w:rPr>
        <w:t>support us in the development</w:t>
      </w:r>
      <w:r w:rsidRPr="0055073B">
        <w:rPr>
          <w:rFonts w:ascii="Rockwell Nova Light" w:hAnsi="Rockwell Nova Light"/>
        </w:rPr>
        <w:t xml:space="preserve"> of the business and provide us with suggestions for future improvements.</w:t>
      </w:r>
    </w:p>
    <w:p w14:paraId="32CF611C" w14:textId="70FD9FB7" w:rsidR="009359C1" w:rsidRPr="0055073B" w:rsidRDefault="005C0DFD" w:rsidP="00EF631B">
      <w:pPr>
        <w:tabs>
          <w:tab w:val="left" w:pos="2238"/>
        </w:tabs>
        <w:spacing w:line="360" w:lineRule="auto"/>
        <w:rPr>
          <w:rFonts w:ascii="Rockwell Nova Light" w:hAnsi="Rockwell Nova Light"/>
          <w:b/>
          <w:bCs/>
        </w:rPr>
      </w:pPr>
      <w:r w:rsidRPr="0055073B">
        <w:rPr>
          <w:rFonts w:ascii="Rockwell Nova Light" w:hAnsi="Rockwell Nova Light"/>
          <w:b/>
          <w:bCs/>
        </w:rPr>
        <w:t>Local Business:</w:t>
      </w:r>
      <w:r w:rsidR="00807337" w:rsidRPr="0055073B">
        <w:rPr>
          <w:rFonts w:ascii="Rockwell Nova Light" w:hAnsi="Rockwell Nova Light"/>
          <w:b/>
          <w:bCs/>
        </w:rPr>
        <w:t xml:space="preserve"> </w:t>
      </w:r>
      <w:r w:rsidR="009359C1" w:rsidRPr="0055073B">
        <w:rPr>
          <w:rFonts w:ascii="Rockwell Nova Light" w:hAnsi="Rockwell Nova Light"/>
        </w:rPr>
        <w:t xml:space="preserve">The </w:t>
      </w:r>
      <w:r w:rsidR="00F322AE" w:rsidRPr="0055073B">
        <w:rPr>
          <w:rFonts w:ascii="Rockwell Nova Light" w:hAnsi="Rockwell Nova Light"/>
        </w:rPr>
        <w:t xml:space="preserve">role of local businesses is to provide the details of the events they are hosting along with any updates or changes to the proposed events. For example, price changes, cancellations, additional dates etc. </w:t>
      </w:r>
    </w:p>
    <w:p w14:paraId="50701CEE" w14:textId="5FC466C2" w:rsidR="00F322AE" w:rsidRPr="0055073B" w:rsidRDefault="00F322AE" w:rsidP="00EF631B">
      <w:pPr>
        <w:tabs>
          <w:tab w:val="left" w:pos="2238"/>
        </w:tabs>
        <w:spacing w:line="360" w:lineRule="auto"/>
        <w:rPr>
          <w:rFonts w:ascii="Rockwell Nova Light" w:hAnsi="Rockwell Nova Light"/>
        </w:rPr>
      </w:pPr>
      <w:r w:rsidRPr="0055073B">
        <w:rPr>
          <w:rFonts w:ascii="Rockwell Nova Light" w:hAnsi="Rockwell Nova Light"/>
        </w:rPr>
        <w:t xml:space="preserve">It’s the businesses responsibility to check that the details </w:t>
      </w:r>
      <w:r w:rsidR="00A70D21" w:rsidRPr="0055073B">
        <w:rPr>
          <w:rFonts w:ascii="Rockwell Nova Light" w:hAnsi="Rockwell Nova Light"/>
        </w:rPr>
        <w:t xml:space="preserve">provided </w:t>
      </w:r>
      <w:r w:rsidRPr="0055073B">
        <w:rPr>
          <w:rFonts w:ascii="Rockwell Nova Light" w:hAnsi="Rockwell Nova Light"/>
        </w:rPr>
        <w:t xml:space="preserve">are correct to ensure customers have the required information to secure a booking. The businesses will need to provide the cost of their event along with the date and times. </w:t>
      </w:r>
      <w:r w:rsidR="00ED29C3" w:rsidRPr="0055073B">
        <w:rPr>
          <w:rFonts w:ascii="Rockwell Nova Light" w:hAnsi="Rockwell Nova Light"/>
        </w:rPr>
        <w:t xml:space="preserve"> </w:t>
      </w:r>
      <w:r w:rsidR="006574AA">
        <w:rPr>
          <w:rFonts w:ascii="Rockwell Nova Light" w:hAnsi="Rockwell Nova Light"/>
        </w:rPr>
        <w:t xml:space="preserve"> </w:t>
      </w:r>
    </w:p>
    <w:p w14:paraId="68ED20C8" w14:textId="40DE8F44" w:rsidR="00A70D21" w:rsidRPr="0055073B" w:rsidRDefault="005C0DFD" w:rsidP="00D67C6C">
      <w:pPr>
        <w:tabs>
          <w:tab w:val="left" w:pos="2238"/>
        </w:tabs>
        <w:spacing w:line="360" w:lineRule="auto"/>
        <w:rPr>
          <w:rFonts w:ascii="Rockwell Nova Light" w:hAnsi="Rockwell Nova Light"/>
          <w:b/>
          <w:bCs/>
        </w:rPr>
      </w:pPr>
      <w:r w:rsidRPr="0055073B">
        <w:rPr>
          <w:rFonts w:ascii="Rockwell Nova Light" w:hAnsi="Rockwell Nova Light"/>
          <w:b/>
          <w:bCs/>
        </w:rPr>
        <w:lastRenderedPageBreak/>
        <w:t xml:space="preserve">Employees: </w:t>
      </w:r>
      <w:r w:rsidR="00C92336" w:rsidRPr="0055073B">
        <w:rPr>
          <w:rFonts w:ascii="Rockwell Nova Light" w:hAnsi="Rockwell Nova Light"/>
        </w:rPr>
        <w:t xml:space="preserve">The </w:t>
      </w:r>
      <w:r w:rsidR="006C6E14" w:rsidRPr="0055073B">
        <w:rPr>
          <w:rFonts w:ascii="Rockwell Nova Light" w:hAnsi="Rockwell Nova Light"/>
        </w:rPr>
        <w:t>role of</w:t>
      </w:r>
      <w:r w:rsidR="00A70D21" w:rsidRPr="0055073B">
        <w:rPr>
          <w:rFonts w:ascii="Rockwell Nova Light" w:hAnsi="Rockwell Nova Light"/>
        </w:rPr>
        <w:t xml:space="preserve"> an</w:t>
      </w:r>
      <w:r w:rsidR="006C6E14" w:rsidRPr="0055073B">
        <w:rPr>
          <w:rFonts w:ascii="Rockwell Nova Light" w:hAnsi="Rockwell Nova Light"/>
        </w:rPr>
        <w:t xml:space="preserve"> employee at Coastal Getaways is to </w:t>
      </w:r>
      <w:r w:rsidR="00A70D21" w:rsidRPr="0055073B">
        <w:rPr>
          <w:rFonts w:ascii="Rockwell Nova Light" w:hAnsi="Rockwell Nova Light"/>
        </w:rPr>
        <w:t xml:space="preserve">manage the details of our customers, accommodation, bookings, and events. The employees must manage and control a database to allows customer to create bookings, provide feedback and contact us for support. </w:t>
      </w:r>
    </w:p>
    <w:p w14:paraId="44B81694" w14:textId="7B9965FF" w:rsidR="00A70D21" w:rsidRPr="0055073B" w:rsidRDefault="00A70D21" w:rsidP="00D67C6C">
      <w:pPr>
        <w:tabs>
          <w:tab w:val="left" w:pos="2238"/>
        </w:tabs>
        <w:spacing w:line="360" w:lineRule="auto"/>
        <w:rPr>
          <w:rFonts w:ascii="Rockwell Nova Light" w:hAnsi="Rockwell Nova Light"/>
        </w:rPr>
      </w:pPr>
      <w:r w:rsidRPr="0055073B">
        <w:rPr>
          <w:rFonts w:ascii="Rockwell Nova Light" w:hAnsi="Rockwell Nova Light"/>
        </w:rPr>
        <w:t xml:space="preserve">Employees are also responsible for calculating the total cost per booking and the total revenue per month for our </w:t>
      </w:r>
      <w:r w:rsidR="007E012A" w:rsidRPr="0055073B">
        <w:rPr>
          <w:rFonts w:ascii="Rockwell Nova Light" w:hAnsi="Rockwell Nova Light"/>
        </w:rPr>
        <w:t xml:space="preserve">total </w:t>
      </w:r>
      <w:r w:rsidRPr="0055073B">
        <w:rPr>
          <w:rFonts w:ascii="Rockwell Nova Light" w:hAnsi="Rockwell Nova Light"/>
        </w:rPr>
        <w:t xml:space="preserve">bookings, </w:t>
      </w:r>
      <w:r w:rsidR="004A0507" w:rsidRPr="0055073B">
        <w:rPr>
          <w:rFonts w:ascii="Rockwell Nova Light" w:hAnsi="Rockwell Nova Light"/>
        </w:rPr>
        <w:t>events,</w:t>
      </w:r>
      <w:r w:rsidRPr="0055073B">
        <w:rPr>
          <w:rFonts w:ascii="Rockwell Nova Light" w:hAnsi="Rockwell Nova Light"/>
        </w:rPr>
        <w:t xml:space="preserve"> and accommodation. </w:t>
      </w:r>
      <w:r w:rsidR="00A80BA8" w:rsidRPr="0055073B">
        <w:rPr>
          <w:rFonts w:ascii="Rockwell Nova Light" w:hAnsi="Rockwell Nova Light"/>
        </w:rPr>
        <w:t xml:space="preserve"> </w:t>
      </w:r>
      <w:r w:rsidR="003F1A64" w:rsidRPr="0055073B">
        <w:rPr>
          <w:rFonts w:ascii="Rockwell Nova Light" w:hAnsi="Rockwell Nova Light"/>
        </w:rPr>
        <w:t xml:space="preserve"> </w:t>
      </w:r>
    </w:p>
    <w:p w14:paraId="089B0D6C" w14:textId="33F00A84" w:rsidR="00C92336" w:rsidRPr="00657F19" w:rsidRDefault="00EE3B27" w:rsidP="00657F19">
      <w:pPr>
        <w:pStyle w:val="Heading2"/>
        <w:spacing w:line="360" w:lineRule="auto"/>
        <w:rPr>
          <w:sz w:val="24"/>
          <w:szCs w:val="24"/>
        </w:rPr>
      </w:pPr>
      <w:bookmarkStart w:id="3" w:name="_Toc155615135"/>
      <w:r w:rsidRPr="00657F19">
        <w:rPr>
          <w:sz w:val="24"/>
          <w:szCs w:val="24"/>
        </w:rPr>
        <w:t>Type of Departments</w:t>
      </w:r>
      <w:bookmarkEnd w:id="3"/>
    </w:p>
    <w:p w14:paraId="2353AC13" w14:textId="27E82F5A" w:rsidR="007E4D94" w:rsidRPr="0055073B" w:rsidRDefault="0012573B" w:rsidP="00D67C6C">
      <w:pPr>
        <w:tabs>
          <w:tab w:val="left" w:pos="2238"/>
        </w:tabs>
        <w:spacing w:line="360" w:lineRule="auto"/>
        <w:rPr>
          <w:rFonts w:ascii="Rockwell Nova Light" w:hAnsi="Rockwell Nova Light"/>
          <w:b/>
          <w:bCs/>
        </w:rPr>
      </w:pPr>
      <w:r w:rsidRPr="0055073B">
        <w:rPr>
          <w:rFonts w:ascii="Rockwell Nova Light" w:hAnsi="Rockwell Nova Light"/>
          <w:b/>
          <w:bCs/>
        </w:rPr>
        <w:t>Customer Service</w:t>
      </w:r>
      <w:r w:rsidR="00782A1F" w:rsidRPr="0055073B">
        <w:rPr>
          <w:rFonts w:ascii="Rockwell Nova Light" w:hAnsi="Rockwell Nova Light"/>
          <w:b/>
          <w:bCs/>
        </w:rPr>
        <w:t xml:space="preserve">: </w:t>
      </w:r>
      <w:r w:rsidR="00782A1F" w:rsidRPr="0055073B">
        <w:rPr>
          <w:rFonts w:ascii="Rockwell Nova Light" w:hAnsi="Rockwell Nova Light"/>
        </w:rPr>
        <w:t xml:space="preserve">The responsibility of the customer support team is to assist customer </w:t>
      </w:r>
      <w:r w:rsidR="007E4D94" w:rsidRPr="0055073B">
        <w:rPr>
          <w:rFonts w:ascii="Rockwell Nova Light" w:hAnsi="Rockwell Nova Light"/>
        </w:rPr>
        <w:t>with inquires</w:t>
      </w:r>
      <w:r w:rsidR="008F188F" w:rsidRPr="0055073B">
        <w:rPr>
          <w:rFonts w:ascii="Rockwell Nova Light" w:hAnsi="Rockwell Nova Light"/>
        </w:rPr>
        <w:t xml:space="preserve">, booking </w:t>
      </w:r>
      <w:r w:rsidR="007E4D94" w:rsidRPr="0055073B">
        <w:rPr>
          <w:rFonts w:ascii="Rockwell Nova Light" w:hAnsi="Rockwell Nova Light"/>
        </w:rPr>
        <w:t>requests and prov</w:t>
      </w:r>
      <w:r w:rsidR="008F188F" w:rsidRPr="0055073B">
        <w:rPr>
          <w:rFonts w:ascii="Rockwell Nova Light" w:hAnsi="Rockwell Nova Light"/>
        </w:rPr>
        <w:t>ide</w:t>
      </w:r>
      <w:r w:rsidR="007E4D94" w:rsidRPr="0055073B">
        <w:rPr>
          <w:rFonts w:ascii="Rockwell Nova Light" w:hAnsi="Rockwell Nova Light"/>
        </w:rPr>
        <w:t xml:space="preserve"> details about accommodation, events, and availability.</w:t>
      </w:r>
      <w:r w:rsidR="008F188F" w:rsidRPr="0055073B">
        <w:rPr>
          <w:rFonts w:ascii="Rockwell Nova Light" w:hAnsi="Rockwell Nova Light"/>
        </w:rPr>
        <w:t xml:space="preserve"> The team will need to have access customer details, event and accommodation details and the customer enquiries. They will need permissions to generate reports to keep track of this information along with permissions to update forms. </w:t>
      </w:r>
      <w:r w:rsidR="00AF0572" w:rsidRPr="0055073B">
        <w:rPr>
          <w:rFonts w:ascii="Rockwell Nova Light" w:hAnsi="Rockwell Nova Light"/>
        </w:rPr>
        <w:t xml:space="preserve"> </w:t>
      </w:r>
      <w:r w:rsidR="00E77510" w:rsidRPr="0055073B">
        <w:rPr>
          <w:rFonts w:ascii="Rockwell Nova Light" w:hAnsi="Rockwell Nova Light"/>
        </w:rPr>
        <w:t xml:space="preserve"> </w:t>
      </w:r>
    </w:p>
    <w:p w14:paraId="1EB29738" w14:textId="40EC9A85" w:rsidR="0012573B" w:rsidRPr="0055073B" w:rsidRDefault="0012573B" w:rsidP="00D67C6C">
      <w:pPr>
        <w:tabs>
          <w:tab w:val="left" w:pos="2238"/>
        </w:tabs>
        <w:spacing w:line="360" w:lineRule="auto"/>
        <w:rPr>
          <w:rFonts w:ascii="Rockwell Nova Light" w:hAnsi="Rockwell Nova Light"/>
        </w:rPr>
      </w:pPr>
      <w:r w:rsidRPr="0055073B">
        <w:rPr>
          <w:rFonts w:ascii="Rockwell Nova Light" w:hAnsi="Rockwell Nova Light"/>
          <w:b/>
          <w:bCs/>
        </w:rPr>
        <w:t>Marketing:</w:t>
      </w:r>
      <w:r w:rsidR="008F188F" w:rsidRPr="0055073B">
        <w:rPr>
          <w:rFonts w:ascii="Rockwell Nova Light" w:hAnsi="Rockwell Nova Light"/>
          <w:b/>
          <w:bCs/>
        </w:rPr>
        <w:t xml:space="preserve"> </w:t>
      </w:r>
      <w:r w:rsidR="008F188F" w:rsidRPr="0055073B">
        <w:rPr>
          <w:rFonts w:ascii="Rockwell Nova Light" w:hAnsi="Rockwell Nova Light"/>
        </w:rPr>
        <w:t>Marketing are responsible for</w:t>
      </w:r>
      <w:r w:rsidR="008F188F" w:rsidRPr="0055073B">
        <w:rPr>
          <w:rFonts w:ascii="Rockwell Nova Light" w:hAnsi="Rockwell Nova Light"/>
          <w:b/>
          <w:bCs/>
        </w:rPr>
        <w:t xml:space="preserve"> </w:t>
      </w:r>
      <w:r w:rsidR="007E4D94" w:rsidRPr="0055073B">
        <w:rPr>
          <w:rFonts w:ascii="Rockwell Nova Light" w:hAnsi="Rockwell Nova Light"/>
        </w:rPr>
        <w:t>analyz</w:t>
      </w:r>
      <w:r w:rsidR="008F188F" w:rsidRPr="0055073B">
        <w:rPr>
          <w:rFonts w:ascii="Rockwell Nova Light" w:hAnsi="Rockwell Nova Light"/>
        </w:rPr>
        <w:t>ing our</w:t>
      </w:r>
      <w:r w:rsidR="007E4D94" w:rsidRPr="0055073B">
        <w:rPr>
          <w:rFonts w:ascii="Rockwell Nova Light" w:hAnsi="Rockwell Nova Light"/>
        </w:rPr>
        <w:t xml:space="preserve"> data to</w:t>
      </w:r>
      <w:r w:rsidR="008F188F" w:rsidRPr="0055073B">
        <w:rPr>
          <w:rFonts w:ascii="Rockwell Nova Light" w:hAnsi="Rockwell Nova Light"/>
        </w:rPr>
        <w:t xml:space="preserve"> </w:t>
      </w:r>
      <w:r w:rsidR="007E4D94" w:rsidRPr="0055073B">
        <w:rPr>
          <w:rFonts w:ascii="Rockwell Nova Light" w:hAnsi="Rockwell Nova Light"/>
        </w:rPr>
        <w:t>create marketing campaigns and promotions to attract more customers</w:t>
      </w:r>
      <w:r w:rsidR="008F188F" w:rsidRPr="0055073B">
        <w:rPr>
          <w:rFonts w:ascii="Rockwell Nova Light" w:hAnsi="Rockwell Nova Light"/>
        </w:rPr>
        <w:t xml:space="preserve"> to the business. </w:t>
      </w:r>
      <w:r w:rsidR="008F188F" w:rsidRPr="0055073B">
        <w:rPr>
          <w:rFonts w:ascii="Rockwell Nova Light" w:hAnsi="Rockwell Nova Light"/>
          <w:color w:val="000000" w:themeColor="text1"/>
        </w:rPr>
        <w:t>The team will need access to the customer feedback reports to review the comments provided and determine what improvements can be made to the business</w:t>
      </w:r>
      <w:r w:rsidR="00CF5D44" w:rsidRPr="0055073B">
        <w:rPr>
          <w:rFonts w:ascii="Rockwell Nova Light" w:hAnsi="Rockwell Nova Light"/>
          <w:color w:val="000000" w:themeColor="text1"/>
        </w:rPr>
        <w:t xml:space="preserve"> based on their comments.  </w:t>
      </w:r>
    </w:p>
    <w:p w14:paraId="104EE929" w14:textId="54E6C833" w:rsidR="0012573B" w:rsidRPr="0055073B" w:rsidRDefault="0012573B" w:rsidP="00D67C6C">
      <w:pPr>
        <w:tabs>
          <w:tab w:val="left" w:pos="2238"/>
        </w:tabs>
        <w:spacing w:line="360" w:lineRule="auto"/>
        <w:rPr>
          <w:rFonts w:ascii="Rockwell Nova Light" w:hAnsi="Rockwell Nova Light"/>
        </w:rPr>
      </w:pPr>
      <w:r w:rsidRPr="0055073B">
        <w:rPr>
          <w:rFonts w:ascii="Rockwell Nova Light" w:hAnsi="Rockwell Nova Light"/>
          <w:b/>
          <w:bCs/>
        </w:rPr>
        <w:t>Finance:</w:t>
      </w:r>
      <w:r w:rsidR="00AF545C" w:rsidRPr="0055073B">
        <w:rPr>
          <w:rFonts w:ascii="Rockwell Nova Light" w:hAnsi="Rockwell Nova Light"/>
          <w:b/>
          <w:bCs/>
        </w:rPr>
        <w:t xml:space="preserve"> </w:t>
      </w:r>
      <w:r w:rsidR="00AF545C" w:rsidRPr="0055073B">
        <w:rPr>
          <w:rFonts w:ascii="Rockwell Nova Light" w:hAnsi="Rockwell Nova Light"/>
        </w:rPr>
        <w:t xml:space="preserve">The finance team are responsible for tasks such as </w:t>
      </w:r>
      <w:r w:rsidR="007E4D94" w:rsidRPr="0055073B">
        <w:rPr>
          <w:rFonts w:ascii="Rockwell Nova Light" w:hAnsi="Rockwell Nova Light"/>
        </w:rPr>
        <w:t>generat</w:t>
      </w:r>
      <w:r w:rsidR="00AF545C" w:rsidRPr="0055073B">
        <w:rPr>
          <w:rFonts w:ascii="Rockwell Nova Light" w:hAnsi="Rockwell Nova Light"/>
        </w:rPr>
        <w:t>ing</w:t>
      </w:r>
      <w:r w:rsidR="007E4D94" w:rsidRPr="0055073B">
        <w:rPr>
          <w:rFonts w:ascii="Rockwell Nova Light" w:hAnsi="Rockwell Nova Light"/>
        </w:rPr>
        <w:t xml:space="preserve"> financial reports</w:t>
      </w:r>
      <w:r w:rsidR="00AF545C" w:rsidRPr="0055073B">
        <w:rPr>
          <w:rFonts w:ascii="Rockwell Nova Light" w:hAnsi="Rockwell Nova Light"/>
        </w:rPr>
        <w:t xml:space="preserve">, </w:t>
      </w:r>
      <w:r w:rsidR="007E4D94" w:rsidRPr="0055073B">
        <w:rPr>
          <w:rFonts w:ascii="Rockwell Nova Light" w:hAnsi="Rockwell Nova Light"/>
        </w:rPr>
        <w:t>calculat</w:t>
      </w:r>
      <w:r w:rsidR="00AF545C" w:rsidRPr="0055073B">
        <w:rPr>
          <w:rFonts w:ascii="Rockwell Nova Light" w:hAnsi="Rockwell Nova Light"/>
        </w:rPr>
        <w:t>ing the totals</w:t>
      </w:r>
      <w:r w:rsidR="007E4D94" w:rsidRPr="0055073B">
        <w:rPr>
          <w:rFonts w:ascii="Rockwell Nova Light" w:hAnsi="Rockwell Nova Light"/>
        </w:rPr>
        <w:t xml:space="preserve"> costs of events and </w:t>
      </w:r>
      <w:r w:rsidR="00084124" w:rsidRPr="0055073B">
        <w:rPr>
          <w:rFonts w:ascii="Rockwell Nova Light" w:hAnsi="Rockwell Nova Light"/>
        </w:rPr>
        <w:t>accommodation,</w:t>
      </w:r>
      <w:r w:rsidR="00AF545C" w:rsidRPr="0055073B">
        <w:rPr>
          <w:rFonts w:ascii="Rockwell Nova Light" w:hAnsi="Rockwell Nova Light"/>
        </w:rPr>
        <w:t xml:space="preserve"> and </w:t>
      </w:r>
      <w:r w:rsidR="007E4D94" w:rsidRPr="0055073B">
        <w:rPr>
          <w:rFonts w:ascii="Rockwell Nova Light" w:hAnsi="Rockwell Nova Light"/>
        </w:rPr>
        <w:t>track</w:t>
      </w:r>
      <w:r w:rsidR="00AF545C" w:rsidRPr="0055073B">
        <w:rPr>
          <w:rFonts w:ascii="Rockwell Nova Light" w:hAnsi="Rockwell Nova Light"/>
        </w:rPr>
        <w:t>ing the company</w:t>
      </w:r>
      <w:r w:rsidR="007E4D94" w:rsidRPr="0055073B">
        <w:rPr>
          <w:rFonts w:ascii="Rockwell Nova Light" w:hAnsi="Rockwell Nova Light"/>
        </w:rPr>
        <w:t xml:space="preserve"> expenses</w:t>
      </w:r>
      <w:r w:rsidR="00AF545C" w:rsidRPr="0055073B">
        <w:rPr>
          <w:rFonts w:ascii="Rockwell Nova Light" w:hAnsi="Rockwell Nova Light"/>
        </w:rPr>
        <w:t xml:space="preserve">. This team will need to access the </w:t>
      </w:r>
      <w:r w:rsidR="00084124" w:rsidRPr="0055073B">
        <w:rPr>
          <w:rFonts w:ascii="Rockwell Nova Light" w:hAnsi="Rockwell Nova Light"/>
        </w:rPr>
        <w:t xml:space="preserve">customer bookings to monitor the income per month. </w:t>
      </w:r>
    </w:p>
    <w:p w14:paraId="7CB09644" w14:textId="21C301FF" w:rsidR="0012573B" w:rsidRPr="0055073B" w:rsidRDefault="0012573B" w:rsidP="00D67C6C">
      <w:pPr>
        <w:tabs>
          <w:tab w:val="left" w:pos="2238"/>
        </w:tabs>
        <w:spacing w:line="360" w:lineRule="auto"/>
        <w:rPr>
          <w:rFonts w:ascii="Rockwell Nova Light" w:hAnsi="Rockwell Nova Light"/>
          <w:b/>
          <w:bCs/>
        </w:rPr>
      </w:pPr>
      <w:r w:rsidRPr="0055073B">
        <w:rPr>
          <w:rFonts w:ascii="Rockwell Nova Light" w:hAnsi="Rockwell Nova Light"/>
          <w:b/>
          <w:bCs/>
        </w:rPr>
        <w:t>IT Administration:</w:t>
      </w:r>
      <w:r w:rsidR="007E4D94" w:rsidRPr="0055073B">
        <w:rPr>
          <w:rFonts w:ascii="Rockwell Nova Light" w:hAnsi="Rockwell Nova Light"/>
          <w:b/>
          <w:bCs/>
        </w:rPr>
        <w:t xml:space="preserve"> </w:t>
      </w:r>
      <w:r w:rsidR="00084124" w:rsidRPr="0055073B">
        <w:rPr>
          <w:rFonts w:ascii="Rockwell Nova Light" w:hAnsi="Rockwell Nova Light"/>
        </w:rPr>
        <w:t xml:space="preserve">The IT administrators are responsible for </w:t>
      </w:r>
      <w:r w:rsidR="007E4D94" w:rsidRPr="0055073B">
        <w:rPr>
          <w:rFonts w:ascii="Rockwell Nova Light" w:hAnsi="Rockwell Nova Light"/>
        </w:rPr>
        <w:t>manag</w:t>
      </w:r>
      <w:r w:rsidR="00084124" w:rsidRPr="0055073B">
        <w:rPr>
          <w:rFonts w:ascii="Rockwell Nova Light" w:hAnsi="Rockwell Nova Light"/>
        </w:rPr>
        <w:t>ing</w:t>
      </w:r>
      <w:r w:rsidR="007E4D94" w:rsidRPr="0055073B">
        <w:rPr>
          <w:rFonts w:ascii="Rockwell Nova Light" w:hAnsi="Rockwell Nova Light"/>
        </w:rPr>
        <w:t xml:space="preserve"> and maintai</w:t>
      </w:r>
      <w:r w:rsidR="00084124" w:rsidRPr="0055073B">
        <w:rPr>
          <w:rFonts w:ascii="Rockwell Nova Light" w:hAnsi="Rockwell Nova Light"/>
        </w:rPr>
        <w:t xml:space="preserve">ning the </w:t>
      </w:r>
      <w:r w:rsidR="007E4D94" w:rsidRPr="0055073B">
        <w:rPr>
          <w:rFonts w:ascii="Rockwell Nova Light" w:hAnsi="Rockwell Nova Light"/>
        </w:rPr>
        <w:t>database system</w:t>
      </w:r>
      <w:r w:rsidR="00084124" w:rsidRPr="0055073B">
        <w:rPr>
          <w:rFonts w:ascii="Rockwell Nova Light" w:hAnsi="Rockwell Nova Light"/>
        </w:rPr>
        <w:t xml:space="preserve"> to ensure there are no problems which could potentially cause delays. </w:t>
      </w:r>
      <w:r w:rsidR="00CC6084">
        <w:rPr>
          <w:rFonts w:ascii="Rockwell Nova Light" w:hAnsi="Rockwell Nova Light"/>
        </w:rPr>
        <w:t xml:space="preserve">The team will require full access to the database to carry out checks </w:t>
      </w:r>
      <w:r w:rsidR="006712CF">
        <w:rPr>
          <w:rFonts w:ascii="Rockwell Nova Light" w:hAnsi="Rockwell Nova Light"/>
        </w:rPr>
        <w:t xml:space="preserve">and updates to maintain the data system. </w:t>
      </w:r>
      <w:r w:rsidR="001B7606">
        <w:rPr>
          <w:rFonts w:ascii="Rockwell Nova Light" w:hAnsi="Rockwell Nova Light"/>
        </w:rPr>
        <w:t xml:space="preserve"> </w:t>
      </w:r>
    </w:p>
    <w:p w14:paraId="3EFF1BDB" w14:textId="671E4EC1" w:rsidR="0012573B" w:rsidRPr="0055073B" w:rsidRDefault="0012573B" w:rsidP="00D67C6C">
      <w:pPr>
        <w:tabs>
          <w:tab w:val="left" w:pos="2238"/>
        </w:tabs>
        <w:spacing w:line="360" w:lineRule="auto"/>
        <w:rPr>
          <w:rFonts w:ascii="Rockwell Nova Light" w:hAnsi="Rockwell Nova Light"/>
        </w:rPr>
      </w:pPr>
      <w:r w:rsidRPr="0055073B">
        <w:rPr>
          <w:rFonts w:ascii="Rockwell Nova Light" w:hAnsi="Rockwell Nova Light"/>
          <w:b/>
          <w:bCs/>
        </w:rPr>
        <w:t xml:space="preserve">Maintenance and Facilities: </w:t>
      </w:r>
      <w:r w:rsidR="00084124" w:rsidRPr="0055073B">
        <w:rPr>
          <w:rFonts w:ascii="Rockwell Nova Light" w:hAnsi="Rockwell Nova Light"/>
        </w:rPr>
        <w:t xml:space="preserve">The maintenance and facilities team will be responsible for </w:t>
      </w:r>
      <w:r w:rsidR="007E4D94" w:rsidRPr="0055073B">
        <w:rPr>
          <w:rFonts w:ascii="Rockwell Nova Light" w:hAnsi="Rockwell Nova Light"/>
        </w:rPr>
        <w:t>schedul</w:t>
      </w:r>
      <w:r w:rsidR="00084124" w:rsidRPr="0055073B">
        <w:rPr>
          <w:rFonts w:ascii="Rockwell Nova Light" w:hAnsi="Rockwell Nova Light"/>
        </w:rPr>
        <w:t xml:space="preserve">ing the </w:t>
      </w:r>
      <w:r w:rsidR="007E4D94" w:rsidRPr="0055073B">
        <w:rPr>
          <w:rFonts w:ascii="Rockwell Nova Light" w:hAnsi="Rockwell Nova Light"/>
        </w:rPr>
        <w:t xml:space="preserve">maintenance </w:t>
      </w:r>
      <w:r w:rsidR="00084124" w:rsidRPr="0055073B">
        <w:rPr>
          <w:rFonts w:ascii="Rockwell Nova Light" w:hAnsi="Rockwell Nova Light"/>
        </w:rPr>
        <w:t>works</w:t>
      </w:r>
      <w:r w:rsidR="007E4D94" w:rsidRPr="0055073B">
        <w:rPr>
          <w:rFonts w:ascii="Rockwell Nova Light" w:hAnsi="Rockwell Nova Light"/>
        </w:rPr>
        <w:t xml:space="preserve"> for our accommodation and facilities. For example, </w:t>
      </w:r>
      <w:r w:rsidR="00084124" w:rsidRPr="0055073B">
        <w:rPr>
          <w:rFonts w:ascii="Rockwell Nova Light" w:hAnsi="Rockwell Nova Light"/>
        </w:rPr>
        <w:t xml:space="preserve">having a cleaning rota in place to ensure the accommodation is cleaned after customers have checked out, ensuring it is clean for our next guests. This team will need to access customer bookings to review the arrival and departure dates and permissions to create tables and forms to manage this. </w:t>
      </w:r>
    </w:p>
    <w:p w14:paraId="0A80ADDA" w14:textId="30072E0F" w:rsidR="00D062D8" w:rsidRPr="005533E1" w:rsidRDefault="0012573B" w:rsidP="00D67C6C">
      <w:pPr>
        <w:tabs>
          <w:tab w:val="left" w:pos="2238"/>
        </w:tabs>
        <w:spacing w:line="360" w:lineRule="auto"/>
        <w:rPr>
          <w:rFonts w:ascii="Rockwell Nova Light" w:hAnsi="Rockwell Nova Light"/>
        </w:rPr>
      </w:pPr>
      <w:r w:rsidRPr="0055073B">
        <w:rPr>
          <w:rFonts w:ascii="Rockwell Nova Light" w:hAnsi="Rockwell Nova Light"/>
          <w:b/>
          <w:bCs/>
        </w:rPr>
        <w:t>Support and Helpdesk:</w:t>
      </w:r>
      <w:r w:rsidR="007E4D94" w:rsidRPr="0055073B">
        <w:rPr>
          <w:rFonts w:ascii="Rockwell Nova Light" w:hAnsi="Rockwell Nova Light"/>
          <w:b/>
          <w:bCs/>
        </w:rPr>
        <w:t xml:space="preserve"> </w:t>
      </w:r>
      <w:r w:rsidR="00084124" w:rsidRPr="0055073B">
        <w:rPr>
          <w:rFonts w:ascii="Rockwell Nova Light" w:hAnsi="Rockwell Nova Light"/>
        </w:rPr>
        <w:t xml:space="preserve">The support and helpdesk team are responsible for handling </w:t>
      </w:r>
      <w:r w:rsidR="007E4D94" w:rsidRPr="0055073B">
        <w:rPr>
          <w:rFonts w:ascii="Rockwell Nova Light" w:hAnsi="Rockwell Nova Light"/>
        </w:rPr>
        <w:t xml:space="preserve">database access problems, </w:t>
      </w:r>
      <w:proofErr w:type="gramStart"/>
      <w:r w:rsidR="007E4D94" w:rsidRPr="0055073B">
        <w:rPr>
          <w:rFonts w:ascii="Rockwell Nova Light" w:hAnsi="Rockwell Nova Light"/>
        </w:rPr>
        <w:t>queries</w:t>
      </w:r>
      <w:proofErr w:type="gramEnd"/>
      <w:r w:rsidR="00084124" w:rsidRPr="0055073B">
        <w:rPr>
          <w:rFonts w:ascii="Rockwell Nova Light" w:hAnsi="Rockwell Nova Light"/>
        </w:rPr>
        <w:t xml:space="preserve"> and </w:t>
      </w:r>
      <w:r w:rsidR="007E4D94" w:rsidRPr="0055073B">
        <w:rPr>
          <w:rFonts w:ascii="Rockwell Nova Light" w:hAnsi="Rockwell Nova Light"/>
        </w:rPr>
        <w:t>application interactions</w:t>
      </w:r>
      <w:r w:rsidR="00084124" w:rsidRPr="0055073B">
        <w:rPr>
          <w:rFonts w:ascii="Rockwell Nova Light" w:hAnsi="Rockwell Nova Light"/>
        </w:rPr>
        <w:t xml:space="preserve">. They will need permissions to create and </w:t>
      </w:r>
      <w:r w:rsidR="00084124" w:rsidRPr="0055073B">
        <w:rPr>
          <w:rFonts w:ascii="Rockwell Nova Light" w:hAnsi="Rockwell Nova Light"/>
        </w:rPr>
        <w:lastRenderedPageBreak/>
        <w:t xml:space="preserve">update existing forms to create tickets for database access problem, customer queries to forward onto other teams or track the status of the problems raised.  </w:t>
      </w:r>
    </w:p>
    <w:p w14:paraId="5806CEB8" w14:textId="3257DE05" w:rsidR="00EE3B27" w:rsidRPr="00873B72" w:rsidRDefault="00EE3B27" w:rsidP="00873B72">
      <w:pPr>
        <w:pStyle w:val="Heading1"/>
        <w:spacing w:line="360" w:lineRule="auto"/>
        <w:rPr>
          <w:sz w:val="24"/>
          <w:szCs w:val="24"/>
        </w:rPr>
      </w:pPr>
      <w:bookmarkStart w:id="4" w:name="_Toc155615136"/>
      <w:r w:rsidRPr="00873B72">
        <w:rPr>
          <w:sz w:val="24"/>
          <w:szCs w:val="24"/>
        </w:rPr>
        <w:t>Database Design and Implementation</w:t>
      </w:r>
      <w:bookmarkEnd w:id="4"/>
      <w:r w:rsidRPr="00873B72">
        <w:rPr>
          <w:sz w:val="24"/>
          <w:szCs w:val="24"/>
        </w:rPr>
        <w:t xml:space="preserve"> </w:t>
      </w:r>
      <w:r w:rsidR="004F4E97" w:rsidRPr="00873B72">
        <w:rPr>
          <w:sz w:val="24"/>
          <w:szCs w:val="24"/>
        </w:rPr>
        <w:t xml:space="preserve"> </w:t>
      </w:r>
    </w:p>
    <w:p w14:paraId="17ECF113" w14:textId="647A23E7" w:rsidR="00F65668" w:rsidRPr="0055073B" w:rsidRDefault="00990ED6" w:rsidP="00D67C6C">
      <w:pPr>
        <w:tabs>
          <w:tab w:val="left" w:pos="2238"/>
        </w:tabs>
        <w:spacing w:line="360" w:lineRule="auto"/>
        <w:rPr>
          <w:rFonts w:ascii="Rockwell Nova Light" w:hAnsi="Rockwell Nova Light"/>
          <w:b/>
          <w:bCs/>
        </w:rPr>
      </w:pPr>
      <w:r w:rsidRPr="0055073B">
        <w:rPr>
          <w:rFonts w:ascii="Rockwell Nova Light" w:hAnsi="Rockwell Nova Light"/>
        </w:rPr>
        <w:t>After identifying the main users of our DBMS</w:t>
      </w:r>
      <w:r w:rsidR="00895D01" w:rsidRPr="0055073B">
        <w:rPr>
          <w:rFonts w:ascii="Rockwell Nova Light" w:hAnsi="Rockwell Nova Light"/>
        </w:rPr>
        <w:t xml:space="preserve"> and understan</w:t>
      </w:r>
      <w:r w:rsidR="00B83447">
        <w:rPr>
          <w:rFonts w:ascii="Rockwell Nova Light" w:hAnsi="Rockwell Nova Light"/>
        </w:rPr>
        <w:t>din</w:t>
      </w:r>
      <w:r w:rsidR="00895D01" w:rsidRPr="0055073B">
        <w:rPr>
          <w:rFonts w:ascii="Rockwell Nova Light" w:hAnsi="Rockwell Nova Light"/>
        </w:rPr>
        <w:t>g their requirements, you can start the design development</w:t>
      </w:r>
      <w:r w:rsidR="006307FD" w:rsidRPr="0055073B">
        <w:rPr>
          <w:rFonts w:ascii="Rockwell Nova Light" w:hAnsi="Rockwell Nova Light"/>
        </w:rPr>
        <w:t xml:space="preserve"> of the database system</w:t>
      </w:r>
      <w:r w:rsidR="00895D01" w:rsidRPr="0055073B">
        <w:rPr>
          <w:rFonts w:ascii="Rockwell Nova Light" w:hAnsi="Rockwell Nova Light"/>
        </w:rPr>
        <w:t xml:space="preserve">. To do this, I have created an entity relationship diagram </w:t>
      </w:r>
      <w:r w:rsidR="003B07F4" w:rsidRPr="0055073B">
        <w:rPr>
          <w:rFonts w:ascii="Rockwell Nova Light" w:hAnsi="Rockwell Nova Light"/>
        </w:rPr>
        <w:t xml:space="preserve">to </w:t>
      </w:r>
      <w:r w:rsidR="00895D01" w:rsidRPr="0055073B">
        <w:rPr>
          <w:rFonts w:ascii="Rockwell Nova Light" w:hAnsi="Rockwell Nova Light"/>
        </w:rPr>
        <w:t>help me understand the type of entities,</w:t>
      </w:r>
      <w:r w:rsidR="002925DE" w:rsidRPr="0055073B">
        <w:rPr>
          <w:rFonts w:ascii="Rockwell Nova Light" w:hAnsi="Rockwell Nova Light"/>
        </w:rPr>
        <w:t xml:space="preserve"> attributes</w:t>
      </w:r>
      <w:r w:rsidR="00A73EE9" w:rsidRPr="0055073B">
        <w:rPr>
          <w:rFonts w:ascii="Rockwell Nova Light" w:hAnsi="Rockwell Nova Light"/>
        </w:rPr>
        <w:t>,</w:t>
      </w:r>
      <w:r w:rsidR="00895D01" w:rsidRPr="0055073B">
        <w:rPr>
          <w:rFonts w:ascii="Rockwell Nova Light" w:hAnsi="Rockwell Nova Light"/>
        </w:rPr>
        <w:t xml:space="preserve"> </w:t>
      </w:r>
      <w:r w:rsidR="00A34AC1" w:rsidRPr="0055073B">
        <w:rPr>
          <w:rFonts w:ascii="Rockwell Nova Light" w:hAnsi="Rockwell Nova Light"/>
        </w:rPr>
        <w:t>relationships,</w:t>
      </w:r>
      <w:r w:rsidR="00895D01" w:rsidRPr="0055073B">
        <w:rPr>
          <w:rFonts w:ascii="Rockwell Nova Light" w:hAnsi="Rockwell Nova Light"/>
        </w:rPr>
        <w:t xml:space="preserve"> and multiplicities</w:t>
      </w:r>
      <w:r w:rsidR="003B07F4" w:rsidRPr="0055073B">
        <w:rPr>
          <w:rFonts w:ascii="Rockwell Nova Light" w:hAnsi="Rockwell Nova Light"/>
        </w:rPr>
        <w:t xml:space="preserve"> </w:t>
      </w:r>
      <w:r w:rsidR="00A73EE9" w:rsidRPr="0055073B">
        <w:rPr>
          <w:rFonts w:ascii="Rockwell Nova Light" w:hAnsi="Rockwell Nova Light"/>
        </w:rPr>
        <w:t xml:space="preserve">included in the Coastal Getaways DBMS design. </w:t>
      </w:r>
      <w:r w:rsidR="00895D01" w:rsidRPr="0055073B">
        <w:rPr>
          <w:rFonts w:ascii="Rockwell Nova Light" w:hAnsi="Rockwell Nova Light"/>
        </w:rPr>
        <w:t xml:space="preserve"> </w:t>
      </w:r>
      <w:r w:rsidR="00064D94">
        <w:rPr>
          <w:rFonts w:ascii="Rockwell Nova Light" w:hAnsi="Rockwell Nova Light"/>
        </w:rPr>
        <w:t xml:space="preserve"> </w:t>
      </w:r>
      <w:r w:rsidR="008F634F">
        <w:rPr>
          <w:rFonts w:ascii="Rockwell Nova Light" w:hAnsi="Rockwell Nova Light"/>
        </w:rPr>
        <w:t xml:space="preserve"> </w:t>
      </w:r>
      <w:r w:rsidR="002925DE" w:rsidRPr="0055073B">
        <w:rPr>
          <w:rFonts w:ascii="Rockwell Nova Light" w:hAnsi="Rockwell Nova Light"/>
        </w:rPr>
        <w:t xml:space="preserve"> </w:t>
      </w:r>
    </w:p>
    <w:p w14:paraId="2CCC5449" w14:textId="293AB89F" w:rsidR="00A34AC1" w:rsidRPr="00F65668" w:rsidRDefault="00A34AC1" w:rsidP="00873B72">
      <w:pPr>
        <w:pStyle w:val="Heading1"/>
        <w:spacing w:line="360" w:lineRule="auto"/>
      </w:pPr>
      <w:bookmarkStart w:id="5" w:name="_Toc155615137"/>
      <w:r w:rsidRPr="00873B72">
        <w:rPr>
          <w:noProof/>
          <w:sz w:val="24"/>
          <w:szCs w:val="24"/>
        </w:rPr>
        <w:drawing>
          <wp:anchor distT="0" distB="0" distL="114300" distR="114300" simplePos="0" relativeHeight="251661312" behindDoc="0" locked="0" layoutInCell="1" allowOverlap="1" wp14:anchorId="13F16290" wp14:editId="3B02F504">
            <wp:simplePos x="0" y="0"/>
            <wp:positionH relativeFrom="margin">
              <wp:align>center</wp:align>
            </wp:positionH>
            <wp:positionV relativeFrom="paragraph">
              <wp:posOffset>644525</wp:posOffset>
            </wp:positionV>
            <wp:extent cx="5438140" cy="3072765"/>
            <wp:effectExtent l="0" t="0" r="0" b="0"/>
            <wp:wrapTopAndBottom/>
            <wp:docPr id="105600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38140" cy="3072765"/>
                    </a:xfrm>
                    <a:prstGeom prst="rect">
                      <a:avLst/>
                    </a:prstGeom>
                    <a:noFill/>
                  </pic:spPr>
                </pic:pic>
              </a:graphicData>
            </a:graphic>
          </wp:anchor>
        </w:drawing>
      </w:r>
      <w:r w:rsidR="004F4E97" w:rsidRPr="00873B72">
        <w:rPr>
          <w:sz w:val="24"/>
          <w:szCs w:val="24"/>
        </w:rPr>
        <w:t>Entity Relationship Diagram</w:t>
      </w:r>
      <w:r w:rsidR="00731BD1" w:rsidRPr="00873B72">
        <w:rPr>
          <w:sz w:val="24"/>
          <w:szCs w:val="24"/>
        </w:rPr>
        <w:t xml:space="preserve"> (ERD)</w:t>
      </w:r>
      <w:bookmarkEnd w:id="5"/>
    </w:p>
    <w:p w14:paraId="7D79FF6C" w14:textId="00D1A2D1" w:rsidR="00EE3B27" w:rsidRDefault="00EE3B27" w:rsidP="00D67C6C">
      <w:pPr>
        <w:tabs>
          <w:tab w:val="left" w:pos="2238"/>
        </w:tabs>
        <w:spacing w:line="360" w:lineRule="auto"/>
        <w:rPr>
          <w:rFonts w:ascii="Rockwell Nova Light" w:hAnsi="Rockwell Nova Light"/>
          <w:b/>
          <w:bCs/>
        </w:rPr>
      </w:pPr>
    </w:p>
    <w:p w14:paraId="0E28A8AE" w14:textId="0F31081A" w:rsidR="00D062D8" w:rsidRPr="008D7F54" w:rsidRDefault="00731BD1" w:rsidP="00D67C6C">
      <w:pPr>
        <w:tabs>
          <w:tab w:val="left" w:pos="2238"/>
        </w:tabs>
        <w:spacing w:line="360" w:lineRule="auto"/>
        <w:rPr>
          <w:rFonts w:ascii="Rockwell Nova Light" w:hAnsi="Rockwell Nova Light"/>
        </w:rPr>
      </w:pPr>
      <w:r w:rsidRPr="0055073B">
        <w:rPr>
          <w:rFonts w:ascii="Rockwell Nova Light" w:hAnsi="Rockwell Nova Light"/>
        </w:rPr>
        <w:t xml:space="preserve">In my ERD diagram I have identified </w:t>
      </w:r>
      <w:r w:rsidR="002925DE" w:rsidRPr="0055073B">
        <w:rPr>
          <w:rFonts w:ascii="Rockwell Nova Light" w:hAnsi="Rockwell Nova Light"/>
        </w:rPr>
        <w:t>15 entiti</w:t>
      </w:r>
      <w:r w:rsidR="006540DF">
        <w:rPr>
          <w:rFonts w:ascii="Rockwell Nova Light" w:hAnsi="Rockwell Nova Light"/>
        </w:rPr>
        <w:t>es</w:t>
      </w:r>
      <w:r w:rsidR="00BA0DB3">
        <w:rPr>
          <w:rFonts w:ascii="Rockwell Nova Light" w:hAnsi="Rockwell Nova Light"/>
        </w:rPr>
        <w:t xml:space="preserve"> along with their attributes</w:t>
      </w:r>
      <w:r w:rsidR="006540DF">
        <w:rPr>
          <w:rFonts w:ascii="Rockwell Nova Light" w:hAnsi="Rockwell Nova Light"/>
        </w:rPr>
        <w:t xml:space="preserve"> </w:t>
      </w:r>
      <w:r w:rsidR="00220108">
        <w:rPr>
          <w:rFonts w:ascii="Rockwell Nova Light" w:hAnsi="Rockwell Nova Light"/>
        </w:rPr>
        <w:t xml:space="preserve">to </w:t>
      </w:r>
      <w:r w:rsidR="006540DF">
        <w:rPr>
          <w:rFonts w:ascii="Rockwell Nova Light" w:hAnsi="Rockwell Nova Light"/>
        </w:rPr>
        <w:t xml:space="preserve">provide </w:t>
      </w:r>
      <w:r w:rsidR="00220108">
        <w:rPr>
          <w:rFonts w:ascii="Rockwell Nova Light" w:hAnsi="Rockwell Nova Light"/>
        </w:rPr>
        <w:t xml:space="preserve">the required </w:t>
      </w:r>
      <w:r w:rsidR="006540DF">
        <w:rPr>
          <w:rFonts w:ascii="Rockwell Nova Light" w:hAnsi="Rockwell Nova Light"/>
        </w:rPr>
        <w:t>data for the bookings, event and accom</w:t>
      </w:r>
      <w:r w:rsidR="000F38D3">
        <w:rPr>
          <w:rFonts w:ascii="Rockwell Nova Light" w:hAnsi="Rockwell Nova Light"/>
        </w:rPr>
        <w:t xml:space="preserve">modation details, employees, local businesses, </w:t>
      </w:r>
      <w:r w:rsidR="004A4738">
        <w:rPr>
          <w:rFonts w:ascii="Rockwell Nova Light" w:hAnsi="Rockwell Nova Light"/>
        </w:rPr>
        <w:t xml:space="preserve">feedback and inquires. </w:t>
      </w:r>
      <w:r w:rsidR="00E25CB0">
        <w:rPr>
          <w:rFonts w:ascii="Rockwell Nova Light" w:hAnsi="Rockwell Nova Light"/>
        </w:rPr>
        <w:t xml:space="preserve">Without the information from the entities, it would be difficult to create useful forms and reports. </w:t>
      </w:r>
      <w:r w:rsidR="00BA0DB3">
        <w:rPr>
          <w:rFonts w:ascii="Rockwell Nova Light" w:hAnsi="Rockwell Nova Light"/>
        </w:rPr>
        <w:t>I have also included the relationships between each of the entities</w:t>
      </w:r>
      <w:r w:rsidR="00B83CA4">
        <w:rPr>
          <w:rFonts w:ascii="Rockwell Nova Light" w:hAnsi="Rockwell Nova Light"/>
        </w:rPr>
        <w:t xml:space="preserve">. </w:t>
      </w:r>
      <w:r w:rsidR="001C5123">
        <w:rPr>
          <w:rFonts w:ascii="Rockwell Nova Light" w:hAnsi="Rockwell Nova Light"/>
        </w:rPr>
        <w:t xml:space="preserve"> </w:t>
      </w:r>
      <w:r w:rsidR="00873B72">
        <w:rPr>
          <w:rFonts w:ascii="Rockwell Nova Light" w:hAnsi="Rockwell Nova Light"/>
        </w:rPr>
        <w:t xml:space="preserve"> </w:t>
      </w:r>
      <w:r w:rsidR="00985B80">
        <w:rPr>
          <w:rFonts w:ascii="Rockwell Nova Light" w:hAnsi="Rockwell Nova Light"/>
        </w:rPr>
        <w:t xml:space="preserve"> </w:t>
      </w:r>
      <w:r w:rsidR="00C47BF1">
        <w:rPr>
          <w:rFonts w:ascii="Rockwell Nova Light" w:hAnsi="Rockwell Nova Light"/>
        </w:rPr>
        <w:t xml:space="preserve"> </w:t>
      </w:r>
      <w:r w:rsidR="00924F7F">
        <w:rPr>
          <w:rFonts w:ascii="Rockwell Nova Light" w:hAnsi="Rockwell Nova Light"/>
        </w:rPr>
        <w:t xml:space="preserve"> </w:t>
      </w:r>
      <w:r w:rsidR="00E25CB0">
        <w:rPr>
          <w:rFonts w:ascii="Rockwell Nova Light" w:hAnsi="Rockwell Nova Light"/>
        </w:rPr>
        <w:t xml:space="preserve"> </w:t>
      </w:r>
      <w:r w:rsidR="00D0126F">
        <w:rPr>
          <w:rFonts w:ascii="Rockwell Nova Light" w:hAnsi="Rockwell Nova Light"/>
        </w:rPr>
        <w:t xml:space="preserve"> </w:t>
      </w:r>
      <w:r w:rsidR="002B7283">
        <w:rPr>
          <w:rFonts w:ascii="Rockwell Nova Light" w:hAnsi="Rockwell Nova Light"/>
        </w:rPr>
        <w:t xml:space="preserve"> </w:t>
      </w:r>
    </w:p>
    <w:p w14:paraId="1C8A0D8C" w14:textId="77777777" w:rsidR="00E54D4A" w:rsidRDefault="00E54D4A" w:rsidP="00D67C6C">
      <w:pPr>
        <w:tabs>
          <w:tab w:val="left" w:pos="2238"/>
        </w:tabs>
        <w:spacing w:line="360" w:lineRule="auto"/>
        <w:rPr>
          <w:rFonts w:ascii="Rockwell Nova Light" w:hAnsi="Rockwell Nova Light"/>
          <w:b/>
          <w:bCs/>
          <w:sz w:val="24"/>
          <w:szCs w:val="24"/>
        </w:rPr>
      </w:pPr>
    </w:p>
    <w:p w14:paraId="01C0A781" w14:textId="6B8186C3" w:rsidR="004F4E97" w:rsidRPr="00D478A5" w:rsidRDefault="004F4E97" w:rsidP="00D478A5">
      <w:pPr>
        <w:pStyle w:val="Heading1"/>
        <w:spacing w:line="360" w:lineRule="auto"/>
        <w:rPr>
          <w:sz w:val="24"/>
          <w:szCs w:val="24"/>
        </w:rPr>
      </w:pPr>
      <w:bookmarkStart w:id="6" w:name="_Toc155615138"/>
      <w:r w:rsidRPr="00D478A5">
        <w:rPr>
          <w:sz w:val="24"/>
          <w:szCs w:val="24"/>
        </w:rPr>
        <w:lastRenderedPageBreak/>
        <w:t>Relational Database Schema</w:t>
      </w:r>
      <w:bookmarkEnd w:id="6"/>
      <w:r w:rsidR="00D478A5">
        <w:rPr>
          <w:sz w:val="24"/>
          <w:szCs w:val="24"/>
        </w:rPr>
        <w:t xml:space="preserve"> </w:t>
      </w:r>
    </w:p>
    <w:p w14:paraId="2274E362" w14:textId="7736647C" w:rsidR="00731BD1" w:rsidRPr="0055073B" w:rsidRDefault="00731BD1" w:rsidP="00D67C6C">
      <w:pPr>
        <w:tabs>
          <w:tab w:val="left" w:pos="2238"/>
        </w:tabs>
        <w:spacing w:line="360" w:lineRule="auto"/>
        <w:rPr>
          <w:rFonts w:ascii="Rockwell Nova Light" w:hAnsi="Rockwell Nova Light"/>
          <w:b/>
          <w:bCs/>
          <w:sz w:val="24"/>
          <w:szCs w:val="24"/>
        </w:rPr>
      </w:pPr>
      <w:r w:rsidRPr="0055073B">
        <w:rPr>
          <w:rFonts w:ascii="Rockwell Nova Light" w:hAnsi="Rockwell Nova Light"/>
          <w:b/>
          <w:bCs/>
          <w:noProof/>
          <w:highlight w:val="red"/>
        </w:rPr>
        <w:drawing>
          <wp:anchor distT="0" distB="0" distL="114300" distR="114300" simplePos="0" relativeHeight="251662336" behindDoc="0" locked="0" layoutInCell="1" allowOverlap="1" wp14:anchorId="4DABDD28" wp14:editId="182EEE36">
            <wp:simplePos x="0" y="0"/>
            <wp:positionH relativeFrom="margin">
              <wp:align>right</wp:align>
            </wp:positionH>
            <wp:positionV relativeFrom="paragraph">
              <wp:posOffset>616259</wp:posOffset>
            </wp:positionV>
            <wp:extent cx="5943600" cy="3940810"/>
            <wp:effectExtent l="0" t="0" r="0" b="2540"/>
            <wp:wrapTopAndBottom/>
            <wp:docPr id="12687267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26774" name="Picture 1" descr="A screenshot of a computer pro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40810"/>
                    </a:xfrm>
                    <a:prstGeom prst="rect">
                      <a:avLst/>
                    </a:prstGeom>
                  </pic:spPr>
                </pic:pic>
              </a:graphicData>
            </a:graphic>
            <wp14:sizeRelH relativeFrom="margin">
              <wp14:pctWidth>0</wp14:pctWidth>
            </wp14:sizeRelH>
            <wp14:sizeRelV relativeFrom="margin">
              <wp14:pctHeight>0</wp14:pctHeight>
            </wp14:sizeRelV>
          </wp:anchor>
        </w:drawing>
      </w:r>
      <w:r w:rsidR="00A73EE9" w:rsidRPr="0055073B">
        <w:rPr>
          <w:rFonts w:ascii="Rockwell Nova Light" w:hAnsi="Rockwell Nova Light"/>
        </w:rPr>
        <w:t xml:space="preserve">Below is the </w:t>
      </w:r>
      <w:r w:rsidR="00E76BB0" w:rsidRPr="0055073B">
        <w:rPr>
          <w:rFonts w:ascii="Rockwell Nova Light" w:hAnsi="Rockwell Nova Light"/>
        </w:rPr>
        <w:t xml:space="preserve">relational database schema </w:t>
      </w:r>
      <w:r w:rsidR="00A73EE9" w:rsidRPr="0055073B">
        <w:rPr>
          <w:rFonts w:ascii="Rockwell Nova Light" w:hAnsi="Rockwell Nova Light"/>
        </w:rPr>
        <w:t xml:space="preserve">I designed </w:t>
      </w:r>
      <w:r w:rsidR="00E76BB0" w:rsidRPr="0055073B">
        <w:rPr>
          <w:rFonts w:ascii="Rockwell Nova Light" w:hAnsi="Rockwell Nova Light"/>
        </w:rPr>
        <w:t xml:space="preserve">to identify each of the tables, fields, primary keys, and foreign keys </w:t>
      </w:r>
      <w:r w:rsidR="006E7A3C" w:rsidRPr="0055073B">
        <w:rPr>
          <w:rFonts w:ascii="Rockwell Nova Light" w:hAnsi="Rockwell Nova Light"/>
        </w:rPr>
        <w:t xml:space="preserve">for the database system. </w:t>
      </w:r>
      <w:r w:rsidR="00E54D4A">
        <w:rPr>
          <w:rFonts w:ascii="Rockwell Nova Light" w:hAnsi="Rockwell Nova Light"/>
        </w:rPr>
        <w:t xml:space="preserve"> </w:t>
      </w:r>
    </w:p>
    <w:p w14:paraId="189790DF" w14:textId="77777777" w:rsidR="00A04658" w:rsidRDefault="00A04658" w:rsidP="00D67C6C">
      <w:pPr>
        <w:tabs>
          <w:tab w:val="left" w:pos="2238"/>
        </w:tabs>
        <w:spacing w:line="360" w:lineRule="auto"/>
        <w:rPr>
          <w:rFonts w:ascii="Rockwell Nova Light" w:hAnsi="Rockwell Nova Light"/>
        </w:rPr>
      </w:pPr>
    </w:p>
    <w:p w14:paraId="6D8B1C3F" w14:textId="7CC0A446" w:rsidR="009058A4" w:rsidRDefault="00E76BB0" w:rsidP="00D67C6C">
      <w:pPr>
        <w:tabs>
          <w:tab w:val="left" w:pos="2238"/>
        </w:tabs>
        <w:spacing w:line="360" w:lineRule="auto"/>
        <w:rPr>
          <w:rFonts w:ascii="Rockwell Nova Light" w:hAnsi="Rockwell Nova Light"/>
        </w:rPr>
      </w:pPr>
      <w:r w:rsidRPr="0055073B">
        <w:rPr>
          <w:rFonts w:ascii="Rockwell Nova Light" w:hAnsi="Rockwell Nova Light"/>
        </w:rPr>
        <w:t>I have use arrows is the diagram to show how the primary keys and foreign keys link between each table. The foreign keys in the schema included the customer ID, event ID, accommodation ID, booking ID.</w:t>
      </w:r>
      <w:r w:rsidR="00737DD4" w:rsidRPr="0055073B">
        <w:rPr>
          <w:rFonts w:ascii="Rockwell Nova Light" w:hAnsi="Rockwell Nova Light"/>
        </w:rPr>
        <w:t xml:space="preserve"> </w:t>
      </w:r>
      <w:r w:rsidR="002674D5" w:rsidRPr="0055073B">
        <w:rPr>
          <w:rFonts w:ascii="Rockwell Nova Light" w:hAnsi="Rockwell Nova Light"/>
        </w:rPr>
        <w:t xml:space="preserve"> </w:t>
      </w:r>
      <w:r w:rsidR="00CE3E36">
        <w:rPr>
          <w:rFonts w:ascii="Rockwell Nova Light" w:hAnsi="Rockwell Nova Light"/>
        </w:rPr>
        <w:t xml:space="preserve"> </w:t>
      </w:r>
      <w:r w:rsidR="001F33E4">
        <w:rPr>
          <w:rFonts w:ascii="Rockwell Nova Light" w:hAnsi="Rockwell Nova Light"/>
        </w:rPr>
        <w:t xml:space="preserve"> </w:t>
      </w:r>
    </w:p>
    <w:p w14:paraId="070FC04B" w14:textId="77777777" w:rsidR="0076674D" w:rsidRDefault="0076674D" w:rsidP="00D67C6C">
      <w:pPr>
        <w:tabs>
          <w:tab w:val="left" w:pos="2238"/>
        </w:tabs>
        <w:spacing w:line="360" w:lineRule="auto"/>
        <w:rPr>
          <w:rFonts w:ascii="Rockwell Nova Light" w:hAnsi="Rockwell Nova Light"/>
        </w:rPr>
      </w:pPr>
    </w:p>
    <w:p w14:paraId="6E5326F6" w14:textId="77777777" w:rsidR="0076674D" w:rsidRDefault="0076674D" w:rsidP="00D67C6C">
      <w:pPr>
        <w:tabs>
          <w:tab w:val="left" w:pos="2238"/>
        </w:tabs>
        <w:spacing w:line="360" w:lineRule="auto"/>
        <w:rPr>
          <w:rFonts w:ascii="Rockwell Nova Light" w:hAnsi="Rockwell Nova Light"/>
        </w:rPr>
      </w:pPr>
    </w:p>
    <w:p w14:paraId="3C348D71" w14:textId="77777777" w:rsidR="0076674D" w:rsidRDefault="0076674D" w:rsidP="00D67C6C">
      <w:pPr>
        <w:tabs>
          <w:tab w:val="left" w:pos="2238"/>
        </w:tabs>
        <w:spacing w:line="360" w:lineRule="auto"/>
        <w:rPr>
          <w:rFonts w:ascii="Rockwell Nova Light" w:hAnsi="Rockwell Nova Light"/>
        </w:rPr>
      </w:pPr>
    </w:p>
    <w:p w14:paraId="268AA84D" w14:textId="77777777" w:rsidR="0076674D" w:rsidRDefault="0076674D" w:rsidP="00D67C6C">
      <w:pPr>
        <w:tabs>
          <w:tab w:val="left" w:pos="2238"/>
        </w:tabs>
        <w:spacing w:line="360" w:lineRule="auto"/>
        <w:rPr>
          <w:rFonts w:ascii="Rockwell Nova Light" w:hAnsi="Rockwell Nova Light"/>
        </w:rPr>
      </w:pPr>
    </w:p>
    <w:p w14:paraId="08E81006" w14:textId="77777777" w:rsidR="0076674D" w:rsidRPr="0055073B" w:rsidRDefault="0076674D" w:rsidP="00D67C6C">
      <w:pPr>
        <w:tabs>
          <w:tab w:val="left" w:pos="2238"/>
        </w:tabs>
        <w:spacing w:line="360" w:lineRule="auto"/>
        <w:rPr>
          <w:rFonts w:ascii="Rockwell Nova Light" w:hAnsi="Rockwell Nova Light"/>
        </w:rPr>
      </w:pPr>
    </w:p>
    <w:p w14:paraId="1BD3723D" w14:textId="5D8C0FFF" w:rsidR="004F4E97" w:rsidRPr="00E00FA0" w:rsidRDefault="00EE3B27" w:rsidP="00E00FA0">
      <w:pPr>
        <w:pStyle w:val="Heading1"/>
        <w:spacing w:line="360" w:lineRule="auto"/>
        <w:rPr>
          <w:sz w:val="28"/>
          <w:szCs w:val="28"/>
        </w:rPr>
      </w:pPr>
      <w:bookmarkStart w:id="7" w:name="_Toc155615139"/>
      <w:r w:rsidRPr="00E00FA0">
        <w:rPr>
          <w:sz w:val="28"/>
          <w:szCs w:val="28"/>
        </w:rPr>
        <w:lastRenderedPageBreak/>
        <w:t>Application of Database Management System</w:t>
      </w:r>
      <w:bookmarkEnd w:id="7"/>
      <w:r w:rsidRPr="00E00FA0">
        <w:rPr>
          <w:sz w:val="28"/>
          <w:szCs w:val="28"/>
        </w:rPr>
        <w:t xml:space="preserve"> </w:t>
      </w:r>
      <w:r w:rsidR="00E00FA0">
        <w:rPr>
          <w:sz w:val="28"/>
          <w:szCs w:val="28"/>
        </w:rPr>
        <w:t xml:space="preserve"> </w:t>
      </w:r>
    </w:p>
    <w:p w14:paraId="3B0AB485" w14:textId="0937D16A" w:rsidR="00A04658" w:rsidRPr="0055073B" w:rsidRDefault="0055073B" w:rsidP="00D67C6C">
      <w:pPr>
        <w:tabs>
          <w:tab w:val="left" w:pos="2238"/>
        </w:tabs>
        <w:spacing w:line="360" w:lineRule="auto"/>
        <w:rPr>
          <w:rFonts w:ascii="Rockwell Nova Light" w:hAnsi="Rockwell Nova Light"/>
        </w:rPr>
      </w:pPr>
      <w:r w:rsidRPr="0055073B">
        <w:rPr>
          <w:rFonts w:ascii="Rockwell Nova Light" w:hAnsi="Rockwell Nova Light"/>
          <w:b/>
          <w:bCs/>
          <w:noProof/>
          <w:sz w:val="22"/>
          <w:szCs w:val="22"/>
        </w:rPr>
        <w:drawing>
          <wp:anchor distT="0" distB="0" distL="114300" distR="114300" simplePos="0" relativeHeight="251664384" behindDoc="0" locked="0" layoutInCell="1" allowOverlap="1" wp14:anchorId="7C522959" wp14:editId="474ECF13">
            <wp:simplePos x="0" y="0"/>
            <wp:positionH relativeFrom="margin">
              <wp:align>right</wp:align>
            </wp:positionH>
            <wp:positionV relativeFrom="paragraph">
              <wp:posOffset>1015365</wp:posOffset>
            </wp:positionV>
            <wp:extent cx="5943600" cy="3550285"/>
            <wp:effectExtent l="0" t="0" r="0" b="0"/>
            <wp:wrapTopAndBottom/>
            <wp:docPr id="1660526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526727"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550285"/>
                    </a:xfrm>
                    <a:prstGeom prst="rect">
                      <a:avLst/>
                    </a:prstGeom>
                  </pic:spPr>
                </pic:pic>
              </a:graphicData>
            </a:graphic>
          </wp:anchor>
        </w:drawing>
      </w:r>
      <w:r w:rsidR="00A04658" w:rsidRPr="0055073B">
        <w:rPr>
          <w:rFonts w:ascii="Rockwell Nova Light" w:hAnsi="Rockwell Nova Light"/>
        </w:rPr>
        <w:t>Once the database design</w:t>
      </w:r>
      <w:r w:rsidR="00411639" w:rsidRPr="0055073B">
        <w:rPr>
          <w:rFonts w:ascii="Rockwell Nova Light" w:hAnsi="Rockwell Nova Light"/>
        </w:rPr>
        <w:t xml:space="preserve"> </w:t>
      </w:r>
      <w:r w:rsidR="00A04658" w:rsidRPr="0055073B">
        <w:rPr>
          <w:rFonts w:ascii="Rockwell Nova Light" w:hAnsi="Rockwell Nova Light"/>
        </w:rPr>
        <w:t>stages were complete, I started to</w:t>
      </w:r>
      <w:r w:rsidR="000B795B" w:rsidRPr="0055073B">
        <w:rPr>
          <w:rFonts w:ascii="Rockwell Nova Light" w:hAnsi="Rockwell Nova Light"/>
        </w:rPr>
        <w:t xml:space="preserve"> create each of the tables </w:t>
      </w:r>
      <w:r w:rsidR="00A04658" w:rsidRPr="0055073B">
        <w:rPr>
          <w:rFonts w:ascii="Rockwell Nova Light" w:hAnsi="Rockwell Nova Light"/>
        </w:rPr>
        <w:t xml:space="preserve">in Microsoft Access, using the relational schema as a guide. Below is </w:t>
      </w:r>
      <w:r w:rsidR="000B795B" w:rsidRPr="0055073B">
        <w:rPr>
          <w:rFonts w:ascii="Rockwell Nova Light" w:hAnsi="Rockwell Nova Light"/>
        </w:rPr>
        <w:t>a</w:t>
      </w:r>
      <w:r w:rsidR="00A04658" w:rsidRPr="0055073B">
        <w:rPr>
          <w:rFonts w:ascii="Rockwell Nova Light" w:hAnsi="Rockwell Nova Light"/>
        </w:rPr>
        <w:t xml:space="preserve"> screenshot of the</w:t>
      </w:r>
      <w:r w:rsidR="000B795B" w:rsidRPr="0055073B">
        <w:rPr>
          <w:rFonts w:ascii="Rockwell Nova Light" w:hAnsi="Rockwell Nova Light"/>
        </w:rPr>
        <w:t xml:space="preserve"> </w:t>
      </w:r>
      <w:r w:rsidR="00A04658" w:rsidRPr="0055073B">
        <w:rPr>
          <w:rFonts w:ascii="Rockwell Nova Light" w:hAnsi="Rockwell Nova Light"/>
        </w:rPr>
        <w:t>customer details table</w:t>
      </w:r>
      <w:r w:rsidR="00411639" w:rsidRPr="0055073B">
        <w:rPr>
          <w:rFonts w:ascii="Rockwell Nova Light" w:hAnsi="Rockwell Nova Light"/>
        </w:rPr>
        <w:t xml:space="preserve"> in the datasheet view. </w:t>
      </w:r>
      <w:r w:rsidR="008041EC" w:rsidRPr="0055073B">
        <w:rPr>
          <w:rFonts w:ascii="Rockwell Nova Light" w:hAnsi="Rockwell Nova Light"/>
        </w:rPr>
        <w:t xml:space="preserve"> </w:t>
      </w:r>
    </w:p>
    <w:p w14:paraId="4DD89E16" w14:textId="01E6AAEC" w:rsidR="005413C8" w:rsidRDefault="005413C8" w:rsidP="005413C8">
      <w:pPr>
        <w:rPr>
          <w:rStyle w:val="SubtleEmphasis"/>
          <w:b/>
          <w:bCs/>
        </w:rPr>
      </w:pPr>
    </w:p>
    <w:p w14:paraId="0B222B97" w14:textId="74C1E770" w:rsidR="008041EC" w:rsidRPr="008041EC" w:rsidRDefault="008041EC" w:rsidP="008041EC">
      <w:pPr>
        <w:jc w:val="center"/>
        <w:rPr>
          <w:rStyle w:val="SubtleEmphasis"/>
          <w:b/>
          <w:bCs/>
        </w:rPr>
      </w:pPr>
      <w:r w:rsidRPr="008041EC">
        <w:rPr>
          <w:rStyle w:val="SubtleEmphasis"/>
          <w:b/>
          <w:bCs/>
        </w:rPr>
        <w:t>Customer Details Table in Datasheet View</w:t>
      </w:r>
    </w:p>
    <w:p w14:paraId="098CAC7D" w14:textId="77777777" w:rsidR="005413C8" w:rsidRDefault="005413C8" w:rsidP="00411639">
      <w:pPr>
        <w:rPr>
          <w:rFonts w:ascii="Rockwell Nova Light" w:hAnsi="Rockwell Nova Light"/>
          <w:noProof/>
          <w:sz w:val="24"/>
          <w:szCs w:val="24"/>
        </w:rPr>
      </w:pPr>
    </w:p>
    <w:p w14:paraId="330B7015" w14:textId="515FB584" w:rsidR="00411639" w:rsidRDefault="00E3231E" w:rsidP="00411639">
      <w:pPr>
        <w:rPr>
          <w:rFonts w:ascii="Rockwell Nova Light" w:hAnsi="Rockwell Nova Light"/>
          <w:b/>
          <w:bCs/>
          <w:noProof/>
          <w:sz w:val="24"/>
          <w:szCs w:val="24"/>
        </w:rPr>
      </w:pPr>
      <w:r w:rsidRPr="00411639">
        <w:rPr>
          <w:rFonts w:ascii="Rockwell Nova Light" w:hAnsi="Rockwell Nova Light"/>
          <w:b/>
          <w:bCs/>
          <w:noProof/>
          <w:sz w:val="24"/>
          <w:szCs w:val="24"/>
        </w:rPr>
        <w:lastRenderedPageBreak/>
        <w:drawing>
          <wp:inline distT="0" distB="0" distL="0" distR="0" wp14:anchorId="4D78AC90" wp14:editId="456520E3">
            <wp:extent cx="5943600" cy="3540760"/>
            <wp:effectExtent l="0" t="0" r="0" b="0"/>
            <wp:docPr id="253064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6448" name="Picture 1" descr="A screenshot of a computer&#10;&#10;Description automatically generated"/>
                    <pic:cNvPicPr/>
                  </pic:nvPicPr>
                  <pic:blipFill>
                    <a:blip r:embed="rId18"/>
                    <a:stretch>
                      <a:fillRect/>
                    </a:stretch>
                  </pic:blipFill>
                  <pic:spPr>
                    <a:xfrm>
                      <a:off x="0" y="0"/>
                      <a:ext cx="5943600" cy="3540760"/>
                    </a:xfrm>
                    <a:prstGeom prst="rect">
                      <a:avLst/>
                    </a:prstGeom>
                  </pic:spPr>
                </pic:pic>
              </a:graphicData>
            </a:graphic>
          </wp:inline>
        </w:drawing>
      </w:r>
    </w:p>
    <w:p w14:paraId="1A6352BA" w14:textId="7CFAB2F6" w:rsidR="00411639" w:rsidRDefault="008041EC" w:rsidP="008041EC">
      <w:pPr>
        <w:jc w:val="center"/>
        <w:rPr>
          <w:rStyle w:val="SubtleEmphasis"/>
          <w:b/>
          <w:bCs/>
        </w:rPr>
      </w:pPr>
      <w:r w:rsidRPr="008041EC">
        <w:rPr>
          <w:rStyle w:val="SubtleEmphasis"/>
          <w:b/>
          <w:bCs/>
        </w:rPr>
        <w:t>Customer Details Table in Design View</w:t>
      </w:r>
    </w:p>
    <w:p w14:paraId="141F89D0" w14:textId="33104BD4" w:rsidR="005413C8" w:rsidRPr="0055073B" w:rsidRDefault="005413C8" w:rsidP="0055073B">
      <w:pPr>
        <w:spacing w:line="360" w:lineRule="auto"/>
        <w:rPr>
          <w:rFonts w:ascii="Rockwell Nova Light" w:hAnsi="Rockwell Nova Light"/>
          <w:noProof/>
        </w:rPr>
      </w:pPr>
      <w:r w:rsidRPr="0055073B">
        <w:rPr>
          <w:rFonts w:ascii="Rockwell Nova Light" w:hAnsi="Rockwell Nova Light"/>
          <w:noProof/>
        </w:rPr>
        <w:t xml:space="preserve">Before entering the customer details to the table, I have checked the data types for each of the fields to ensure the information will be displayed correctly. For example, I have set the email address field to a hyperlink data type and the date of birth field to a date/time data type. </w:t>
      </w:r>
      <w:r w:rsidR="00935131">
        <w:rPr>
          <w:rFonts w:ascii="Rockwell Nova Light" w:hAnsi="Rockwell Nova Light"/>
          <w:noProof/>
        </w:rPr>
        <w:t xml:space="preserve"> </w:t>
      </w:r>
    </w:p>
    <w:p w14:paraId="2B1307D0" w14:textId="77777777" w:rsidR="005413C8" w:rsidRPr="008041EC" w:rsidRDefault="005413C8" w:rsidP="008041EC">
      <w:pPr>
        <w:jc w:val="center"/>
        <w:rPr>
          <w:rStyle w:val="SubtleEmphasis"/>
          <w:b/>
          <w:bCs/>
        </w:rPr>
      </w:pPr>
    </w:p>
    <w:p w14:paraId="0FC5B00E" w14:textId="77777777" w:rsidR="005413C8" w:rsidRDefault="005413C8" w:rsidP="00D67C6C">
      <w:pPr>
        <w:tabs>
          <w:tab w:val="left" w:pos="2238"/>
        </w:tabs>
        <w:spacing w:line="360" w:lineRule="auto"/>
        <w:rPr>
          <w:rFonts w:ascii="Rockwell Nova Light" w:hAnsi="Rockwell Nova Light"/>
          <w:b/>
          <w:bCs/>
          <w:sz w:val="24"/>
          <w:szCs w:val="24"/>
        </w:rPr>
      </w:pPr>
    </w:p>
    <w:p w14:paraId="45148774" w14:textId="77777777" w:rsidR="005413C8" w:rsidRDefault="005413C8" w:rsidP="00D67C6C">
      <w:pPr>
        <w:tabs>
          <w:tab w:val="left" w:pos="2238"/>
        </w:tabs>
        <w:spacing w:line="360" w:lineRule="auto"/>
        <w:rPr>
          <w:rFonts w:ascii="Rockwell Nova Light" w:hAnsi="Rockwell Nova Light"/>
          <w:b/>
          <w:bCs/>
          <w:sz w:val="24"/>
          <w:szCs w:val="24"/>
        </w:rPr>
      </w:pPr>
    </w:p>
    <w:p w14:paraId="0EB068C2" w14:textId="77777777" w:rsidR="005413C8" w:rsidRDefault="005413C8" w:rsidP="00D67C6C">
      <w:pPr>
        <w:tabs>
          <w:tab w:val="left" w:pos="2238"/>
        </w:tabs>
        <w:spacing w:line="360" w:lineRule="auto"/>
        <w:rPr>
          <w:rFonts w:ascii="Rockwell Nova Light" w:hAnsi="Rockwell Nova Light"/>
          <w:b/>
          <w:bCs/>
          <w:sz w:val="24"/>
          <w:szCs w:val="24"/>
        </w:rPr>
      </w:pPr>
    </w:p>
    <w:p w14:paraId="0927E3DA" w14:textId="77777777" w:rsidR="005413C8" w:rsidRDefault="005413C8" w:rsidP="00D67C6C">
      <w:pPr>
        <w:tabs>
          <w:tab w:val="left" w:pos="2238"/>
        </w:tabs>
        <w:spacing w:line="360" w:lineRule="auto"/>
        <w:rPr>
          <w:rFonts w:ascii="Rockwell Nova Light" w:hAnsi="Rockwell Nova Light"/>
          <w:b/>
          <w:bCs/>
          <w:sz w:val="24"/>
          <w:szCs w:val="24"/>
        </w:rPr>
      </w:pPr>
    </w:p>
    <w:p w14:paraId="36F0F3FC" w14:textId="77777777" w:rsidR="005413C8" w:rsidRDefault="005413C8" w:rsidP="00D67C6C">
      <w:pPr>
        <w:tabs>
          <w:tab w:val="left" w:pos="2238"/>
        </w:tabs>
        <w:spacing w:line="360" w:lineRule="auto"/>
        <w:rPr>
          <w:rFonts w:ascii="Rockwell Nova Light" w:hAnsi="Rockwell Nova Light"/>
          <w:b/>
          <w:bCs/>
          <w:sz w:val="24"/>
          <w:szCs w:val="24"/>
        </w:rPr>
      </w:pPr>
    </w:p>
    <w:p w14:paraId="519C5012" w14:textId="77777777" w:rsidR="005413C8" w:rsidRDefault="005413C8" w:rsidP="00D67C6C">
      <w:pPr>
        <w:tabs>
          <w:tab w:val="left" w:pos="2238"/>
        </w:tabs>
        <w:spacing w:line="360" w:lineRule="auto"/>
        <w:rPr>
          <w:rFonts w:ascii="Rockwell Nova Light" w:hAnsi="Rockwell Nova Light"/>
          <w:b/>
          <w:bCs/>
          <w:sz w:val="24"/>
          <w:szCs w:val="24"/>
        </w:rPr>
      </w:pPr>
    </w:p>
    <w:p w14:paraId="242C4254" w14:textId="77777777" w:rsidR="003814E7" w:rsidRDefault="003814E7" w:rsidP="00D67C6C">
      <w:pPr>
        <w:tabs>
          <w:tab w:val="left" w:pos="2238"/>
        </w:tabs>
        <w:spacing w:line="360" w:lineRule="auto"/>
        <w:rPr>
          <w:rFonts w:ascii="Rockwell Nova Light" w:hAnsi="Rockwell Nova Light"/>
          <w:b/>
          <w:bCs/>
          <w:sz w:val="24"/>
          <w:szCs w:val="24"/>
        </w:rPr>
      </w:pPr>
    </w:p>
    <w:p w14:paraId="20FC8B0D" w14:textId="54CCD88C" w:rsidR="002B7B1E" w:rsidRPr="004154B3" w:rsidRDefault="00EE3B27" w:rsidP="004154B3">
      <w:pPr>
        <w:pStyle w:val="Heading1"/>
        <w:spacing w:line="360" w:lineRule="auto"/>
        <w:rPr>
          <w:sz w:val="24"/>
          <w:szCs w:val="24"/>
        </w:rPr>
      </w:pPr>
      <w:bookmarkStart w:id="8" w:name="_Toc155615140"/>
      <w:r w:rsidRPr="004154B3">
        <w:rPr>
          <w:sz w:val="24"/>
          <w:szCs w:val="24"/>
        </w:rPr>
        <w:lastRenderedPageBreak/>
        <w:t xml:space="preserve">Reports Design </w:t>
      </w:r>
      <w:r w:rsidR="002B7B1E" w:rsidRPr="004154B3">
        <w:rPr>
          <w:sz w:val="24"/>
          <w:szCs w:val="24"/>
        </w:rPr>
        <w:t>–</w:t>
      </w:r>
      <w:r w:rsidR="002B7B1E" w:rsidRPr="004154B3">
        <w:rPr>
          <w:sz w:val="24"/>
          <w:szCs w:val="24"/>
        </w:rPr>
        <w:t xml:space="preserve"> Total Revenue</w:t>
      </w:r>
      <w:bookmarkEnd w:id="8"/>
    </w:p>
    <w:p w14:paraId="79D9FC79" w14:textId="1852DC3C" w:rsidR="00D95299" w:rsidRPr="0076674D" w:rsidRDefault="0068393E" w:rsidP="0076674D">
      <w:pPr>
        <w:tabs>
          <w:tab w:val="left" w:pos="2238"/>
        </w:tabs>
        <w:spacing w:line="360" w:lineRule="auto"/>
        <w:rPr>
          <w:rStyle w:val="SubtleEmphasis"/>
          <w:rFonts w:ascii="Rockwell Nova Light" w:hAnsi="Rockwell Nova Light"/>
          <w:i w:val="0"/>
          <w:iCs w:val="0"/>
          <w:color w:val="auto"/>
        </w:rPr>
      </w:pPr>
      <w:r w:rsidRPr="0055073B">
        <w:rPr>
          <w:rFonts w:ascii="Rockwell Nova Light" w:hAnsi="Rockwell Nova Light"/>
          <w:b/>
          <w:bCs/>
          <w:noProof/>
        </w:rPr>
        <w:drawing>
          <wp:anchor distT="0" distB="0" distL="114300" distR="114300" simplePos="0" relativeHeight="251666432" behindDoc="0" locked="0" layoutInCell="1" allowOverlap="1" wp14:anchorId="2ACD0E2E" wp14:editId="35889F9E">
            <wp:simplePos x="0" y="0"/>
            <wp:positionH relativeFrom="margin">
              <wp:posOffset>-64770</wp:posOffset>
            </wp:positionH>
            <wp:positionV relativeFrom="paragraph">
              <wp:posOffset>1303020</wp:posOffset>
            </wp:positionV>
            <wp:extent cx="6296025" cy="3759200"/>
            <wp:effectExtent l="0" t="0" r="0" b="0"/>
            <wp:wrapTopAndBottom/>
            <wp:docPr id="231322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22027"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296025" cy="3759200"/>
                    </a:xfrm>
                    <a:prstGeom prst="rect">
                      <a:avLst/>
                    </a:prstGeom>
                  </pic:spPr>
                </pic:pic>
              </a:graphicData>
            </a:graphic>
            <wp14:sizeRelH relativeFrom="margin">
              <wp14:pctWidth>0</wp14:pctWidth>
            </wp14:sizeRelH>
            <wp14:sizeRelV relativeFrom="margin">
              <wp14:pctHeight>0</wp14:pctHeight>
            </wp14:sizeRelV>
          </wp:anchor>
        </w:drawing>
      </w:r>
      <w:r w:rsidR="0015059F" w:rsidRPr="0055073B">
        <w:rPr>
          <w:rFonts w:ascii="Rockwell Nova Light" w:hAnsi="Rockwell Nova Light"/>
        </w:rPr>
        <w:t xml:space="preserve">To allow the employees at Coastal Getaways to review the </w:t>
      </w:r>
      <w:r w:rsidRPr="0055073B">
        <w:rPr>
          <w:rFonts w:ascii="Rockwell Nova Light" w:hAnsi="Rockwell Nova Light"/>
        </w:rPr>
        <w:t>total revenue from the customer bookings</w:t>
      </w:r>
      <w:r w:rsidR="00D04F31" w:rsidRPr="0055073B">
        <w:rPr>
          <w:rFonts w:ascii="Rockwell Nova Light" w:hAnsi="Rockwell Nova Light"/>
        </w:rPr>
        <w:t xml:space="preserve"> I have designed</w:t>
      </w:r>
      <w:r w:rsidR="00C144F6" w:rsidRPr="0055073B">
        <w:rPr>
          <w:rFonts w:ascii="Rockwell Nova Light" w:hAnsi="Rockwell Nova Light"/>
        </w:rPr>
        <w:t xml:space="preserve"> a report</w:t>
      </w:r>
      <w:r w:rsidR="00D04F31" w:rsidRPr="0055073B">
        <w:rPr>
          <w:rFonts w:ascii="Rockwell Nova Light" w:hAnsi="Rockwell Nova Light"/>
        </w:rPr>
        <w:t>. The report consists of the details for each of our booking</w:t>
      </w:r>
      <w:r w:rsidR="00E02C2A" w:rsidRPr="0055073B">
        <w:rPr>
          <w:rFonts w:ascii="Rockwell Nova Light" w:hAnsi="Rockwell Nova Light"/>
        </w:rPr>
        <w:t>s and a</w:t>
      </w:r>
      <w:r w:rsidR="00D04F31" w:rsidRPr="0055073B">
        <w:rPr>
          <w:rFonts w:ascii="Rockwell Nova Light" w:hAnsi="Rockwell Nova Light"/>
        </w:rPr>
        <w:t>t the end of the form, it will calculate the total cost of</w:t>
      </w:r>
      <w:r w:rsidR="00E02C2A" w:rsidRPr="0055073B">
        <w:rPr>
          <w:rFonts w:ascii="Rockwell Nova Light" w:hAnsi="Rockwell Nova Light"/>
        </w:rPr>
        <w:t xml:space="preserve"> th</w:t>
      </w:r>
      <w:r w:rsidR="00C144F6" w:rsidRPr="0055073B">
        <w:rPr>
          <w:rFonts w:ascii="Rockwell Nova Light" w:hAnsi="Rockwell Nova Light"/>
        </w:rPr>
        <w:t>e bookings.</w:t>
      </w:r>
    </w:p>
    <w:p w14:paraId="744BC1F5" w14:textId="3A94CF1A" w:rsidR="00D522CB" w:rsidRPr="00D522CB" w:rsidRDefault="0084713E" w:rsidP="00D522CB">
      <w:pPr>
        <w:tabs>
          <w:tab w:val="left" w:pos="2238"/>
        </w:tabs>
        <w:spacing w:line="360" w:lineRule="auto"/>
        <w:jc w:val="center"/>
        <w:rPr>
          <w:b/>
          <w:bCs/>
          <w:i/>
          <w:iCs/>
          <w:color w:val="404040" w:themeColor="text1" w:themeTint="BF"/>
        </w:rPr>
      </w:pPr>
      <w:r>
        <w:rPr>
          <w:rStyle w:val="SubtleEmphasis"/>
          <w:b/>
          <w:bCs/>
        </w:rPr>
        <w:t>Total Revenue Report Showing September Bookings Only</w:t>
      </w:r>
    </w:p>
    <w:p w14:paraId="18344481" w14:textId="77777777" w:rsidR="0076674D" w:rsidRDefault="0076674D" w:rsidP="00EF63B2">
      <w:pPr>
        <w:tabs>
          <w:tab w:val="left" w:pos="2238"/>
        </w:tabs>
        <w:spacing w:line="360" w:lineRule="auto"/>
        <w:rPr>
          <w:rFonts w:ascii="Rockwell Nova Light" w:hAnsi="Rockwell Nova Light"/>
        </w:rPr>
      </w:pPr>
    </w:p>
    <w:p w14:paraId="465BA0F8" w14:textId="0CA256C3" w:rsidR="005413C8" w:rsidRPr="0055073B" w:rsidRDefault="0084713E" w:rsidP="00EF63B2">
      <w:pPr>
        <w:tabs>
          <w:tab w:val="left" w:pos="2238"/>
        </w:tabs>
        <w:spacing w:line="360" w:lineRule="auto"/>
        <w:rPr>
          <w:rFonts w:ascii="Rockwell Nova Light" w:hAnsi="Rockwell Nova Light"/>
        </w:rPr>
      </w:pPr>
      <w:r w:rsidRPr="0055073B">
        <w:rPr>
          <w:rFonts w:ascii="Rockwell Nova Light" w:hAnsi="Rockwell Nova Light"/>
        </w:rPr>
        <w:t>To show the total revenue for a s</w:t>
      </w:r>
      <w:r w:rsidR="006C7F9E" w:rsidRPr="0055073B">
        <w:rPr>
          <w:rFonts w:ascii="Rockwell Nova Light" w:hAnsi="Rockwell Nova Light"/>
        </w:rPr>
        <w:t xml:space="preserve">pecific </w:t>
      </w:r>
      <w:proofErr w:type="gramStart"/>
      <w:r w:rsidR="006C7F9E" w:rsidRPr="0055073B">
        <w:rPr>
          <w:rFonts w:ascii="Rockwell Nova Light" w:hAnsi="Rockwell Nova Light"/>
        </w:rPr>
        <w:t>time</w:t>
      </w:r>
      <w:r w:rsidRPr="0055073B">
        <w:rPr>
          <w:rFonts w:ascii="Rockwell Nova Light" w:hAnsi="Rockwell Nova Light"/>
        </w:rPr>
        <w:t xml:space="preserve"> </w:t>
      </w:r>
      <w:r w:rsidR="009058A4" w:rsidRPr="0055073B">
        <w:rPr>
          <w:rFonts w:ascii="Rockwell Nova Light" w:hAnsi="Rockwell Nova Light"/>
        </w:rPr>
        <w:t>period</w:t>
      </w:r>
      <w:proofErr w:type="gramEnd"/>
      <w:r w:rsidRPr="0055073B">
        <w:rPr>
          <w:rFonts w:ascii="Rockwell Nova Light" w:hAnsi="Rockwell Nova Light"/>
        </w:rPr>
        <w:t xml:space="preserve">, I have applied a date filter to the report so we can review the total revenue calculated from September’s bookings. </w:t>
      </w:r>
      <w:r w:rsidR="006C7F9E" w:rsidRPr="0055073B">
        <w:rPr>
          <w:rFonts w:ascii="Rockwell Nova Light" w:hAnsi="Rockwell Nova Light"/>
        </w:rPr>
        <w:t xml:space="preserve"> </w:t>
      </w:r>
      <w:r w:rsidR="00EF63B2" w:rsidRPr="0055073B">
        <w:rPr>
          <w:rFonts w:ascii="Rockwell Nova Light" w:hAnsi="Rockwell Nova Light"/>
        </w:rPr>
        <w:t xml:space="preserve">This </w:t>
      </w:r>
      <w:r w:rsidR="000B71A5">
        <w:rPr>
          <w:rFonts w:ascii="Rockwell Nova Light" w:hAnsi="Rockwell Nova Light"/>
        </w:rPr>
        <w:t xml:space="preserve">is shown </w:t>
      </w:r>
      <w:r w:rsidR="00EF63B2" w:rsidRPr="0055073B">
        <w:rPr>
          <w:rFonts w:ascii="Rockwell Nova Light" w:hAnsi="Rockwell Nova Light"/>
        </w:rPr>
        <w:t xml:space="preserve">in the screen shot below: </w:t>
      </w:r>
      <w:r w:rsidR="00C42BB9" w:rsidRPr="0055073B">
        <w:rPr>
          <w:rFonts w:ascii="Rockwell Nova Light" w:hAnsi="Rockwell Nova Light"/>
        </w:rPr>
        <w:t xml:space="preserve"> </w:t>
      </w:r>
    </w:p>
    <w:p w14:paraId="2A268D49" w14:textId="77777777" w:rsidR="005413C8" w:rsidRDefault="005413C8" w:rsidP="00D67C6C">
      <w:pPr>
        <w:tabs>
          <w:tab w:val="left" w:pos="2238"/>
        </w:tabs>
        <w:spacing w:line="360" w:lineRule="auto"/>
        <w:rPr>
          <w:rFonts w:ascii="Rockwell Nova Light" w:hAnsi="Rockwell Nova Light"/>
          <w:b/>
          <w:bCs/>
          <w:sz w:val="24"/>
          <w:szCs w:val="24"/>
        </w:rPr>
      </w:pPr>
    </w:p>
    <w:p w14:paraId="4CD3C095" w14:textId="77777777" w:rsidR="005413C8" w:rsidRDefault="005413C8" w:rsidP="00D67C6C">
      <w:pPr>
        <w:tabs>
          <w:tab w:val="left" w:pos="2238"/>
        </w:tabs>
        <w:spacing w:line="360" w:lineRule="auto"/>
        <w:rPr>
          <w:rFonts w:ascii="Rockwell Nova Light" w:hAnsi="Rockwell Nova Light"/>
          <w:b/>
          <w:bCs/>
          <w:sz w:val="24"/>
          <w:szCs w:val="24"/>
        </w:rPr>
      </w:pPr>
    </w:p>
    <w:p w14:paraId="60AA52F5" w14:textId="6318E448" w:rsidR="002B7B1E" w:rsidRDefault="009C3807" w:rsidP="00D67C6C">
      <w:pPr>
        <w:tabs>
          <w:tab w:val="left" w:pos="2238"/>
        </w:tabs>
        <w:spacing w:line="360" w:lineRule="auto"/>
        <w:rPr>
          <w:rFonts w:ascii="Rockwell Nova Light" w:hAnsi="Rockwell Nova Light"/>
          <w:b/>
          <w:bCs/>
          <w:sz w:val="24"/>
          <w:szCs w:val="24"/>
        </w:rPr>
      </w:pPr>
      <w:r>
        <w:rPr>
          <w:rFonts w:ascii="Rockwell Nova Light" w:hAnsi="Rockwell Nova Light"/>
          <w:b/>
          <w:bCs/>
          <w:noProof/>
          <w:sz w:val="24"/>
          <w:szCs w:val="24"/>
        </w:rPr>
        <w:lastRenderedPageBreak/>
        <w:drawing>
          <wp:inline distT="0" distB="0" distL="0" distR="0" wp14:anchorId="4CFA7B24" wp14:editId="40754A26">
            <wp:extent cx="5943600" cy="3572510"/>
            <wp:effectExtent l="0" t="0" r="0" b="8890"/>
            <wp:docPr id="1734674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74558"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572510"/>
                    </a:xfrm>
                    <a:prstGeom prst="rect">
                      <a:avLst/>
                    </a:prstGeom>
                  </pic:spPr>
                </pic:pic>
              </a:graphicData>
            </a:graphic>
          </wp:inline>
        </w:drawing>
      </w:r>
    </w:p>
    <w:p w14:paraId="05B8C491" w14:textId="50F966EC" w:rsidR="0084713E" w:rsidRPr="0084713E" w:rsidRDefault="0084713E" w:rsidP="0084713E">
      <w:pPr>
        <w:tabs>
          <w:tab w:val="left" w:pos="2238"/>
        </w:tabs>
        <w:spacing w:line="360" w:lineRule="auto"/>
        <w:jc w:val="center"/>
        <w:rPr>
          <w:rStyle w:val="SubtleEmphasis"/>
          <w:b/>
          <w:bCs/>
        </w:rPr>
      </w:pPr>
      <w:r>
        <w:rPr>
          <w:rStyle w:val="SubtleEmphasis"/>
          <w:b/>
          <w:bCs/>
        </w:rPr>
        <w:t>Total Revenue Report Data Filter Settings</w:t>
      </w:r>
    </w:p>
    <w:p w14:paraId="090F047F" w14:textId="3DAA03D8" w:rsidR="00DF721E" w:rsidRPr="0055073B" w:rsidRDefault="00DF721E" w:rsidP="00D67C6C">
      <w:pPr>
        <w:tabs>
          <w:tab w:val="left" w:pos="2238"/>
        </w:tabs>
        <w:spacing w:line="360" w:lineRule="auto"/>
        <w:rPr>
          <w:rFonts w:ascii="Rockwell Nova Light" w:hAnsi="Rockwell Nova Light"/>
        </w:rPr>
      </w:pPr>
      <w:r w:rsidRPr="0055073B">
        <w:rPr>
          <w:rFonts w:ascii="Rockwell Nova Light" w:hAnsi="Rockwell Nova Light"/>
        </w:rPr>
        <w:t xml:space="preserve">This filter can be adjusted to find the </w:t>
      </w:r>
      <w:r w:rsidR="00BF4EB3" w:rsidRPr="0055073B">
        <w:rPr>
          <w:rFonts w:ascii="Rockwell Nova Light" w:hAnsi="Rockwell Nova Light"/>
        </w:rPr>
        <w:t xml:space="preserve">total revenue for other </w:t>
      </w:r>
      <w:r w:rsidR="0014687F" w:rsidRPr="0055073B">
        <w:rPr>
          <w:rFonts w:ascii="Rockwell Nova Light" w:hAnsi="Rockwell Nova Light"/>
        </w:rPr>
        <w:t>months,</w:t>
      </w:r>
      <w:r w:rsidR="00BF4EB3" w:rsidRPr="0055073B">
        <w:rPr>
          <w:rFonts w:ascii="Rockwell Nova Light" w:hAnsi="Rockwell Nova Light"/>
        </w:rPr>
        <w:t xml:space="preserve"> or it can be broken down into weekly</w:t>
      </w:r>
      <w:r w:rsidR="005871B6" w:rsidRPr="0055073B">
        <w:rPr>
          <w:rFonts w:ascii="Rockwell Nova Light" w:hAnsi="Rockwell Nova Light"/>
        </w:rPr>
        <w:t xml:space="preserve">, </w:t>
      </w:r>
      <w:r w:rsidR="0014687F" w:rsidRPr="0055073B">
        <w:rPr>
          <w:rFonts w:ascii="Rockwell Nova Light" w:hAnsi="Rockwell Nova Light"/>
        </w:rPr>
        <w:t>daily,</w:t>
      </w:r>
      <w:r w:rsidR="005871B6" w:rsidRPr="0055073B">
        <w:rPr>
          <w:rFonts w:ascii="Rockwell Nova Light" w:hAnsi="Rockwell Nova Light"/>
        </w:rPr>
        <w:t xml:space="preserve"> or quarterly reports.</w:t>
      </w:r>
    </w:p>
    <w:p w14:paraId="33AED18B" w14:textId="3A0E47FF" w:rsidR="0014687F" w:rsidRPr="004154B3" w:rsidRDefault="002B7B1E" w:rsidP="004154B3">
      <w:pPr>
        <w:pStyle w:val="Heading1"/>
        <w:spacing w:line="360" w:lineRule="auto"/>
        <w:rPr>
          <w:sz w:val="24"/>
          <w:szCs w:val="24"/>
        </w:rPr>
      </w:pPr>
      <w:bookmarkStart w:id="9" w:name="_Toc155615141"/>
      <w:r w:rsidRPr="004154B3">
        <w:rPr>
          <w:sz w:val="24"/>
          <w:szCs w:val="24"/>
        </w:rPr>
        <w:t xml:space="preserve">Reports Design </w:t>
      </w:r>
      <w:r w:rsidRPr="004154B3">
        <w:rPr>
          <w:sz w:val="24"/>
          <w:szCs w:val="24"/>
        </w:rPr>
        <w:t>–</w:t>
      </w:r>
      <w:r w:rsidRPr="004154B3">
        <w:rPr>
          <w:sz w:val="24"/>
          <w:szCs w:val="24"/>
        </w:rPr>
        <w:t xml:space="preserve"> Guest Feedback</w:t>
      </w:r>
      <w:bookmarkEnd w:id="9"/>
      <w:r w:rsidRPr="004154B3">
        <w:rPr>
          <w:sz w:val="24"/>
          <w:szCs w:val="24"/>
        </w:rPr>
        <w:t xml:space="preserve"> </w:t>
      </w:r>
    </w:p>
    <w:p w14:paraId="2ABC883E" w14:textId="1B2F7BEA" w:rsidR="00ED28FA" w:rsidRPr="0055073B" w:rsidRDefault="0014687F" w:rsidP="00D67C6C">
      <w:pPr>
        <w:tabs>
          <w:tab w:val="left" w:pos="2238"/>
        </w:tabs>
        <w:spacing w:line="360" w:lineRule="auto"/>
        <w:rPr>
          <w:rFonts w:ascii="Rockwell Nova Light" w:hAnsi="Rockwell Nova Light"/>
        </w:rPr>
      </w:pPr>
      <w:r w:rsidRPr="0055073B">
        <w:rPr>
          <w:rFonts w:ascii="Rockwell Nova Light" w:hAnsi="Rockwell Nova Light"/>
        </w:rPr>
        <w:t>Below</w:t>
      </w:r>
      <w:r w:rsidR="003B4CE6" w:rsidRPr="0055073B">
        <w:rPr>
          <w:rFonts w:ascii="Rockwell Nova Light" w:hAnsi="Rockwell Nova Light"/>
        </w:rPr>
        <w:t xml:space="preserve"> is another report I have created to collect customer feedback and reviews</w:t>
      </w:r>
      <w:r w:rsidR="00752627" w:rsidRPr="0055073B">
        <w:rPr>
          <w:rFonts w:ascii="Rockwell Nova Light" w:hAnsi="Rockwell Nova Light"/>
        </w:rPr>
        <w:t xml:space="preserve"> from our feedback form.</w:t>
      </w:r>
      <w:r w:rsidR="0021404A" w:rsidRPr="0055073B">
        <w:rPr>
          <w:rFonts w:ascii="Rockwell Nova Light" w:hAnsi="Rockwell Nova Light"/>
        </w:rPr>
        <w:t xml:space="preserve"> In the report I have included the customer </w:t>
      </w:r>
      <w:r w:rsidR="00FD096D" w:rsidRPr="0055073B">
        <w:rPr>
          <w:rFonts w:ascii="Rockwell Nova Light" w:hAnsi="Rockwell Nova Light"/>
        </w:rPr>
        <w:t xml:space="preserve">ID, </w:t>
      </w:r>
      <w:r w:rsidR="0021404A" w:rsidRPr="0055073B">
        <w:rPr>
          <w:rFonts w:ascii="Rockwell Nova Light" w:hAnsi="Rockwell Nova Light"/>
        </w:rPr>
        <w:t>booking ID</w:t>
      </w:r>
      <w:r w:rsidR="00FD096D" w:rsidRPr="0055073B">
        <w:rPr>
          <w:rFonts w:ascii="Rockwell Nova Light" w:hAnsi="Rockwell Nova Light"/>
        </w:rPr>
        <w:t xml:space="preserve"> and</w:t>
      </w:r>
      <w:r w:rsidR="0021404A" w:rsidRPr="0055073B">
        <w:rPr>
          <w:rFonts w:ascii="Rockwell Nova Light" w:hAnsi="Rockwell Nova Light"/>
        </w:rPr>
        <w:t xml:space="preserve"> the dates of their stay. I have asked </w:t>
      </w:r>
      <w:r w:rsidR="00FC10F6" w:rsidRPr="0055073B">
        <w:rPr>
          <w:rFonts w:ascii="Rockwell Nova Light" w:hAnsi="Rockwell Nova Light"/>
        </w:rPr>
        <w:t>customers</w:t>
      </w:r>
      <w:r w:rsidR="0021404A" w:rsidRPr="0055073B">
        <w:rPr>
          <w:rFonts w:ascii="Rockwell Nova Light" w:hAnsi="Rockwell Nova Light"/>
        </w:rPr>
        <w:t xml:space="preserve"> to give us a rating out of 5 </w:t>
      </w:r>
      <w:r w:rsidR="00ED28FA" w:rsidRPr="0055073B">
        <w:rPr>
          <w:rFonts w:ascii="Rockwell Nova Light" w:hAnsi="Rockwell Nova Light"/>
        </w:rPr>
        <w:t>and</w:t>
      </w:r>
      <w:r w:rsidR="0021404A" w:rsidRPr="0055073B">
        <w:rPr>
          <w:rFonts w:ascii="Rockwell Nova Light" w:hAnsi="Rockwell Nova Light"/>
        </w:rPr>
        <w:t xml:space="preserve"> </w:t>
      </w:r>
      <w:r w:rsidR="00ED28FA" w:rsidRPr="0055073B">
        <w:rPr>
          <w:rFonts w:ascii="Rockwell Nova Light" w:hAnsi="Rockwell Nova Light"/>
        </w:rPr>
        <w:t>for their response to the following questions:</w:t>
      </w:r>
    </w:p>
    <w:p w14:paraId="2670CE3D" w14:textId="38D6A07B" w:rsidR="0014687F" w:rsidRPr="0055073B" w:rsidRDefault="00ED28FA" w:rsidP="00ED28FA">
      <w:pPr>
        <w:pStyle w:val="ListParagraph"/>
        <w:numPr>
          <w:ilvl w:val="0"/>
          <w:numId w:val="7"/>
        </w:numPr>
        <w:tabs>
          <w:tab w:val="left" w:pos="2238"/>
        </w:tabs>
        <w:spacing w:line="360" w:lineRule="auto"/>
        <w:rPr>
          <w:rFonts w:ascii="Rockwell Nova Light" w:hAnsi="Rockwell Nova Light"/>
        </w:rPr>
      </w:pPr>
      <w:r w:rsidRPr="0055073B">
        <w:rPr>
          <w:rFonts w:ascii="Rockwell Nova Light" w:hAnsi="Rockwell Nova Light"/>
        </w:rPr>
        <w:t>Would you recommend us?</w:t>
      </w:r>
    </w:p>
    <w:p w14:paraId="0BF1CF76" w14:textId="15B2C455" w:rsidR="00ED28FA" w:rsidRPr="0055073B" w:rsidRDefault="00ED28FA" w:rsidP="00ED28FA">
      <w:pPr>
        <w:pStyle w:val="ListParagraph"/>
        <w:numPr>
          <w:ilvl w:val="0"/>
          <w:numId w:val="7"/>
        </w:numPr>
        <w:tabs>
          <w:tab w:val="left" w:pos="2238"/>
        </w:tabs>
        <w:spacing w:line="360" w:lineRule="auto"/>
        <w:rPr>
          <w:rFonts w:ascii="Rockwell Nova Light" w:hAnsi="Rockwell Nova Light"/>
        </w:rPr>
      </w:pPr>
      <w:r w:rsidRPr="0055073B">
        <w:rPr>
          <w:rFonts w:ascii="Rockwell Nova Light" w:hAnsi="Rockwell Nova Light"/>
        </w:rPr>
        <w:t>Would you book again with us in the future?</w:t>
      </w:r>
      <w:r w:rsidR="00B87008">
        <w:rPr>
          <w:rFonts w:ascii="Rockwell Nova Light" w:hAnsi="Rockwell Nova Light"/>
        </w:rPr>
        <w:t xml:space="preserve"> </w:t>
      </w:r>
    </w:p>
    <w:p w14:paraId="0089AE7C" w14:textId="0380295C" w:rsidR="00ED28FA" w:rsidRPr="0055073B" w:rsidRDefault="00ED28FA" w:rsidP="00ED28FA">
      <w:pPr>
        <w:pStyle w:val="ListParagraph"/>
        <w:numPr>
          <w:ilvl w:val="0"/>
          <w:numId w:val="7"/>
        </w:numPr>
        <w:tabs>
          <w:tab w:val="left" w:pos="2238"/>
        </w:tabs>
        <w:spacing w:line="360" w:lineRule="auto"/>
        <w:rPr>
          <w:rFonts w:ascii="Rockwell Nova Light" w:hAnsi="Rockwell Nova Light"/>
        </w:rPr>
      </w:pPr>
      <w:r w:rsidRPr="0055073B">
        <w:rPr>
          <w:rFonts w:ascii="Rockwell Nova Light" w:hAnsi="Rockwell Nova Light"/>
        </w:rPr>
        <w:t xml:space="preserve">How did you find us? </w:t>
      </w:r>
    </w:p>
    <w:p w14:paraId="454CD2C9" w14:textId="1448A648" w:rsidR="002B7B1E" w:rsidRPr="00F65668" w:rsidRDefault="002B7B1E" w:rsidP="00D67C6C">
      <w:pPr>
        <w:tabs>
          <w:tab w:val="left" w:pos="2238"/>
        </w:tabs>
        <w:spacing w:line="360" w:lineRule="auto"/>
        <w:rPr>
          <w:rFonts w:ascii="Rockwell Nova Light" w:hAnsi="Rockwell Nova Light"/>
          <w:b/>
          <w:bCs/>
          <w:sz w:val="24"/>
          <w:szCs w:val="24"/>
        </w:rPr>
      </w:pPr>
      <w:r w:rsidRPr="002B7B1E">
        <w:rPr>
          <w:rFonts w:ascii="Rockwell Nova Light" w:hAnsi="Rockwell Nova Light"/>
          <w:b/>
          <w:bCs/>
          <w:noProof/>
          <w:sz w:val="24"/>
          <w:szCs w:val="24"/>
        </w:rPr>
        <w:lastRenderedPageBreak/>
        <w:drawing>
          <wp:inline distT="0" distB="0" distL="0" distR="0" wp14:anchorId="01DDBCC7" wp14:editId="41764358">
            <wp:extent cx="5943600" cy="3549015"/>
            <wp:effectExtent l="0" t="0" r="0" b="0"/>
            <wp:docPr id="1259179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79440" name="Picture 1" descr="A screenshot of a computer&#10;&#10;Description automatically generated"/>
                    <pic:cNvPicPr/>
                  </pic:nvPicPr>
                  <pic:blipFill>
                    <a:blip r:embed="rId21"/>
                    <a:stretch>
                      <a:fillRect/>
                    </a:stretch>
                  </pic:blipFill>
                  <pic:spPr>
                    <a:xfrm>
                      <a:off x="0" y="0"/>
                      <a:ext cx="5943600" cy="3549015"/>
                    </a:xfrm>
                    <a:prstGeom prst="rect">
                      <a:avLst/>
                    </a:prstGeom>
                  </pic:spPr>
                </pic:pic>
              </a:graphicData>
            </a:graphic>
          </wp:inline>
        </w:drawing>
      </w:r>
    </w:p>
    <w:p w14:paraId="57A1EE20" w14:textId="7E488A27" w:rsidR="00BB548D" w:rsidRPr="00BB548D" w:rsidRDefault="00BB548D" w:rsidP="00BB548D">
      <w:pPr>
        <w:tabs>
          <w:tab w:val="left" w:pos="2238"/>
        </w:tabs>
        <w:spacing w:line="360" w:lineRule="auto"/>
        <w:jc w:val="center"/>
        <w:rPr>
          <w:rStyle w:val="SubtleEmphasis"/>
          <w:b/>
          <w:bCs/>
        </w:rPr>
      </w:pPr>
      <w:r>
        <w:rPr>
          <w:rStyle w:val="SubtleEmphasis"/>
          <w:b/>
          <w:bCs/>
        </w:rPr>
        <w:t>Customer Feedback Form</w:t>
      </w:r>
    </w:p>
    <w:p w14:paraId="51F70365" w14:textId="43A9F0B2" w:rsidR="00485EB2" w:rsidRPr="004154B3" w:rsidRDefault="00EE3B27" w:rsidP="00D90AF4">
      <w:pPr>
        <w:pStyle w:val="Heading1"/>
        <w:spacing w:line="360" w:lineRule="auto"/>
        <w:rPr>
          <w:sz w:val="24"/>
          <w:szCs w:val="24"/>
        </w:rPr>
      </w:pPr>
      <w:bookmarkStart w:id="10" w:name="_Toc155615142"/>
      <w:r w:rsidRPr="004154B3">
        <w:rPr>
          <w:sz w:val="24"/>
          <w:szCs w:val="24"/>
        </w:rPr>
        <w:t>Forms Design</w:t>
      </w:r>
      <w:r w:rsidR="00304E17" w:rsidRPr="004154B3">
        <w:rPr>
          <w:sz w:val="24"/>
          <w:szCs w:val="24"/>
        </w:rPr>
        <w:t xml:space="preserve"> -</w:t>
      </w:r>
      <w:r w:rsidR="00B072A5" w:rsidRPr="004154B3">
        <w:rPr>
          <w:sz w:val="24"/>
          <w:szCs w:val="24"/>
        </w:rPr>
        <w:t xml:space="preserve"> </w:t>
      </w:r>
      <w:r w:rsidR="00A91962" w:rsidRPr="004154B3">
        <w:rPr>
          <w:sz w:val="24"/>
          <w:szCs w:val="24"/>
        </w:rPr>
        <w:t>Reservation Form</w:t>
      </w:r>
      <w:bookmarkEnd w:id="10"/>
      <w:r w:rsidR="00FC10F6" w:rsidRPr="004154B3">
        <w:rPr>
          <w:sz w:val="24"/>
          <w:szCs w:val="24"/>
        </w:rPr>
        <w:t xml:space="preserve"> </w:t>
      </w:r>
    </w:p>
    <w:p w14:paraId="6038A5C3" w14:textId="7264E2C0" w:rsidR="00B072A5" w:rsidRDefault="00B072A5" w:rsidP="00D67C6C">
      <w:pPr>
        <w:tabs>
          <w:tab w:val="left" w:pos="2238"/>
        </w:tabs>
        <w:spacing w:line="360" w:lineRule="auto"/>
        <w:rPr>
          <w:rFonts w:ascii="Rockwell Nova Light" w:hAnsi="Rockwell Nova Light"/>
          <w:b/>
          <w:bCs/>
          <w:sz w:val="24"/>
          <w:szCs w:val="24"/>
        </w:rPr>
      </w:pPr>
      <w:r w:rsidRPr="00B072A5">
        <w:rPr>
          <w:rFonts w:ascii="Rockwell Nova Light" w:hAnsi="Rockwell Nova Light"/>
          <w:b/>
          <w:bCs/>
          <w:noProof/>
          <w:sz w:val="24"/>
          <w:szCs w:val="24"/>
        </w:rPr>
        <w:drawing>
          <wp:inline distT="0" distB="0" distL="0" distR="0" wp14:anchorId="63982B1D" wp14:editId="11FA4E5A">
            <wp:extent cx="5776415" cy="3452272"/>
            <wp:effectExtent l="0" t="0" r="0" b="0"/>
            <wp:docPr id="9437521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752125" name="Picture 1" descr="A screenshot of a computer&#10;&#10;Description automatically generated"/>
                    <pic:cNvPicPr/>
                  </pic:nvPicPr>
                  <pic:blipFill>
                    <a:blip r:embed="rId22"/>
                    <a:stretch>
                      <a:fillRect/>
                    </a:stretch>
                  </pic:blipFill>
                  <pic:spPr>
                    <a:xfrm>
                      <a:off x="0" y="0"/>
                      <a:ext cx="5776415" cy="3452272"/>
                    </a:xfrm>
                    <a:prstGeom prst="rect">
                      <a:avLst/>
                    </a:prstGeom>
                  </pic:spPr>
                </pic:pic>
              </a:graphicData>
            </a:graphic>
          </wp:inline>
        </w:drawing>
      </w:r>
    </w:p>
    <w:p w14:paraId="0904F168" w14:textId="561A4FBF" w:rsidR="00BB548D" w:rsidRDefault="00BB548D" w:rsidP="00BB548D">
      <w:pPr>
        <w:tabs>
          <w:tab w:val="left" w:pos="2238"/>
        </w:tabs>
        <w:spacing w:line="360" w:lineRule="auto"/>
        <w:jc w:val="center"/>
        <w:rPr>
          <w:rStyle w:val="SubtleEmphasis"/>
          <w:b/>
          <w:bCs/>
        </w:rPr>
      </w:pPr>
      <w:r>
        <w:rPr>
          <w:rStyle w:val="SubtleEmphasis"/>
          <w:b/>
          <w:bCs/>
        </w:rPr>
        <w:lastRenderedPageBreak/>
        <w:t>Booking Reservation Form</w:t>
      </w:r>
    </w:p>
    <w:p w14:paraId="40697829" w14:textId="2834C136" w:rsidR="00A27026" w:rsidRPr="0055073B" w:rsidRDefault="00251326" w:rsidP="00B87008">
      <w:pPr>
        <w:spacing w:line="360" w:lineRule="auto"/>
        <w:rPr>
          <w:rFonts w:ascii="Rockwell Nova Light" w:hAnsi="Rockwell Nova Light"/>
        </w:rPr>
      </w:pPr>
      <w:r w:rsidRPr="0055073B">
        <w:rPr>
          <w:rFonts w:ascii="Rockwell Nova Light" w:hAnsi="Rockwell Nova Light"/>
        </w:rPr>
        <w:t xml:space="preserve">Above is a booking reservation form I have </w:t>
      </w:r>
      <w:r w:rsidR="004D5D71" w:rsidRPr="0055073B">
        <w:rPr>
          <w:rFonts w:ascii="Rockwell Nova Light" w:hAnsi="Rockwell Nova Light"/>
        </w:rPr>
        <w:t xml:space="preserve">designed to allow customers to fill out the details of their stay, including the type of events and accommodation they would like to choose. </w:t>
      </w:r>
      <w:r w:rsidR="00A27026" w:rsidRPr="0055073B">
        <w:rPr>
          <w:rFonts w:ascii="Rockwell Nova Light" w:hAnsi="Rockwell Nova Light"/>
        </w:rPr>
        <w:t>During the development of the form, I have included macros</w:t>
      </w:r>
      <w:r w:rsidR="004C537B" w:rsidRPr="0055073B">
        <w:rPr>
          <w:rFonts w:ascii="Rockwell Nova Light" w:hAnsi="Rockwell Nova Light"/>
        </w:rPr>
        <w:t xml:space="preserve">, navigation buttons, drop down lists and validation rules. </w:t>
      </w:r>
      <w:r w:rsidR="0076674D">
        <w:rPr>
          <w:rFonts w:ascii="Rockwell Nova Light" w:hAnsi="Rockwell Nova Light"/>
        </w:rPr>
        <w:t xml:space="preserve"> </w:t>
      </w:r>
    </w:p>
    <w:p w14:paraId="09B74AA6" w14:textId="6BF0AAA1" w:rsidR="003814E7" w:rsidRPr="00D90AF4" w:rsidRDefault="001F1BF9" w:rsidP="00D90AF4">
      <w:pPr>
        <w:pStyle w:val="Heading1"/>
        <w:spacing w:line="360" w:lineRule="auto"/>
        <w:rPr>
          <w:sz w:val="24"/>
          <w:szCs w:val="24"/>
        </w:rPr>
      </w:pPr>
      <w:bookmarkStart w:id="11" w:name="_Toc155615143"/>
      <w:r w:rsidRPr="00D90AF4">
        <w:rPr>
          <w:noProof/>
          <w:sz w:val="24"/>
          <w:szCs w:val="24"/>
        </w:rPr>
        <w:drawing>
          <wp:anchor distT="0" distB="0" distL="114300" distR="114300" simplePos="0" relativeHeight="251667456" behindDoc="0" locked="0" layoutInCell="1" allowOverlap="1" wp14:anchorId="4BF009EA" wp14:editId="2223AAFF">
            <wp:simplePos x="0" y="0"/>
            <wp:positionH relativeFrom="margin">
              <wp:align>left</wp:align>
            </wp:positionH>
            <wp:positionV relativeFrom="paragraph">
              <wp:posOffset>454660</wp:posOffset>
            </wp:positionV>
            <wp:extent cx="6010643" cy="2960370"/>
            <wp:effectExtent l="0" t="0" r="9525" b="0"/>
            <wp:wrapTopAndBottom/>
            <wp:docPr id="1022130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30507" name="Picture 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10643" cy="2960370"/>
                    </a:xfrm>
                    <a:prstGeom prst="rect">
                      <a:avLst/>
                    </a:prstGeom>
                  </pic:spPr>
                </pic:pic>
              </a:graphicData>
            </a:graphic>
          </wp:anchor>
        </w:drawing>
      </w:r>
      <w:r w:rsidR="00013481" w:rsidRPr="00D90AF4">
        <w:rPr>
          <w:sz w:val="24"/>
          <w:szCs w:val="24"/>
        </w:rPr>
        <w:t xml:space="preserve">Macros </w:t>
      </w:r>
      <w:r w:rsidR="00013481" w:rsidRPr="00D90AF4">
        <w:rPr>
          <w:sz w:val="24"/>
          <w:szCs w:val="24"/>
        </w:rPr>
        <w:t>–</w:t>
      </w:r>
      <w:r w:rsidR="00013481" w:rsidRPr="00D90AF4">
        <w:rPr>
          <w:sz w:val="24"/>
          <w:szCs w:val="24"/>
        </w:rPr>
        <w:t xml:space="preserve"> Accommodation Cost Per Night</w:t>
      </w:r>
      <w:bookmarkEnd w:id="11"/>
      <w:r w:rsidR="00013481" w:rsidRPr="00D90AF4">
        <w:rPr>
          <w:sz w:val="24"/>
          <w:szCs w:val="24"/>
        </w:rPr>
        <w:t xml:space="preserve"> </w:t>
      </w:r>
    </w:p>
    <w:p w14:paraId="7760B914" w14:textId="7ADC2E7F" w:rsidR="00013481" w:rsidRDefault="00013481" w:rsidP="00251326">
      <w:pPr>
        <w:rPr>
          <w:rFonts w:ascii="Rockwell Nova Light" w:hAnsi="Rockwell Nova Light"/>
          <w:sz w:val="24"/>
          <w:szCs w:val="24"/>
        </w:rPr>
      </w:pPr>
    </w:p>
    <w:p w14:paraId="09D4BF21" w14:textId="7698F568" w:rsidR="000466E9" w:rsidRPr="00652B76" w:rsidRDefault="00652B76" w:rsidP="00652B76">
      <w:pPr>
        <w:jc w:val="center"/>
        <w:rPr>
          <w:rStyle w:val="SubtleEmphasis"/>
          <w:b/>
          <w:bCs/>
        </w:rPr>
      </w:pPr>
      <w:r>
        <w:rPr>
          <w:rStyle w:val="SubtleEmphasis"/>
          <w:b/>
          <w:bCs/>
        </w:rPr>
        <w:t>Macro to Calculate Cost Per Night</w:t>
      </w:r>
    </w:p>
    <w:p w14:paraId="732FA318" w14:textId="1313EAB9" w:rsidR="00432A7D" w:rsidRDefault="00652B76" w:rsidP="00B87008">
      <w:pPr>
        <w:spacing w:line="360" w:lineRule="auto"/>
        <w:rPr>
          <w:rFonts w:ascii="Rockwell Nova Light" w:hAnsi="Rockwell Nova Light"/>
        </w:rPr>
      </w:pPr>
      <w:r w:rsidRPr="007A03E9">
        <w:rPr>
          <w:rFonts w:ascii="Rockwell Nova Light" w:hAnsi="Rockwell Nova Light"/>
        </w:rPr>
        <w:t xml:space="preserve">To </w:t>
      </w:r>
      <w:r w:rsidR="00432A7D" w:rsidRPr="007A03E9">
        <w:rPr>
          <w:rFonts w:ascii="Rockwell Nova Light" w:hAnsi="Rockwell Nova Light"/>
        </w:rPr>
        <w:t xml:space="preserve">include the total cost of </w:t>
      </w:r>
      <w:r w:rsidRPr="007A03E9">
        <w:rPr>
          <w:rFonts w:ascii="Rockwell Nova Light" w:hAnsi="Rockwell Nova Light"/>
        </w:rPr>
        <w:t xml:space="preserve">accommodation based on </w:t>
      </w:r>
      <w:r w:rsidR="00432A7D" w:rsidRPr="007A03E9">
        <w:rPr>
          <w:rFonts w:ascii="Rockwell Nova Light" w:hAnsi="Rockwell Nova Light"/>
        </w:rPr>
        <w:t>the type of room, I have created a macro to au</w:t>
      </w:r>
      <w:r w:rsidR="001F61BD" w:rsidRPr="007A03E9">
        <w:rPr>
          <w:rFonts w:ascii="Rockwell Nova Light" w:hAnsi="Rockwell Nova Light"/>
        </w:rPr>
        <w:t>tomatically input the cost of the accommodation once the customer has selected one of the options. Once the customer has chosen the dates of their stay, the output from the macro can be used to calculate the total cost of their accommo</w:t>
      </w:r>
      <w:r w:rsidR="007A03E9" w:rsidRPr="007A03E9">
        <w:rPr>
          <w:rFonts w:ascii="Rockwell Nova Light" w:hAnsi="Rockwell Nova Light"/>
        </w:rPr>
        <w:t>dation</w:t>
      </w:r>
      <w:r w:rsidR="008D7207">
        <w:rPr>
          <w:rFonts w:ascii="Rockwell Nova Light" w:hAnsi="Rockwell Nova Light"/>
        </w:rPr>
        <w:t>. Th</w:t>
      </w:r>
      <w:r w:rsidR="00F555F1">
        <w:rPr>
          <w:rFonts w:ascii="Rockwell Nova Light" w:hAnsi="Rockwell Nova Light"/>
        </w:rPr>
        <w:t xml:space="preserve">is will be calculated automatically due </w:t>
      </w:r>
      <w:r w:rsidR="005E155C">
        <w:rPr>
          <w:rFonts w:ascii="Rockwell Nova Light" w:hAnsi="Rockwell Nova Light"/>
        </w:rPr>
        <w:t>to the function</w:t>
      </w:r>
      <w:r w:rsidR="00553AA0">
        <w:rPr>
          <w:rFonts w:ascii="Rockwell Nova Light" w:hAnsi="Rockwell Nova Light"/>
        </w:rPr>
        <w:t>s</w:t>
      </w:r>
      <w:r w:rsidR="005E155C">
        <w:rPr>
          <w:rFonts w:ascii="Rockwell Nova Light" w:hAnsi="Rockwell Nova Light"/>
        </w:rPr>
        <w:t xml:space="preserve"> I have included in the</w:t>
      </w:r>
      <w:r w:rsidR="00E74CAE">
        <w:rPr>
          <w:rFonts w:ascii="Rockwell Nova Light" w:hAnsi="Rockwell Nova Light"/>
        </w:rPr>
        <w:t xml:space="preserve"> </w:t>
      </w:r>
      <w:r w:rsidR="005E155C">
        <w:rPr>
          <w:rFonts w:ascii="Rockwell Nova Light" w:hAnsi="Rockwell Nova Light"/>
        </w:rPr>
        <w:t>design</w:t>
      </w:r>
      <w:r w:rsidR="00E74CAE">
        <w:rPr>
          <w:rFonts w:ascii="Rockwell Nova Light" w:hAnsi="Rockwell Nova Light"/>
        </w:rPr>
        <w:t xml:space="preserve"> of the form</w:t>
      </w:r>
      <w:r w:rsidR="005E155C">
        <w:rPr>
          <w:rFonts w:ascii="Rockwell Nova Light" w:hAnsi="Rockwell Nova Light"/>
        </w:rPr>
        <w:t xml:space="preserve">. </w:t>
      </w:r>
      <w:r w:rsidR="00553AA0">
        <w:rPr>
          <w:rFonts w:ascii="Rockwell Nova Light" w:hAnsi="Rockwell Nova Light"/>
        </w:rPr>
        <w:t xml:space="preserve"> </w:t>
      </w:r>
    </w:p>
    <w:p w14:paraId="6BD94988" w14:textId="77777777" w:rsidR="00553AA0" w:rsidRDefault="00553AA0" w:rsidP="00D6557B">
      <w:pPr>
        <w:rPr>
          <w:rStyle w:val="SubtleEmphasis"/>
          <w:b/>
          <w:bCs/>
        </w:rPr>
      </w:pPr>
    </w:p>
    <w:p w14:paraId="7527BA18" w14:textId="77777777" w:rsidR="00553AA0" w:rsidRDefault="00553AA0" w:rsidP="00D6557B">
      <w:pPr>
        <w:rPr>
          <w:rStyle w:val="SubtleEmphasis"/>
          <w:b/>
          <w:bCs/>
        </w:rPr>
      </w:pPr>
    </w:p>
    <w:p w14:paraId="7DC04C1A" w14:textId="77777777" w:rsidR="00553AA0" w:rsidRDefault="00553AA0" w:rsidP="00D6557B">
      <w:pPr>
        <w:rPr>
          <w:rStyle w:val="SubtleEmphasis"/>
          <w:b/>
          <w:bCs/>
        </w:rPr>
      </w:pPr>
    </w:p>
    <w:p w14:paraId="02455441" w14:textId="687E2D14" w:rsidR="005E155C" w:rsidRPr="007A03E9" w:rsidRDefault="00553AA0" w:rsidP="00553AA0">
      <w:pPr>
        <w:jc w:val="center"/>
        <w:rPr>
          <w:rFonts w:ascii="Rockwell Nova Light" w:hAnsi="Rockwell Nova Light"/>
        </w:rPr>
      </w:pPr>
      <w:r w:rsidRPr="00553AA0">
        <w:rPr>
          <w:rFonts w:ascii="Rockwell Nova Light" w:hAnsi="Rockwell Nova Light"/>
          <w:noProof/>
        </w:rPr>
        <w:lastRenderedPageBreak/>
        <w:drawing>
          <wp:anchor distT="0" distB="0" distL="114300" distR="114300" simplePos="0" relativeHeight="251673600" behindDoc="0" locked="0" layoutInCell="1" allowOverlap="1" wp14:anchorId="2A48CCD4" wp14:editId="3FD84FE7">
            <wp:simplePos x="0" y="0"/>
            <wp:positionH relativeFrom="margin">
              <wp:align>center</wp:align>
            </wp:positionH>
            <wp:positionV relativeFrom="paragraph">
              <wp:posOffset>320634</wp:posOffset>
            </wp:positionV>
            <wp:extent cx="5478537" cy="2836646"/>
            <wp:effectExtent l="0" t="0" r="8255" b="1905"/>
            <wp:wrapTopAndBottom/>
            <wp:docPr id="136296499" name="Picture 1" descr="A screenshot of a hote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6499" name="Picture 1" descr="A screenshot of a hotel roo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78537" cy="2836646"/>
                    </a:xfrm>
                    <a:prstGeom prst="rect">
                      <a:avLst/>
                    </a:prstGeom>
                  </pic:spPr>
                </pic:pic>
              </a:graphicData>
            </a:graphic>
          </wp:anchor>
        </w:drawing>
      </w:r>
      <w:r>
        <w:rPr>
          <w:rStyle w:val="SubtleEmphasis"/>
          <w:b/>
          <w:bCs/>
        </w:rPr>
        <w:t xml:space="preserve">Reservation Form </w:t>
      </w:r>
      <w:r>
        <w:rPr>
          <w:rStyle w:val="SubtleEmphasis"/>
          <w:b/>
          <w:bCs/>
        </w:rPr>
        <w:t>–</w:t>
      </w:r>
      <w:r>
        <w:rPr>
          <w:rStyle w:val="SubtleEmphasis"/>
          <w:b/>
          <w:bCs/>
        </w:rPr>
        <w:t xml:space="preserve"> Design View</w:t>
      </w:r>
    </w:p>
    <w:p w14:paraId="2011E23B" w14:textId="77777777" w:rsidR="00D4472F" w:rsidRDefault="00D4472F" w:rsidP="00D6557B">
      <w:pPr>
        <w:rPr>
          <w:rFonts w:ascii="Rockwell Nova Light" w:hAnsi="Rockwell Nova Light"/>
          <w:b/>
          <w:bCs/>
          <w:sz w:val="24"/>
          <w:szCs w:val="24"/>
        </w:rPr>
      </w:pPr>
    </w:p>
    <w:p w14:paraId="73783506" w14:textId="12B124E3" w:rsidR="00D6557B" w:rsidRPr="00D90AF4" w:rsidRDefault="00D6557B" w:rsidP="00D90AF4">
      <w:pPr>
        <w:pStyle w:val="Heading1"/>
        <w:spacing w:line="360" w:lineRule="auto"/>
        <w:rPr>
          <w:sz w:val="24"/>
          <w:szCs w:val="24"/>
        </w:rPr>
      </w:pPr>
      <w:bookmarkStart w:id="12" w:name="_Toc155615144"/>
      <w:r w:rsidRPr="00D90AF4">
        <w:rPr>
          <w:sz w:val="24"/>
          <w:szCs w:val="24"/>
        </w:rPr>
        <w:t xml:space="preserve">Macros </w:t>
      </w:r>
      <w:r w:rsidRPr="00D90AF4">
        <w:rPr>
          <w:sz w:val="24"/>
          <w:szCs w:val="24"/>
        </w:rPr>
        <w:t>–</w:t>
      </w:r>
      <w:r w:rsidRPr="00D90AF4">
        <w:rPr>
          <w:sz w:val="24"/>
          <w:szCs w:val="24"/>
        </w:rPr>
        <w:t xml:space="preserve"> Event Cost Per Person</w:t>
      </w:r>
      <w:bookmarkEnd w:id="12"/>
      <w:r w:rsidRPr="00D90AF4">
        <w:rPr>
          <w:sz w:val="24"/>
          <w:szCs w:val="24"/>
        </w:rPr>
        <w:t xml:space="preserve"> </w:t>
      </w:r>
    </w:p>
    <w:p w14:paraId="373C2827" w14:textId="352B1495" w:rsidR="003814E7" w:rsidRDefault="00D6557B" w:rsidP="00251326">
      <w:pPr>
        <w:rPr>
          <w:rFonts w:ascii="Rockwell Nova Light" w:hAnsi="Rockwell Nova Light"/>
          <w:sz w:val="22"/>
          <w:szCs w:val="22"/>
        </w:rPr>
      </w:pPr>
      <w:r w:rsidRPr="00F65668">
        <w:rPr>
          <w:rFonts w:ascii="Rockwell Nova Light" w:hAnsi="Rockwell Nova Light"/>
          <w:noProof/>
        </w:rPr>
        <w:drawing>
          <wp:inline distT="0" distB="0" distL="0" distR="0" wp14:anchorId="50C17018" wp14:editId="386819F1">
            <wp:extent cx="5943600" cy="2872105"/>
            <wp:effectExtent l="0" t="0" r="0" b="4445"/>
            <wp:docPr id="1989704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0441" name="Picture 1" descr="A screenshot of a computer&#10;&#10;Description automatically generated"/>
                    <pic:cNvPicPr/>
                  </pic:nvPicPr>
                  <pic:blipFill>
                    <a:blip r:embed="rId25"/>
                    <a:stretch>
                      <a:fillRect/>
                    </a:stretch>
                  </pic:blipFill>
                  <pic:spPr>
                    <a:xfrm>
                      <a:off x="0" y="0"/>
                      <a:ext cx="5943600" cy="2872105"/>
                    </a:xfrm>
                    <a:prstGeom prst="rect">
                      <a:avLst/>
                    </a:prstGeom>
                  </pic:spPr>
                </pic:pic>
              </a:graphicData>
            </a:graphic>
          </wp:inline>
        </w:drawing>
      </w:r>
    </w:p>
    <w:p w14:paraId="18A0C7E6" w14:textId="5A944E5F" w:rsidR="00652116" w:rsidRPr="00652B76" w:rsidRDefault="00553AA0" w:rsidP="00652116">
      <w:pPr>
        <w:jc w:val="center"/>
        <w:rPr>
          <w:rStyle w:val="SubtleEmphasis"/>
          <w:b/>
          <w:bCs/>
        </w:rPr>
      </w:pPr>
      <w:r>
        <w:rPr>
          <w:rFonts w:ascii="Rockwell Nova Light" w:hAnsi="Rockwell Nova Light"/>
          <w:sz w:val="22"/>
          <w:szCs w:val="22"/>
        </w:rPr>
        <w:t xml:space="preserve"> </w:t>
      </w:r>
      <w:r w:rsidR="00652116">
        <w:rPr>
          <w:rStyle w:val="SubtleEmphasis"/>
          <w:b/>
          <w:bCs/>
        </w:rPr>
        <w:t>Macro to Calculate Cost Per Person</w:t>
      </w:r>
    </w:p>
    <w:p w14:paraId="55E8B296" w14:textId="5355C55A" w:rsidR="00250DA5" w:rsidRDefault="00E11794" w:rsidP="00B87008">
      <w:pPr>
        <w:spacing w:line="360" w:lineRule="auto"/>
        <w:rPr>
          <w:rFonts w:ascii="Rockwell Nova Light" w:hAnsi="Rockwell Nova Light"/>
          <w:sz w:val="22"/>
          <w:szCs w:val="22"/>
        </w:rPr>
      </w:pPr>
      <w:r>
        <w:rPr>
          <w:rFonts w:ascii="Rockwell Nova Light" w:hAnsi="Rockwell Nova Light"/>
        </w:rPr>
        <w:t xml:space="preserve">I have used the same method to set up another macro to automatically generate the cost per person based on the type of event the customer </w:t>
      </w:r>
      <w:r w:rsidR="00FB0C62">
        <w:rPr>
          <w:rFonts w:ascii="Rockwell Nova Light" w:hAnsi="Rockwell Nova Light"/>
        </w:rPr>
        <w:t xml:space="preserve">includes in their form. Once the event type and number of </w:t>
      </w:r>
      <w:r w:rsidR="00FB0C62">
        <w:rPr>
          <w:rFonts w:ascii="Rockwell Nova Light" w:hAnsi="Rockwell Nova Light"/>
        </w:rPr>
        <w:lastRenderedPageBreak/>
        <w:t xml:space="preserve">participants are finalized, the total cost of the event booking can be calculated using the value generated from the macro multiplied by the number of participants. </w:t>
      </w:r>
    </w:p>
    <w:p w14:paraId="18F17C6D" w14:textId="2809F012" w:rsidR="0041306C" w:rsidRPr="00D90AF4" w:rsidRDefault="00250DA5" w:rsidP="00D90AF4">
      <w:pPr>
        <w:pStyle w:val="Heading1"/>
        <w:spacing w:line="360" w:lineRule="auto"/>
        <w:rPr>
          <w:sz w:val="24"/>
          <w:szCs w:val="24"/>
        </w:rPr>
      </w:pPr>
      <w:bookmarkStart w:id="13" w:name="_Toc155615145"/>
      <w:r w:rsidRPr="00D90AF4">
        <w:rPr>
          <w:sz w:val="24"/>
          <w:szCs w:val="24"/>
        </w:rPr>
        <w:t>Age Validation Rule</w:t>
      </w:r>
      <w:bookmarkEnd w:id="13"/>
      <w:r w:rsidRPr="00D90AF4">
        <w:rPr>
          <w:sz w:val="24"/>
          <w:szCs w:val="24"/>
        </w:rPr>
        <w:t xml:space="preserve"> </w:t>
      </w:r>
    </w:p>
    <w:p w14:paraId="0F49F5B7" w14:textId="0FAFC99A" w:rsidR="003814E7" w:rsidRPr="0041306C" w:rsidRDefault="00820303" w:rsidP="00B87008">
      <w:pPr>
        <w:spacing w:line="360" w:lineRule="auto"/>
        <w:rPr>
          <w:rStyle w:val="SubtleEmphasis"/>
          <w:rFonts w:ascii="Rockwell Nova Light" w:hAnsi="Rockwell Nova Light"/>
          <w:i w:val="0"/>
          <w:iCs w:val="0"/>
          <w:color w:val="auto"/>
        </w:rPr>
      </w:pPr>
      <w:r w:rsidRPr="0041306C">
        <w:rPr>
          <w:rFonts w:ascii="Rockwell Nova Light" w:hAnsi="Rockwell Nova Light"/>
          <w:noProof/>
          <w:sz w:val="18"/>
          <w:szCs w:val="18"/>
        </w:rPr>
        <w:drawing>
          <wp:anchor distT="0" distB="0" distL="114300" distR="114300" simplePos="0" relativeHeight="251668480" behindDoc="0" locked="0" layoutInCell="1" allowOverlap="1" wp14:anchorId="305B82AB" wp14:editId="15503DF8">
            <wp:simplePos x="0" y="0"/>
            <wp:positionH relativeFrom="margin">
              <wp:align>right</wp:align>
            </wp:positionH>
            <wp:positionV relativeFrom="paragraph">
              <wp:posOffset>888365</wp:posOffset>
            </wp:positionV>
            <wp:extent cx="5943600" cy="2256790"/>
            <wp:effectExtent l="0" t="0" r="0" b="0"/>
            <wp:wrapTopAndBottom/>
            <wp:docPr id="2134122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22364"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256790"/>
                    </a:xfrm>
                    <a:prstGeom prst="rect">
                      <a:avLst/>
                    </a:prstGeom>
                  </pic:spPr>
                </pic:pic>
              </a:graphicData>
            </a:graphic>
          </wp:anchor>
        </w:drawing>
      </w:r>
      <w:r w:rsidR="0041306C" w:rsidRPr="0041306C">
        <w:rPr>
          <w:rStyle w:val="SubtleEmphasis"/>
          <w:rFonts w:ascii="Rockwell Nova Light" w:hAnsi="Rockwell Nova Light"/>
          <w:i w:val="0"/>
          <w:iCs w:val="0"/>
          <w:color w:val="auto"/>
        </w:rPr>
        <w:t xml:space="preserve">Here I have included a validation rule </w:t>
      </w:r>
      <w:r w:rsidR="00B12723">
        <w:rPr>
          <w:rStyle w:val="SubtleEmphasis"/>
          <w:rFonts w:ascii="Rockwell Nova Light" w:hAnsi="Rockwell Nova Light"/>
          <w:i w:val="0"/>
          <w:iCs w:val="0"/>
          <w:color w:val="auto"/>
        </w:rPr>
        <w:t xml:space="preserve">for the booking reservation form to ensure that our guests are over the age of 18. </w:t>
      </w:r>
      <w:r w:rsidR="009558C7">
        <w:rPr>
          <w:rStyle w:val="SubtleEmphasis"/>
          <w:rFonts w:ascii="Rockwell Nova Light" w:hAnsi="Rockwell Nova Light"/>
          <w:i w:val="0"/>
          <w:iCs w:val="0"/>
          <w:color w:val="auto"/>
        </w:rPr>
        <w:t>Th</w:t>
      </w:r>
      <w:r>
        <w:rPr>
          <w:rStyle w:val="SubtleEmphasis"/>
          <w:rFonts w:ascii="Rockwell Nova Light" w:hAnsi="Rockwell Nova Light"/>
          <w:i w:val="0"/>
          <w:iCs w:val="0"/>
          <w:color w:val="auto"/>
        </w:rPr>
        <w:t xml:space="preserve">e rule will ensure that the value entered for age is over 18 and if </w:t>
      </w:r>
      <w:r w:rsidR="00513DB2">
        <w:rPr>
          <w:rStyle w:val="SubtleEmphasis"/>
          <w:rFonts w:ascii="Rockwell Nova Light" w:hAnsi="Rockwell Nova Light"/>
          <w:i w:val="0"/>
          <w:iCs w:val="0"/>
          <w:color w:val="auto"/>
        </w:rPr>
        <w:t>not,</w:t>
      </w:r>
      <w:r>
        <w:rPr>
          <w:rStyle w:val="SubtleEmphasis"/>
          <w:rFonts w:ascii="Rockwell Nova Light" w:hAnsi="Rockwell Nova Light"/>
          <w:i w:val="0"/>
          <w:iCs w:val="0"/>
          <w:color w:val="auto"/>
        </w:rPr>
        <w:t xml:space="preserve"> a message will appear on the form to prompt the user to update and check their details.  </w:t>
      </w:r>
    </w:p>
    <w:p w14:paraId="48BB7DD8" w14:textId="77777777" w:rsidR="00820303" w:rsidRDefault="00820303" w:rsidP="00820303">
      <w:pPr>
        <w:rPr>
          <w:rStyle w:val="SubtleEmphasis"/>
          <w:b/>
          <w:bCs/>
        </w:rPr>
      </w:pPr>
    </w:p>
    <w:p w14:paraId="66DCE51E" w14:textId="6A4C0060" w:rsidR="00A73583" w:rsidRPr="00250DA5" w:rsidRDefault="00820303" w:rsidP="00820303">
      <w:pPr>
        <w:tabs>
          <w:tab w:val="center" w:pos="4680"/>
          <w:tab w:val="left" w:pos="7539"/>
        </w:tabs>
        <w:jc w:val="left"/>
        <w:rPr>
          <w:rStyle w:val="SubtleEmphasis"/>
          <w:b/>
          <w:bCs/>
        </w:rPr>
      </w:pPr>
      <w:r>
        <w:rPr>
          <w:rStyle w:val="SubtleEmphasis"/>
          <w:b/>
          <w:bCs/>
        </w:rPr>
        <w:tab/>
      </w:r>
      <w:r w:rsidR="00250DA5">
        <w:rPr>
          <w:rStyle w:val="SubtleEmphasis"/>
          <w:b/>
          <w:bCs/>
        </w:rPr>
        <w:t xml:space="preserve">Validation Rule </w:t>
      </w:r>
      <w:r w:rsidR="00250DA5">
        <w:rPr>
          <w:rStyle w:val="SubtleEmphasis"/>
          <w:b/>
          <w:bCs/>
        </w:rPr>
        <w:t>“</w:t>
      </w:r>
      <w:r w:rsidR="00250DA5">
        <w:rPr>
          <w:rStyle w:val="SubtleEmphasis"/>
          <w:b/>
          <w:bCs/>
        </w:rPr>
        <w:t xml:space="preserve">customer age must be over </w:t>
      </w:r>
      <w:proofErr w:type="gramStart"/>
      <w:r w:rsidR="00A73583">
        <w:rPr>
          <w:rStyle w:val="SubtleEmphasis"/>
          <w:b/>
          <w:bCs/>
        </w:rPr>
        <w:t>18</w:t>
      </w:r>
      <w:proofErr w:type="gramEnd"/>
      <w:r w:rsidR="00A73583">
        <w:rPr>
          <w:rStyle w:val="SubtleEmphasis"/>
          <w:b/>
          <w:bCs/>
        </w:rPr>
        <w:t>”</w:t>
      </w:r>
      <w:r>
        <w:rPr>
          <w:rStyle w:val="SubtleEmphasis"/>
          <w:b/>
          <w:bCs/>
        </w:rPr>
        <w:tab/>
      </w:r>
    </w:p>
    <w:p w14:paraId="37BF47ED" w14:textId="72A03708" w:rsidR="00013481" w:rsidRDefault="00250DA5" w:rsidP="00251326">
      <w:pPr>
        <w:rPr>
          <w:rStyle w:val="SubtleEmphasis"/>
          <w:rFonts w:ascii="Rockwell Nova Light" w:hAnsi="Rockwell Nova Light"/>
          <w:i w:val="0"/>
          <w:iCs w:val="0"/>
          <w:color w:val="auto"/>
          <w:sz w:val="22"/>
          <w:szCs w:val="22"/>
        </w:rPr>
      </w:pPr>
      <w:r w:rsidRPr="00F65668">
        <w:rPr>
          <w:rFonts w:ascii="Rockwell Nova Light" w:hAnsi="Rockwell Nova Light"/>
          <w:noProof/>
        </w:rPr>
        <w:drawing>
          <wp:inline distT="0" distB="0" distL="0" distR="0" wp14:anchorId="076C2C2A" wp14:editId="7EA9A82A">
            <wp:extent cx="5943600" cy="3185160"/>
            <wp:effectExtent l="0" t="0" r="0" b="0"/>
            <wp:docPr id="431654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54605" name="Picture 1" descr="A screenshot of a computer&#10;&#10;Description automatically generated"/>
                    <pic:cNvPicPr/>
                  </pic:nvPicPr>
                  <pic:blipFill>
                    <a:blip r:embed="rId27"/>
                    <a:stretch>
                      <a:fillRect/>
                    </a:stretch>
                  </pic:blipFill>
                  <pic:spPr>
                    <a:xfrm>
                      <a:off x="0" y="0"/>
                      <a:ext cx="5943600" cy="3185160"/>
                    </a:xfrm>
                    <a:prstGeom prst="rect">
                      <a:avLst/>
                    </a:prstGeom>
                  </pic:spPr>
                </pic:pic>
              </a:graphicData>
            </a:graphic>
          </wp:inline>
        </w:drawing>
      </w:r>
    </w:p>
    <w:p w14:paraId="6A83F8C7" w14:textId="0DFA3B91" w:rsidR="00013481" w:rsidRPr="00D90AF4" w:rsidRDefault="00A73583" w:rsidP="00D90AF4">
      <w:pPr>
        <w:jc w:val="center"/>
        <w:rPr>
          <w:rStyle w:val="SubtleEmphasis"/>
          <w:b/>
          <w:bCs/>
        </w:rPr>
      </w:pPr>
      <w:r>
        <w:rPr>
          <w:rStyle w:val="SubtleEmphasis"/>
          <w:b/>
          <w:bCs/>
        </w:rPr>
        <w:lastRenderedPageBreak/>
        <w:t>Validation Rule Message</w:t>
      </w:r>
    </w:p>
    <w:p w14:paraId="7329C047" w14:textId="7660F500" w:rsidR="00EF60DD" w:rsidRPr="00D90AF4" w:rsidRDefault="00EF60DD" w:rsidP="00D90AF4">
      <w:pPr>
        <w:pStyle w:val="Heading1"/>
        <w:spacing w:line="360" w:lineRule="auto"/>
        <w:rPr>
          <w:rStyle w:val="SubtleEmphasis"/>
          <w:i w:val="0"/>
          <w:iCs w:val="0"/>
          <w:color w:val="262626" w:themeColor="text1" w:themeTint="D9"/>
          <w:sz w:val="24"/>
          <w:szCs w:val="24"/>
        </w:rPr>
      </w:pPr>
      <w:bookmarkStart w:id="14" w:name="_Toc155615146"/>
      <w:r w:rsidRPr="00D90AF4">
        <w:rPr>
          <w:rStyle w:val="SubtleEmphasis"/>
          <w:i w:val="0"/>
          <w:iCs w:val="0"/>
          <w:color w:val="262626" w:themeColor="text1" w:themeTint="D9"/>
          <w:sz w:val="24"/>
          <w:szCs w:val="24"/>
        </w:rPr>
        <w:t xml:space="preserve">Drop Down List </w:t>
      </w:r>
      <w:r w:rsidR="0079776E" w:rsidRPr="00D90AF4">
        <w:rPr>
          <w:rStyle w:val="SubtleEmphasis"/>
          <w:i w:val="0"/>
          <w:iCs w:val="0"/>
          <w:color w:val="262626" w:themeColor="text1" w:themeTint="D9"/>
          <w:sz w:val="24"/>
          <w:szCs w:val="24"/>
        </w:rPr>
        <w:t>–</w:t>
      </w:r>
      <w:r w:rsidR="0079776E" w:rsidRPr="00D90AF4">
        <w:rPr>
          <w:rStyle w:val="SubtleEmphasis"/>
          <w:i w:val="0"/>
          <w:iCs w:val="0"/>
          <w:color w:val="262626" w:themeColor="text1" w:themeTint="D9"/>
          <w:sz w:val="24"/>
          <w:szCs w:val="24"/>
        </w:rPr>
        <w:t xml:space="preserve"> Date of Event</w:t>
      </w:r>
      <w:bookmarkEnd w:id="14"/>
      <w:r w:rsidR="0079776E" w:rsidRPr="00D90AF4">
        <w:rPr>
          <w:rStyle w:val="SubtleEmphasis"/>
          <w:i w:val="0"/>
          <w:iCs w:val="0"/>
          <w:color w:val="262626" w:themeColor="text1" w:themeTint="D9"/>
          <w:sz w:val="24"/>
          <w:szCs w:val="24"/>
        </w:rPr>
        <w:t xml:space="preserve"> </w:t>
      </w:r>
    </w:p>
    <w:p w14:paraId="76F17EE5" w14:textId="6A792EC6" w:rsidR="007D4BBC" w:rsidRPr="007D4BBC" w:rsidRDefault="00B87008" w:rsidP="00B87008">
      <w:pPr>
        <w:spacing w:line="360" w:lineRule="auto"/>
        <w:rPr>
          <w:rStyle w:val="SubtleEmphasis"/>
          <w:rFonts w:ascii="Rockwell Nova Light" w:hAnsi="Rockwell Nova Light"/>
          <w:i w:val="0"/>
          <w:iCs w:val="0"/>
          <w:color w:val="auto"/>
        </w:rPr>
      </w:pPr>
      <w:r w:rsidRPr="00F65668">
        <w:rPr>
          <w:rFonts w:ascii="Rockwell Nova Light" w:hAnsi="Rockwell Nova Light"/>
          <w:noProof/>
        </w:rPr>
        <w:drawing>
          <wp:anchor distT="0" distB="0" distL="114300" distR="114300" simplePos="0" relativeHeight="251674624" behindDoc="0" locked="0" layoutInCell="1" allowOverlap="1" wp14:anchorId="578A36E9" wp14:editId="7BC9E47D">
            <wp:simplePos x="0" y="0"/>
            <wp:positionH relativeFrom="margin">
              <wp:posOffset>146304</wp:posOffset>
            </wp:positionH>
            <wp:positionV relativeFrom="paragraph">
              <wp:posOffset>851281</wp:posOffset>
            </wp:positionV>
            <wp:extent cx="5502275" cy="3302000"/>
            <wp:effectExtent l="0" t="0" r="3175" b="0"/>
            <wp:wrapTopAndBottom/>
            <wp:docPr id="555429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29999" name="Picture 1"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502275" cy="3302000"/>
                    </a:xfrm>
                    <a:prstGeom prst="rect">
                      <a:avLst/>
                    </a:prstGeom>
                  </pic:spPr>
                </pic:pic>
              </a:graphicData>
            </a:graphic>
            <wp14:sizeRelH relativeFrom="margin">
              <wp14:pctWidth>0</wp14:pctWidth>
            </wp14:sizeRelH>
            <wp14:sizeRelV relativeFrom="margin">
              <wp14:pctHeight>0</wp14:pctHeight>
            </wp14:sizeRelV>
          </wp:anchor>
        </w:drawing>
      </w:r>
      <w:r w:rsidR="007D4BBC">
        <w:rPr>
          <w:rStyle w:val="SubtleEmphasis"/>
          <w:rFonts w:ascii="Rockwell Nova Light" w:hAnsi="Rockwell Nova Light"/>
          <w:i w:val="0"/>
          <w:iCs w:val="0"/>
          <w:color w:val="auto"/>
        </w:rPr>
        <w:t>To include the event dates in the booking reservation form, I had to design a query so I could include information from other tables into the form. This will ensure that customer</w:t>
      </w:r>
      <w:r w:rsidR="00147EE8">
        <w:rPr>
          <w:rStyle w:val="SubtleEmphasis"/>
          <w:rFonts w:ascii="Rockwell Nova Light" w:hAnsi="Rockwell Nova Light"/>
          <w:i w:val="0"/>
          <w:iCs w:val="0"/>
          <w:color w:val="auto"/>
        </w:rPr>
        <w:t>s</w:t>
      </w:r>
      <w:r w:rsidR="007D4BBC">
        <w:rPr>
          <w:rStyle w:val="SubtleEmphasis"/>
          <w:rFonts w:ascii="Rockwell Nova Light" w:hAnsi="Rockwell Nova Light"/>
          <w:i w:val="0"/>
          <w:iCs w:val="0"/>
          <w:color w:val="auto"/>
        </w:rPr>
        <w:t xml:space="preserve"> have the </w:t>
      </w:r>
      <w:r>
        <w:rPr>
          <w:rStyle w:val="SubtleEmphasis"/>
          <w:rFonts w:ascii="Rockwell Nova Light" w:hAnsi="Rockwell Nova Light"/>
          <w:i w:val="0"/>
          <w:iCs w:val="0"/>
          <w:color w:val="auto"/>
        </w:rPr>
        <w:t xml:space="preserve">required information to successfully secure the booking of their trip. </w:t>
      </w:r>
    </w:p>
    <w:p w14:paraId="60DA48F7" w14:textId="7FD1FAC6" w:rsidR="00013481" w:rsidRDefault="00013481" w:rsidP="00251326">
      <w:pPr>
        <w:rPr>
          <w:rStyle w:val="SubtleEmphasis"/>
          <w:rFonts w:ascii="Rockwell Nova Light" w:hAnsi="Rockwell Nova Light"/>
          <w:i w:val="0"/>
          <w:iCs w:val="0"/>
          <w:color w:val="auto"/>
          <w:sz w:val="22"/>
          <w:szCs w:val="22"/>
        </w:rPr>
      </w:pPr>
    </w:p>
    <w:p w14:paraId="6116E9E3" w14:textId="3081D92F" w:rsidR="00E46897" w:rsidRPr="00E46897" w:rsidRDefault="00B87008" w:rsidP="00B87008">
      <w:pPr>
        <w:jc w:val="center"/>
        <w:rPr>
          <w:rStyle w:val="SubtleEmphasis"/>
          <w:b/>
          <w:bCs/>
        </w:rPr>
      </w:pPr>
      <w:r w:rsidRPr="00F65668">
        <w:rPr>
          <w:rFonts w:ascii="Rockwell Nova Light" w:hAnsi="Rockwell Nova Light"/>
          <w:noProof/>
        </w:rPr>
        <w:drawing>
          <wp:anchor distT="0" distB="0" distL="114300" distR="114300" simplePos="0" relativeHeight="251670528" behindDoc="0" locked="0" layoutInCell="1" allowOverlap="1" wp14:anchorId="2628A6F1" wp14:editId="419BFC68">
            <wp:simplePos x="0" y="0"/>
            <wp:positionH relativeFrom="margin">
              <wp:posOffset>1146564</wp:posOffset>
            </wp:positionH>
            <wp:positionV relativeFrom="paragraph">
              <wp:posOffset>360662</wp:posOffset>
            </wp:positionV>
            <wp:extent cx="3698240" cy="2540635"/>
            <wp:effectExtent l="0" t="0" r="0" b="0"/>
            <wp:wrapTopAndBottom/>
            <wp:docPr id="2986312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31252"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698240" cy="2540635"/>
                    </a:xfrm>
                    <a:prstGeom prst="rect">
                      <a:avLst/>
                    </a:prstGeom>
                  </pic:spPr>
                </pic:pic>
              </a:graphicData>
            </a:graphic>
            <wp14:sizeRelH relativeFrom="margin">
              <wp14:pctWidth>0</wp14:pctWidth>
            </wp14:sizeRelH>
            <wp14:sizeRelV relativeFrom="margin">
              <wp14:pctHeight>0</wp14:pctHeight>
            </wp14:sizeRelV>
          </wp:anchor>
        </w:drawing>
      </w:r>
      <w:r w:rsidR="00E46897">
        <w:rPr>
          <w:rStyle w:val="SubtleEmphasis"/>
          <w:b/>
          <w:bCs/>
        </w:rPr>
        <w:t>Event Details Query Design</w:t>
      </w:r>
    </w:p>
    <w:p w14:paraId="4FC42EBE" w14:textId="3081D92F" w:rsidR="00013481" w:rsidRPr="00B87008" w:rsidRDefault="00B87008" w:rsidP="00E43EAC">
      <w:pPr>
        <w:rPr>
          <w:rStyle w:val="SubtleEmphasis"/>
          <w:b/>
          <w:bCs/>
        </w:rPr>
      </w:pPr>
      <w:r w:rsidRPr="00B87008">
        <w:rPr>
          <w:rStyle w:val="SubtleEmphasis"/>
          <w:b/>
          <w:bCs/>
          <w:noProof/>
        </w:rPr>
        <w:lastRenderedPageBreak/>
        <mc:AlternateContent>
          <mc:Choice Requires="wps">
            <w:drawing>
              <wp:anchor distT="45720" distB="45720" distL="114300" distR="114300" simplePos="0" relativeHeight="251676672" behindDoc="0" locked="0" layoutInCell="1" allowOverlap="1" wp14:anchorId="20DCA77C" wp14:editId="02F858C3">
                <wp:simplePos x="0" y="0"/>
                <wp:positionH relativeFrom="margin">
                  <wp:align>center</wp:align>
                </wp:positionH>
                <wp:positionV relativeFrom="paragraph">
                  <wp:posOffset>2783586</wp:posOffset>
                </wp:positionV>
                <wp:extent cx="2360930" cy="259715"/>
                <wp:effectExtent l="0" t="0" r="381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9715"/>
                        </a:xfrm>
                        <a:prstGeom prst="rect">
                          <a:avLst/>
                        </a:prstGeom>
                        <a:solidFill>
                          <a:srgbClr val="FFFFFF"/>
                        </a:solidFill>
                        <a:ln w="9525">
                          <a:noFill/>
                          <a:miter lim="800000"/>
                          <a:headEnd/>
                          <a:tailEnd/>
                        </a:ln>
                      </wps:spPr>
                      <wps:txbx>
                        <w:txbxContent>
                          <w:p w14:paraId="3DB63C8C" w14:textId="77777777" w:rsidR="00B87008" w:rsidRPr="00E46897" w:rsidRDefault="00B87008" w:rsidP="00B87008">
                            <w:pPr>
                              <w:jc w:val="center"/>
                              <w:rPr>
                                <w:rStyle w:val="SubtleEmphasis"/>
                                <w:b/>
                                <w:bCs/>
                              </w:rPr>
                            </w:pPr>
                            <w:r>
                              <w:rPr>
                                <w:rStyle w:val="SubtleEmphasis"/>
                                <w:b/>
                                <w:bCs/>
                              </w:rPr>
                              <w:t xml:space="preserve">Event Details Dates </w:t>
                            </w:r>
                          </w:p>
                          <w:p w14:paraId="36BA7A86" w14:textId="28519614" w:rsidR="00B87008" w:rsidRDefault="00B8700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DCA77C" id="Text Box 2" o:spid="_x0000_s1029" type="#_x0000_t202" style="position:absolute;left:0;text-align:left;margin-left:0;margin-top:219.2pt;width:185.9pt;height:20.45pt;z-index:251676672;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180EAIAAP0DAAAOAAAAZHJzL2Uyb0RvYy54bWysU9uO2yAQfa/Uf0C8N3a8ye7GirPaZpuq&#10;0vYibfsBGHCMihkKJHb69R2wN5u2b1V5QAwznJk5c1jfDZ0mR+m8AlPR+SynRBoOQpl9Rb993b25&#10;pcQHZgTTYGRFT9LTu83rV+velrKAFrSQjiCI8WVvK9qGYMss87yVHfMzsNKgswHXsYCm22fCsR7R&#10;O50VeX6d9eCEdcCl93j7MDrpJuE3jeThc9N4GYiuKNYW0u7SXsc926xZuXfMtopPZbB/qKJjymDS&#10;M9QDC4wcnPoLqlPcgYcmzDh0GTSN4jL1gN3M8z+6eWqZlakXJMfbM03+/8HyT8cn+8WRMLyFAQeY&#10;mvD2Efh3TwxsW2b28t456FvJBCaeR8qy3vpyehqp9qWPIHX/EQQOmR0CJKChcV1kBfskiI4DOJ1J&#10;l0MgHC+Lq+t8dYUujr5iubqZL1MKVj6/ts6H9xI6Eg8VdTjUhM6Ojz7Ealj5HBKTedBK7JTWyXD7&#10;eqsdOTIUwC6tCf23MG1IX9HVslgmZAPxfdJGpwIKVKuuord5XKNkIhvvjEghgSk9nrESbSZ6IiMj&#10;N2GoB6LExF1kqwZxQr4cjHrE/4OHFtxPSnrUYkX9jwNzkhL9wSDnq/liEcWbjMXypkDDXXrqSw8z&#10;HKEqGigZj9uQBB/pMHCPs2lUou2lkqlk1Fhic/oPUcSXdop6+bWbXwAAAP//AwBQSwMEFAAGAAgA&#10;AAAhALeb+PbdAAAACAEAAA8AAABkcnMvZG93bnJldi54bWxMj8tugzAQRfeV+g/WVOquMYSoJBQT&#10;VZVQK7HK4wMMDA+Bxwg7hP59p6t2OXNHd85Jj6sZxYKz6y0pCDcBCKTK1j21Cq6X/GUPwnlNtR4t&#10;oYJvdHDMHh9SndT2Tidczr4VXEIu0Qo676dESld1aLTb2AmJs8bORnse51bWs75zuRnlNghepdE9&#10;8YdOT/jRYTWcb0bBV1HlzbYwzeKH0AzFqfzMm1ip56f1/Q2Ex9X/HcMvPqNDxkylvVHtxKiARbyC&#10;XbTfgeA4ikM2KXkTHyKQWSr/C2Q/AAAA//8DAFBLAQItABQABgAIAAAAIQC2gziS/gAAAOEBAAAT&#10;AAAAAAAAAAAAAAAAAAAAAABbQ29udGVudF9UeXBlc10ueG1sUEsBAi0AFAAGAAgAAAAhADj9If/W&#10;AAAAlAEAAAsAAAAAAAAAAAAAAAAALwEAAF9yZWxzLy5yZWxzUEsBAi0AFAAGAAgAAAAhAHR/XzQQ&#10;AgAA/QMAAA4AAAAAAAAAAAAAAAAALgIAAGRycy9lMm9Eb2MueG1sUEsBAi0AFAAGAAgAAAAhALeb&#10;+PbdAAAACAEAAA8AAAAAAAAAAAAAAAAAagQAAGRycy9kb3ducmV2LnhtbFBLBQYAAAAABAAEAPMA&#10;AAB0BQAAAAA=&#10;" stroked="f">
                <v:textbox>
                  <w:txbxContent>
                    <w:p w14:paraId="3DB63C8C" w14:textId="77777777" w:rsidR="00B87008" w:rsidRPr="00E46897" w:rsidRDefault="00B87008" w:rsidP="00B87008">
                      <w:pPr>
                        <w:jc w:val="center"/>
                        <w:rPr>
                          <w:rStyle w:val="SubtleEmphasis"/>
                          <w:b/>
                          <w:bCs/>
                        </w:rPr>
                      </w:pPr>
                      <w:r>
                        <w:rPr>
                          <w:rStyle w:val="SubtleEmphasis"/>
                          <w:b/>
                          <w:bCs/>
                        </w:rPr>
                        <w:t xml:space="preserve">Event Details Dates </w:t>
                      </w:r>
                    </w:p>
                    <w:p w14:paraId="36BA7A86" w14:textId="28519614" w:rsidR="00B87008" w:rsidRDefault="00B87008"/>
                  </w:txbxContent>
                </v:textbox>
                <w10:wrap type="square" anchorx="margin"/>
              </v:shape>
            </w:pict>
          </mc:Fallback>
        </mc:AlternateContent>
      </w:r>
    </w:p>
    <w:p w14:paraId="66745FC5" w14:textId="007CAD57" w:rsidR="00013481" w:rsidRPr="00D90AF4" w:rsidRDefault="0079776E" w:rsidP="00D90AF4">
      <w:pPr>
        <w:pStyle w:val="Heading1"/>
        <w:spacing w:line="360" w:lineRule="auto"/>
        <w:rPr>
          <w:rStyle w:val="SubtleEmphasis"/>
          <w:i w:val="0"/>
          <w:iCs w:val="0"/>
          <w:color w:val="262626" w:themeColor="text1" w:themeTint="D9"/>
          <w:sz w:val="24"/>
          <w:szCs w:val="24"/>
        </w:rPr>
      </w:pPr>
      <w:bookmarkStart w:id="15" w:name="_Toc155615147"/>
      <w:r w:rsidRPr="00D90AF4">
        <w:rPr>
          <w:rStyle w:val="SubtleEmphasis"/>
          <w:i w:val="0"/>
          <w:iCs w:val="0"/>
          <w:color w:val="262626" w:themeColor="text1" w:themeTint="D9"/>
          <w:sz w:val="24"/>
          <w:szCs w:val="24"/>
        </w:rPr>
        <w:t xml:space="preserve">Drop Down List </w:t>
      </w:r>
      <w:r w:rsidRPr="00D90AF4">
        <w:rPr>
          <w:rStyle w:val="SubtleEmphasis"/>
          <w:i w:val="0"/>
          <w:iCs w:val="0"/>
          <w:color w:val="262626" w:themeColor="text1" w:themeTint="D9"/>
          <w:sz w:val="24"/>
          <w:szCs w:val="24"/>
        </w:rPr>
        <w:t>–</w:t>
      </w:r>
      <w:r w:rsidRPr="00D90AF4">
        <w:rPr>
          <w:rStyle w:val="SubtleEmphasis"/>
          <w:i w:val="0"/>
          <w:iCs w:val="0"/>
          <w:color w:val="262626" w:themeColor="text1" w:themeTint="D9"/>
          <w:sz w:val="24"/>
          <w:szCs w:val="24"/>
        </w:rPr>
        <w:t xml:space="preserve"> Time of Event</w:t>
      </w:r>
      <w:bookmarkEnd w:id="15"/>
      <w:r w:rsidRPr="00D90AF4">
        <w:rPr>
          <w:rStyle w:val="SubtleEmphasis"/>
          <w:i w:val="0"/>
          <w:iCs w:val="0"/>
          <w:color w:val="262626" w:themeColor="text1" w:themeTint="D9"/>
          <w:sz w:val="24"/>
          <w:szCs w:val="24"/>
        </w:rPr>
        <w:t xml:space="preserve"> </w:t>
      </w:r>
    </w:p>
    <w:p w14:paraId="251BEAAB" w14:textId="59AFDC9F" w:rsidR="0075219C" w:rsidRPr="007D4BBC" w:rsidRDefault="00AA3047" w:rsidP="0075219C">
      <w:pPr>
        <w:spacing w:line="360" w:lineRule="auto"/>
        <w:rPr>
          <w:rStyle w:val="SubtleEmphasis"/>
          <w:rFonts w:ascii="Rockwell Nova Light" w:hAnsi="Rockwell Nova Light"/>
          <w:i w:val="0"/>
          <w:iCs w:val="0"/>
          <w:color w:val="auto"/>
        </w:rPr>
      </w:pPr>
      <w:r w:rsidRPr="00F65668">
        <w:rPr>
          <w:rFonts w:ascii="Rockwell Nova Light" w:hAnsi="Rockwell Nova Light"/>
          <w:noProof/>
        </w:rPr>
        <w:drawing>
          <wp:anchor distT="0" distB="0" distL="114300" distR="114300" simplePos="0" relativeHeight="251677696" behindDoc="0" locked="0" layoutInCell="1" allowOverlap="1" wp14:anchorId="34D9346D" wp14:editId="28220F75">
            <wp:simplePos x="0" y="0"/>
            <wp:positionH relativeFrom="margin">
              <wp:posOffset>0</wp:posOffset>
            </wp:positionH>
            <wp:positionV relativeFrom="page">
              <wp:posOffset>2654490</wp:posOffset>
            </wp:positionV>
            <wp:extent cx="5943600" cy="3570605"/>
            <wp:effectExtent l="0" t="0" r="0" b="0"/>
            <wp:wrapTopAndBottom/>
            <wp:docPr id="775309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09755" name="Picture 1"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570605"/>
                    </a:xfrm>
                    <a:prstGeom prst="rect">
                      <a:avLst/>
                    </a:prstGeom>
                  </pic:spPr>
                </pic:pic>
              </a:graphicData>
            </a:graphic>
          </wp:anchor>
        </w:drawing>
      </w:r>
      <w:r w:rsidR="0075219C">
        <w:rPr>
          <w:rStyle w:val="SubtleEmphasis"/>
          <w:rFonts w:ascii="Rockwell Nova Light" w:hAnsi="Rockwell Nova Light"/>
          <w:i w:val="0"/>
          <w:iCs w:val="0"/>
          <w:color w:val="auto"/>
        </w:rPr>
        <w:t xml:space="preserve">To include the time of the events in the booking reservation form, I have designed another query to include </w:t>
      </w:r>
      <w:r w:rsidR="00377406">
        <w:rPr>
          <w:rStyle w:val="SubtleEmphasis"/>
          <w:rFonts w:ascii="Rockwell Nova Light" w:hAnsi="Rockwell Nova Light"/>
          <w:i w:val="0"/>
          <w:iCs w:val="0"/>
          <w:color w:val="auto"/>
        </w:rPr>
        <w:t xml:space="preserve">the </w:t>
      </w:r>
      <w:r w:rsidR="0075219C">
        <w:rPr>
          <w:rStyle w:val="SubtleEmphasis"/>
          <w:rFonts w:ascii="Rockwell Nova Light" w:hAnsi="Rockwell Nova Light"/>
          <w:i w:val="0"/>
          <w:iCs w:val="0"/>
          <w:color w:val="auto"/>
        </w:rPr>
        <w:t xml:space="preserve">information from </w:t>
      </w:r>
      <w:r w:rsidR="00377406">
        <w:rPr>
          <w:rStyle w:val="SubtleEmphasis"/>
          <w:rFonts w:ascii="Rockwell Nova Light" w:hAnsi="Rockwell Nova Light"/>
          <w:i w:val="0"/>
          <w:iCs w:val="0"/>
          <w:color w:val="auto"/>
        </w:rPr>
        <w:t>the event table</w:t>
      </w:r>
      <w:r w:rsidR="0075219C">
        <w:rPr>
          <w:rStyle w:val="SubtleEmphasis"/>
          <w:rFonts w:ascii="Rockwell Nova Light" w:hAnsi="Rockwell Nova Light"/>
          <w:i w:val="0"/>
          <w:iCs w:val="0"/>
          <w:color w:val="auto"/>
        </w:rPr>
        <w:t xml:space="preserve"> into the form. This will ensure that customer</w:t>
      </w:r>
      <w:r w:rsidR="00147EE8">
        <w:rPr>
          <w:rStyle w:val="SubtleEmphasis"/>
          <w:rFonts w:ascii="Rockwell Nova Light" w:hAnsi="Rockwell Nova Light"/>
          <w:i w:val="0"/>
          <w:iCs w:val="0"/>
          <w:color w:val="auto"/>
        </w:rPr>
        <w:t>s</w:t>
      </w:r>
      <w:r w:rsidR="0075219C">
        <w:rPr>
          <w:rStyle w:val="SubtleEmphasis"/>
          <w:rFonts w:ascii="Rockwell Nova Light" w:hAnsi="Rockwell Nova Light"/>
          <w:i w:val="0"/>
          <w:iCs w:val="0"/>
          <w:color w:val="auto"/>
        </w:rPr>
        <w:t xml:space="preserve"> have the required information to successfully secure the booking of their trip. </w:t>
      </w:r>
      <w:r w:rsidR="00377406">
        <w:rPr>
          <w:rStyle w:val="SubtleEmphasis"/>
          <w:rFonts w:ascii="Rockwell Nova Light" w:hAnsi="Rockwell Nova Light"/>
          <w:i w:val="0"/>
          <w:iCs w:val="0"/>
          <w:color w:val="auto"/>
        </w:rPr>
        <w:t xml:space="preserve"> </w:t>
      </w:r>
    </w:p>
    <w:p w14:paraId="6D3F0125" w14:textId="146237AB" w:rsidR="0075219C" w:rsidRPr="00B87008" w:rsidRDefault="0075219C" w:rsidP="00251326">
      <w:pPr>
        <w:rPr>
          <w:rStyle w:val="SubtleEmphasis"/>
          <w:rFonts w:ascii="Rockwell Nova Light" w:hAnsi="Rockwell Nova Light"/>
          <w:b/>
          <w:bCs/>
          <w:i w:val="0"/>
          <w:iCs w:val="0"/>
          <w:color w:val="auto"/>
          <w:sz w:val="22"/>
          <w:szCs w:val="22"/>
        </w:rPr>
      </w:pPr>
    </w:p>
    <w:p w14:paraId="7AA1B822" w14:textId="16FE4A2E" w:rsidR="00AA3047" w:rsidRPr="00E46897" w:rsidRDefault="00D53D06" w:rsidP="00D53D06">
      <w:pPr>
        <w:jc w:val="center"/>
        <w:rPr>
          <w:rStyle w:val="SubtleEmphasis"/>
          <w:b/>
          <w:bCs/>
        </w:rPr>
      </w:pPr>
      <w:r w:rsidRPr="00F65668">
        <w:rPr>
          <w:rFonts w:ascii="Rockwell Nova Light" w:hAnsi="Rockwell Nova Light"/>
          <w:noProof/>
        </w:rPr>
        <w:drawing>
          <wp:anchor distT="0" distB="0" distL="114300" distR="114300" simplePos="0" relativeHeight="251682816" behindDoc="0" locked="0" layoutInCell="1" allowOverlap="1" wp14:anchorId="600A1CE9" wp14:editId="4556FA80">
            <wp:simplePos x="0" y="0"/>
            <wp:positionH relativeFrom="margin">
              <wp:posOffset>1463722</wp:posOffset>
            </wp:positionH>
            <wp:positionV relativeFrom="page">
              <wp:posOffset>6830704</wp:posOffset>
            </wp:positionV>
            <wp:extent cx="2780665" cy="1997075"/>
            <wp:effectExtent l="0" t="0" r="635" b="3175"/>
            <wp:wrapSquare wrapText="bothSides"/>
            <wp:docPr id="1828463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63584" name="Picture 1"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80665" cy="1997075"/>
                    </a:xfrm>
                    <a:prstGeom prst="rect">
                      <a:avLst/>
                    </a:prstGeom>
                  </pic:spPr>
                </pic:pic>
              </a:graphicData>
            </a:graphic>
            <wp14:sizeRelH relativeFrom="margin">
              <wp14:pctWidth>0</wp14:pctWidth>
            </wp14:sizeRelH>
            <wp14:sizeRelV relativeFrom="margin">
              <wp14:pctHeight>0</wp14:pctHeight>
            </wp14:sizeRelV>
          </wp:anchor>
        </w:drawing>
      </w:r>
      <w:r w:rsidR="00D90AF4" w:rsidRPr="00B87008">
        <w:rPr>
          <w:rStyle w:val="SubtleEmphasis"/>
          <w:b/>
          <w:bCs/>
          <w:noProof/>
        </w:rPr>
        <mc:AlternateContent>
          <mc:Choice Requires="wps">
            <w:drawing>
              <wp:anchor distT="45720" distB="45720" distL="114300" distR="114300" simplePos="0" relativeHeight="251679744" behindDoc="0" locked="0" layoutInCell="1" allowOverlap="1" wp14:anchorId="3218EE12" wp14:editId="0067B7BE">
                <wp:simplePos x="0" y="0"/>
                <wp:positionH relativeFrom="margin">
                  <wp:posOffset>1734820</wp:posOffset>
                </wp:positionH>
                <wp:positionV relativeFrom="paragraph">
                  <wp:posOffset>2616200</wp:posOffset>
                </wp:positionV>
                <wp:extent cx="2360930" cy="272415"/>
                <wp:effectExtent l="0" t="0" r="3810" b="0"/>
                <wp:wrapSquare wrapText="bothSides"/>
                <wp:docPr id="217580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2415"/>
                        </a:xfrm>
                        <a:prstGeom prst="rect">
                          <a:avLst/>
                        </a:prstGeom>
                        <a:solidFill>
                          <a:srgbClr val="FFFFFF"/>
                        </a:solidFill>
                        <a:ln w="9525">
                          <a:noFill/>
                          <a:miter lim="800000"/>
                          <a:headEnd/>
                          <a:tailEnd/>
                        </a:ln>
                      </wps:spPr>
                      <wps:txbx>
                        <w:txbxContent>
                          <w:p w14:paraId="256A8175" w14:textId="18CD8B20" w:rsidR="002719A9" w:rsidRDefault="002719A9" w:rsidP="002719A9">
                            <w:pPr>
                              <w:jc w:val="center"/>
                              <w:rPr>
                                <w:rStyle w:val="SubtleEmphasis"/>
                                <w:b/>
                                <w:bCs/>
                              </w:rPr>
                            </w:pPr>
                            <w:r>
                              <w:rPr>
                                <w:rStyle w:val="SubtleEmphasis"/>
                                <w:b/>
                                <w:bCs/>
                              </w:rPr>
                              <w:t>Event Details Times</w:t>
                            </w:r>
                          </w:p>
                          <w:p w14:paraId="51D433F9" w14:textId="77777777" w:rsidR="00D90AF4" w:rsidRPr="00E46897" w:rsidRDefault="00D90AF4" w:rsidP="002719A9">
                            <w:pPr>
                              <w:jc w:val="center"/>
                              <w:rPr>
                                <w:rStyle w:val="SubtleEmphasis"/>
                                <w:b/>
                                <w:bCs/>
                              </w:rPr>
                            </w:pPr>
                          </w:p>
                          <w:p w14:paraId="01F5330F" w14:textId="77777777" w:rsidR="002719A9" w:rsidRDefault="002719A9" w:rsidP="002719A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218EE12" id="_x0000_s1030" type="#_x0000_t202" style="position:absolute;left:0;text-align:left;margin-left:136.6pt;margin-top:206pt;width:185.9pt;height:21.45pt;z-index:25167974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YfPEQIAAP0DAAAOAAAAZHJzL2Uyb0RvYy54bWysU9uO2yAQfa/Uf0C8N3a8ye7GirPaZpuq&#10;0vYibfsBGHCMihkKJHb69R2wN5u2b1V5QDPMcJg5c1jfDZ0mR+m8AlPR+SynRBoOQpl9Rb993b25&#10;pcQHZgTTYGRFT9LTu83rV+velrKAFrSQjiCI8WVvK9qGYMss87yVHfMzsNJgsAHXsYCu22fCsR7R&#10;O50VeX6d9eCEdcCl93j6MAbpJuE3jeThc9N4GYiuKNYW0u7SXsc926xZuXfMtopPZbB/qKJjyuCj&#10;Z6gHFhg5OPUXVKe4Aw9NmHHoMmgaxWXqAbuZ539089QyK1MvSI63Z5r8/4Pln45P9osjYXgLAw4w&#10;NeHtI/DvnhjYtszs5b1z0LeSCXx4HinLeuvL6Wqk2pc+gtT9RxA4ZHYIkICGxnWRFeyTIDoO4HQm&#10;XQ6BcDwsrq7z1RWGOMaKm2IxX6YnWPl82zof3kvoSDQq6nCoCZ0dH32I1bDyOSU+5kErsVNaJ8ft&#10;66125MhQALu0JvTf0rQhfUVXy2KZkA3E+0kbnQooUK26it7mcY2SiWy8MyKlBKb0aGMl2kz0REZG&#10;bsJQD0QJ7C7ejWzVIE7Il4NRj/h/0GjB/aSkRy1W1P84MCcp0R8Mcr6aLxZRvMlZLG8KdNxlpL6M&#10;MMMRqqKBktHchiT4SIeBe5xNoxJtL5VMJaPGEpvTf4givvRT1suv3fwCAAD//wMAUEsDBBQABgAI&#10;AAAAIQCL/keN4AAAAAsBAAAPAAAAZHJzL2Rvd25yZXYueG1sTI/NTsMwEITvSLyDtZW4UScmbSGN&#10;UyGkCKScWngAJ978KLEdxW4a3p7lBLfdndHsN9lpNSNbcPa9sxLibQQMbe10b1sJX5/F4zMwH5TV&#10;anQWJXyjh1N+f5epVLubPeNyCS2jEOtTJaELYUo593WHRvmtm9CS1rjZqEDr3HI9qxuFm5GLKNpz&#10;o3pLHzo14VuH9XC5GgkfZV00ojTNEobYDOW5ei+ag5QPm/X1CCzgGv7M8ItP6JATU+WuVns2ShCH&#10;J0FWCUksqBQ59smOhoouu+QFeJ7x/x3yHwAAAP//AwBQSwECLQAUAAYACAAAACEAtoM4kv4AAADh&#10;AQAAEwAAAAAAAAAAAAAAAAAAAAAAW0NvbnRlbnRfVHlwZXNdLnhtbFBLAQItABQABgAIAAAAIQA4&#10;/SH/1gAAAJQBAAALAAAAAAAAAAAAAAAAAC8BAABfcmVscy8ucmVsc1BLAQItABQABgAIAAAAIQAQ&#10;5YfPEQIAAP0DAAAOAAAAAAAAAAAAAAAAAC4CAABkcnMvZTJvRG9jLnhtbFBLAQItABQABgAIAAAA&#10;IQCL/keN4AAAAAsBAAAPAAAAAAAAAAAAAAAAAGsEAABkcnMvZG93bnJldi54bWxQSwUGAAAAAAQA&#10;BADzAAAAeAUAAAAA&#10;" stroked="f">
                <v:textbox>
                  <w:txbxContent>
                    <w:p w14:paraId="256A8175" w14:textId="18CD8B20" w:rsidR="002719A9" w:rsidRDefault="002719A9" w:rsidP="002719A9">
                      <w:pPr>
                        <w:jc w:val="center"/>
                        <w:rPr>
                          <w:rStyle w:val="SubtleEmphasis"/>
                          <w:b/>
                          <w:bCs/>
                        </w:rPr>
                      </w:pPr>
                      <w:r>
                        <w:rPr>
                          <w:rStyle w:val="SubtleEmphasis"/>
                          <w:b/>
                          <w:bCs/>
                        </w:rPr>
                        <w:t>Event Details Times</w:t>
                      </w:r>
                    </w:p>
                    <w:p w14:paraId="51D433F9" w14:textId="77777777" w:rsidR="00D90AF4" w:rsidRPr="00E46897" w:rsidRDefault="00D90AF4" w:rsidP="002719A9">
                      <w:pPr>
                        <w:jc w:val="center"/>
                        <w:rPr>
                          <w:rStyle w:val="SubtleEmphasis"/>
                          <w:b/>
                          <w:bCs/>
                        </w:rPr>
                      </w:pPr>
                    </w:p>
                    <w:p w14:paraId="01F5330F" w14:textId="77777777" w:rsidR="002719A9" w:rsidRDefault="002719A9" w:rsidP="002719A9"/>
                  </w:txbxContent>
                </v:textbox>
                <w10:wrap type="square" anchorx="margin"/>
              </v:shape>
            </w:pict>
          </mc:Fallback>
        </mc:AlternateContent>
      </w:r>
      <w:r w:rsidR="00AA3047">
        <w:rPr>
          <w:rStyle w:val="SubtleEmphasis"/>
          <w:b/>
          <w:bCs/>
        </w:rPr>
        <w:t>Event Details Query Design</w:t>
      </w:r>
    </w:p>
    <w:p w14:paraId="2C0770BE" w14:textId="74165B48" w:rsidR="00013481" w:rsidRPr="00D062D8" w:rsidRDefault="00013481" w:rsidP="00013481">
      <w:pPr>
        <w:spacing w:after="160"/>
        <w:jc w:val="left"/>
        <w:rPr>
          <w:rStyle w:val="SubtleEmphasis"/>
          <w:rFonts w:ascii="Rockwell Nova Light" w:hAnsi="Rockwell Nova Light"/>
          <w:i w:val="0"/>
          <w:iCs w:val="0"/>
          <w:color w:val="auto"/>
          <w:sz w:val="22"/>
          <w:szCs w:val="22"/>
        </w:rPr>
      </w:pPr>
    </w:p>
    <w:p w14:paraId="709278B8" w14:textId="1180F833" w:rsidR="00A91962" w:rsidRPr="00D90AF4" w:rsidRDefault="00D53D06" w:rsidP="00D90AF4">
      <w:pPr>
        <w:pStyle w:val="Heading1"/>
        <w:spacing w:line="360" w:lineRule="auto"/>
        <w:rPr>
          <w:sz w:val="24"/>
          <w:szCs w:val="24"/>
        </w:rPr>
      </w:pPr>
      <w:bookmarkStart w:id="16" w:name="_Toc155615148"/>
      <w:r w:rsidRPr="00B072A5">
        <w:rPr>
          <w:rFonts w:ascii="Rockwell Nova Light" w:hAnsi="Rockwell Nova Light"/>
          <w:b/>
          <w:bCs/>
          <w:noProof/>
          <w:sz w:val="24"/>
          <w:szCs w:val="24"/>
        </w:rPr>
        <w:lastRenderedPageBreak/>
        <w:drawing>
          <wp:anchor distT="0" distB="0" distL="114300" distR="114300" simplePos="0" relativeHeight="251680768" behindDoc="0" locked="0" layoutInCell="1" allowOverlap="1" wp14:anchorId="52DE5573" wp14:editId="366D9257">
            <wp:simplePos x="0" y="0"/>
            <wp:positionH relativeFrom="margin">
              <wp:posOffset>0</wp:posOffset>
            </wp:positionH>
            <wp:positionV relativeFrom="page">
              <wp:posOffset>1361364</wp:posOffset>
            </wp:positionV>
            <wp:extent cx="5943600" cy="3555365"/>
            <wp:effectExtent l="0" t="0" r="0" b="6985"/>
            <wp:wrapTopAndBottom/>
            <wp:docPr id="20373130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13070" name="Picture 1"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555365"/>
                    </a:xfrm>
                    <a:prstGeom prst="rect">
                      <a:avLst/>
                    </a:prstGeom>
                  </pic:spPr>
                </pic:pic>
              </a:graphicData>
            </a:graphic>
          </wp:anchor>
        </w:drawing>
      </w:r>
      <w:r w:rsidR="00A91962" w:rsidRPr="00D90AF4">
        <w:rPr>
          <w:sz w:val="24"/>
          <w:szCs w:val="24"/>
        </w:rPr>
        <w:t>Forms Design -</w:t>
      </w:r>
      <w:r w:rsidR="00B072A5" w:rsidRPr="00D90AF4">
        <w:rPr>
          <w:sz w:val="24"/>
          <w:szCs w:val="24"/>
        </w:rPr>
        <w:t xml:space="preserve"> </w:t>
      </w:r>
      <w:r w:rsidR="00A91962" w:rsidRPr="00D90AF4">
        <w:rPr>
          <w:sz w:val="24"/>
          <w:szCs w:val="24"/>
        </w:rPr>
        <w:t>Event Details Form</w:t>
      </w:r>
      <w:bookmarkEnd w:id="16"/>
      <w:r w:rsidR="00A91962" w:rsidRPr="00D90AF4">
        <w:rPr>
          <w:sz w:val="24"/>
          <w:szCs w:val="24"/>
        </w:rPr>
        <w:t xml:space="preserve"> </w:t>
      </w:r>
    </w:p>
    <w:p w14:paraId="7C4EF6F9" w14:textId="4E619AEB" w:rsidR="00B072A5" w:rsidRDefault="00B072A5" w:rsidP="00D67C6C">
      <w:pPr>
        <w:tabs>
          <w:tab w:val="left" w:pos="2238"/>
        </w:tabs>
        <w:spacing w:line="360" w:lineRule="auto"/>
        <w:rPr>
          <w:rFonts w:ascii="Rockwell Nova Light" w:hAnsi="Rockwell Nova Light"/>
          <w:b/>
          <w:bCs/>
          <w:sz w:val="24"/>
          <w:szCs w:val="24"/>
        </w:rPr>
      </w:pPr>
    </w:p>
    <w:p w14:paraId="57F1ACA2" w14:textId="35DB2B0C" w:rsidR="00DA6491" w:rsidRPr="00DA6491" w:rsidRDefault="00DA6491" w:rsidP="00DA6491">
      <w:pPr>
        <w:tabs>
          <w:tab w:val="left" w:pos="2238"/>
        </w:tabs>
        <w:spacing w:line="360" w:lineRule="auto"/>
        <w:jc w:val="center"/>
        <w:rPr>
          <w:rStyle w:val="SubtleEmphasis"/>
          <w:b/>
          <w:bCs/>
        </w:rPr>
      </w:pPr>
      <w:r w:rsidRPr="00DA6491">
        <w:rPr>
          <w:rStyle w:val="SubtleEmphasis"/>
          <w:b/>
          <w:bCs/>
        </w:rPr>
        <w:t>Event Details Form</w:t>
      </w:r>
      <w:r>
        <w:rPr>
          <w:rStyle w:val="SubtleEmphasis"/>
          <w:b/>
          <w:bCs/>
        </w:rPr>
        <w:t xml:space="preserve"> </w:t>
      </w:r>
    </w:p>
    <w:p w14:paraId="4C7F89EA" w14:textId="1B18FEE8" w:rsidR="00394868" w:rsidRPr="0055073B" w:rsidRDefault="00EF3904" w:rsidP="00D67C6C">
      <w:pPr>
        <w:tabs>
          <w:tab w:val="left" w:pos="2238"/>
        </w:tabs>
        <w:spacing w:line="360" w:lineRule="auto"/>
        <w:rPr>
          <w:rFonts w:ascii="Rockwell Nova Light" w:hAnsi="Rockwell Nova Light"/>
        </w:rPr>
      </w:pPr>
      <w:r w:rsidRPr="0055073B">
        <w:rPr>
          <w:rFonts w:ascii="Rockwell Nova Light" w:hAnsi="Rockwell Nova Light"/>
        </w:rPr>
        <w:t>As Coastal Getaways work with local businesses to host events, I have created a form with</w:t>
      </w:r>
      <w:r w:rsidR="00254459" w:rsidRPr="0055073B">
        <w:rPr>
          <w:rFonts w:ascii="Rockwell Nova Light" w:hAnsi="Rockwell Nova Light"/>
        </w:rPr>
        <w:t xml:space="preserve"> </w:t>
      </w:r>
      <w:r w:rsidRPr="0055073B">
        <w:rPr>
          <w:rFonts w:ascii="Rockwell Nova Light" w:hAnsi="Rockwell Nova Light"/>
        </w:rPr>
        <w:t xml:space="preserve">the event details including the cost, </w:t>
      </w:r>
      <w:proofErr w:type="gramStart"/>
      <w:r w:rsidRPr="0055073B">
        <w:rPr>
          <w:rFonts w:ascii="Rockwell Nova Light" w:hAnsi="Rockwell Nova Light"/>
        </w:rPr>
        <w:t>time</w:t>
      </w:r>
      <w:proofErr w:type="gramEnd"/>
      <w:r w:rsidRPr="0055073B">
        <w:rPr>
          <w:rFonts w:ascii="Rockwell Nova Light" w:hAnsi="Rockwell Nova Light"/>
        </w:rPr>
        <w:t xml:space="preserve"> and </w:t>
      </w:r>
      <w:r w:rsidR="00EB056A" w:rsidRPr="0055073B">
        <w:rPr>
          <w:rFonts w:ascii="Rockwell Nova Light" w:hAnsi="Rockwell Nova Light"/>
        </w:rPr>
        <w:t xml:space="preserve">event host. This form will be available for local businesses to update the details of the events </w:t>
      </w:r>
      <w:r w:rsidR="00254459" w:rsidRPr="0055073B">
        <w:rPr>
          <w:rFonts w:ascii="Rockwell Nova Light" w:hAnsi="Rockwell Nova Light"/>
        </w:rPr>
        <w:t xml:space="preserve">and add any additional comments. </w:t>
      </w:r>
      <w:r w:rsidR="00D4472F">
        <w:rPr>
          <w:rFonts w:ascii="Rockwell Nova Light" w:hAnsi="Rockwell Nova Light"/>
        </w:rPr>
        <w:t xml:space="preserve"> </w:t>
      </w:r>
      <w:r w:rsidR="0027694A">
        <w:rPr>
          <w:rFonts w:ascii="Rockwell Nova Light" w:hAnsi="Rockwell Nova Light"/>
        </w:rPr>
        <w:t xml:space="preserve"> </w:t>
      </w:r>
      <w:r w:rsidR="00AA3047">
        <w:rPr>
          <w:rFonts w:ascii="Rockwell Nova Light" w:hAnsi="Rockwell Nova Light"/>
        </w:rPr>
        <w:t xml:space="preserve"> </w:t>
      </w:r>
    </w:p>
    <w:p w14:paraId="7A024770" w14:textId="713DE041" w:rsidR="00EE3B27" w:rsidRPr="00D53D06" w:rsidRDefault="003857B3" w:rsidP="00D53D06">
      <w:pPr>
        <w:pStyle w:val="Heading1"/>
        <w:spacing w:line="360" w:lineRule="auto"/>
        <w:rPr>
          <w:sz w:val="24"/>
          <w:szCs w:val="24"/>
        </w:rPr>
      </w:pPr>
      <w:bookmarkStart w:id="17" w:name="_Toc155615149"/>
      <w:r w:rsidRPr="00D53D06">
        <w:rPr>
          <w:sz w:val="24"/>
          <w:szCs w:val="24"/>
        </w:rPr>
        <w:t xml:space="preserve">Navigation </w:t>
      </w:r>
      <w:r w:rsidR="00EE3B27" w:rsidRPr="00D53D06">
        <w:rPr>
          <w:sz w:val="24"/>
          <w:szCs w:val="24"/>
        </w:rPr>
        <w:t>Menu</w:t>
      </w:r>
      <w:r w:rsidR="001C4BD3" w:rsidRPr="00D53D06">
        <w:rPr>
          <w:sz w:val="24"/>
          <w:szCs w:val="24"/>
        </w:rPr>
        <w:t>s</w:t>
      </w:r>
      <w:bookmarkEnd w:id="17"/>
      <w:r w:rsidR="00E2628A" w:rsidRPr="00D53D06">
        <w:rPr>
          <w:sz w:val="24"/>
          <w:szCs w:val="24"/>
        </w:rPr>
        <w:t xml:space="preserve"> </w:t>
      </w:r>
      <w:r w:rsidR="00E3028E" w:rsidRPr="00D53D06">
        <w:rPr>
          <w:sz w:val="24"/>
          <w:szCs w:val="24"/>
        </w:rPr>
        <w:t xml:space="preserve"> </w:t>
      </w:r>
    </w:p>
    <w:p w14:paraId="45D8343C" w14:textId="3BC487E0" w:rsidR="001B7031" w:rsidRPr="0055073B" w:rsidRDefault="001B7031" w:rsidP="00D67C6C">
      <w:pPr>
        <w:tabs>
          <w:tab w:val="left" w:pos="2238"/>
        </w:tabs>
        <w:spacing w:line="360" w:lineRule="auto"/>
        <w:rPr>
          <w:rFonts w:ascii="Rockwell Nova Light" w:hAnsi="Rockwell Nova Light"/>
        </w:rPr>
      </w:pPr>
      <w:r w:rsidRPr="0055073B">
        <w:rPr>
          <w:rFonts w:ascii="Rockwell Nova Light" w:hAnsi="Rockwell Nova Light"/>
        </w:rPr>
        <w:t xml:space="preserve">To make it easier for users to navigation around the database, I have included </w:t>
      </w:r>
      <w:r w:rsidR="00553B0D" w:rsidRPr="0055073B">
        <w:rPr>
          <w:rFonts w:ascii="Rockwell Nova Light" w:hAnsi="Rockwell Nova Light"/>
        </w:rPr>
        <w:t xml:space="preserve">three navigation </w:t>
      </w:r>
      <w:r w:rsidR="006D5FA7" w:rsidRPr="0055073B">
        <w:rPr>
          <w:rFonts w:ascii="Rockwell Nova Light" w:hAnsi="Rockwell Nova Light"/>
        </w:rPr>
        <w:t xml:space="preserve">menus </w:t>
      </w:r>
      <w:r w:rsidR="00553B0D" w:rsidRPr="0055073B">
        <w:rPr>
          <w:rFonts w:ascii="Rockwell Nova Light" w:hAnsi="Rockwell Nova Light"/>
        </w:rPr>
        <w:t xml:space="preserve">for employees, </w:t>
      </w:r>
      <w:r w:rsidR="00B447EB" w:rsidRPr="0055073B">
        <w:rPr>
          <w:rFonts w:ascii="Rockwell Nova Light" w:hAnsi="Rockwell Nova Light"/>
        </w:rPr>
        <w:t>customers,</w:t>
      </w:r>
      <w:r w:rsidR="00553B0D" w:rsidRPr="0055073B">
        <w:rPr>
          <w:rFonts w:ascii="Rockwell Nova Light" w:hAnsi="Rockwell Nova Light"/>
        </w:rPr>
        <w:t xml:space="preserve"> and l</w:t>
      </w:r>
      <w:r w:rsidR="004221C4" w:rsidRPr="0055073B">
        <w:rPr>
          <w:rFonts w:ascii="Rockwell Nova Light" w:hAnsi="Rockwell Nova Light"/>
        </w:rPr>
        <w:t>ocal businesses. Each menu has a different type of form available for the user to view</w:t>
      </w:r>
      <w:r w:rsidR="006D5FA7" w:rsidRPr="0055073B">
        <w:rPr>
          <w:rFonts w:ascii="Rockwell Nova Light" w:hAnsi="Rockwell Nova Light"/>
        </w:rPr>
        <w:t xml:space="preserve">, edit </w:t>
      </w:r>
      <w:r w:rsidR="005E3B4E" w:rsidRPr="0055073B">
        <w:rPr>
          <w:rFonts w:ascii="Rockwell Nova Light" w:hAnsi="Rockwell Nova Light"/>
        </w:rPr>
        <w:t xml:space="preserve">or update. Plus, </w:t>
      </w:r>
      <w:r w:rsidR="004221C4" w:rsidRPr="0055073B">
        <w:rPr>
          <w:rFonts w:ascii="Rockwell Nova Light" w:hAnsi="Rockwell Nova Light"/>
        </w:rPr>
        <w:t>they all include buttons that will take the users back to their menu</w:t>
      </w:r>
      <w:r w:rsidR="00A62906" w:rsidRPr="0055073B">
        <w:rPr>
          <w:rFonts w:ascii="Rockwell Nova Light" w:hAnsi="Rockwell Nova Light"/>
        </w:rPr>
        <w:t xml:space="preserve"> where they can open another form. </w:t>
      </w:r>
      <w:r w:rsidR="007704A5">
        <w:rPr>
          <w:rFonts w:ascii="Rockwell Nova Light" w:hAnsi="Rockwell Nova Light"/>
        </w:rPr>
        <w:t xml:space="preserve"> </w:t>
      </w:r>
      <w:r w:rsidR="0050099F">
        <w:rPr>
          <w:rFonts w:ascii="Rockwell Nova Light" w:hAnsi="Rockwell Nova Light"/>
        </w:rPr>
        <w:t xml:space="preserve"> </w:t>
      </w:r>
    </w:p>
    <w:p w14:paraId="5C2189F9" w14:textId="14A8B953" w:rsidR="003857B3" w:rsidRPr="00F65668" w:rsidRDefault="007F5182" w:rsidP="00D67C6C">
      <w:pPr>
        <w:tabs>
          <w:tab w:val="left" w:pos="2238"/>
        </w:tabs>
        <w:spacing w:line="360" w:lineRule="auto"/>
        <w:rPr>
          <w:rFonts w:ascii="Rockwell Nova Light" w:hAnsi="Rockwell Nova Light"/>
          <w:b/>
          <w:bCs/>
          <w:sz w:val="24"/>
          <w:szCs w:val="24"/>
        </w:rPr>
      </w:pPr>
      <w:r w:rsidRPr="007F5182">
        <w:rPr>
          <w:rFonts w:ascii="Rockwell Nova Light" w:hAnsi="Rockwell Nova Light"/>
          <w:b/>
          <w:bCs/>
          <w:noProof/>
          <w:sz w:val="24"/>
          <w:szCs w:val="24"/>
        </w:rPr>
        <w:lastRenderedPageBreak/>
        <w:drawing>
          <wp:inline distT="0" distB="0" distL="0" distR="0" wp14:anchorId="27DA607F" wp14:editId="51E8F097">
            <wp:extent cx="5943600" cy="3563620"/>
            <wp:effectExtent l="0" t="0" r="0" b="0"/>
            <wp:docPr id="19360763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76313" name="Picture 1" descr="A screenshot of a computer&#10;&#10;Description automatically generated"/>
                    <pic:cNvPicPr/>
                  </pic:nvPicPr>
                  <pic:blipFill>
                    <a:blip r:embed="rId33"/>
                    <a:stretch>
                      <a:fillRect/>
                    </a:stretch>
                  </pic:blipFill>
                  <pic:spPr>
                    <a:xfrm>
                      <a:off x="0" y="0"/>
                      <a:ext cx="5943600" cy="3563620"/>
                    </a:xfrm>
                    <a:prstGeom prst="rect">
                      <a:avLst/>
                    </a:prstGeom>
                  </pic:spPr>
                </pic:pic>
              </a:graphicData>
            </a:graphic>
          </wp:inline>
        </w:drawing>
      </w:r>
    </w:p>
    <w:p w14:paraId="5805D28B" w14:textId="7062BD46" w:rsidR="003857B3" w:rsidRPr="007B5884" w:rsidRDefault="007B5884" w:rsidP="007F5182">
      <w:pPr>
        <w:tabs>
          <w:tab w:val="left" w:pos="2238"/>
        </w:tabs>
        <w:spacing w:line="360" w:lineRule="auto"/>
        <w:jc w:val="center"/>
        <w:rPr>
          <w:rStyle w:val="SubtleEmphasis"/>
          <w:b/>
          <w:bCs/>
        </w:rPr>
      </w:pPr>
      <w:r>
        <w:rPr>
          <w:rStyle w:val="SubtleEmphasis"/>
          <w:b/>
          <w:bCs/>
        </w:rPr>
        <w:t>Customer Navigation Menu</w:t>
      </w:r>
    </w:p>
    <w:p w14:paraId="1DD11F6B" w14:textId="5BB65F8B" w:rsidR="007F5182" w:rsidRDefault="00070E33" w:rsidP="00D67C6C">
      <w:pPr>
        <w:tabs>
          <w:tab w:val="left" w:pos="2238"/>
        </w:tabs>
        <w:spacing w:line="360" w:lineRule="auto"/>
        <w:rPr>
          <w:rFonts w:ascii="Rockwell Nova Light" w:hAnsi="Rockwell Nova Light"/>
          <w:b/>
          <w:bCs/>
          <w:sz w:val="24"/>
          <w:szCs w:val="24"/>
        </w:rPr>
      </w:pPr>
      <w:r w:rsidRPr="00070E33">
        <w:rPr>
          <w:rFonts w:ascii="Rockwell Nova Light" w:hAnsi="Rockwell Nova Light"/>
          <w:b/>
          <w:bCs/>
          <w:noProof/>
          <w:sz w:val="24"/>
          <w:szCs w:val="24"/>
        </w:rPr>
        <w:drawing>
          <wp:inline distT="0" distB="0" distL="0" distR="0" wp14:anchorId="7E7C47F6" wp14:editId="324D714E">
            <wp:extent cx="5943600" cy="3556635"/>
            <wp:effectExtent l="0" t="0" r="0" b="5715"/>
            <wp:docPr id="10262549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54904" name="Picture 1" descr="A screenshot of a computer&#10;&#10;Description automatically generated"/>
                    <pic:cNvPicPr/>
                  </pic:nvPicPr>
                  <pic:blipFill>
                    <a:blip r:embed="rId34"/>
                    <a:stretch>
                      <a:fillRect/>
                    </a:stretch>
                  </pic:blipFill>
                  <pic:spPr>
                    <a:xfrm>
                      <a:off x="0" y="0"/>
                      <a:ext cx="5943600" cy="3556635"/>
                    </a:xfrm>
                    <a:prstGeom prst="rect">
                      <a:avLst/>
                    </a:prstGeom>
                  </pic:spPr>
                </pic:pic>
              </a:graphicData>
            </a:graphic>
          </wp:inline>
        </w:drawing>
      </w:r>
    </w:p>
    <w:p w14:paraId="64FAF529" w14:textId="39E2E6C5" w:rsidR="007F5182" w:rsidRPr="00070E33" w:rsidRDefault="00070E33" w:rsidP="00070E33">
      <w:pPr>
        <w:tabs>
          <w:tab w:val="left" w:pos="2238"/>
        </w:tabs>
        <w:spacing w:line="360" w:lineRule="auto"/>
        <w:jc w:val="center"/>
        <w:rPr>
          <w:rStyle w:val="SubtleEmphasis"/>
          <w:b/>
          <w:bCs/>
        </w:rPr>
      </w:pPr>
      <w:r>
        <w:rPr>
          <w:rStyle w:val="SubtleEmphasis"/>
          <w:b/>
          <w:bCs/>
        </w:rPr>
        <w:t>Employee Navigation Menu</w:t>
      </w:r>
    </w:p>
    <w:p w14:paraId="7069B063" w14:textId="56E8B8EC" w:rsidR="00070E33" w:rsidRDefault="00CC70F6" w:rsidP="00D67C6C">
      <w:pPr>
        <w:tabs>
          <w:tab w:val="left" w:pos="2238"/>
        </w:tabs>
        <w:spacing w:line="360" w:lineRule="auto"/>
        <w:rPr>
          <w:rFonts w:ascii="Rockwell Nova Light" w:hAnsi="Rockwell Nova Light"/>
          <w:b/>
          <w:bCs/>
          <w:sz w:val="24"/>
          <w:szCs w:val="24"/>
        </w:rPr>
      </w:pPr>
      <w:r w:rsidRPr="00CC70F6">
        <w:rPr>
          <w:rFonts w:ascii="Rockwell Nova Light" w:hAnsi="Rockwell Nova Light"/>
          <w:b/>
          <w:bCs/>
          <w:noProof/>
          <w:sz w:val="24"/>
          <w:szCs w:val="24"/>
        </w:rPr>
        <w:lastRenderedPageBreak/>
        <w:drawing>
          <wp:inline distT="0" distB="0" distL="0" distR="0" wp14:anchorId="390B0BD4" wp14:editId="6E0391D8">
            <wp:extent cx="5943600" cy="3558540"/>
            <wp:effectExtent l="0" t="0" r="3175" b="5715"/>
            <wp:docPr id="12020838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83848" name="Picture 1" descr="A screenshot of a computer&#10;&#10;Description automatically generated"/>
                    <pic:cNvPicPr/>
                  </pic:nvPicPr>
                  <pic:blipFill>
                    <a:blip r:embed="rId35"/>
                    <a:stretch>
                      <a:fillRect/>
                    </a:stretch>
                  </pic:blipFill>
                  <pic:spPr>
                    <a:xfrm>
                      <a:off x="0" y="0"/>
                      <a:ext cx="5943600" cy="3558540"/>
                    </a:xfrm>
                    <a:prstGeom prst="rect">
                      <a:avLst/>
                    </a:prstGeom>
                  </pic:spPr>
                </pic:pic>
              </a:graphicData>
            </a:graphic>
          </wp:inline>
        </w:drawing>
      </w:r>
    </w:p>
    <w:p w14:paraId="4E79B021" w14:textId="3946CAD2" w:rsidR="00E03BC8" w:rsidRPr="00801C81" w:rsidRDefault="00CC70F6" w:rsidP="00801C81">
      <w:pPr>
        <w:tabs>
          <w:tab w:val="left" w:pos="2238"/>
        </w:tabs>
        <w:spacing w:line="360" w:lineRule="auto"/>
        <w:jc w:val="center"/>
        <w:rPr>
          <w:b/>
          <w:bCs/>
          <w:i/>
          <w:iCs/>
          <w:color w:val="404040" w:themeColor="text1" w:themeTint="BF"/>
        </w:rPr>
      </w:pPr>
      <w:r>
        <w:rPr>
          <w:rStyle w:val="SubtleEmphasis"/>
          <w:b/>
          <w:bCs/>
        </w:rPr>
        <w:t>Local Business Navigation Menu</w:t>
      </w:r>
      <w:r w:rsidR="00B52768">
        <w:rPr>
          <w:rStyle w:val="SubtleEmphasis"/>
          <w:b/>
          <w:bCs/>
        </w:rPr>
        <w:t xml:space="preserve"> </w:t>
      </w:r>
    </w:p>
    <w:p w14:paraId="629A17B7" w14:textId="4BDBE8AA" w:rsidR="00E514CD" w:rsidRPr="00D53D06" w:rsidRDefault="00E514CD" w:rsidP="00D53D06">
      <w:pPr>
        <w:pStyle w:val="Heading1"/>
        <w:spacing w:line="360" w:lineRule="auto"/>
        <w:rPr>
          <w:sz w:val="24"/>
          <w:szCs w:val="24"/>
        </w:rPr>
      </w:pPr>
      <w:bookmarkStart w:id="18" w:name="_Toc155615150"/>
      <w:r w:rsidRPr="00D53D06">
        <w:rPr>
          <w:sz w:val="24"/>
          <w:szCs w:val="24"/>
        </w:rPr>
        <w:t>Display Options</w:t>
      </w:r>
      <w:bookmarkEnd w:id="18"/>
      <w:r w:rsidRPr="00D53D06">
        <w:rPr>
          <w:sz w:val="24"/>
          <w:szCs w:val="24"/>
        </w:rPr>
        <w:t xml:space="preserve"> </w:t>
      </w:r>
    </w:p>
    <w:p w14:paraId="0EAEBD30" w14:textId="678D399E" w:rsidR="00591288" w:rsidRPr="00410989" w:rsidRDefault="00F05F46" w:rsidP="00591288">
      <w:pPr>
        <w:tabs>
          <w:tab w:val="left" w:pos="2238"/>
        </w:tabs>
        <w:spacing w:line="360" w:lineRule="auto"/>
        <w:rPr>
          <w:rStyle w:val="SubtleEmphasis"/>
          <w:rFonts w:ascii="Rockwell Nova Light" w:hAnsi="Rockwell Nova Light"/>
          <w:i w:val="0"/>
          <w:iCs w:val="0"/>
          <w:color w:val="auto"/>
        </w:rPr>
      </w:pPr>
      <w:r>
        <w:rPr>
          <w:rFonts w:ascii="Rockwell Nova Light" w:hAnsi="Rockwell Nova Light"/>
        </w:rPr>
        <w:t xml:space="preserve">I have adjusted the display options of the database to limit what the customers and local businesses have access to when opening the database. As I have adjusted the settings, the database will open </w:t>
      </w:r>
      <w:r w:rsidR="00BB1769">
        <w:rPr>
          <w:rFonts w:ascii="Rockwell Nova Light" w:hAnsi="Rockwell Nova Light"/>
        </w:rPr>
        <w:t xml:space="preserve">on the main navigation menu to allow users to open forms based on their </w:t>
      </w:r>
      <w:r w:rsidR="0068060C">
        <w:rPr>
          <w:rFonts w:ascii="Rockwell Nova Light" w:hAnsi="Rockwell Nova Light"/>
        </w:rPr>
        <w:t xml:space="preserve">permissions. </w:t>
      </w:r>
      <w:r w:rsidR="007C3BCD">
        <w:rPr>
          <w:rFonts w:ascii="Rockwell Nova Light" w:hAnsi="Rockwell Nova Light"/>
        </w:rPr>
        <w:t xml:space="preserve"> </w:t>
      </w:r>
      <w:r w:rsidR="00591288">
        <w:rPr>
          <w:rFonts w:ascii="Rockwell Nova Light" w:hAnsi="Rockwell Nova Light"/>
        </w:rPr>
        <w:t xml:space="preserve">I have </w:t>
      </w:r>
      <w:r w:rsidR="00410989">
        <w:rPr>
          <w:rFonts w:ascii="Rockwell Nova Light" w:hAnsi="Rockwell Nova Light"/>
        </w:rPr>
        <w:t xml:space="preserve">also </w:t>
      </w:r>
      <w:r w:rsidR="00591288">
        <w:rPr>
          <w:rFonts w:ascii="Rockwell Nova Light" w:hAnsi="Rockwell Nova Light"/>
        </w:rPr>
        <w:t xml:space="preserve">hidden the navigation pane from view to avoid the risk of customers updating the wrong files or accessing other customer information. </w:t>
      </w:r>
    </w:p>
    <w:p w14:paraId="4465CCA9" w14:textId="0088F17E" w:rsidR="00E514CD" w:rsidRDefault="00801C81" w:rsidP="00D67C6C">
      <w:pPr>
        <w:tabs>
          <w:tab w:val="left" w:pos="2238"/>
        </w:tabs>
        <w:spacing w:line="360" w:lineRule="auto"/>
        <w:rPr>
          <w:rFonts w:ascii="Rockwell Nova Light" w:hAnsi="Rockwell Nova Light"/>
          <w:b/>
          <w:bCs/>
          <w:sz w:val="24"/>
          <w:szCs w:val="24"/>
        </w:rPr>
      </w:pPr>
      <w:r w:rsidRPr="00E03BC8">
        <w:rPr>
          <w:rFonts w:ascii="Rockwell Nova Light" w:hAnsi="Rockwell Nova Light"/>
          <w:b/>
          <w:bCs/>
          <w:noProof/>
          <w:sz w:val="24"/>
          <w:szCs w:val="24"/>
        </w:rPr>
        <w:lastRenderedPageBreak/>
        <w:drawing>
          <wp:anchor distT="0" distB="0" distL="114300" distR="114300" simplePos="0" relativeHeight="251684864" behindDoc="0" locked="0" layoutInCell="1" allowOverlap="1" wp14:anchorId="20A520D4" wp14:editId="64E480BF">
            <wp:simplePos x="0" y="0"/>
            <wp:positionH relativeFrom="margin">
              <wp:align>center</wp:align>
            </wp:positionH>
            <wp:positionV relativeFrom="paragraph">
              <wp:posOffset>512</wp:posOffset>
            </wp:positionV>
            <wp:extent cx="5508332" cy="3289110"/>
            <wp:effectExtent l="0" t="0" r="0" b="6985"/>
            <wp:wrapTopAndBottom/>
            <wp:docPr id="12033974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97425" name="Picture 1" descr="A screenshot of a computer program&#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08332" cy="3289110"/>
                    </a:xfrm>
                    <a:prstGeom prst="rect">
                      <a:avLst/>
                    </a:prstGeom>
                  </pic:spPr>
                </pic:pic>
              </a:graphicData>
            </a:graphic>
          </wp:anchor>
        </w:drawing>
      </w:r>
    </w:p>
    <w:p w14:paraId="5A267B57" w14:textId="182423C9" w:rsidR="00E03BC8" w:rsidRDefault="00E03BC8" w:rsidP="00E03BC8">
      <w:pPr>
        <w:tabs>
          <w:tab w:val="left" w:pos="2238"/>
        </w:tabs>
        <w:spacing w:line="360" w:lineRule="auto"/>
        <w:jc w:val="center"/>
        <w:rPr>
          <w:rStyle w:val="SubtleEmphasis"/>
          <w:b/>
          <w:bCs/>
        </w:rPr>
      </w:pPr>
      <w:r>
        <w:rPr>
          <w:rStyle w:val="SubtleEmphasis"/>
          <w:b/>
          <w:bCs/>
        </w:rPr>
        <w:t>Updating Display Options</w:t>
      </w:r>
    </w:p>
    <w:p w14:paraId="081F18C3" w14:textId="7DA959BC" w:rsidR="00BE1B4D" w:rsidRPr="00BE1B4D" w:rsidRDefault="00BE1B4D" w:rsidP="00591288">
      <w:pPr>
        <w:tabs>
          <w:tab w:val="left" w:pos="2238"/>
        </w:tabs>
        <w:spacing w:line="360" w:lineRule="auto"/>
        <w:rPr>
          <w:rStyle w:val="SubtleEmphasis"/>
          <w:rFonts w:ascii="Rockwell Nova Light" w:hAnsi="Rockwell Nova Light"/>
          <w:i w:val="0"/>
          <w:iCs w:val="0"/>
          <w:color w:val="auto"/>
        </w:rPr>
      </w:pPr>
      <w:r w:rsidRPr="00BE1B4D">
        <w:rPr>
          <w:rStyle w:val="SubtleEmphasis"/>
          <w:b/>
          <w:bCs/>
        </w:rPr>
        <w:drawing>
          <wp:anchor distT="0" distB="0" distL="114300" distR="114300" simplePos="0" relativeHeight="251683840" behindDoc="0" locked="0" layoutInCell="1" allowOverlap="1" wp14:anchorId="14E7C17C" wp14:editId="41680CF5">
            <wp:simplePos x="0" y="0"/>
            <wp:positionH relativeFrom="margin">
              <wp:align>center</wp:align>
            </wp:positionH>
            <wp:positionV relativeFrom="paragraph">
              <wp:posOffset>745812</wp:posOffset>
            </wp:positionV>
            <wp:extent cx="5250815" cy="3138170"/>
            <wp:effectExtent l="0" t="0" r="6985" b="5080"/>
            <wp:wrapTopAndBottom/>
            <wp:docPr id="946606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06483" name="Picture 1"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250815" cy="3138170"/>
                    </a:xfrm>
                    <a:prstGeom prst="rect">
                      <a:avLst/>
                    </a:prstGeom>
                  </pic:spPr>
                </pic:pic>
              </a:graphicData>
            </a:graphic>
            <wp14:sizeRelH relativeFrom="margin">
              <wp14:pctWidth>0</wp14:pctWidth>
            </wp14:sizeRelH>
            <wp14:sizeRelV relativeFrom="margin">
              <wp14:pctHeight>0</wp14:pctHeight>
            </wp14:sizeRelV>
          </wp:anchor>
        </w:drawing>
      </w:r>
      <w:r>
        <w:rPr>
          <w:rFonts w:ascii="Rockwell Nova Light" w:hAnsi="Rockwell Nova Light"/>
        </w:rPr>
        <w:t xml:space="preserve">However, as </w:t>
      </w:r>
      <w:r w:rsidR="00591288">
        <w:rPr>
          <w:rFonts w:ascii="Rockwell Nova Light" w:hAnsi="Rockwell Nova Light"/>
        </w:rPr>
        <w:t xml:space="preserve">the database is still in development, I have changed the settings </w:t>
      </w:r>
      <w:r>
        <w:rPr>
          <w:rFonts w:ascii="Rockwell Nova Light" w:hAnsi="Rockwell Nova Light"/>
        </w:rPr>
        <w:t xml:space="preserve">to show the navigation </w:t>
      </w:r>
      <w:r w:rsidR="00410989">
        <w:rPr>
          <w:rFonts w:ascii="Rockwell Nova Light" w:hAnsi="Rockwell Nova Light"/>
        </w:rPr>
        <w:t>pane,</w:t>
      </w:r>
      <w:r w:rsidR="00591288">
        <w:rPr>
          <w:rFonts w:ascii="Rockwell Nova Light" w:hAnsi="Rockwell Nova Light"/>
        </w:rPr>
        <w:t xml:space="preserve"> but </w:t>
      </w:r>
      <w:r>
        <w:rPr>
          <w:rFonts w:ascii="Rockwell Nova Light" w:hAnsi="Rockwell Nova Light"/>
        </w:rPr>
        <w:t xml:space="preserve">I </w:t>
      </w:r>
      <w:r w:rsidR="00591288">
        <w:rPr>
          <w:rFonts w:ascii="Rockwell Nova Light" w:hAnsi="Rockwell Nova Light"/>
        </w:rPr>
        <w:t>will ch</w:t>
      </w:r>
      <w:r>
        <w:rPr>
          <w:rFonts w:ascii="Rockwell Nova Light" w:hAnsi="Rockwell Nova Light"/>
        </w:rPr>
        <w:t>ange</w:t>
      </w:r>
      <w:r w:rsidR="00410989">
        <w:rPr>
          <w:rFonts w:ascii="Rockwell Nova Light" w:hAnsi="Rockwell Nova Light"/>
        </w:rPr>
        <w:t xml:space="preserve"> this</w:t>
      </w:r>
      <w:r>
        <w:rPr>
          <w:rFonts w:ascii="Rockwell Nova Light" w:hAnsi="Rockwell Nova Light"/>
        </w:rPr>
        <w:t xml:space="preserve"> again</w:t>
      </w:r>
      <w:r w:rsidR="00591288">
        <w:rPr>
          <w:rFonts w:ascii="Rockwell Nova Light" w:hAnsi="Rockwell Nova Light"/>
        </w:rPr>
        <w:t xml:space="preserve"> before sharing with others.</w:t>
      </w:r>
      <w:r>
        <w:rPr>
          <w:rFonts w:ascii="Rockwell Nova Light" w:hAnsi="Rockwell Nova Light"/>
        </w:rPr>
        <w:t xml:space="preserve"> </w:t>
      </w:r>
    </w:p>
    <w:p w14:paraId="08585353" w14:textId="2D66C1D3" w:rsidR="00FB7992" w:rsidRPr="00D53D06" w:rsidRDefault="00C92336" w:rsidP="00D53D06">
      <w:pPr>
        <w:pStyle w:val="Heading1"/>
        <w:spacing w:line="360" w:lineRule="auto"/>
        <w:rPr>
          <w:sz w:val="24"/>
          <w:szCs w:val="24"/>
        </w:rPr>
      </w:pPr>
      <w:bookmarkStart w:id="19" w:name="_Toc155615151"/>
      <w:r w:rsidRPr="00D53D06">
        <w:rPr>
          <w:sz w:val="24"/>
          <w:szCs w:val="24"/>
        </w:rPr>
        <w:lastRenderedPageBreak/>
        <w:t>Section B</w:t>
      </w:r>
      <w:r w:rsidR="007434B1" w:rsidRPr="00D53D06">
        <w:rPr>
          <w:sz w:val="24"/>
          <w:szCs w:val="24"/>
        </w:rPr>
        <w:t xml:space="preserve"> </w:t>
      </w:r>
      <w:r w:rsidR="00EB63AE" w:rsidRPr="00D53D06">
        <w:rPr>
          <w:sz w:val="24"/>
          <w:szCs w:val="24"/>
        </w:rPr>
        <w:t>- Part 1</w:t>
      </w:r>
      <w:bookmarkEnd w:id="19"/>
    </w:p>
    <w:p w14:paraId="12D855C1" w14:textId="2593374E" w:rsidR="005E2443" w:rsidRPr="00902ECA" w:rsidRDefault="00C92336" w:rsidP="00D67C6C">
      <w:pPr>
        <w:tabs>
          <w:tab w:val="left" w:pos="2238"/>
        </w:tabs>
        <w:spacing w:line="360" w:lineRule="auto"/>
        <w:rPr>
          <w:rFonts w:ascii="Rockwell Nova Light" w:hAnsi="Rockwell Nova Light"/>
        </w:rPr>
      </w:pPr>
      <w:r w:rsidRPr="00902ECA">
        <w:rPr>
          <w:rFonts w:ascii="Rockwell Nova Light" w:hAnsi="Rockwell Nova Light"/>
        </w:rPr>
        <w:t>Developing a MS Access database for Coastal Getaways has allowed the company to transition from manual data management method</w:t>
      </w:r>
      <w:r w:rsidR="002B7D8A" w:rsidRPr="00902ECA">
        <w:rPr>
          <w:rFonts w:ascii="Rockwell Nova Light" w:hAnsi="Rockwell Nova Light"/>
        </w:rPr>
        <w:t>s</w:t>
      </w:r>
      <w:r w:rsidRPr="00902ECA">
        <w:rPr>
          <w:rFonts w:ascii="Rockwell Nova Light" w:hAnsi="Rockwell Nova Light"/>
        </w:rPr>
        <w:t xml:space="preserve"> to using digital tools</w:t>
      </w:r>
      <w:r w:rsidR="002B7D8A" w:rsidRPr="00902ECA">
        <w:rPr>
          <w:rFonts w:ascii="Rockwell Nova Light" w:hAnsi="Rockwell Nova Light"/>
        </w:rPr>
        <w:t xml:space="preserve">. This change will allow the company </w:t>
      </w:r>
      <w:r w:rsidRPr="00902ECA">
        <w:rPr>
          <w:rFonts w:ascii="Rockwell Nova Light" w:hAnsi="Rockwell Nova Light"/>
        </w:rPr>
        <w:t>to manage and store data efficientl</w:t>
      </w:r>
      <w:r w:rsidR="002B7D8A" w:rsidRPr="00902ECA">
        <w:rPr>
          <w:rFonts w:ascii="Rockwell Nova Light" w:hAnsi="Rockwell Nova Light"/>
        </w:rPr>
        <w:t>y, while enhancing the consistency</w:t>
      </w:r>
      <w:r w:rsidR="00282D09" w:rsidRPr="00902ECA">
        <w:rPr>
          <w:rFonts w:ascii="Rockwell Nova Light" w:hAnsi="Rockwell Nova Light"/>
          <w:b/>
          <w:bCs/>
        </w:rPr>
        <w:t xml:space="preserve"> </w:t>
      </w:r>
      <w:r w:rsidR="002B7D8A" w:rsidRPr="00902ECA">
        <w:rPr>
          <w:rFonts w:ascii="Rockwell Nova Light" w:hAnsi="Rockwell Nova Light"/>
        </w:rPr>
        <w:t xml:space="preserve">and quality of data. </w:t>
      </w:r>
      <w:r w:rsidR="00542E9E" w:rsidRPr="00902ECA">
        <w:rPr>
          <w:rFonts w:ascii="Rockwell Nova Light" w:hAnsi="Rockwell Nova Light"/>
        </w:rPr>
        <w:t xml:space="preserve">Having this system in place can give employees confidence that the information is reliable, up to date and accessible [2]. </w:t>
      </w:r>
      <w:r w:rsidR="003E4759" w:rsidRPr="00902ECA">
        <w:rPr>
          <w:rFonts w:ascii="Rockwell Nova Light" w:hAnsi="Rockwell Nova Light"/>
        </w:rPr>
        <w:t xml:space="preserve"> </w:t>
      </w:r>
      <w:r w:rsidR="002E52D3" w:rsidRPr="00902ECA">
        <w:rPr>
          <w:rFonts w:ascii="Rockwell Nova Light" w:hAnsi="Rockwell Nova Light"/>
        </w:rPr>
        <w:t xml:space="preserve"> </w:t>
      </w:r>
      <w:r w:rsidR="00591C0C" w:rsidRPr="00902ECA">
        <w:rPr>
          <w:rFonts w:ascii="Rockwell Nova Light" w:hAnsi="Rockwell Nova Light"/>
        </w:rPr>
        <w:t xml:space="preserve"> </w:t>
      </w:r>
    </w:p>
    <w:p w14:paraId="348A0298" w14:textId="12E879FB" w:rsidR="002B7D8A" w:rsidRPr="00902ECA" w:rsidRDefault="002B7D8A" w:rsidP="00D67C6C">
      <w:pPr>
        <w:tabs>
          <w:tab w:val="left" w:pos="2238"/>
        </w:tabs>
        <w:spacing w:line="360" w:lineRule="auto"/>
        <w:rPr>
          <w:rFonts w:ascii="Rockwell Nova Light" w:hAnsi="Rockwell Nova Light"/>
          <w:color w:val="000000" w:themeColor="text1"/>
        </w:rPr>
      </w:pPr>
      <w:r w:rsidRPr="00902ECA">
        <w:rPr>
          <w:rFonts w:ascii="Rockwell Nova Light" w:hAnsi="Rockwell Nova Light"/>
        </w:rPr>
        <w:t>There are many tools available in MS Access that allow users to “automate data retrieval and processing tasks to improve speed and accuracy” [1].</w:t>
      </w:r>
      <w:r w:rsidR="00542E9E" w:rsidRPr="00902ECA">
        <w:rPr>
          <w:rFonts w:ascii="Rockwell Nova Light" w:hAnsi="Rockwell Nova Light"/>
        </w:rPr>
        <w:t xml:space="preserve"> </w:t>
      </w:r>
      <w:r w:rsidR="00422320" w:rsidRPr="00902ECA">
        <w:rPr>
          <w:rFonts w:ascii="Rockwell Nova Light" w:hAnsi="Rockwell Nova Light"/>
        </w:rPr>
        <w:t xml:space="preserve">Some of </w:t>
      </w:r>
      <w:r w:rsidR="00422320" w:rsidRPr="00902ECA">
        <w:rPr>
          <w:rFonts w:ascii="Rockwell Nova Light" w:hAnsi="Rockwell Nova Light"/>
          <w:color w:val="000000" w:themeColor="text1"/>
        </w:rPr>
        <w:t>t</w:t>
      </w:r>
      <w:r w:rsidRPr="00902ECA">
        <w:rPr>
          <w:rFonts w:ascii="Rockwell Nova Light" w:hAnsi="Rockwell Nova Light"/>
          <w:color w:val="000000" w:themeColor="text1"/>
        </w:rPr>
        <w:t xml:space="preserve">hese tools include the design wizard available for report, </w:t>
      </w:r>
      <w:r w:rsidR="00DC287B" w:rsidRPr="00902ECA">
        <w:rPr>
          <w:rFonts w:ascii="Rockwell Nova Light" w:hAnsi="Rockwell Nova Light"/>
          <w:color w:val="000000" w:themeColor="text1"/>
        </w:rPr>
        <w:t>quer</w:t>
      </w:r>
      <w:r w:rsidR="00542E9E" w:rsidRPr="00902ECA">
        <w:rPr>
          <w:rFonts w:ascii="Rockwell Nova Light" w:hAnsi="Rockwell Nova Light"/>
          <w:color w:val="000000" w:themeColor="text1"/>
        </w:rPr>
        <w:t>ies</w:t>
      </w:r>
      <w:r w:rsidR="00DC287B" w:rsidRPr="00902ECA">
        <w:rPr>
          <w:rFonts w:ascii="Rockwell Nova Light" w:hAnsi="Rockwell Nova Light"/>
          <w:color w:val="000000" w:themeColor="text1"/>
        </w:rPr>
        <w:t>,</w:t>
      </w:r>
      <w:r w:rsidRPr="00902ECA">
        <w:rPr>
          <w:rFonts w:ascii="Rockwell Nova Light" w:hAnsi="Rockwell Nova Light"/>
          <w:color w:val="000000" w:themeColor="text1"/>
        </w:rPr>
        <w:t xml:space="preserve"> and form creation</w:t>
      </w:r>
      <w:r w:rsidR="00422320" w:rsidRPr="00902ECA">
        <w:rPr>
          <w:rFonts w:ascii="Rockwell Nova Light" w:hAnsi="Rockwell Nova Light"/>
          <w:color w:val="000000" w:themeColor="text1"/>
        </w:rPr>
        <w:t xml:space="preserve">. </w:t>
      </w:r>
      <w:r w:rsidR="00EA3AB6">
        <w:rPr>
          <w:rFonts w:ascii="Rockwell Nova Light" w:hAnsi="Rockwell Nova Light"/>
          <w:color w:val="000000" w:themeColor="text1"/>
        </w:rPr>
        <w:t xml:space="preserve"> </w:t>
      </w:r>
    </w:p>
    <w:p w14:paraId="3E3C252D" w14:textId="38183265" w:rsidR="00422320" w:rsidRPr="00902ECA" w:rsidRDefault="00542E9E" w:rsidP="00D67C6C">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t>Due some of the features in MS Access, the company can improve the data integrity. This is because we can set primary keys and adjust the data type of each field, applying rules to the data</w:t>
      </w:r>
      <w:r w:rsidR="00C05DB2" w:rsidRPr="00902ECA">
        <w:rPr>
          <w:rFonts w:ascii="Rockwell Nova Light" w:hAnsi="Rockwell Nova Light"/>
          <w:color w:val="000000" w:themeColor="text1"/>
        </w:rPr>
        <w:t xml:space="preserve"> we</w:t>
      </w:r>
      <w:r w:rsidRPr="00902ECA">
        <w:rPr>
          <w:rFonts w:ascii="Rockwell Nova Light" w:hAnsi="Rockwell Nova Light"/>
          <w:color w:val="000000" w:themeColor="text1"/>
        </w:rPr>
        <w:t xml:space="preserve"> enter. The company can also use validation rules to ensure the values entered are correct and acceptable. For example, the validation rule applied </w:t>
      </w:r>
      <w:r w:rsidR="000D58EC" w:rsidRPr="00902ECA">
        <w:rPr>
          <w:rFonts w:ascii="Rockwell Nova Light" w:hAnsi="Rockwell Nova Light"/>
          <w:color w:val="000000" w:themeColor="text1"/>
        </w:rPr>
        <w:t xml:space="preserve">to </w:t>
      </w:r>
      <w:r w:rsidRPr="00902ECA">
        <w:rPr>
          <w:rFonts w:ascii="Rockwell Nova Light" w:hAnsi="Rockwell Nova Light"/>
          <w:color w:val="000000" w:themeColor="text1"/>
        </w:rPr>
        <w:t>our booking reservation</w:t>
      </w:r>
      <w:r w:rsidR="000D58EC" w:rsidRPr="00902ECA">
        <w:rPr>
          <w:rFonts w:ascii="Rockwell Nova Light" w:hAnsi="Rockwell Nova Light"/>
          <w:color w:val="000000" w:themeColor="text1"/>
        </w:rPr>
        <w:t xml:space="preserve"> </w:t>
      </w:r>
      <w:r w:rsidR="000844E7" w:rsidRPr="00902ECA">
        <w:rPr>
          <w:rFonts w:ascii="Rockwell Nova Light" w:hAnsi="Rockwell Nova Light"/>
          <w:color w:val="000000" w:themeColor="text1"/>
        </w:rPr>
        <w:t>is to check that</w:t>
      </w:r>
      <w:r w:rsidR="000D58EC" w:rsidRPr="00902ECA">
        <w:rPr>
          <w:rFonts w:ascii="Rockwell Nova Light" w:hAnsi="Rockwell Nova Light"/>
          <w:color w:val="000000" w:themeColor="text1"/>
        </w:rPr>
        <w:t xml:space="preserve"> the </w:t>
      </w:r>
      <w:r w:rsidR="000844E7" w:rsidRPr="00902ECA">
        <w:rPr>
          <w:rFonts w:ascii="Rockwell Nova Light" w:hAnsi="Rockwell Nova Light"/>
          <w:color w:val="000000" w:themeColor="text1"/>
        </w:rPr>
        <w:t xml:space="preserve">age of the </w:t>
      </w:r>
      <w:r w:rsidR="000D58EC" w:rsidRPr="00902ECA">
        <w:rPr>
          <w:rFonts w:ascii="Rockwell Nova Light" w:hAnsi="Rockwell Nova Light"/>
          <w:color w:val="000000" w:themeColor="text1"/>
        </w:rPr>
        <w:t>customer</w:t>
      </w:r>
      <w:r w:rsidR="00422320" w:rsidRPr="00902ECA">
        <w:rPr>
          <w:rFonts w:ascii="Rockwell Nova Light" w:hAnsi="Rockwell Nova Light"/>
          <w:color w:val="000000" w:themeColor="text1"/>
        </w:rPr>
        <w:t xml:space="preserve"> is</w:t>
      </w:r>
      <w:r w:rsidR="000D58EC" w:rsidRPr="00902ECA">
        <w:rPr>
          <w:rFonts w:ascii="Rockwell Nova Light" w:hAnsi="Rockwell Nova Light"/>
          <w:color w:val="000000" w:themeColor="text1"/>
        </w:rPr>
        <w:t xml:space="preserve"> 18</w:t>
      </w:r>
      <w:r w:rsidR="000844E7" w:rsidRPr="00902ECA">
        <w:rPr>
          <w:rFonts w:ascii="Rockwell Nova Light" w:hAnsi="Rockwell Nova Light"/>
          <w:color w:val="000000" w:themeColor="text1"/>
        </w:rPr>
        <w:t xml:space="preserve"> or over</w:t>
      </w:r>
      <w:r w:rsidR="00422320" w:rsidRPr="00902ECA">
        <w:rPr>
          <w:rFonts w:ascii="Rockwell Nova Light" w:hAnsi="Rockwell Nova Light"/>
          <w:color w:val="000000" w:themeColor="text1"/>
        </w:rPr>
        <w:t xml:space="preserve"> so</w:t>
      </w:r>
      <w:r w:rsidR="000D58EC" w:rsidRPr="00902ECA">
        <w:rPr>
          <w:rFonts w:ascii="Rockwell Nova Light" w:hAnsi="Rockwell Nova Light"/>
          <w:color w:val="000000" w:themeColor="text1"/>
        </w:rPr>
        <w:t xml:space="preserve"> that any value lower than this is </w:t>
      </w:r>
      <w:r w:rsidR="000844E7" w:rsidRPr="00902ECA">
        <w:rPr>
          <w:rFonts w:ascii="Rockwell Nova Light" w:hAnsi="Rockwell Nova Light"/>
          <w:color w:val="000000" w:themeColor="text1"/>
        </w:rPr>
        <w:t xml:space="preserve">not valid. </w:t>
      </w:r>
      <w:r w:rsidR="00C43C62" w:rsidRPr="00902ECA">
        <w:rPr>
          <w:rFonts w:ascii="Rockwell Nova Light" w:hAnsi="Rockwell Nova Light"/>
          <w:color w:val="000000" w:themeColor="text1"/>
        </w:rPr>
        <w:t xml:space="preserve"> </w:t>
      </w:r>
      <w:r w:rsidR="00E24293">
        <w:rPr>
          <w:rFonts w:ascii="Rockwell Nova Light" w:hAnsi="Rockwell Nova Light"/>
          <w:color w:val="000000" w:themeColor="text1"/>
        </w:rPr>
        <w:t xml:space="preserve"> </w:t>
      </w:r>
      <w:r w:rsidR="00D70830">
        <w:rPr>
          <w:rFonts w:ascii="Rockwell Nova Light" w:hAnsi="Rockwell Nova Light"/>
          <w:color w:val="000000" w:themeColor="text1"/>
        </w:rPr>
        <w:t xml:space="preserve"> </w:t>
      </w:r>
    </w:p>
    <w:p w14:paraId="6C494925" w14:textId="778EB589" w:rsidR="00422320" w:rsidRDefault="00422320" w:rsidP="00D67C6C">
      <w:pPr>
        <w:tabs>
          <w:tab w:val="left" w:pos="2238"/>
        </w:tabs>
        <w:spacing w:line="360" w:lineRule="auto"/>
        <w:rPr>
          <w:rFonts w:ascii="Rockwell Nova Light" w:hAnsi="Rockwell Nova Light"/>
          <w:color w:val="000000" w:themeColor="text1"/>
        </w:rPr>
      </w:pPr>
      <w:r>
        <w:rPr>
          <w:rFonts w:ascii="Rockwell Nova Light" w:hAnsi="Rockwell Nova Light"/>
          <w:color w:val="000000" w:themeColor="text1"/>
        </w:rPr>
        <w:t xml:space="preserve">Having these rules in place means that </w:t>
      </w:r>
      <w:r w:rsidR="00C05DB2">
        <w:rPr>
          <w:rFonts w:ascii="Rockwell Nova Light" w:hAnsi="Rockwell Nova Light"/>
          <w:color w:val="000000" w:themeColor="text1"/>
        </w:rPr>
        <w:t>our</w:t>
      </w:r>
      <w:r>
        <w:rPr>
          <w:rFonts w:ascii="Rockwell Nova Light" w:hAnsi="Rockwell Nova Light"/>
          <w:color w:val="000000" w:themeColor="text1"/>
        </w:rPr>
        <w:t xml:space="preserve"> data can be validated before entering the information into our data based which will ultimately minimize the errors created during the data entry process [4].</w:t>
      </w:r>
      <w:r w:rsidR="002145E4">
        <w:rPr>
          <w:rFonts w:ascii="Rockwell Nova Light" w:hAnsi="Rockwell Nova Light"/>
          <w:color w:val="000000" w:themeColor="text1"/>
        </w:rPr>
        <w:t xml:space="preserve"> </w:t>
      </w:r>
    </w:p>
    <w:p w14:paraId="01791562" w14:textId="796F7B4C" w:rsidR="007434B1" w:rsidRPr="00D53D06" w:rsidRDefault="007434B1" w:rsidP="00D53D06">
      <w:pPr>
        <w:pStyle w:val="Heading1"/>
        <w:spacing w:line="360" w:lineRule="auto"/>
        <w:rPr>
          <w:sz w:val="24"/>
          <w:szCs w:val="24"/>
        </w:rPr>
      </w:pPr>
      <w:bookmarkStart w:id="20" w:name="_Toc155615152"/>
      <w:r w:rsidRPr="00D53D06">
        <w:rPr>
          <w:sz w:val="24"/>
          <w:szCs w:val="24"/>
        </w:rPr>
        <w:t xml:space="preserve">Section B </w:t>
      </w:r>
      <w:r w:rsidR="00EB63AE" w:rsidRPr="00D53D06">
        <w:rPr>
          <w:sz w:val="24"/>
          <w:szCs w:val="24"/>
        </w:rPr>
        <w:t>–</w:t>
      </w:r>
      <w:r w:rsidR="00EB63AE" w:rsidRPr="00D53D06">
        <w:rPr>
          <w:sz w:val="24"/>
          <w:szCs w:val="24"/>
        </w:rPr>
        <w:t xml:space="preserve"> Part 2</w:t>
      </w:r>
      <w:bookmarkEnd w:id="20"/>
      <w:r w:rsidR="00EB63AE" w:rsidRPr="00D53D06">
        <w:rPr>
          <w:sz w:val="24"/>
          <w:szCs w:val="24"/>
        </w:rPr>
        <w:t xml:space="preserve"> </w:t>
      </w:r>
    </w:p>
    <w:p w14:paraId="01DA6B0B" w14:textId="733BB9F0" w:rsidR="005D12D8" w:rsidRPr="00902ECA" w:rsidRDefault="005D12D8" w:rsidP="00D67C6C">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t xml:space="preserve">The main benefit of using a computerized systems is </w:t>
      </w:r>
      <w:r w:rsidR="00340472" w:rsidRPr="00902ECA">
        <w:rPr>
          <w:rFonts w:ascii="Rockwell Nova Light" w:hAnsi="Rockwell Nova Light"/>
          <w:color w:val="000000" w:themeColor="text1"/>
        </w:rPr>
        <w:t xml:space="preserve">the </w:t>
      </w:r>
      <w:r w:rsidR="00C94759" w:rsidRPr="00902ECA">
        <w:rPr>
          <w:rFonts w:ascii="Rockwell Nova Light" w:hAnsi="Rockwell Nova Light"/>
          <w:color w:val="000000" w:themeColor="text1"/>
        </w:rPr>
        <w:t>range of t</w:t>
      </w:r>
      <w:r w:rsidRPr="00902ECA">
        <w:rPr>
          <w:rFonts w:ascii="Rockwell Nova Light" w:hAnsi="Rockwell Nova Light"/>
          <w:color w:val="000000" w:themeColor="text1"/>
        </w:rPr>
        <w:t xml:space="preserve">ools </w:t>
      </w:r>
      <w:r w:rsidR="00340472" w:rsidRPr="00902ECA">
        <w:rPr>
          <w:rFonts w:ascii="Rockwell Nova Light" w:hAnsi="Rockwell Nova Light"/>
          <w:color w:val="000000" w:themeColor="text1"/>
        </w:rPr>
        <w:t xml:space="preserve">we have </w:t>
      </w:r>
      <w:r w:rsidRPr="00902ECA">
        <w:rPr>
          <w:rFonts w:ascii="Rockwell Nova Light" w:hAnsi="Rockwell Nova Light"/>
          <w:color w:val="000000" w:themeColor="text1"/>
        </w:rPr>
        <w:t xml:space="preserve">available </w:t>
      </w:r>
      <w:r w:rsidR="00C94759" w:rsidRPr="00902ECA">
        <w:rPr>
          <w:rFonts w:ascii="Rockwell Nova Light" w:hAnsi="Rockwell Nova Light"/>
          <w:color w:val="000000" w:themeColor="text1"/>
        </w:rPr>
        <w:t xml:space="preserve">that </w:t>
      </w:r>
      <w:r w:rsidRPr="00902ECA">
        <w:rPr>
          <w:rFonts w:ascii="Rockwell Nova Light" w:hAnsi="Rockwell Nova Light"/>
          <w:color w:val="000000" w:themeColor="text1"/>
        </w:rPr>
        <w:t>can speed up the processes of updating</w:t>
      </w:r>
      <w:r w:rsidR="00C94759" w:rsidRPr="00902ECA">
        <w:rPr>
          <w:rFonts w:ascii="Rockwell Nova Light" w:hAnsi="Rockwell Nova Light"/>
          <w:color w:val="000000" w:themeColor="text1"/>
        </w:rPr>
        <w:t xml:space="preserve">, </w:t>
      </w:r>
      <w:r w:rsidR="00340472" w:rsidRPr="00902ECA">
        <w:rPr>
          <w:rFonts w:ascii="Rockwell Nova Light" w:hAnsi="Rockwell Nova Light"/>
          <w:color w:val="000000" w:themeColor="text1"/>
        </w:rPr>
        <w:t>adding,</w:t>
      </w:r>
      <w:r w:rsidRPr="00902ECA">
        <w:rPr>
          <w:rFonts w:ascii="Rockwell Nova Light" w:hAnsi="Rockwell Nova Light"/>
          <w:color w:val="000000" w:themeColor="text1"/>
        </w:rPr>
        <w:t xml:space="preserve"> or removing records</w:t>
      </w:r>
      <w:r w:rsidR="00C94759" w:rsidRPr="00902ECA">
        <w:rPr>
          <w:rFonts w:ascii="Rockwell Nova Light" w:hAnsi="Rockwell Nova Light"/>
          <w:color w:val="000000" w:themeColor="text1"/>
        </w:rPr>
        <w:t xml:space="preserve">, creating new tables of </w:t>
      </w:r>
      <w:r w:rsidR="00632949" w:rsidRPr="00902ECA">
        <w:rPr>
          <w:rFonts w:ascii="Rockwell Nova Light" w:hAnsi="Rockwell Nova Light"/>
          <w:color w:val="000000" w:themeColor="text1"/>
        </w:rPr>
        <w:t>information,</w:t>
      </w:r>
      <w:r w:rsidR="00340472" w:rsidRPr="00902ECA">
        <w:rPr>
          <w:rFonts w:ascii="Rockwell Nova Light" w:hAnsi="Rockwell Nova Light"/>
          <w:color w:val="000000" w:themeColor="text1"/>
        </w:rPr>
        <w:t xml:space="preserve"> or </w:t>
      </w:r>
      <w:r w:rsidR="00C94759" w:rsidRPr="00902ECA">
        <w:rPr>
          <w:rFonts w:ascii="Rockwell Nova Light" w:hAnsi="Rockwell Nova Light"/>
          <w:color w:val="000000" w:themeColor="text1"/>
        </w:rPr>
        <w:t>generating forms and reports. Plus, all this information can be stored in the same place, keeping the records organized</w:t>
      </w:r>
      <w:r w:rsidR="00340472" w:rsidRPr="00902ECA">
        <w:rPr>
          <w:rFonts w:ascii="Rockwell Nova Light" w:hAnsi="Rockwell Nova Light"/>
          <w:color w:val="000000" w:themeColor="text1"/>
        </w:rPr>
        <w:t xml:space="preserve"> and accessible. </w:t>
      </w:r>
      <w:r w:rsidR="00632949" w:rsidRPr="00902ECA">
        <w:rPr>
          <w:rFonts w:ascii="Rockwell Nova Light" w:hAnsi="Rockwell Nova Light"/>
          <w:color w:val="000000" w:themeColor="text1"/>
        </w:rPr>
        <w:t xml:space="preserve"> </w:t>
      </w:r>
    </w:p>
    <w:p w14:paraId="0E77B07B" w14:textId="3B3AE805" w:rsidR="00632949" w:rsidRPr="00902ECA" w:rsidRDefault="009E7AD1" w:rsidP="00D67C6C">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t xml:space="preserve">Using an online system means that the information can be shared amongst the team and multiple users can access the database. For example, customers can add their booking information, each department can access records and reports. </w:t>
      </w:r>
    </w:p>
    <w:p w14:paraId="1868F640" w14:textId="5CEB173A" w:rsidR="00DC287B" w:rsidRPr="00902ECA" w:rsidRDefault="00DC287B" w:rsidP="008A432E">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t>However, a problem with transitioning from manual data management methods to a computerized system is that it will increase the company</w:t>
      </w:r>
      <w:r w:rsidR="008A432E" w:rsidRPr="00902ECA">
        <w:rPr>
          <w:rFonts w:ascii="Rockwell Nova Light" w:hAnsi="Rockwell Nova Light"/>
          <w:color w:val="000000" w:themeColor="text1"/>
        </w:rPr>
        <w:t xml:space="preserve"> costs</w:t>
      </w:r>
      <w:r w:rsidRPr="00902ECA">
        <w:rPr>
          <w:rFonts w:ascii="Rockwell Nova Light" w:hAnsi="Rockwell Nova Light"/>
          <w:color w:val="000000" w:themeColor="text1"/>
        </w:rPr>
        <w:t xml:space="preserve">. </w:t>
      </w:r>
      <w:r w:rsidR="008A432E" w:rsidRPr="00902ECA">
        <w:rPr>
          <w:rFonts w:ascii="Rockwell Nova Light" w:hAnsi="Rockwell Nova Light"/>
          <w:color w:val="000000" w:themeColor="text1"/>
        </w:rPr>
        <w:t>As Mukalele comments:</w:t>
      </w:r>
      <w:r w:rsidR="00051AE9" w:rsidRPr="00902ECA">
        <w:rPr>
          <w:rFonts w:ascii="Rockwell Nova Light" w:hAnsi="Rockwell Nova Light"/>
          <w:color w:val="000000" w:themeColor="text1"/>
        </w:rPr>
        <w:t xml:space="preserve"> </w:t>
      </w:r>
    </w:p>
    <w:p w14:paraId="73CBD329" w14:textId="0C624197" w:rsidR="00DC287B" w:rsidRPr="00902ECA" w:rsidRDefault="008A432E" w:rsidP="008A432E">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lastRenderedPageBreak/>
        <w:t>“The cost of setting up an electronic database varies significantly, depending on the hardware, software and functionality required.” [4]</w:t>
      </w:r>
      <w:r w:rsidR="00902ECA">
        <w:rPr>
          <w:rFonts w:ascii="Rockwell Nova Light" w:hAnsi="Rockwell Nova Light"/>
          <w:color w:val="000000" w:themeColor="text1"/>
        </w:rPr>
        <w:t xml:space="preserve">  </w:t>
      </w:r>
      <w:r w:rsidR="008C2408">
        <w:rPr>
          <w:rFonts w:ascii="Rockwell Nova Light" w:hAnsi="Rockwell Nova Light"/>
          <w:color w:val="000000" w:themeColor="text1"/>
        </w:rPr>
        <w:t xml:space="preserve"> </w:t>
      </w:r>
    </w:p>
    <w:p w14:paraId="7F78F6EA" w14:textId="6658F145" w:rsidR="00733C34" w:rsidRDefault="00DC287B" w:rsidP="006E2039">
      <w:pPr>
        <w:tabs>
          <w:tab w:val="left" w:pos="2238"/>
        </w:tabs>
        <w:spacing w:line="360" w:lineRule="auto"/>
        <w:rPr>
          <w:rFonts w:ascii="Rockwell Nova Light" w:hAnsi="Rockwell Nova Light"/>
          <w:color w:val="000000" w:themeColor="text1"/>
        </w:rPr>
      </w:pPr>
      <w:r w:rsidRPr="00902ECA">
        <w:rPr>
          <w:rFonts w:ascii="Rockwell Nova Light" w:hAnsi="Rockwell Nova Light"/>
          <w:color w:val="000000" w:themeColor="text1"/>
        </w:rPr>
        <w:t xml:space="preserve">This is due to the cost of the software applications and the </w:t>
      </w:r>
      <w:r w:rsidR="008A432E" w:rsidRPr="00902ECA">
        <w:rPr>
          <w:rFonts w:ascii="Rockwell Nova Light" w:hAnsi="Rockwell Nova Light"/>
          <w:color w:val="000000" w:themeColor="text1"/>
        </w:rPr>
        <w:t xml:space="preserve">time and resources spent </w:t>
      </w:r>
      <w:r w:rsidRPr="00902ECA">
        <w:rPr>
          <w:rFonts w:ascii="Rockwell Nova Light" w:hAnsi="Rockwell Nova Light"/>
          <w:color w:val="000000" w:themeColor="text1"/>
        </w:rPr>
        <w:t>training staff to ensure they can</w:t>
      </w:r>
      <w:r w:rsidR="008A432E" w:rsidRPr="00902ECA">
        <w:rPr>
          <w:rFonts w:ascii="Rockwell Nova Light" w:hAnsi="Rockwell Nova Light"/>
          <w:color w:val="000000" w:themeColor="text1"/>
        </w:rPr>
        <w:t xml:space="preserve"> </w:t>
      </w:r>
      <w:r w:rsidRPr="00902ECA">
        <w:rPr>
          <w:rFonts w:ascii="Rockwell Nova Light" w:hAnsi="Rockwell Nova Light"/>
          <w:color w:val="000000" w:themeColor="text1"/>
        </w:rPr>
        <w:t xml:space="preserve">use the systems </w:t>
      </w:r>
      <w:r w:rsidR="00DA0C54" w:rsidRPr="00902ECA">
        <w:rPr>
          <w:rFonts w:ascii="Rockwell Nova Light" w:hAnsi="Rockwell Nova Light"/>
          <w:color w:val="000000" w:themeColor="text1"/>
        </w:rPr>
        <w:t>correctly</w:t>
      </w:r>
      <w:r w:rsidRPr="00902ECA">
        <w:rPr>
          <w:rFonts w:ascii="Rockwell Nova Light" w:hAnsi="Rockwell Nova Light"/>
          <w:color w:val="000000" w:themeColor="text1"/>
        </w:rPr>
        <w:t xml:space="preserve">. In some </w:t>
      </w:r>
      <w:r w:rsidR="008A432E" w:rsidRPr="00902ECA">
        <w:rPr>
          <w:rFonts w:ascii="Rockwell Nova Light" w:hAnsi="Rockwell Nova Light"/>
          <w:color w:val="000000" w:themeColor="text1"/>
        </w:rPr>
        <w:t>cases,</w:t>
      </w:r>
      <w:r w:rsidRPr="00902ECA">
        <w:rPr>
          <w:rFonts w:ascii="Rockwell Nova Light" w:hAnsi="Rockwell Nova Light"/>
          <w:color w:val="000000" w:themeColor="text1"/>
        </w:rPr>
        <w:t xml:space="preserve"> specialist staff may be employed to support the team in the transition process</w:t>
      </w:r>
      <w:r w:rsidR="007B5033" w:rsidRPr="00902ECA">
        <w:rPr>
          <w:rFonts w:ascii="Rockwell Nova Light" w:hAnsi="Rockwell Nova Light"/>
          <w:color w:val="000000" w:themeColor="text1"/>
        </w:rPr>
        <w:t xml:space="preserve"> and setting up the data systems,</w:t>
      </w:r>
      <w:r w:rsidRPr="00902ECA">
        <w:rPr>
          <w:rFonts w:ascii="Rockwell Nova Light" w:hAnsi="Rockwell Nova Light"/>
          <w:color w:val="000000" w:themeColor="text1"/>
        </w:rPr>
        <w:t xml:space="preserve"> which ultimately contributes to the additional company costs.</w:t>
      </w:r>
      <w:r w:rsidR="005431C9">
        <w:rPr>
          <w:rFonts w:ascii="Rockwell Nova Light" w:hAnsi="Rockwell Nova Light"/>
          <w:color w:val="000000" w:themeColor="text1"/>
        </w:rPr>
        <w:t xml:space="preserve"> </w:t>
      </w:r>
      <w:r w:rsidR="006E653F">
        <w:rPr>
          <w:rFonts w:ascii="Rockwell Nova Light" w:hAnsi="Rockwell Nova Light"/>
          <w:color w:val="000000" w:themeColor="text1"/>
        </w:rPr>
        <w:t xml:space="preserve"> </w:t>
      </w:r>
    </w:p>
    <w:p w14:paraId="41FD1EC2" w14:textId="2DA3300D" w:rsidR="00410989" w:rsidRPr="006E2039" w:rsidRDefault="00C5373A" w:rsidP="006E2039">
      <w:pPr>
        <w:tabs>
          <w:tab w:val="left" w:pos="2238"/>
        </w:tabs>
        <w:spacing w:line="360" w:lineRule="auto"/>
        <w:rPr>
          <w:rFonts w:ascii="Rockwell Nova Light" w:hAnsi="Rockwell Nova Light"/>
          <w:color w:val="000000" w:themeColor="text1"/>
        </w:rPr>
      </w:pPr>
      <w:r>
        <w:rPr>
          <w:rFonts w:ascii="Rockwell Nova Light" w:hAnsi="Rockwell Nova Light"/>
          <w:color w:val="000000" w:themeColor="text1"/>
        </w:rPr>
        <w:t>In conclusion, I think that</w:t>
      </w:r>
      <w:r w:rsidR="00B41CE7">
        <w:rPr>
          <w:rFonts w:ascii="Rockwell Nova Light" w:hAnsi="Rockwell Nova Light"/>
          <w:color w:val="000000" w:themeColor="text1"/>
        </w:rPr>
        <w:t xml:space="preserve"> </w:t>
      </w:r>
      <w:r>
        <w:rPr>
          <w:rFonts w:ascii="Rockwell Nova Light" w:hAnsi="Rockwell Nova Light"/>
          <w:color w:val="000000" w:themeColor="text1"/>
        </w:rPr>
        <w:t>transition</w:t>
      </w:r>
      <w:r w:rsidR="00B41CE7">
        <w:rPr>
          <w:rFonts w:ascii="Rockwell Nova Light" w:hAnsi="Rockwell Nova Light"/>
          <w:color w:val="000000" w:themeColor="text1"/>
        </w:rPr>
        <w:t>ing</w:t>
      </w:r>
      <w:r>
        <w:rPr>
          <w:rFonts w:ascii="Rockwell Nova Light" w:hAnsi="Rockwell Nova Light"/>
          <w:color w:val="000000" w:themeColor="text1"/>
        </w:rPr>
        <w:t xml:space="preserve"> over to computerized systems will be very beneficial for </w:t>
      </w:r>
      <w:r w:rsidR="00B41CE7">
        <w:rPr>
          <w:rFonts w:ascii="Rockwell Nova Light" w:hAnsi="Rockwell Nova Light"/>
          <w:color w:val="000000" w:themeColor="text1"/>
        </w:rPr>
        <w:t xml:space="preserve">Coastal Getaways as </w:t>
      </w:r>
      <w:r w:rsidR="006C1C1A">
        <w:rPr>
          <w:rFonts w:ascii="Rockwell Nova Light" w:hAnsi="Rockwell Nova Light"/>
          <w:color w:val="000000" w:themeColor="text1"/>
        </w:rPr>
        <w:t xml:space="preserve">it </w:t>
      </w:r>
      <w:r w:rsidR="00B41CE7">
        <w:rPr>
          <w:rFonts w:ascii="Rockwell Nova Light" w:hAnsi="Rockwell Nova Light"/>
          <w:color w:val="000000" w:themeColor="text1"/>
        </w:rPr>
        <w:t xml:space="preserve">will create an easier, and efficient way of storing and managing their data. </w:t>
      </w:r>
    </w:p>
    <w:p w14:paraId="4197AD0D" w14:textId="40365573" w:rsidR="00215ED8" w:rsidRPr="00D53D06" w:rsidRDefault="00215ED8" w:rsidP="00D53D06">
      <w:pPr>
        <w:pStyle w:val="Heading1"/>
        <w:spacing w:line="360" w:lineRule="auto"/>
        <w:rPr>
          <w:sz w:val="24"/>
          <w:szCs w:val="24"/>
        </w:rPr>
      </w:pPr>
      <w:bookmarkStart w:id="21" w:name="_Toc155615153"/>
      <w:r w:rsidRPr="00D53D06">
        <w:rPr>
          <w:sz w:val="24"/>
          <w:szCs w:val="24"/>
        </w:rPr>
        <w:t xml:space="preserve">Additional Links </w:t>
      </w:r>
      <w:r w:rsidR="00790FF9" w:rsidRPr="00D53D06">
        <w:rPr>
          <w:sz w:val="24"/>
          <w:szCs w:val="24"/>
        </w:rPr>
        <w:t>(Diagrams)</w:t>
      </w:r>
      <w:bookmarkEnd w:id="21"/>
    </w:p>
    <w:p w14:paraId="22667239" w14:textId="4948613F" w:rsidR="00215ED8" w:rsidRDefault="00215ED8" w:rsidP="00E16DAA">
      <w:pPr>
        <w:tabs>
          <w:tab w:val="left" w:pos="2238"/>
        </w:tabs>
        <w:spacing w:line="480" w:lineRule="auto"/>
        <w:jc w:val="left"/>
        <w:rPr>
          <w:rFonts w:ascii="Rockwell Nova Light" w:hAnsi="Rockwell Nova Light"/>
          <w:color w:val="000000" w:themeColor="text1"/>
        </w:rPr>
      </w:pPr>
      <w:r w:rsidRPr="00CD12E1">
        <w:rPr>
          <w:rFonts w:ascii="Rockwell Nova Light" w:hAnsi="Rockwell Nova Light"/>
          <w:b/>
          <w:bCs/>
          <w:color w:val="000000" w:themeColor="text1"/>
        </w:rPr>
        <w:t>Link to my Entity Relationship</w:t>
      </w:r>
      <w:r w:rsidR="00E16DAA" w:rsidRPr="00CD12E1">
        <w:rPr>
          <w:rFonts w:ascii="Rockwell Nova Light" w:hAnsi="Rockwell Nova Light"/>
          <w:b/>
          <w:bCs/>
          <w:color w:val="000000" w:themeColor="text1"/>
        </w:rPr>
        <w:t xml:space="preserve"> </w:t>
      </w:r>
      <w:r w:rsidRPr="00CD12E1">
        <w:rPr>
          <w:rFonts w:ascii="Rockwell Nova Light" w:hAnsi="Rockwell Nova Light"/>
          <w:b/>
          <w:bCs/>
          <w:color w:val="000000" w:themeColor="text1"/>
        </w:rPr>
        <w:t>Diagram:</w:t>
      </w:r>
      <w:r w:rsidR="00E16DAA">
        <w:rPr>
          <w:rFonts w:ascii="Rockwell Nova Light" w:hAnsi="Rockwell Nova Light"/>
          <w:color w:val="000000" w:themeColor="text1"/>
        </w:rPr>
        <w:t xml:space="preserve"> </w:t>
      </w:r>
      <w:hyperlink r:id="rId38" w:history="1">
        <w:r w:rsidR="00E16DAA" w:rsidRPr="00C81E43">
          <w:rPr>
            <w:rStyle w:val="Hyperlink"/>
            <w:rFonts w:ascii="Rockwell Nova Light" w:hAnsi="Rockwell Nova Light"/>
          </w:rPr>
          <w:t>https://uowtsd-my.sharepoint.com/:b:/g/personal/2316137_student_uwtsd_ac_uk/ESiu3Q1Bw9ZEikChN-3VHQgBC3Dk2h-foRXER7EU8vgI7Q?email=d.chidambaram%40uwtsd.ac.uk&amp;e=3bJ9O9</w:t>
        </w:r>
      </w:hyperlink>
    </w:p>
    <w:p w14:paraId="142ACEED" w14:textId="1301E67C" w:rsidR="00215ED8" w:rsidRPr="00215ED8" w:rsidRDefault="00215ED8" w:rsidP="0032176F">
      <w:pPr>
        <w:tabs>
          <w:tab w:val="left" w:pos="2238"/>
        </w:tabs>
        <w:spacing w:line="480" w:lineRule="auto"/>
        <w:jc w:val="left"/>
        <w:rPr>
          <w:rFonts w:ascii="Rockwell Nova Light" w:hAnsi="Rockwell Nova Light"/>
          <w:color w:val="000000" w:themeColor="text1"/>
        </w:rPr>
      </w:pPr>
      <w:r w:rsidRPr="00CD12E1">
        <w:rPr>
          <w:rFonts w:ascii="Rockwell Nova Light" w:hAnsi="Rockwell Nova Light"/>
          <w:b/>
          <w:bCs/>
          <w:color w:val="000000" w:themeColor="text1"/>
        </w:rPr>
        <w:t>Link to my Relational Schema Diagram:</w:t>
      </w:r>
      <w:r>
        <w:rPr>
          <w:rFonts w:ascii="Rockwell Nova Light" w:hAnsi="Rockwell Nova Light"/>
          <w:color w:val="000000" w:themeColor="text1"/>
        </w:rPr>
        <w:t xml:space="preserve"> </w:t>
      </w:r>
      <w:hyperlink r:id="rId39" w:history="1">
        <w:r w:rsidR="0032176F" w:rsidRPr="00C81E43">
          <w:rPr>
            <w:rStyle w:val="Hyperlink"/>
            <w:rFonts w:ascii="Rockwell Nova Light" w:hAnsi="Rockwell Nova Light"/>
          </w:rPr>
          <w:t>https://uowtsd-my.sharepoint.com/:b:/g/personal/2316137_student_uwtsd_ac_uk/EZR3-2GZb9lFp9fxYzPIH-8BZ-VX8Y5Xoytn_E9axedXPw?email=d.chidambaram%40uwtsd.ac.uk&amp;e=SESXjf</w:t>
        </w:r>
      </w:hyperlink>
    </w:p>
    <w:p w14:paraId="10E83417" w14:textId="4DF12422" w:rsidR="00FB7992" w:rsidRPr="00D53D06" w:rsidRDefault="00FB7992" w:rsidP="00D53D06">
      <w:pPr>
        <w:pStyle w:val="Heading1"/>
        <w:spacing w:line="360" w:lineRule="auto"/>
        <w:rPr>
          <w:sz w:val="24"/>
          <w:szCs w:val="24"/>
        </w:rPr>
      </w:pPr>
      <w:bookmarkStart w:id="22" w:name="_Toc155615154"/>
      <w:r w:rsidRPr="00D53D06">
        <w:rPr>
          <w:sz w:val="24"/>
          <w:szCs w:val="24"/>
        </w:rPr>
        <w:t>References</w:t>
      </w:r>
      <w:bookmarkEnd w:id="22"/>
      <w:r w:rsidRPr="00D53D06">
        <w:rPr>
          <w:sz w:val="24"/>
          <w:szCs w:val="24"/>
        </w:rPr>
        <w:t xml:space="preserve"> </w:t>
      </w:r>
      <w:r w:rsidR="000A7E79" w:rsidRPr="00D53D06">
        <w:rPr>
          <w:sz w:val="24"/>
          <w:szCs w:val="24"/>
        </w:rPr>
        <w:t xml:space="preserve"> </w:t>
      </w:r>
    </w:p>
    <w:p w14:paraId="3ACC7D53" w14:textId="71C76968"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[1]</w:t>
      </w:r>
      <w:r>
        <w:rPr>
          <w:rFonts w:ascii="Rockwell Nova Light" w:hAnsi="Rockwell Nova Light"/>
        </w:rPr>
        <w:t xml:space="preserve"> </w:t>
      </w:r>
      <w:r w:rsidRPr="00C554FB">
        <w:rPr>
          <w:rFonts w:ascii="Rockwell Nova Light" w:hAnsi="Rockwell Nova Light"/>
        </w:rPr>
        <w:t xml:space="preserve">L. Burch, “Improving Database System Efficiency in Businesses,” Burchcom, May 27, 2023. </w:t>
      </w:r>
      <w:hyperlink r:id="rId40" w:history="1">
        <w:r w:rsidRPr="00C81E43">
          <w:rPr>
            <w:rStyle w:val="Hyperlink"/>
            <w:rFonts w:ascii="Rockwell Nova Light" w:hAnsi="Rockwell Nova Light"/>
          </w:rPr>
          <w:t>https://burchcom.com/database-system-efficiency/</w:t>
        </w:r>
      </w:hyperlink>
      <w:r>
        <w:rPr>
          <w:rFonts w:ascii="Rockwell Nova Light" w:hAnsi="Rockwell Nova Light"/>
        </w:rPr>
        <w:t xml:space="preserve"> </w:t>
      </w:r>
      <w:r w:rsidRPr="00C554FB">
        <w:rPr>
          <w:rFonts w:ascii="Rockwell Nova Light" w:hAnsi="Rockwell Nova Light"/>
        </w:rPr>
        <w:t>(accessed Jan. 05, 2024).</w:t>
      </w:r>
    </w:p>
    <w:p w14:paraId="09743F4C" w14:textId="2D0EA8EF"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[2]</w:t>
      </w:r>
      <w:r>
        <w:rPr>
          <w:rFonts w:ascii="Rockwell Nova Light" w:hAnsi="Rockwell Nova Light"/>
        </w:rPr>
        <w:t xml:space="preserve"> </w:t>
      </w:r>
      <w:r w:rsidRPr="00C554FB">
        <w:rPr>
          <w:rFonts w:ascii="Rockwell Nova Light" w:hAnsi="Rockwell Nova Light"/>
        </w:rPr>
        <w:t xml:space="preserve">Indeed, “Data Management Challenges (And Advice for Overcoming Them),” www.indeed.com, Jun. 25, 2022. </w:t>
      </w:r>
      <w:hyperlink r:id="rId41" w:history="1">
        <w:r w:rsidRPr="00C81E43">
          <w:rPr>
            <w:rStyle w:val="Hyperlink"/>
            <w:rFonts w:ascii="Rockwell Nova Light" w:hAnsi="Rockwell Nova Light"/>
          </w:rPr>
          <w:t>https://www.indeed.com/career-advice/career-development/data-management-challenges</w:t>
        </w:r>
      </w:hyperlink>
      <w:r>
        <w:rPr>
          <w:rFonts w:ascii="Rockwell Nova Light" w:hAnsi="Rockwell Nova Light"/>
        </w:rPr>
        <w:t xml:space="preserve"> </w:t>
      </w:r>
      <w:r w:rsidRPr="00C554FB">
        <w:rPr>
          <w:rFonts w:ascii="Rockwell Nova Light" w:hAnsi="Rockwell Nova Light"/>
        </w:rPr>
        <w:t>(accessed Jan. 07, 2024).</w:t>
      </w:r>
    </w:p>
    <w:p w14:paraId="23749018" w14:textId="185F5329" w:rsidR="00C554FB" w:rsidRDefault="00C554FB" w:rsidP="00D67C6C">
      <w:pPr>
        <w:tabs>
          <w:tab w:val="left" w:pos="2238"/>
        </w:tabs>
        <w:spacing w:line="360" w:lineRule="auto"/>
        <w:rPr>
          <w:rFonts w:ascii="Rockwell Nova Light" w:hAnsi="Rockwell Nova Light"/>
        </w:rPr>
      </w:pPr>
      <w:r w:rsidRPr="00C554FB">
        <w:rPr>
          <w:rFonts w:ascii="Rockwell Nova Light" w:hAnsi="Rockwell Nova Light"/>
        </w:rPr>
        <w:t>[3]</w:t>
      </w:r>
      <w:r>
        <w:rPr>
          <w:rFonts w:ascii="Rockwell Nova Light" w:hAnsi="Rockwell Nova Light"/>
        </w:rPr>
        <w:t xml:space="preserve"> </w:t>
      </w:r>
      <w:r w:rsidRPr="00C554FB">
        <w:rPr>
          <w:rFonts w:ascii="Rockwell Nova Light" w:hAnsi="Rockwell Nova Light"/>
        </w:rPr>
        <w:t xml:space="preserve">C. P. Marketing, “What is Data Modernization? Benefits and Challenges,” The Couchbase Blog, Aug. 23, 2023. </w:t>
      </w:r>
      <w:hyperlink r:id="rId42" w:history="1">
        <w:r w:rsidRPr="00C81E43">
          <w:rPr>
            <w:rStyle w:val="Hyperlink"/>
            <w:rFonts w:ascii="Rockwell Nova Light" w:hAnsi="Rockwell Nova Light"/>
          </w:rPr>
          <w:t>https://www.couchbase.com/blog/data-modernization-benefits/</w:t>
        </w:r>
      </w:hyperlink>
      <w:r>
        <w:rPr>
          <w:rFonts w:ascii="Rockwell Nova Light" w:hAnsi="Rockwell Nova Light"/>
        </w:rPr>
        <w:t xml:space="preserve"> </w:t>
      </w:r>
      <w:r w:rsidRPr="00C554FB">
        <w:rPr>
          <w:rFonts w:ascii="Rockwell Nova Light" w:hAnsi="Rockwell Nova Light"/>
        </w:rPr>
        <w:t>(accessed Jan. 07, 2024).</w:t>
      </w:r>
    </w:p>
    <w:p w14:paraId="7DC05576" w14:textId="46D5D96D" w:rsidR="0055290F" w:rsidRPr="00F65668" w:rsidRDefault="00C554FB" w:rsidP="007A75D9">
      <w:pPr>
        <w:tabs>
          <w:tab w:val="left" w:pos="2238"/>
        </w:tabs>
        <w:spacing w:line="360" w:lineRule="auto"/>
        <w:rPr>
          <w:rFonts w:ascii="Rockwell Nova Light" w:hAnsi="Rockwell Nova Light"/>
        </w:rPr>
      </w:pPr>
      <w:r w:rsidRPr="00C554FB">
        <w:rPr>
          <w:rFonts w:ascii="Rockwell Nova Light" w:hAnsi="Rockwell Nova Light"/>
        </w:rPr>
        <w:lastRenderedPageBreak/>
        <w:t>[4]</w:t>
      </w:r>
      <w:r>
        <w:rPr>
          <w:rFonts w:ascii="Rockwell Nova Light" w:hAnsi="Rockwell Nova Light"/>
        </w:rPr>
        <w:t xml:space="preserve"> </w:t>
      </w:r>
      <w:r w:rsidRPr="00C554FB">
        <w:rPr>
          <w:rFonts w:ascii="Rockwell Nova Light" w:hAnsi="Rockwell Nova Light"/>
        </w:rPr>
        <w:t xml:space="preserve">R. Mukalele, “Manual vs Electronic Databases: Advantages, Disadvantages and Features,” ICT Teachers’ Association of Uganda (ITAU), Apr. 24, 2019. </w:t>
      </w:r>
      <w:hyperlink r:id="rId43" w:history="1">
        <w:r w:rsidRPr="00C81E43">
          <w:rPr>
            <w:rStyle w:val="Hyperlink"/>
            <w:rFonts w:ascii="Rockwell Nova Light" w:hAnsi="Rockwell Nova Light"/>
          </w:rPr>
          <w:t>https://www.ictteachersug.net/manual-vs-electronic-databases-advantages-disadvantages-and-features/</w:t>
        </w:r>
      </w:hyperlink>
      <w:r>
        <w:rPr>
          <w:rFonts w:ascii="Rockwell Nova Light" w:hAnsi="Rockwell Nova Light"/>
        </w:rPr>
        <w:t xml:space="preserve"> </w:t>
      </w:r>
      <w:r w:rsidRPr="00C554FB">
        <w:rPr>
          <w:rFonts w:ascii="Rockwell Nova Light" w:hAnsi="Rockwell Nova Light"/>
        </w:rPr>
        <w:t>(accessed Jan. 07, 2024).</w:t>
      </w:r>
      <w:r w:rsidR="007A75D9">
        <w:rPr>
          <w:rFonts w:ascii="Rockwell Nova Light" w:hAnsi="Rockwell Nova Light"/>
        </w:rPr>
        <w:t xml:space="preserve"> </w:t>
      </w:r>
      <w:r w:rsidR="000E5DDA">
        <w:rPr>
          <w:rFonts w:ascii="Rockwell Nova Light" w:hAnsi="Rockwell Nova Light"/>
        </w:rPr>
        <w:t xml:space="preserve"> </w:t>
      </w:r>
    </w:p>
    <w:p w14:paraId="29013391" w14:textId="09A1044F" w:rsidR="0055290F" w:rsidRPr="00F65668" w:rsidRDefault="0055290F" w:rsidP="00D67C6C">
      <w:pPr>
        <w:spacing w:line="360" w:lineRule="auto"/>
        <w:jc w:val="center"/>
        <w:rPr>
          <w:rFonts w:ascii="Rockwell Nova Light" w:hAnsi="Rockwell Nova Light"/>
        </w:rPr>
      </w:pPr>
    </w:p>
    <w:p w14:paraId="24213432" w14:textId="377256AD" w:rsidR="0055290F" w:rsidRPr="00F65668" w:rsidRDefault="0055290F" w:rsidP="00733C34">
      <w:pPr>
        <w:tabs>
          <w:tab w:val="left" w:pos="1965"/>
        </w:tabs>
        <w:spacing w:line="360" w:lineRule="auto"/>
        <w:rPr>
          <w:rFonts w:ascii="Rockwell Nova Light" w:hAnsi="Rockwell Nova Light"/>
        </w:rPr>
      </w:pPr>
    </w:p>
    <w:sectPr w:rsidR="0055290F" w:rsidRPr="00F656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B9D79" w14:textId="77777777" w:rsidR="00D53D06" w:rsidRDefault="00D53D06" w:rsidP="00D53D06">
      <w:pPr>
        <w:spacing w:after="0" w:line="240" w:lineRule="auto"/>
      </w:pPr>
      <w:r>
        <w:separator/>
      </w:r>
    </w:p>
  </w:endnote>
  <w:endnote w:type="continuationSeparator" w:id="0">
    <w:p w14:paraId="7E045B6D" w14:textId="77777777" w:rsidR="00D53D06" w:rsidRDefault="00D53D06" w:rsidP="00D5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ews Gothic MT">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Rockwell Nova">
    <w:panose1 w:val="02060503020205020403"/>
    <w:charset w:val="00"/>
    <w:family w:val="roman"/>
    <w:pitch w:val="variable"/>
    <w:sig w:usb0="80000287" w:usb1="00000002" w:usb2="00000000" w:usb3="00000000" w:csb0="0000009F" w:csb1="00000000"/>
  </w:font>
  <w:font w:name="Rockwell Nova Light">
    <w:panose1 w:val="02060303020205020403"/>
    <w:charset w:val="00"/>
    <w:family w:val="roman"/>
    <w:pitch w:val="variable"/>
    <w:sig w:usb0="80000287" w:usb1="00000002"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BBF3D" w14:textId="77777777" w:rsidR="00D53D06" w:rsidRDefault="00D53D06" w:rsidP="00D53D06">
      <w:pPr>
        <w:spacing w:after="0" w:line="240" w:lineRule="auto"/>
      </w:pPr>
      <w:r>
        <w:separator/>
      </w:r>
    </w:p>
  </w:footnote>
  <w:footnote w:type="continuationSeparator" w:id="0">
    <w:p w14:paraId="163D6E51" w14:textId="77777777" w:rsidR="00D53D06" w:rsidRDefault="00D53D06" w:rsidP="00D53D0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A303A"/>
    <w:multiLevelType w:val="hybridMultilevel"/>
    <w:tmpl w:val="4C76CB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4C523A"/>
    <w:multiLevelType w:val="hybridMultilevel"/>
    <w:tmpl w:val="67AC94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56633"/>
    <w:multiLevelType w:val="hybridMultilevel"/>
    <w:tmpl w:val="06F426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0DB70D7"/>
    <w:multiLevelType w:val="hybridMultilevel"/>
    <w:tmpl w:val="74D45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A61CD4"/>
    <w:multiLevelType w:val="hybridMultilevel"/>
    <w:tmpl w:val="41AE3344"/>
    <w:lvl w:ilvl="0" w:tplc="ECC008B2">
      <w:numFmt w:val="bullet"/>
      <w:lvlText w:val="-"/>
      <w:lvlJc w:val="left"/>
      <w:pPr>
        <w:ind w:left="720" w:hanging="360"/>
      </w:pPr>
      <w:rPr>
        <w:rFonts w:ascii="News Gothic MT" w:eastAsiaTheme="minorHAnsi" w:hAnsi="News Gothic MT"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C00B6"/>
    <w:multiLevelType w:val="hybridMultilevel"/>
    <w:tmpl w:val="D16E114A"/>
    <w:lvl w:ilvl="0" w:tplc="ECC008B2">
      <w:numFmt w:val="bullet"/>
      <w:lvlText w:val="-"/>
      <w:lvlJc w:val="left"/>
      <w:pPr>
        <w:ind w:left="720" w:hanging="360"/>
      </w:pPr>
      <w:rPr>
        <w:rFonts w:ascii="News Gothic MT" w:eastAsiaTheme="minorHAnsi" w:hAnsi="News Gothic M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923165">
    <w:abstractNumId w:val="3"/>
  </w:num>
  <w:num w:numId="2" w16cid:durableId="336931852">
    <w:abstractNumId w:val="5"/>
  </w:num>
  <w:num w:numId="3" w16cid:durableId="357046141">
    <w:abstractNumId w:val="4"/>
  </w:num>
  <w:num w:numId="4" w16cid:durableId="189534032">
    <w:abstractNumId w:val="1"/>
  </w:num>
  <w:num w:numId="5" w16cid:durableId="2079594082">
    <w:abstractNumId w:val="6"/>
  </w:num>
  <w:num w:numId="6" w16cid:durableId="1852798775">
    <w:abstractNumId w:val="0"/>
  </w:num>
  <w:num w:numId="7" w16cid:durableId="1808745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CCF558"/>
    <w:rsid w:val="00011F56"/>
    <w:rsid w:val="00013481"/>
    <w:rsid w:val="0001670D"/>
    <w:rsid w:val="0002619A"/>
    <w:rsid w:val="0004320B"/>
    <w:rsid w:val="000466E9"/>
    <w:rsid w:val="00050963"/>
    <w:rsid w:val="00051AE9"/>
    <w:rsid w:val="00054028"/>
    <w:rsid w:val="0005463B"/>
    <w:rsid w:val="00060386"/>
    <w:rsid w:val="00064D94"/>
    <w:rsid w:val="00070E33"/>
    <w:rsid w:val="00084124"/>
    <w:rsid w:val="000844E7"/>
    <w:rsid w:val="00084DF1"/>
    <w:rsid w:val="000A7E79"/>
    <w:rsid w:val="000B4177"/>
    <w:rsid w:val="000B71A5"/>
    <w:rsid w:val="000B795B"/>
    <w:rsid w:val="000C4CD5"/>
    <w:rsid w:val="000C6F89"/>
    <w:rsid w:val="000D58EC"/>
    <w:rsid w:val="000E5DDA"/>
    <w:rsid w:val="000F38D3"/>
    <w:rsid w:val="000F7D73"/>
    <w:rsid w:val="001031B3"/>
    <w:rsid w:val="001133BC"/>
    <w:rsid w:val="00116571"/>
    <w:rsid w:val="0012573B"/>
    <w:rsid w:val="0014687F"/>
    <w:rsid w:val="00147EE8"/>
    <w:rsid w:val="0015059F"/>
    <w:rsid w:val="00150894"/>
    <w:rsid w:val="00154556"/>
    <w:rsid w:val="00161C3F"/>
    <w:rsid w:val="00180BD3"/>
    <w:rsid w:val="001869BB"/>
    <w:rsid w:val="00187417"/>
    <w:rsid w:val="001A7564"/>
    <w:rsid w:val="001B7031"/>
    <w:rsid w:val="001B7606"/>
    <w:rsid w:val="001C4BD3"/>
    <w:rsid w:val="001C5123"/>
    <w:rsid w:val="001C5729"/>
    <w:rsid w:val="001E14D9"/>
    <w:rsid w:val="001E19A7"/>
    <w:rsid w:val="001F1BF9"/>
    <w:rsid w:val="001F33E4"/>
    <w:rsid w:val="001F61BD"/>
    <w:rsid w:val="0021404A"/>
    <w:rsid w:val="002145E4"/>
    <w:rsid w:val="00215ED8"/>
    <w:rsid w:val="00220108"/>
    <w:rsid w:val="00231298"/>
    <w:rsid w:val="00237C8F"/>
    <w:rsid w:val="00243814"/>
    <w:rsid w:val="00243FDA"/>
    <w:rsid w:val="00250DA5"/>
    <w:rsid w:val="00251326"/>
    <w:rsid w:val="00254459"/>
    <w:rsid w:val="00266ADE"/>
    <w:rsid w:val="002674D5"/>
    <w:rsid w:val="002719A9"/>
    <w:rsid w:val="0027694A"/>
    <w:rsid w:val="00282D09"/>
    <w:rsid w:val="002876B2"/>
    <w:rsid w:val="002925DE"/>
    <w:rsid w:val="002B6D09"/>
    <w:rsid w:val="002B7283"/>
    <w:rsid w:val="002B7B1E"/>
    <w:rsid w:val="002B7D8A"/>
    <w:rsid w:val="002C0B8E"/>
    <w:rsid w:val="002D279B"/>
    <w:rsid w:val="002D60C8"/>
    <w:rsid w:val="002E29CF"/>
    <w:rsid w:val="002E52D3"/>
    <w:rsid w:val="002F4FDA"/>
    <w:rsid w:val="0030010C"/>
    <w:rsid w:val="00303403"/>
    <w:rsid w:val="00304E17"/>
    <w:rsid w:val="00306E31"/>
    <w:rsid w:val="0031173C"/>
    <w:rsid w:val="0032049E"/>
    <w:rsid w:val="0032176F"/>
    <w:rsid w:val="003368D3"/>
    <w:rsid w:val="00340472"/>
    <w:rsid w:val="003575D0"/>
    <w:rsid w:val="0036037C"/>
    <w:rsid w:val="00377406"/>
    <w:rsid w:val="003814E7"/>
    <w:rsid w:val="003831A7"/>
    <w:rsid w:val="00383DBF"/>
    <w:rsid w:val="003857B3"/>
    <w:rsid w:val="00394868"/>
    <w:rsid w:val="003A6564"/>
    <w:rsid w:val="003B07F4"/>
    <w:rsid w:val="003B4CE6"/>
    <w:rsid w:val="003C0114"/>
    <w:rsid w:val="003C09BD"/>
    <w:rsid w:val="003D55F1"/>
    <w:rsid w:val="003E2615"/>
    <w:rsid w:val="003E4759"/>
    <w:rsid w:val="003F1A64"/>
    <w:rsid w:val="004071FB"/>
    <w:rsid w:val="00410989"/>
    <w:rsid w:val="00411639"/>
    <w:rsid w:val="0041306C"/>
    <w:rsid w:val="004154B3"/>
    <w:rsid w:val="004221C4"/>
    <w:rsid w:val="00422320"/>
    <w:rsid w:val="00432A7D"/>
    <w:rsid w:val="00451B8A"/>
    <w:rsid w:val="00461896"/>
    <w:rsid w:val="00471544"/>
    <w:rsid w:val="00471D67"/>
    <w:rsid w:val="00485EB2"/>
    <w:rsid w:val="0048753C"/>
    <w:rsid w:val="0049779D"/>
    <w:rsid w:val="004A0507"/>
    <w:rsid w:val="004A4738"/>
    <w:rsid w:val="004C537B"/>
    <w:rsid w:val="004D5D71"/>
    <w:rsid w:val="004D7B2E"/>
    <w:rsid w:val="004F4E97"/>
    <w:rsid w:val="0050099F"/>
    <w:rsid w:val="005065BA"/>
    <w:rsid w:val="00513DB2"/>
    <w:rsid w:val="00524915"/>
    <w:rsid w:val="00527A07"/>
    <w:rsid w:val="00533ABB"/>
    <w:rsid w:val="005413C8"/>
    <w:rsid w:val="00542E9E"/>
    <w:rsid w:val="005431C9"/>
    <w:rsid w:val="0055073B"/>
    <w:rsid w:val="00551D9E"/>
    <w:rsid w:val="0055290F"/>
    <w:rsid w:val="005533E1"/>
    <w:rsid w:val="00553AA0"/>
    <w:rsid w:val="00553B0D"/>
    <w:rsid w:val="00566B2F"/>
    <w:rsid w:val="00581536"/>
    <w:rsid w:val="0058585D"/>
    <w:rsid w:val="005871B6"/>
    <w:rsid w:val="00591288"/>
    <w:rsid w:val="00591C0C"/>
    <w:rsid w:val="00594CF8"/>
    <w:rsid w:val="005B0462"/>
    <w:rsid w:val="005B2D38"/>
    <w:rsid w:val="005C0DFD"/>
    <w:rsid w:val="005D12D8"/>
    <w:rsid w:val="005E155C"/>
    <w:rsid w:val="005E2443"/>
    <w:rsid w:val="005E2B78"/>
    <w:rsid w:val="005E3B4E"/>
    <w:rsid w:val="006042D8"/>
    <w:rsid w:val="006307FD"/>
    <w:rsid w:val="00632949"/>
    <w:rsid w:val="006365D2"/>
    <w:rsid w:val="00642F32"/>
    <w:rsid w:val="00652116"/>
    <w:rsid w:val="00652B76"/>
    <w:rsid w:val="006540DF"/>
    <w:rsid w:val="006574AA"/>
    <w:rsid w:val="00657F19"/>
    <w:rsid w:val="006712CF"/>
    <w:rsid w:val="00675838"/>
    <w:rsid w:val="0068060C"/>
    <w:rsid w:val="0068393E"/>
    <w:rsid w:val="00697535"/>
    <w:rsid w:val="006A2611"/>
    <w:rsid w:val="006A6382"/>
    <w:rsid w:val="006B5E7E"/>
    <w:rsid w:val="006C03B9"/>
    <w:rsid w:val="006C1C1A"/>
    <w:rsid w:val="006C6E14"/>
    <w:rsid w:val="006C7F9E"/>
    <w:rsid w:val="006D1CCC"/>
    <w:rsid w:val="006D5FA7"/>
    <w:rsid w:val="006E2039"/>
    <w:rsid w:val="006E653F"/>
    <w:rsid w:val="006E7A3C"/>
    <w:rsid w:val="007217CE"/>
    <w:rsid w:val="0072338C"/>
    <w:rsid w:val="00731BD1"/>
    <w:rsid w:val="00733C34"/>
    <w:rsid w:val="0073706E"/>
    <w:rsid w:val="00737DD4"/>
    <w:rsid w:val="007434B1"/>
    <w:rsid w:val="0075219C"/>
    <w:rsid w:val="00752627"/>
    <w:rsid w:val="0076674D"/>
    <w:rsid w:val="007704A5"/>
    <w:rsid w:val="00782A1F"/>
    <w:rsid w:val="00787612"/>
    <w:rsid w:val="00790FF9"/>
    <w:rsid w:val="0079776E"/>
    <w:rsid w:val="007A03E9"/>
    <w:rsid w:val="007A75D9"/>
    <w:rsid w:val="007B5033"/>
    <w:rsid w:val="007B5884"/>
    <w:rsid w:val="007C2989"/>
    <w:rsid w:val="007C3BCD"/>
    <w:rsid w:val="007D4BBC"/>
    <w:rsid w:val="007E012A"/>
    <w:rsid w:val="007E110B"/>
    <w:rsid w:val="007E4D94"/>
    <w:rsid w:val="007F5182"/>
    <w:rsid w:val="00801C81"/>
    <w:rsid w:val="0080211D"/>
    <w:rsid w:val="008040DB"/>
    <w:rsid w:val="008041EC"/>
    <w:rsid w:val="00807337"/>
    <w:rsid w:val="00820303"/>
    <w:rsid w:val="00827257"/>
    <w:rsid w:val="00830CDB"/>
    <w:rsid w:val="00831D76"/>
    <w:rsid w:val="0084713E"/>
    <w:rsid w:val="008651EF"/>
    <w:rsid w:val="00866790"/>
    <w:rsid w:val="0087132F"/>
    <w:rsid w:val="00873B72"/>
    <w:rsid w:val="00895D01"/>
    <w:rsid w:val="008A432E"/>
    <w:rsid w:val="008B4C62"/>
    <w:rsid w:val="008B65DD"/>
    <w:rsid w:val="008C2408"/>
    <w:rsid w:val="008D3B1E"/>
    <w:rsid w:val="008D7207"/>
    <w:rsid w:val="008D7F54"/>
    <w:rsid w:val="008E1136"/>
    <w:rsid w:val="008E14EF"/>
    <w:rsid w:val="008F188F"/>
    <w:rsid w:val="008F634F"/>
    <w:rsid w:val="00902ECA"/>
    <w:rsid w:val="009058A4"/>
    <w:rsid w:val="00924F7F"/>
    <w:rsid w:val="00935131"/>
    <w:rsid w:val="009359C1"/>
    <w:rsid w:val="009558C7"/>
    <w:rsid w:val="0095610A"/>
    <w:rsid w:val="009701D8"/>
    <w:rsid w:val="00975C72"/>
    <w:rsid w:val="00985B80"/>
    <w:rsid w:val="00990ED6"/>
    <w:rsid w:val="00995F88"/>
    <w:rsid w:val="009A2A97"/>
    <w:rsid w:val="009C3807"/>
    <w:rsid w:val="009D5DD1"/>
    <w:rsid w:val="009E1983"/>
    <w:rsid w:val="009E7AD1"/>
    <w:rsid w:val="00A04658"/>
    <w:rsid w:val="00A27026"/>
    <w:rsid w:val="00A27B8A"/>
    <w:rsid w:val="00A34AC1"/>
    <w:rsid w:val="00A37AE5"/>
    <w:rsid w:val="00A37B99"/>
    <w:rsid w:val="00A44144"/>
    <w:rsid w:val="00A61645"/>
    <w:rsid w:val="00A62906"/>
    <w:rsid w:val="00A70D21"/>
    <w:rsid w:val="00A73583"/>
    <w:rsid w:val="00A73EE9"/>
    <w:rsid w:val="00A80242"/>
    <w:rsid w:val="00A80BA8"/>
    <w:rsid w:val="00A91962"/>
    <w:rsid w:val="00A93A1D"/>
    <w:rsid w:val="00A97B3C"/>
    <w:rsid w:val="00AA1C82"/>
    <w:rsid w:val="00AA3047"/>
    <w:rsid w:val="00AA4040"/>
    <w:rsid w:val="00AC01A1"/>
    <w:rsid w:val="00AC6B57"/>
    <w:rsid w:val="00AD7810"/>
    <w:rsid w:val="00AE1906"/>
    <w:rsid w:val="00AE5A68"/>
    <w:rsid w:val="00AF0572"/>
    <w:rsid w:val="00AF545C"/>
    <w:rsid w:val="00B072A5"/>
    <w:rsid w:val="00B12723"/>
    <w:rsid w:val="00B3201B"/>
    <w:rsid w:val="00B41CE7"/>
    <w:rsid w:val="00B447EB"/>
    <w:rsid w:val="00B52768"/>
    <w:rsid w:val="00B604A0"/>
    <w:rsid w:val="00B67A5A"/>
    <w:rsid w:val="00B76931"/>
    <w:rsid w:val="00B83447"/>
    <w:rsid w:val="00B83CA4"/>
    <w:rsid w:val="00B87008"/>
    <w:rsid w:val="00BA0DB3"/>
    <w:rsid w:val="00BA5C63"/>
    <w:rsid w:val="00BB1769"/>
    <w:rsid w:val="00BB548D"/>
    <w:rsid w:val="00BB6ED0"/>
    <w:rsid w:val="00BC336D"/>
    <w:rsid w:val="00BC7B4F"/>
    <w:rsid w:val="00BD27C3"/>
    <w:rsid w:val="00BE03A1"/>
    <w:rsid w:val="00BE1B4D"/>
    <w:rsid w:val="00BE53DF"/>
    <w:rsid w:val="00BF209B"/>
    <w:rsid w:val="00BF4EB3"/>
    <w:rsid w:val="00C02653"/>
    <w:rsid w:val="00C05DB2"/>
    <w:rsid w:val="00C12A47"/>
    <w:rsid w:val="00C144F6"/>
    <w:rsid w:val="00C26B36"/>
    <w:rsid w:val="00C33D4A"/>
    <w:rsid w:val="00C42BB9"/>
    <w:rsid w:val="00C43C62"/>
    <w:rsid w:val="00C47BF1"/>
    <w:rsid w:val="00C5323B"/>
    <w:rsid w:val="00C5373A"/>
    <w:rsid w:val="00C554FB"/>
    <w:rsid w:val="00C6581D"/>
    <w:rsid w:val="00C92336"/>
    <w:rsid w:val="00C94759"/>
    <w:rsid w:val="00CA3E94"/>
    <w:rsid w:val="00CC6084"/>
    <w:rsid w:val="00CC70F6"/>
    <w:rsid w:val="00CD12E1"/>
    <w:rsid w:val="00CE3E36"/>
    <w:rsid w:val="00CE58E5"/>
    <w:rsid w:val="00CF5D44"/>
    <w:rsid w:val="00D0126F"/>
    <w:rsid w:val="00D04137"/>
    <w:rsid w:val="00D04F31"/>
    <w:rsid w:val="00D062D8"/>
    <w:rsid w:val="00D14B28"/>
    <w:rsid w:val="00D1721F"/>
    <w:rsid w:val="00D22074"/>
    <w:rsid w:val="00D37FB5"/>
    <w:rsid w:val="00D42A2E"/>
    <w:rsid w:val="00D44076"/>
    <w:rsid w:val="00D4472F"/>
    <w:rsid w:val="00D478A5"/>
    <w:rsid w:val="00D50F06"/>
    <w:rsid w:val="00D522CB"/>
    <w:rsid w:val="00D53D06"/>
    <w:rsid w:val="00D6284C"/>
    <w:rsid w:val="00D6557B"/>
    <w:rsid w:val="00D67C6C"/>
    <w:rsid w:val="00D70830"/>
    <w:rsid w:val="00D90AF4"/>
    <w:rsid w:val="00D95299"/>
    <w:rsid w:val="00DA0C54"/>
    <w:rsid w:val="00DA6491"/>
    <w:rsid w:val="00DC234D"/>
    <w:rsid w:val="00DC287B"/>
    <w:rsid w:val="00DD7CD4"/>
    <w:rsid w:val="00DF108A"/>
    <w:rsid w:val="00DF721E"/>
    <w:rsid w:val="00E00FA0"/>
    <w:rsid w:val="00E01BD5"/>
    <w:rsid w:val="00E02C2A"/>
    <w:rsid w:val="00E03BC8"/>
    <w:rsid w:val="00E11153"/>
    <w:rsid w:val="00E11794"/>
    <w:rsid w:val="00E15D67"/>
    <w:rsid w:val="00E16DAA"/>
    <w:rsid w:val="00E24293"/>
    <w:rsid w:val="00E25CB0"/>
    <w:rsid w:val="00E2628A"/>
    <w:rsid w:val="00E3028E"/>
    <w:rsid w:val="00E3070C"/>
    <w:rsid w:val="00E3231E"/>
    <w:rsid w:val="00E43EAC"/>
    <w:rsid w:val="00E46897"/>
    <w:rsid w:val="00E514CD"/>
    <w:rsid w:val="00E54D4A"/>
    <w:rsid w:val="00E56708"/>
    <w:rsid w:val="00E74CAE"/>
    <w:rsid w:val="00E76BB0"/>
    <w:rsid w:val="00E77510"/>
    <w:rsid w:val="00E84425"/>
    <w:rsid w:val="00EA3AB6"/>
    <w:rsid w:val="00EA5392"/>
    <w:rsid w:val="00EB056A"/>
    <w:rsid w:val="00EB63AE"/>
    <w:rsid w:val="00EC53A4"/>
    <w:rsid w:val="00ED1F66"/>
    <w:rsid w:val="00ED28FA"/>
    <w:rsid w:val="00ED29C3"/>
    <w:rsid w:val="00EE3B27"/>
    <w:rsid w:val="00EE6552"/>
    <w:rsid w:val="00EF3904"/>
    <w:rsid w:val="00EF60DD"/>
    <w:rsid w:val="00EF631B"/>
    <w:rsid w:val="00EF63B2"/>
    <w:rsid w:val="00EF74F3"/>
    <w:rsid w:val="00F05F46"/>
    <w:rsid w:val="00F230E7"/>
    <w:rsid w:val="00F322AE"/>
    <w:rsid w:val="00F444BE"/>
    <w:rsid w:val="00F555F1"/>
    <w:rsid w:val="00F57E8F"/>
    <w:rsid w:val="00F65668"/>
    <w:rsid w:val="00F75487"/>
    <w:rsid w:val="00FB0C62"/>
    <w:rsid w:val="00FB7992"/>
    <w:rsid w:val="00FC10F6"/>
    <w:rsid w:val="00FD096D"/>
    <w:rsid w:val="00FD1657"/>
    <w:rsid w:val="069F676B"/>
    <w:rsid w:val="0CBBF0FE"/>
    <w:rsid w:val="4452D24A"/>
    <w:rsid w:val="4BECBA07"/>
    <w:rsid w:val="56CCF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CF558"/>
  <w15:chartTrackingRefBased/>
  <w15:docId w15:val="{09C118B7-AE61-4B10-A761-1668222F7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047"/>
    <w:pPr>
      <w:spacing w:after="240"/>
      <w:jc w:val="both"/>
    </w:pPr>
    <w:rPr>
      <w:rFonts w:ascii="News Gothic MT"/>
      <w:sz w:val="20"/>
      <w:szCs w:val="20"/>
    </w:rPr>
  </w:style>
  <w:style w:type="paragraph" w:styleId="Heading1">
    <w:name w:val="heading 1"/>
    <w:basedOn w:val="Normal"/>
    <w:next w:val="Normal"/>
    <w:link w:val="Heading1Char"/>
    <w:uiPriority w:val="9"/>
    <w:qFormat/>
    <w:rsid w:val="4452D24A"/>
    <w:pPr>
      <w:keepNext/>
      <w:keepLines/>
      <w:spacing w:before="480" w:after="80"/>
      <w:jc w:val="left"/>
      <w:outlineLvl w:val="0"/>
    </w:pPr>
    <w:rPr>
      <w:rFonts w:ascii="Rockwell Nova"/>
      <w:color w:val="262626" w:themeColor="text1" w:themeTint="D9"/>
      <w:sz w:val="42"/>
      <w:szCs w:val="42"/>
    </w:rPr>
  </w:style>
  <w:style w:type="paragraph" w:styleId="Heading2">
    <w:name w:val="heading 2"/>
    <w:basedOn w:val="Normal"/>
    <w:next w:val="Normal"/>
    <w:link w:val="Heading2Char"/>
    <w:uiPriority w:val="9"/>
    <w:unhideWhenUsed/>
    <w:qFormat/>
    <w:rsid w:val="4452D24A"/>
    <w:pPr>
      <w:keepNext/>
      <w:keepLines/>
      <w:spacing w:before="240" w:after="80"/>
      <w:jc w:val="left"/>
      <w:outlineLvl w:val="1"/>
    </w:pPr>
    <w:rPr>
      <w:rFonts w:ascii="Rockwell Nova"/>
      <w:color w:val="262626" w:themeColor="text1" w:themeTint="D9"/>
      <w:sz w:val="32"/>
      <w:szCs w:val="32"/>
    </w:rPr>
  </w:style>
  <w:style w:type="paragraph" w:styleId="Heading3">
    <w:name w:val="heading 3"/>
    <w:basedOn w:val="Normal"/>
    <w:next w:val="Normal"/>
    <w:link w:val="Heading3Char"/>
    <w:uiPriority w:val="9"/>
    <w:unhideWhenUsed/>
    <w:qFormat/>
    <w:rsid w:val="4452D24A"/>
    <w:pPr>
      <w:keepNext/>
      <w:keepLines/>
      <w:spacing w:before="240" w:after="80"/>
      <w:jc w:val="left"/>
      <w:outlineLvl w:val="2"/>
    </w:pPr>
    <w:rPr>
      <w:rFonts w:ascii="Rockwell Nova"/>
      <w:color w:val="262626" w:themeColor="text1" w:themeTint="D9"/>
      <w:sz w:val="29"/>
      <w:szCs w:val="29"/>
    </w:rPr>
  </w:style>
  <w:style w:type="paragraph" w:styleId="Heading4">
    <w:name w:val="heading 4"/>
    <w:basedOn w:val="Normal"/>
    <w:next w:val="Normal"/>
    <w:link w:val="Heading4Char"/>
    <w:uiPriority w:val="9"/>
    <w:unhideWhenUsed/>
    <w:qFormat/>
    <w:rsid w:val="4452D24A"/>
    <w:pPr>
      <w:keepNext/>
      <w:keepLines/>
      <w:spacing w:before="240" w:after="80"/>
      <w:jc w:val="left"/>
      <w:outlineLvl w:val="3"/>
    </w:pPr>
    <w:rPr>
      <w:rFonts w:ascii="Rockwell Nova"/>
      <w:color w:val="262626" w:themeColor="text1" w:themeTint="D9"/>
      <w:sz w:val="28"/>
      <w:szCs w:val="28"/>
    </w:rPr>
  </w:style>
  <w:style w:type="paragraph" w:styleId="Heading5">
    <w:name w:val="heading 5"/>
    <w:basedOn w:val="Normal"/>
    <w:next w:val="Normal"/>
    <w:link w:val="Heading5Char"/>
    <w:uiPriority w:val="9"/>
    <w:unhideWhenUsed/>
    <w:qFormat/>
    <w:rsid w:val="4452D24A"/>
    <w:pPr>
      <w:keepNext/>
      <w:keepLines/>
      <w:spacing w:before="240" w:after="80"/>
      <w:jc w:val="left"/>
      <w:outlineLvl w:val="4"/>
    </w:pPr>
    <w:rPr>
      <w:rFonts w:ascii="Rockwell Nova"/>
      <w:color w:val="262626" w:themeColor="text1" w:themeTint="D9"/>
      <w:sz w:val="26"/>
      <w:szCs w:val="26"/>
    </w:rPr>
  </w:style>
  <w:style w:type="paragraph" w:styleId="Heading6">
    <w:name w:val="heading 6"/>
    <w:basedOn w:val="Normal"/>
    <w:next w:val="Normal"/>
    <w:link w:val="Heading6Char"/>
    <w:uiPriority w:val="9"/>
    <w:unhideWhenUsed/>
    <w:qFormat/>
    <w:rsid w:val="4452D24A"/>
    <w:pPr>
      <w:keepNext/>
      <w:keepLines/>
      <w:spacing w:before="240" w:after="80"/>
      <w:jc w:val="left"/>
      <w:outlineLvl w:val="5"/>
    </w:pPr>
    <w:rPr>
      <w:rFonts w:ascii="Rockwell Nova"/>
      <w:color w:val="262626" w:themeColor="text1" w:themeTint="D9"/>
      <w:sz w:val="25"/>
      <w:szCs w:val="25"/>
    </w:rPr>
  </w:style>
  <w:style w:type="paragraph" w:styleId="Heading7">
    <w:name w:val="heading 7"/>
    <w:basedOn w:val="Normal"/>
    <w:next w:val="Normal"/>
    <w:link w:val="Heading7Char"/>
    <w:uiPriority w:val="9"/>
    <w:unhideWhenUsed/>
    <w:qFormat/>
    <w:rsid w:val="4452D24A"/>
    <w:pPr>
      <w:keepNext/>
      <w:keepLines/>
      <w:spacing w:before="240" w:after="80"/>
      <w:jc w:val="left"/>
      <w:outlineLvl w:val="6"/>
    </w:pPr>
    <w:rPr>
      <w:rFonts w:ascii="Rockwell Nova"/>
      <w:color w:val="262626" w:themeColor="text1" w:themeTint="D9"/>
      <w:sz w:val="23"/>
      <w:szCs w:val="23"/>
    </w:rPr>
  </w:style>
  <w:style w:type="paragraph" w:styleId="Heading8">
    <w:name w:val="heading 8"/>
    <w:basedOn w:val="Normal"/>
    <w:next w:val="Normal"/>
    <w:link w:val="Heading8Char"/>
    <w:uiPriority w:val="9"/>
    <w:unhideWhenUsed/>
    <w:qFormat/>
    <w:rsid w:val="4452D24A"/>
    <w:pPr>
      <w:keepNext/>
      <w:keepLines/>
      <w:spacing w:before="240" w:after="80"/>
      <w:jc w:val="left"/>
      <w:outlineLvl w:val="7"/>
    </w:pPr>
    <w:rPr>
      <w:rFonts w:ascii="Rockwell Nova"/>
      <w:color w:val="262626" w:themeColor="text1" w:themeTint="D9"/>
      <w:sz w:val="22"/>
      <w:szCs w:val="22"/>
    </w:rPr>
  </w:style>
  <w:style w:type="paragraph" w:styleId="Heading9">
    <w:name w:val="heading 9"/>
    <w:basedOn w:val="Normal"/>
    <w:next w:val="Normal"/>
    <w:link w:val="Heading9Char"/>
    <w:uiPriority w:val="9"/>
    <w:unhideWhenUsed/>
    <w:qFormat/>
    <w:rsid w:val="4452D24A"/>
    <w:pPr>
      <w:keepNext/>
      <w:keepLines/>
      <w:spacing w:before="240" w:after="80"/>
      <w:jc w:val="left"/>
      <w:outlineLvl w:val="8"/>
    </w:pPr>
    <w:rPr>
      <w:rFonts w:ascii="Rockwell Nova"/>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452D24A"/>
    <w:pPr>
      <w:spacing w:after="160"/>
      <w:jc w:val="left"/>
    </w:pPr>
    <w:rPr>
      <w:rFonts w:ascii="Rockwell Nova Light"/>
      <w:color w:val="262626" w:themeColor="text1" w:themeTint="D9"/>
      <w:sz w:val="76"/>
      <w:szCs w:val="76"/>
    </w:rPr>
  </w:style>
  <w:style w:type="paragraph" w:styleId="Subtitle">
    <w:name w:val="Subtitle"/>
    <w:basedOn w:val="Normal"/>
    <w:next w:val="Normal"/>
    <w:link w:val="SubtitleChar"/>
    <w:uiPriority w:val="11"/>
    <w:qFormat/>
    <w:rsid w:val="4452D24A"/>
    <w:pPr>
      <w:spacing w:after="480"/>
      <w:jc w:val="left"/>
    </w:pPr>
    <w:rPr>
      <w:rFonts w:ascii="Rockwell Nova Light"/>
      <w:color w:val="5066DB"/>
      <w:sz w:val="48"/>
      <w:szCs w:val="48"/>
    </w:rPr>
  </w:style>
  <w:style w:type="paragraph" w:styleId="Quote">
    <w:name w:val="Quote"/>
    <w:basedOn w:val="Normal"/>
    <w:next w:val="Normal"/>
    <w:link w:val="QuoteChar"/>
    <w:uiPriority w:val="29"/>
    <w:qFormat/>
    <w:rsid w:val="4452D24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452D24A"/>
    <w:pPr>
      <w:spacing w:before="360" w:after="360"/>
      <w:ind w:left="864" w:right="864"/>
      <w:jc w:val="center"/>
    </w:pPr>
    <w:rPr>
      <w:i/>
      <w:iCs/>
      <w:color w:val="4472C4" w:themeColor="accent1"/>
    </w:rPr>
  </w:style>
  <w:style w:type="paragraph" w:styleId="ListParagraph">
    <w:name w:val="List Paragraph"/>
    <w:basedOn w:val="Normal"/>
    <w:uiPriority w:val="34"/>
    <w:qFormat/>
    <w:rsid w:val="4452D24A"/>
    <w:pPr>
      <w:ind w:hanging="360"/>
      <w:contextualSpacing/>
    </w:pPr>
  </w:style>
  <w:style w:type="character" w:customStyle="1" w:styleId="Heading1Char">
    <w:name w:val="Heading 1 Char"/>
    <w:basedOn w:val="DefaultParagraphFont"/>
    <w:link w:val="Heading1"/>
    <w:uiPriority w:val="9"/>
    <w:rsid w:val="4452D24A"/>
    <w:rPr>
      <w:rFonts w:ascii="Rockwell Nova"/>
      <w:b w:val="0"/>
      <w:bCs w:val="0"/>
      <w:i w:val="0"/>
      <w:iCs w:val="0"/>
      <w:color w:val="262626" w:themeColor="text1" w:themeTint="D9"/>
      <w:sz w:val="42"/>
      <w:szCs w:val="42"/>
      <w:u w:val="none"/>
    </w:rPr>
  </w:style>
  <w:style w:type="character" w:customStyle="1" w:styleId="Heading2Char">
    <w:name w:val="Heading 2 Char"/>
    <w:basedOn w:val="DefaultParagraphFont"/>
    <w:link w:val="Heading2"/>
    <w:uiPriority w:val="9"/>
    <w:rsid w:val="4452D24A"/>
    <w:rPr>
      <w:rFonts w:ascii="Rockwell Nova"/>
      <w:b w:val="0"/>
      <w:bCs w:val="0"/>
      <w:i w:val="0"/>
      <w:iCs w:val="0"/>
      <w:color w:val="262626" w:themeColor="text1" w:themeTint="D9"/>
      <w:sz w:val="32"/>
      <w:szCs w:val="32"/>
      <w:u w:val="none"/>
    </w:rPr>
  </w:style>
  <w:style w:type="character" w:customStyle="1" w:styleId="Heading3Char">
    <w:name w:val="Heading 3 Char"/>
    <w:basedOn w:val="DefaultParagraphFont"/>
    <w:link w:val="Heading3"/>
    <w:uiPriority w:val="9"/>
    <w:rsid w:val="4452D24A"/>
    <w:rPr>
      <w:rFonts w:ascii="Rockwell Nova"/>
      <w:b w:val="0"/>
      <w:bCs w:val="0"/>
      <w:i w:val="0"/>
      <w:iCs w:val="0"/>
      <w:color w:val="262626" w:themeColor="text1" w:themeTint="D9"/>
      <w:sz w:val="29"/>
      <w:szCs w:val="29"/>
      <w:u w:val="none"/>
    </w:rPr>
  </w:style>
  <w:style w:type="character" w:customStyle="1" w:styleId="Heading4Char">
    <w:name w:val="Heading 4 Char"/>
    <w:basedOn w:val="DefaultParagraphFont"/>
    <w:link w:val="Heading4"/>
    <w:uiPriority w:val="9"/>
    <w:rsid w:val="4452D24A"/>
    <w:rPr>
      <w:rFonts w:ascii="Rockwell Nova"/>
      <w:b w:val="0"/>
      <w:bCs w:val="0"/>
      <w:i w:val="0"/>
      <w:iCs w:val="0"/>
      <w:color w:val="262626" w:themeColor="text1" w:themeTint="D9"/>
      <w:sz w:val="28"/>
      <w:szCs w:val="28"/>
      <w:u w:val="none"/>
    </w:rPr>
  </w:style>
  <w:style w:type="character" w:customStyle="1" w:styleId="Heading5Char">
    <w:name w:val="Heading 5 Char"/>
    <w:basedOn w:val="DefaultParagraphFont"/>
    <w:link w:val="Heading5"/>
    <w:uiPriority w:val="9"/>
    <w:rsid w:val="4452D24A"/>
    <w:rPr>
      <w:rFonts w:ascii="Rockwell Nova"/>
      <w:b w:val="0"/>
      <w:bCs w:val="0"/>
      <w:i w:val="0"/>
      <w:iCs w:val="0"/>
      <w:color w:val="262626" w:themeColor="text1" w:themeTint="D9"/>
      <w:sz w:val="26"/>
      <w:szCs w:val="26"/>
      <w:u w:val="none"/>
    </w:rPr>
  </w:style>
  <w:style w:type="character" w:customStyle="1" w:styleId="Heading6Char">
    <w:name w:val="Heading 6 Char"/>
    <w:basedOn w:val="DefaultParagraphFont"/>
    <w:link w:val="Heading6"/>
    <w:uiPriority w:val="9"/>
    <w:rsid w:val="4452D24A"/>
    <w:rPr>
      <w:rFonts w:ascii="Rockwell Nova"/>
      <w:b w:val="0"/>
      <w:bCs w:val="0"/>
      <w:i w:val="0"/>
      <w:iCs w:val="0"/>
      <w:color w:val="262626" w:themeColor="text1" w:themeTint="D9"/>
      <w:sz w:val="25"/>
      <w:szCs w:val="25"/>
      <w:u w:val="none"/>
    </w:rPr>
  </w:style>
  <w:style w:type="character" w:customStyle="1" w:styleId="Heading7Char">
    <w:name w:val="Heading 7 Char"/>
    <w:basedOn w:val="DefaultParagraphFont"/>
    <w:link w:val="Heading7"/>
    <w:uiPriority w:val="9"/>
    <w:rsid w:val="4452D24A"/>
    <w:rPr>
      <w:rFonts w:ascii="Rockwell Nova"/>
      <w:b w:val="0"/>
      <w:bCs w:val="0"/>
      <w:i w:val="0"/>
      <w:iCs w:val="0"/>
      <w:color w:val="262626" w:themeColor="text1" w:themeTint="D9"/>
      <w:sz w:val="23"/>
      <w:szCs w:val="23"/>
      <w:u w:val="none"/>
    </w:rPr>
  </w:style>
  <w:style w:type="character" w:customStyle="1" w:styleId="Heading8Char">
    <w:name w:val="Heading 8 Char"/>
    <w:basedOn w:val="DefaultParagraphFont"/>
    <w:link w:val="Heading8"/>
    <w:uiPriority w:val="9"/>
    <w:rsid w:val="4452D24A"/>
    <w:rPr>
      <w:rFonts w:ascii="Rockwell Nova"/>
      <w:b w:val="0"/>
      <w:bCs w:val="0"/>
      <w:i w:val="0"/>
      <w:iCs w:val="0"/>
      <w:color w:val="262626" w:themeColor="text1" w:themeTint="D9"/>
      <w:sz w:val="22"/>
      <w:szCs w:val="22"/>
      <w:u w:val="none"/>
    </w:rPr>
  </w:style>
  <w:style w:type="character" w:customStyle="1" w:styleId="Heading9Char">
    <w:name w:val="Heading 9 Char"/>
    <w:basedOn w:val="DefaultParagraphFont"/>
    <w:link w:val="Heading9"/>
    <w:uiPriority w:val="9"/>
    <w:rsid w:val="4452D24A"/>
    <w:rPr>
      <w:rFonts w:ascii="Rockwell Nova"/>
      <w:b w:val="0"/>
      <w:bCs w:val="0"/>
      <w:i w:val="0"/>
      <w:iCs w:val="0"/>
      <w:color w:val="262626" w:themeColor="text1" w:themeTint="D9"/>
      <w:sz w:val="20"/>
      <w:szCs w:val="20"/>
      <w:u w:val="none"/>
    </w:rPr>
  </w:style>
  <w:style w:type="character" w:customStyle="1" w:styleId="TitleChar">
    <w:name w:val="Title Char"/>
    <w:basedOn w:val="DefaultParagraphFont"/>
    <w:link w:val="Title"/>
    <w:uiPriority w:val="10"/>
    <w:rsid w:val="4452D24A"/>
    <w:rPr>
      <w:rFonts w:ascii="Rockwell Nova Light"/>
      <w:b w:val="0"/>
      <w:bCs w:val="0"/>
      <w:i w:val="0"/>
      <w:iCs w:val="0"/>
      <w:color w:val="262626" w:themeColor="text1" w:themeTint="D9"/>
      <w:sz w:val="76"/>
      <w:szCs w:val="76"/>
      <w:u w:val="none"/>
    </w:rPr>
  </w:style>
  <w:style w:type="character" w:customStyle="1" w:styleId="SubtitleChar">
    <w:name w:val="Subtitle Char"/>
    <w:basedOn w:val="DefaultParagraphFont"/>
    <w:link w:val="Subtitle"/>
    <w:uiPriority w:val="11"/>
    <w:rsid w:val="4452D24A"/>
    <w:rPr>
      <w:rFonts w:ascii="Rockwell Nova Light"/>
      <w:b w:val="0"/>
      <w:bCs w:val="0"/>
      <w:i w:val="0"/>
      <w:iCs w:val="0"/>
      <w:color w:val="5066DB"/>
      <w:sz w:val="48"/>
      <w:szCs w:val="48"/>
      <w:u w:val="none"/>
    </w:rPr>
  </w:style>
  <w:style w:type="character" w:customStyle="1" w:styleId="QuoteChar">
    <w:name w:val="Quote Char"/>
    <w:basedOn w:val="DefaultParagraphFont"/>
    <w:link w:val="Quote"/>
    <w:uiPriority w:val="29"/>
    <w:rsid w:val="4452D24A"/>
    <w:rPr>
      <w:rFonts w:ascii="News Gothic MT"/>
      <w:b w:val="0"/>
      <w:bCs w:val="0"/>
      <w:i/>
      <w:iCs/>
      <w:color w:val="404040" w:themeColor="text1" w:themeTint="BF"/>
      <w:sz w:val="20"/>
      <w:szCs w:val="20"/>
      <w:u w:val="none"/>
    </w:rPr>
  </w:style>
  <w:style w:type="character" w:customStyle="1" w:styleId="IntenseQuoteChar">
    <w:name w:val="Intense Quote Char"/>
    <w:basedOn w:val="DefaultParagraphFont"/>
    <w:link w:val="IntenseQuote"/>
    <w:uiPriority w:val="30"/>
    <w:rsid w:val="4452D24A"/>
    <w:rPr>
      <w:rFonts w:ascii="News Gothic MT"/>
      <w:b w:val="0"/>
      <w:bCs w:val="0"/>
      <w:i/>
      <w:iCs/>
      <w:color w:val="4472C4" w:themeColor="accent1"/>
      <w:sz w:val="20"/>
      <w:szCs w:val="20"/>
      <w:u w:val="none"/>
    </w:rPr>
  </w:style>
  <w:style w:type="paragraph" w:styleId="TOC1">
    <w:name w:val="toc 1"/>
    <w:basedOn w:val="Normal"/>
    <w:next w:val="Normal"/>
    <w:uiPriority w:val="39"/>
    <w:unhideWhenUsed/>
    <w:rsid w:val="4452D24A"/>
    <w:pPr>
      <w:spacing w:after="100"/>
    </w:pPr>
  </w:style>
  <w:style w:type="paragraph" w:styleId="TOC2">
    <w:name w:val="toc 2"/>
    <w:basedOn w:val="Normal"/>
    <w:next w:val="Normal"/>
    <w:uiPriority w:val="39"/>
    <w:unhideWhenUsed/>
    <w:rsid w:val="4452D24A"/>
    <w:pPr>
      <w:spacing w:after="100"/>
      <w:ind w:left="220"/>
    </w:pPr>
  </w:style>
  <w:style w:type="paragraph" w:styleId="TOC3">
    <w:name w:val="toc 3"/>
    <w:basedOn w:val="Normal"/>
    <w:next w:val="Normal"/>
    <w:uiPriority w:val="39"/>
    <w:unhideWhenUsed/>
    <w:rsid w:val="4452D24A"/>
    <w:pPr>
      <w:spacing w:after="100"/>
      <w:ind w:left="440"/>
    </w:pPr>
  </w:style>
  <w:style w:type="paragraph" w:styleId="TOC4">
    <w:name w:val="toc 4"/>
    <w:basedOn w:val="Normal"/>
    <w:next w:val="Normal"/>
    <w:uiPriority w:val="39"/>
    <w:unhideWhenUsed/>
    <w:rsid w:val="4452D24A"/>
    <w:pPr>
      <w:spacing w:after="100"/>
      <w:ind w:left="660"/>
    </w:pPr>
  </w:style>
  <w:style w:type="paragraph" w:styleId="TOC5">
    <w:name w:val="toc 5"/>
    <w:basedOn w:val="Normal"/>
    <w:next w:val="Normal"/>
    <w:uiPriority w:val="39"/>
    <w:unhideWhenUsed/>
    <w:rsid w:val="4452D24A"/>
    <w:pPr>
      <w:spacing w:after="100"/>
      <w:ind w:left="880"/>
    </w:pPr>
  </w:style>
  <w:style w:type="paragraph" w:styleId="TOC6">
    <w:name w:val="toc 6"/>
    <w:basedOn w:val="Normal"/>
    <w:next w:val="Normal"/>
    <w:uiPriority w:val="39"/>
    <w:unhideWhenUsed/>
    <w:rsid w:val="4452D24A"/>
    <w:pPr>
      <w:spacing w:after="100"/>
      <w:ind w:left="1100"/>
    </w:pPr>
  </w:style>
  <w:style w:type="paragraph" w:styleId="TOC7">
    <w:name w:val="toc 7"/>
    <w:basedOn w:val="Normal"/>
    <w:next w:val="Normal"/>
    <w:uiPriority w:val="39"/>
    <w:unhideWhenUsed/>
    <w:rsid w:val="4452D24A"/>
    <w:pPr>
      <w:spacing w:after="100"/>
      <w:ind w:left="1320"/>
    </w:pPr>
  </w:style>
  <w:style w:type="paragraph" w:styleId="TOC8">
    <w:name w:val="toc 8"/>
    <w:basedOn w:val="Normal"/>
    <w:next w:val="Normal"/>
    <w:uiPriority w:val="39"/>
    <w:unhideWhenUsed/>
    <w:rsid w:val="4452D24A"/>
    <w:pPr>
      <w:spacing w:after="100"/>
      <w:ind w:left="1540"/>
    </w:pPr>
  </w:style>
  <w:style w:type="paragraph" w:styleId="TOC9">
    <w:name w:val="toc 9"/>
    <w:basedOn w:val="Normal"/>
    <w:next w:val="Normal"/>
    <w:uiPriority w:val="39"/>
    <w:unhideWhenUsed/>
    <w:rsid w:val="4452D24A"/>
    <w:pPr>
      <w:spacing w:after="100"/>
      <w:ind w:left="1760"/>
    </w:pPr>
  </w:style>
  <w:style w:type="paragraph" w:styleId="EndnoteText">
    <w:name w:val="endnote text"/>
    <w:basedOn w:val="Normal"/>
    <w:link w:val="EndnoteTextChar"/>
    <w:uiPriority w:val="99"/>
    <w:semiHidden/>
    <w:unhideWhenUsed/>
    <w:rsid w:val="4452D24A"/>
    <w:pPr>
      <w:spacing w:after="0"/>
    </w:pPr>
  </w:style>
  <w:style w:type="character" w:customStyle="1" w:styleId="EndnoteTextChar">
    <w:name w:val="Endnote Text Char"/>
    <w:basedOn w:val="DefaultParagraphFont"/>
    <w:link w:val="EndnoteText"/>
    <w:uiPriority w:val="99"/>
    <w:semiHidden/>
    <w:rsid w:val="4452D24A"/>
    <w:rPr>
      <w:rFonts w:ascii="News Gothic MT"/>
      <w:b w:val="0"/>
      <w:bCs w:val="0"/>
      <w:i w:val="0"/>
      <w:iCs w:val="0"/>
      <w:color w:val="auto"/>
      <w:sz w:val="20"/>
      <w:szCs w:val="20"/>
      <w:u w:val="none"/>
    </w:rPr>
  </w:style>
  <w:style w:type="paragraph" w:styleId="Footer">
    <w:name w:val="footer"/>
    <w:basedOn w:val="Normal"/>
    <w:link w:val="FooterChar"/>
    <w:uiPriority w:val="99"/>
    <w:unhideWhenUsed/>
    <w:rsid w:val="4452D24A"/>
    <w:pPr>
      <w:tabs>
        <w:tab w:val="center" w:pos="4680"/>
        <w:tab w:val="right" w:pos="9360"/>
      </w:tabs>
      <w:spacing w:after="0"/>
    </w:pPr>
  </w:style>
  <w:style w:type="character" w:customStyle="1" w:styleId="FooterChar">
    <w:name w:val="Footer Char"/>
    <w:basedOn w:val="DefaultParagraphFont"/>
    <w:link w:val="Footer"/>
    <w:uiPriority w:val="99"/>
    <w:rsid w:val="4452D24A"/>
    <w:rPr>
      <w:rFonts w:ascii="News Gothic MT"/>
      <w:b w:val="0"/>
      <w:bCs w:val="0"/>
      <w:i w:val="0"/>
      <w:iCs w:val="0"/>
      <w:color w:val="auto"/>
      <w:sz w:val="20"/>
      <w:szCs w:val="20"/>
      <w:u w:val="none"/>
    </w:rPr>
  </w:style>
  <w:style w:type="paragraph" w:styleId="FootnoteText">
    <w:name w:val="footnote text"/>
    <w:basedOn w:val="Normal"/>
    <w:link w:val="FootnoteTextChar"/>
    <w:uiPriority w:val="99"/>
    <w:semiHidden/>
    <w:unhideWhenUsed/>
    <w:rsid w:val="4452D24A"/>
    <w:pPr>
      <w:spacing w:after="0"/>
    </w:pPr>
  </w:style>
  <w:style w:type="character" w:customStyle="1" w:styleId="FootnoteTextChar">
    <w:name w:val="Footnote Text Char"/>
    <w:basedOn w:val="DefaultParagraphFont"/>
    <w:link w:val="FootnoteText"/>
    <w:uiPriority w:val="99"/>
    <w:semiHidden/>
    <w:rsid w:val="4452D24A"/>
    <w:rPr>
      <w:rFonts w:ascii="News Gothic MT"/>
      <w:b w:val="0"/>
      <w:bCs w:val="0"/>
      <w:i w:val="0"/>
      <w:iCs w:val="0"/>
      <w:color w:val="auto"/>
      <w:sz w:val="20"/>
      <w:szCs w:val="20"/>
      <w:u w:val="none"/>
    </w:rPr>
  </w:style>
  <w:style w:type="paragraph" w:styleId="Header">
    <w:name w:val="header"/>
    <w:basedOn w:val="Normal"/>
    <w:link w:val="HeaderChar"/>
    <w:uiPriority w:val="99"/>
    <w:unhideWhenUsed/>
    <w:rsid w:val="4452D24A"/>
    <w:pPr>
      <w:tabs>
        <w:tab w:val="center" w:pos="4680"/>
        <w:tab w:val="right" w:pos="9360"/>
      </w:tabs>
      <w:spacing w:after="0"/>
    </w:pPr>
  </w:style>
  <w:style w:type="character" w:customStyle="1" w:styleId="HeaderChar">
    <w:name w:val="Header Char"/>
    <w:basedOn w:val="DefaultParagraphFont"/>
    <w:link w:val="Header"/>
    <w:uiPriority w:val="99"/>
    <w:rsid w:val="4452D24A"/>
    <w:rPr>
      <w:rFonts w:ascii="News Gothic MT"/>
      <w:b w:val="0"/>
      <w:bCs w:val="0"/>
      <w:i w:val="0"/>
      <w:iCs w:val="0"/>
      <w:color w:val="auto"/>
      <w:sz w:val="20"/>
      <w:szCs w:val="20"/>
      <w:u w:val="none"/>
    </w:rPr>
  </w:style>
  <w:style w:type="character" w:styleId="Hyperlink">
    <w:name w:val="Hyperlink"/>
    <w:basedOn w:val="DefaultParagraphFont"/>
    <w:uiPriority w:val="99"/>
    <w:unhideWhenUsed/>
    <w:rsid w:val="00642F32"/>
    <w:rPr>
      <w:color w:val="0000FF"/>
      <w:u w:val="single"/>
    </w:rPr>
  </w:style>
  <w:style w:type="character" w:styleId="UnresolvedMention">
    <w:name w:val="Unresolved Mention"/>
    <w:basedOn w:val="DefaultParagraphFont"/>
    <w:uiPriority w:val="99"/>
    <w:semiHidden/>
    <w:unhideWhenUsed/>
    <w:rsid w:val="00D1721F"/>
    <w:rPr>
      <w:color w:val="605E5C"/>
      <w:shd w:val="clear" w:color="auto" w:fill="E1DFDD"/>
    </w:rPr>
  </w:style>
  <w:style w:type="character" w:styleId="FollowedHyperlink">
    <w:name w:val="FollowedHyperlink"/>
    <w:basedOn w:val="DefaultParagraphFont"/>
    <w:uiPriority w:val="99"/>
    <w:semiHidden/>
    <w:unhideWhenUsed/>
    <w:rsid w:val="001A7564"/>
    <w:rPr>
      <w:color w:val="954F72" w:themeColor="followedHyperlink"/>
      <w:u w:val="single"/>
    </w:rPr>
  </w:style>
  <w:style w:type="character" w:styleId="SubtleEmphasis">
    <w:name w:val="Subtle Emphasis"/>
    <w:basedOn w:val="DefaultParagraphFont"/>
    <w:uiPriority w:val="19"/>
    <w:qFormat/>
    <w:rsid w:val="008041EC"/>
    <w:rPr>
      <w:i/>
      <w:iCs/>
      <w:color w:val="404040" w:themeColor="text1" w:themeTint="BF"/>
    </w:rPr>
  </w:style>
  <w:style w:type="paragraph" w:styleId="TOCHeading">
    <w:name w:val="TOC Heading"/>
    <w:basedOn w:val="Heading1"/>
    <w:next w:val="Normal"/>
    <w:uiPriority w:val="39"/>
    <w:unhideWhenUsed/>
    <w:qFormat/>
    <w:rsid w:val="00AD7810"/>
    <w:pPr>
      <w:spacing w:before="240" w:after="0"/>
      <w:outlineLvl w:val="9"/>
    </w:pPr>
    <w:rPr>
      <w:rFonts w:asciiTheme="majorHAnsi" w:eastAsiaTheme="majorEastAsia" w:hAnsiTheme="majorHAnsi" w:cstheme="majorBidi"/>
      <w:color w:val="2F5496" w:themeColor="accent1" w:themeShade="BF"/>
      <w:sz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ckpointer.io/database/reset-mysql-root-password/103/attachment/database/"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uowtsd-my.sharepoint.com/:b:/g/personal/2316137_student_uwtsd_ac_uk/EZR3-2GZb9lFp9fxYzPIH-8BZ-VX8Y5Xoytn_E9axedXPw?email=d.chidambaram%40uwtsd.ac.uk&amp;e=SESXjf"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www.couchbase.com/blog/data-modernization-benefi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3.0/"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hyperlink" Target="https://burchcom.com/database-system-efficienc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stackpointer.io/database/reset-mysql-root-password/103/attachment/database/"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ackpointer.io/database/reset-mysql-root-password/103/attachment/database/" TargetMode="External"/><Relationship Id="rId14" Type="http://schemas.openxmlformats.org/officeDocument/2006/relationships/hyperlink" Target="https://creativecommons.org/licenses/by/3.0/"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ictteachersug.net/manual-vs-electronic-databases-advantages-disadvantages-and-features/"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uowtsd-my.sharepoint.com/:b:/g/personal/2316137_student_uwtsd_ac_uk/ESiu3Q1Bw9ZEikChN-3VHQgBC3Dk2h-foRXER7EU8vgI7Q?email=d.chidambaram%40uwtsd.ac.uk&amp;e=3bJ9O9" TargetMode="External"/><Relationship Id="rId46" Type="http://schemas.microsoft.com/office/2020/10/relationships/intelligence" Target="intelligence2.xml"/><Relationship Id="rId20" Type="http://schemas.openxmlformats.org/officeDocument/2006/relationships/image" Target="media/image8.jpeg"/><Relationship Id="rId41" Type="http://schemas.openxmlformats.org/officeDocument/2006/relationships/hyperlink" Target="https://www.indeed.com/career-advice/career-development/data-management-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9E706-7935-44D3-B727-1C3FC0306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23</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 (2316137)</dc:creator>
  <cp:keywords/>
  <dc:description/>
  <cp:lastModifiedBy>Kayleigh Davies</cp:lastModifiedBy>
  <cp:revision>226</cp:revision>
  <dcterms:created xsi:type="dcterms:W3CDTF">2024-01-08T11:22:00Z</dcterms:created>
  <dcterms:modified xsi:type="dcterms:W3CDTF">2024-01-08T14:31:00Z</dcterms:modified>
</cp:coreProperties>
</file>