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08238" w14:textId="7274C2D1" w:rsidR="00230935" w:rsidRDefault="00230935" w:rsidP="3517D0B2">
      <w:pPr>
        <w:rPr>
          <w:rFonts w:ascii="Times New Roman" w:eastAsia="Times New Roman" w:hAnsi="Times New Roman" w:cs="Times New Roman"/>
        </w:rPr>
      </w:pPr>
    </w:p>
    <w:p w14:paraId="2A4AC547" w14:textId="78A0A3DD" w:rsidR="0005771F" w:rsidRPr="00230935" w:rsidRDefault="16130E94" w:rsidP="3517D0B2">
      <w:pPr>
        <w:spacing w:after="0" w:line="240" w:lineRule="auto"/>
        <w:rPr>
          <w:rFonts w:ascii="Times New Roman" w:eastAsia="Times New Roman" w:hAnsi="Times New Roman" w:cs="Times New Roman"/>
          <w:lang w:val="en-US"/>
        </w:rPr>
      </w:pPr>
      <w:r w:rsidRPr="3517D0B2">
        <w:rPr>
          <w:rFonts w:ascii="Times New Roman" w:eastAsia="Times New Roman" w:hAnsi="Times New Roman" w:cs="Times New Roman"/>
          <w:lang w:val="en-US"/>
        </w:rPr>
        <w:t>Module Title:</w:t>
      </w:r>
      <w:r w:rsidR="4567B463" w:rsidRPr="3517D0B2">
        <w:rPr>
          <w:rFonts w:ascii="Times New Roman" w:eastAsia="Times New Roman" w:hAnsi="Times New Roman" w:cs="Times New Roman"/>
          <w:lang w:val="en-US"/>
        </w:rPr>
        <w:t xml:space="preserve"> </w:t>
      </w:r>
    </w:p>
    <w:p w14:paraId="21E6908B" w14:textId="003E5D5B" w:rsidR="0005771F" w:rsidRPr="00230935" w:rsidRDefault="16130E94" w:rsidP="3517D0B2">
      <w:pPr>
        <w:spacing w:after="0" w:line="240" w:lineRule="auto"/>
        <w:rPr>
          <w:rFonts w:ascii="Times New Roman" w:eastAsia="Times New Roman" w:hAnsi="Times New Roman" w:cs="Times New Roman"/>
          <w:lang w:val="en-US"/>
        </w:rPr>
      </w:pPr>
      <w:r w:rsidRPr="3517D0B2">
        <w:rPr>
          <w:rFonts w:ascii="Times New Roman" w:eastAsia="Times New Roman" w:hAnsi="Times New Roman" w:cs="Times New Roman"/>
          <w:lang w:val="en-US"/>
        </w:rPr>
        <w:t>Problem Solving and Decision Making</w:t>
      </w:r>
    </w:p>
    <w:p w14:paraId="2543E3AA" w14:textId="77777777" w:rsidR="0005771F" w:rsidRPr="0035328C" w:rsidRDefault="0005771F" w:rsidP="3517D0B2">
      <w:pPr>
        <w:spacing w:line="240" w:lineRule="auto"/>
        <w:rPr>
          <w:rFonts w:ascii="Times New Roman" w:eastAsia="Times New Roman" w:hAnsi="Times New Roman" w:cs="Times New Roman"/>
          <w:lang w:val="en-US"/>
        </w:rPr>
      </w:pPr>
    </w:p>
    <w:p w14:paraId="06214F07" w14:textId="716E1975" w:rsidR="00230935" w:rsidRPr="00230935" w:rsidRDefault="16130E94" w:rsidP="3517D0B2">
      <w:pPr>
        <w:spacing w:after="0" w:line="240" w:lineRule="auto"/>
        <w:rPr>
          <w:rFonts w:ascii="Times New Roman" w:eastAsia="Times New Roman" w:hAnsi="Times New Roman" w:cs="Times New Roman"/>
          <w:lang w:val="en-US"/>
        </w:rPr>
      </w:pPr>
      <w:r w:rsidRPr="3517D0B2">
        <w:rPr>
          <w:rFonts w:ascii="Times New Roman" w:eastAsia="Times New Roman" w:hAnsi="Times New Roman" w:cs="Times New Roman"/>
          <w:lang w:val="en-US"/>
        </w:rPr>
        <w:t>Module Code:</w:t>
      </w:r>
      <w:r w:rsidR="4567B463" w:rsidRPr="3517D0B2">
        <w:rPr>
          <w:rFonts w:ascii="Times New Roman" w:eastAsia="Times New Roman" w:hAnsi="Times New Roman" w:cs="Times New Roman"/>
          <w:lang w:val="en-US"/>
        </w:rPr>
        <w:t xml:space="preserve"> </w:t>
      </w:r>
      <w:r w:rsidRPr="3517D0B2">
        <w:rPr>
          <w:rFonts w:ascii="Times New Roman" w:eastAsia="Times New Roman" w:hAnsi="Times New Roman" w:cs="Times New Roman"/>
          <w:lang w:val="en-US"/>
        </w:rPr>
        <w:t xml:space="preserve">LCLM 4004 </w:t>
      </w:r>
    </w:p>
    <w:p w14:paraId="46E2102C" w14:textId="3BE91504" w:rsidR="3517D0B2" w:rsidRDefault="3517D0B2" w:rsidP="3517D0B2">
      <w:pPr>
        <w:spacing w:after="0" w:line="240" w:lineRule="auto"/>
        <w:rPr>
          <w:rFonts w:ascii="Times New Roman" w:eastAsia="Times New Roman" w:hAnsi="Times New Roman" w:cs="Times New Roman"/>
          <w:lang w:val="en-US"/>
        </w:rPr>
      </w:pPr>
    </w:p>
    <w:p w14:paraId="41F6DB18" w14:textId="17EC5ECC" w:rsidR="0005771F" w:rsidRPr="0035328C" w:rsidRDefault="53CE38A2" w:rsidP="3517D0B2">
      <w:pPr>
        <w:spacing w:after="0" w:line="240" w:lineRule="auto"/>
        <w:rPr>
          <w:rFonts w:ascii="Times New Roman" w:eastAsia="Times New Roman" w:hAnsi="Times New Roman" w:cs="Times New Roman"/>
          <w:lang w:val="en-US"/>
        </w:rPr>
      </w:pPr>
      <w:r w:rsidRPr="3517D0B2">
        <w:rPr>
          <w:rFonts w:ascii="Times New Roman" w:eastAsia="Times New Roman" w:hAnsi="Times New Roman" w:cs="Times New Roman"/>
          <w:lang w:val="en-US"/>
        </w:rPr>
        <w:t xml:space="preserve">Assessment: </w:t>
      </w:r>
      <w:r w:rsidR="16130E94" w:rsidRPr="3517D0B2">
        <w:rPr>
          <w:rFonts w:ascii="Times New Roman" w:eastAsia="Times New Roman" w:hAnsi="Times New Roman" w:cs="Times New Roman"/>
          <w:lang w:val="en-US"/>
        </w:rPr>
        <w:t>C</w:t>
      </w:r>
      <w:r w:rsidR="4567B463" w:rsidRPr="3517D0B2">
        <w:rPr>
          <w:rFonts w:ascii="Times New Roman" w:eastAsia="Times New Roman" w:hAnsi="Times New Roman" w:cs="Times New Roman"/>
          <w:lang w:val="en-US"/>
        </w:rPr>
        <w:t xml:space="preserve">omponent </w:t>
      </w:r>
      <w:r w:rsidR="16130E94" w:rsidRPr="3517D0B2">
        <w:rPr>
          <w:rFonts w:ascii="Times New Roman" w:eastAsia="Times New Roman" w:hAnsi="Times New Roman" w:cs="Times New Roman"/>
          <w:lang w:val="en-US"/>
        </w:rPr>
        <w:t>2</w:t>
      </w:r>
      <w:r w:rsidR="4567B463" w:rsidRPr="3517D0B2">
        <w:rPr>
          <w:rFonts w:ascii="Times New Roman" w:eastAsia="Times New Roman" w:hAnsi="Times New Roman" w:cs="Times New Roman"/>
          <w:lang w:val="en-US"/>
        </w:rPr>
        <w:t xml:space="preserve"> </w:t>
      </w:r>
      <w:r w:rsidR="412EE371" w:rsidRPr="3517D0B2">
        <w:rPr>
          <w:rFonts w:ascii="Times New Roman" w:eastAsia="Times New Roman" w:hAnsi="Times New Roman" w:cs="Times New Roman"/>
          <w:lang w:val="en-US"/>
        </w:rPr>
        <w:t>Report</w:t>
      </w:r>
    </w:p>
    <w:p w14:paraId="6088E016" w14:textId="178951E2" w:rsidR="3517D0B2" w:rsidRDefault="3517D0B2" w:rsidP="3517D0B2">
      <w:pPr>
        <w:spacing w:after="0" w:line="240" w:lineRule="auto"/>
        <w:rPr>
          <w:rFonts w:ascii="Times New Roman" w:eastAsia="Times New Roman" w:hAnsi="Times New Roman" w:cs="Times New Roman"/>
          <w:lang w:val="en-US"/>
        </w:rPr>
      </w:pPr>
    </w:p>
    <w:p w14:paraId="1FB90F81" w14:textId="538FC55A" w:rsidR="16130E94" w:rsidRDefault="16130E94" w:rsidP="3517D0B2">
      <w:pPr>
        <w:spacing w:line="240" w:lineRule="auto"/>
        <w:rPr>
          <w:rFonts w:ascii="Times New Roman" w:eastAsia="Times New Roman" w:hAnsi="Times New Roman" w:cs="Times New Roman"/>
          <w:lang w:val="en-US"/>
        </w:rPr>
      </w:pPr>
      <w:r w:rsidRPr="3517D0B2">
        <w:rPr>
          <w:rFonts w:ascii="Times New Roman" w:eastAsia="Times New Roman" w:hAnsi="Times New Roman" w:cs="Times New Roman"/>
          <w:lang w:val="en-US"/>
        </w:rPr>
        <w:t xml:space="preserve">Student Name: </w:t>
      </w:r>
      <w:r w:rsidR="405CE54C" w:rsidRPr="3517D0B2">
        <w:rPr>
          <w:rFonts w:ascii="Times New Roman" w:eastAsia="Times New Roman" w:hAnsi="Times New Roman" w:cs="Times New Roman"/>
          <w:lang w:val="en-US"/>
        </w:rPr>
        <w:t xml:space="preserve">Teodora N Marinova </w:t>
      </w:r>
    </w:p>
    <w:p w14:paraId="692F32E8" w14:textId="160F86A9" w:rsidR="3517D0B2" w:rsidRDefault="3517D0B2" w:rsidP="3517D0B2">
      <w:pPr>
        <w:spacing w:line="240" w:lineRule="auto"/>
        <w:rPr>
          <w:rFonts w:ascii="Times New Roman" w:eastAsia="Times New Roman" w:hAnsi="Times New Roman" w:cs="Times New Roman"/>
          <w:lang w:val="en-US"/>
        </w:rPr>
      </w:pPr>
    </w:p>
    <w:p w14:paraId="73341BD5" w14:textId="07A4A87F" w:rsidR="0005771F" w:rsidRPr="0035328C" w:rsidRDefault="16130E94" w:rsidP="3517D0B2">
      <w:pPr>
        <w:spacing w:line="240" w:lineRule="auto"/>
        <w:rPr>
          <w:rFonts w:ascii="Times New Roman" w:eastAsia="Times New Roman" w:hAnsi="Times New Roman" w:cs="Times New Roman"/>
          <w:lang w:val="en-US"/>
        </w:rPr>
      </w:pPr>
      <w:r w:rsidRPr="3517D0B2">
        <w:rPr>
          <w:rFonts w:ascii="Times New Roman" w:eastAsia="Times New Roman" w:hAnsi="Times New Roman" w:cs="Times New Roman"/>
          <w:lang w:val="en-US"/>
        </w:rPr>
        <w:t>Student Number:</w:t>
      </w:r>
      <w:r w:rsidR="4567B463" w:rsidRPr="3517D0B2">
        <w:rPr>
          <w:rFonts w:ascii="Times New Roman" w:eastAsia="Times New Roman" w:hAnsi="Times New Roman" w:cs="Times New Roman"/>
          <w:lang w:val="en-US"/>
        </w:rPr>
        <w:t xml:space="preserve"> </w:t>
      </w:r>
      <w:r w:rsidR="405CE54C" w:rsidRPr="3517D0B2">
        <w:rPr>
          <w:rFonts w:ascii="Times New Roman" w:eastAsia="Times New Roman" w:hAnsi="Times New Roman" w:cs="Times New Roman"/>
          <w:lang w:val="en-US"/>
        </w:rPr>
        <w:t>2512262</w:t>
      </w:r>
    </w:p>
    <w:p w14:paraId="2BC0ED18" w14:textId="2819EC8B" w:rsidR="3517D0B2" w:rsidRDefault="3517D0B2" w:rsidP="3517D0B2">
      <w:pPr>
        <w:spacing w:line="240" w:lineRule="auto"/>
        <w:rPr>
          <w:rFonts w:ascii="Times New Roman" w:eastAsia="Times New Roman" w:hAnsi="Times New Roman" w:cs="Times New Roman"/>
          <w:lang w:val="en-US"/>
        </w:rPr>
      </w:pPr>
    </w:p>
    <w:p w14:paraId="311CB87C" w14:textId="0CDB43AE" w:rsidR="0005771F" w:rsidRPr="00230935" w:rsidRDefault="16130E94" w:rsidP="3517D0B2">
      <w:pPr>
        <w:spacing w:line="240" w:lineRule="auto"/>
        <w:rPr>
          <w:rFonts w:ascii="Times New Roman" w:eastAsia="Times New Roman" w:hAnsi="Times New Roman" w:cs="Times New Roman"/>
          <w:shd w:val="clear" w:color="auto" w:fill="FFFFFF"/>
        </w:rPr>
      </w:pPr>
      <w:r w:rsidRPr="3517D0B2">
        <w:rPr>
          <w:rFonts w:ascii="Times New Roman" w:eastAsia="Times New Roman" w:hAnsi="Times New Roman" w:cs="Times New Roman"/>
          <w:lang w:val="en-US"/>
        </w:rPr>
        <w:t>Lecturer’s Name</w:t>
      </w:r>
      <w:r w:rsidR="405CE54C" w:rsidRPr="3517D0B2">
        <w:rPr>
          <w:rFonts w:ascii="Times New Roman" w:eastAsia="Times New Roman" w:hAnsi="Times New Roman" w:cs="Times New Roman"/>
          <w:lang w:val="en-US"/>
        </w:rPr>
        <w:t>: Chijioke Uba</w:t>
      </w:r>
    </w:p>
    <w:p w14:paraId="06919ADC" w14:textId="77777777" w:rsidR="00394A9D" w:rsidRDefault="00394A9D" w:rsidP="3517D0B2">
      <w:pPr>
        <w:spacing w:line="240" w:lineRule="auto"/>
        <w:rPr>
          <w:rFonts w:ascii="Times New Roman" w:eastAsia="Times New Roman" w:hAnsi="Times New Roman" w:cs="Times New Roman"/>
          <w:shd w:val="clear" w:color="auto" w:fill="FFFFFF"/>
        </w:rPr>
      </w:pPr>
    </w:p>
    <w:p w14:paraId="5149AA82" w14:textId="77777777" w:rsidR="00394A9D" w:rsidRDefault="00394A9D" w:rsidP="3517D0B2">
      <w:pPr>
        <w:spacing w:line="276" w:lineRule="auto"/>
        <w:jc w:val="both"/>
        <w:rPr>
          <w:rFonts w:ascii="Times New Roman" w:eastAsia="Times New Roman" w:hAnsi="Times New Roman" w:cs="Times New Roman"/>
          <w:shd w:val="clear" w:color="auto" w:fill="FFFFFF"/>
        </w:rPr>
      </w:pPr>
    </w:p>
    <w:p w14:paraId="4E011622" w14:textId="77777777" w:rsidR="00394A9D" w:rsidRDefault="00394A9D" w:rsidP="3517D0B2">
      <w:pPr>
        <w:spacing w:line="276" w:lineRule="auto"/>
        <w:jc w:val="both"/>
        <w:rPr>
          <w:rFonts w:ascii="Times New Roman" w:eastAsia="Times New Roman" w:hAnsi="Times New Roman" w:cs="Times New Roman"/>
          <w:shd w:val="clear" w:color="auto" w:fill="FFFFFF"/>
        </w:rPr>
      </w:pPr>
    </w:p>
    <w:p w14:paraId="0F138B32" w14:textId="77777777" w:rsidR="00394A9D" w:rsidRDefault="00394A9D" w:rsidP="3517D0B2">
      <w:pPr>
        <w:spacing w:line="276" w:lineRule="auto"/>
        <w:jc w:val="both"/>
        <w:rPr>
          <w:rFonts w:ascii="Times New Roman" w:eastAsia="Times New Roman" w:hAnsi="Times New Roman" w:cs="Times New Roman"/>
          <w:shd w:val="clear" w:color="auto" w:fill="FFFFFF"/>
        </w:rPr>
      </w:pPr>
    </w:p>
    <w:p w14:paraId="680648C7" w14:textId="77777777" w:rsidR="00394A9D" w:rsidRPr="0035328C" w:rsidRDefault="00394A9D" w:rsidP="3517D0B2">
      <w:pPr>
        <w:spacing w:line="276" w:lineRule="auto"/>
        <w:jc w:val="both"/>
        <w:rPr>
          <w:rFonts w:ascii="Times New Roman" w:eastAsia="Times New Roman" w:hAnsi="Times New Roman" w:cs="Times New Roman"/>
          <w:shd w:val="clear" w:color="auto" w:fill="FFFFFF"/>
        </w:rPr>
      </w:pPr>
    </w:p>
    <w:p w14:paraId="7FF3ED17" w14:textId="4C7BD8DF" w:rsidR="3517D0B2" w:rsidRDefault="3517D0B2" w:rsidP="3517D0B2">
      <w:pPr>
        <w:jc w:val="center"/>
        <w:rPr>
          <w:rFonts w:ascii="Times New Roman" w:eastAsia="Times New Roman" w:hAnsi="Times New Roman" w:cs="Times New Roman"/>
        </w:rPr>
      </w:pPr>
    </w:p>
    <w:p w14:paraId="7C203A78" w14:textId="58743088" w:rsidR="3517D0B2" w:rsidRDefault="3517D0B2" w:rsidP="3517D0B2">
      <w:pPr>
        <w:jc w:val="center"/>
        <w:rPr>
          <w:rFonts w:ascii="Times New Roman" w:eastAsia="Times New Roman" w:hAnsi="Times New Roman" w:cs="Times New Roman"/>
        </w:rPr>
      </w:pPr>
    </w:p>
    <w:p w14:paraId="46A30B28" w14:textId="50AD7702" w:rsidR="3517D0B2" w:rsidRDefault="3517D0B2" w:rsidP="3517D0B2">
      <w:pPr>
        <w:jc w:val="center"/>
        <w:rPr>
          <w:rFonts w:ascii="Times New Roman" w:eastAsia="Times New Roman" w:hAnsi="Times New Roman" w:cs="Times New Roman"/>
        </w:rPr>
      </w:pPr>
    </w:p>
    <w:p w14:paraId="11AFF08F" w14:textId="77777777" w:rsidR="00B57B73" w:rsidRDefault="00B57B73" w:rsidP="3517D0B2">
      <w:pPr>
        <w:jc w:val="center"/>
        <w:rPr>
          <w:rFonts w:ascii="Times New Roman" w:eastAsia="Times New Roman" w:hAnsi="Times New Roman" w:cs="Times New Roman"/>
        </w:rPr>
      </w:pPr>
    </w:p>
    <w:p w14:paraId="5E385A38" w14:textId="77777777" w:rsidR="00B57B73" w:rsidRDefault="00B57B73" w:rsidP="3517D0B2">
      <w:pPr>
        <w:jc w:val="center"/>
        <w:rPr>
          <w:rFonts w:ascii="Times New Roman" w:eastAsia="Times New Roman" w:hAnsi="Times New Roman" w:cs="Times New Roman"/>
        </w:rPr>
      </w:pPr>
    </w:p>
    <w:p w14:paraId="53489167" w14:textId="77777777" w:rsidR="00B57B73" w:rsidRDefault="00B57B73" w:rsidP="3517D0B2">
      <w:pPr>
        <w:jc w:val="center"/>
        <w:rPr>
          <w:rFonts w:ascii="Times New Roman" w:eastAsia="Times New Roman" w:hAnsi="Times New Roman" w:cs="Times New Roman"/>
        </w:rPr>
      </w:pPr>
    </w:p>
    <w:p w14:paraId="4C655D38" w14:textId="77777777" w:rsidR="00B57B73" w:rsidRDefault="00B57B73" w:rsidP="3517D0B2">
      <w:pPr>
        <w:jc w:val="center"/>
        <w:rPr>
          <w:rFonts w:ascii="Times New Roman" w:eastAsia="Times New Roman" w:hAnsi="Times New Roman" w:cs="Times New Roman"/>
        </w:rPr>
      </w:pPr>
    </w:p>
    <w:p w14:paraId="4CE26BE2" w14:textId="77777777" w:rsidR="00B57B73" w:rsidRDefault="00B57B73" w:rsidP="3517D0B2">
      <w:pPr>
        <w:jc w:val="center"/>
        <w:rPr>
          <w:rFonts w:ascii="Times New Roman" w:eastAsia="Times New Roman" w:hAnsi="Times New Roman" w:cs="Times New Roman"/>
        </w:rPr>
      </w:pPr>
    </w:p>
    <w:p w14:paraId="488B1108" w14:textId="77777777" w:rsidR="00B57B73" w:rsidRDefault="00B57B73" w:rsidP="3517D0B2">
      <w:pPr>
        <w:jc w:val="center"/>
        <w:rPr>
          <w:rFonts w:ascii="Times New Roman" w:eastAsia="Times New Roman" w:hAnsi="Times New Roman" w:cs="Times New Roman"/>
        </w:rPr>
      </w:pPr>
    </w:p>
    <w:p w14:paraId="5250C282" w14:textId="77777777" w:rsidR="00B57B73" w:rsidRDefault="00B57B73" w:rsidP="3517D0B2">
      <w:pPr>
        <w:jc w:val="center"/>
        <w:rPr>
          <w:rFonts w:ascii="Times New Roman" w:eastAsia="Times New Roman" w:hAnsi="Times New Roman" w:cs="Times New Roman"/>
        </w:rPr>
      </w:pPr>
    </w:p>
    <w:p w14:paraId="44A0A7B9" w14:textId="77777777" w:rsidR="00B57B73" w:rsidRDefault="00B57B73" w:rsidP="3517D0B2">
      <w:pPr>
        <w:jc w:val="center"/>
        <w:rPr>
          <w:rFonts w:ascii="Times New Roman" w:eastAsia="Times New Roman" w:hAnsi="Times New Roman" w:cs="Times New Roman"/>
        </w:rPr>
      </w:pPr>
    </w:p>
    <w:p w14:paraId="140F2F6A" w14:textId="77777777" w:rsidR="00B57B73" w:rsidRDefault="00B57B73" w:rsidP="3517D0B2">
      <w:pPr>
        <w:jc w:val="center"/>
        <w:rPr>
          <w:rFonts w:ascii="Times New Roman" w:eastAsia="Times New Roman" w:hAnsi="Times New Roman" w:cs="Times New Roman"/>
        </w:rPr>
      </w:pPr>
    </w:p>
    <w:p w14:paraId="3BDB3FFE" w14:textId="77777777" w:rsidR="00B57B73" w:rsidRDefault="00B57B73" w:rsidP="3517D0B2">
      <w:pPr>
        <w:jc w:val="center"/>
        <w:rPr>
          <w:rFonts w:ascii="Times New Roman" w:eastAsia="Times New Roman" w:hAnsi="Times New Roman" w:cs="Times New Roman"/>
        </w:rPr>
      </w:pPr>
    </w:p>
    <w:p w14:paraId="4683BAFF" w14:textId="1D761867" w:rsidR="3517D0B2" w:rsidRDefault="3517D0B2" w:rsidP="3517D0B2">
      <w:pPr>
        <w:jc w:val="center"/>
        <w:rPr>
          <w:rFonts w:ascii="Times New Roman" w:eastAsia="Times New Roman" w:hAnsi="Times New Roman" w:cs="Times New Roman"/>
        </w:rPr>
      </w:pPr>
    </w:p>
    <w:p w14:paraId="2C78E067" w14:textId="77777777" w:rsidR="009E2E03" w:rsidRPr="009E2E03" w:rsidRDefault="29304112" w:rsidP="3517D0B2">
      <w:pPr>
        <w:spacing w:after="120" w:line="276" w:lineRule="auto"/>
        <w:jc w:val="center"/>
        <w:rPr>
          <w:rFonts w:ascii="Times New Roman" w:eastAsia="Times New Roman" w:hAnsi="Times New Roman" w:cs="Times New Roman"/>
          <w:shd w:val="clear" w:color="auto" w:fill="FFFFFF"/>
        </w:rPr>
      </w:pPr>
      <w:r w:rsidRPr="3517D0B2">
        <w:rPr>
          <w:rFonts w:ascii="Times New Roman" w:eastAsia="Times New Roman" w:hAnsi="Times New Roman" w:cs="Times New Roman"/>
          <w:b/>
          <w:bCs/>
          <w:u w:val="single"/>
          <w:lang w:val="en-US"/>
        </w:rPr>
        <w:lastRenderedPageBreak/>
        <w:t>Table of Contents</w:t>
      </w:r>
    </w:p>
    <w:p w14:paraId="3445A3CA" w14:textId="77777777" w:rsidR="009E2E03" w:rsidRPr="009E2E03" w:rsidRDefault="009E2E03" w:rsidP="3517D0B2">
      <w:pPr>
        <w:spacing w:after="120" w:line="276" w:lineRule="auto"/>
        <w:jc w:val="both"/>
        <w:rPr>
          <w:rFonts w:ascii="Times New Roman" w:eastAsia="Times New Roman" w:hAnsi="Times New Roman" w:cs="Times New Roman"/>
          <w:lang w:val="en-US"/>
        </w:rPr>
      </w:pPr>
    </w:p>
    <w:p w14:paraId="6EA94416" w14:textId="77777777" w:rsidR="009E2E03" w:rsidRPr="009E2E03" w:rsidRDefault="29304112" w:rsidP="3517D0B2">
      <w:pPr>
        <w:spacing w:after="120" w:line="276" w:lineRule="auto"/>
        <w:jc w:val="both"/>
        <w:rPr>
          <w:rFonts w:ascii="Times New Roman" w:eastAsia="Times New Roman" w:hAnsi="Times New Roman" w:cs="Times New Roman"/>
          <w:lang w:val="en-US"/>
        </w:rPr>
      </w:pPr>
      <w:r w:rsidRPr="3517D0B2">
        <w:rPr>
          <w:rFonts w:ascii="Times New Roman" w:eastAsia="Times New Roman" w:hAnsi="Times New Roman" w:cs="Times New Roman"/>
          <w:b/>
          <w:bCs/>
          <w:u w:val="single"/>
          <w:lang w:val="en-US"/>
        </w:rPr>
        <w:t>Contents</w:t>
      </w:r>
      <w:r w:rsidRPr="3517D0B2">
        <w:rPr>
          <w:rFonts w:ascii="Times New Roman" w:eastAsia="Times New Roman" w:hAnsi="Times New Roman" w:cs="Times New Roman"/>
          <w:lang w:val="en-US"/>
        </w:rPr>
        <w:t xml:space="preserve">                              </w:t>
      </w:r>
      <w:r w:rsidR="009E2E03">
        <w:tab/>
      </w:r>
      <w:r w:rsidR="009E2E03">
        <w:tab/>
      </w:r>
      <w:r w:rsidR="009E2E03">
        <w:tab/>
      </w:r>
      <w:r w:rsidRPr="3517D0B2">
        <w:rPr>
          <w:rFonts w:ascii="Times New Roman" w:eastAsia="Times New Roman" w:hAnsi="Times New Roman" w:cs="Times New Roman"/>
          <w:lang w:val="en-US"/>
        </w:rPr>
        <w:t xml:space="preserve">    </w:t>
      </w:r>
      <w:r w:rsidRPr="3517D0B2">
        <w:rPr>
          <w:rFonts w:ascii="Times New Roman" w:eastAsia="Times New Roman" w:hAnsi="Times New Roman" w:cs="Times New Roman"/>
          <w:b/>
          <w:bCs/>
          <w:u w:val="single"/>
          <w:lang w:val="en-US"/>
        </w:rPr>
        <w:t>Page Number</w:t>
      </w:r>
    </w:p>
    <w:p w14:paraId="6EA5F9AC" w14:textId="77777777" w:rsidR="009E2E03" w:rsidRPr="009E2E03" w:rsidRDefault="009E2E03" w:rsidP="3517D0B2">
      <w:pPr>
        <w:spacing w:after="120" w:line="276" w:lineRule="auto"/>
        <w:rPr>
          <w:rFonts w:ascii="Times New Roman" w:eastAsia="Times New Roman" w:hAnsi="Times New Roman" w:cs="Times New Roman"/>
        </w:rPr>
      </w:pPr>
    </w:p>
    <w:sdt>
      <w:sdtPr>
        <w:rPr>
          <w:rFonts w:ascii="Times New Roman" w:eastAsia="Times New Roman" w:hAnsi="Times New Roman" w:cs="Times New Roman"/>
          <w:color w:val="auto"/>
          <w:kern w:val="2"/>
          <w:sz w:val="24"/>
          <w:szCs w:val="24"/>
          <w:lang w:eastAsia="en-US"/>
          <w14:ligatures w14:val="standardContextual"/>
        </w:rPr>
        <w:id w:val="1289375627"/>
        <w:docPartObj>
          <w:docPartGallery w:val="Table of Contents"/>
          <w:docPartUnique/>
        </w:docPartObj>
      </w:sdtPr>
      <w:sdtEndPr/>
      <w:sdtContent>
        <w:p w14:paraId="179AD032" w14:textId="78AA2DFC" w:rsidR="008C1042" w:rsidRDefault="53000034" w:rsidP="3517D0B2">
          <w:pPr>
            <w:pStyle w:val="TOCHeading"/>
            <w:rPr>
              <w:rFonts w:ascii="Times New Roman" w:eastAsia="Times New Roman" w:hAnsi="Times New Roman" w:cs="Times New Roman"/>
              <w:color w:val="auto"/>
              <w:sz w:val="24"/>
              <w:szCs w:val="24"/>
            </w:rPr>
          </w:pPr>
          <w:r w:rsidRPr="3517D0B2">
            <w:rPr>
              <w:rFonts w:ascii="Times New Roman" w:eastAsia="Times New Roman" w:hAnsi="Times New Roman" w:cs="Times New Roman"/>
              <w:color w:val="auto"/>
              <w:sz w:val="24"/>
              <w:szCs w:val="24"/>
            </w:rPr>
            <w:t>Contents</w:t>
          </w:r>
        </w:p>
        <w:p w14:paraId="450B28CE" w14:textId="1E5EE566" w:rsidR="00B57B73" w:rsidRDefault="008C1042">
          <w:pPr>
            <w:pStyle w:val="TOC1"/>
            <w:tabs>
              <w:tab w:val="right" w:pos="9016"/>
            </w:tabs>
            <w:rPr>
              <w:rFonts w:eastAsiaTheme="minorEastAsia"/>
              <w:noProof/>
              <w:lang w:eastAsia="en-GB"/>
            </w:rPr>
          </w:pPr>
          <w:r>
            <w:fldChar w:fldCharType="begin"/>
          </w:r>
          <w:r>
            <w:instrText>TOC \o "1-3" \z \u \h</w:instrText>
          </w:r>
          <w:r>
            <w:fldChar w:fldCharType="separate"/>
          </w:r>
          <w:hyperlink w:anchor="_Toc224981771" w:history="1">
            <w:r w:rsidR="00B57B73" w:rsidRPr="00A0574A">
              <w:rPr>
                <w:rStyle w:val="Hyperlink"/>
                <w:rFonts w:ascii="Times New Roman" w:eastAsia="Times New Roman" w:hAnsi="Times New Roman" w:cs="Times New Roman"/>
                <w:b/>
                <w:bCs/>
                <w:noProof/>
              </w:rPr>
              <w:t>Overview of Case-study Green Haven Florists</w:t>
            </w:r>
            <w:r w:rsidR="00B57B73">
              <w:rPr>
                <w:noProof/>
                <w:webHidden/>
              </w:rPr>
              <w:tab/>
            </w:r>
            <w:r w:rsidR="00B57B73">
              <w:rPr>
                <w:noProof/>
                <w:webHidden/>
              </w:rPr>
              <w:fldChar w:fldCharType="begin"/>
            </w:r>
            <w:r w:rsidR="00B57B73">
              <w:rPr>
                <w:noProof/>
                <w:webHidden/>
              </w:rPr>
              <w:instrText xml:space="preserve"> PAGEREF _Toc224981771 \h </w:instrText>
            </w:r>
            <w:r w:rsidR="00B57B73">
              <w:rPr>
                <w:noProof/>
                <w:webHidden/>
              </w:rPr>
            </w:r>
            <w:r w:rsidR="00B57B73">
              <w:rPr>
                <w:noProof/>
                <w:webHidden/>
              </w:rPr>
              <w:fldChar w:fldCharType="separate"/>
            </w:r>
            <w:r w:rsidR="00B57B73">
              <w:rPr>
                <w:noProof/>
                <w:webHidden/>
              </w:rPr>
              <w:t>3</w:t>
            </w:r>
            <w:r w:rsidR="00B57B73">
              <w:rPr>
                <w:noProof/>
                <w:webHidden/>
              </w:rPr>
              <w:fldChar w:fldCharType="end"/>
            </w:r>
          </w:hyperlink>
        </w:p>
        <w:p w14:paraId="5829397B" w14:textId="61C0340D" w:rsidR="00B57B73" w:rsidRDefault="00B57B73">
          <w:pPr>
            <w:pStyle w:val="TOC1"/>
            <w:tabs>
              <w:tab w:val="right" w:pos="9016"/>
            </w:tabs>
            <w:rPr>
              <w:rFonts w:eastAsiaTheme="minorEastAsia"/>
              <w:noProof/>
              <w:lang w:eastAsia="en-GB"/>
            </w:rPr>
          </w:pPr>
          <w:hyperlink w:anchor="_Toc224981772" w:history="1">
            <w:r w:rsidRPr="00A0574A">
              <w:rPr>
                <w:rStyle w:val="Hyperlink"/>
                <w:rFonts w:ascii="Times New Roman" w:eastAsia="Times New Roman" w:hAnsi="Times New Roman" w:cs="Times New Roman"/>
                <w:b/>
                <w:bCs/>
                <w:noProof/>
              </w:rPr>
              <w:t>Two Proposed Solutions</w:t>
            </w:r>
            <w:r>
              <w:rPr>
                <w:noProof/>
                <w:webHidden/>
              </w:rPr>
              <w:tab/>
            </w:r>
            <w:r>
              <w:rPr>
                <w:noProof/>
                <w:webHidden/>
              </w:rPr>
              <w:fldChar w:fldCharType="begin"/>
            </w:r>
            <w:r>
              <w:rPr>
                <w:noProof/>
                <w:webHidden/>
              </w:rPr>
              <w:instrText xml:space="preserve"> PAGEREF _Toc224981772 \h </w:instrText>
            </w:r>
            <w:r>
              <w:rPr>
                <w:noProof/>
                <w:webHidden/>
              </w:rPr>
            </w:r>
            <w:r>
              <w:rPr>
                <w:noProof/>
                <w:webHidden/>
              </w:rPr>
              <w:fldChar w:fldCharType="separate"/>
            </w:r>
            <w:r>
              <w:rPr>
                <w:noProof/>
                <w:webHidden/>
              </w:rPr>
              <w:t>3</w:t>
            </w:r>
            <w:r>
              <w:rPr>
                <w:noProof/>
                <w:webHidden/>
              </w:rPr>
              <w:fldChar w:fldCharType="end"/>
            </w:r>
          </w:hyperlink>
        </w:p>
        <w:p w14:paraId="408F0AEF" w14:textId="1578E615" w:rsidR="00B57B73" w:rsidRDefault="00B57B73">
          <w:pPr>
            <w:pStyle w:val="TOC2"/>
            <w:tabs>
              <w:tab w:val="right" w:pos="9016"/>
            </w:tabs>
            <w:rPr>
              <w:rFonts w:eastAsiaTheme="minorEastAsia"/>
              <w:noProof/>
              <w:lang w:eastAsia="en-GB"/>
            </w:rPr>
          </w:pPr>
          <w:hyperlink w:anchor="_Toc224981773" w:history="1">
            <w:r w:rsidRPr="00A0574A">
              <w:rPr>
                <w:rStyle w:val="Hyperlink"/>
                <w:rFonts w:ascii="Times New Roman" w:eastAsia="Times New Roman" w:hAnsi="Times New Roman" w:cs="Times New Roman"/>
                <w:noProof/>
              </w:rPr>
              <w:t>Solution A: Improve Online Presence and Website</w:t>
            </w:r>
            <w:r>
              <w:rPr>
                <w:noProof/>
                <w:webHidden/>
              </w:rPr>
              <w:tab/>
            </w:r>
            <w:r>
              <w:rPr>
                <w:noProof/>
                <w:webHidden/>
              </w:rPr>
              <w:fldChar w:fldCharType="begin"/>
            </w:r>
            <w:r>
              <w:rPr>
                <w:noProof/>
                <w:webHidden/>
              </w:rPr>
              <w:instrText xml:space="preserve"> PAGEREF _Toc224981773 \h </w:instrText>
            </w:r>
            <w:r>
              <w:rPr>
                <w:noProof/>
                <w:webHidden/>
              </w:rPr>
            </w:r>
            <w:r>
              <w:rPr>
                <w:noProof/>
                <w:webHidden/>
              </w:rPr>
              <w:fldChar w:fldCharType="separate"/>
            </w:r>
            <w:r>
              <w:rPr>
                <w:noProof/>
                <w:webHidden/>
              </w:rPr>
              <w:t>3</w:t>
            </w:r>
            <w:r>
              <w:rPr>
                <w:noProof/>
                <w:webHidden/>
              </w:rPr>
              <w:fldChar w:fldCharType="end"/>
            </w:r>
          </w:hyperlink>
        </w:p>
        <w:p w14:paraId="4AA35834" w14:textId="0078B75B" w:rsidR="00B57B73" w:rsidRDefault="00B57B73">
          <w:pPr>
            <w:pStyle w:val="TOC2"/>
            <w:tabs>
              <w:tab w:val="right" w:pos="9016"/>
            </w:tabs>
            <w:rPr>
              <w:rFonts w:eastAsiaTheme="minorEastAsia"/>
              <w:noProof/>
              <w:lang w:eastAsia="en-GB"/>
            </w:rPr>
          </w:pPr>
          <w:hyperlink w:anchor="_Toc224981774" w:history="1">
            <w:r w:rsidRPr="00A0574A">
              <w:rPr>
                <w:rStyle w:val="Hyperlink"/>
                <w:rFonts w:ascii="Times New Roman" w:eastAsia="Times New Roman" w:hAnsi="Times New Roman" w:cs="Times New Roman"/>
                <w:noProof/>
              </w:rPr>
              <w:t>Solution B: Introduce Delivery and Flower Subscription Service</w:t>
            </w:r>
            <w:r>
              <w:rPr>
                <w:noProof/>
                <w:webHidden/>
              </w:rPr>
              <w:tab/>
            </w:r>
            <w:r>
              <w:rPr>
                <w:noProof/>
                <w:webHidden/>
              </w:rPr>
              <w:fldChar w:fldCharType="begin"/>
            </w:r>
            <w:r>
              <w:rPr>
                <w:noProof/>
                <w:webHidden/>
              </w:rPr>
              <w:instrText xml:space="preserve"> PAGEREF _Toc224981774 \h </w:instrText>
            </w:r>
            <w:r>
              <w:rPr>
                <w:noProof/>
                <w:webHidden/>
              </w:rPr>
            </w:r>
            <w:r>
              <w:rPr>
                <w:noProof/>
                <w:webHidden/>
              </w:rPr>
              <w:fldChar w:fldCharType="separate"/>
            </w:r>
            <w:r>
              <w:rPr>
                <w:noProof/>
                <w:webHidden/>
              </w:rPr>
              <w:t>3</w:t>
            </w:r>
            <w:r>
              <w:rPr>
                <w:noProof/>
                <w:webHidden/>
              </w:rPr>
              <w:fldChar w:fldCharType="end"/>
            </w:r>
          </w:hyperlink>
        </w:p>
        <w:p w14:paraId="777B9383" w14:textId="65504FCF" w:rsidR="00B57B73" w:rsidRDefault="00B57B73">
          <w:pPr>
            <w:pStyle w:val="TOC1"/>
            <w:tabs>
              <w:tab w:val="right" w:pos="9016"/>
            </w:tabs>
            <w:rPr>
              <w:rFonts w:eastAsiaTheme="minorEastAsia"/>
              <w:noProof/>
              <w:lang w:eastAsia="en-GB"/>
            </w:rPr>
          </w:pPr>
          <w:hyperlink w:anchor="_Toc224981775" w:history="1">
            <w:r w:rsidRPr="00A0574A">
              <w:rPr>
                <w:rStyle w:val="Hyperlink"/>
                <w:rFonts w:ascii="Times New Roman" w:eastAsia="Times New Roman" w:hAnsi="Times New Roman" w:cs="Times New Roman"/>
                <w:b/>
                <w:bCs/>
                <w:noProof/>
                <w:lang w:val="en-US"/>
              </w:rPr>
              <w:t>Evaluation Results and Justifications</w:t>
            </w:r>
            <w:r>
              <w:rPr>
                <w:noProof/>
                <w:webHidden/>
              </w:rPr>
              <w:tab/>
            </w:r>
            <w:r>
              <w:rPr>
                <w:noProof/>
                <w:webHidden/>
              </w:rPr>
              <w:fldChar w:fldCharType="begin"/>
            </w:r>
            <w:r>
              <w:rPr>
                <w:noProof/>
                <w:webHidden/>
              </w:rPr>
              <w:instrText xml:space="preserve"> PAGEREF _Toc224981775 \h </w:instrText>
            </w:r>
            <w:r>
              <w:rPr>
                <w:noProof/>
                <w:webHidden/>
              </w:rPr>
            </w:r>
            <w:r>
              <w:rPr>
                <w:noProof/>
                <w:webHidden/>
              </w:rPr>
              <w:fldChar w:fldCharType="separate"/>
            </w:r>
            <w:r>
              <w:rPr>
                <w:noProof/>
                <w:webHidden/>
              </w:rPr>
              <w:t>4</w:t>
            </w:r>
            <w:r>
              <w:rPr>
                <w:noProof/>
                <w:webHidden/>
              </w:rPr>
              <w:fldChar w:fldCharType="end"/>
            </w:r>
          </w:hyperlink>
        </w:p>
        <w:p w14:paraId="5AD6F383" w14:textId="47496ADF" w:rsidR="00B57B73" w:rsidRDefault="00B57B73">
          <w:pPr>
            <w:pStyle w:val="TOC1"/>
            <w:tabs>
              <w:tab w:val="right" w:pos="9016"/>
            </w:tabs>
            <w:rPr>
              <w:rFonts w:eastAsiaTheme="minorEastAsia"/>
              <w:noProof/>
              <w:lang w:eastAsia="en-GB"/>
            </w:rPr>
          </w:pPr>
          <w:hyperlink w:anchor="_Toc224981776" w:history="1">
            <w:r w:rsidRPr="00A0574A">
              <w:rPr>
                <w:rStyle w:val="Hyperlink"/>
                <w:rFonts w:ascii="Times New Roman" w:eastAsia="Times New Roman" w:hAnsi="Times New Roman" w:cs="Times New Roman"/>
                <w:b/>
                <w:bCs/>
                <w:noProof/>
              </w:rPr>
              <w:t>Risk Analysis Justifications</w:t>
            </w:r>
            <w:r>
              <w:rPr>
                <w:noProof/>
                <w:webHidden/>
              </w:rPr>
              <w:tab/>
            </w:r>
            <w:r>
              <w:rPr>
                <w:noProof/>
                <w:webHidden/>
              </w:rPr>
              <w:fldChar w:fldCharType="begin"/>
            </w:r>
            <w:r>
              <w:rPr>
                <w:noProof/>
                <w:webHidden/>
              </w:rPr>
              <w:instrText xml:space="preserve"> PAGEREF _Toc224981776 \h </w:instrText>
            </w:r>
            <w:r>
              <w:rPr>
                <w:noProof/>
                <w:webHidden/>
              </w:rPr>
            </w:r>
            <w:r>
              <w:rPr>
                <w:noProof/>
                <w:webHidden/>
              </w:rPr>
              <w:fldChar w:fldCharType="separate"/>
            </w:r>
            <w:r>
              <w:rPr>
                <w:noProof/>
                <w:webHidden/>
              </w:rPr>
              <w:t>4</w:t>
            </w:r>
            <w:r>
              <w:rPr>
                <w:noProof/>
                <w:webHidden/>
              </w:rPr>
              <w:fldChar w:fldCharType="end"/>
            </w:r>
          </w:hyperlink>
        </w:p>
        <w:p w14:paraId="0348CA3A" w14:textId="1AE92BA5" w:rsidR="00B57B73" w:rsidRDefault="00B57B73">
          <w:pPr>
            <w:pStyle w:val="TOC3"/>
            <w:tabs>
              <w:tab w:val="right" w:pos="9016"/>
            </w:tabs>
            <w:rPr>
              <w:rFonts w:eastAsiaTheme="minorEastAsia"/>
              <w:noProof/>
              <w:lang w:eastAsia="en-GB"/>
            </w:rPr>
          </w:pPr>
          <w:hyperlink w:anchor="_Toc224981777" w:history="1">
            <w:r w:rsidRPr="00A0574A">
              <w:rPr>
                <w:rStyle w:val="Hyperlink"/>
                <w:rFonts w:ascii="Times New Roman" w:eastAsia="Times New Roman" w:hAnsi="Times New Roman" w:cs="Times New Roman"/>
                <w:noProof/>
              </w:rPr>
              <w:t>A risk analysis begins by identifying what could potentially go wrong</w:t>
            </w:r>
            <w:r>
              <w:rPr>
                <w:noProof/>
                <w:webHidden/>
              </w:rPr>
              <w:tab/>
            </w:r>
            <w:r>
              <w:rPr>
                <w:noProof/>
                <w:webHidden/>
              </w:rPr>
              <w:fldChar w:fldCharType="begin"/>
            </w:r>
            <w:r>
              <w:rPr>
                <w:noProof/>
                <w:webHidden/>
              </w:rPr>
              <w:instrText xml:space="preserve"> PAGEREF _Toc224981777 \h </w:instrText>
            </w:r>
            <w:r>
              <w:rPr>
                <w:noProof/>
                <w:webHidden/>
              </w:rPr>
            </w:r>
            <w:r>
              <w:rPr>
                <w:noProof/>
                <w:webHidden/>
              </w:rPr>
              <w:fldChar w:fldCharType="separate"/>
            </w:r>
            <w:r>
              <w:rPr>
                <w:noProof/>
                <w:webHidden/>
              </w:rPr>
              <w:t>4</w:t>
            </w:r>
            <w:r>
              <w:rPr>
                <w:noProof/>
                <w:webHidden/>
              </w:rPr>
              <w:fldChar w:fldCharType="end"/>
            </w:r>
          </w:hyperlink>
        </w:p>
        <w:p w14:paraId="1A82BA2F" w14:textId="64588CA4" w:rsidR="00B57B73" w:rsidRDefault="00B57B73">
          <w:pPr>
            <w:pStyle w:val="TOC1"/>
            <w:tabs>
              <w:tab w:val="right" w:pos="9016"/>
            </w:tabs>
            <w:rPr>
              <w:rFonts w:eastAsiaTheme="minorEastAsia"/>
              <w:noProof/>
              <w:lang w:eastAsia="en-GB"/>
            </w:rPr>
          </w:pPr>
          <w:hyperlink w:anchor="_Toc224981778" w:history="1">
            <w:r w:rsidRPr="00A0574A">
              <w:rPr>
                <w:rStyle w:val="Hyperlink"/>
                <w:rFonts w:ascii="Times New Roman" w:eastAsia="Times New Roman" w:hAnsi="Times New Roman" w:cs="Times New Roman"/>
                <w:b/>
                <w:bCs/>
                <w:noProof/>
              </w:rPr>
              <w:t>Justifications for the Implementation Plan</w:t>
            </w:r>
            <w:r>
              <w:rPr>
                <w:noProof/>
                <w:webHidden/>
              </w:rPr>
              <w:tab/>
            </w:r>
            <w:r>
              <w:rPr>
                <w:noProof/>
                <w:webHidden/>
              </w:rPr>
              <w:fldChar w:fldCharType="begin"/>
            </w:r>
            <w:r>
              <w:rPr>
                <w:noProof/>
                <w:webHidden/>
              </w:rPr>
              <w:instrText xml:space="preserve"> PAGEREF _Toc224981778 \h </w:instrText>
            </w:r>
            <w:r>
              <w:rPr>
                <w:noProof/>
                <w:webHidden/>
              </w:rPr>
            </w:r>
            <w:r>
              <w:rPr>
                <w:noProof/>
                <w:webHidden/>
              </w:rPr>
              <w:fldChar w:fldCharType="separate"/>
            </w:r>
            <w:r>
              <w:rPr>
                <w:noProof/>
                <w:webHidden/>
              </w:rPr>
              <w:t>5</w:t>
            </w:r>
            <w:r>
              <w:rPr>
                <w:noProof/>
                <w:webHidden/>
              </w:rPr>
              <w:fldChar w:fldCharType="end"/>
            </w:r>
          </w:hyperlink>
        </w:p>
        <w:p w14:paraId="242D6FE0" w14:textId="23D95321" w:rsidR="00B57B73" w:rsidRDefault="00B57B73">
          <w:pPr>
            <w:pStyle w:val="TOC1"/>
            <w:tabs>
              <w:tab w:val="right" w:pos="9016"/>
            </w:tabs>
            <w:rPr>
              <w:rFonts w:eastAsiaTheme="minorEastAsia"/>
              <w:noProof/>
              <w:lang w:eastAsia="en-GB"/>
            </w:rPr>
          </w:pPr>
          <w:hyperlink w:anchor="_Toc224981779" w:history="1">
            <w:r w:rsidRPr="00A0574A">
              <w:rPr>
                <w:rStyle w:val="Hyperlink"/>
                <w:rFonts w:ascii="Times New Roman" w:eastAsia="Times New Roman" w:hAnsi="Times New Roman" w:cs="Times New Roman"/>
                <w:b/>
                <w:bCs/>
                <w:noProof/>
              </w:rPr>
              <w:t>Justifications for the KPI and SMART Objectives</w:t>
            </w:r>
            <w:r>
              <w:rPr>
                <w:noProof/>
                <w:webHidden/>
              </w:rPr>
              <w:tab/>
            </w:r>
            <w:r>
              <w:rPr>
                <w:noProof/>
                <w:webHidden/>
              </w:rPr>
              <w:fldChar w:fldCharType="begin"/>
            </w:r>
            <w:r>
              <w:rPr>
                <w:noProof/>
                <w:webHidden/>
              </w:rPr>
              <w:instrText xml:space="preserve"> PAGEREF _Toc224981779 \h </w:instrText>
            </w:r>
            <w:r>
              <w:rPr>
                <w:noProof/>
                <w:webHidden/>
              </w:rPr>
            </w:r>
            <w:r>
              <w:rPr>
                <w:noProof/>
                <w:webHidden/>
              </w:rPr>
              <w:fldChar w:fldCharType="separate"/>
            </w:r>
            <w:r>
              <w:rPr>
                <w:noProof/>
                <w:webHidden/>
              </w:rPr>
              <w:t>6</w:t>
            </w:r>
            <w:r>
              <w:rPr>
                <w:noProof/>
                <w:webHidden/>
              </w:rPr>
              <w:fldChar w:fldCharType="end"/>
            </w:r>
          </w:hyperlink>
        </w:p>
        <w:p w14:paraId="7E29A3D6" w14:textId="17D15629" w:rsidR="00B57B73" w:rsidRDefault="00B57B73">
          <w:pPr>
            <w:pStyle w:val="TOC1"/>
            <w:tabs>
              <w:tab w:val="right" w:pos="9016"/>
            </w:tabs>
            <w:rPr>
              <w:rFonts w:eastAsiaTheme="minorEastAsia"/>
              <w:noProof/>
              <w:lang w:eastAsia="en-GB"/>
            </w:rPr>
          </w:pPr>
          <w:hyperlink w:anchor="_Toc224981780" w:history="1">
            <w:r w:rsidRPr="00A0574A">
              <w:rPr>
                <w:rStyle w:val="Hyperlink"/>
                <w:rFonts w:ascii="Times New Roman" w:eastAsia="Times New Roman" w:hAnsi="Times New Roman" w:cs="Times New Roman"/>
                <w:b/>
                <w:bCs/>
                <w:noProof/>
              </w:rPr>
              <w:t>Key Findings</w:t>
            </w:r>
            <w:r>
              <w:rPr>
                <w:noProof/>
                <w:webHidden/>
              </w:rPr>
              <w:tab/>
            </w:r>
            <w:r>
              <w:rPr>
                <w:noProof/>
                <w:webHidden/>
              </w:rPr>
              <w:fldChar w:fldCharType="begin"/>
            </w:r>
            <w:r>
              <w:rPr>
                <w:noProof/>
                <w:webHidden/>
              </w:rPr>
              <w:instrText xml:space="preserve"> PAGEREF _Toc224981780 \h </w:instrText>
            </w:r>
            <w:r>
              <w:rPr>
                <w:noProof/>
                <w:webHidden/>
              </w:rPr>
            </w:r>
            <w:r>
              <w:rPr>
                <w:noProof/>
                <w:webHidden/>
              </w:rPr>
              <w:fldChar w:fldCharType="separate"/>
            </w:r>
            <w:r>
              <w:rPr>
                <w:noProof/>
                <w:webHidden/>
              </w:rPr>
              <w:t>6</w:t>
            </w:r>
            <w:r>
              <w:rPr>
                <w:noProof/>
                <w:webHidden/>
              </w:rPr>
              <w:fldChar w:fldCharType="end"/>
            </w:r>
          </w:hyperlink>
        </w:p>
        <w:p w14:paraId="1E7F432D" w14:textId="25D59815" w:rsidR="00B57B73" w:rsidRDefault="00B57B73">
          <w:pPr>
            <w:pStyle w:val="TOC1"/>
            <w:tabs>
              <w:tab w:val="right" w:pos="9016"/>
            </w:tabs>
            <w:rPr>
              <w:rFonts w:eastAsiaTheme="minorEastAsia"/>
              <w:noProof/>
              <w:lang w:eastAsia="en-GB"/>
            </w:rPr>
          </w:pPr>
          <w:hyperlink w:anchor="_Toc224981781" w:history="1">
            <w:r w:rsidRPr="00A0574A">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_Toc224981781 \h </w:instrText>
            </w:r>
            <w:r>
              <w:rPr>
                <w:noProof/>
                <w:webHidden/>
              </w:rPr>
            </w:r>
            <w:r>
              <w:rPr>
                <w:noProof/>
                <w:webHidden/>
              </w:rPr>
              <w:fldChar w:fldCharType="separate"/>
            </w:r>
            <w:r>
              <w:rPr>
                <w:noProof/>
                <w:webHidden/>
              </w:rPr>
              <w:t>7</w:t>
            </w:r>
            <w:r>
              <w:rPr>
                <w:noProof/>
                <w:webHidden/>
              </w:rPr>
              <w:fldChar w:fldCharType="end"/>
            </w:r>
          </w:hyperlink>
        </w:p>
        <w:p w14:paraId="1340E7B2" w14:textId="1CF710CE" w:rsidR="00B57B73" w:rsidRDefault="00B57B73">
          <w:pPr>
            <w:pStyle w:val="TOC1"/>
            <w:tabs>
              <w:tab w:val="right" w:pos="9016"/>
            </w:tabs>
            <w:rPr>
              <w:rFonts w:eastAsiaTheme="minorEastAsia"/>
              <w:noProof/>
              <w:lang w:eastAsia="en-GB"/>
            </w:rPr>
          </w:pPr>
          <w:hyperlink w:anchor="_Toc224981782" w:history="1">
            <w:r w:rsidRPr="00A0574A">
              <w:rPr>
                <w:rStyle w:val="Hyperlink"/>
                <w:rFonts w:ascii="Times New Roman" w:hAnsi="Times New Roman" w:cs="Times New Roman"/>
                <w:noProof/>
              </w:rPr>
              <w:t>Appendix 1 – Task 3a</w:t>
            </w:r>
            <w:r>
              <w:rPr>
                <w:noProof/>
                <w:webHidden/>
              </w:rPr>
              <w:tab/>
            </w:r>
            <w:r>
              <w:rPr>
                <w:noProof/>
                <w:webHidden/>
              </w:rPr>
              <w:fldChar w:fldCharType="begin"/>
            </w:r>
            <w:r>
              <w:rPr>
                <w:noProof/>
                <w:webHidden/>
              </w:rPr>
              <w:instrText xml:space="preserve"> PAGEREF _Toc224981782 \h </w:instrText>
            </w:r>
            <w:r>
              <w:rPr>
                <w:noProof/>
                <w:webHidden/>
              </w:rPr>
            </w:r>
            <w:r>
              <w:rPr>
                <w:noProof/>
                <w:webHidden/>
              </w:rPr>
              <w:fldChar w:fldCharType="separate"/>
            </w:r>
            <w:r>
              <w:rPr>
                <w:noProof/>
                <w:webHidden/>
              </w:rPr>
              <w:t>9</w:t>
            </w:r>
            <w:r>
              <w:rPr>
                <w:noProof/>
                <w:webHidden/>
              </w:rPr>
              <w:fldChar w:fldCharType="end"/>
            </w:r>
          </w:hyperlink>
        </w:p>
        <w:p w14:paraId="3C05630B" w14:textId="06D76391" w:rsidR="00B57B73" w:rsidRDefault="00B57B73">
          <w:pPr>
            <w:pStyle w:val="TOC1"/>
            <w:tabs>
              <w:tab w:val="right" w:pos="9016"/>
            </w:tabs>
            <w:rPr>
              <w:rFonts w:eastAsiaTheme="minorEastAsia"/>
              <w:noProof/>
              <w:lang w:eastAsia="en-GB"/>
            </w:rPr>
          </w:pPr>
          <w:hyperlink w:anchor="_Toc224981783" w:history="1">
            <w:r w:rsidRPr="00A0574A">
              <w:rPr>
                <w:rStyle w:val="Hyperlink"/>
                <w:rFonts w:ascii="Times New Roman" w:hAnsi="Times New Roman" w:cs="Times New Roman"/>
                <w:noProof/>
              </w:rPr>
              <w:t>Appendix 2 – Task 4a</w:t>
            </w:r>
            <w:r>
              <w:rPr>
                <w:noProof/>
                <w:webHidden/>
              </w:rPr>
              <w:tab/>
            </w:r>
            <w:r>
              <w:rPr>
                <w:noProof/>
                <w:webHidden/>
              </w:rPr>
              <w:fldChar w:fldCharType="begin"/>
            </w:r>
            <w:r>
              <w:rPr>
                <w:noProof/>
                <w:webHidden/>
              </w:rPr>
              <w:instrText xml:space="preserve"> PAGEREF _Toc224981783 \h </w:instrText>
            </w:r>
            <w:r>
              <w:rPr>
                <w:noProof/>
                <w:webHidden/>
              </w:rPr>
            </w:r>
            <w:r>
              <w:rPr>
                <w:noProof/>
                <w:webHidden/>
              </w:rPr>
              <w:fldChar w:fldCharType="separate"/>
            </w:r>
            <w:r>
              <w:rPr>
                <w:noProof/>
                <w:webHidden/>
              </w:rPr>
              <w:t>10</w:t>
            </w:r>
            <w:r>
              <w:rPr>
                <w:noProof/>
                <w:webHidden/>
              </w:rPr>
              <w:fldChar w:fldCharType="end"/>
            </w:r>
          </w:hyperlink>
        </w:p>
        <w:p w14:paraId="35B56C7F" w14:textId="51562F46" w:rsidR="00B57B73" w:rsidRDefault="00B57B73">
          <w:pPr>
            <w:pStyle w:val="TOC1"/>
            <w:tabs>
              <w:tab w:val="right" w:pos="9016"/>
            </w:tabs>
            <w:rPr>
              <w:rFonts w:eastAsiaTheme="minorEastAsia"/>
              <w:noProof/>
              <w:lang w:eastAsia="en-GB"/>
            </w:rPr>
          </w:pPr>
          <w:hyperlink w:anchor="_Toc224981784" w:history="1">
            <w:r w:rsidRPr="00A0574A">
              <w:rPr>
                <w:rStyle w:val="Hyperlink"/>
                <w:rFonts w:ascii="Times New Roman" w:hAnsi="Times New Roman" w:cs="Times New Roman"/>
                <w:noProof/>
              </w:rPr>
              <w:t>Appendix 3 – Task 5a</w:t>
            </w:r>
            <w:r>
              <w:rPr>
                <w:noProof/>
                <w:webHidden/>
              </w:rPr>
              <w:tab/>
            </w:r>
            <w:r>
              <w:rPr>
                <w:noProof/>
                <w:webHidden/>
              </w:rPr>
              <w:fldChar w:fldCharType="begin"/>
            </w:r>
            <w:r>
              <w:rPr>
                <w:noProof/>
                <w:webHidden/>
              </w:rPr>
              <w:instrText xml:space="preserve"> PAGEREF _Toc224981784 \h </w:instrText>
            </w:r>
            <w:r>
              <w:rPr>
                <w:noProof/>
                <w:webHidden/>
              </w:rPr>
            </w:r>
            <w:r>
              <w:rPr>
                <w:noProof/>
                <w:webHidden/>
              </w:rPr>
              <w:fldChar w:fldCharType="separate"/>
            </w:r>
            <w:r>
              <w:rPr>
                <w:noProof/>
                <w:webHidden/>
              </w:rPr>
              <w:t>11</w:t>
            </w:r>
            <w:r>
              <w:rPr>
                <w:noProof/>
                <w:webHidden/>
              </w:rPr>
              <w:fldChar w:fldCharType="end"/>
            </w:r>
          </w:hyperlink>
        </w:p>
        <w:p w14:paraId="0C101344" w14:textId="77A02D52" w:rsidR="00B57B73" w:rsidRDefault="00B57B73">
          <w:pPr>
            <w:pStyle w:val="TOC1"/>
            <w:tabs>
              <w:tab w:val="right" w:pos="9016"/>
            </w:tabs>
            <w:rPr>
              <w:rFonts w:eastAsiaTheme="minorEastAsia"/>
              <w:noProof/>
              <w:lang w:eastAsia="en-GB"/>
            </w:rPr>
          </w:pPr>
          <w:hyperlink w:anchor="_Toc224981785" w:history="1">
            <w:r w:rsidRPr="00A0574A">
              <w:rPr>
                <w:rStyle w:val="Hyperlink"/>
                <w:rFonts w:ascii="Times New Roman" w:hAnsi="Times New Roman" w:cs="Times New Roman"/>
                <w:noProof/>
              </w:rPr>
              <w:t>Appendix 4 – Task 6a</w:t>
            </w:r>
            <w:r>
              <w:rPr>
                <w:noProof/>
                <w:webHidden/>
              </w:rPr>
              <w:tab/>
            </w:r>
            <w:r>
              <w:rPr>
                <w:noProof/>
                <w:webHidden/>
              </w:rPr>
              <w:fldChar w:fldCharType="begin"/>
            </w:r>
            <w:r>
              <w:rPr>
                <w:noProof/>
                <w:webHidden/>
              </w:rPr>
              <w:instrText xml:space="preserve"> PAGEREF _Toc224981785 \h </w:instrText>
            </w:r>
            <w:r>
              <w:rPr>
                <w:noProof/>
                <w:webHidden/>
              </w:rPr>
            </w:r>
            <w:r>
              <w:rPr>
                <w:noProof/>
                <w:webHidden/>
              </w:rPr>
              <w:fldChar w:fldCharType="separate"/>
            </w:r>
            <w:r>
              <w:rPr>
                <w:noProof/>
                <w:webHidden/>
              </w:rPr>
              <w:t>12</w:t>
            </w:r>
            <w:r>
              <w:rPr>
                <w:noProof/>
                <w:webHidden/>
              </w:rPr>
              <w:fldChar w:fldCharType="end"/>
            </w:r>
          </w:hyperlink>
        </w:p>
        <w:p w14:paraId="6CDA0B75" w14:textId="5FBFC3FC" w:rsidR="008C1042" w:rsidRDefault="008C1042" w:rsidP="3517D0B2">
          <w:pPr>
            <w:pStyle w:val="TOC1"/>
            <w:tabs>
              <w:tab w:val="right" w:pos="9015"/>
            </w:tabs>
            <w:rPr>
              <w:rStyle w:val="Hyperlink"/>
              <w:rFonts w:ascii="Times New Roman" w:eastAsia="Times New Roman" w:hAnsi="Times New Roman" w:cs="Times New Roman"/>
              <w:noProof/>
              <w:color w:val="auto"/>
              <w:lang w:eastAsia="en-GB"/>
            </w:rPr>
          </w:pPr>
          <w:r>
            <w:fldChar w:fldCharType="end"/>
          </w:r>
        </w:p>
      </w:sdtContent>
    </w:sdt>
    <w:p w14:paraId="2931D1AD" w14:textId="7833DCCA" w:rsidR="008C1042" w:rsidRDefault="008C1042" w:rsidP="3517D0B2">
      <w:pPr>
        <w:rPr>
          <w:rFonts w:ascii="Times New Roman" w:eastAsia="Times New Roman" w:hAnsi="Times New Roman" w:cs="Times New Roman"/>
        </w:rPr>
      </w:pPr>
    </w:p>
    <w:p w14:paraId="70454CFA" w14:textId="77777777" w:rsidR="009E2E03" w:rsidRPr="009E2E03" w:rsidRDefault="009E2E03" w:rsidP="3517D0B2">
      <w:pPr>
        <w:spacing w:after="120" w:line="276" w:lineRule="auto"/>
        <w:rPr>
          <w:rFonts w:ascii="Times New Roman" w:eastAsia="Times New Roman" w:hAnsi="Times New Roman" w:cs="Times New Roman"/>
        </w:rPr>
      </w:pPr>
    </w:p>
    <w:p w14:paraId="74D32278" w14:textId="6B00A256" w:rsidR="0005771F" w:rsidRPr="009E2E03" w:rsidRDefault="009E2E03" w:rsidP="3517D0B2">
      <w:pPr>
        <w:pStyle w:val="Heading1"/>
        <w:rPr>
          <w:rFonts w:ascii="Times New Roman" w:eastAsia="Times New Roman" w:hAnsi="Times New Roman" w:cs="Times New Roman"/>
          <w:color w:val="auto"/>
          <w:sz w:val="24"/>
          <w:szCs w:val="24"/>
          <w:shd w:val="clear" w:color="auto" w:fill="FFFFFF"/>
        </w:rPr>
      </w:pPr>
      <w:r w:rsidRPr="3517D0B2">
        <w:rPr>
          <w:rFonts w:ascii="Times New Roman" w:eastAsia="Times New Roman" w:hAnsi="Times New Roman" w:cs="Times New Roman"/>
          <w:color w:val="auto"/>
          <w:sz w:val="24"/>
          <w:szCs w:val="24"/>
        </w:rPr>
        <w:br w:type="page"/>
      </w:r>
      <w:bookmarkStart w:id="0" w:name="_Hlk205982484"/>
      <w:r w:rsidR="29304112" w:rsidRPr="3517D0B2">
        <w:rPr>
          <w:rFonts w:ascii="Times New Roman" w:eastAsia="Times New Roman" w:hAnsi="Times New Roman" w:cs="Times New Roman"/>
          <w:b/>
          <w:bCs/>
          <w:color w:val="auto"/>
          <w:sz w:val="24"/>
          <w:szCs w:val="24"/>
        </w:rPr>
        <w:lastRenderedPageBreak/>
        <w:t xml:space="preserve"> </w:t>
      </w:r>
      <w:bookmarkStart w:id="1" w:name="_Toc224981771"/>
      <w:r w:rsidR="29304112" w:rsidRPr="3517D0B2">
        <w:rPr>
          <w:rStyle w:val="Heading1Char"/>
          <w:rFonts w:ascii="Times New Roman" w:eastAsia="Times New Roman" w:hAnsi="Times New Roman" w:cs="Times New Roman"/>
          <w:b/>
          <w:bCs/>
          <w:color w:val="auto"/>
          <w:sz w:val="24"/>
          <w:szCs w:val="24"/>
        </w:rPr>
        <w:t>Overview of Case-study</w:t>
      </w:r>
      <w:r w:rsidR="405CE54C" w:rsidRPr="3517D0B2">
        <w:rPr>
          <w:rStyle w:val="Heading1Char"/>
          <w:rFonts w:ascii="Times New Roman" w:eastAsia="Times New Roman" w:hAnsi="Times New Roman" w:cs="Times New Roman"/>
          <w:b/>
          <w:bCs/>
          <w:color w:val="auto"/>
          <w:sz w:val="24"/>
          <w:szCs w:val="24"/>
        </w:rPr>
        <w:t xml:space="preserve"> Green Haven Florists</w:t>
      </w:r>
      <w:bookmarkEnd w:id="1"/>
      <w:r w:rsidR="405CE54C" w:rsidRPr="3517D0B2">
        <w:rPr>
          <w:rStyle w:val="Heading2Char"/>
          <w:rFonts w:ascii="Times New Roman" w:eastAsia="Times New Roman" w:hAnsi="Times New Roman" w:cs="Times New Roman"/>
          <w:b/>
          <w:bCs/>
          <w:color w:val="auto"/>
          <w:sz w:val="24"/>
          <w:szCs w:val="24"/>
        </w:rPr>
        <w:t xml:space="preserve"> </w:t>
      </w:r>
    </w:p>
    <w:bookmarkEnd w:id="0"/>
    <w:p w14:paraId="5EFA9B13" w14:textId="6422C7C6" w:rsidR="00685C57" w:rsidRPr="001E09E4" w:rsidRDefault="1501D124" w:rsidP="3517D0B2">
      <w:pPr>
        <w:spacing w:after="0" w:line="360" w:lineRule="auto"/>
        <w:jc w:val="both"/>
        <w:rPr>
          <w:rFonts w:ascii="Times New Roman" w:eastAsia="Times New Roman" w:hAnsi="Times New Roman" w:cs="Times New Roman"/>
          <w:lang w:val="en-US"/>
        </w:rPr>
      </w:pPr>
      <w:r w:rsidRPr="3517D0B2">
        <w:rPr>
          <w:rFonts w:ascii="Times New Roman" w:eastAsia="Times New Roman" w:hAnsi="Times New Roman" w:cs="Times New Roman"/>
          <w:lang w:val="en-US"/>
        </w:rPr>
        <w:t xml:space="preserve">Green Haven Florists is a small independent flower shop in </w:t>
      </w:r>
      <w:r w:rsidR="7E54BD04" w:rsidRPr="3517D0B2">
        <w:rPr>
          <w:rFonts w:ascii="Times New Roman" w:eastAsia="Times New Roman" w:hAnsi="Times New Roman" w:cs="Times New Roman"/>
          <w:lang w:val="en-US"/>
        </w:rPr>
        <w:t>Norwich,</w:t>
      </w:r>
      <w:r w:rsidRPr="3517D0B2">
        <w:rPr>
          <w:rFonts w:ascii="Times New Roman" w:eastAsia="Times New Roman" w:hAnsi="Times New Roman" w:cs="Times New Roman"/>
          <w:lang w:val="en-US"/>
        </w:rPr>
        <w:t xml:space="preserve"> founded in</w:t>
      </w:r>
      <w:r w:rsidR="47664AF8" w:rsidRPr="3517D0B2">
        <w:rPr>
          <w:rFonts w:ascii="Times New Roman" w:eastAsia="Times New Roman" w:hAnsi="Times New Roman" w:cs="Times New Roman"/>
          <w:lang w:val="en-US"/>
        </w:rPr>
        <w:t xml:space="preserve"> </w:t>
      </w:r>
      <w:r w:rsidRPr="3517D0B2">
        <w:rPr>
          <w:rFonts w:ascii="Times New Roman" w:eastAsia="Times New Roman" w:hAnsi="Times New Roman" w:cs="Times New Roman"/>
          <w:lang w:val="en-US"/>
        </w:rPr>
        <w:t xml:space="preserve">2016 by Liam and Priya Patel. The </w:t>
      </w:r>
      <w:r w:rsidR="00F228E8" w:rsidRPr="3517D0B2">
        <w:rPr>
          <w:rFonts w:ascii="Times New Roman" w:eastAsia="Times New Roman" w:hAnsi="Times New Roman" w:cs="Times New Roman"/>
          <w:lang w:val="en-US"/>
        </w:rPr>
        <w:t xml:space="preserve">business </w:t>
      </w:r>
      <w:r w:rsidR="02BF50E2" w:rsidRPr="3517D0B2">
        <w:rPr>
          <w:rFonts w:ascii="Times New Roman" w:eastAsia="Times New Roman" w:hAnsi="Times New Roman" w:cs="Times New Roman"/>
          <w:lang w:val="en-US"/>
        </w:rPr>
        <w:t>has become</w:t>
      </w:r>
      <w:r w:rsidR="00F228E8" w:rsidRPr="3517D0B2">
        <w:rPr>
          <w:rFonts w:ascii="Times New Roman" w:eastAsia="Times New Roman" w:hAnsi="Times New Roman" w:cs="Times New Roman"/>
          <w:lang w:val="en-US"/>
        </w:rPr>
        <w:t xml:space="preserve"> popular because of</w:t>
      </w:r>
      <w:r w:rsidRPr="3517D0B2">
        <w:rPr>
          <w:rFonts w:ascii="Times New Roman" w:eastAsia="Times New Roman" w:hAnsi="Times New Roman" w:cs="Times New Roman"/>
          <w:lang w:val="en-US"/>
        </w:rPr>
        <w:t xml:space="preserve"> </w:t>
      </w:r>
      <w:r w:rsidR="02BF50E2" w:rsidRPr="3517D0B2">
        <w:rPr>
          <w:rFonts w:ascii="Times New Roman" w:eastAsia="Times New Roman" w:hAnsi="Times New Roman" w:cs="Times New Roman"/>
          <w:lang w:val="en-US"/>
        </w:rPr>
        <w:t>its</w:t>
      </w:r>
      <w:r w:rsidR="00F228E8" w:rsidRPr="3517D0B2">
        <w:rPr>
          <w:rFonts w:ascii="Times New Roman" w:eastAsia="Times New Roman" w:hAnsi="Times New Roman" w:cs="Times New Roman"/>
          <w:lang w:val="en-US"/>
        </w:rPr>
        <w:t xml:space="preserve"> </w:t>
      </w:r>
      <w:r w:rsidR="7E54BD04" w:rsidRPr="3517D0B2">
        <w:rPr>
          <w:rFonts w:ascii="Times New Roman" w:eastAsia="Times New Roman" w:hAnsi="Times New Roman" w:cs="Times New Roman"/>
          <w:lang w:val="en-US"/>
        </w:rPr>
        <w:t>high-</w:t>
      </w:r>
      <w:r w:rsidR="00F228E8" w:rsidRPr="3517D0B2">
        <w:rPr>
          <w:rFonts w:ascii="Times New Roman" w:eastAsia="Times New Roman" w:hAnsi="Times New Roman" w:cs="Times New Roman"/>
          <w:lang w:val="en-US"/>
        </w:rPr>
        <w:t xml:space="preserve">quality floral </w:t>
      </w:r>
      <w:r w:rsidR="7E54BD04" w:rsidRPr="3517D0B2">
        <w:rPr>
          <w:rFonts w:ascii="Times New Roman" w:eastAsia="Times New Roman" w:hAnsi="Times New Roman" w:cs="Times New Roman"/>
          <w:lang w:val="en-US"/>
        </w:rPr>
        <w:t>arrangements, eco</w:t>
      </w:r>
      <w:r w:rsidR="4E5E838F" w:rsidRPr="3517D0B2">
        <w:rPr>
          <w:rFonts w:ascii="Times New Roman" w:eastAsia="Times New Roman" w:hAnsi="Times New Roman" w:cs="Times New Roman"/>
          <w:lang w:val="en-US"/>
        </w:rPr>
        <w:t>-friendly</w:t>
      </w:r>
      <w:r w:rsidR="00F228E8" w:rsidRPr="3517D0B2">
        <w:rPr>
          <w:rFonts w:ascii="Times New Roman" w:eastAsia="Times New Roman" w:hAnsi="Times New Roman" w:cs="Times New Roman"/>
          <w:lang w:val="en-US"/>
        </w:rPr>
        <w:t xml:space="preserve"> packaging, and strong connection with </w:t>
      </w:r>
      <w:r w:rsidR="15E34809" w:rsidRPr="3517D0B2">
        <w:rPr>
          <w:rFonts w:ascii="Times New Roman" w:eastAsia="Times New Roman" w:hAnsi="Times New Roman" w:cs="Times New Roman"/>
          <w:lang w:val="en-US"/>
        </w:rPr>
        <w:t>the local</w:t>
      </w:r>
      <w:r w:rsidR="00F228E8" w:rsidRPr="3517D0B2">
        <w:rPr>
          <w:rFonts w:ascii="Times New Roman" w:eastAsia="Times New Roman" w:hAnsi="Times New Roman" w:cs="Times New Roman"/>
          <w:lang w:val="en-US"/>
        </w:rPr>
        <w:t xml:space="preserve"> community. It served many customers including </w:t>
      </w:r>
      <w:r w:rsidR="7E54BD04" w:rsidRPr="3517D0B2">
        <w:rPr>
          <w:rFonts w:ascii="Times New Roman" w:eastAsia="Times New Roman" w:hAnsi="Times New Roman" w:cs="Times New Roman"/>
          <w:lang w:val="en-US"/>
        </w:rPr>
        <w:t>walk-</w:t>
      </w:r>
      <w:r w:rsidR="00F228E8" w:rsidRPr="3517D0B2">
        <w:rPr>
          <w:rFonts w:ascii="Times New Roman" w:eastAsia="Times New Roman" w:hAnsi="Times New Roman" w:cs="Times New Roman"/>
          <w:lang w:val="en-US"/>
        </w:rPr>
        <w:t xml:space="preserve">in clients, corporate </w:t>
      </w:r>
      <w:r w:rsidR="7E54BD04" w:rsidRPr="3517D0B2">
        <w:rPr>
          <w:rFonts w:ascii="Times New Roman" w:eastAsia="Times New Roman" w:hAnsi="Times New Roman" w:cs="Times New Roman"/>
          <w:lang w:val="en-US"/>
        </w:rPr>
        <w:t>clients, and</w:t>
      </w:r>
      <w:r w:rsidR="00F228E8" w:rsidRPr="3517D0B2">
        <w:rPr>
          <w:rFonts w:ascii="Times New Roman" w:eastAsia="Times New Roman" w:hAnsi="Times New Roman" w:cs="Times New Roman"/>
          <w:lang w:val="en-US"/>
        </w:rPr>
        <w:t xml:space="preserve"> weddings. Recently, the business has faced a major decline, with in-store sales dropping by 30% over the pas</w:t>
      </w:r>
      <w:r w:rsidR="6B124CBC" w:rsidRPr="3517D0B2">
        <w:rPr>
          <w:rFonts w:ascii="Times New Roman" w:eastAsia="Times New Roman" w:hAnsi="Times New Roman" w:cs="Times New Roman"/>
          <w:lang w:val="en-US"/>
        </w:rPr>
        <w:t>t year. The</w:t>
      </w:r>
      <w:r w:rsidR="00F228E8" w:rsidRPr="3517D0B2">
        <w:rPr>
          <w:rFonts w:ascii="Times New Roman" w:eastAsia="Times New Roman" w:hAnsi="Times New Roman" w:cs="Times New Roman"/>
          <w:lang w:val="en-US"/>
        </w:rPr>
        <w:t xml:space="preserve"> </w:t>
      </w:r>
      <w:r w:rsidR="6B124CBC" w:rsidRPr="3517D0B2">
        <w:rPr>
          <w:rFonts w:ascii="Times New Roman" w:eastAsia="Times New Roman" w:hAnsi="Times New Roman" w:cs="Times New Roman"/>
          <w:lang w:val="en-US"/>
        </w:rPr>
        <w:t xml:space="preserve">root problem is the sharp fall in foot </w:t>
      </w:r>
      <w:r w:rsidR="7E54BD04" w:rsidRPr="3517D0B2">
        <w:rPr>
          <w:rFonts w:ascii="Times New Roman" w:eastAsia="Times New Roman" w:hAnsi="Times New Roman" w:cs="Times New Roman"/>
          <w:lang w:val="en-US"/>
        </w:rPr>
        <w:t>traffic, driven</w:t>
      </w:r>
      <w:r w:rsidR="6B124CBC" w:rsidRPr="3517D0B2">
        <w:rPr>
          <w:rFonts w:ascii="Times New Roman" w:eastAsia="Times New Roman" w:hAnsi="Times New Roman" w:cs="Times New Roman"/>
          <w:lang w:val="en-US"/>
        </w:rPr>
        <w:t xml:space="preserve"> by </w:t>
      </w:r>
      <w:r w:rsidR="02BF50E2" w:rsidRPr="3517D0B2">
        <w:rPr>
          <w:rFonts w:ascii="Times New Roman" w:eastAsia="Times New Roman" w:hAnsi="Times New Roman" w:cs="Times New Roman"/>
          <w:lang w:val="en-US"/>
        </w:rPr>
        <w:t>the decline</w:t>
      </w:r>
      <w:r w:rsidR="6B124CBC" w:rsidRPr="3517D0B2">
        <w:rPr>
          <w:rFonts w:ascii="Times New Roman" w:eastAsia="Times New Roman" w:hAnsi="Times New Roman" w:cs="Times New Roman"/>
          <w:lang w:val="en-US"/>
        </w:rPr>
        <w:t xml:space="preserve"> of local shopping area location high </w:t>
      </w:r>
      <w:r w:rsidR="7E54BD04" w:rsidRPr="3517D0B2">
        <w:rPr>
          <w:rFonts w:ascii="Times New Roman" w:eastAsia="Times New Roman" w:hAnsi="Times New Roman" w:cs="Times New Roman"/>
          <w:lang w:val="en-US"/>
        </w:rPr>
        <w:t>street, and</w:t>
      </w:r>
      <w:r w:rsidR="6B124CBC" w:rsidRPr="3517D0B2">
        <w:rPr>
          <w:rFonts w:ascii="Times New Roman" w:eastAsia="Times New Roman" w:hAnsi="Times New Roman" w:cs="Times New Roman"/>
          <w:lang w:val="en-US"/>
        </w:rPr>
        <w:t xml:space="preserve"> customers shifting to </w:t>
      </w:r>
      <w:r w:rsidR="7E54BD04" w:rsidRPr="3517D0B2">
        <w:rPr>
          <w:rFonts w:ascii="Times New Roman" w:eastAsia="Times New Roman" w:hAnsi="Times New Roman" w:cs="Times New Roman"/>
          <w:lang w:val="en-US"/>
        </w:rPr>
        <w:t>cheaper, faster</w:t>
      </w:r>
      <w:r w:rsidR="6B124CBC" w:rsidRPr="3517D0B2">
        <w:rPr>
          <w:rFonts w:ascii="Times New Roman" w:eastAsia="Times New Roman" w:hAnsi="Times New Roman" w:cs="Times New Roman"/>
          <w:lang w:val="en-US"/>
        </w:rPr>
        <w:t xml:space="preserve"> online competitors. Several issues contribute to this </w:t>
      </w:r>
      <w:r w:rsidR="7E54BD04" w:rsidRPr="3517D0B2">
        <w:rPr>
          <w:rFonts w:ascii="Times New Roman" w:eastAsia="Times New Roman" w:hAnsi="Times New Roman" w:cs="Times New Roman"/>
          <w:lang w:val="en-US"/>
        </w:rPr>
        <w:t>problem. Rising</w:t>
      </w:r>
      <w:r w:rsidR="6B124CBC" w:rsidRPr="3517D0B2">
        <w:rPr>
          <w:rFonts w:ascii="Times New Roman" w:eastAsia="Times New Roman" w:hAnsi="Times New Roman" w:cs="Times New Roman"/>
          <w:lang w:val="en-US"/>
        </w:rPr>
        <w:t xml:space="preserve"> cost of import</w:t>
      </w:r>
      <w:r w:rsidR="02BF50E2" w:rsidRPr="3517D0B2">
        <w:rPr>
          <w:rFonts w:ascii="Times New Roman" w:eastAsia="Times New Roman" w:hAnsi="Times New Roman" w:cs="Times New Roman"/>
          <w:lang w:val="en-US"/>
        </w:rPr>
        <w:t>ed</w:t>
      </w:r>
      <w:r w:rsidR="6B124CBC" w:rsidRPr="3517D0B2">
        <w:rPr>
          <w:rFonts w:ascii="Times New Roman" w:eastAsia="Times New Roman" w:hAnsi="Times New Roman" w:cs="Times New Roman"/>
          <w:lang w:val="en-US"/>
        </w:rPr>
        <w:t xml:space="preserve"> </w:t>
      </w:r>
      <w:r w:rsidR="2A02A0B6" w:rsidRPr="3517D0B2">
        <w:rPr>
          <w:rFonts w:ascii="Times New Roman" w:eastAsia="Times New Roman" w:hAnsi="Times New Roman" w:cs="Times New Roman"/>
          <w:lang w:val="en-US"/>
        </w:rPr>
        <w:t xml:space="preserve">flowers, </w:t>
      </w:r>
      <w:r w:rsidR="6B124CBC" w:rsidRPr="3517D0B2">
        <w:rPr>
          <w:rFonts w:ascii="Times New Roman" w:eastAsia="Times New Roman" w:hAnsi="Times New Roman" w:cs="Times New Roman"/>
          <w:lang w:val="en-US"/>
        </w:rPr>
        <w:t>high</w:t>
      </w:r>
      <w:r w:rsidR="1A8F06B7" w:rsidRPr="3517D0B2">
        <w:rPr>
          <w:rFonts w:ascii="Times New Roman" w:eastAsia="Times New Roman" w:hAnsi="Times New Roman" w:cs="Times New Roman"/>
          <w:lang w:val="en-US"/>
        </w:rPr>
        <w:t>er</w:t>
      </w:r>
      <w:r w:rsidR="6B124CBC" w:rsidRPr="3517D0B2">
        <w:rPr>
          <w:rFonts w:ascii="Times New Roman" w:eastAsia="Times New Roman" w:hAnsi="Times New Roman" w:cs="Times New Roman"/>
          <w:lang w:val="en-US"/>
        </w:rPr>
        <w:t xml:space="preserve"> price for sustainable materials, an </w:t>
      </w:r>
      <w:r w:rsidR="1A8F06B7" w:rsidRPr="3517D0B2">
        <w:rPr>
          <w:rFonts w:ascii="Times New Roman" w:eastAsia="Times New Roman" w:hAnsi="Times New Roman" w:cs="Times New Roman"/>
          <w:lang w:val="en-US"/>
        </w:rPr>
        <w:t>outdated</w:t>
      </w:r>
      <w:r w:rsidR="6B124CBC" w:rsidRPr="3517D0B2">
        <w:rPr>
          <w:rFonts w:ascii="Times New Roman" w:eastAsia="Times New Roman" w:hAnsi="Times New Roman" w:cs="Times New Roman"/>
          <w:lang w:val="en-US"/>
        </w:rPr>
        <w:t xml:space="preserve"> </w:t>
      </w:r>
      <w:r w:rsidR="7E54BD04" w:rsidRPr="3517D0B2">
        <w:rPr>
          <w:rFonts w:ascii="Times New Roman" w:eastAsia="Times New Roman" w:hAnsi="Times New Roman" w:cs="Times New Roman"/>
          <w:lang w:val="en-US"/>
        </w:rPr>
        <w:t>website,</w:t>
      </w:r>
      <w:r w:rsidR="6B124CBC" w:rsidRPr="3517D0B2">
        <w:rPr>
          <w:rFonts w:ascii="Times New Roman" w:eastAsia="Times New Roman" w:hAnsi="Times New Roman" w:cs="Times New Roman"/>
          <w:lang w:val="en-US"/>
        </w:rPr>
        <w:t xml:space="preserve"> weak </w:t>
      </w:r>
      <w:r w:rsidR="63A6C902" w:rsidRPr="3517D0B2">
        <w:rPr>
          <w:rFonts w:ascii="Times New Roman" w:eastAsia="Times New Roman" w:hAnsi="Times New Roman" w:cs="Times New Roman"/>
          <w:lang w:val="en-US"/>
        </w:rPr>
        <w:t>digital marketing</w:t>
      </w:r>
      <w:r w:rsidR="1A8F06B7" w:rsidRPr="3517D0B2">
        <w:rPr>
          <w:rFonts w:ascii="Times New Roman" w:eastAsia="Times New Roman" w:hAnsi="Times New Roman" w:cs="Times New Roman"/>
          <w:lang w:val="en-US"/>
        </w:rPr>
        <w:t>, inflation</w:t>
      </w:r>
      <w:r w:rsidR="246BEBD2" w:rsidRPr="3517D0B2">
        <w:rPr>
          <w:rFonts w:ascii="Times New Roman" w:eastAsia="Times New Roman" w:hAnsi="Times New Roman" w:cs="Times New Roman"/>
          <w:lang w:val="en-US"/>
        </w:rPr>
        <w:t>,</w:t>
      </w:r>
      <w:r w:rsidR="63A6C902" w:rsidRPr="3517D0B2">
        <w:rPr>
          <w:rFonts w:ascii="Times New Roman" w:eastAsia="Times New Roman" w:hAnsi="Times New Roman" w:cs="Times New Roman"/>
          <w:lang w:val="en-US"/>
        </w:rPr>
        <w:t xml:space="preserve"> and slower customer service response. </w:t>
      </w:r>
      <w:r w:rsidR="7E54BD04" w:rsidRPr="3517D0B2">
        <w:rPr>
          <w:rFonts w:ascii="Times New Roman" w:eastAsia="Times New Roman" w:hAnsi="Times New Roman" w:cs="Times New Roman"/>
          <w:lang w:val="en-US"/>
        </w:rPr>
        <w:t>Together, these</w:t>
      </w:r>
      <w:r w:rsidR="63A6C902" w:rsidRPr="3517D0B2">
        <w:rPr>
          <w:rFonts w:ascii="Times New Roman" w:eastAsia="Times New Roman" w:hAnsi="Times New Roman" w:cs="Times New Roman"/>
          <w:lang w:val="en-US"/>
        </w:rPr>
        <w:t xml:space="preserve"> challenges have </w:t>
      </w:r>
      <w:r w:rsidR="1A8F06B7" w:rsidRPr="3517D0B2">
        <w:rPr>
          <w:rFonts w:ascii="Times New Roman" w:eastAsia="Times New Roman" w:hAnsi="Times New Roman" w:cs="Times New Roman"/>
          <w:lang w:val="en-US"/>
        </w:rPr>
        <w:t>reduced</w:t>
      </w:r>
      <w:r w:rsidR="63A6C902" w:rsidRPr="3517D0B2">
        <w:rPr>
          <w:rFonts w:ascii="Times New Roman" w:eastAsia="Times New Roman" w:hAnsi="Times New Roman" w:cs="Times New Roman"/>
          <w:lang w:val="en-US"/>
        </w:rPr>
        <w:t xml:space="preserve"> competitiveness and weakened </w:t>
      </w:r>
      <w:r w:rsidR="582CD768" w:rsidRPr="3517D0B2">
        <w:rPr>
          <w:rFonts w:ascii="Times New Roman" w:eastAsia="Times New Roman" w:hAnsi="Times New Roman" w:cs="Times New Roman"/>
          <w:lang w:val="en-US"/>
        </w:rPr>
        <w:t>customers'</w:t>
      </w:r>
      <w:r w:rsidR="63A6C902" w:rsidRPr="3517D0B2">
        <w:rPr>
          <w:rFonts w:ascii="Times New Roman" w:eastAsia="Times New Roman" w:hAnsi="Times New Roman" w:cs="Times New Roman"/>
          <w:lang w:val="en-US"/>
        </w:rPr>
        <w:t xml:space="preserve"> loyalty</w:t>
      </w:r>
      <w:r w:rsidR="49FF2F49" w:rsidRPr="3517D0B2">
        <w:rPr>
          <w:rFonts w:ascii="Times New Roman" w:eastAsia="Times New Roman" w:hAnsi="Times New Roman" w:cs="Times New Roman"/>
          <w:lang w:val="en-US"/>
        </w:rPr>
        <w:t xml:space="preserve"> (International Fresh Produce Association, 2021)</w:t>
      </w:r>
      <w:bookmarkStart w:id="2" w:name="_Hlk210817679"/>
      <w:bookmarkStart w:id="3" w:name="_Hlk205979492"/>
    </w:p>
    <w:p w14:paraId="1FC3AD54" w14:textId="342015A8" w:rsidR="0005771F" w:rsidRPr="00B23656" w:rsidRDefault="29304112" w:rsidP="3517D0B2">
      <w:pPr>
        <w:pStyle w:val="Heading1"/>
        <w:rPr>
          <w:rFonts w:ascii="Times New Roman" w:eastAsia="Times New Roman" w:hAnsi="Times New Roman" w:cs="Times New Roman"/>
          <w:b/>
          <w:bCs/>
          <w:color w:val="auto"/>
          <w:sz w:val="24"/>
          <w:szCs w:val="24"/>
        </w:rPr>
      </w:pPr>
      <w:bookmarkStart w:id="4" w:name="_Hlk205982497"/>
      <w:bookmarkEnd w:id="2"/>
      <w:bookmarkEnd w:id="3"/>
      <w:r w:rsidRPr="3517D0B2">
        <w:rPr>
          <w:rFonts w:ascii="Times New Roman" w:eastAsia="Times New Roman" w:hAnsi="Times New Roman" w:cs="Times New Roman"/>
          <w:b/>
          <w:bCs/>
          <w:color w:val="auto"/>
          <w:sz w:val="24"/>
          <w:szCs w:val="24"/>
          <w:lang w:val="en-US"/>
        </w:rPr>
        <w:t xml:space="preserve"> </w:t>
      </w:r>
      <w:bookmarkStart w:id="5" w:name="_Toc224981772"/>
      <w:r w:rsidRPr="3517D0B2">
        <w:rPr>
          <w:rFonts w:ascii="Times New Roman" w:eastAsia="Times New Roman" w:hAnsi="Times New Roman" w:cs="Times New Roman"/>
          <w:b/>
          <w:bCs/>
          <w:color w:val="auto"/>
          <w:sz w:val="24"/>
          <w:szCs w:val="24"/>
        </w:rPr>
        <w:t xml:space="preserve">Two Proposed </w:t>
      </w:r>
      <w:r w:rsidR="16130E94" w:rsidRPr="3517D0B2">
        <w:rPr>
          <w:rFonts w:ascii="Times New Roman" w:eastAsia="Times New Roman" w:hAnsi="Times New Roman" w:cs="Times New Roman"/>
          <w:b/>
          <w:bCs/>
          <w:color w:val="auto"/>
          <w:sz w:val="24"/>
          <w:szCs w:val="24"/>
        </w:rPr>
        <w:t>Solutions</w:t>
      </w:r>
      <w:bookmarkEnd w:id="5"/>
    </w:p>
    <w:p w14:paraId="43D6E081" w14:textId="1C7471F1" w:rsidR="0005771F" w:rsidRPr="00B23656" w:rsidRDefault="16130E94" w:rsidP="3517D0B2">
      <w:pPr>
        <w:pStyle w:val="Heading2"/>
        <w:rPr>
          <w:rFonts w:ascii="Times New Roman" w:eastAsia="Times New Roman" w:hAnsi="Times New Roman" w:cs="Times New Roman"/>
          <w:color w:val="auto"/>
          <w:sz w:val="24"/>
          <w:szCs w:val="24"/>
        </w:rPr>
      </w:pPr>
      <w:bookmarkStart w:id="6" w:name="_Toc224981773"/>
      <w:bookmarkEnd w:id="4"/>
      <w:r w:rsidRPr="3517D0B2">
        <w:rPr>
          <w:rFonts w:ascii="Times New Roman" w:eastAsia="Times New Roman" w:hAnsi="Times New Roman" w:cs="Times New Roman"/>
          <w:color w:val="auto"/>
          <w:sz w:val="24"/>
          <w:szCs w:val="24"/>
        </w:rPr>
        <w:t xml:space="preserve">Solution </w:t>
      </w:r>
      <w:r w:rsidR="1D5A53A6" w:rsidRPr="3517D0B2">
        <w:rPr>
          <w:rFonts w:ascii="Times New Roman" w:eastAsia="Times New Roman" w:hAnsi="Times New Roman" w:cs="Times New Roman"/>
          <w:color w:val="auto"/>
          <w:sz w:val="24"/>
          <w:szCs w:val="24"/>
        </w:rPr>
        <w:t>A: Improve</w:t>
      </w:r>
      <w:r w:rsidR="63A6C902" w:rsidRPr="3517D0B2">
        <w:rPr>
          <w:rFonts w:ascii="Times New Roman" w:eastAsia="Times New Roman" w:hAnsi="Times New Roman" w:cs="Times New Roman"/>
          <w:color w:val="auto"/>
          <w:sz w:val="24"/>
          <w:szCs w:val="24"/>
        </w:rPr>
        <w:t xml:space="preserve"> Online Presence and Website</w:t>
      </w:r>
      <w:bookmarkEnd w:id="6"/>
      <w:r w:rsidR="63A6C902" w:rsidRPr="3517D0B2">
        <w:rPr>
          <w:rFonts w:ascii="Times New Roman" w:eastAsia="Times New Roman" w:hAnsi="Times New Roman" w:cs="Times New Roman"/>
          <w:color w:val="auto"/>
          <w:sz w:val="24"/>
          <w:szCs w:val="24"/>
        </w:rPr>
        <w:t xml:space="preserve"> </w:t>
      </w:r>
    </w:p>
    <w:p w14:paraId="2054C374" w14:textId="22789153" w:rsidR="0005771F" w:rsidRPr="0011107E" w:rsidRDefault="63A6C902" w:rsidP="3517D0B2">
      <w:pPr>
        <w:spacing w:after="0" w:line="360" w:lineRule="auto"/>
        <w:rPr>
          <w:rFonts w:ascii="Times New Roman" w:eastAsia="Times New Roman" w:hAnsi="Times New Roman" w:cs="Times New Roman"/>
          <w:lang w:val="en-US"/>
        </w:rPr>
      </w:pPr>
      <w:r w:rsidRPr="3517D0B2">
        <w:rPr>
          <w:rFonts w:ascii="Times New Roman" w:eastAsia="Times New Roman" w:hAnsi="Times New Roman" w:cs="Times New Roman"/>
          <w:lang w:val="en-US"/>
        </w:rPr>
        <w:t xml:space="preserve">One proposed solution is to improve Green Haven </w:t>
      </w:r>
      <w:proofErr w:type="gramStart"/>
      <w:r w:rsidRPr="3517D0B2">
        <w:rPr>
          <w:rFonts w:ascii="Times New Roman" w:eastAsia="Times New Roman" w:hAnsi="Times New Roman" w:cs="Times New Roman"/>
          <w:lang w:val="en-US"/>
        </w:rPr>
        <w:t>Florists</w:t>
      </w:r>
      <w:proofErr w:type="gramEnd"/>
      <w:r w:rsidRPr="3517D0B2">
        <w:rPr>
          <w:rFonts w:ascii="Times New Roman" w:eastAsia="Times New Roman" w:hAnsi="Times New Roman" w:cs="Times New Roman"/>
          <w:lang w:val="en-US"/>
        </w:rPr>
        <w:t xml:space="preserve"> online presence by updating </w:t>
      </w:r>
      <w:r w:rsidR="1378D09D" w:rsidRPr="3517D0B2">
        <w:rPr>
          <w:rFonts w:ascii="Times New Roman" w:eastAsia="Times New Roman" w:hAnsi="Times New Roman" w:cs="Times New Roman"/>
          <w:lang w:val="en-US"/>
        </w:rPr>
        <w:t>its</w:t>
      </w:r>
      <w:r w:rsidR="7059D68C" w:rsidRPr="3517D0B2">
        <w:rPr>
          <w:rFonts w:ascii="Times New Roman" w:eastAsia="Times New Roman" w:hAnsi="Times New Roman" w:cs="Times New Roman"/>
          <w:lang w:val="en-US"/>
        </w:rPr>
        <w:t xml:space="preserve"> website and using digital </w:t>
      </w:r>
      <w:proofErr w:type="gramStart"/>
      <w:r w:rsidR="7059D68C" w:rsidRPr="3517D0B2">
        <w:rPr>
          <w:rFonts w:ascii="Times New Roman" w:eastAsia="Times New Roman" w:hAnsi="Times New Roman" w:cs="Times New Roman"/>
          <w:lang w:val="en-US"/>
        </w:rPr>
        <w:t>marketing .The</w:t>
      </w:r>
      <w:proofErr w:type="gramEnd"/>
      <w:r w:rsidR="7059D68C" w:rsidRPr="3517D0B2">
        <w:rPr>
          <w:rFonts w:ascii="Times New Roman" w:eastAsia="Times New Roman" w:hAnsi="Times New Roman" w:cs="Times New Roman"/>
          <w:lang w:val="en-US"/>
        </w:rPr>
        <w:t xml:space="preserve"> business could create a modern and easy to use website where customers can view products, place order, and choose delivery </w:t>
      </w:r>
      <w:proofErr w:type="gramStart"/>
      <w:r w:rsidR="7059D68C" w:rsidRPr="3517D0B2">
        <w:rPr>
          <w:rFonts w:ascii="Times New Roman" w:eastAsia="Times New Roman" w:hAnsi="Times New Roman" w:cs="Times New Roman"/>
          <w:lang w:val="en-US"/>
        </w:rPr>
        <w:t>options .They</w:t>
      </w:r>
      <w:proofErr w:type="gramEnd"/>
      <w:r w:rsidR="7059D68C" w:rsidRPr="3517D0B2">
        <w:rPr>
          <w:rFonts w:ascii="Times New Roman" w:eastAsia="Times New Roman" w:hAnsi="Times New Roman" w:cs="Times New Roman"/>
          <w:lang w:val="en-US"/>
        </w:rPr>
        <w:t xml:space="preserve"> </w:t>
      </w:r>
      <w:r w:rsidR="3A50F094" w:rsidRPr="3517D0B2">
        <w:rPr>
          <w:rFonts w:ascii="Times New Roman" w:eastAsia="Times New Roman" w:hAnsi="Times New Roman" w:cs="Times New Roman"/>
          <w:lang w:val="en-US"/>
        </w:rPr>
        <w:t xml:space="preserve">can </w:t>
      </w:r>
      <w:r w:rsidR="7059D68C" w:rsidRPr="3517D0B2">
        <w:rPr>
          <w:rFonts w:ascii="Times New Roman" w:eastAsia="Times New Roman" w:hAnsi="Times New Roman" w:cs="Times New Roman"/>
          <w:lang w:val="en-US"/>
        </w:rPr>
        <w:t>also use social media platform</w:t>
      </w:r>
      <w:r w:rsidR="3A50F094" w:rsidRPr="3517D0B2">
        <w:rPr>
          <w:rFonts w:ascii="Times New Roman" w:eastAsia="Times New Roman" w:hAnsi="Times New Roman" w:cs="Times New Roman"/>
          <w:lang w:val="en-US"/>
        </w:rPr>
        <w:t>s</w:t>
      </w:r>
      <w:r w:rsidR="7059D68C" w:rsidRPr="3517D0B2">
        <w:rPr>
          <w:rFonts w:ascii="Times New Roman" w:eastAsia="Times New Roman" w:hAnsi="Times New Roman" w:cs="Times New Roman"/>
          <w:lang w:val="en-US"/>
        </w:rPr>
        <w:t xml:space="preserve"> such as Facebook and Instagram. This solution </w:t>
      </w:r>
      <w:r w:rsidR="3DFE147B" w:rsidRPr="3517D0B2">
        <w:rPr>
          <w:rFonts w:ascii="Times New Roman" w:eastAsia="Times New Roman" w:hAnsi="Times New Roman" w:cs="Times New Roman"/>
          <w:lang w:val="en-US"/>
        </w:rPr>
        <w:t xml:space="preserve">will target the root </w:t>
      </w:r>
      <w:r w:rsidR="13A6BC5C" w:rsidRPr="3517D0B2">
        <w:rPr>
          <w:rFonts w:ascii="Times New Roman" w:eastAsia="Times New Roman" w:hAnsi="Times New Roman" w:cs="Times New Roman"/>
          <w:lang w:val="en-US"/>
        </w:rPr>
        <w:t>cause,</w:t>
      </w:r>
      <w:r w:rsidR="3DFE147B" w:rsidRPr="3517D0B2">
        <w:rPr>
          <w:rFonts w:ascii="Times New Roman" w:eastAsia="Times New Roman" w:hAnsi="Times New Roman" w:cs="Times New Roman"/>
          <w:lang w:val="en-US"/>
        </w:rPr>
        <w:t xml:space="preserve"> which is the reduction in foot traffic. This way</w:t>
      </w:r>
      <w:r w:rsidR="42DAFBE9" w:rsidRPr="3517D0B2">
        <w:rPr>
          <w:rFonts w:ascii="Times New Roman" w:eastAsia="Times New Roman" w:hAnsi="Times New Roman" w:cs="Times New Roman"/>
          <w:lang w:val="en-US"/>
        </w:rPr>
        <w:t>,</w:t>
      </w:r>
      <w:r w:rsidR="7059D68C" w:rsidRPr="3517D0B2">
        <w:rPr>
          <w:rFonts w:ascii="Times New Roman" w:eastAsia="Times New Roman" w:hAnsi="Times New Roman" w:cs="Times New Roman"/>
          <w:lang w:val="en-US"/>
        </w:rPr>
        <w:t xml:space="preserve"> help</w:t>
      </w:r>
      <w:r w:rsidR="42DAFBE9" w:rsidRPr="3517D0B2">
        <w:rPr>
          <w:rFonts w:ascii="Times New Roman" w:eastAsia="Times New Roman" w:hAnsi="Times New Roman" w:cs="Times New Roman"/>
          <w:lang w:val="en-US"/>
        </w:rPr>
        <w:t>ing</w:t>
      </w:r>
      <w:r w:rsidR="7059D68C" w:rsidRPr="3517D0B2">
        <w:rPr>
          <w:rFonts w:ascii="Times New Roman" w:eastAsia="Times New Roman" w:hAnsi="Times New Roman" w:cs="Times New Roman"/>
          <w:lang w:val="en-US"/>
        </w:rPr>
        <w:t xml:space="preserve"> the Green Haven Florists to reach more customers who prefer to shop </w:t>
      </w:r>
      <w:r w:rsidR="3A50F094" w:rsidRPr="3517D0B2">
        <w:rPr>
          <w:rFonts w:ascii="Times New Roman" w:eastAsia="Times New Roman" w:hAnsi="Times New Roman" w:cs="Times New Roman"/>
          <w:lang w:val="en-US"/>
        </w:rPr>
        <w:t>online. It</w:t>
      </w:r>
      <w:r w:rsidR="7059D68C" w:rsidRPr="3517D0B2">
        <w:rPr>
          <w:rFonts w:ascii="Times New Roman" w:eastAsia="Times New Roman" w:hAnsi="Times New Roman" w:cs="Times New Roman"/>
          <w:lang w:val="en-US"/>
        </w:rPr>
        <w:t xml:space="preserve"> also allows Green Haven to compete with large online flower </w:t>
      </w:r>
      <w:r w:rsidR="5872EFC6" w:rsidRPr="3517D0B2">
        <w:rPr>
          <w:rFonts w:ascii="Times New Roman" w:eastAsia="Times New Roman" w:hAnsi="Times New Roman" w:cs="Times New Roman"/>
          <w:lang w:val="en-US"/>
        </w:rPr>
        <w:t>retailers. By</w:t>
      </w:r>
      <w:r w:rsidR="7A73F53B" w:rsidRPr="3517D0B2">
        <w:rPr>
          <w:rFonts w:ascii="Times New Roman" w:eastAsia="Times New Roman" w:hAnsi="Times New Roman" w:cs="Times New Roman"/>
          <w:lang w:val="en-US"/>
        </w:rPr>
        <w:t xml:space="preserve"> improving </w:t>
      </w:r>
      <w:r w:rsidR="4FD72E73" w:rsidRPr="3517D0B2">
        <w:rPr>
          <w:rFonts w:ascii="Times New Roman" w:eastAsia="Times New Roman" w:hAnsi="Times New Roman" w:cs="Times New Roman"/>
          <w:lang w:val="en-US"/>
        </w:rPr>
        <w:t>website</w:t>
      </w:r>
      <w:r w:rsidR="7A73F53B" w:rsidRPr="3517D0B2">
        <w:rPr>
          <w:rFonts w:ascii="Times New Roman" w:eastAsia="Times New Roman" w:hAnsi="Times New Roman" w:cs="Times New Roman"/>
          <w:lang w:val="en-US"/>
        </w:rPr>
        <w:t xml:space="preserve"> and online </w:t>
      </w:r>
      <w:r w:rsidR="66A4D06B" w:rsidRPr="3517D0B2">
        <w:rPr>
          <w:rFonts w:ascii="Times New Roman" w:eastAsia="Times New Roman" w:hAnsi="Times New Roman" w:cs="Times New Roman"/>
          <w:lang w:val="en-US"/>
        </w:rPr>
        <w:t>marketing, the</w:t>
      </w:r>
      <w:r w:rsidR="7A73F53B" w:rsidRPr="3517D0B2">
        <w:rPr>
          <w:rFonts w:ascii="Times New Roman" w:eastAsia="Times New Roman" w:hAnsi="Times New Roman" w:cs="Times New Roman"/>
          <w:lang w:val="en-US"/>
        </w:rPr>
        <w:t xml:space="preserve"> business can increase online </w:t>
      </w:r>
      <w:r w:rsidR="69C6FF37" w:rsidRPr="3517D0B2">
        <w:rPr>
          <w:rFonts w:ascii="Times New Roman" w:eastAsia="Times New Roman" w:hAnsi="Times New Roman" w:cs="Times New Roman"/>
          <w:lang w:val="en-US"/>
        </w:rPr>
        <w:t>sales, impress</w:t>
      </w:r>
      <w:r w:rsidR="7A73F53B" w:rsidRPr="3517D0B2">
        <w:rPr>
          <w:rFonts w:ascii="Times New Roman" w:eastAsia="Times New Roman" w:hAnsi="Times New Roman" w:cs="Times New Roman"/>
          <w:lang w:val="en-US"/>
        </w:rPr>
        <w:t xml:space="preserve"> new customers, and reduce the impact of declining in-store sales.</w:t>
      </w:r>
      <w:r w:rsidR="116A0AC5" w:rsidRPr="3517D0B2">
        <w:rPr>
          <w:rFonts w:ascii="Times New Roman" w:eastAsia="Times New Roman" w:hAnsi="Times New Roman" w:cs="Times New Roman"/>
          <w:lang w:val="en-US"/>
        </w:rPr>
        <w:t xml:space="preserve"> </w:t>
      </w:r>
      <w:r w:rsidR="14CE809A" w:rsidRPr="3517D0B2">
        <w:rPr>
          <w:rFonts w:ascii="Times New Roman" w:eastAsia="Times New Roman" w:hAnsi="Times New Roman" w:cs="Times New Roman"/>
          <w:lang w:val="en-US"/>
        </w:rPr>
        <w:t>(Bluefrontier.co.uk, 2026)</w:t>
      </w:r>
    </w:p>
    <w:p w14:paraId="258332D8" w14:textId="4F1CC199" w:rsidR="0005771F" w:rsidRPr="00B23656" w:rsidRDefault="16130E94" w:rsidP="3517D0B2">
      <w:pPr>
        <w:pStyle w:val="Heading2"/>
        <w:rPr>
          <w:rFonts w:ascii="Times New Roman" w:eastAsia="Times New Roman" w:hAnsi="Times New Roman" w:cs="Times New Roman"/>
          <w:color w:val="auto"/>
          <w:sz w:val="24"/>
          <w:szCs w:val="24"/>
        </w:rPr>
      </w:pPr>
      <w:bookmarkStart w:id="7" w:name="_Toc224981774"/>
      <w:r w:rsidRPr="3517D0B2">
        <w:rPr>
          <w:rFonts w:ascii="Times New Roman" w:eastAsia="Times New Roman" w:hAnsi="Times New Roman" w:cs="Times New Roman"/>
          <w:color w:val="auto"/>
          <w:sz w:val="24"/>
          <w:szCs w:val="24"/>
        </w:rPr>
        <w:t xml:space="preserve">Solution </w:t>
      </w:r>
      <w:r w:rsidR="03AD72EA" w:rsidRPr="3517D0B2">
        <w:rPr>
          <w:rFonts w:ascii="Times New Roman" w:eastAsia="Times New Roman" w:hAnsi="Times New Roman" w:cs="Times New Roman"/>
          <w:color w:val="auto"/>
          <w:sz w:val="24"/>
          <w:szCs w:val="24"/>
        </w:rPr>
        <w:t>B: Introduce</w:t>
      </w:r>
      <w:r w:rsidR="7A73F53B" w:rsidRPr="3517D0B2">
        <w:rPr>
          <w:rFonts w:ascii="Times New Roman" w:eastAsia="Times New Roman" w:hAnsi="Times New Roman" w:cs="Times New Roman"/>
          <w:color w:val="auto"/>
          <w:sz w:val="24"/>
          <w:szCs w:val="24"/>
        </w:rPr>
        <w:t xml:space="preserve"> Delivery and Flower Subscription Service</w:t>
      </w:r>
      <w:bookmarkEnd w:id="7"/>
    </w:p>
    <w:p w14:paraId="5B384CDF" w14:textId="4FCDDE24" w:rsidR="0011107E" w:rsidRPr="0035328C" w:rsidRDefault="5A3BBC89" w:rsidP="3517D0B2">
      <w:pPr>
        <w:spacing w:line="360" w:lineRule="auto"/>
        <w:rPr>
          <w:rFonts w:ascii="Times New Roman" w:eastAsia="Times New Roman" w:hAnsi="Times New Roman" w:cs="Times New Roman"/>
          <w:lang w:val="en-US"/>
        </w:rPr>
      </w:pPr>
      <w:r w:rsidRPr="3517D0B2">
        <w:rPr>
          <w:rFonts w:ascii="Times New Roman" w:eastAsia="Times New Roman" w:hAnsi="Times New Roman" w:cs="Times New Roman"/>
          <w:lang w:val="en-US"/>
        </w:rPr>
        <w:t>Implementing a s</w:t>
      </w:r>
      <w:r w:rsidR="7A73F53B" w:rsidRPr="3517D0B2">
        <w:rPr>
          <w:rFonts w:ascii="Times New Roman" w:eastAsia="Times New Roman" w:hAnsi="Times New Roman" w:cs="Times New Roman"/>
          <w:lang w:val="en-US"/>
        </w:rPr>
        <w:t>ubscription service</w:t>
      </w:r>
      <w:r w:rsidR="2C54A506" w:rsidRPr="3517D0B2">
        <w:rPr>
          <w:rFonts w:ascii="Times New Roman" w:eastAsia="Times New Roman" w:hAnsi="Times New Roman" w:cs="Times New Roman"/>
          <w:lang w:val="en-US"/>
        </w:rPr>
        <w:t xml:space="preserve"> that </w:t>
      </w:r>
      <w:r w:rsidR="2C613105" w:rsidRPr="3517D0B2">
        <w:rPr>
          <w:rFonts w:ascii="Times New Roman" w:eastAsia="Times New Roman" w:hAnsi="Times New Roman" w:cs="Times New Roman"/>
          <w:lang w:val="en-US"/>
        </w:rPr>
        <w:t>enables</w:t>
      </w:r>
      <w:r w:rsidR="2C54A506" w:rsidRPr="3517D0B2">
        <w:rPr>
          <w:rFonts w:ascii="Times New Roman" w:eastAsia="Times New Roman" w:hAnsi="Times New Roman" w:cs="Times New Roman"/>
          <w:lang w:val="en-US"/>
        </w:rPr>
        <w:t xml:space="preserve"> c</w:t>
      </w:r>
      <w:r w:rsidR="7A73F53B" w:rsidRPr="3517D0B2">
        <w:rPr>
          <w:rFonts w:ascii="Times New Roman" w:eastAsia="Times New Roman" w:hAnsi="Times New Roman" w:cs="Times New Roman"/>
          <w:lang w:val="en-US"/>
        </w:rPr>
        <w:t xml:space="preserve">ustomers </w:t>
      </w:r>
      <w:r w:rsidR="02E9E9CE" w:rsidRPr="3517D0B2">
        <w:rPr>
          <w:rFonts w:ascii="Times New Roman" w:eastAsia="Times New Roman" w:hAnsi="Times New Roman" w:cs="Times New Roman"/>
          <w:lang w:val="en-US"/>
        </w:rPr>
        <w:t xml:space="preserve">to </w:t>
      </w:r>
      <w:r w:rsidR="7A73F53B" w:rsidRPr="3517D0B2">
        <w:rPr>
          <w:rFonts w:ascii="Times New Roman" w:eastAsia="Times New Roman" w:hAnsi="Times New Roman" w:cs="Times New Roman"/>
          <w:lang w:val="en-US"/>
        </w:rPr>
        <w:t xml:space="preserve">order </w:t>
      </w:r>
      <w:r w:rsidR="3A50F094" w:rsidRPr="3517D0B2">
        <w:rPr>
          <w:rFonts w:ascii="Times New Roman" w:eastAsia="Times New Roman" w:hAnsi="Times New Roman" w:cs="Times New Roman"/>
          <w:lang w:val="en-US"/>
        </w:rPr>
        <w:t>flowers online</w:t>
      </w:r>
      <w:r w:rsidR="7A73F53B" w:rsidRPr="3517D0B2">
        <w:rPr>
          <w:rFonts w:ascii="Times New Roman" w:eastAsia="Times New Roman" w:hAnsi="Times New Roman" w:cs="Times New Roman"/>
          <w:lang w:val="en-US"/>
        </w:rPr>
        <w:t xml:space="preserve"> and receive regular de</w:t>
      </w:r>
      <w:r w:rsidR="1858611E" w:rsidRPr="3517D0B2">
        <w:rPr>
          <w:rFonts w:ascii="Times New Roman" w:eastAsia="Times New Roman" w:hAnsi="Times New Roman" w:cs="Times New Roman"/>
          <w:lang w:val="en-US"/>
        </w:rPr>
        <w:t xml:space="preserve">liveries </w:t>
      </w:r>
      <w:r w:rsidR="3A50F094" w:rsidRPr="3517D0B2">
        <w:rPr>
          <w:rFonts w:ascii="Times New Roman" w:eastAsia="Times New Roman" w:hAnsi="Times New Roman" w:cs="Times New Roman"/>
          <w:lang w:val="en-US"/>
        </w:rPr>
        <w:t xml:space="preserve">Second proposed solution is to introduce flexible delivery services and a flower subscription </w:t>
      </w:r>
      <w:r w:rsidR="1858611E" w:rsidRPr="3517D0B2">
        <w:rPr>
          <w:rFonts w:ascii="Times New Roman" w:eastAsia="Times New Roman" w:hAnsi="Times New Roman" w:cs="Times New Roman"/>
          <w:lang w:val="en-US"/>
        </w:rPr>
        <w:t>weekly or monthly .This service would be right decision for busy customers who prefer home delivery</w:t>
      </w:r>
      <w:r w:rsidR="42DAFBE9" w:rsidRPr="3517D0B2">
        <w:rPr>
          <w:rFonts w:ascii="Times New Roman" w:eastAsia="Times New Roman" w:hAnsi="Times New Roman" w:cs="Times New Roman"/>
          <w:lang w:val="en-US"/>
        </w:rPr>
        <w:t xml:space="preserve"> and are unable to come to the physical shop</w:t>
      </w:r>
      <w:r w:rsidR="1858611E" w:rsidRPr="3517D0B2">
        <w:rPr>
          <w:rFonts w:ascii="Times New Roman" w:eastAsia="Times New Roman" w:hAnsi="Times New Roman" w:cs="Times New Roman"/>
          <w:lang w:val="en-US"/>
        </w:rPr>
        <w:t xml:space="preserve"> .</w:t>
      </w:r>
      <w:r w:rsidR="42DAFBE9" w:rsidRPr="3517D0B2">
        <w:rPr>
          <w:rFonts w:ascii="Times New Roman" w:eastAsia="Times New Roman" w:hAnsi="Times New Roman" w:cs="Times New Roman"/>
          <w:lang w:val="en-US"/>
        </w:rPr>
        <w:t>In this way, this solution addresses the root cause, i.e., reduction in foot traffic</w:t>
      </w:r>
      <w:r w:rsidR="628E6DFD" w:rsidRPr="3517D0B2">
        <w:rPr>
          <w:rFonts w:ascii="Times New Roman" w:eastAsia="Times New Roman" w:hAnsi="Times New Roman" w:cs="Times New Roman"/>
          <w:lang w:val="en-US"/>
        </w:rPr>
        <w:t xml:space="preserve">. </w:t>
      </w:r>
      <w:r w:rsidR="1858611E" w:rsidRPr="3517D0B2">
        <w:rPr>
          <w:rFonts w:ascii="Times New Roman" w:eastAsia="Times New Roman" w:hAnsi="Times New Roman" w:cs="Times New Roman"/>
          <w:lang w:val="en-US"/>
        </w:rPr>
        <w:t xml:space="preserve">It could also </w:t>
      </w:r>
      <w:proofErr w:type="gramStart"/>
      <w:r w:rsidR="1858611E" w:rsidRPr="3517D0B2">
        <w:rPr>
          <w:rFonts w:ascii="Times New Roman" w:eastAsia="Times New Roman" w:hAnsi="Times New Roman" w:cs="Times New Roman"/>
          <w:lang w:val="en-US"/>
        </w:rPr>
        <w:t>engage with</w:t>
      </w:r>
      <w:proofErr w:type="gramEnd"/>
      <w:r w:rsidR="1858611E" w:rsidRPr="3517D0B2">
        <w:rPr>
          <w:rFonts w:ascii="Times New Roman" w:eastAsia="Times New Roman" w:hAnsi="Times New Roman" w:cs="Times New Roman"/>
          <w:lang w:val="en-US"/>
        </w:rPr>
        <w:t xml:space="preserve"> corporate clients and loyal customers who </w:t>
      </w:r>
      <w:r w:rsidR="349BBBEE" w:rsidRPr="3517D0B2">
        <w:rPr>
          <w:rFonts w:ascii="Times New Roman" w:eastAsia="Times New Roman" w:hAnsi="Times New Roman" w:cs="Times New Roman"/>
          <w:lang w:val="en-US"/>
        </w:rPr>
        <w:t>want</w:t>
      </w:r>
      <w:r w:rsidR="1858611E" w:rsidRPr="3517D0B2">
        <w:rPr>
          <w:rFonts w:ascii="Times New Roman" w:eastAsia="Times New Roman" w:hAnsi="Times New Roman" w:cs="Times New Roman"/>
          <w:lang w:val="en-US"/>
        </w:rPr>
        <w:t xml:space="preserve"> fresh flowers regularly. This solution will </w:t>
      </w:r>
      <w:r w:rsidR="3A50F094" w:rsidRPr="3517D0B2">
        <w:rPr>
          <w:rFonts w:ascii="Times New Roman" w:eastAsia="Times New Roman" w:hAnsi="Times New Roman" w:cs="Times New Roman"/>
          <w:lang w:val="en-US"/>
        </w:rPr>
        <w:t>help</w:t>
      </w:r>
      <w:r w:rsidR="1858611E" w:rsidRPr="3517D0B2">
        <w:rPr>
          <w:rFonts w:ascii="Times New Roman" w:eastAsia="Times New Roman" w:hAnsi="Times New Roman" w:cs="Times New Roman"/>
          <w:lang w:val="en-US"/>
        </w:rPr>
        <w:t xml:space="preserve"> Green Haven Florists compete with larger online flower competitors. </w:t>
      </w:r>
      <w:r w:rsidR="3A50F094" w:rsidRPr="3517D0B2">
        <w:rPr>
          <w:rFonts w:ascii="Times New Roman" w:eastAsia="Times New Roman" w:hAnsi="Times New Roman" w:cs="Times New Roman"/>
          <w:lang w:val="en-US"/>
        </w:rPr>
        <w:t>It</w:t>
      </w:r>
      <w:r w:rsidR="1858611E" w:rsidRPr="3517D0B2">
        <w:rPr>
          <w:rFonts w:ascii="Times New Roman" w:eastAsia="Times New Roman" w:hAnsi="Times New Roman" w:cs="Times New Roman"/>
          <w:lang w:val="en-US"/>
        </w:rPr>
        <w:t xml:space="preserve"> would also create a steady source of income for the business. By offering subscriptions and </w:t>
      </w:r>
      <w:r w:rsidR="150768F8" w:rsidRPr="3517D0B2">
        <w:rPr>
          <w:rFonts w:ascii="Times New Roman" w:eastAsia="Times New Roman" w:hAnsi="Times New Roman" w:cs="Times New Roman"/>
          <w:lang w:val="en-US"/>
        </w:rPr>
        <w:t xml:space="preserve">delivery, </w:t>
      </w:r>
      <w:r w:rsidR="150768F8" w:rsidRPr="3517D0B2">
        <w:rPr>
          <w:rFonts w:ascii="Times New Roman" w:eastAsia="Times New Roman" w:hAnsi="Times New Roman" w:cs="Times New Roman"/>
          <w:lang w:val="en-US"/>
        </w:rPr>
        <w:lastRenderedPageBreak/>
        <w:t>Green</w:t>
      </w:r>
      <w:r w:rsidR="1858611E" w:rsidRPr="3517D0B2">
        <w:rPr>
          <w:rFonts w:ascii="Times New Roman" w:eastAsia="Times New Roman" w:hAnsi="Times New Roman" w:cs="Times New Roman"/>
          <w:lang w:val="en-US"/>
        </w:rPr>
        <w:t xml:space="preserve"> Haven can meet </w:t>
      </w:r>
      <w:r w:rsidR="3A50F094" w:rsidRPr="3517D0B2">
        <w:rPr>
          <w:rFonts w:ascii="Times New Roman" w:eastAsia="Times New Roman" w:hAnsi="Times New Roman" w:cs="Times New Roman"/>
          <w:lang w:val="en-US"/>
        </w:rPr>
        <w:t>customers’</w:t>
      </w:r>
      <w:r w:rsidR="1858611E" w:rsidRPr="3517D0B2">
        <w:rPr>
          <w:rFonts w:ascii="Times New Roman" w:eastAsia="Times New Roman" w:hAnsi="Times New Roman" w:cs="Times New Roman"/>
          <w:lang w:val="en-US"/>
        </w:rPr>
        <w:t xml:space="preserve"> needs and </w:t>
      </w:r>
      <w:r w:rsidR="6C116EB8" w:rsidRPr="3517D0B2">
        <w:rPr>
          <w:rFonts w:ascii="Times New Roman" w:eastAsia="Times New Roman" w:hAnsi="Times New Roman" w:cs="Times New Roman"/>
          <w:lang w:val="en-US"/>
        </w:rPr>
        <w:t>expectations</w:t>
      </w:r>
      <w:r w:rsidR="7E54BD04" w:rsidRPr="3517D0B2">
        <w:rPr>
          <w:rFonts w:ascii="Times New Roman" w:eastAsia="Times New Roman" w:hAnsi="Times New Roman" w:cs="Times New Roman"/>
          <w:lang w:val="en-US"/>
        </w:rPr>
        <w:t xml:space="preserve">, improve sales even with the </w:t>
      </w:r>
      <w:r w:rsidR="4F3F5CB4" w:rsidRPr="3517D0B2">
        <w:rPr>
          <w:rFonts w:ascii="Times New Roman" w:eastAsia="Times New Roman" w:hAnsi="Times New Roman" w:cs="Times New Roman"/>
          <w:lang w:val="en-US"/>
        </w:rPr>
        <w:t>decline in</w:t>
      </w:r>
      <w:r w:rsidR="7E54BD04" w:rsidRPr="3517D0B2">
        <w:rPr>
          <w:rFonts w:ascii="Times New Roman" w:eastAsia="Times New Roman" w:hAnsi="Times New Roman" w:cs="Times New Roman"/>
          <w:lang w:val="en-US"/>
        </w:rPr>
        <w:t xml:space="preserve"> foot traffic.</w:t>
      </w:r>
      <w:r w:rsidR="5CAF9672" w:rsidRPr="3517D0B2">
        <w:rPr>
          <w:rFonts w:ascii="Times New Roman" w:eastAsia="Times New Roman" w:hAnsi="Times New Roman" w:cs="Times New Roman"/>
          <w:lang w:val="en-US"/>
        </w:rPr>
        <w:t xml:space="preserve"> (Lester, 2025)</w:t>
      </w:r>
    </w:p>
    <w:p w14:paraId="3DEC89DA" w14:textId="2099C599" w:rsidR="00F0190C" w:rsidRPr="00BC373A" w:rsidRDefault="29304112" w:rsidP="3517D0B2">
      <w:pPr>
        <w:pStyle w:val="Heading1"/>
        <w:rPr>
          <w:rFonts w:ascii="Times New Roman" w:eastAsia="Times New Roman" w:hAnsi="Times New Roman" w:cs="Times New Roman"/>
          <w:b/>
          <w:bCs/>
          <w:color w:val="auto"/>
          <w:sz w:val="24"/>
          <w:szCs w:val="24"/>
          <w:lang w:val="en-US"/>
        </w:rPr>
      </w:pPr>
      <w:bookmarkStart w:id="8" w:name="_Toc224981775"/>
      <w:r w:rsidRPr="3517D0B2">
        <w:rPr>
          <w:rFonts w:ascii="Times New Roman" w:eastAsia="Times New Roman" w:hAnsi="Times New Roman" w:cs="Times New Roman"/>
          <w:b/>
          <w:bCs/>
          <w:color w:val="auto"/>
          <w:sz w:val="24"/>
          <w:szCs w:val="24"/>
          <w:lang w:val="en-US"/>
        </w:rPr>
        <w:t>Evaluation Results and Justifications</w:t>
      </w:r>
      <w:bookmarkEnd w:id="8"/>
      <w:r w:rsidR="72823C93" w:rsidRPr="3517D0B2">
        <w:rPr>
          <w:rFonts w:ascii="Times New Roman" w:eastAsia="Times New Roman" w:hAnsi="Times New Roman" w:cs="Times New Roman"/>
          <w:b/>
          <w:bCs/>
          <w:color w:val="auto"/>
          <w:sz w:val="24"/>
          <w:szCs w:val="24"/>
          <w:lang w:val="en-US"/>
        </w:rPr>
        <w:t xml:space="preserve"> </w:t>
      </w:r>
    </w:p>
    <w:p w14:paraId="29A49476" w14:textId="1B832088" w:rsidR="00F0190C" w:rsidRPr="00BC373A" w:rsidRDefault="72823C93" w:rsidP="3517D0B2">
      <w:pPr>
        <w:spacing w:line="360" w:lineRule="auto"/>
        <w:rPr>
          <w:rFonts w:ascii="Times New Roman" w:eastAsia="Times New Roman" w:hAnsi="Times New Roman" w:cs="Times New Roman"/>
          <w:lang w:val="en-US"/>
        </w:rPr>
      </w:pPr>
      <w:r w:rsidRPr="3517D0B2">
        <w:rPr>
          <w:rFonts w:ascii="Times New Roman" w:eastAsia="Times New Roman" w:hAnsi="Times New Roman" w:cs="Times New Roman"/>
          <w:lang w:val="en-US"/>
        </w:rPr>
        <w:t xml:space="preserve">Evaluation is the process of examining the performance of an organization, program, project, policy, or any other intervention to determine its relevance, adequacy, effectiveness, efficiency, and progress to identify areas for </w:t>
      </w:r>
      <w:r w:rsidR="2F259F87" w:rsidRPr="3517D0B2">
        <w:rPr>
          <w:rFonts w:ascii="Times New Roman" w:eastAsia="Times New Roman" w:hAnsi="Times New Roman" w:cs="Times New Roman"/>
          <w:lang w:val="en-US"/>
        </w:rPr>
        <w:t>improvement.</w:t>
      </w:r>
      <w:r w:rsidRPr="3517D0B2">
        <w:rPr>
          <w:rFonts w:ascii="Times New Roman" w:eastAsia="Times New Roman" w:hAnsi="Times New Roman" w:cs="Times New Roman"/>
          <w:lang w:val="en-US"/>
        </w:rPr>
        <w:t xml:space="preserve"> Essentia</w:t>
      </w:r>
      <w:r w:rsidR="5899D537" w:rsidRPr="3517D0B2">
        <w:rPr>
          <w:rFonts w:ascii="Roboto" w:eastAsia="Roboto" w:hAnsi="Roboto" w:cs="Roboto"/>
          <w:color w:val="2C3E50"/>
          <w:sz w:val="22"/>
          <w:szCs w:val="22"/>
          <w:lang w:val="en-US"/>
        </w:rPr>
        <w:t xml:space="preserve"> </w:t>
      </w:r>
      <w:r w:rsidR="5899D537" w:rsidRPr="3517D0B2">
        <w:rPr>
          <w:rFonts w:ascii="Times New Roman" w:eastAsia="Times New Roman" w:hAnsi="Times New Roman" w:cs="Times New Roman"/>
          <w:color w:val="000000" w:themeColor="text1"/>
          <w:lang w:val="en-US"/>
        </w:rPr>
        <w:t>(Intelligence and Insights, 2024)</w:t>
      </w:r>
      <w:r w:rsidR="5899D537" w:rsidRPr="3517D0B2">
        <w:rPr>
          <w:rFonts w:ascii="Times New Roman" w:eastAsia="Times New Roman" w:hAnsi="Times New Roman" w:cs="Times New Roman"/>
          <w:lang w:val="en-US"/>
        </w:rPr>
        <w:t xml:space="preserve"> </w:t>
      </w:r>
      <w:r w:rsidRPr="3517D0B2">
        <w:rPr>
          <w:rFonts w:ascii="Times New Roman" w:eastAsia="Times New Roman" w:hAnsi="Times New Roman" w:cs="Times New Roman"/>
          <w:lang w:val="en-US"/>
        </w:rPr>
        <w:t>lly, it refers to the combination of evidence and values to determine whether an intervention has merit, worth, or significance.</w:t>
      </w:r>
      <w:r w:rsidR="4AB75BE0" w:rsidRPr="3517D0B2">
        <w:rPr>
          <w:rFonts w:ascii="Times New Roman" w:eastAsia="Times New Roman" w:hAnsi="Times New Roman" w:cs="Times New Roman"/>
          <w:lang w:val="en-US"/>
        </w:rPr>
        <w:t xml:space="preserve"> (Eval Community, n.d.)</w:t>
      </w:r>
    </w:p>
    <w:p w14:paraId="092BD83D" w14:textId="09D6C47E" w:rsidR="77F64853" w:rsidRDefault="59656D94" w:rsidP="3517D0B2">
      <w:pPr>
        <w:spacing w:line="360" w:lineRule="auto"/>
        <w:rPr>
          <w:rFonts w:ascii="Times New Roman" w:eastAsia="Times New Roman" w:hAnsi="Times New Roman" w:cs="Times New Roman"/>
        </w:rPr>
      </w:pPr>
      <w:r w:rsidRPr="3517D0B2">
        <w:rPr>
          <w:rFonts w:ascii="Times New Roman" w:eastAsia="Times New Roman" w:hAnsi="Times New Roman" w:cs="Times New Roman"/>
          <w:lang w:val="en-US"/>
        </w:rPr>
        <w:t xml:space="preserve">Evaluation means judging or assessing something </w:t>
      </w:r>
      <w:r w:rsidR="24FA0691" w:rsidRPr="3517D0B2">
        <w:rPr>
          <w:rFonts w:ascii="Times New Roman" w:eastAsia="Times New Roman" w:hAnsi="Times New Roman" w:cs="Times New Roman"/>
          <w:lang w:val="en-US"/>
        </w:rPr>
        <w:t xml:space="preserve">to decide how </w:t>
      </w:r>
      <w:r w:rsidR="41C93D35" w:rsidRPr="3517D0B2">
        <w:rPr>
          <w:rFonts w:ascii="Times New Roman" w:eastAsia="Times New Roman" w:hAnsi="Times New Roman" w:cs="Times New Roman"/>
          <w:lang w:val="en-US"/>
        </w:rPr>
        <w:t>good,</w:t>
      </w:r>
      <w:r w:rsidR="24FA0691" w:rsidRPr="3517D0B2">
        <w:rPr>
          <w:rFonts w:ascii="Times New Roman" w:eastAsia="Times New Roman" w:hAnsi="Times New Roman" w:cs="Times New Roman"/>
          <w:lang w:val="en-US"/>
        </w:rPr>
        <w:t xml:space="preserve"> useful, or effective it </w:t>
      </w:r>
      <w:r w:rsidR="3DF5FA99" w:rsidRPr="3517D0B2">
        <w:rPr>
          <w:rFonts w:ascii="Times New Roman" w:eastAsia="Times New Roman" w:hAnsi="Times New Roman" w:cs="Times New Roman"/>
          <w:lang w:val="en-US"/>
        </w:rPr>
        <w:t>is.</w:t>
      </w:r>
      <w:r w:rsidR="6F4B4F0B" w:rsidRPr="3517D0B2">
        <w:rPr>
          <w:rFonts w:ascii="Times New Roman" w:eastAsia="Times New Roman" w:hAnsi="Times New Roman" w:cs="Times New Roman"/>
          <w:lang w:val="en-US"/>
        </w:rPr>
        <w:t xml:space="preserve"> To evaluate the two solutions, </w:t>
      </w:r>
      <w:proofErr w:type="gramStart"/>
      <w:r w:rsidR="6F4B4F0B" w:rsidRPr="3517D0B2">
        <w:rPr>
          <w:rFonts w:ascii="Times New Roman" w:eastAsia="Times New Roman" w:hAnsi="Times New Roman" w:cs="Times New Roman"/>
          <w:lang w:val="en-US"/>
        </w:rPr>
        <w:t>A Grid</w:t>
      </w:r>
      <w:proofErr w:type="gramEnd"/>
      <w:r w:rsidR="6F4B4F0B" w:rsidRPr="3517D0B2">
        <w:rPr>
          <w:rFonts w:ascii="Times New Roman" w:eastAsia="Times New Roman" w:hAnsi="Times New Roman" w:cs="Times New Roman"/>
          <w:lang w:val="en-US"/>
        </w:rPr>
        <w:t xml:space="preserve"> analysis was employed (See Appendix 1)</w:t>
      </w:r>
      <w:r w:rsidR="16C157A5" w:rsidRPr="3517D0B2">
        <w:rPr>
          <w:rFonts w:ascii="Times New Roman" w:eastAsia="Times New Roman" w:hAnsi="Times New Roman" w:cs="Times New Roman"/>
        </w:rPr>
        <w:t xml:space="preserve"> GridAnalysis helps compare different </w:t>
      </w:r>
      <w:proofErr w:type="gramStart"/>
      <w:r w:rsidR="16C157A5" w:rsidRPr="3517D0B2">
        <w:rPr>
          <w:rFonts w:ascii="Times New Roman" w:eastAsia="Times New Roman" w:hAnsi="Times New Roman" w:cs="Times New Roman"/>
        </w:rPr>
        <w:t>solution</w:t>
      </w:r>
      <w:proofErr w:type="gramEnd"/>
      <w:r w:rsidR="16C157A5" w:rsidRPr="3517D0B2">
        <w:rPr>
          <w:rFonts w:ascii="Times New Roman" w:eastAsia="Times New Roman" w:hAnsi="Times New Roman" w:cs="Times New Roman"/>
        </w:rPr>
        <w:t xml:space="preserve"> against important </w:t>
      </w:r>
      <w:proofErr w:type="gramStart"/>
      <w:r w:rsidR="16C157A5" w:rsidRPr="3517D0B2">
        <w:rPr>
          <w:rFonts w:ascii="Times New Roman" w:eastAsia="Times New Roman" w:hAnsi="Times New Roman" w:cs="Times New Roman"/>
        </w:rPr>
        <w:t>factor</w:t>
      </w:r>
      <w:proofErr w:type="gramEnd"/>
      <w:r w:rsidR="16C157A5" w:rsidRPr="3517D0B2">
        <w:rPr>
          <w:rFonts w:ascii="Times New Roman" w:eastAsia="Times New Roman" w:hAnsi="Times New Roman" w:cs="Times New Roman"/>
        </w:rPr>
        <w:t xml:space="preserve">. Grid Analysis is a useful technique to </w:t>
      </w:r>
      <w:proofErr w:type="gramStart"/>
      <w:r w:rsidR="16C157A5" w:rsidRPr="3517D0B2">
        <w:rPr>
          <w:rFonts w:ascii="Times New Roman" w:eastAsia="Times New Roman" w:hAnsi="Times New Roman" w:cs="Times New Roman"/>
        </w:rPr>
        <w:t>make a decision</w:t>
      </w:r>
      <w:proofErr w:type="gramEnd"/>
      <w:r w:rsidR="16C157A5" w:rsidRPr="3517D0B2">
        <w:rPr>
          <w:rFonts w:ascii="Times New Roman" w:eastAsia="Times New Roman" w:hAnsi="Times New Roman" w:cs="Times New Roman"/>
        </w:rPr>
        <w:t xml:space="preserve">. It is most effective where we have several good alternatives and many factors to </w:t>
      </w:r>
      <w:proofErr w:type="gramStart"/>
      <w:r w:rsidR="16C157A5" w:rsidRPr="3517D0B2">
        <w:rPr>
          <w:rFonts w:ascii="Times New Roman" w:eastAsia="Times New Roman" w:hAnsi="Times New Roman" w:cs="Times New Roman"/>
        </w:rPr>
        <w:t>take into account</w:t>
      </w:r>
      <w:proofErr w:type="gramEnd"/>
      <w:r w:rsidR="16C157A5" w:rsidRPr="3517D0B2">
        <w:rPr>
          <w:rFonts w:ascii="Times New Roman" w:eastAsia="Times New Roman" w:hAnsi="Times New Roman" w:cs="Times New Roman"/>
        </w:rPr>
        <w:t xml:space="preserve"> (www.mbatools.co.uk, n.d.)</w:t>
      </w:r>
    </w:p>
    <w:p w14:paraId="37C3E73A" w14:textId="3C47F7A1" w:rsidR="5B838653" w:rsidRDefault="02BF50E2" w:rsidP="3517D0B2">
      <w:pPr>
        <w:spacing w:line="360" w:lineRule="auto"/>
        <w:jc w:val="both"/>
        <w:rPr>
          <w:rFonts w:ascii="Times New Roman" w:eastAsia="Times New Roman" w:hAnsi="Times New Roman" w:cs="Times New Roman"/>
        </w:rPr>
      </w:pPr>
      <w:r w:rsidRPr="3517D0B2">
        <w:rPr>
          <w:rFonts w:ascii="Times New Roman" w:eastAsia="Times New Roman" w:hAnsi="Times New Roman" w:cs="Times New Roman"/>
        </w:rPr>
        <w:t xml:space="preserve">Solution A -Improve online presence and website is the most appropriate solution for Green Haven </w:t>
      </w:r>
      <w:r w:rsidR="644C846F" w:rsidRPr="3517D0B2">
        <w:rPr>
          <w:rFonts w:ascii="Times New Roman" w:eastAsia="Times New Roman" w:hAnsi="Times New Roman" w:cs="Times New Roman"/>
        </w:rPr>
        <w:t>Florists</w:t>
      </w:r>
      <w:r w:rsidR="104B5555" w:rsidRPr="3517D0B2">
        <w:rPr>
          <w:rFonts w:ascii="Times New Roman" w:eastAsia="Times New Roman" w:hAnsi="Times New Roman" w:cs="Times New Roman"/>
        </w:rPr>
        <w:t xml:space="preserve"> is based on Grid Analyses</w:t>
      </w:r>
      <w:r w:rsidR="39488680" w:rsidRPr="3517D0B2">
        <w:rPr>
          <w:rFonts w:ascii="Times New Roman" w:eastAsia="Times New Roman" w:hAnsi="Times New Roman" w:cs="Times New Roman"/>
        </w:rPr>
        <w:t>.</w:t>
      </w:r>
      <w:r w:rsidR="644C846F" w:rsidRPr="3517D0B2">
        <w:rPr>
          <w:rFonts w:ascii="Times New Roman" w:eastAsia="Times New Roman" w:hAnsi="Times New Roman" w:cs="Times New Roman"/>
        </w:rPr>
        <w:t xml:space="preserve"> </w:t>
      </w:r>
      <w:r w:rsidR="4D2CC593" w:rsidRPr="3517D0B2">
        <w:rPr>
          <w:rFonts w:ascii="Times New Roman" w:eastAsia="Times New Roman" w:hAnsi="Times New Roman" w:cs="Times New Roman"/>
        </w:rPr>
        <w:t>Grid Analyses give me solution A</w:t>
      </w:r>
      <w:r w:rsidR="3019DF71" w:rsidRPr="3517D0B2">
        <w:rPr>
          <w:rFonts w:ascii="Times New Roman" w:eastAsia="Times New Roman" w:hAnsi="Times New Roman" w:cs="Times New Roman"/>
        </w:rPr>
        <w:t xml:space="preserve"> is more </w:t>
      </w:r>
      <w:r w:rsidR="747915BD" w:rsidRPr="3517D0B2">
        <w:rPr>
          <w:rFonts w:ascii="Times New Roman" w:eastAsia="Times New Roman" w:hAnsi="Times New Roman" w:cs="Times New Roman"/>
        </w:rPr>
        <w:t>appropriate (Scott, 2025) Improving</w:t>
      </w:r>
      <w:r w:rsidRPr="3517D0B2">
        <w:rPr>
          <w:rFonts w:ascii="Times New Roman" w:eastAsia="Times New Roman" w:hAnsi="Times New Roman" w:cs="Times New Roman"/>
        </w:rPr>
        <w:t xml:space="preserve"> the website and online presence will help the business reach more customers who prefer to shop </w:t>
      </w:r>
      <w:r w:rsidR="4BB92C3A" w:rsidRPr="3517D0B2">
        <w:rPr>
          <w:rFonts w:ascii="Times New Roman" w:eastAsia="Times New Roman" w:hAnsi="Times New Roman" w:cs="Times New Roman"/>
        </w:rPr>
        <w:t>online</w:t>
      </w:r>
      <w:r w:rsidR="628E6DFD" w:rsidRPr="3517D0B2">
        <w:rPr>
          <w:rFonts w:ascii="Times New Roman" w:eastAsia="Times New Roman" w:hAnsi="Times New Roman" w:cs="Times New Roman"/>
        </w:rPr>
        <w:t xml:space="preserve"> and may not be able to attend the physical shop</w:t>
      </w:r>
      <w:r w:rsidR="4BB92C3A" w:rsidRPr="3517D0B2">
        <w:rPr>
          <w:rFonts w:ascii="Times New Roman" w:eastAsia="Times New Roman" w:hAnsi="Times New Roman" w:cs="Times New Roman"/>
        </w:rPr>
        <w:t xml:space="preserve">. </w:t>
      </w:r>
      <w:r w:rsidR="7DE51342" w:rsidRPr="3517D0B2">
        <w:rPr>
          <w:rFonts w:ascii="Times New Roman" w:eastAsia="Times New Roman" w:hAnsi="Times New Roman" w:cs="Times New Roman"/>
        </w:rPr>
        <w:t>This solution</w:t>
      </w:r>
      <w:r w:rsidRPr="3517D0B2">
        <w:rPr>
          <w:rFonts w:ascii="Times New Roman" w:eastAsia="Times New Roman" w:hAnsi="Times New Roman" w:cs="Times New Roman"/>
        </w:rPr>
        <w:t xml:space="preserve"> directly addresses the main problem, which is the shift in customer behaviour towards online shopping. The criteria used to evaluate the solution were effectiveness,</w:t>
      </w:r>
      <w:r w:rsidR="628E6DFD" w:rsidRPr="3517D0B2">
        <w:rPr>
          <w:rFonts w:ascii="Times New Roman" w:eastAsia="Times New Roman" w:hAnsi="Times New Roman" w:cs="Times New Roman"/>
        </w:rPr>
        <w:t xml:space="preserve"> </w:t>
      </w:r>
      <w:r w:rsidRPr="3517D0B2">
        <w:rPr>
          <w:rFonts w:ascii="Times New Roman" w:eastAsia="Times New Roman" w:hAnsi="Times New Roman" w:cs="Times New Roman"/>
        </w:rPr>
        <w:t>cost,</w:t>
      </w:r>
      <w:r w:rsidR="1A8F06B7" w:rsidRPr="3517D0B2">
        <w:rPr>
          <w:rFonts w:ascii="Times New Roman" w:eastAsia="Times New Roman" w:hAnsi="Times New Roman" w:cs="Times New Roman"/>
        </w:rPr>
        <w:t xml:space="preserve"> </w:t>
      </w:r>
      <w:r w:rsidRPr="3517D0B2">
        <w:rPr>
          <w:rFonts w:ascii="Times New Roman" w:eastAsia="Times New Roman" w:hAnsi="Times New Roman" w:cs="Times New Roman"/>
        </w:rPr>
        <w:t>and long</w:t>
      </w:r>
      <w:r w:rsidR="18D44861" w:rsidRPr="3517D0B2">
        <w:rPr>
          <w:rFonts w:ascii="Times New Roman" w:eastAsia="Times New Roman" w:hAnsi="Times New Roman" w:cs="Times New Roman"/>
        </w:rPr>
        <w:t>-</w:t>
      </w:r>
      <w:r w:rsidRPr="3517D0B2">
        <w:rPr>
          <w:rFonts w:ascii="Times New Roman" w:eastAsia="Times New Roman" w:hAnsi="Times New Roman" w:cs="Times New Roman"/>
        </w:rPr>
        <w:t xml:space="preserve">term </w:t>
      </w:r>
      <w:r w:rsidR="0813E684" w:rsidRPr="3517D0B2">
        <w:rPr>
          <w:rFonts w:ascii="Times New Roman" w:eastAsia="Times New Roman" w:hAnsi="Times New Roman" w:cs="Times New Roman"/>
        </w:rPr>
        <w:t>benefit. Effectiveness</w:t>
      </w:r>
      <w:r w:rsidR="1A8F06B7" w:rsidRPr="3517D0B2">
        <w:rPr>
          <w:rFonts w:ascii="Times New Roman" w:eastAsia="Times New Roman" w:hAnsi="Times New Roman" w:cs="Times New Roman"/>
        </w:rPr>
        <w:t xml:space="preserve"> was given the highest </w:t>
      </w:r>
      <w:r w:rsidR="7DE51342" w:rsidRPr="3517D0B2">
        <w:rPr>
          <w:rFonts w:ascii="Times New Roman" w:eastAsia="Times New Roman" w:hAnsi="Times New Roman" w:cs="Times New Roman"/>
        </w:rPr>
        <w:t>importance</w:t>
      </w:r>
      <w:r w:rsidR="1A8F06B7" w:rsidRPr="3517D0B2">
        <w:rPr>
          <w:rFonts w:ascii="Times New Roman" w:eastAsia="Times New Roman" w:hAnsi="Times New Roman" w:cs="Times New Roman"/>
        </w:rPr>
        <w:t xml:space="preserve"> because the business needs a solution that will increase sales and attract new customers</w:t>
      </w:r>
      <w:r w:rsidR="644C846F" w:rsidRPr="3517D0B2">
        <w:rPr>
          <w:rFonts w:ascii="Times New Roman" w:eastAsia="Times New Roman" w:hAnsi="Times New Roman" w:cs="Times New Roman"/>
        </w:rPr>
        <w:t xml:space="preserve"> and meet their expectation</w:t>
      </w:r>
      <w:r w:rsidR="1A8F06B7" w:rsidRPr="3517D0B2">
        <w:rPr>
          <w:rFonts w:ascii="Times New Roman" w:eastAsia="Times New Roman" w:hAnsi="Times New Roman" w:cs="Times New Roman"/>
        </w:rPr>
        <w:t>.</w:t>
      </w:r>
      <w:r w:rsidR="628E6DFD" w:rsidRPr="3517D0B2">
        <w:rPr>
          <w:rFonts w:ascii="Times New Roman" w:eastAsia="Times New Roman" w:hAnsi="Times New Roman" w:cs="Times New Roman"/>
        </w:rPr>
        <w:t xml:space="preserve"> </w:t>
      </w:r>
      <w:r w:rsidR="1A8F06B7" w:rsidRPr="3517D0B2">
        <w:rPr>
          <w:rFonts w:ascii="Times New Roman" w:eastAsia="Times New Roman" w:hAnsi="Times New Roman" w:cs="Times New Roman"/>
        </w:rPr>
        <w:t>Even th</w:t>
      </w:r>
      <w:r w:rsidR="644C846F" w:rsidRPr="3517D0B2">
        <w:rPr>
          <w:rFonts w:ascii="Times New Roman" w:eastAsia="Times New Roman" w:hAnsi="Times New Roman" w:cs="Times New Roman"/>
        </w:rPr>
        <w:t xml:space="preserve">ough both solutions are </w:t>
      </w:r>
      <w:r w:rsidR="5B1948C4" w:rsidRPr="3517D0B2">
        <w:rPr>
          <w:rFonts w:ascii="Times New Roman" w:eastAsia="Times New Roman" w:hAnsi="Times New Roman" w:cs="Times New Roman"/>
        </w:rPr>
        <w:t>useful,</w:t>
      </w:r>
      <w:r w:rsidR="644C846F" w:rsidRPr="3517D0B2">
        <w:rPr>
          <w:rFonts w:ascii="Times New Roman" w:eastAsia="Times New Roman" w:hAnsi="Times New Roman" w:cs="Times New Roman"/>
        </w:rPr>
        <w:t xml:space="preserve"> improving the website will help the business compete with large online retailers and increase </w:t>
      </w:r>
      <w:r w:rsidR="611319C4" w:rsidRPr="3517D0B2">
        <w:rPr>
          <w:rFonts w:ascii="Times New Roman" w:eastAsia="Times New Roman" w:hAnsi="Times New Roman" w:cs="Times New Roman"/>
        </w:rPr>
        <w:t>visibility. Therefor</w:t>
      </w:r>
      <w:r w:rsidR="644C846F" w:rsidRPr="3517D0B2">
        <w:rPr>
          <w:rFonts w:ascii="Times New Roman" w:eastAsia="Times New Roman" w:hAnsi="Times New Roman" w:cs="Times New Roman"/>
        </w:rPr>
        <w:t xml:space="preserve"> solution A is the best option for supporting future growth.</w:t>
      </w:r>
    </w:p>
    <w:p w14:paraId="4262155E" w14:textId="641CF60B" w:rsidR="4B6D6A18" w:rsidRDefault="3B39C93F" w:rsidP="3517D0B2">
      <w:pPr>
        <w:pStyle w:val="Heading1"/>
        <w:rPr>
          <w:rFonts w:ascii="Times New Roman" w:eastAsia="Times New Roman" w:hAnsi="Times New Roman" w:cs="Times New Roman"/>
          <w:b/>
          <w:bCs/>
          <w:color w:val="auto"/>
          <w:sz w:val="24"/>
          <w:szCs w:val="24"/>
        </w:rPr>
      </w:pPr>
      <w:bookmarkStart w:id="9" w:name="_Toc224981776"/>
      <w:r w:rsidRPr="3517D0B2">
        <w:rPr>
          <w:rFonts w:ascii="Times New Roman" w:eastAsia="Times New Roman" w:hAnsi="Times New Roman" w:cs="Times New Roman"/>
          <w:b/>
          <w:bCs/>
          <w:color w:val="auto"/>
          <w:sz w:val="24"/>
          <w:szCs w:val="24"/>
        </w:rPr>
        <w:t>Risk Analysis</w:t>
      </w:r>
      <w:r w:rsidR="6FDDCB65" w:rsidRPr="3517D0B2">
        <w:rPr>
          <w:rFonts w:ascii="Times New Roman" w:eastAsia="Times New Roman" w:hAnsi="Times New Roman" w:cs="Times New Roman"/>
          <w:b/>
          <w:bCs/>
          <w:color w:val="auto"/>
          <w:sz w:val="24"/>
          <w:szCs w:val="24"/>
        </w:rPr>
        <w:t xml:space="preserve"> Justifications</w:t>
      </w:r>
      <w:bookmarkEnd w:id="9"/>
    </w:p>
    <w:p w14:paraId="3D025B37" w14:textId="3FB96D75" w:rsidR="6DD85FA0" w:rsidRDefault="3A822C45" w:rsidP="3517D0B2">
      <w:pPr>
        <w:spacing w:line="360" w:lineRule="auto"/>
        <w:jc w:val="both"/>
        <w:rPr>
          <w:rFonts w:ascii="Times New Roman" w:eastAsia="Times New Roman" w:hAnsi="Times New Roman" w:cs="Times New Roman"/>
        </w:rPr>
      </w:pPr>
      <w:bookmarkStart w:id="10" w:name="_Toc224981777"/>
      <w:r w:rsidRPr="3517D0B2">
        <w:rPr>
          <w:rStyle w:val="Heading3Char"/>
          <w:rFonts w:ascii="Times New Roman" w:eastAsia="Times New Roman" w:hAnsi="Times New Roman" w:cs="Times New Roman"/>
          <w:color w:val="auto"/>
          <w:sz w:val="24"/>
          <w:szCs w:val="24"/>
        </w:rPr>
        <w:t>A risk analys</w:t>
      </w:r>
      <w:r w:rsidR="7BD5EF69" w:rsidRPr="3517D0B2">
        <w:rPr>
          <w:rStyle w:val="Heading3Char"/>
          <w:rFonts w:ascii="Times New Roman" w:eastAsia="Times New Roman" w:hAnsi="Times New Roman" w:cs="Times New Roman"/>
          <w:color w:val="auto"/>
          <w:sz w:val="24"/>
          <w:szCs w:val="24"/>
        </w:rPr>
        <w:t>is</w:t>
      </w:r>
      <w:r w:rsidRPr="3517D0B2">
        <w:rPr>
          <w:rStyle w:val="Heading3Char"/>
          <w:rFonts w:ascii="Times New Roman" w:eastAsia="Times New Roman" w:hAnsi="Times New Roman" w:cs="Times New Roman"/>
          <w:color w:val="auto"/>
          <w:sz w:val="24"/>
          <w:szCs w:val="24"/>
        </w:rPr>
        <w:t xml:space="preserve"> begins by identifying what could potentially go wrong</w:t>
      </w:r>
      <w:bookmarkEnd w:id="10"/>
      <w:r w:rsidRPr="3517D0B2">
        <w:rPr>
          <w:rFonts w:ascii="Times New Roman" w:eastAsia="Times New Roman" w:hAnsi="Times New Roman" w:cs="Times New Roman"/>
        </w:rPr>
        <w:t>.</w:t>
      </w:r>
    </w:p>
    <w:p w14:paraId="0E2AB1F4" w14:textId="6268ADD1" w:rsidR="77B6F8A2" w:rsidRDefault="29304112" w:rsidP="3517D0B2">
      <w:pPr>
        <w:spacing w:line="360" w:lineRule="auto"/>
        <w:rPr>
          <w:rFonts w:ascii="Times New Roman" w:eastAsia="Times New Roman" w:hAnsi="Times New Roman" w:cs="Times New Roman"/>
        </w:rPr>
      </w:pPr>
      <w:r w:rsidRPr="3517D0B2">
        <w:rPr>
          <w:rFonts w:ascii="Times New Roman" w:eastAsia="Times New Roman" w:hAnsi="Times New Roman" w:cs="Times New Roman"/>
        </w:rPr>
        <w:t xml:space="preserve"> </w:t>
      </w:r>
      <w:r w:rsidR="7423B111" w:rsidRPr="3517D0B2">
        <w:rPr>
          <w:rFonts w:ascii="Times New Roman" w:eastAsia="Times New Roman" w:hAnsi="Times New Roman" w:cs="Times New Roman"/>
        </w:rPr>
        <w:t xml:space="preserve">Risk Analysis </w:t>
      </w:r>
      <w:r w:rsidRPr="3517D0B2">
        <w:rPr>
          <w:rFonts w:ascii="Times New Roman" w:eastAsia="Times New Roman" w:hAnsi="Times New Roman" w:cs="Times New Roman"/>
        </w:rPr>
        <w:t>Results and Justifications</w:t>
      </w:r>
      <w:r w:rsidR="13FE6898" w:rsidRPr="3517D0B2">
        <w:rPr>
          <w:rFonts w:ascii="Times New Roman" w:eastAsia="Times New Roman" w:hAnsi="Times New Roman" w:cs="Times New Roman"/>
        </w:rPr>
        <w:t xml:space="preserve"> Risk analysis refers to the assessment process that identifies the potential for any </w:t>
      </w:r>
      <w:r w:rsidR="5596376E" w:rsidRPr="3517D0B2">
        <w:rPr>
          <w:rFonts w:ascii="Times New Roman" w:eastAsia="Times New Roman" w:hAnsi="Times New Roman" w:cs="Times New Roman"/>
        </w:rPr>
        <w:t>adverse events</w:t>
      </w:r>
      <w:r w:rsidR="13FE6898" w:rsidRPr="3517D0B2">
        <w:rPr>
          <w:rFonts w:ascii="Times New Roman" w:eastAsia="Times New Roman" w:hAnsi="Times New Roman" w:cs="Times New Roman"/>
        </w:rPr>
        <w:t xml:space="preserve"> that may negatively affect organizations or the environment.</w:t>
      </w:r>
      <w:r w:rsidR="51FB4E90" w:rsidRPr="3517D0B2">
        <w:rPr>
          <w:rFonts w:ascii="Times New Roman" w:eastAsia="Times New Roman" w:hAnsi="Times New Roman" w:cs="Times New Roman"/>
        </w:rPr>
        <w:t xml:space="preserve"> </w:t>
      </w:r>
      <w:r w:rsidR="061E6D24" w:rsidRPr="3517D0B2">
        <w:rPr>
          <w:rFonts w:ascii="Times New Roman" w:eastAsia="Times New Roman" w:hAnsi="Times New Roman" w:cs="Times New Roman"/>
        </w:rPr>
        <w:t>Risk analysis seeks to identify, measure, and mitigate various risk exposures or hazards facing a business, investment, or project.</w:t>
      </w:r>
      <w:r w:rsidR="201394F1" w:rsidRPr="3517D0B2">
        <w:rPr>
          <w:rFonts w:ascii="Times New Roman" w:eastAsia="Times New Roman" w:hAnsi="Times New Roman" w:cs="Times New Roman"/>
        </w:rPr>
        <w:t xml:space="preserve"> (Hayes, 2023)</w:t>
      </w:r>
      <w:r w:rsidR="0CF5E872" w:rsidRPr="3517D0B2">
        <w:rPr>
          <w:rFonts w:ascii="Times New Roman" w:eastAsia="Times New Roman" w:hAnsi="Times New Roman" w:cs="Times New Roman"/>
        </w:rPr>
        <w:t>. Appendix 2 shows the risk analysis table for the chosen solution</w:t>
      </w:r>
    </w:p>
    <w:p w14:paraId="2A2F58DB" w14:textId="5860FDC2" w:rsidR="00C53212" w:rsidRPr="00A67EB3" w:rsidRDefault="7EC4CA8E" w:rsidP="3517D0B2">
      <w:pPr>
        <w:spacing w:line="360" w:lineRule="auto"/>
        <w:jc w:val="both"/>
        <w:rPr>
          <w:rFonts w:ascii="Times New Roman" w:eastAsia="Times New Roman" w:hAnsi="Times New Roman" w:cs="Times New Roman"/>
        </w:rPr>
      </w:pPr>
      <w:r w:rsidRPr="3517D0B2">
        <w:rPr>
          <w:rFonts w:ascii="Times New Roman" w:eastAsia="Times New Roman" w:hAnsi="Times New Roman" w:cs="Times New Roman"/>
        </w:rPr>
        <w:lastRenderedPageBreak/>
        <w:t xml:space="preserve">The </w:t>
      </w:r>
      <w:r w:rsidR="201C513D" w:rsidRPr="3517D0B2">
        <w:rPr>
          <w:rFonts w:ascii="Times New Roman" w:eastAsia="Times New Roman" w:hAnsi="Times New Roman" w:cs="Times New Roman"/>
        </w:rPr>
        <w:t xml:space="preserve">proposed </w:t>
      </w:r>
      <w:r w:rsidR="76E1912D" w:rsidRPr="3517D0B2">
        <w:rPr>
          <w:rFonts w:ascii="Times New Roman" w:eastAsia="Times New Roman" w:hAnsi="Times New Roman" w:cs="Times New Roman"/>
        </w:rPr>
        <w:t xml:space="preserve">solution </w:t>
      </w:r>
      <w:r w:rsidR="572E5AEF" w:rsidRPr="3517D0B2">
        <w:rPr>
          <w:rFonts w:ascii="Times New Roman" w:eastAsia="Times New Roman" w:hAnsi="Times New Roman" w:cs="Times New Roman"/>
        </w:rPr>
        <w:t>face</w:t>
      </w:r>
      <w:r w:rsidR="7F8007AF" w:rsidRPr="3517D0B2">
        <w:rPr>
          <w:rFonts w:ascii="Times New Roman" w:eastAsia="Times New Roman" w:hAnsi="Times New Roman" w:cs="Times New Roman"/>
        </w:rPr>
        <w:t xml:space="preserve">s </w:t>
      </w:r>
      <w:r w:rsidR="60368188" w:rsidRPr="3517D0B2">
        <w:rPr>
          <w:rFonts w:ascii="Times New Roman" w:eastAsia="Times New Roman" w:hAnsi="Times New Roman" w:cs="Times New Roman"/>
        </w:rPr>
        <w:t>several ris</w:t>
      </w:r>
      <w:r w:rsidR="4602B9DC" w:rsidRPr="3517D0B2">
        <w:rPr>
          <w:rFonts w:ascii="Times New Roman" w:eastAsia="Times New Roman" w:hAnsi="Times New Roman" w:cs="Times New Roman"/>
        </w:rPr>
        <w:t>k</w:t>
      </w:r>
      <w:r w:rsidR="60306DD5" w:rsidRPr="3517D0B2">
        <w:rPr>
          <w:rFonts w:ascii="Times New Roman" w:eastAsia="Times New Roman" w:hAnsi="Times New Roman" w:cs="Times New Roman"/>
        </w:rPr>
        <w:t>s</w:t>
      </w:r>
      <w:r w:rsidR="4C640CC4" w:rsidRPr="3517D0B2">
        <w:rPr>
          <w:rFonts w:ascii="Times New Roman" w:eastAsia="Times New Roman" w:hAnsi="Times New Roman" w:cs="Times New Roman"/>
        </w:rPr>
        <w:t xml:space="preserve">, </w:t>
      </w:r>
      <w:r w:rsidR="36D2819D" w:rsidRPr="3517D0B2">
        <w:rPr>
          <w:rFonts w:ascii="Times New Roman" w:eastAsia="Times New Roman" w:hAnsi="Times New Roman" w:cs="Times New Roman"/>
        </w:rPr>
        <w:t xml:space="preserve">including </w:t>
      </w:r>
      <w:r w:rsidR="4D073FDE" w:rsidRPr="3517D0B2">
        <w:rPr>
          <w:rFonts w:ascii="Times New Roman" w:eastAsia="Times New Roman" w:hAnsi="Times New Roman" w:cs="Times New Roman"/>
        </w:rPr>
        <w:t>limit</w:t>
      </w:r>
      <w:r w:rsidR="4BEFAC52" w:rsidRPr="3517D0B2">
        <w:rPr>
          <w:rFonts w:ascii="Times New Roman" w:eastAsia="Times New Roman" w:hAnsi="Times New Roman" w:cs="Times New Roman"/>
        </w:rPr>
        <w:t xml:space="preserve">ed </w:t>
      </w:r>
      <w:r w:rsidR="09D8263E" w:rsidRPr="3517D0B2">
        <w:rPr>
          <w:rFonts w:ascii="Times New Roman" w:eastAsia="Times New Roman" w:hAnsi="Times New Roman" w:cs="Times New Roman"/>
        </w:rPr>
        <w:t>digital skills</w:t>
      </w:r>
      <w:r w:rsidR="63C90247" w:rsidRPr="3517D0B2">
        <w:rPr>
          <w:rFonts w:ascii="Times New Roman" w:eastAsia="Times New Roman" w:hAnsi="Times New Roman" w:cs="Times New Roman"/>
        </w:rPr>
        <w:t xml:space="preserve">, </w:t>
      </w:r>
      <w:r w:rsidR="71689CEF" w:rsidRPr="3517D0B2">
        <w:rPr>
          <w:rFonts w:ascii="Times New Roman" w:eastAsia="Times New Roman" w:hAnsi="Times New Roman" w:cs="Times New Roman"/>
        </w:rPr>
        <w:t xml:space="preserve">rising flower </w:t>
      </w:r>
      <w:r w:rsidR="3D13044A" w:rsidRPr="3517D0B2">
        <w:rPr>
          <w:rFonts w:ascii="Times New Roman" w:eastAsia="Times New Roman" w:hAnsi="Times New Roman" w:cs="Times New Roman"/>
        </w:rPr>
        <w:t xml:space="preserve">costs, </w:t>
      </w:r>
      <w:r w:rsidR="348D1C81" w:rsidRPr="3517D0B2">
        <w:rPr>
          <w:rFonts w:ascii="Times New Roman" w:eastAsia="Times New Roman" w:hAnsi="Times New Roman" w:cs="Times New Roman"/>
        </w:rPr>
        <w:t>and strong compe</w:t>
      </w:r>
      <w:r w:rsidR="448FF784" w:rsidRPr="3517D0B2">
        <w:rPr>
          <w:rFonts w:ascii="Times New Roman" w:eastAsia="Times New Roman" w:hAnsi="Times New Roman" w:cs="Times New Roman"/>
        </w:rPr>
        <w:t xml:space="preserve">tition </w:t>
      </w:r>
      <w:r w:rsidR="331CF164" w:rsidRPr="3517D0B2">
        <w:rPr>
          <w:rFonts w:ascii="Times New Roman" w:eastAsia="Times New Roman" w:hAnsi="Times New Roman" w:cs="Times New Roman"/>
        </w:rPr>
        <w:t xml:space="preserve">from online </w:t>
      </w:r>
      <w:r w:rsidR="2C245412" w:rsidRPr="3517D0B2">
        <w:rPr>
          <w:rFonts w:ascii="Times New Roman" w:eastAsia="Times New Roman" w:hAnsi="Times New Roman" w:cs="Times New Roman"/>
        </w:rPr>
        <w:t xml:space="preserve">delivery </w:t>
      </w:r>
      <w:r w:rsidR="138C6396" w:rsidRPr="3517D0B2">
        <w:rPr>
          <w:rFonts w:ascii="Times New Roman" w:eastAsia="Times New Roman" w:hAnsi="Times New Roman" w:cs="Times New Roman"/>
        </w:rPr>
        <w:t>compan</w:t>
      </w:r>
      <w:r w:rsidR="435F34DF" w:rsidRPr="3517D0B2">
        <w:rPr>
          <w:rFonts w:ascii="Times New Roman" w:eastAsia="Times New Roman" w:hAnsi="Times New Roman" w:cs="Times New Roman"/>
        </w:rPr>
        <w:t>ies</w:t>
      </w:r>
      <w:r w:rsidR="3CC35051" w:rsidRPr="3517D0B2">
        <w:rPr>
          <w:rFonts w:ascii="Times New Roman" w:eastAsia="Times New Roman" w:hAnsi="Times New Roman" w:cs="Times New Roman"/>
        </w:rPr>
        <w:t>. T</w:t>
      </w:r>
      <w:r w:rsidR="5251C740" w:rsidRPr="3517D0B2">
        <w:rPr>
          <w:rFonts w:ascii="Times New Roman" w:eastAsia="Times New Roman" w:hAnsi="Times New Roman" w:cs="Times New Roman"/>
        </w:rPr>
        <w:t>he</w:t>
      </w:r>
      <w:r w:rsidR="624896CA" w:rsidRPr="3517D0B2">
        <w:rPr>
          <w:rFonts w:ascii="Times New Roman" w:eastAsia="Times New Roman" w:hAnsi="Times New Roman" w:cs="Times New Roman"/>
        </w:rPr>
        <w:t xml:space="preserve">se </w:t>
      </w:r>
      <w:r w:rsidR="7A38F26F" w:rsidRPr="3517D0B2">
        <w:rPr>
          <w:rFonts w:ascii="Times New Roman" w:eastAsia="Times New Roman" w:hAnsi="Times New Roman" w:cs="Times New Roman"/>
        </w:rPr>
        <w:t>risk</w:t>
      </w:r>
      <w:r w:rsidR="7B320173" w:rsidRPr="3517D0B2">
        <w:rPr>
          <w:rFonts w:ascii="Times New Roman" w:eastAsia="Times New Roman" w:hAnsi="Times New Roman" w:cs="Times New Roman"/>
        </w:rPr>
        <w:t xml:space="preserve">s </w:t>
      </w:r>
      <w:r w:rsidR="5C3D35E7" w:rsidRPr="3517D0B2">
        <w:rPr>
          <w:rFonts w:ascii="Times New Roman" w:eastAsia="Times New Roman" w:hAnsi="Times New Roman" w:cs="Times New Roman"/>
        </w:rPr>
        <w:t xml:space="preserve">could </w:t>
      </w:r>
      <w:r w:rsidR="6DE52B1A" w:rsidRPr="3517D0B2">
        <w:rPr>
          <w:rFonts w:ascii="Times New Roman" w:eastAsia="Times New Roman" w:hAnsi="Times New Roman" w:cs="Times New Roman"/>
        </w:rPr>
        <w:t>slow</w:t>
      </w:r>
      <w:r w:rsidR="74B6AC2D" w:rsidRPr="3517D0B2">
        <w:rPr>
          <w:rFonts w:ascii="Times New Roman" w:eastAsia="Times New Roman" w:hAnsi="Times New Roman" w:cs="Times New Roman"/>
        </w:rPr>
        <w:t xml:space="preserve"> down </w:t>
      </w:r>
      <w:r w:rsidR="4ACC5787" w:rsidRPr="3517D0B2">
        <w:rPr>
          <w:rFonts w:ascii="Times New Roman" w:eastAsia="Times New Roman" w:hAnsi="Times New Roman" w:cs="Times New Roman"/>
        </w:rPr>
        <w:t>improve</w:t>
      </w:r>
      <w:r w:rsidR="071318FE" w:rsidRPr="3517D0B2">
        <w:rPr>
          <w:rFonts w:ascii="Times New Roman" w:eastAsia="Times New Roman" w:hAnsi="Times New Roman" w:cs="Times New Roman"/>
        </w:rPr>
        <w:t xml:space="preserve">ments to the </w:t>
      </w:r>
      <w:r w:rsidR="18ED92C5" w:rsidRPr="3517D0B2">
        <w:rPr>
          <w:rFonts w:ascii="Times New Roman" w:eastAsia="Times New Roman" w:hAnsi="Times New Roman" w:cs="Times New Roman"/>
        </w:rPr>
        <w:t xml:space="preserve">website </w:t>
      </w:r>
      <w:r w:rsidR="2FCD2B6D" w:rsidRPr="3517D0B2">
        <w:rPr>
          <w:rFonts w:ascii="Times New Roman" w:eastAsia="Times New Roman" w:hAnsi="Times New Roman" w:cs="Times New Roman"/>
        </w:rPr>
        <w:t xml:space="preserve">and online </w:t>
      </w:r>
      <w:r w:rsidR="55CA47D1" w:rsidRPr="3517D0B2">
        <w:rPr>
          <w:rFonts w:ascii="Times New Roman" w:eastAsia="Times New Roman" w:hAnsi="Times New Roman" w:cs="Times New Roman"/>
        </w:rPr>
        <w:t>servi</w:t>
      </w:r>
      <w:r w:rsidR="14D69AB4" w:rsidRPr="3517D0B2">
        <w:rPr>
          <w:rFonts w:ascii="Times New Roman" w:eastAsia="Times New Roman" w:hAnsi="Times New Roman" w:cs="Times New Roman"/>
        </w:rPr>
        <w:t>ces</w:t>
      </w:r>
      <w:r w:rsidR="3728FEE9" w:rsidRPr="3517D0B2">
        <w:rPr>
          <w:rFonts w:ascii="Times New Roman" w:eastAsia="Times New Roman" w:hAnsi="Times New Roman" w:cs="Times New Roman"/>
        </w:rPr>
        <w:t>.</w:t>
      </w:r>
      <w:r w:rsidR="480B68C7" w:rsidRPr="3517D0B2">
        <w:rPr>
          <w:rFonts w:ascii="Times New Roman" w:eastAsia="Times New Roman" w:hAnsi="Times New Roman" w:cs="Times New Roman"/>
        </w:rPr>
        <w:t xml:space="preserve"> </w:t>
      </w:r>
      <w:r w:rsidR="5F6DD1B0" w:rsidRPr="3517D0B2">
        <w:rPr>
          <w:rFonts w:ascii="Times New Roman" w:eastAsia="Times New Roman" w:hAnsi="Times New Roman" w:cs="Times New Roman"/>
        </w:rPr>
        <w:t>The</w:t>
      </w:r>
      <w:r w:rsidR="45FF2FB1" w:rsidRPr="3517D0B2">
        <w:rPr>
          <w:rFonts w:ascii="Times New Roman" w:eastAsia="Times New Roman" w:hAnsi="Times New Roman" w:cs="Times New Roman"/>
        </w:rPr>
        <w:t xml:space="preserve"> </w:t>
      </w:r>
      <w:r w:rsidR="5C1C1C8E" w:rsidRPr="3517D0B2">
        <w:rPr>
          <w:rFonts w:ascii="Times New Roman" w:eastAsia="Times New Roman" w:hAnsi="Times New Roman" w:cs="Times New Roman"/>
        </w:rPr>
        <w:t>cri</w:t>
      </w:r>
      <w:r w:rsidR="78BF42BC" w:rsidRPr="3517D0B2">
        <w:rPr>
          <w:rFonts w:ascii="Times New Roman" w:eastAsia="Times New Roman" w:hAnsi="Times New Roman" w:cs="Times New Roman"/>
        </w:rPr>
        <w:t>ter</w:t>
      </w:r>
      <w:r w:rsidR="5B247A48" w:rsidRPr="3517D0B2">
        <w:rPr>
          <w:rFonts w:ascii="Times New Roman" w:eastAsia="Times New Roman" w:hAnsi="Times New Roman" w:cs="Times New Roman"/>
        </w:rPr>
        <w:t xml:space="preserve">ia </w:t>
      </w:r>
      <w:r w:rsidR="3DFB88A9" w:rsidRPr="3517D0B2">
        <w:rPr>
          <w:rFonts w:ascii="Times New Roman" w:eastAsia="Times New Roman" w:hAnsi="Times New Roman" w:cs="Times New Roman"/>
        </w:rPr>
        <w:t xml:space="preserve">used </w:t>
      </w:r>
      <w:r w:rsidR="5A4CFB65" w:rsidRPr="3517D0B2">
        <w:rPr>
          <w:rFonts w:ascii="Times New Roman" w:eastAsia="Times New Roman" w:hAnsi="Times New Roman" w:cs="Times New Roman"/>
        </w:rPr>
        <w:t xml:space="preserve">in </w:t>
      </w:r>
      <w:r w:rsidR="12CFD2FF" w:rsidRPr="3517D0B2">
        <w:rPr>
          <w:rFonts w:ascii="Times New Roman" w:eastAsia="Times New Roman" w:hAnsi="Times New Roman" w:cs="Times New Roman"/>
        </w:rPr>
        <w:t>the analy</w:t>
      </w:r>
      <w:r w:rsidR="2186B035" w:rsidRPr="3517D0B2">
        <w:rPr>
          <w:rFonts w:ascii="Times New Roman" w:eastAsia="Times New Roman" w:hAnsi="Times New Roman" w:cs="Times New Roman"/>
        </w:rPr>
        <w:t>sis were cost</w:t>
      </w:r>
      <w:r w:rsidR="327D48C3" w:rsidRPr="3517D0B2">
        <w:rPr>
          <w:rFonts w:ascii="Times New Roman" w:eastAsia="Times New Roman" w:hAnsi="Times New Roman" w:cs="Times New Roman"/>
        </w:rPr>
        <w:t xml:space="preserve">, customer </w:t>
      </w:r>
      <w:r w:rsidR="29134B2F" w:rsidRPr="3517D0B2">
        <w:rPr>
          <w:rFonts w:ascii="Times New Roman" w:eastAsia="Times New Roman" w:hAnsi="Times New Roman" w:cs="Times New Roman"/>
        </w:rPr>
        <w:t>impact, feasibility</w:t>
      </w:r>
      <w:r w:rsidR="78F6A4E6" w:rsidRPr="3517D0B2">
        <w:rPr>
          <w:rFonts w:ascii="Times New Roman" w:eastAsia="Times New Roman" w:hAnsi="Times New Roman" w:cs="Times New Roman"/>
        </w:rPr>
        <w:t xml:space="preserve">, and </w:t>
      </w:r>
      <w:r w:rsidR="0B87543F" w:rsidRPr="3517D0B2">
        <w:rPr>
          <w:rFonts w:ascii="Times New Roman" w:eastAsia="Times New Roman" w:hAnsi="Times New Roman" w:cs="Times New Roman"/>
        </w:rPr>
        <w:t>long-term</w:t>
      </w:r>
      <w:r w:rsidR="78F6A4E6" w:rsidRPr="3517D0B2">
        <w:rPr>
          <w:rFonts w:ascii="Times New Roman" w:eastAsia="Times New Roman" w:hAnsi="Times New Roman" w:cs="Times New Roman"/>
        </w:rPr>
        <w:t xml:space="preserve"> </w:t>
      </w:r>
      <w:r w:rsidR="43E03835" w:rsidRPr="3517D0B2">
        <w:rPr>
          <w:rFonts w:ascii="Times New Roman" w:eastAsia="Times New Roman" w:hAnsi="Times New Roman" w:cs="Times New Roman"/>
        </w:rPr>
        <w:t>benefi</w:t>
      </w:r>
      <w:r w:rsidR="5F50E8B4" w:rsidRPr="3517D0B2">
        <w:rPr>
          <w:rFonts w:ascii="Times New Roman" w:eastAsia="Times New Roman" w:hAnsi="Times New Roman" w:cs="Times New Roman"/>
        </w:rPr>
        <w:t>t.</w:t>
      </w:r>
      <w:r w:rsidR="0CE11018" w:rsidRPr="3517D0B2">
        <w:rPr>
          <w:rFonts w:ascii="Times New Roman" w:eastAsia="Times New Roman" w:hAnsi="Times New Roman" w:cs="Times New Roman"/>
        </w:rPr>
        <w:t xml:space="preserve"> </w:t>
      </w:r>
      <w:r w:rsidR="5E8F9DFE" w:rsidRPr="3517D0B2">
        <w:rPr>
          <w:rFonts w:ascii="Times New Roman" w:eastAsia="Times New Roman" w:hAnsi="Times New Roman" w:cs="Times New Roman"/>
        </w:rPr>
        <w:t>C</w:t>
      </w:r>
      <w:r w:rsidR="43569426" w:rsidRPr="3517D0B2">
        <w:rPr>
          <w:rFonts w:ascii="Times New Roman" w:eastAsia="Times New Roman" w:hAnsi="Times New Roman" w:cs="Times New Roman"/>
        </w:rPr>
        <w:t xml:space="preserve">ost and customer </w:t>
      </w:r>
      <w:r w:rsidR="0CE11018" w:rsidRPr="3517D0B2">
        <w:rPr>
          <w:rFonts w:ascii="Times New Roman" w:eastAsia="Times New Roman" w:hAnsi="Times New Roman" w:cs="Times New Roman"/>
        </w:rPr>
        <w:t>impact</w:t>
      </w:r>
      <w:r w:rsidR="162887AC" w:rsidRPr="3517D0B2">
        <w:rPr>
          <w:rFonts w:ascii="Times New Roman" w:eastAsia="Times New Roman" w:hAnsi="Times New Roman" w:cs="Times New Roman"/>
        </w:rPr>
        <w:t xml:space="preserve"> seen</w:t>
      </w:r>
      <w:r w:rsidR="167C74F2" w:rsidRPr="3517D0B2">
        <w:rPr>
          <w:rFonts w:ascii="Times New Roman" w:eastAsia="Times New Roman" w:hAnsi="Times New Roman" w:cs="Times New Roman"/>
        </w:rPr>
        <w:t xml:space="preserve"> as </w:t>
      </w:r>
      <w:r w:rsidR="161AD9C6" w:rsidRPr="3517D0B2">
        <w:rPr>
          <w:rFonts w:ascii="Times New Roman" w:eastAsia="Times New Roman" w:hAnsi="Times New Roman" w:cs="Times New Roman"/>
        </w:rPr>
        <w:t>high</w:t>
      </w:r>
      <w:r w:rsidR="672A952F" w:rsidRPr="3517D0B2">
        <w:rPr>
          <w:rFonts w:ascii="Times New Roman" w:eastAsia="Times New Roman" w:hAnsi="Times New Roman" w:cs="Times New Roman"/>
        </w:rPr>
        <w:t xml:space="preserve">est </w:t>
      </w:r>
      <w:r w:rsidR="7F60F62F" w:rsidRPr="3517D0B2">
        <w:rPr>
          <w:rFonts w:ascii="Times New Roman" w:eastAsia="Times New Roman" w:hAnsi="Times New Roman" w:cs="Times New Roman"/>
        </w:rPr>
        <w:t xml:space="preserve">priority </w:t>
      </w:r>
      <w:r w:rsidR="75C9B3EE" w:rsidRPr="3517D0B2">
        <w:rPr>
          <w:rFonts w:ascii="Times New Roman" w:eastAsia="Times New Roman" w:hAnsi="Times New Roman" w:cs="Times New Roman"/>
        </w:rPr>
        <w:t xml:space="preserve">because </w:t>
      </w:r>
      <w:r w:rsidR="4917410A" w:rsidRPr="3517D0B2">
        <w:rPr>
          <w:rFonts w:ascii="Times New Roman" w:eastAsia="Times New Roman" w:hAnsi="Times New Roman" w:cs="Times New Roman"/>
        </w:rPr>
        <w:t xml:space="preserve">Green Haven </w:t>
      </w:r>
      <w:r w:rsidR="703525D9" w:rsidRPr="3517D0B2">
        <w:rPr>
          <w:rFonts w:ascii="Times New Roman" w:eastAsia="Times New Roman" w:hAnsi="Times New Roman" w:cs="Times New Roman"/>
        </w:rPr>
        <w:t>has a</w:t>
      </w:r>
      <w:r w:rsidR="295078CB" w:rsidRPr="3517D0B2">
        <w:rPr>
          <w:rFonts w:ascii="Times New Roman" w:eastAsia="Times New Roman" w:hAnsi="Times New Roman" w:cs="Times New Roman"/>
        </w:rPr>
        <w:t xml:space="preserve"> tight b</w:t>
      </w:r>
      <w:r w:rsidR="7B3A5E32" w:rsidRPr="3517D0B2">
        <w:rPr>
          <w:rFonts w:ascii="Times New Roman" w:eastAsia="Times New Roman" w:hAnsi="Times New Roman" w:cs="Times New Roman"/>
        </w:rPr>
        <w:t xml:space="preserve">udget </w:t>
      </w:r>
      <w:r w:rsidR="221C9FD2" w:rsidRPr="3517D0B2">
        <w:rPr>
          <w:rFonts w:ascii="Times New Roman" w:eastAsia="Times New Roman" w:hAnsi="Times New Roman" w:cs="Times New Roman"/>
        </w:rPr>
        <w:t xml:space="preserve">and </w:t>
      </w:r>
      <w:r w:rsidR="7F6C94E4" w:rsidRPr="3517D0B2">
        <w:rPr>
          <w:rFonts w:ascii="Times New Roman" w:eastAsia="Times New Roman" w:hAnsi="Times New Roman" w:cs="Times New Roman"/>
        </w:rPr>
        <w:t xml:space="preserve">urgently </w:t>
      </w:r>
      <w:r w:rsidR="480A5C5F" w:rsidRPr="3517D0B2">
        <w:rPr>
          <w:rFonts w:ascii="Times New Roman" w:eastAsia="Times New Roman" w:hAnsi="Times New Roman" w:cs="Times New Roman"/>
        </w:rPr>
        <w:t>needs</w:t>
      </w:r>
      <w:r w:rsidR="1CAAAEBF" w:rsidRPr="3517D0B2">
        <w:rPr>
          <w:rFonts w:ascii="Times New Roman" w:eastAsia="Times New Roman" w:hAnsi="Times New Roman" w:cs="Times New Roman"/>
        </w:rPr>
        <w:t xml:space="preserve"> to attract more </w:t>
      </w:r>
      <w:r w:rsidR="0841D9E4" w:rsidRPr="3517D0B2">
        <w:rPr>
          <w:rFonts w:ascii="Times New Roman" w:eastAsia="Times New Roman" w:hAnsi="Times New Roman" w:cs="Times New Roman"/>
        </w:rPr>
        <w:t>customers. Feasibility</w:t>
      </w:r>
      <w:r w:rsidR="71AF788F" w:rsidRPr="3517D0B2">
        <w:rPr>
          <w:rFonts w:ascii="Times New Roman" w:eastAsia="Times New Roman" w:hAnsi="Times New Roman" w:cs="Times New Roman"/>
        </w:rPr>
        <w:t xml:space="preserve"> also </w:t>
      </w:r>
      <w:r w:rsidR="5AAC7262" w:rsidRPr="3517D0B2">
        <w:rPr>
          <w:rFonts w:ascii="Times New Roman" w:eastAsia="Times New Roman" w:hAnsi="Times New Roman" w:cs="Times New Roman"/>
        </w:rPr>
        <w:t>was import</w:t>
      </w:r>
      <w:r w:rsidR="48EA1880" w:rsidRPr="3517D0B2">
        <w:rPr>
          <w:rFonts w:ascii="Times New Roman" w:eastAsia="Times New Roman" w:hAnsi="Times New Roman" w:cs="Times New Roman"/>
        </w:rPr>
        <w:t xml:space="preserve">ant </w:t>
      </w:r>
      <w:r w:rsidR="6E076CBF" w:rsidRPr="3517D0B2">
        <w:rPr>
          <w:rFonts w:ascii="Times New Roman" w:eastAsia="Times New Roman" w:hAnsi="Times New Roman" w:cs="Times New Roman"/>
        </w:rPr>
        <w:t xml:space="preserve">due </w:t>
      </w:r>
      <w:r w:rsidR="18D7B1B0" w:rsidRPr="3517D0B2">
        <w:rPr>
          <w:rFonts w:ascii="Times New Roman" w:eastAsia="Times New Roman" w:hAnsi="Times New Roman" w:cs="Times New Roman"/>
        </w:rPr>
        <w:t xml:space="preserve">to the owner`s </w:t>
      </w:r>
      <w:r w:rsidR="58AE6347" w:rsidRPr="3517D0B2">
        <w:rPr>
          <w:rFonts w:ascii="Times New Roman" w:eastAsia="Times New Roman" w:hAnsi="Times New Roman" w:cs="Times New Roman"/>
        </w:rPr>
        <w:t xml:space="preserve">limited </w:t>
      </w:r>
      <w:r w:rsidR="28514B54" w:rsidRPr="3517D0B2">
        <w:rPr>
          <w:rFonts w:ascii="Times New Roman" w:eastAsia="Times New Roman" w:hAnsi="Times New Roman" w:cs="Times New Roman"/>
        </w:rPr>
        <w:t>time and</w:t>
      </w:r>
      <w:r w:rsidR="2E4142D8" w:rsidRPr="3517D0B2">
        <w:rPr>
          <w:rFonts w:ascii="Times New Roman" w:eastAsia="Times New Roman" w:hAnsi="Times New Roman" w:cs="Times New Roman"/>
        </w:rPr>
        <w:t xml:space="preserve"> </w:t>
      </w:r>
      <w:r w:rsidR="0C135C51" w:rsidRPr="3517D0B2">
        <w:rPr>
          <w:rFonts w:ascii="Times New Roman" w:eastAsia="Times New Roman" w:hAnsi="Times New Roman" w:cs="Times New Roman"/>
        </w:rPr>
        <w:t>digital skills</w:t>
      </w:r>
      <w:r w:rsidR="308F63C7" w:rsidRPr="3517D0B2">
        <w:rPr>
          <w:rFonts w:ascii="Times New Roman" w:eastAsia="Times New Roman" w:hAnsi="Times New Roman" w:cs="Times New Roman"/>
        </w:rPr>
        <w:t>.</w:t>
      </w:r>
      <w:r w:rsidR="791879EC" w:rsidRPr="3517D0B2">
        <w:rPr>
          <w:rFonts w:ascii="Times New Roman" w:eastAsia="Times New Roman" w:hAnsi="Times New Roman" w:cs="Times New Roman"/>
        </w:rPr>
        <w:t xml:space="preserve"> B</w:t>
      </w:r>
      <w:r w:rsidR="408688EE" w:rsidRPr="3517D0B2">
        <w:rPr>
          <w:rFonts w:ascii="Times New Roman" w:eastAsia="Times New Roman" w:hAnsi="Times New Roman" w:cs="Times New Roman"/>
        </w:rPr>
        <w:t xml:space="preserve">usiness has limited funds and need to regain sales </w:t>
      </w:r>
      <w:r w:rsidR="57E0B831" w:rsidRPr="3517D0B2">
        <w:rPr>
          <w:rFonts w:ascii="Times New Roman" w:eastAsia="Times New Roman" w:hAnsi="Times New Roman" w:cs="Times New Roman"/>
        </w:rPr>
        <w:t>quickly. Overall</w:t>
      </w:r>
      <w:r w:rsidR="408688EE" w:rsidRPr="3517D0B2">
        <w:rPr>
          <w:rFonts w:ascii="Times New Roman" w:eastAsia="Times New Roman" w:hAnsi="Times New Roman" w:cs="Times New Roman"/>
        </w:rPr>
        <w:t xml:space="preserve">, the solution is reliable because it </w:t>
      </w:r>
      <w:r w:rsidR="6BEB0FDB" w:rsidRPr="3517D0B2">
        <w:rPr>
          <w:rFonts w:ascii="Times New Roman" w:eastAsia="Times New Roman" w:hAnsi="Times New Roman" w:cs="Times New Roman"/>
        </w:rPr>
        <w:t>focus</w:t>
      </w:r>
      <w:r w:rsidR="1B3DD4A3" w:rsidRPr="3517D0B2">
        <w:rPr>
          <w:rFonts w:ascii="Times New Roman" w:eastAsia="Times New Roman" w:hAnsi="Times New Roman" w:cs="Times New Roman"/>
        </w:rPr>
        <w:t xml:space="preserve">es on realistic actions </w:t>
      </w:r>
      <w:r w:rsidR="3C6974CE" w:rsidRPr="3517D0B2">
        <w:rPr>
          <w:rFonts w:ascii="Times New Roman" w:eastAsia="Times New Roman" w:hAnsi="Times New Roman" w:cs="Times New Roman"/>
        </w:rPr>
        <w:t xml:space="preserve">that </w:t>
      </w:r>
      <w:r w:rsidR="4670536A" w:rsidRPr="3517D0B2">
        <w:rPr>
          <w:rFonts w:ascii="Times New Roman" w:eastAsia="Times New Roman" w:hAnsi="Times New Roman" w:cs="Times New Roman"/>
        </w:rPr>
        <w:t xml:space="preserve">directly </w:t>
      </w:r>
      <w:r w:rsidR="215394A7" w:rsidRPr="3517D0B2">
        <w:rPr>
          <w:rFonts w:ascii="Times New Roman" w:eastAsia="Times New Roman" w:hAnsi="Times New Roman" w:cs="Times New Roman"/>
        </w:rPr>
        <w:t xml:space="preserve">address </w:t>
      </w:r>
      <w:r w:rsidR="3BCF89D3" w:rsidRPr="3517D0B2">
        <w:rPr>
          <w:rFonts w:ascii="Times New Roman" w:eastAsia="Times New Roman" w:hAnsi="Times New Roman" w:cs="Times New Roman"/>
        </w:rPr>
        <w:t xml:space="preserve">the main problem </w:t>
      </w:r>
      <w:r w:rsidR="7CDD2D91" w:rsidRPr="3517D0B2">
        <w:rPr>
          <w:rFonts w:ascii="Times New Roman" w:eastAsia="Times New Roman" w:hAnsi="Times New Roman" w:cs="Times New Roman"/>
        </w:rPr>
        <w:t xml:space="preserve">and </w:t>
      </w:r>
      <w:r w:rsidR="408688EE" w:rsidRPr="3517D0B2">
        <w:rPr>
          <w:rFonts w:ascii="Times New Roman" w:eastAsia="Times New Roman" w:hAnsi="Times New Roman" w:cs="Times New Roman"/>
        </w:rPr>
        <w:t>targets the main causes of decline and is achievable with small, manageable steps.</w:t>
      </w:r>
      <w:r w:rsidR="4E482238" w:rsidRPr="3517D0B2">
        <w:rPr>
          <w:rFonts w:ascii="Times New Roman" w:eastAsia="Times New Roman" w:hAnsi="Times New Roman" w:cs="Times New Roman"/>
        </w:rPr>
        <w:t xml:space="preserve"> (O’Chucks, 2024)</w:t>
      </w:r>
    </w:p>
    <w:p w14:paraId="750E8757" w14:textId="4BD87EC3" w:rsidR="12E0C2BD" w:rsidRDefault="12E0C2BD" w:rsidP="3517D0B2">
      <w:pPr>
        <w:spacing w:line="360" w:lineRule="auto"/>
        <w:jc w:val="both"/>
        <w:rPr>
          <w:rFonts w:ascii="Times New Roman" w:eastAsia="Times New Roman" w:hAnsi="Times New Roman" w:cs="Times New Roman"/>
        </w:rPr>
      </w:pPr>
      <w:r w:rsidRPr="3517D0B2">
        <w:rPr>
          <w:rFonts w:ascii="Times New Roman" w:eastAsia="Times New Roman" w:hAnsi="Times New Roman" w:cs="Times New Roman"/>
        </w:rPr>
        <w:t xml:space="preserve">The next </w:t>
      </w:r>
      <w:r w:rsidR="6690357A" w:rsidRPr="3517D0B2">
        <w:rPr>
          <w:rFonts w:ascii="Times New Roman" w:eastAsia="Times New Roman" w:hAnsi="Times New Roman" w:cs="Times New Roman"/>
        </w:rPr>
        <w:t>step-in problem-solving</w:t>
      </w:r>
      <w:r w:rsidRPr="3517D0B2">
        <w:rPr>
          <w:rFonts w:ascii="Times New Roman" w:eastAsia="Times New Roman" w:hAnsi="Times New Roman" w:cs="Times New Roman"/>
        </w:rPr>
        <w:t xml:space="preserve"> process would be </w:t>
      </w:r>
      <w:r w:rsidR="0DF85EF8" w:rsidRPr="3517D0B2">
        <w:rPr>
          <w:rFonts w:ascii="Times New Roman" w:eastAsia="Times New Roman" w:hAnsi="Times New Roman" w:cs="Times New Roman"/>
        </w:rPr>
        <w:t>to create the implementation plan</w:t>
      </w:r>
      <w:r w:rsidR="3FEFE7E3" w:rsidRPr="3517D0B2">
        <w:rPr>
          <w:rFonts w:ascii="Times New Roman" w:eastAsia="Times New Roman" w:hAnsi="Times New Roman" w:cs="Times New Roman"/>
        </w:rPr>
        <w:t xml:space="preserve"> for solution A</w:t>
      </w:r>
    </w:p>
    <w:p w14:paraId="611689B7" w14:textId="175FBC19" w:rsidR="003E1A46" w:rsidRPr="00FA115F" w:rsidRDefault="29304112" w:rsidP="3517D0B2">
      <w:pPr>
        <w:pStyle w:val="Heading1"/>
        <w:rPr>
          <w:rFonts w:ascii="Times New Roman" w:eastAsia="Times New Roman" w:hAnsi="Times New Roman" w:cs="Times New Roman"/>
          <w:b/>
          <w:bCs/>
          <w:color w:val="auto"/>
          <w:sz w:val="24"/>
          <w:szCs w:val="24"/>
        </w:rPr>
      </w:pPr>
      <w:r w:rsidRPr="3517D0B2">
        <w:rPr>
          <w:rFonts w:ascii="Times New Roman" w:eastAsia="Times New Roman" w:hAnsi="Times New Roman" w:cs="Times New Roman"/>
          <w:b/>
          <w:bCs/>
          <w:color w:val="auto"/>
          <w:sz w:val="24"/>
          <w:szCs w:val="24"/>
        </w:rPr>
        <w:t xml:space="preserve"> </w:t>
      </w:r>
      <w:bookmarkStart w:id="11" w:name="_Toc224981778"/>
      <w:r w:rsidRPr="3517D0B2">
        <w:rPr>
          <w:rStyle w:val="Heading1Char"/>
          <w:rFonts w:ascii="Times New Roman" w:eastAsia="Times New Roman" w:hAnsi="Times New Roman" w:cs="Times New Roman"/>
          <w:b/>
          <w:bCs/>
          <w:color w:val="auto"/>
          <w:sz w:val="24"/>
          <w:szCs w:val="24"/>
        </w:rPr>
        <w:t>Justifications for the</w:t>
      </w:r>
      <w:r w:rsidR="5D130E33" w:rsidRPr="3517D0B2">
        <w:rPr>
          <w:rStyle w:val="Heading1Char"/>
          <w:rFonts w:ascii="Times New Roman" w:eastAsia="Times New Roman" w:hAnsi="Times New Roman" w:cs="Times New Roman"/>
          <w:b/>
          <w:bCs/>
          <w:color w:val="auto"/>
          <w:sz w:val="24"/>
          <w:szCs w:val="24"/>
        </w:rPr>
        <w:t xml:space="preserve"> </w:t>
      </w:r>
      <w:r w:rsidR="7D2982A6" w:rsidRPr="3517D0B2">
        <w:rPr>
          <w:rStyle w:val="Heading1Char"/>
          <w:rFonts w:ascii="Times New Roman" w:eastAsia="Times New Roman" w:hAnsi="Times New Roman" w:cs="Times New Roman"/>
          <w:b/>
          <w:bCs/>
          <w:color w:val="auto"/>
          <w:sz w:val="24"/>
          <w:szCs w:val="24"/>
        </w:rPr>
        <w:t>Implement</w:t>
      </w:r>
      <w:r w:rsidRPr="3517D0B2">
        <w:rPr>
          <w:rStyle w:val="Heading1Char"/>
          <w:rFonts w:ascii="Times New Roman" w:eastAsia="Times New Roman" w:hAnsi="Times New Roman" w:cs="Times New Roman"/>
          <w:b/>
          <w:bCs/>
          <w:color w:val="auto"/>
          <w:sz w:val="24"/>
          <w:szCs w:val="24"/>
        </w:rPr>
        <w:t>ation Plan</w:t>
      </w:r>
      <w:bookmarkEnd w:id="11"/>
      <w:r w:rsidR="126E4033" w:rsidRPr="3517D0B2">
        <w:rPr>
          <w:rStyle w:val="Heading1Char"/>
          <w:rFonts w:ascii="Times New Roman" w:eastAsia="Times New Roman" w:hAnsi="Times New Roman" w:cs="Times New Roman"/>
          <w:b/>
          <w:bCs/>
          <w:color w:val="auto"/>
          <w:sz w:val="24"/>
          <w:szCs w:val="24"/>
        </w:rPr>
        <w:t xml:space="preserve"> </w:t>
      </w:r>
    </w:p>
    <w:p w14:paraId="1F4F9CE4" w14:textId="3CB257FD" w:rsidR="265448A7" w:rsidRDefault="265448A7" w:rsidP="3517D0B2">
      <w:pPr>
        <w:spacing w:line="360" w:lineRule="auto"/>
        <w:rPr>
          <w:rFonts w:ascii="Times New Roman" w:eastAsia="Times New Roman" w:hAnsi="Times New Roman" w:cs="Times New Roman"/>
        </w:rPr>
      </w:pPr>
      <w:r w:rsidRPr="3517D0B2">
        <w:rPr>
          <w:rFonts w:ascii="Times New Roman" w:eastAsia="Times New Roman" w:hAnsi="Times New Roman" w:cs="Times New Roman"/>
        </w:rPr>
        <w:t xml:space="preserve"> </w:t>
      </w:r>
      <w:r w:rsidR="7E0E934B" w:rsidRPr="3517D0B2">
        <w:rPr>
          <w:rFonts w:ascii="Times New Roman" w:eastAsia="Times New Roman" w:hAnsi="Times New Roman" w:cs="Times New Roman"/>
        </w:rPr>
        <w:t>I</w:t>
      </w:r>
      <w:r w:rsidRPr="3517D0B2">
        <w:rPr>
          <w:rFonts w:ascii="Times New Roman" w:eastAsia="Times New Roman" w:hAnsi="Times New Roman" w:cs="Times New Roman"/>
        </w:rPr>
        <w:t>mplementation plan is a step-by-step</w:t>
      </w:r>
      <w:r w:rsidR="7B7183B9" w:rsidRPr="3517D0B2">
        <w:rPr>
          <w:rFonts w:ascii="Times New Roman" w:eastAsia="Times New Roman" w:hAnsi="Times New Roman" w:cs="Times New Roman"/>
        </w:rPr>
        <w:t xml:space="preserve"> guide that explains how a project or idea will be carried </w:t>
      </w:r>
      <w:r w:rsidR="5CA6FC74" w:rsidRPr="3517D0B2">
        <w:rPr>
          <w:rFonts w:ascii="Times New Roman" w:eastAsia="Times New Roman" w:hAnsi="Times New Roman" w:cs="Times New Roman"/>
        </w:rPr>
        <w:t xml:space="preserve">out in real life. It`s plan that show what need </w:t>
      </w:r>
      <w:r w:rsidR="6EA05B27" w:rsidRPr="3517D0B2">
        <w:rPr>
          <w:rFonts w:ascii="Times New Roman" w:eastAsia="Times New Roman" w:hAnsi="Times New Roman" w:cs="Times New Roman"/>
        </w:rPr>
        <w:t xml:space="preserve">to be </w:t>
      </w:r>
      <w:r w:rsidR="00B915F3" w:rsidRPr="3517D0B2">
        <w:rPr>
          <w:rFonts w:ascii="Times New Roman" w:eastAsia="Times New Roman" w:hAnsi="Times New Roman" w:cs="Times New Roman"/>
        </w:rPr>
        <w:t>done,</w:t>
      </w:r>
      <w:r w:rsidR="6EA05B27" w:rsidRPr="3517D0B2">
        <w:rPr>
          <w:rFonts w:ascii="Times New Roman" w:eastAsia="Times New Roman" w:hAnsi="Times New Roman" w:cs="Times New Roman"/>
        </w:rPr>
        <w:t xml:space="preserve"> tasks to complete, people</w:t>
      </w:r>
      <w:r w:rsidR="196F7E1D" w:rsidRPr="3517D0B2">
        <w:rPr>
          <w:rFonts w:ascii="Times New Roman" w:eastAsia="Times New Roman" w:hAnsi="Times New Roman" w:cs="Times New Roman"/>
        </w:rPr>
        <w:t xml:space="preserve"> </w:t>
      </w:r>
      <w:r w:rsidR="47D33A4C" w:rsidRPr="3517D0B2">
        <w:rPr>
          <w:rFonts w:ascii="Times New Roman" w:eastAsia="Times New Roman" w:hAnsi="Times New Roman" w:cs="Times New Roman"/>
        </w:rPr>
        <w:t>responsible, timeline</w:t>
      </w:r>
      <w:r w:rsidR="186F8BFE" w:rsidRPr="3517D0B2">
        <w:rPr>
          <w:rFonts w:ascii="Times New Roman" w:eastAsia="Times New Roman" w:hAnsi="Times New Roman" w:cs="Times New Roman"/>
        </w:rPr>
        <w:t xml:space="preserve"> or </w:t>
      </w:r>
      <w:r w:rsidR="512012F1" w:rsidRPr="3517D0B2">
        <w:rPr>
          <w:rFonts w:ascii="Times New Roman" w:eastAsia="Times New Roman" w:hAnsi="Times New Roman" w:cs="Times New Roman"/>
        </w:rPr>
        <w:t>deadline, resources</w:t>
      </w:r>
      <w:r w:rsidR="186F8BFE" w:rsidRPr="3517D0B2">
        <w:rPr>
          <w:rFonts w:ascii="Times New Roman" w:eastAsia="Times New Roman" w:hAnsi="Times New Roman" w:cs="Times New Roman"/>
        </w:rPr>
        <w:t xml:space="preserve"> </w:t>
      </w:r>
      <w:r w:rsidR="0164565B" w:rsidRPr="3517D0B2">
        <w:rPr>
          <w:rFonts w:ascii="Times New Roman" w:eastAsia="Times New Roman" w:hAnsi="Times New Roman" w:cs="Times New Roman"/>
        </w:rPr>
        <w:t>needed, possible</w:t>
      </w:r>
      <w:r w:rsidR="186F8BFE" w:rsidRPr="3517D0B2">
        <w:rPr>
          <w:rFonts w:ascii="Times New Roman" w:eastAsia="Times New Roman" w:hAnsi="Times New Roman" w:cs="Times New Roman"/>
        </w:rPr>
        <w:t xml:space="preserve"> r</w:t>
      </w:r>
      <w:r w:rsidR="5BC9D115" w:rsidRPr="3517D0B2">
        <w:rPr>
          <w:rFonts w:ascii="Times New Roman" w:eastAsia="Times New Roman" w:hAnsi="Times New Roman" w:cs="Times New Roman"/>
        </w:rPr>
        <w:t>isks and solution.</w:t>
      </w:r>
    </w:p>
    <w:p w14:paraId="2BEA520A" w14:textId="0C366DAB" w:rsidR="00A80963" w:rsidRDefault="0496927A" w:rsidP="3517D0B2">
      <w:pPr>
        <w:spacing w:line="360" w:lineRule="auto"/>
        <w:rPr>
          <w:rFonts w:ascii="Times New Roman" w:eastAsia="Times New Roman" w:hAnsi="Times New Roman" w:cs="Times New Roman"/>
        </w:rPr>
      </w:pPr>
      <w:r w:rsidRPr="3517D0B2">
        <w:rPr>
          <w:rFonts w:ascii="Times New Roman" w:eastAsia="Times New Roman" w:hAnsi="Times New Roman" w:cs="Times New Roman"/>
        </w:rPr>
        <w:t xml:space="preserve">The implementation </w:t>
      </w:r>
      <w:r w:rsidR="4728C2F8" w:rsidRPr="3517D0B2">
        <w:rPr>
          <w:rFonts w:ascii="Times New Roman" w:eastAsia="Times New Roman" w:hAnsi="Times New Roman" w:cs="Times New Roman"/>
        </w:rPr>
        <w:t>plan is justified because it directly respo</w:t>
      </w:r>
      <w:r w:rsidR="0C7697C8" w:rsidRPr="3517D0B2">
        <w:rPr>
          <w:rFonts w:ascii="Times New Roman" w:eastAsia="Times New Roman" w:hAnsi="Times New Roman" w:cs="Times New Roman"/>
        </w:rPr>
        <w:t>nds to the key issues affe</w:t>
      </w:r>
      <w:r w:rsidR="5DC60707" w:rsidRPr="3517D0B2">
        <w:rPr>
          <w:rFonts w:ascii="Times New Roman" w:eastAsia="Times New Roman" w:hAnsi="Times New Roman" w:cs="Times New Roman"/>
        </w:rPr>
        <w:t>cting</w:t>
      </w:r>
      <w:r w:rsidR="18E04225" w:rsidRPr="3517D0B2">
        <w:rPr>
          <w:rFonts w:ascii="Times New Roman" w:eastAsia="Times New Roman" w:hAnsi="Times New Roman" w:cs="Times New Roman"/>
        </w:rPr>
        <w:t xml:space="preserve"> </w:t>
      </w:r>
      <w:r w:rsidR="37DED595" w:rsidRPr="3517D0B2">
        <w:rPr>
          <w:rFonts w:ascii="Times New Roman" w:eastAsia="Times New Roman" w:hAnsi="Times New Roman" w:cs="Times New Roman"/>
        </w:rPr>
        <w:t>the business</w:t>
      </w:r>
      <w:r w:rsidR="7D4825D0" w:rsidRPr="3517D0B2">
        <w:rPr>
          <w:rFonts w:ascii="Times New Roman" w:eastAsia="Times New Roman" w:hAnsi="Times New Roman" w:cs="Times New Roman"/>
        </w:rPr>
        <w:t>.</w:t>
      </w:r>
      <w:r w:rsidR="37DED595" w:rsidRPr="3517D0B2">
        <w:rPr>
          <w:rFonts w:ascii="Times New Roman" w:eastAsia="Times New Roman" w:hAnsi="Times New Roman" w:cs="Times New Roman"/>
        </w:rPr>
        <w:t xml:space="preserve"> (Atlassian, 2024) </w:t>
      </w:r>
      <w:r w:rsidR="490F9B9D" w:rsidRPr="3517D0B2">
        <w:rPr>
          <w:rFonts w:ascii="Times New Roman" w:eastAsia="Times New Roman" w:hAnsi="Times New Roman" w:cs="Times New Roman"/>
        </w:rPr>
        <w:t xml:space="preserve">Based on solution </w:t>
      </w:r>
      <w:r w:rsidR="58662596" w:rsidRPr="3517D0B2">
        <w:rPr>
          <w:rFonts w:ascii="Times New Roman" w:eastAsia="Times New Roman" w:hAnsi="Times New Roman" w:cs="Times New Roman"/>
        </w:rPr>
        <w:t>A Green</w:t>
      </w:r>
      <w:r w:rsidR="5DC60707" w:rsidRPr="3517D0B2">
        <w:rPr>
          <w:rFonts w:ascii="Times New Roman" w:eastAsia="Times New Roman" w:hAnsi="Times New Roman" w:cs="Times New Roman"/>
        </w:rPr>
        <w:t xml:space="preserve"> Haven </w:t>
      </w:r>
      <w:r w:rsidR="5DB47F29" w:rsidRPr="3517D0B2">
        <w:rPr>
          <w:rFonts w:ascii="Times New Roman" w:eastAsia="Times New Roman" w:hAnsi="Times New Roman" w:cs="Times New Roman"/>
        </w:rPr>
        <w:t>Florists, including</w:t>
      </w:r>
      <w:r w:rsidR="5DC60707" w:rsidRPr="3517D0B2">
        <w:rPr>
          <w:rFonts w:ascii="Times New Roman" w:eastAsia="Times New Roman" w:hAnsi="Times New Roman" w:cs="Times New Roman"/>
        </w:rPr>
        <w:t xml:space="preserve"> </w:t>
      </w:r>
      <w:r w:rsidR="24D332F0" w:rsidRPr="3517D0B2">
        <w:rPr>
          <w:rFonts w:ascii="Times New Roman" w:eastAsia="Times New Roman" w:hAnsi="Times New Roman" w:cs="Times New Roman"/>
        </w:rPr>
        <w:t xml:space="preserve">reduces foot </w:t>
      </w:r>
      <w:r w:rsidR="72EF2D0D" w:rsidRPr="3517D0B2">
        <w:rPr>
          <w:rFonts w:ascii="Times New Roman" w:eastAsia="Times New Roman" w:hAnsi="Times New Roman" w:cs="Times New Roman"/>
        </w:rPr>
        <w:t>traffic, rising</w:t>
      </w:r>
      <w:r w:rsidR="24D332F0" w:rsidRPr="3517D0B2">
        <w:rPr>
          <w:rFonts w:ascii="Times New Roman" w:eastAsia="Times New Roman" w:hAnsi="Times New Roman" w:cs="Times New Roman"/>
        </w:rPr>
        <w:t xml:space="preserve"> costs,</w:t>
      </w:r>
      <w:r w:rsidR="4FD299DD" w:rsidRPr="3517D0B2">
        <w:rPr>
          <w:rFonts w:ascii="Times New Roman" w:eastAsia="Times New Roman" w:hAnsi="Times New Roman" w:cs="Times New Roman"/>
        </w:rPr>
        <w:t xml:space="preserve"> and weak digital </w:t>
      </w:r>
      <w:r w:rsidR="6CD1D189" w:rsidRPr="3517D0B2">
        <w:rPr>
          <w:rFonts w:ascii="Times New Roman" w:eastAsia="Times New Roman" w:hAnsi="Times New Roman" w:cs="Times New Roman"/>
        </w:rPr>
        <w:t>presence.</w:t>
      </w:r>
      <w:r w:rsidR="5C24DF05" w:rsidRPr="3517D0B2">
        <w:rPr>
          <w:rFonts w:ascii="Times New Roman" w:eastAsia="Times New Roman" w:hAnsi="Times New Roman" w:cs="Times New Roman"/>
        </w:rPr>
        <w:t xml:space="preserve"> </w:t>
      </w:r>
      <w:r w:rsidR="0ACE02A4" w:rsidRPr="3517D0B2">
        <w:rPr>
          <w:rFonts w:ascii="Times New Roman" w:eastAsia="Times New Roman" w:hAnsi="Times New Roman" w:cs="Times New Roman"/>
        </w:rPr>
        <w:t xml:space="preserve"> </w:t>
      </w:r>
      <w:r w:rsidR="1D50D595" w:rsidRPr="3517D0B2">
        <w:rPr>
          <w:rFonts w:ascii="Times New Roman" w:eastAsia="Times New Roman" w:hAnsi="Times New Roman" w:cs="Times New Roman"/>
        </w:rPr>
        <w:t>T</w:t>
      </w:r>
      <w:r w:rsidR="6750DB47" w:rsidRPr="3517D0B2">
        <w:rPr>
          <w:rFonts w:ascii="Times New Roman" w:eastAsia="Times New Roman" w:hAnsi="Times New Roman" w:cs="Times New Roman"/>
        </w:rPr>
        <w:t xml:space="preserve">he most urgent problem first, starting </w:t>
      </w:r>
      <w:r w:rsidR="4A4FEB26" w:rsidRPr="3517D0B2">
        <w:rPr>
          <w:rFonts w:ascii="Times New Roman" w:eastAsia="Times New Roman" w:hAnsi="Times New Roman" w:cs="Times New Roman"/>
        </w:rPr>
        <w:t>with updating the web</w:t>
      </w:r>
      <w:r w:rsidR="53481F22" w:rsidRPr="3517D0B2">
        <w:rPr>
          <w:rFonts w:ascii="Times New Roman" w:eastAsia="Times New Roman" w:hAnsi="Times New Roman" w:cs="Times New Roman"/>
        </w:rPr>
        <w:t>site and improving online orders</w:t>
      </w:r>
      <w:r w:rsidR="3C6EF11E" w:rsidRPr="3517D0B2">
        <w:rPr>
          <w:rFonts w:ascii="Times New Roman" w:eastAsia="Times New Roman" w:hAnsi="Times New Roman" w:cs="Times New Roman"/>
        </w:rPr>
        <w:t xml:space="preserve">, because </w:t>
      </w:r>
      <w:r w:rsidR="02750681" w:rsidRPr="3517D0B2">
        <w:rPr>
          <w:rFonts w:ascii="Times New Roman" w:eastAsia="Times New Roman" w:hAnsi="Times New Roman" w:cs="Times New Roman"/>
        </w:rPr>
        <w:t xml:space="preserve">this directly addresses falling </w:t>
      </w:r>
      <w:r w:rsidR="26316BDA" w:rsidRPr="3517D0B2">
        <w:rPr>
          <w:rFonts w:ascii="Times New Roman" w:eastAsia="Times New Roman" w:hAnsi="Times New Roman" w:cs="Times New Roman"/>
        </w:rPr>
        <w:t xml:space="preserve">foot traffic and customers </w:t>
      </w:r>
      <w:r w:rsidR="48D9D28F" w:rsidRPr="3517D0B2">
        <w:rPr>
          <w:rFonts w:ascii="Times New Roman" w:eastAsia="Times New Roman" w:hAnsi="Times New Roman" w:cs="Times New Roman"/>
        </w:rPr>
        <w:t>complaints.</w:t>
      </w:r>
      <w:r w:rsidR="27620A98" w:rsidRPr="3517D0B2">
        <w:rPr>
          <w:rFonts w:ascii="Times New Roman" w:eastAsia="Times New Roman" w:hAnsi="Times New Roman" w:cs="Times New Roman"/>
        </w:rPr>
        <w:t xml:space="preserve"> </w:t>
      </w:r>
      <w:r w:rsidR="7C0D3F98" w:rsidRPr="3517D0B2">
        <w:rPr>
          <w:rFonts w:ascii="Times New Roman" w:eastAsia="Times New Roman" w:hAnsi="Times New Roman" w:cs="Times New Roman"/>
        </w:rPr>
        <w:t xml:space="preserve">The shop currently relies heavily on </w:t>
      </w:r>
      <w:r w:rsidR="0E30933E" w:rsidRPr="3517D0B2">
        <w:rPr>
          <w:rFonts w:ascii="Times New Roman" w:eastAsia="Times New Roman" w:hAnsi="Times New Roman" w:cs="Times New Roman"/>
        </w:rPr>
        <w:t>word -of -mouth and lack</w:t>
      </w:r>
      <w:r w:rsidR="6E5F9072" w:rsidRPr="3517D0B2">
        <w:rPr>
          <w:rFonts w:ascii="Times New Roman" w:eastAsia="Times New Roman" w:hAnsi="Times New Roman" w:cs="Times New Roman"/>
        </w:rPr>
        <w:t>s visibility compared with online competi</w:t>
      </w:r>
      <w:r w:rsidR="791AC2FA" w:rsidRPr="3517D0B2">
        <w:rPr>
          <w:rFonts w:ascii="Times New Roman" w:eastAsia="Times New Roman" w:hAnsi="Times New Roman" w:cs="Times New Roman"/>
        </w:rPr>
        <w:t xml:space="preserve">tors. Improving the website </w:t>
      </w:r>
      <w:r w:rsidR="6BA4CAAB" w:rsidRPr="3517D0B2">
        <w:rPr>
          <w:rFonts w:ascii="Times New Roman" w:eastAsia="Times New Roman" w:hAnsi="Times New Roman" w:cs="Times New Roman"/>
        </w:rPr>
        <w:t>and customer experience help</w:t>
      </w:r>
      <w:r w:rsidR="18D75A4D" w:rsidRPr="3517D0B2">
        <w:rPr>
          <w:rFonts w:ascii="Times New Roman" w:eastAsia="Times New Roman" w:hAnsi="Times New Roman" w:cs="Times New Roman"/>
        </w:rPr>
        <w:t xml:space="preserve">s address mixed feedback and makes </w:t>
      </w:r>
      <w:r w:rsidR="3FAC78FB" w:rsidRPr="3517D0B2">
        <w:rPr>
          <w:rFonts w:ascii="Times New Roman" w:eastAsia="Times New Roman" w:hAnsi="Times New Roman" w:cs="Times New Roman"/>
        </w:rPr>
        <w:t>services easier to access.</w:t>
      </w:r>
      <w:r w:rsidR="535172CD" w:rsidRPr="3517D0B2">
        <w:rPr>
          <w:rFonts w:ascii="Times New Roman" w:eastAsia="Times New Roman" w:hAnsi="Times New Roman" w:cs="Times New Roman"/>
        </w:rPr>
        <w:t xml:space="preserve"> </w:t>
      </w:r>
      <w:r w:rsidR="0462F1ED" w:rsidRPr="3517D0B2">
        <w:rPr>
          <w:rFonts w:ascii="Times New Roman" w:eastAsia="Times New Roman" w:hAnsi="Times New Roman" w:cs="Times New Roman"/>
        </w:rPr>
        <w:t>S</w:t>
      </w:r>
      <w:r w:rsidR="535172CD" w:rsidRPr="3517D0B2">
        <w:rPr>
          <w:rFonts w:ascii="Times New Roman" w:eastAsia="Times New Roman" w:hAnsi="Times New Roman" w:cs="Times New Roman"/>
        </w:rPr>
        <w:t xml:space="preserve">cheduling begins with low </w:t>
      </w:r>
      <w:r w:rsidR="2FC6A9B1" w:rsidRPr="3517D0B2">
        <w:rPr>
          <w:rFonts w:ascii="Times New Roman" w:eastAsia="Times New Roman" w:hAnsi="Times New Roman" w:cs="Times New Roman"/>
        </w:rPr>
        <w:t xml:space="preserve">cost, quick action such </w:t>
      </w:r>
      <w:r w:rsidR="5E0FA814" w:rsidRPr="3517D0B2">
        <w:rPr>
          <w:rFonts w:ascii="Times New Roman" w:eastAsia="Times New Roman" w:hAnsi="Times New Roman" w:cs="Times New Roman"/>
        </w:rPr>
        <w:t xml:space="preserve">as redesigning </w:t>
      </w:r>
      <w:r w:rsidR="7D64DD93" w:rsidRPr="3517D0B2">
        <w:rPr>
          <w:rFonts w:ascii="Times New Roman" w:eastAsia="Times New Roman" w:hAnsi="Times New Roman" w:cs="Times New Roman"/>
        </w:rPr>
        <w:t>pages and adding clearer</w:t>
      </w:r>
      <w:r w:rsidR="43D8C1A9" w:rsidRPr="3517D0B2">
        <w:rPr>
          <w:rFonts w:ascii="Times New Roman" w:eastAsia="Times New Roman" w:hAnsi="Times New Roman" w:cs="Times New Roman"/>
        </w:rPr>
        <w:t xml:space="preserve"> product options, follow</w:t>
      </w:r>
      <w:r w:rsidR="38A6CB09" w:rsidRPr="3517D0B2">
        <w:rPr>
          <w:rFonts w:ascii="Times New Roman" w:eastAsia="Times New Roman" w:hAnsi="Times New Roman" w:cs="Times New Roman"/>
        </w:rPr>
        <w:t xml:space="preserve">ed by longer </w:t>
      </w:r>
      <w:r w:rsidR="707ECE5A" w:rsidRPr="3517D0B2">
        <w:rPr>
          <w:rFonts w:ascii="Times New Roman" w:eastAsia="Times New Roman" w:hAnsi="Times New Roman" w:cs="Times New Roman"/>
        </w:rPr>
        <w:t xml:space="preserve">task like building subscription services </w:t>
      </w:r>
      <w:r w:rsidR="612132F2" w:rsidRPr="3517D0B2">
        <w:rPr>
          <w:rFonts w:ascii="Times New Roman" w:eastAsia="Times New Roman" w:hAnsi="Times New Roman" w:cs="Times New Roman"/>
        </w:rPr>
        <w:t>and digital marketing</w:t>
      </w:r>
      <w:r w:rsidR="5308FCF2" w:rsidRPr="3517D0B2">
        <w:rPr>
          <w:rFonts w:ascii="Times New Roman" w:eastAsia="Times New Roman" w:hAnsi="Times New Roman" w:cs="Times New Roman"/>
        </w:rPr>
        <w:t xml:space="preserve">. </w:t>
      </w:r>
      <w:r w:rsidR="09A52184" w:rsidRPr="3517D0B2">
        <w:rPr>
          <w:rFonts w:ascii="Times New Roman" w:eastAsia="Times New Roman" w:hAnsi="Times New Roman" w:cs="Times New Roman"/>
        </w:rPr>
        <w:t>T</w:t>
      </w:r>
      <w:r w:rsidR="2D4EB72E" w:rsidRPr="3517D0B2">
        <w:rPr>
          <w:rFonts w:ascii="Times New Roman" w:eastAsia="Times New Roman" w:hAnsi="Times New Roman" w:cs="Times New Roman"/>
        </w:rPr>
        <w:t>he owners Liam and Pr</w:t>
      </w:r>
      <w:r w:rsidR="7C2A86F9" w:rsidRPr="3517D0B2">
        <w:rPr>
          <w:rFonts w:ascii="Times New Roman" w:eastAsia="Times New Roman" w:hAnsi="Times New Roman" w:cs="Times New Roman"/>
        </w:rPr>
        <w:t xml:space="preserve">iya </w:t>
      </w:r>
      <w:r w:rsidR="546E34BE" w:rsidRPr="3517D0B2">
        <w:rPr>
          <w:rFonts w:ascii="Times New Roman" w:eastAsia="Times New Roman" w:hAnsi="Times New Roman" w:cs="Times New Roman"/>
        </w:rPr>
        <w:t xml:space="preserve">must </w:t>
      </w:r>
      <w:r w:rsidR="4A6B0A28" w:rsidRPr="3517D0B2">
        <w:rPr>
          <w:rFonts w:ascii="Times New Roman" w:eastAsia="Times New Roman" w:hAnsi="Times New Roman" w:cs="Times New Roman"/>
        </w:rPr>
        <w:t>divide duties</w:t>
      </w:r>
      <w:r w:rsidR="39DEEFB2" w:rsidRPr="3517D0B2">
        <w:rPr>
          <w:rFonts w:ascii="Times New Roman" w:eastAsia="Times New Roman" w:hAnsi="Times New Roman" w:cs="Times New Roman"/>
        </w:rPr>
        <w:t>,</w:t>
      </w:r>
      <w:r w:rsidR="154A353E" w:rsidRPr="3517D0B2">
        <w:rPr>
          <w:rFonts w:ascii="Times New Roman" w:eastAsia="Times New Roman" w:hAnsi="Times New Roman" w:cs="Times New Roman"/>
        </w:rPr>
        <w:t xml:space="preserve"> </w:t>
      </w:r>
      <w:r w:rsidR="5756FA1F" w:rsidRPr="3517D0B2">
        <w:rPr>
          <w:rFonts w:ascii="Times New Roman" w:eastAsia="Times New Roman" w:hAnsi="Times New Roman" w:cs="Times New Roman"/>
        </w:rPr>
        <w:t>so Liam</w:t>
      </w:r>
      <w:r w:rsidR="4A6B0A28" w:rsidRPr="3517D0B2">
        <w:rPr>
          <w:rFonts w:ascii="Times New Roman" w:eastAsia="Times New Roman" w:hAnsi="Times New Roman" w:cs="Times New Roman"/>
        </w:rPr>
        <w:t xml:space="preserve"> manages </w:t>
      </w:r>
      <w:r w:rsidR="504DBAB4" w:rsidRPr="3517D0B2">
        <w:rPr>
          <w:rFonts w:ascii="Times New Roman" w:eastAsia="Times New Roman" w:hAnsi="Times New Roman" w:cs="Times New Roman"/>
        </w:rPr>
        <w:t xml:space="preserve">with suppliers and stock while </w:t>
      </w:r>
      <w:r w:rsidR="39DEEFB2" w:rsidRPr="3517D0B2">
        <w:rPr>
          <w:rFonts w:ascii="Times New Roman" w:eastAsia="Times New Roman" w:hAnsi="Times New Roman" w:cs="Times New Roman"/>
        </w:rPr>
        <w:t xml:space="preserve">and </w:t>
      </w:r>
      <w:r w:rsidR="388CD4F3" w:rsidRPr="3517D0B2">
        <w:rPr>
          <w:rFonts w:ascii="Times New Roman" w:eastAsia="Times New Roman" w:hAnsi="Times New Roman" w:cs="Times New Roman"/>
        </w:rPr>
        <w:t xml:space="preserve">Priya need to focus </w:t>
      </w:r>
      <w:r w:rsidR="59881CF4" w:rsidRPr="3517D0B2">
        <w:rPr>
          <w:rFonts w:ascii="Times New Roman" w:eastAsia="Times New Roman" w:hAnsi="Times New Roman" w:cs="Times New Roman"/>
        </w:rPr>
        <w:t>on online content and social media</w:t>
      </w:r>
      <w:r w:rsidR="23AA0D13" w:rsidRPr="3517D0B2">
        <w:rPr>
          <w:rFonts w:ascii="Times New Roman" w:eastAsia="Times New Roman" w:hAnsi="Times New Roman" w:cs="Times New Roman"/>
        </w:rPr>
        <w:t>, matching their strength</w:t>
      </w:r>
      <w:r w:rsidR="1F032947" w:rsidRPr="3517D0B2">
        <w:rPr>
          <w:rFonts w:ascii="Times New Roman" w:eastAsia="Times New Roman" w:hAnsi="Times New Roman" w:cs="Times New Roman"/>
        </w:rPr>
        <w:t xml:space="preserve">. </w:t>
      </w:r>
      <w:r w:rsidR="1522866E" w:rsidRPr="3517D0B2">
        <w:rPr>
          <w:rFonts w:ascii="Times New Roman" w:eastAsia="Times New Roman" w:hAnsi="Times New Roman" w:cs="Times New Roman"/>
        </w:rPr>
        <w:t>This order is justi</w:t>
      </w:r>
      <w:r w:rsidR="7E00D60D" w:rsidRPr="3517D0B2">
        <w:rPr>
          <w:rFonts w:ascii="Times New Roman" w:eastAsia="Times New Roman" w:hAnsi="Times New Roman" w:cs="Times New Roman"/>
        </w:rPr>
        <w:t>fied because it improves visi</w:t>
      </w:r>
      <w:r w:rsidR="381A2A13" w:rsidRPr="3517D0B2">
        <w:rPr>
          <w:rFonts w:ascii="Times New Roman" w:eastAsia="Times New Roman" w:hAnsi="Times New Roman" w:cs="Times New Roman"/>
        </w:rPr>
        <w:t xml:space="preserve">bility, attracts </w:t>
      </w:r>
      <w:r w:rsidR="3A52F643" w:rsidRPr="3517D0B2">
        <w:rPr>
          <w:rFonts w:ascii="Times New Roman" w:eastAsia="Times New Roman" w:hAnsi="Times New Roman" w:cs="Times New Roman"/>
        </w:rPr>
        <w:t xml:space="preserve">customer faster, </w:t>
      </w:r>
      <w:r w:rsidR="7430F79C" w:rsidRPr="3517D0B2">
        <w:rPr>
          <w:rFonts w:ascii="Times New Roman" w:eastAsia="Times New Roman" w:hAnsi="Times New Roman" w:cs="Times New Roman"/>
        </w:rPr>
        <w:t>and supports</w:t>
      </w:r>
      <w:r w:rsidR="1E01CB09" w:rsidRPr="3517D0B2">
        <w:rPr>
          <w:rFonts w:ascii="Times New Roman" w:eastAsia="Times New Roman" w:hAnsi="Times New Roman" w:cs="Times New Roman"/>
        </w:rPr>
        <w:t xml:space="preserve"> </w:t>
      </w:r>
      <w:r w:rsidR="262547D5" w:rsidRPr="3517D0B2">
        <w:rPr>
          <w:rFonts w:ascii="Times New Roman" w:eastAsia="Times New Roman" w:hAnsi="Times New Roman" w:cs="Times New Roman"/>
        </w:rPr>
        <w:t xml:space="preserve">long term growth </w:t>
      </w:r>
      <w:r w:rsidR="303A284F" w:rsidRPr="3517D0B2">
        <w:rPr>
          <w:rFonts w:ascii="Times New Roman" w:eastAsia="Times New Roman" w:hAnsi="Times New Roman" w:cs="Times New Roman"/>
        </w:rPr>
        <w:t>in a realistic manageable way</w:t>
      </w:r>
      <w:r w:rsidR="433714EC" w:rsidRPr="3517D0B2">
        <w:rPr>
          <w:rFonts w:ascii="Times New Roman" w:eastAsia="Times New Roman" w:hAnsi="Times New Roman" w:cs="Times New Roman"/>
        </w:rPr>
        <w:t>.</w:t>
      </w:r>
      <w:r w:rsidR="35123E45" w:rsidRPr="3517D0B2">
        <w:rPr>
          <w:rFonts w:ascii="Times New Roman" w:eastAsia="Times New Roman" w:hAnsi="Times New Roman" w:cs="Times New Roman"/>
        </w:rPr>
        <w:t xml:space="preserve"> </w:t>
      </w:r>
      <w:r w:rsidR="711C517F" w:rsidRPr="3517D0B2">
        <w:rPr>
          <w:rFonts w:ascii="Times New Roman" w:eastAsia="Times New Roman" w:hAnsi="Times New Roman" w:cs="Times New Roman"/>
        </w:rPr>
        <w:t>I</w:t>
      </w:r>
      <w:r w:rsidR="4D29E885" w:rsidRPr="3517D0B2">
        <w:rPr>
          <w:rFonts w:ascii="Times New Roman" w:eastAsia="Times New Roman" w:hAnsi="Times New Roman" w:cs="Times New Roman"/>
        </w:rPr>
        <w:t xml:space="preserve">f the owners implementing </w:t>
      </w:r>
      <w:r w:rsidR="093D3D17" w:rsidRPr="3517D0B2">
        <w:rPr>
          <w:rFonts w:ascii="Times New Roman" w:eastAsia="Times New Roman" w:hAnsi="Times New Roman" w:cs="Times New Roman"/>
        </w:rPr>
        <w:t>together, t</w:t>
      </w:r>
      <w:r w:rsidR="35123E45" w:rsidRPr="3517D0B2">
        <w:rPr>
          <w:rFonts w:ascii="Times New Roman" w:eastAsia="Times New Roman" w:hAnsi="Times New Roman" w:cs="Times New Roman"/>
        </w:rPr>
        <w:t>hese actions</w:t>
      </w:r>
      <w:r w:rsidR="0272B034" w:rsidRPr="3517D0B2">
        <w:rPr>
          <w:rFonts w:ascii="Times New Roman" w:eastAsia="Times New Roman" w:hAnsi="Times New Roman" w:cs="Times New Roman"/>
        </w:rPr>
        <w:t xml:space="preserve"> will</w:t>
      </w:r>
      <w:r w:rsidR="35123E45" w:rsidRPr="3517D0B2">
        <w:rPr>
          <w:rFonts w:ascii="Times New Roman" w:eastAsia="Times New Roman" w:hAnsi="Times New Roman" w:cs="Times New Roman"/>
        </w:rPr>
        <w:t xml:space="preserve"> </w:t>
      </w:r>
      <w:r w:rsidR="68C56091" w:rsidRPr="3517D0B2">
        <w:rPr>
          <w:rFonts w:ascii="Times New Roman" w:eastAsia="Times New Roman" w:hAnsi="Times New Roman" w:cs="Times New Roman"/>
        </w:rPr>
        <w:t>provide</w:t>
      </w:r>
      <w:r w:rsidR="0272B034" w:rsidRPr="3517D0B2">
        <w:rPr>
          <w:rFonts w:ascii="Times New Roman" w:eastAsia="Times New Roman" w:hAnsi="Times New Roman" w:cs="Times New Roman"/>
        </w:rPr>
        <w:t xml:space="preserve"> a </w:t>
      </w:r>
      <w:r w:rsidR="05D05551" w:rsidRPr="3517D0B2">
        <w:rPr>
          <w:rFonts w:ascii="Times New Roman" w:eastAsia="Times New Roman" w:hAnsi="Times New Roman" w:cs="Times New Roman"/>
        </w:rPr>
        <w:t>practical,</w:t>
      </w:r>
      <w:r w:rsidR="0272B034" w:rsidRPr="3517D0B2">
        <w:rPr>
          <w:rFonts w:ascii="Times New Roman" w:eastAsia="Times New Roman" w:hAnsi="Times New Roman" w:cs="Times New Roman"/>
        </w:rPr>
        <w:t xml:space="preserve"> realistic path to stabili</w:t>
      </w:r>
      <w:r w:rsidR="0C150D67" w:rsidRPr="3517D0B2">
        <w:rPr>
          <w:rFonts w:ascii="Times New Roman" w:eastAsia="Times New Roman" w:hAnsi="Times New Roman" w:cs="Times New Roman"/>
        </w:rPr>
        <w:t>sing and growing the business.</w:t>
      </w:r>
      <w:r w:rsidR="35123E45" w:rsidRPr="3517D0B2">
        <w:rPr>
          <w:rFonts w:ascii="Times New Roman" w:eastAsia="Times New Roman" w:hAnsi="Times New Roman" w:cs="Times New Roman"/>
        </w:rPr>
        <w:t xml:space="preserve"> </w:t>
      </w:r>
    </w:p>
    <w:p w14:paraId="0BC3E943" w14:textId="77777777" w:rsidR="009F01A0" w:rsidRDefault="009F01A0" w:rsidP="3517D0B2">
      <w:pPr>
        <w:rPr>
          <w:rFonts w:ascii="Times New Roman" w:eastAsia="Times New Roman" w:hAnsi="Times New Roman" w:cs="Times New Roman"/>
        </w:rPr>
      </w:pPr>
    </w:p>
    <w:p w14:paraId="0E82AF00" w14:textId="4CEB13BB" w:rsidR="00B91658" w:rsidRDefault="00B91658" w:rsidP="3517D0B2">
      <w:pPr>
        <w:spacing w:line="360" w:lineRule="auto"/>
        <w:rPr>
          <w:rFonts w:ascii="Times New Roman" w:eastAsia="Times New Roman" w:hAnsi="Times New Roman" w:cs="Times New Roman"/>
        </w:rPr>
      </w:pPr>
    </w:p>
    <w:p w14:paraId="0818615C" w14:textId="76FD03AA" w:rsidR="3517D0B2" w:rsidRDefault="3517D0B2" w:rsidP="3517D0B2">
      <w:pPr>
        <w:rPr>
          <w:rFonts w:ascii="Times New Roman" w:eastAsia="Times New Roman" w:hAnsi="Times New Roman" w:cs="Times New Roman"/>
        </w:rPr>
      </w:pPr>
    </w:p>
    <w:p w14:paraId="47D92D52" w14:textId="59EC52AB" w:rsidR="009E2E03" w:rsidRDefault="29304112" w:rsidP="3517D0B2">
      <w:pPr>
        <w:rPr>
          <w:rStyle w:val="Heading1Char"/>
          <w:rFonts w:ascii="Times New Roman" w:eastAsia="Times New Roman" w:hAnsi="Times New Roman" w:cs="Times New Roman"/>
          <w:color w:val="auto"/>
          <w:sz w:val="24"/>
          <w:szCs w:val="24"/>
        </w:rPr>
      </w:pPr>
      <w:r w:rsidRPr="3517D0B2">
        <w:rPr>
          <w:rFonts w:ascii="Times New Roman" w:eastAsia="Times New Roman" w:hAnsi="Times New Roman" w:cs="Times New Roman"/>
        </w:rPr>
        <w:t xml:space="preserve"> </w:t>
      </w:r>
      <w:bookmarkStart w:id="12" w:name="_Toc224981779"/>
      <w:r w:rsidRPr="3517D0B2">
        <w:rPr>
          <w:rStyle w:val="Heading1Char"/>
          <w:rFonts w:ascii="Times New Roman" w:eastAsia="Times New Roman" w:hAnsi="Times New Roman" w:cs="Times New Roman"/>
          <w:b/>
          <w:bCs/>
          <w:color w:val="auto"/>
          <w:sz w:val="24"/>
          <w:szCs w:val="24"/>
        </w:rPr>
        <w:t>Justifications for the KPI and SMART Objectives</w:t>
      </w:r>
      <w:bookmarkEnd w:id="12"/>
      <w:r w:rsidR="52EF1DD7" w:rsidRPr="3517D0B2">
        <w:rPr>
          <w:rStyle w:val="Heading1Char"/>
          <w:rFonts w:ascii="Times New Roman" w:eastAsia="Times New Roman" w:hAnsi="Times New Roman" w:cs="Times New Roman"/>
          <w:b/>
          <w:bCs/>
          <w:color w:val="auto"/>
          <w:sz w:val="24"/>
          <w:szCs w:val="24"/>
        </w:rPr>
        <w:t xml:space="preserve"> </w:t>
      </w:r>
    </w:p>
    <w:p w14:paraId="478F15A8" w14:textId="7643C4CD" w:rsidR="7514B080" w:rsidRDefault="52EF1DD7" w:rsidP="3517D0B2">
      <w:pPr>
        <w:rPr>
          <w:rFonts w:ascii="Times New Roman" w:eastAsia="Times New Roman" w:hAnsi="Times New Roman" w:cs="Times New Roman"/>
        </w:rPr>
      </w:pPr>
      <w:r w:rsidRPr="3517D0B2">
        <w:rPr>
          <w:rFonts w:ascii="Times New Roman" w:eastAsia="Times New Roman" w:hAnsi="Times New Roman" w:cs="Times New Roman"/>
        </w:rPr>
        <w:t xml:space="preserve"> A SMART Key Performance Indicator (KPI) is a performance metric that is set up to be Specific, Measurable, Achievable, Relevant, and Time-bound. The format transforms broad goals into focused, actionable targets so the objective being measured is well established and progress can be readily quantified</w:t>
      </w:r>
      <w:r w:rsidR="6B7B69D3" w:rsidRPr="3517D0B2">
        <w:rPr>
          <w:rFonts w:ascii="Times New Roman" w:eastAsia="Times New Roman" w:hAnsi="Times New Roman" w:cs="Times New Roman"/>
        </w:rPr>
        <w:t xml:space="preserve"> (Kinsey, 2025)</w:t>
      </w:r>
      <w:r w:rsidR="2A6369FC" w:rsidRPr="3517D0B2">
        <w:rPr>
          <w:rFonts w:ascii="Times New Roman" w:eastAsia="Times New Roman" w:hAnsi="Times New Roman" w:cs="Times New Roman"/>
        </w:rPr>
        <w:t>.</w:t>
      </w:r>
    </w:p>
    <w:p w14:paraId="3AD23BBD" w14:textId="5B51D49B" w:rsidR="00D40B07" w:rsidRDefault="1AFD7000" w:rsidP="3517D0B2">
      <w:pPr>
        <w:rPr>
          <w:rFonts w:ascii="Times New Roman" w:eastAsia="Times New Roman" w:hAnsi="Times New Roman" w:cs="Times New Roman"/>
        </w:rPr>
      </w:pPr>
      <w:r w:rsidRPr="3517D0B2">
        <w:rPr>
          <w:rFonts w:ascii="Times New Roman" w:eastAsia="Times New Roman" w:hAnsi="Times New Roman" w:cs="Times New Roman"/>
        </w:rPr>
        <w:t xml:space="preserve">The KPI and </w:t>
      </w:r>
      <w:r w:rsidR="00B40C70" w:rsidRPr="3517D0B2">
        <w:rPr>
          <w:rFonts w:ascii="Times New Roman" w:eastAsia="Times New Roman" w:hAnsi="Times New Roman" w:cs="Times New Roman"/>
        </w:rPr>
        <w:t xml:space="preserve">SMART </w:t>
      </w:r>
      <w:r w:rsidR="56D5D332" w:rsidRPr="3517D0B2">
        <w:rPr>
          <w:rFonts w:ascii="Times New Roman" w:eastAsia="Times New Roman" w:hAnsi="Times New Roman" w:cs="Times New Roman"/>
        </w:rPr>
        <w:t>Objectives are justifi</w:t>
      </w:r>
      <w:r w:rsidR="0F980632" w:rsidRPr="3517D0B2">
        <w:rPr>
          <w:rFonts w:ascii="Times New Roman" w:eastAsia="Times New Roman" w:hAnsi="Times New Roman" w:cs="Times New Roman"/>
        </w:rPr>
        <w:t>ed because they directly measure the are</w:t>
      </w:r>
      <w:r w:rsidR="69EEC96E" w:rsidRPr="3517D0B2">
        <w:rPr>
          <w:rFonts w:ascii="Times New Roman" w:eastAsia="Times New Roman" w:hAnsi="Times New Roman" w:cs="Times New Roman"/>
        </w:rPr>
        <w:t>a where Green Haven Florists is str</w:t>
      </w:r>
      <w:r w:rsidR="2CB00508" w:rsidRPr="3517D0B2">
        <w:rPr>
          <w:rFonts w:ascii="Times New Roman" w:eastAsia="Times New Roman" w:hAnsi="Times New Roman" w:cs="Times New Roman"/>
        </w:rPr>
        <w:t xml:space="preserve">uggling, such as low foot </w:t>
      </w:r>
      <w:r w:rsidR="563C7E7D" w:rsidRPr="3517D0B2">
        <w:rPr>
          <w:rFonts w:ascii="Times New Roman" w:eastAsia="Times New Roman" w:hAnsi="Times New Roman" w:cs="Times New Roman"/>
        </w:rPr>
        <w:t>traffic, weak</w:t>
      </w:r>
      <w:r w:rsidR="0C9C5802" w:rsidRPr="3517D0B2">
        <w:rPr>
          <w:rFonts w:ascii="Times New Roman" w:eastAsia="Times New Roman" w:hAnsi="Times New Roman" w:cs="Times New Roman"/>
        </w:rPr>
        <w:t xml:space="preserve"> online engagement,</w:t>
      </w:r>
      <w:r w:rsidR="01312884" w:rsidRPr="3517D0B2">
        <w:rPr>
          <w:rFonts w:ascii="Times New Roman" w:eastAsia="Times New Roman" w:hAnsi="Times New Roman" w:cs="Times New Roman"/>
        </w:rPr>
        <w:t xml:space="preserve"> and declining sales.</w:t>
      </w:r>
      <w:r w:rsidR="33A23EF4" w:rsidRPr="3517D0B2">
        <w:rPr>
          <w:rFonts w:ascii="Times New Roman" w:eastAsia="Times New Roman" w:hAnsi="Times New Roman" w:cs="Times New Roman"/>
        </w:rPr>
        <w:t xml:space="preserve"> Setting SMART Ob</w:t>
      </w:r>
      <w:r w:rsidR="4649ABC9" w:rsidRPr="3517D0B2">
        <w:rPr>
          <w:rFonts w:ascii="Times New Roman" w:eastAsia="Times New Roman" w:hAnsi="Times New Roman" w:cs="Times New Roman"/>
        </w:rPr>
        <w:t>jectives ensures each goal is specific</w:t>
      </w:r>
      <w:r w:rsidR="3223DEE2" w:rsidRPr="3517D0B2">
        <w:rPr>
          <w:rFonts w:ascii="Times New Roman" w:eastAsia="Times New Roman" w:hAnsi="Times New Roman" w:cs="Times New Roman"/>
        </w:rPr>
        <w:t xml:space="preserve">, realistic, and time </w:t>
      </w:r>
      <w:r w:rsidR="39DFED39" w:rsidRPr="3517D0B2">
        <w:rPr>
          <w:rFonts w:ascii="Times New Roman" w:eastAsia="Times New Roman" w:hAnsi="Times New Roman" w:cs="Times New Roman"/>
        </w:rPr>
        <w:t xml:space="preserve">-bound, helping Liam and Priya </w:t>
      </w:r>
      <w:r w:rsidR="7C8ECAA8" w:rsidRPr="3517D0B2">
        <w:rPr>
          <w:rFonts w:ascii="Times New Roman" w:eastAsia="Times New Roman" w:hAnsi="Times New Roman" w:cs="Times New Roman"/>
        </w:rPr>
        <w:t xml:space="preserve">track progress </w:t>
      </w:r>
      <w:r w:rsidR="7CCA62F0" w:rsidRPr="3517D0B2">
        <w:rPr>
          <w:rFonts w:ascii="Times New Roman" w:eastAsia="Times New Roman" w:hAnsi="Times New Roman" w:cs="Times New Roman"/>
        </w:rPr>
        <w:t>clearly. KPI</w:t>
      </w:r>
      <w:r w:rsidR="566C3E44" w:rsidRPr="3517D0B2">
        <w:rPr>
          <w:rFonts w:ascii="Times New Roman" w:eastAsia="Times New Roman" w:hAnsi="Times New Roman" w:cs="Times New Roman"/>
        </w:rPr>
        <w:t xml:space="preserve"> like </w:t>
      </w:r>
      <w:r w:rsidR="457B1B9F" w:rsidRPr="3517D0B2">
        <w:rPr>
          <w:rFonts w:ascii="Times New Roman" w:eastAsia="Times New Roman" w:hAnsi="Times New Roman" w:cs="Times New Roman"/>
        </w:rPr>
        <w:t>monthly sales</w:t>
      </w:r>
      <w:r w:rsidR="435CB8B0" w:rsidRPr="3517D0B2">
        <w:rPr>
          <w:rFonts w:ascii="Times New Roman" w:eastAsia="Times New Roman" w:hAnsi="Times New Roman" w:cs="Times New Roman"/>
        </w:rPr>
        <w:t xml:space="preserve"> via </w:t>
      </w:r>
      <w:r w:rsidR="457B1B9F" w:rsidRPr="3517D0B2">
        <w:rPr>
          <w:rFonts w:ascii="Times New Roman" w:eastAsia="Times New Roman" w:hAnsi="Times New Roman" w:cs="Times New Roman"/>
        </w:rPr>
        <w:t xml:space="preserve">website </w:t>
      </w:r>
      <w:r w:rsidR="435CB8B0" w:rsidRPr="3517D0B2">
        <w:rPr>
          <w:rFonts w:ascii="Times New Roman" w:eastAsia="Times New Roman" w:hAnsi="Times New Roman" w:cs="Times New Roman"/>
        </w:rPr>
        <w:t>purchases.</w:t>
      </w:r>
      <w:r w:rsidR="46ADABB6" w:rsidRPr="3517D0B2">
        <w:rPr>
          <w:rFonts w:ascii="Times New Roman" w:eastAsia="Times New Roman" w:hAnsi="Times New Roman" w:cs="Times New Roman"/>
        </w:rPr>
        <w:t xml:space="preserve"> </w:t>
      </w:r>
      <w:r w:rsidR="435CB8B0" w:rsidRPr="3517D0B2">
        <w:rPr>
          <w:rFonts w:ascii="Times New Roman" w:eastAsia="Times New Roman" w:hAnsi="Times New Roman" w:cs="Times New Roman"/>
        </w:rPr>
        <w:t>D</w:t>
      </w:r>
      <w:r w:rsidR="46ADABB6" w:rsidRPr="3517D0B2">
        <w:rPr>
          <w:rFonts w:ascii="Times New Roman" w:eastAsia="Times New Roman" w:hAnsi="Times New Roman" w:cs="Times New Roman"/>
        </w:rPr>
        <w:t>elivery orders</w:t>
      </w:r>
      <w:r w:rsidR="2E77D9FB" w:rsidRPr="3517D0B2">
        <w:rPr>
          <w:rFonts w:ascii="Times New Roman" w:eastAsia="Times New Roman" w:hAnsi="Times New Roman" w:cs="Times New Roman"/>
        </w:rPr>
        <w:t xml:space="preserve"> provide </w:t>
      </w:r>
      <w:r w:rsidR="171BD325" w:rsidRPr="3517D0B2">
        <w:rPr>
          <w:rFonts w:ascii="Times New Roman" w:eastAsia="Times New Roman" w:hAnsi="Times New Roman" w:cs="Times New Roman"/>
        </w:rPr>
        <w:t>measurable indicators of impro</w:t>
      </w:r>
      <w:r w:rsidR="5E4ADCB9" w:rsidRPr="3517D0B2">
        <w:rPr>
          <w:rFonts w:ascii="Times New Roman" w:eastAsia="Times New Roman" w:hAnsi="Times New Roman" w:cs="Times New Roman"/>
        </w:rPr>
        <w:t xml:space="preserve">vement. </w:t>
      </w:r>
      <w:r w:rsidR="7C480F90" w:rsidRPr="3517D0B2">
        <w:rPr>
          <w:rFonts w:ascii="Times New Roman" w:eastAsia="Times New Roman" w:hAnsi="Times New Roman" w:cs="Times New Roman"/>
        </w:rPr>
        <w:t>The KPI needs to be S</w:t>
      </w:r>
      <w:r w:rsidR="15570BD6" w:rsidRPr="3517D0B2">
        <w:rPr>
          <w:rFonts w:ascii="Times New Roman" w:eastAsia="Times New Roman" w:hAnsi="Times New Roman" w:cs="Times New Roman"/>
        </w:rPr>
        <w:t xml:space="preserve">MART – see </w:t>
      </w:r>
      <w:r w:rsidR="6AFB76B2" w:rsidRPr="3517D0B2">
        <w:rPr>
          <w:rFonts w:ascii="Times New Roman" w:eastAsia="Times New Roman" w:hAnsi="Times New Roman" w:cs="Times New Roman"/>
        </w:rPr>
        <w:t>A</w:t>
      </w:r>
      <w:r w:rsidR="15570BD6" w:rsidRPr="3517D0B2">
        <w:rPr>
          <w:rFonts w:ascii="Times New Roman" w:eastAsia="Times New Roman" w:hAnsi="Times New Roman" w:cs="Times New Roman"/>
        </w:rPr>
        <w:t>ppendi</w:t>
      </w:r>
      <w:r w:rsidR="5D2517BC" w:rsidRPr="3517D0B2">
        <w:rPr>
          <w:rFonts w:ascii="Times New Roman" w:eastAsia="Times New Roman" w:hAnsi="Times New Roman" w:cs="Times New Roman"/>
        </w:rPr>
        <w:t>x</w:t>
      </w:r>
      <w:r w:rsidR="54739DEA" w:rsidRPr="3517D0B2">
        <w:rPr>
          <w:rFonts w:ascii="Times New Roman" w:eastAsia="Times New Roman" w:hAnsi="Times New Roman" w:cs="Times New Roman"/>
        </w:rPr>
        <w:t xml:space="preserve"> 4</w:t>
      </w:r>
    </w:p>
    <w:p w14:paraId="2872D98D" w14:textId="77777777" w:rsidR="00B57B73" w:rsidRDefault="767DD583" w:rsidP="00B57B73">
      <w:pPr>
        <w:spacing w:line="360" w:lineRule="auto"/>
        <w:rPr>
          <w:rFonts w:ascii="Times New Roman" w:eastAsia="Times New Roman" w:hAnsi="Times New Roman" w:cs="Times New Roman"/>
        </w:rPr>
      </w:pPr>
      <w:r w:rsidRPr="3517D0B2">
        <w:rPr>
          <w:rFonts w:ascii="Times New Roman" w:eastAsia="Times New Roman" w:hAnsi="Times New Roman" w:cs="Times New Roman"/>
        </w:rPr>
        <w:t>Thes indicators</w:t>
      </w:r>
      <w:r w:rsidR="66419DE1" w:rsidRPr="3517D0B2">
        <w:rPr>
          <w:rFonts w:ascii="Times New Roman" w:eastAsia="Times New Roman" w:hAnsi="Times New Roman" w:cs="Times New Roman"/>
        </w:rPr>
        <w:t xml:space="preserve"> also support better decision making </w:t>
      </w:r>
      <w:r w:rsidR="4D73A5C4" w:rsidRPr="3517D0B2">
        <w:rPr>
          <w:rFonts w:ascii="Times New Roman" w:eastAsia="Times New Roman" w:hAnsi="Times New Roman" w:cs="Times New Roman"/>
        </w:rPr>
        <w:t xml:space="preserve">by showing which strategies </w:t>
      </w:r>
      <w:r w:rsidR="1B02E358" w:rsidRPr="3517D0B2">
        <w:rPr>
          <w:rFonts w:ascii="Times New Roman" w:eastAsia="Times New Roman" w:hAnsi="Times New Roman" w:cs="Times New Roman"/>
        </w:rPr>
        <w:t>such as digital marketing or ser</w:t>
      </w:r>
      <w:r w:rsidR="59E85A49" w:rsidRPr="3517D0B2">
        <w:rPr>
          <w:rFonts w:ascii="Times New Roman" w:eastAsia="Times New Roman" w:hAnsi="Times New Roman" w:cs="Times New Roman"/>
        </w:rPr>
        <w:t>vice updates</w:t>
      </w:r>
      <w:r w:rsidR="7D88F6B2" w:rsidRPr="3517D0B2">
        <w:rPr>
          <w:rFonts w:ascii="Times New Roman" w:eastAsia="Times New Roman" w:hAnsi="Times New Roman" w:cs="Times New Roman"/>
        </w:rPr>
        <w:t xml:space="preserve"> are working.</w:t>
      </w:r>
      <w:r w:rsidR="747821DE" w:rsidRPr="3517D0B2">
        <w:rPr>
          <w:rFonts w:ascii="Times New Roman" w:eastAsia="Times New Roman" w:hAnsi="Times New Roman" w:cs="Times New Roman"/>
        </w:rPr>
        <w:t xml:space="preserve"> </w:t>
      </w:r>
      <w:r w:rsidR="7D88F6B2" w:rsidRPr="3517D0B2">
        <w:rPr>
          <w:rFonts w:ascii="Times New Roman" w:eastAsia="Times New Roman" w:hAnsi="Times New Roman" w:cs="Times New Roman"/>
        </w:rPr>
        <w:t>Overall</w:t>
      </w:r>
      <w:r w:rsidR="747821DE" w:rsidRPr="3517D0B2">
        <w:rPr>
          <w:rFonts w:ascii="Times New Roman" w:eastAsia="Times New Roman" w:hAnsi="Times New Roman" w:cs="Times New Roman"/>
        </w:rPr>
        <w:t xml:space="preserve">, the KPI and SMART Objectives </w:t>
      </w:r>
      <w:r w:rsidR="28D4267D" w:rsidRPr="3517D0B2">
        <w:rPr>
          <w:rFonts w:ascii="Times New Roman" w:eastAsia="Times New Roman" w:hAnsi="Times New Roman" w:cs="Times New Roman"/>
        </w:rPr>
        <w:t xml:space="preserve">create a structured, practical way </w:t>
      </w:r>
      <w:r w:rsidR="0760AEC8" w:rsidRPr="3517D0B2">
        <w:rPr>
          <w:rFonts w:ascii="Times New Roman" w:eastAsia="Times New Roman" w:hAnsi="Times New Roman" w:cs="Times New Roman"/>
        </w:rPr>
        <w:t xml:space="preserve">to monitor performance and guide the </w:t>
      </w:r>
      <w:r w:rsidR="1B2A0680" w:rsidRPr="3517D0B2">
        <w:rPr>
          <w:rFonts w:ascii="Times New Roman" w:eastAsia="Times New Roman" w:hAnsi="Times New Roman" w:cs="Times New Roman"/>
        </w:rPr>
        <w:t xml:space="preserve">shop back toward </w:t>
      </w:r>
    </w:p>
    <w:p w14:paraId="4B89DBE4" w14:textId="77777777" w:rsidR="00B57B73" w:rsidRDefault="62CF5310" w:rsidP="00B57B73">
      <w:pPr>
        <w:spacing w:line="360" w:lineRule="auto"/>
        <w:rPr>
          <w:rStyle w:val="Heading1Char"/>
          <w:rFonts w:ascii="Times New Roman" w:eastAsia="Times New Roman" w:hAnsi="Times New Roman" w:cs="Times New Roman"/>
          <w:color w:val="auto"/>
          <w:sz w:val="24"/>
          <w:szCs w:val="24"/>
        </w:rPr>
      </w:pPr>
      <w:bookmarkStart w:id="13" w:name="_Toc224981780"/>
      <w:r w:rsidRPr="3517D0B2">
        <w:rPr>
          <w:rStyle w:val="Heading1Char"/>
          <w:rFonts w:ascii="Times New Roman" w:eastAsia="Times New Roman" w:hAnsi="Times New Roman" w:cs="Times New Roman"/>
          <w:b/>
          <w:bCs/>
          <w:color w:val="auto"/>
          <w:sz w:val="24"/>
          <w:szCs w:val="24"/>
        </w:rPr>
        <w:t>Key Find</w:t>
      </w:r>
      <w:r w:rsidR="472F0F22" w:rsidRPr="3517D0B2">
        <w:rPr>
          <w:rStyle w:val="Heading1Char"/>
          <w:rFonts w:ascii="Times New Roman" w:eastAsia="Times New Roman" w:hAnsi="Times New Roman" w:cs="Times New Roman"/>
          <w:b/>
          <w:bCs/>
          <w:color w:val="auto"/>
          <w:sz w:val="24"/>
          <w:szCs w:val="24"/>
        </w:rPr>
        <w:t>ings</w:t>
      </w:r>
      <w:bookmarkEnd w:id="13"/>
      <w:r w:rsidR="472F0F22" w:rsidRPr="3517D0B2">
        <w:rPr>
          <w:rStyle w:val="Heading1Char"/>
          <w:rFonts w:ascii="Times New Roman" w:eastAsia="Times New Roman" w:hAnsi="Times New Roman" w:cs="Times New Roman"/>
          <w:color w:val="auto"/>
          <w:sz w:val="24"/>
          <w:szCs w:val="24"/>
        </w:rPr>
        <w:t xml:space="preserve">  </w:t>
      </w:r>
    </w:p>
    <w:p w14:paraId="43590DCD" w14:textId="0D56871B" w:rsidR="008B7E9A" w:rsidRDefault="2B24E262" w:rsidP="00B57B73">
      <w:pPr>
        <w:spacing w:line="360" w:lineRule="auto"/>
        <w:rPr>
          <w:rFonts w:ascii="Times New Roman" w:eastAsia="Times New Roman" w:hAnsi="Times New Roman" w:cs="Times New Roman"/>
        </w:rPr>
      </w:pPr>
      <w:r w:rsidRPr="3517D0B2">
        <w:rPr>
          <w:rFonts w:ascii="Times New Roman" w:eastAsia="Times New Roman" w:hAnsi="Times New Roman" w:cs="Times New Roman"/>
        </w:rPr>
        <w:t xml:space="preserve">Green Haven has experienced </w:t>
      </w:r>
      <w:r w:rsidR="31BC45BC" w:rsidRPr="3517D0B2">
        <w:rPr>
          <w:rFonts w:ascii="Times New Roman" w:eastAsia="Times New Roman" w:hAnsi="Times New Roman" w:cs="Times New Roman"/>
        </w:rPr>
        <w:t>a 30% drop in in-store sale</w:t>
      </w:r>
      <w:r w:rsidR="00B57B73">
        <w:rPr>
          <w:rFonts w:ascii="Times New Roman" w:eastAsia="Times New Roman" w:hAnsi="Times New Roman" w:cs="Times New Roman"/>
        </w:rPr>
        <w:t>,</w:t>
      </w:r>
      <w:r w:rsidR="31BC45BC" w:rsidRPr="3517D0B2">
        <w:rPr>
          <w:rFonts w:ascii="Times New Roman" w:eastAsia="Times New Roman" w:hAnsi="Times New Roman" w:cs="Times New Roman"/>
          <w:rtl/>
        </w:rPr>
        <w:t xml:space="preserve"> </w:t>
      </w:r>
      <w:r w:rsidR="31BC45BC" w:rsidRPr="3517D0B2">
        <w:rPr>
          <w:rFonts w:ascii="Times New Roman" w:eastAsia="Times New Roman" w:hAnsi="Times New Roman" w:cs="Times New Roman"/>
        </w:rPr>
        <w:t xml:space="preserve">mainly due to reduce </w:t>
      </w:r>
      <w:r w:rsidR="21A2DBF6" w:rsidRPr="3517D0B2">
        <w:rPr>
          <w:rFonts w:ascii="Times New Roman" w:eastAsia="Times New Roman" w:hAnsi="Times New Roman" w:cs="Times New Roman"/>
        </w:rPr>
        <w:t>foot traffic and</w:t>
      </w:r>
      <w:r w:rsidR="2208E61F" w:rsidRPr="3517D0B2">
        <w:rPr>
          <w:rFonts w:ascii="Times New Roman" w:eastAsia="Times New Roman" w:hAnsi="Times New Roman" w:cs="Times New Roman"/>
        </w:rPr>
        <w:t xml:space="preserve"> changes in customer shopping </w:t>
      </w:r>
      <w:r w:rsidR="4861F883" w:rsidRPr="3517D0B2">
        <w:rPr>
          <w:rFonts w:ascii="Times New Roman" w:eastAsia="Times New Roman" w:hAnsi="Times New Roman" w:cs="Times New Roman"/>
        </w:rPr>
        <w:t>habit</w:t>
      </w:r>
      <w:r w:rsidR="04E02DED" w:rsidRPr="3517D0B2">
        <w:rPr>
          <w:rFonts w:ascii="Times New Roman" w:eastAsia="Times New Roman" w:hAnsi="Times New Roman" w:cs="Times New Roman"/>
        </w:rPr>
        <w:t>s</w:t>
      </w:r>
    </w:p>
    <w:p w14:paraId="30456D72" w14:textId="5F35F624" w:rsidR="003F2EA5" w:rsidRDefault="0D7F94A8" w:rsidP="3517D0B2">
      <w:pPr>
        <w:rPr>
          <w:rFonts w:ascii="Times New Roman" w:eastAsia="Times New Roman" w:hAnsi="Times New Roman" w:cs="Times New Roman"/>
        </w:rPr>
      </w:pPr>
      <w:r w:rsidRPr="3517D0B2">
        <w:rPr>
          <w:rFonts w:ascii="Times New Roman" w:eastAsia="Times New Roman" w:hAnsi="Times New Roman" w:cs="Times New Roman"/>
        </w:rPr>
        <w:t xml:space="preserve">DECLINING </w:t>
      </w:r>
      <w:r w:rsidR="7502E7D2" w:rsidRPr="3517D0B2">
        <w:rPr>
          <w:rFonts w:ascii="Times New Roman" w:eastAsia="Times New Roman" w:hAnsi="Times New Roman" w:cs="Times New Roman"/>
        </w:rPr>
        <w:t xml:space="preserve">FOOT TRAFFIC -The </w:t>
      </w:r>
      <w:r w:rsidR="696BBCB0" w:rsidRPr="3517D0B2">
        <w:rPr>
          <w:rFonts w:ascii="Times New Roman" w:eastAsia="Times New Roman" w:hAnsi="Times New Roman" w:cs="Times New Roman"/>
        </w:rPr>
        <w:t>busy high street has lost acti</w:t>
      </w:r>
      <w:r w:rsidR="4692DCC2" w:rsidRPr="3517D0B2">
        <w:rPr>
          <w:rFonts w:ascii="Times New Roman" w:eastAsia="Times New Roman" w:hAnsi="Times New Roman" w:cs="Times New Roman"/>
        </w:rPr>
        <w:t xml:space="preserve">vity due to nearby business closures, </w:t>
      </w:r>
      <w:r w:rsidR="5CC91960" w:rsidRPr="3517D0B2">
        <w:rPr>
          <w:rFonts w:ascii="Times New Roman" w:eastAsia="Times New Roman" w:hAnsi="Times New Roman" w:cs="Times New Roman"/>
        </w:rPr>
        <w:t>reducing walk in customers.</w:t>
      </w:r>
    </w:p>
    <w:p w14:paraId="48375296" w14:textId="2E4978E1" w:rsidR="007A109F" w:rsidRDefault="5DB06F90" w:rsidP="3517D0B2">
      <w:pPr>
        <w:rPr>
          <w:rFonts w:ascii="Times New Roman" w:eastAsia="Times New Roman" w:hAnsi="Times New Roman" w:cs="Times New Roman"/>
        </w:rPr>
      </w:pPr>
      <w:r w:rsidRPr="3517D0B2">
        <w:rPr>
          <w:rFonts w:ascii="Times New Roman" w:eastAsia="Times New Roman" w:hAnsi="Times New Roman" w:cs="Times New Roman"/>
        </w:rPr>
        <w:t>INCREASED COMPETI</w:t>
      </w:r>
      <w:r w:rsidR="4EE7BD4D" w:rsidRPr="3517D0B2">
        <w:rPr>
          <w:rFonts w:ascii="Times New Roman" w:eastAsia="Times New Roman" w:hAnsi="Times New Roman" w:cs="Times New Roman"/>
        </w:rPr>
        <w:t>TION -Large online flower re</w:t>
      </w:r>
      <w:r w:rsidR="70E60EF8" w:rsidRPr="3517D0B2">
        <w:rPr>
          <w:rFonts w:ascii="Times New Roman" w:eastAsia="Times New Roman" w:hAnsi="Times New Roman" w:cs="Times New Roman"/>
        </w:rPr>
        <w:t>tailers offer lower price</w:t>
      </w:r>
      <w:r w:rsidR="57732198" w:rsidRPr="3517D0B2">
        <w:rPr>
          <w:rFonts w:ascii="Times New Roman" w:eastAsia="Times New Roman" w:hAnsi="Times New Roman" w:cs="Times New Roman"/>
        </w:rPr>
        <w:t xml:space="preserve">s, same day delivery, and strong </w:t>
      </w:r>
      <w:r w:rsidR="5148A991" w:rsidRPr="3517D0B2">
        <w:rPr>
          <w:rFonts w:ascii="Times New Roman" w:eastAsia="Times New Roman" w:hAnsi="Times New Roman" w:cs="Times New Roman"/>
        </w:rPr>
        <w:t xml:space="preserve">digital marketing, drawing </w:t>
      </w:r>
      <w:r w:rsidR="12FF5DE0" w:rsidRPr="3517D0B2">
        <w:rPr>
          <w:rFonts w:ascii="Times New Roman" w:eastAsia="Times New Roman" w:hAnsi="Times New Roman" w:cs="Times New Roman"/>
        </w:rPr>
        <w:t>customers away.</w:t>
      </w:r>
    </w:p>
    <w:p w14:paraId="7EFB058B" w14:textId="06679C13" w:rsidR="002E6939" w:rsidRDefault="6D092C35" w:rsidP="3517D0B2">
      <w:pPr>
        <w:rPr>
          <w:rFonts w:ascii="Times New Roman" w:eastAsia="Times New Roman" w:hAnsi="Times New Roman" w:cs="Times New Roman"/>
        </w:rPr>
      </w:pPr>
      <w:r w:rsidRPr="3517D0B2">
        <w:rPr>
          <w:rFonts w:ascii="Times New Roman" w:eastAsia="Times New Roman" w:hAnsi="Times New Roman" w:cs="Times New Roman"/>
        </w:rPr>
        <w:t>RISING OPERATIONAL COSTS -High</w:t>
      </w:r>
      <w:r w:rsidR="25AD1955" w:rsidRPr="3517D0B2">
        <w:rPr>
          <w:rFonts w:ascii="Times New Roman" w:eastAsia="Times New Roman" w:hAnsi="Times New Roman" w:cs="Times New Roman"/>
        </w:rPr>
        <w:t xml:space="preserve">er prices for imported flowers </w:t>
      </w:r>
      <w:r w:rsidR="603BB873" w:rsidRPr="3517D0B2">
        <w:rPr>
          <w:rFonts w:ascii="Times New Roman" w:eastAsia="Times New Roman" w:hAnsi="Times New Roman" w:cs="Times New Roman"/>
        </w:rPr>
        <w:t>and general running costs are squ</w:t>
      </w:r>
      <w:r w:rsidR="32BD3CA5" w:rsidRPr="3517D0B2">
        <w:rPr>
          <w:rFonts w:ascii="Times New Roman" w:eastAsia="Times New Roman" w:hAnsi="Times New Roman" w:cs="Times New Roman"/>
        </w:rPr>
        <w:t xml:space="preserve">eezing profit margins </w:t>
      </w:r>
      <w:r w:rsidR="5757870C" w:rsidRPr="3517D0B2">
        <w:rPr>
          <w:rFonts w:ascii="Times New Roman" w:eastAsia="Times New Roman" w:hAnsi="Times New Roman" w:cs="Times New Roman"/>
        </w:rPr>
        <w:t xml:space="preserve">because of </w:t>
      </w:r>
      <w:r w:rsidR="79B7ECA5" w:rsidRPr="3517D0B2">
        <w:rPr>
          <w:rFonts w:ascii="Times New Roman" w:eastAsia="Times New Roman" w:hAnsi="Times New Roman" w:cs="Times New Roman"/>
        </w:rPr>
        <w:t>inflation and Brex</w:t>
      </w:r>
      <w:r w:rsidR="2AA36F77" w:rsidRPr="3517D0B2">
        <w:rPr>
          <w:rFonts w:ascii="Times New Roman" w:eastAsia="Times New Roman" w:hAnsi="Times New Roman" w:cs="Times New Roman"/>
        </w:rPr>
        <w:t>it.</w:t>
      </w:r>
    </w:p>
    <w:p w14:paraId="7ACBF306" w14:textId="08EFC500" w:rsidR="00044E90" w:rsidRDefault="10592470" w:rsidP="3517D0B2">
      <w:pPr>
        <w:rPr>
          <w:rFonts w:ascii="Times New Roman" w:eastAsia="Times New Roman" w:hAnsi="Times New Roman" w:cs="Times New Roman"/>
        </w:rPr>
      </w:pPr>
      <w:r w:rsidRPr="3517D0B2">
        <w:rPr>
          <w:rFonts w:ascii="Times New Roman" w:eastAsia="Times New Roman" w:hAnsi="Times New Roman" w:cs="Times New Roman"/>
        </w:rPr>
        <w:t xml:space="preserve">WEAK DIGITAL PRESENCE- The shop </w:t>
      </w:r>
      <w:r w:rsidR="7EF7B74C" w:rsidRPr="3517D0B2">
        <w:rPr>
          <w:rFonts w:ascii="Times New Roman" w:eastAsia="Times New Roman" w:hAnsi="Times New Roman" w:cs="Times New Roman"/>
        </w:rPr>
        <w:t>relies heavily on word -of -</w:t>
      </w:r>
      <w:r w:rsidR="772E00CC" w:rsidRPr="3517D0B2">
        <w:rPr>
          <w:rFonts w:ascii="Times New Roman" w:eastAsia="Times New Roman" w:hAnsi="Times New Roman" w:cs="Times New Roman"/>
        </w:rPr>
        <w:t>mouth and lacks effective online marketing</w:t>
      </w:r>
      <w:r w:rsidR="006F4A90" w:rsidRPr="3517D0B2">
        <w:rPr>
          <w:rFonts w:ascii="Times New Roman" w:eastAsia="Times New Roman" w:hAnsi="Times New Roman" w:cs="Times New Roman"/>
        </w:rPr>
        <w:t>, limit</w:t>
      </w:r>
      <w:r w:rsidR="735B39B5" w:rsidRPr="3517D0B2">
        <w:rPr>
          <w:rFonts w:ascii="Times New Roman" w:eastAsia="Times New Roman" w:hAnsi="Times New Roman" w:cs="Times New Roman"/>
        </w:rPr>
        <w:t>ing visibility</w:t>
      </w:r>
      <w:r w:rsidR="3104E3FE" w:rsidRPr="3517D0B2">
        <w:rPr>
          <w:rFonts w:ascii="Times New Roman" w:eastAsia="Times New Roman" w:hAnsi="Times New Roman" w:cs="Times New Roman"/>
        </w:rPr>
        <w:t xml:space="preserve"> which </w:t>
      </w:r>
      <w:r w:rsidR="669ADD5C" w:rsidRPr="3517D0B2">
        <w:rPr>
          <w:rFonts w:ascii="Times New Roman" w:eastAsia="Times New Roman" w:hAnsi="Times New Roman" w:cs="Times New Roman"/>
        </w:rPr>
        <w:t xml:space="preserve">affects their ability to attract new customers </w:t>
      </w:r>
      <w:r w:rsidR="6BD003B0" w:rsidRPr="3517D0B2">
        <w:rPr>
          <w:rFonts w:ascii="Times New Roman" w:eastAsia="Times New Roman" w:hAnsi="Times New Roman" w:cs="Times New Roman"/>
        </w:rPr>
        <w:t>and grow online sales.</w:t>
      </w:r>
    </w:p>
    <w:p w14:paraId="54A5B594" w14:textId="21A40136" w:rsidR="00B91658" w:rsidRDefault="52F1C453" w:rsidP="3517D0B2">
      <w:pPr>
        <w:spacing w:after="0" w:line="360" w:lineRule="auto"/>
        <w:rPr>
          <w:rFonts w:ascii="Times New Roman" w:eastAsia="Times New Roman" w:hAnsi="Times New Roman" w:cs="Times New Roman"/>
          <w:b/>
          <w:bCs/>
          <w:u w:val="single"/>
        </w:rPr>
      </w:pPr>
      <w:r w:rsidRPr="3517D0B2">
        <w:rPr>
          <w:rFonts w:ascii="Times New Roman" w:eastAsia="Times New Roman" w:hAnsi="Times New Roman" w:cs="Times New Roman"/>
        </w:rPr>
        <w:t>MIXED CUSTOMER FEEDBACK -</w:t>
      </w:r>
      <w:r w:rsidR="656B9647" w:rsidRPr="3517D0B2">
        <w:rPr>
          <w:rFonts w:ascii="Times New Roman" w:eastAsia="Times New Roman" w:hAnsi="Times New Roman" w:cs="Times New Roman"/>
        </w:rPr>
        <w:t>While quality and sustainability are praised</w:t>
      </w:r>
      <w:r w:rsidR="0ADEDF9B" w:rsidRPr="3517D0B2">
        <w:rPr>
          <w:rFonts w:ascii="Times New Roman" w:eastAsia="Times New Roman" w:hAnsi="Times New Roman" w:cs="Times New Roman"/>
        </w:rPr>
        <w:t xml:space="preserve">, some customers fined </w:t>
      </w:r>
      <w:r w:rsidR="188A2320" w:rsidRPr="3517D0B2">
        <w:rPr>
          <w:rFonts w:ascii="Times New Roman" w:eastAsia="Times New Roman" w:hAnsi="Times New Roman" w:cs="Times New Roman"/>
        </w:rPr>
        <w:t xml:space="preserve">the service outdated and difficult to </w:t>
      </w:r>
      <w:r w:rsidR="421AD9CC" w:rsidRPr="3517D0B2">
        <w:rPr>
          <w:rFonts w:ascii="Times New Roman" w:eastAsia="Times New Roman" w:hAnsi="Times New Roman" w:cs="Times New Roman"/>
        </w:rPr>
        <w:t>navigate.</w:t>
      </w:r>
    </w:p>
    <w:p w14:paraId="231FD6AE" w14:textId="77777777" w:rsidR="00B57B73" w:rsidRDefault="00B57B73" w:rsidP="3517D0B2">
      <w:pPr>
        <w:spacing w:after="0" w:line="360" w:lineRule="auto"/>
        <w:rPr>
          <w:rFonts w:ascii="Times New Roman" w:eastAsia="Times New Roman" w:hAnsi="Times New Roman" w:cs="Times New Roman"/>
        </w:rPr>
      </w:pPr>
    </w:p>
    <w:p w14:paraId="665D21D5" w14:textId="7376797E" w:rsidR="00B91658" w:rsidRDefault="421AD9CC" w:rsidP="3517D0B2">
      <w:pPr>
        <w:spacing w:after="0" w:line="360" w:lineRule="auto"/>
        <w:rPr>
          <w:rFonts w:ascii="Times New Roman" w:eastAsia="Times New Roman" w:hAnsi="Times New Roman" w:cs="Times New Roman"/>
        </w:rPr>
      </w:pPr>
      <w:r w:rsidRPr="3517D0B2">
        <w:rPr>
          <w:rFonts w:ascii="Times New Roman" w:eastAsia="Times New Roman" w:hAnsi="Times New Roman" w:cs="Times New Roman"/>
        </w:rPr>
        <w:t>SLOW</w:t>
      </w:r>
      <w:r w:rsidR="50EF1891" w:rsidRPr="3517D0B2">
        <w:rPr>
          <w:rFonts w:ascii="Times New Roman" w:eastAsia="Times New Roman" w:hAnsi="Times New Roman" w:cs="Times New Roman"/>
        </w:rPr>
        <w:t xml:space="preserve"> A</w:t>
      </w:r>
      <w:r w:rsidR="689B7DEF" w:rsidRPr="3517D0B2">
        <w:rPr>
          <w:rFonts w:ascii="Times New Roman" w:eastAsia="Times New Roman" w:hAnsi="Times New Roman" w:cs="Times New Roman"/>
        </w:rPr>
        <w:t>DAPTATION -</w:t>
      </w:r>
      <w:r w:rsidR="2202C4EF" w:rsidRPr="3517D0B2">
        <w:rPr>
          <w:rFonts w:ascii="Times New Roman" w:eastAsia="Times New Roman" w:hAnsi="Times New Roman" w:cs="Times New Roman"/>
        </w:rPr>
        <w:t xml:space="preserve">They try to </w:t>
      </w:r>
      <w:r w:rsidR="1E2F38C9" w:rsidRPr="3517D0B2">
        <w:rPr>
          <w:rFonts w:ascii="Times New Roman" w:eastAsia="Times New Roman" w:hAnsi="Times New Roman" w:cs="Times New Roman"/>
        </w:rPr>
        <w:t>modernise</w:t>
      </w:r>
      <w:r w:rsidR="2202C4EF" w:rsidRPr="3517D0B2">
        <w:rPr>
          <w:rFonts w:ascii="Times New Roman" w:eastAsia="Times New Roman" w:hAnsi="Times New Roman" w:cs="Times New Roman"/>
        </w:rPr>
        <w:t xml:space="preserve"> </w:t>
      </w:r>
      <w:r w:rsidR="6BBB419D" w:rsidRPr="3517D0B2">
        <w:rPr>
          <w:rFonts w:ascii="Times New Roman" w:eastAsia="Times New Roman" w:hAnsi="Times New Roman" w:cs="Times New Roman"/>
        </w:rPr>
        <w:t>but are inconsistent</w:t>
      </w:r>
      <w:r w:rsidR="45F9BB8A" w:rsidRPr="3517D0B2">
        <w:rPr>
          <w:rFonts w:ascii="Times New Roman" w:eastAsia="Times New Roman" w:hAnsi="Times New Roman" w:cs="Times New Roman"/>
        </w:rPr>
        <w:t>, leaving the business behind the competitors.</w:t>
      </w:r>
      <w:r w:rsidR="3DCB4DC5" w:rsidRPr="3517D0B2">
        <w:rPr>
          <w:rFonts w:ascii="Times New Roman" w:eastAsia="Times New Roman" w:hAnsi="Times New Roman" w:cs="Times New Roman"/>
        </w:rPr>
        <w:t xml:space="preserve"> (DealStream, 2026)</w:t>
      </w:r>
    </w:p>
    <w:p w14:paraId="57B3CC62" w14:textId="0F55E2F2" w:rsidR="00B91658" w:rsidRDefault="00B91658" w:rsidP="3517D0B2">
      <w:pPr>
        <w:spacing w:after="0" w:line="360" w:lineRule="auto"/>
        <w:rPr>
          <w:rFonts w:ascii="Times New Roman" w:eastAsia="Times New Roman" w:hAnsi="Times New Roman" w:cs="Times New Roman"/>
          <w:b/>
          <w:bCs/>
          <w:u w:val="single"/>
        </w:rPr>
      </w:pPr>
    </w:p>
    <w:p w14:paraId="49ED806A" w14:textId="4ED5B35F" w:rsidR="00B91658" w:rsidRDefault="00B91658" w:rsidP="3517D0B2">
      <w:pPr>
        <w:spacing w:after="0" w:line="360" w:lineRule="auto"/>
        <w:rPr>
          <w:rFonts w:ascii="Times New Roman" w:eastAsia="Times New Roman" w:hAnsi="Times New Roman" w:cs="Times New Roman"/>
          <w:b/>
          <w:bCs/>
          <w:u w:val="single"/>
        </w:rPr>
      </w:pPr>
    </w:p>
    <w:p w14:paraId="3564F89B" w14:textId="42FE1E11" w:rsidR="00B91658" w:rsidRPr="00B57B73" w:rsidRDefault="62CF5310" w:rsidP="00B57B73">
      <w:pPr>
        <w:pStyle w:val="Heading1"/>
        <w:rPr>
          <w:rFonts w:ascii="Times New Roman" w:hAnsi="Times New Roman" w:cs="Times New Roman"/>
          <w:color w:val="000000" w:themeColor="text1"/>
          <w:sz w:val="24"/>
          <w:szCs w:val="24"/>
        </w:rPr>
      </w:pPr>
      <w:bookmarkStart w:id="14" w:name="_Toc224981781"/>
      <w:r w:rsidRPr="00B57B73">
        <w:rPr>
          <w:rFonts w:ascii="Times New Roman" w:hAnsi="Times New Roman" w:cs="Times New Roman"/>
          <w:color w:val="000000" w:themeColor="text1"/>
          <w:sz w:val="24"/>
          <w:szCs w:val="24"/>
        </w:rPr>
        <w:lastRenderedPageBreak/>
        <w:t>Reference List</w:t>
      </w:r>
      <w:bookmarkEnd w:id="14"/>
      <w:r w:rsidR="1D8AFB81" w:rsidRPr="00B57B73">
        <w:rPr>
          <w:rFonts w:ascii="Times New Roman" w:hAnsi="Times New Roman" w:cs="Times New Roman"/>
          <w:color w:val="000000" w:themeColor="text1"/>
          <w:sz w:val="24"/>
          <w:szCs w:val="24"/>
        </w:rPr>
        <w:t xml:space="preserve"> </w:t>
      </w:r>
    </w:p>
    <w:p w14:paraId="4BDD9691" w14:textId="77777777" w:rsidR="00B57B73" w:rsidRPr="00B57B73" w:rsidRDefault="00B57B73" w:rsidP="3517D0B2">
      <w:pPr>
        <w:spacing w:after="0" w:line="360" w:lineRule="auto"/>
        <w:rPr>
          <w:rFonts w:ascii="Times New Roman" w:eastAsia="Times New Roman" w:hAnsi="Times New Roman" w:cs="Times New Roman"/>
        </w:rPr>
      </w:pPr>
    </w:p>
    <w:p w14:paraId="2EA1087D" w14:textId="5E3900B9" w:rsidR="00B91658" w:rsidRPr="00B57B73" w:rsidRDefault="1D8AFB81"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International Fresh Produce Association. (2021). </w:t>
      </w:r>
      <w:r w:rsidRPr="00B57B73">
        <w:rPr>
          <w:rFonts w:ascii="Times New Roman" w:eastAsia="Times New Roman" w:hAnsi="Times New Roman" w:cs="Times New Roman"/>
          <w:i/>
          <w:iCs/>
        </w:rPr>
        <w:t>International Fresh Produce Association</w:t>
      </w:r>
      <w:r w:rsidRPr="00B57B73">
        <w:rPr>
          <w:rFonts w:ascii="Times New Roman" w:eastAsia="Times New Roman" w:hAnsi="Times New Roman" w:cs="Times New Roman"/>
        </w:rPr>
        <w:t xml:space="preserve">. [online] Available at: </w:t>
      </w:r>
      <w:hyperlink r:id="rId11">
        <w:r w:rsidRPr="00B57B73">
          <w:rPr>
            <w:rStyle w:val="Hyperlink"/>
            <w:rFonts w:ascii="Times New Roman" w:eastAsia="Times New Roman" w:hAnsi="Times New Roman" w:cs="Times New Roman"/>
            <w:color w:val="auto"/>
          </w:rPr>
          <w:t>https://www.freshproduce.com/</w:t>
        </w:r>
      </w:hyperlink>
      <w:r w:rsidRPr="00B57B73">
        <w:rPr>
          <w:rFonts w:ascii="Times New Roman" w:eastAsia="Times New Roman" w:hAnsi="Times New Roman" w:cs="Times New Roman"/>
        </w:rPr>
        <w:t>.</w:t>
      </w:r>
    </w:p>
    <w:p w14:paraId="733B83D0" w14:textId="5545ABF1" w:rsidR="00B91658" w:rsidRPr="00B57B73" w:rsidRDefault="00B91658" w:rsidP="3517D0B2">
      <w:pPr>
        <w:spacing w:after="0" w:line="360" w:lineRule="auto"/>
        <w:rPr>
          <w:rFonts w:ascii="Times New Roman" w:eastAsia="Times New Roman" w:hAnsi="Times New Roman" w:cs="Times New Roman"/>
        </w:rPr>
      </w:pPr>
    </w:p>
    <w:p w14:paraId="3C009588" w14:textId="6AE92DDF" w:rsidR="00B91658" w:rsidRPr="00B57B73" w:rsidRDefault="2C560948"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Bluefrontier.co.uk. (2026). </w:t>
      </w:r>
      <w:r w:rsidRPr="00B57B73">
        <w:rPr>
          <w:rFonts w:ascii="Times New Roman" w:eastAsia="Times New Roman" w:hAnsi="Times New Roman" w:cs="Times New Roman"/>
          <w:i/>
          <w:iCs/>
        </w:rPr>
        <w:t>Marketing Major Hub</w:t>
      </w:r>
      <w:r w:rsidRPr="00B57B73">
        <w:rPr>
          <w:rFonts w:ascii="Times New Roman" w:eastAsia="Times New Roman" w:hAnsi="Times New Roman" w:cs="Times New Roman"/>
        </w:rPr>
        <w:t xml:space="preserve">. [online] Available at: </w:t>
      </w:r>
      <w:hyperlink r:id="rId12">
        <w:r w:rsidRPr="00B57B73">
          <w:rPr>
            <w:rStyle w:val="Hyperlink"/>
            <w:rFonts w:ascii="Times New Roman" w:eastAsia="Times New Roman" w:hAnsi="Times New Roman" w:cs="Times New Roman"/>
            <w:color w:val="auto"/>
          </w:rPr>
          <w:t>https://www.bluefrontier.co.uk/digital-marketing</w:t>
        </w:r>
      </w:hyperlink>
      <w:r w:rsidRPr="00B57B73">
        <w:rPr>
          <w:rFonts w:ascii="Times New Roman" w:eastAsia="Times New Roman" w:hAnsi="Times New Roman" w:cs="Times New Roman"/>
        </w:rPr>
        <w:t>?</w:t>
      </w:r>
    </w:p>
    <w:p w14:paraId="742CA5C4" w14:textId="663DEFF9" w:rsidR="00B91658" w:rsidRPr="00B57B73" w:rsidRDefault="00B91658" w:rsidP="3517D0B2">
      <w:pPr>
        <w:spacing w:after="0" w:line="360" w:lineRule="auto"/>
        <w:rPr>
          <w:rFonts w:ascii="Times New Roman" w:eastAsia="Times New Roman" w:hAnsi="Times New Roman" w:cs="Times New Roman"/>
        </w:rPr>
      </w:pPr>
    </w:p>
    <w:p w14:paraId="3CD34D01" w14:textId="223250BE" w:rsidR="00B91658" w:rsidRPr="00B57B73" w:rsidRDefault="256D6A48"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Lester, I. (2025). </w:t>
      </w:r>
      <w:r w:rsidRPr="00B57B73">
        <w:rPr>
          <w:rFonts w:ascii="Times New Roman" w:eastAsia="Times New Roman" w:hAnsi="Times New Roman" w:cs="Times New Roman"/>
          <w:i/>
          <w:iCs/>
        </w:rPr>
        <w:t>Social Media Content Plan for Florists with Examples</w:t>
      </w:r>
      <w:r w:rsidRPr="00B57B73">
        <w:rPr>
          <w:rFonts w:ascii="Times New Roman" w:eastAsia="Times New Roman" w:hAnsi="Times New Roman" w:cs="Times New Roman"/>
        </w:rPr>
        <w:t xml:space="preserve">. [online] Interflora Floristry Trade Club. Available at: </w:t>
      </w:r>
      <w:hyperlink r:id="rId13">
        <w:r w:rsidRPr="00B57B73">
          <w:rPr>
            <w:rStyle w:val="Hyperlink"/>
            <w:rFonts w:ascii="Times New Roman" w:eastAsia="Times New Roman" w:hAnsi="Times New Roman" w:cs="Times New Roman"/>
            <w:color w:val="auto"/>
          </w:rPr>
          <w:t>https://www.floristrytradeclub.co.uk/post/social-media-content-plan-for-florists-with-examples</w:t>
        </w:r>
      </w:hyperlink>
      <w:r w:rsidRPr="00B57B73">
        <w:rPr>
          <w:rFonts w:ascii="Times New Roman" w:eastAsia="Times New Roman" w:hAnsi="Times New Roman" w:cs="Times New Roman"/>
        </w:rPr>
        <w:t>.</w:t>
      </w:r>
    </w:p>
    <w:p w14:paraId="1619A0C8" w14:textId="3E0EFFFC" w:rsidR="00B91658" w:rsidRPr="00B57B73" w:rsidRDefault="00B91658" w:rsidP="3517D0B2">
      <w:pPr>
        <w:spacing w:after="0" w:line="360" w:lineRule="auto"/>
        <w:rPr>
          <w:rFonts w:ascii="Times New Roman" w:eastAsia="Times New Roman" w:hAnsi="Times New Roman" w:cs="Times New Roman"/>
        </w:rPr>
      </w:pPr>
    </w:p>
    <w:p w14:paraId="0FB55DC1" w14:textId="54CA7E11" w:rsidR="00B91658" w:rsidRPr="00B57B73" w:rsidRDefault="0C0A5A12"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Eval Community. (n.d.). </w:t>
      </w:r>
      <w:r w:rsidRPr="00B57B73">
        <w:rPr>
          <w:rFonts w:ascii="Times New Roman" w:eastAsia="Times New Roman" w:hAnsi="Times New Roman" w:cs="Times New Roman"/>
          <w:i/>
          <w:iCs/>
        </w:rPr>
        <w:t>What is Evaluation- EvalCommunity</w:t>
      </w:r>
      <w:r w:rsidRPr="00B57B73">
        <w:rPr>
          <w:rFonts w:ascii="Times New Roman" w:eastAsia="Times New Roman" w:hAnsi="Times New Roman" w:cs="Times New Roman"/>
        </w:rPr>
        <w:t xml:space="preserve">. [online] Available at: </w:t>
      </w:r>
      <w:hyperlink r:id="rId14">
        <w:r w:rsidRPr="00B57B73">
          <w:rPr>
            <w:rStyle w:val="Hyperlink"/>
            <w:rFonts w:ascii="Times New Roman" w:eastAsia="Times New Roman" w:hAnsi="Times New Roman" w:cs="Times New Roman"/>
            <w:color w:val="auto"/>
          </w:rPr>
          <w:t>https://www.evalcommunity.com/career-center/what-is-evaluation/</w:t>
        </w:r>
        <w:r w:rsidR="6287074E" w:rsidRPr="00B57B73">
          <w:rPr>
            <w:rStyle w:val="Hyperlink"/>
            <w:rFonts w:ascii="Times New Roman" w:eastAsia="Times New Roman" w:hAnsi="Times New Roman" w:cs="Times New Roman"/>
            <w:color w:val="auto"/>
          </w:rPr>
          <w:t>.</w:t>
        </w:r>
      </w:hyperlink>
    </w:p>
    <w:p w14:paraId="7879B68E" w14:textId="426B47ED" w:rsidR="00B91658" w:rsidRPr="00B57B73" w:rsidRDefault="00B91658" w:rsidP="3517D0B2">
      <w:pPr>
        <w:spacing w:after="0" w:line="360" w:lineRule="auto"/>
        <w:rPr>
          <w:rFonts w:ascii="Times New Roman" w:eastAsia="Calibri" w:hAnsi="Times New Roman" w:cs="Times New Roman"/>
          <w:color w:val="2C3E50"/>
        </w:rPr>
      </w:pPr>
    </w:p>
    <w:p w14:paraId="472E19A6" w14:textId="535B185E" w:rsidR="00B91658" w:rsidRPr="00B57B73" w:rsidRDefault="6287074E" w:rsidP="3517D0B2">
      <w:pPr>
        <w:spacing w:after="0" w:line="360" w:lineRule="auto"/>
        <w:rPr>
          <w:rFonts w:ascii="Times New Roman" w:eastAsia="Times New Roman" w:hAnsi="Times New Roman" w:cs="Times New Roman"/>
        </w:rPr>
      </w:pPr>
      <w:r w:rsidRPr="00B57B73">
        <w:rPr>
          <w:rFonts w:ascii="Times New Roman" w:eastAsia="Calibri" w:hAnsi="Times New Roman" w:cs="Times New Roman"/>
          <w:color w:val="000000" w:themeColor="text1"/>
        </w:rPr>
        <w:t xml:space="preserve"> Intelligence and Insights. (2024). </w:t>
      </w:r>
      <w:r w:rsidRPr="00B57B73">
        <w:rPr>
          <w:rFonts w:ascii="Times New Roman" w:eastAsia="Calibri" w:hAnsi="Times New Roman" w:cs="Times New Roman"/>
          <w:i/>
          <w:iCs/>
          <w:color w:val="000000" w:themeColor="text1"/>
        </w:rPr>
        <w:t>What is evaluation?</w:t>
      </w:r>
      <w:r w:rsidRPr="00B57B73">
        <w:rPr>
          <w:rFonts w:ascii="Times New Roman" w:eastAsia="Calibri" w:hAnsi="Times New Roman" w:cs="Times New Roman"/>
          <w:color w:val="000000" w:themeColor="text1"/>
        </w:rPr>
        <w:t xml:space="preserve"> [online] Available at: </w:t>
      </w:r>
      <w:hyperlink r:id="rId15">
        <w:r w:rsidRPr="00B57B73">
          <w:rPr>
            <w:rStyle w:val="Hyperlink"/>
            <w:rFonts w:ascii="Times New Roman" w:eastAsia="Calibri" w:hAnsi="Times New Roman" w:cs="Times New Roman"/>
            <w:color w:val="000000" w:themeColor="text1"/>
          </w:rPr>
          <w:t>https://www.monash.edu/insights/planning/institutional-evaluation/what-is-evaluation</w:t>
        </w:r>
      </w:hyperlink>
      <w:r w:rsidRPr="00B57B73">
        <w:rPr>
          <w:rFonts w:ascii="Times New Roman" w:eastAsia="Calibri" w:hAnsi="Times New Roman" w:cs="Times New Roman"/>
          <w:color w:val="2C3E50"/>
        </w:rPr>
        <w:t>.</w:t>
      </w:r>
    </w:p>
    <w:p w14:paraId="0579292A" w14:textId="580000EF" w:rsidR="00B91658" w:rsidRPr="00B57B73" w:rsidRDefault="00B91658" w:rsidP="3517D0B2">
      <w:pPr>
        <w:spacing w:after="0" w:line="360" w:lineRule="auto"/>
        <w:rPr>
          <w:rFonts w:ascii="Times New Roman" w:eastAsia="Times New Roman" w:hAnsi="Times New Roman" w:cs="Times New Roman"/>
        </w:rPr>
      </w:pPr>
    </w:p>
    <w:p w14:paraId="5A5AD57A" w14:textId="5FC68070" w:rsidR="00B91658" w:rsidRPr="00B57B73" w:rsidRDefault="6195656D"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ww.mbatools.co.uk. (n.d.). </w:t>
      </w:r>
      <w:r w:rsidRPr="00B57B73">
        <w:rPr>
          <w:rFonts w:ascii="Times New Roman" w:eastAsia="Times New Roman" w:hAnsi="Times New Roman" w:cs="Times New Roman"/>
          <w:i/>
          <w:iCs/>
        </w:rPr>
        <w:t>Grid Analysis</w:t>
      </w:r>
      <w:r w:rsidRPr="00B57B73">
        <w:rPr>
          <w:rFonts w:ascii="Times New Roman" w:eastAsia="Times New Roman" w:hAnsi="Times New Roman" w:cs="Times New Roman"/>
        </w:rPr>
        <w:t xml:space="preserve">. [online] Available at: </w:t>
      </w:r>
      <w:hyperlink r:id="rId16">
        <w:r w:rsidRPr="00B57B73">
          <w:rPr>
            <w:rStyle w:val="Hyperlink"/>
            <w:rFonts w:ascii="Times New Roman" w:eastAsia="Times New Roman" w:hAnsi="Times New Roman" w:cs="Times New Roman"/>
            <w:color w:val="auto"/>
          </w:rPr>
          <w:t>https://www.mbatools.co.uk/Toolbox/DecisionMaking/gridanalysis.htm</w:t>
        </w:r>
      </w:hyperlink>
      <w:r w:rsidRPr="00B57B73">
        <w:rPr>
          <w:rFonts w:ascii="Times New Roman" w:eastAsia="Times New Roman" w:hAnsi="Times New Roman" w:cs="Times New Roman"/>
        </w:rPr>
        <w:t>.</w:t>
      </w:r>
    </w:p>
    <w:p w14:paraId="5FB7924F" w14:textId="2FA1EA21" w:rsidR="00B91658" w:rsidRPr="00B57B73" w:rsidRDefault="00B91658" w:rsidP="3517D0B2">
      <w:pPr>
        <w:spacing w:after="0" w:line="360" w:lineRule="auto"/>
        <w:rPr>
          <w:rFonts w:ascii="Times New Roman" w:eastAsia="Times New Roman" w:hAnsi="Times New Roman" w:cs="Times New Roman"/>
        </w:rPr>
      </w:pPr>
    </w:p>
    <w:p w14:paraId="00C3BB70" w14:textId="15443DB5" w:rsidR="00B91658" w:rsidRPr="00B57B73" w:rsidRDefault="7F58AA39"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 Scott, C. (2025). </w:t>
      </w:r>
      <w:r w:rsidRPr="00B57B73">
        <w:rPr>
          <w:rFonts w:ascii="Times New Roman" w:eastAsia="Times New Roman" w:hAnsi="Times New Roman" w:cs="Times New Roman"/>
          <w:i/>
          <w:iCs/>
        </w:rPr>
        <w:t xml:space="preserve">How To Use Grid Analysis </w:t>
      </w:r>
      <w:proofErr w:type="gramStart"/>
      <w:r w:rsidRPr="00B57B73">
        <w:rPr>
          <w:rFonts w:ascii="Times New Roman" w:eastAsia="Times New Roman" w:hAnsi="Times New Roman" w:cs="Times New Roman"/>
          <w:i/>
          <w:iCs/>
        </w:rPr>
        <w:t>For</w:t>
      </w:r>
      <w:proofErr w:type="gramEnd"/>
      <w:r w:rsidRPr="00B57B73">
        <w:rPr>
          <w:rFonts w:ascii="Times New Roman" w:eastAsia="Times New Roman" w:hAnsi="Times New Roman" w:cs="Times New Roman"/>
          <w:i/>
          <w:iCs/>
        </w:rPr>
        <w:t xml:space="preserve"> Complex Decisions (While Minimizing Bias) - ExpertBeacon</w:t>
      </w:r>
      <w:r w:rsidRPr="00B57B73">
        <w:rPr>
          <w:rFonts w:ascii="Times New Roman" w:eastAsia="Times New Roman" w:hAnsi="Times New Roman" w:cs="Times New Roman"/>
        </w:rPr>
        <w:t>. [online] Expertbeacon. Available at: https://expertbeacon.com/how-to-use-grid-analysis-for-complex-decisions-while-minimizing-bias/.</w:t>
      </w:r>
    </w:p>
    <w:p w14:paraId="2FB704D2" w14:textId="77777777" w:rsidR="00B57B73" w:rsidRDefault="00B57B73" w:rsidP="3517D0B2">
      <w:pPr>
        <w:spacing w:after="0" w:line="360" w:lineRule="auto"/>
        <w:rPr>
          <w:rFonts w:ascii="Times New Roman" w:eastAsia="Times New Roman" w:hAnsi="Times New Roman" w:cs="Times New Roman"/>
        </w:rPr>
      </w:pPr>
    </w:p>
    <w:p w14:paraId="5FFC6101" w14:textId="4365B3FF" w:rsidR="3403FFBC" w:rsidRPr="00B57B73" w:rsidRDefault="5C28F7D3"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Hayes, A. (2023). </w:t>
      </w:r>
      <w:r w:rsidRPr="00B57B73">
        <w:rPr>
          <w:rFonts w:ascii="Times New Roman" w:eastAsia="Times New Roman" w:hAnsi="Times New Roman" w:cs="Times New Roman"/>
          <w:i/>
          <w:iCs/>
        </w:rPr>
        <w:t>Risk analysis: Definition, types, limitations, and examples</w:t>
      </w:r>
      <w:r w:rsidRPr="00B57B73">
        <w:rPr>
          <w:rFonts w:ascii="Times New Roman" w:eastAsia="Times New Roman" w:hAnsi="Times New Roman" w:cs="Times New Roman"/>
        </w:rPr>
        <w:t xml:space="preserve">. [online] Investopedia. Available at: </w:t>
      </w:r>
      <w:hyperlink r:id="rId17">
        <w:r w:rsidRPr="00B57B73">
          <w:rPr>
            <w:rStyle w:val="Hyperlink"/>
            <w:rFonts w:ascii="Times New Roman" w:eastAsia="Times New Roman" w:hAnsi="Times New Roman" w:cs="Times New Roman"/>
            <w:color w:val="auto"/>
          </w:rPr>
          <w:t>https://www.investopedia.com/terms/r/risk-analysis.asp</w:t>
        </w:r>
      </w:hyperlink>
      <w:r w:rsidRPr="00B57B73">
        <w:rPr>
          <w:rFonts w:ascii="Times New Roman" w:eastAsia="Times New Roman" w:hAnsi="Times New Roman" w:cs="Times New Roman"/>
        </w:rPr>
        <w:t>.</w:t>
      </w:r>
    </w:p>
    <w:p w14:paraId="6BF3ADF9" w14:textId="65B1E0FF" w:rsidR="3403FFBC" w:rsidRPr="00B57B73" w:rsidRDefault="3403FFBC" w:rsidP="3517D0B2">
      <w:pPr>
        <w:spacing w:after="0" w:line="360" w:lineRule="auto"/>
        <w:rPr>
          <w:rFonts w:ascii="Times New Roman" w:eastAsia="Times New Roman" w:hAnsi="Times New Roman" w:cs="Times New Roman"/>
        </w:rPr>
      </w:pPr>
    </w:p>
    <w:p w14:paraId="6C9C7826" w14:textId="4994A060" w:rsidR="3403FFBC" w:rsidRPr="00B57B73" w:rsidRDefault="7FEE073A"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O’Chucks, S. (2024). </w:t>
      </w:r>
      <w:r w:rsidRPr="00B57B73">
        <w:rPr>
          <w:rFonts w:ascii="Times New Roman" w:eastAsia="Times New Roman" w:hAnsi="Times New Roman" w:cs="Times New Roman"/>
          <w:i/>
          <w:iCs/>
        </w:rPr>
        <w:t>6 Biggest Risks and Threats in the Flower Shop Business - ProfitableVenture</w:t>
      </w:r>
      <w:r w:rsidRPr="00B57B73">
        <w:rPr>
          <w:rFonts w:ascii="Times New Roman" w:eastAsia="Times New Roman" w:hAnsi="Times New Roman" w:cs="Times New Roman"/>
        </w:rPr>
        <w:t>. [online] ProfitableVenture. Available at: https://www.profitableventure.com/risk-threat-flower-shop-business/.</w:t>
      </w:r>
      <w:r w:rsidR="450FBDC3" w:rsidRPr="00B57B73">
        <w:rPr>
          <w:rFonts w:ascii="Times New Roman" w:eastAsia="Times New Roman" w:hAnsi="Times New Roman" w:cs="Times New Roman"/>
        </w:rPr>
        <w:t>Atlassian (2024).</w:t>
      </w:r>
    </w:p>
    <w:p w14:paraId="7E2F6A99" w14:textId="570CA589" w:rsidR="3403FFBC" w:rsidRPr="00B57B73" w:rsidRDefault="450FBDC3"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 </w:t>
      </w:r>
      <w:r w:rsidRPr="00B57B73">
        <w:rPr>
          <w:rFonts w:ascii="Times New Roman" w:eastAsia="Times New Roman" w:hAnsi="Times New Roman" w:cs="Times New Roman"/>
          <w:i/>
          <w:iCs/>
        </w:rPr>
        <w:t>Implementation Plan: Definition and Examples | The Workstream</w:t>
      </w:r>
      <w:r w:rsidRPr="00B57B73">
        <w:rPr>
          <w:rFonts w:ascii="Times New Roman" w:eastAsia="Times New Roman" w:hAnsi="Times New Roman" w:cs="Times New Roman"/>
        </w:rPr>
        <w:t xml:space="preserve">. [online] Atlassian. Available at: </w:t>
      </w:r>
      <w:hyperlink r:id="rId18">
        <w:r w:rsidRPr="00B57B73">
          <w:rPr>
            <w:rStyle w:val="Hyperlink"/>
            <w:rFonts w:ascii="Times New Roman" w:eastAsia="Times New Roman" w:hAnsi="Times New Roman" w:cs="Times New Roman"/>
            <w:color w:val="auto"/>
          </w:rPr>
          <w:t>https://www.atlassian.com/work-management/strategic-planning/implementation-plan</w:t>
        </w:r>
        <w:r w:rsidR="38678D44" w:rsidRPr="00B57B73">
          <w:rPr>
            <w:rStyle w:val="Hyperlink"/>
            <w:rFonts w:ascii="Times New Roman" w:eastAsia="Times New Roman" w:hAnsi="Times New Roman" w:cs="Times New Roman"/>
            <w:color w:val="auto"/>
          </w:rPr>
          <w:t>.</w:t>
        </w:r>
      </w:hyperlink>
    </w:p>
    <w:p w14:paraId="64B215F5" w14:textId="5A28AFB6" w:rsidR="3517D0B2" w:rsidRPr="00B57B73" w:rsidRDefault="3517D0B2" w:rsidP="3517D0B2">
      <w:pPr>
        <w:spacing w:after="0" w:line="360" w:lineRule="auto"/>
        <w:rPr>
          <w:rFonts w:ascii="Times New Roman" w:eastAsia="Times New Roman" w:hAnsi="Times New Roman" w:cs="Times New Roman"/>
        </w:rPr>
      </w:pPr>
    </w:p>
    <w:p w14:paraId="175773C4" w14:textId="468ADD73" w:rsidR="61C74B0D" w:rsidRPr="00B57B73" w:rsidRDefault="077E2022"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Kinsey, S. (2025). </w:t>
      </w:r>
      <w:r w:rsidRPr="00B57B73">
        <w:rPr>
          <w:rFonts w:ascii="Times New Roman" w:eastAsia="Times New Roman" w:hAnsi="Times New Roman" w:cs="Times New Roman"/>
          <w:i/>
          <w:iCs/>
        </w:rPr>
        <w:t>SMART &amp; SMARTER KPIs Explained</w:t>
      </w:r>
      <w:r w:rsidRPr="00B57B73">
        <w:rPr>
          <w:rFonts w:ascii="Times New Roman" w:eastAsia="Times New Roman" w:hAnsi="Times New Roman" w:cs="Times New Roman"/>
        </w:rPr>
        <w:t xml:space="preserve">. [online] SimpleKPI.com. Available at: </w:t>
      </w:r>
      <w:hyperlink r:id="rId19">
        <w:r w:rsidRPr="00B57B73">
          <w:rPr>
            <w:rStyle w:val="Hyperlink"/>
            <w:rFonts w:ascii="Times New Roman" w:eastAsia="Times New Roman" w:hAnsi="Times New Roman" w:cs="Times New Roman"/>
            <w:color w:val="auto"/>
          </w:rPr>
          <w:t>https://www.simplekpi.com/Blog/smart-and-smarter-kpis-explained</w:t>
        </w:r>
      </w:hyperlink>
      <w:r w:rsidRPr="00B57B73">
        <w:rPr>
          <w:rFonts w:ascii="Times New Roman" w:eastAsia="Times New Roman" w:hAnsi="Times New Roman" w:cs="Times New Roman"/>
        </w:rPr>
        <w:t>.</w:t>
      </w:r>
    </w:p>
    <w:p w14:paraId="52FFFEF1" w14:textId="47FBAFDA" w:rsidR="3517D0B2" w:rsidRPr="00B57B73" w:rsidRDefault="3517D0B2" w:rsidP="3517D0B2">
      <w:pPr>
        <w:spacing w:after="0" w:line="360" w:lineRule="auto"/>
        <w:rPr>
          <w:rFonts w:ascii="Times New Roman" w:eastAsia="Times New Roman" w:hAnsi="Times New Roman" w:cs="Times New Roman"/>
        </w:rPr>
      </w:pPr>
    </w:p>
    <w:p w14:paraId="0945BBF1" w14:textId="1B1C56DB" w:rsidR="7514B080" w:rsidRPr="00B57B73" w:rsidRDefault="2C132121"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Doran, G.T. (1981). </w:t>
      </w:r>
      <w:r w:rsidRPr="00B57B73">
        <w:rPr>
          <w:rFonts w:ascii="Times New Roman" w:eastAsia="Times New Roman" w:hAnsi="Times New Roman" w:cs="Times New Roman"/>
          <w:i/>
          <w:iCs/>
        </w:rPr>
        <w:t xml:space="preserve">There’s A S.M.A.R.T. Way </w:t>
      </w:r>
      <w:proofErr w:type="gramStart"/>
      <w:r w:rsidRPr="00B57B73">
        <w:rPr>
          <w:rFonts w:ascii="Times New Roman" w:eastAsia="Times New Roman" w:hAnsi="Times New Roman" w:cs="Times New Roman"/>
          <w:i/>
          <w:iCs/>
        </w:rPr>
        <w:t>To</w:t>
      </w:r>
      <w:proofErr w:type="gramEnd"/>
      <w:r w:rsidRPr="00B57B73">
        <w:rPr>
          <w:rFonts w:ascii="Times New Roman" w:eastAsia="Times New Roman" w:hAnsi="Times New Roman" w:cs="Times New Roman"/>
          <w:i/>
          <w:iCs/>
        </w:rPr>
        <w:t xml:space="preserve"> Write Management’s Goals and Objectives - George T. Doran - Management Review (1981) | PDF | Goal | Psychological Concepts</w:t>
      </w:r>
      <w:r w:rsidRPr="00B57B73">
        <w:rPr>
          <w:rFonts w:ascii="Times New Roman" w:eastAsia="Times New Roman" w:hAnsi="Times New Roman" w:cs="Times New Roman"/>
        </w:rPr>
        <w:t xml:space="preserve">. [online] Scribd. Available at: </w:t>
      </w:r>
      <w:hyperlink r:id="rId20">
        <w:r w:rsidRPr="00B57B73">
          <w:rPr>
            <w:rStyle w:val="Hyperlink"/>
            <w:rFonts w:ascii="Times New Roman" w:eastAsia="Times New Roman" w:hAnsi="Times New Roman" w:cs="Times New Roman"/>
            <w:color w:val="auto"/>
          </w:rPr>
          <w:t>https://www.scribd.com/document/458234239/There-s-a-S-M-A-R-T-way-to-write-management-s-goals-and-objectives-George-T-Doran-Management-Review-1981-pdf</w:t>
        </w:r>
      </w:hyperlink>
      <w:r w:rsidR="676BCF8B" w:rsidRPr="00B57B73">
        <w:rPr>
          <w:rFonts w:ascii="Times New Roman" w:eastAsia="Times New Roman" w:hAnsi="Times New Roman" w:cs="Times New Roman"/>
        </w:rPr>
        <w:t>.</w:t>
      </w:r>
    </w:p>
    <w:p w14:paraId="4AC77023" w14:textId="14273772" w:rsidR="3517D0B2" w:rsidRPr="00B57B73" w:rsidRDefault="3517D0B2" w:rsidP="3517D0B2">
      <w:pPr>
        <w:spacing w:after="0" w:line="360" w:lineRule="auto"/>
        <w:rPr>
          <w:rFonts w:ascii="Times New Roman" w:eastAsia="Times New Roman" w:hAnsi="Times New Roman" w:cs="Times New Roman"/>
        </w:rPr>
      </w:pPr>
    </w:p>
    <w:p w14:paraId="1F86746A" w14:textId="62155451" w:rsidR="69AA0145" w:rsidRPr="00B57B73" w:rsidRDefault="69AA0145" w:rsidP="3517D0B2">
      <w:pPr>
        <w:spacing w:after="0" w:line="360" w:lineRule="auto"/>
        <w:rPr>
          <w:rFonts w:ascii="Times New Roman" w:eastAsia="Times New Roman" w:hAnsi="Times New Roman" w:cs="Times New Roman"/>
        </w:rPr>
      </w:pPr>
      <w:r w:rsidRPr="00B57B73">
        <w:rPr>
          <w:rFonts w:ascii="Times New Roman" w:eastAsia="Times New Roman" w:hAnsi="Times New Roman" w:cs="Times New Roman"/>
        </w:rPr>
        <w:t xml:space="preserve">DealStream (2026). </w:t>
      </w:r>
      <w:r w:rsidRPr="00B57B73">
        <w:rPr>
          <w:rFonts w:ascii="Times New Roman" w:eastAsia="Times New Roman" w:hAnsi="Times New Roman" w:cs="Times New Roman"/>
          <w:i/>
          <w:iCs/>
        </w:rPr>
        <w:t>Essential Key Success Factors for Florists &amp; Flower Shops</w:t>
      </w:r>
      <w:r w:rsidRPr="00B57B73">
        <w:rPr>
          <w:rFonts w:ascii="Times New Roman" w:eastAsia="Times New Roman" w:hAnsi="Times New Roman" w:cs="Times New Roman"/>
        </w:rPr>
        <w:t>. [online] Dealstream.com. Available at: https://dealstream.com/industry-guides/florists-and-flower-shops/key-success-factors [Accessed 19 Mar. 2026].</w:t>
      </w:r>
    </w:p>
    <w:p w14:paraId="7C395F91" w14:textId="36CFED86" w:rsidR="3517D0B2" w:rsidRPr="00B57B73" w:rsidRDefault="3517D0B2" w:rsidP="3517D0B2">
      <w:pPr>
        <w:spacing w:after="0" w:line="360" w:lineRule="auto"/>
        <w:ind w:left="360"/>
        <w:rPr>
          <w:rFonts w:ascii="Times New Roman" w:eastAsia="Times New Roman" w:hAnsi="Times New Roman" w:cs="Times New Roman"/>
        </w:rPr>
      </w:pPr>
    </w:p>
    <w:p w14:paraId="3484A57F" w14:textId="5DED4F91" w:rsidR="3517D0B2" w:rsidRPr="00B57B73" w:rsidRDefault="3517D0B2" w:rsidP="3517D0B2">
      <w:pPr>
        <w:spacing w:after="0" w:line="360" w:lineRule="auto"/>
        <w:ind w:left="360"/>
        <w:rPr>
          <w:rFonts w:ascii="Times New Roman" w:eastAsia="Times New Roman" w:hAnsi="Times New Roman" w:cs="Times New Roman"/>
        </w:rPr>
      </w:pPr>
    </w:p>
    <w:p w14:paraId="235EFAA4" w14:textId="51286C7E" w:rsidR="3517D0B2" w:rsidRPr="00B57B73" w:rsidRDefault="3517D0B2" w:rsidP="3517D0B2">
      <w:pPr>
        <w:spacing w:after="0" w:line="360" w:lineRule="auto"/>
        <w:ind w:left="360"/>
        <w:rPr>
          <w:rFonts w:ascii="Times New Roman" w:eastAsia="Times New Roman" w:hAnsi="Times New Roman" w:cs="Times New Roman"/>
        </w:rPr>
      </w:pPr>
    </w:p>
    <w:p w14:paraId="46BDE972" w14:textId="03743534" w:rsidR="3517D0B2" w:rsidRDefault="3517D0B2" w:rsidP="3517D0B2">
      <w:pPr>
        <w:spacing w:after="0" w:line="360" w:lineRule="auto"/>
        <w:ind w:left="360"/>
        <w:rPr>
          <w:rFonts w:ascii="Times New Roman" w:eastAsia="Times New Roman" w:hAnsi="Times New Roman" w:cs="Times New Roman"/>
        </w:rPr>
      </w:pPr>
    </w:p>
    <w:p w14:paraId="663524F4" w14:textId="17B7EBB9" w:rsidR="3517D0B2" w:rsidRDefault="3517D0B2" w:rsidP="3517D0B2">
      <w:pPr>
        <w:spacing w:after="0" w:line="360" w:lineRule="auto"/>
        <w:ind w:left="360"/>
        <w:rPr>
          <w:rFonts w:ascii="Times New Roman" w:eastAsia="Times New Roman" w:hAnsi="Times New Roman" w:cs="Times New Roman"/>
        </w:rPr>
      </w:pPr>
    </w:p>
    <w:p w14:paraId="118FC893" w14:textId="739DC09E" w:rsidR="3517D0B2" w:rsidRDefault="3517D0B2" w:rsidP="3517D0B2">
      <w:pPr>
        <w:spacing w:after="0" w:line="360" w:lineRule="auto"/>
        <w:ind w:left="360"/>
        <w:rPr>
          <w:rFonts w:ascii="Times New Roman" w:eastAsia="Times New Roman" w:hAnsi="Times New Roman" w:cs="Times New Roman"/>
        </w:rPr>
      </w:pPr>
    </w:p>
    <w:p w14:paraId="31346D10" w14:textId="2D3B821E" w:rsidR="3517D0B2" w:rsidRDefault="3517D0B2" w:rsidP="3517D0B2">
      <w:pPr>
        <w:spacing w:after="0" w:line="360" w:lineRule="auto"/>
        <w:ind w:left="360"/>
        <w:rPr>
          <w:rFonts w:ascii="Times New Roman" w:eastAsia="Times New Roman" w:hAnsi="Times New Roman" w:cs="Times New Roman"/>
        </w:rPr>
      </w:pPr>
    </w:p>
    <w:p w14:paraId="01FD5FD3" w14:textId="47C87A7A" w:rsidR="3517D0B2" w:rsidRDefault="3517D0B2" w:rsidP="3517D0B2">
      <w:pPr>
        <w:spacing w:after="0" w:line="360" w:lineRule="auto"/>
        <w:ind w:left="360"/>
        <w:rPr>
          <w:rFonts w:ascii="Times New Roman" w:eastAsia="Times New Roman" w:hAnsi="Times New Roman" w:cs="Times New Roman"/>
        </w:rPr>
      </w:pPr>
    </w:p>
    <w:p w14:paraId="04FD20B9" w14:textId="7D6438A7" w:rsidR="3517D0B2" w:rsidRDefault="3517D0B2" w:rsidP="3517D0B2">
      <w:pPr>
        <w:spacing w:after="0" w:line="360" w:lineRule="auto"/>
        <w:ind w:left="360"/>
        <w:rPr>
          <w:rFonts w:ascii="Times New Roman" w:eastAsia="Times New Roman" w:hAnsi="Times New Roman" w:cs="Times New Roman"/>
        </w:rPr>
      </w:pPr>
    </w:p>
    <w:p w14:paraId="24BDBA5C" w14:textId="1293202B" w:rsidR="3517D0B2" w:rsidRDefault="3517D0B2" w:rsidP="3517D0B2">
      <w:pPr>
        <w:spacing w:after="0" w:line="360" w:lineRule="auto"/>
        <w:ind w:left="360"/>
        <w:rPr>
          <w:rFonts w:ascii="Times New Roman" w:eastAsia="Times New Roman" w:hAnsi="Times New Roman" w:cs="Times New Roman"/>
        </w:rPr>
      </w:pPr>
    </w:p>
    <w:p w14:paraId="110633AC" w14:textId="59D20D91" w:rsidR="3517D0B2" w:rsidRDefault="3517D0B2" w:rsidP="3517D0B2">
      <w:pPr>
        <w:spacing w:after="0" w:line="360" w:lineRule="auto"/>
        <w:ind w:left="360"/>
        <w:rPr>
          <w:rFonts w:ascii="Times New Roman" w:eastAsia="Times New Roman" w:hAnsi="Times New Roman" w:cs="Times New Roman"/>
        </w:rPr>
      </w:pPr>
    </w:p>
    <w:p w14:paraId="7C06F9CA" w14:textId="4E70FBAC" w:rsidR="3517D0B2" w:rsidRDefault="3517D0B2" w:rsidP="3517D0B2">
      <w:pPr>
        <w:spacing w:after="0" w:line="360" w:lineRule="auto"/>
        <w:ind w:left="360"/>
        <w:rPr>
          <w:rFonts w:ascii="Times New Roman" w:eastAsia="Times New Roman" w:hAnsi="Times New Roman" w:cs="Times New Roman"/>
        </w:rPr>
      </w:pPr>
    </w:p>
    <w:p w14:paraId="57D1D57E" w14:textId="1DE0951F" w:rsidR="3517D0B2" w:rsidRDefault="3517D0B2" w:rsidP="3517D0B2">
      <w:pPr>
        <w:spacing w:after="0" w:line="360" w:lineRule="auto"/>
        <w:ind w:left="360"/>
        <w:rPr>
          <w:rFonts w:ascii="Times New Roman" w:eastAsia="Times New Roman" w:hAnsi="Times New Roman" w:cs="Times New Roman"/>
        </w:rPr>
      </w:pPr>
    </w:p>
    <w:p w14:paraId="25E02A6B" w14:textId="0D207441" w:rsidR="3517D0B2" w:rsidRDefault="3517D0B2" w:rsidP="3517D0B2">
      <w:pPr>
        <w:spacing w:after="0" w:line="360" w:lineRule="auto"/>
        <w:ind w:left="360"/>
        <w:rPr>
          <w:rFonts w:ascii="Times New Roman" w:eastAsia="Times New Roman" w:hAnsi="Times New Roman" w:cs="Times New Roman"/>
        </w:rPr>
      </w:pPr>
    </w:p>
    <w:p w14:paraId="3BDAFF83" w14:textId="7761A1B0" w:rsidR="3517D0B2" w:rsidRDefault="3517D0B2" w:rsidP="3517D0B2">
      <w:pPr>
        <w:spacing w:after="0" w:line="360" w:lineRule="auto"/>
        <w:ind w:left="360"/>
        <w:rPr>
          <w:rFonts w:ascii="Times New Roman" w:eastAsia="Times New Roman" w:hAnsi="Times New Roman" w:cs="Times New Roman"/>
        </w:rPr>
      </w:pPr>
    </w:p>
    <w:p w14:paraId="7180917E" w14:textId="7A9A120A" w:rsidR="3517D0B2" w:rsidRDefault="3517D0B2" w:rsidP="3517D0B2">
      <w:pPr>
        <w:spacing w:after="0" w:line="360" w:lineRule="auto"/>
        <w:ind w:left="360"/>
        <w:rPr>
          <w:rFonts w:ascii="Times New Roman" w:eastAsia="Times New Roman" w:hAnsi="Times New Roman" w:cs="Times New Roman"/>
        </w:rPr>
      </w:pPr>
    </w:p>
    <w:p w14:paraId="6CA6D839" w14:textId="2315EB55" w:rsidR="3517D0B2" w:rsidRDefault="3517D0B2" w:rsidP="3517D0B2">
      <w:pPr>
        <w:spacing w:after="0" w:line="360" w:lineRule="auto"/>
        <w:ind w:left="360"/>
        <w:rPr>
          <w:rFonts w:ascii="Times New Roman" w:eastAsia="Times New Roman" w:hAnsi="Times New Roman" w:cs="Times New Roman"/>
        </w:rPr>
      </w:pPr>
    </w:p>
    <w:p w14:paraId="6C17C530" w14:textId="21F7F622" w:rsidR="3517D0B2" w:rsidRDefault="3517D0B2" w:rsidP="3517D0B2">
      <w:pPr>
        <w:spacing w:after="0" w:line="360" w:lineRule="auto"/>
        <w:ind w:left="360"/>
        <w:rPr>
          <w:rFonts w:ascii="Times New Roman" w:eastAsia="Times New Roman" w:hAnsi="Times New Roman" w:cs="Times New Roman"/>
        </w:rPr>
      </w:pPr>
    </w:p>
    <w:p w14:paraId="44A58714" w14:textId="7A86C536" w:rsidR="3517D0B2" w:rsidRDefault="3517D0B2" w:rsidP="3517D0B2">
      <w:pPr>
        <w:spacing w:after="0" w:line="360" w:lineRule="auto"/>
        <w:ind w:left="360"/>
        <w:rPr>
          <w:rFonts w:ascii="Times New Roman" w:eastAsia="Times New Roman" w:hAnsi="Times New Roman" w:cs="Times New Roman"/>
        </w:rPr>
      </w:pPr>
    </w:p>
    <w:p w14:paraId="10F65837" w14:textId="12D65FA6" w:rsidR="3517D0B2" w:rsidRDefault="3517D0B2" w:rsidP="3517D0B2">
      <w:pPr>
        <w:spacing w:after="0" w:line="360" w:lineRule="auto"/>
        <w:ind w:left="360"/>
        <w:rPr>
          <w:rFonts w:ascii="Times New Roman" w:eastAsia="Times New Roman" w:hAnsi="Times New Roman" w:cs="Times New Roman"/>
        </w:rPr>
      </w:pPr>
    </w:p>
    <w:p w14:paraId="52644242" w14:textId="518BE93E" w:rsidR="3517D0B2" w:rsidRDefault="3517D0B2" w:rsidP="3517D0B2">
      <w:pPr>
        <w:spacing w:after="0" w:line="360" w:lineRule="auto"/>
        <w:ind w:left="360"/>
        <w:rPr>
          <w:rFonts w:ascii="Times New Roman" w:eastAsia="Times New Roman" w:hAnsi="Times New Roman" w:cs="Times New Roman"/>
        </w:rPr>
      </w:pPr>
    </w:p>
    <w:p w14:paraId="3AD9F57D" w14:textId="4CB0899D" w:rsidR="3517D0B2" w:rsidRDefault="3517D0B2" w:rsidP="3517D0B2">
      <w:pPr>
        <w:spacing w:after="0" w:line="360" w:lineRule="auto"/>
        <w:ind w:left="360"/>
        <w:rPr>
          <w:rFonts w:ascii="Times New Roman" w:eastAsia="Times New Roman" w:hAnsi="Times New Roman" w:cs="Times New Roman"/>
        </w:rPr>
      </w:pPr>
    </w:p>
    <w:p w14:paraId="3EFF1112" w14:textId="0406D665" w:rsidR="00455AAA" w:rsidRPr="00394A9D" w:rsidRDefault="167CC6A0" w:rsidP="3517D0B2">
      <w:pPr>
        <w:spacing w:after="0" w:line="360" w:lineRule="auto"/>
        <w:ind w:left="360"/>
        <w:jc w:val="center"/>
        <w:rPr>
          <w:rFonts w:ascii="Times New Roman" w:eastAsia="Times New Roman" w:hAnsi="Times New Roman" w:cs="Times New Roman"/>
        </w:rPr>
      </w:pPr>
      <w:r w:rsidRPr="3517D0B2">
        <w:rPr>
          <w:rFonts w:ascii="Times New Roman" w:eastAsia="Times New Roman" w:hAnsi="Times New Roman" w:cs="Times New Roman"/>
        </w:rPr>
        <w:t>Appendices</w:t>
      </w:r>
    </w:p>
    <w:p w14:paraId="79992C21" w14:textId="4343D58B" w:rsidR="00A448A7" w:rsidRPr="00B57B73" w:rsidRDefault="470EEB89" w:rsidP="00B57B73">
      <w:pPr>
        <w:pStyle w:val="Heading1"/>
        <w:rPr>
          <w:rFonts w:ascii="Times New Roman" w:hAnsi="Times New Roman" w:cs="Times New Roman"/>
          <w:color w:val="000000" w:themeColor="text1"/>
          <w:sz w:val="24"/>
          <w:szCs w:val="24"/>
        </w:rPr>
      </w:pPr>
      <w:bookmarkStart w:id="15" w:name="_Hlk205987492"/>
      <w:bookmarkStart w:id="16" w:name="_Toc224981782"/>
      <w:r w:rsidRPr="00B57B73">
        <w:rPr>
          <w:rFonts w:ascii="Times New Roman" w:hAnsi="Times New Roman" w:cs="Times New Roman"/>
          <w:color w:val="000000" w:themeColor="text1"/>
          <w:sz w:val="24"/>
          <w:szCs w:val="24"/>
        </w:rPr>
        <w:t>Appendix 1</w:t>
      </w:r>
      <w:r w:rsidR="29304112" w:rsidRPr="00B57B73">
        <w:rPr>
          <w:rFonts w:ascii="Times New Roman" w:hAnsi="Times New Roman" w:cs="Times New Roman"/>
          <w:color w:val="000000" w:themeColor="text1"/>
          <w:sz w:val="24"/>
          <w:szCs w:val="24"/>
        </w:rPr>
        <w:t xml:space="preserve"> – Task 3a</w:t>
      </w:r>
      <w:bookmarkEnd w:id="16"/>
    </w:p>
    <w:bookmarkEnd w:id="15"/>
    <w:p w14:paraId="7D10E1DF" w14:textId="77777777" w:rsidR="00A448A7" w:rsidRDefault="00A448A7" w:rsidP="3517D0B2">
      <w:pPr>
        <w:jc w:val="center"/>
        <w:rPr>
          <w:rFonts w:ascii="Times New Roman" w:eastAsia="Times New Roman" w:hAnsi="Times New Roman" w:cs="Times New Roman"/>
          <w:b/>
          <w:bCs/>
          <w:u w:val="single"/>
        </w:rPr>
      </w:pPr>
    </w:p>
    <w:p w14:paraId="08BE59CF" w14:textId="043EECD9" w:rsidR="00455AAA" w:rsidRDefault="0AFFDEE7" w:rsidP="3517D0B2">
      <w:pPr>
        <w:jc w:val="center"/>
        <w:rPr>
          <w:rFonts w:ascii="Times New Roman" w:eastAsia="Times New Roman" w:hAnsi="Times New Roman" w:cs="Times New Roman"/>
          <w:b/>
          <w:bCs/>
          <w:u w:val="single"/>
        </w:rPr>
      </w:pPr>
      <w:r w:rsidRPr="3517D0B2">
        <w:rPr>
          <w:rFonts w:ascii="Times New Roman" w:eastAsia="Times New Roman" w:hAnsi="Times New Roman" w:cs="Times New Roman"/>
          <w:b/>
          <w:bCs/>
          <w:u w:val="single"/>
        </w:rPr>
        <w:t>Grid Analysis Table</w:t>
      </w:r>
    </w:p>
    <w:p w14:paraId="364D7FB4" w14:textId="01681689" w:rsidR="3517D0B2" w:rsidRDefault="3517D0B2" w:rsidP="3517D0B2">
      <w:pPr>
        <w:jc w:val="center"/>
        <w:rPr>
          <w:rFonts w:ascii="Times New Roman" w:eastAsia="Times New Roman" w:hAnsi="Times New Roman" w:cs="Times New Roman"/>
          <w:b/>
          <w:bCs/>
          <w:u w:val="single"/>
        </w:rPr>
      </w:pPr>
    </w:p>
    <w:p w14:paraId="08DB97F2" w14:textId="3E090E4C" w:rsidR="698773BA" w:rsidRDefault="698773BA" w:rsidP="3517D0B2">
      <w:pPr>
        <w:jc w:val="center"/>
        <w:rPr>
          <w:rFonts w:ascii="Times New Roman" w:eastAsia="Times New Roman" w:hAnsi="Times New Roman" w:cs="Times New Roman"/>
          <w:b/>
          <w:bCs/>
          <w:u w:val="single"/>
        </w:rPr>
      </w:pPr>
      <w:r w:rsidRPr="3517D0B2">
        <w:rPr>
          <w:rFonts w:ascii="Times New Roman" w:eastAsia="Times New Roman" w:hAnsi="Times New Roman" w:cs="Times New Roman"/>
          <w:b/>
          <w:bCs/>
          <w:u w:val="single"/>
        </w:rPr>
        <w:t xml:space="preserve">Grid Analysis is a deciion –making method </w:t>
      </w:r>
      <w:r w:rsidR="485FDDC0" w:rsidRPr="3517D0B2">
        <w:rPr>
          <w:rFonts w:ascii="Times New Roman" w:eastAsia="Times New Roman" w:hAnsi="Times New Roman" w:cs="Times New Roman"/>
          <w:b/>
          <w:bCs/>
          <w:u w:val="single"/>
        </w:rPr>
        <w:t xml:space="preserve">that compares options against weighted criteria to determine </w:t>
      </w:r>
      <w:r w:rsidR="3F877914" w:rsidRPr="3517D0B2">
        <w:rPr>
          <w:rFonts w:ascii="Times New Roman" w:eastAsia="Times New Roman" w:hAnsi="Times New Roman" w:cs="Times New Roman"/>
          <w:b/>
          <w:bCs/>
          <w:u w:val="single"/>
        </w:rPr>
        <w:t>the most suitable choice.</w:t>
      </w:r>
    </w:p>
    <w:p w14:paraId="098801D7" w14:textId="77777777" w:rsidR="00455AAA" w:rsidRDefault="00455AAA" w:rsidP="3517D0B2">
      <w:pPr>
        <w:jc w:val="center"/>
        <w:rPr>
          <w:rFonts w:ascii="Times New Roman" w:eastAsia="Times New Roman" w:hAnsi="Times New Roman" w:cs="Times New Roman"/>
          <w:b/>
          <w:bCs/>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14:paraId="5624F5BF" w14:textId="77777777" w:rsidTr="3517D0B2">
        <w:trPr>
          <w:trHeight w:val="624"/>
        </w:trPr>
        <w:tc>
          <w:tcPr>
            <w:tcW w:w="1814" w:type="dxa"/>
            <w:vAlign w:val="center"/>
          </w:tcPr>
          <w:p w14:paraId="41BB4BF4" w14:textId="77777777" w:rsidR="00455AAA" w:rsidRPr="000F7456" w:rsidRDefault="0AFFDEE7"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Factors to consider</w:t>
            </w:r>
          </w:p>
        </w:tc>
        <w:tc>
          <w:tcPr>
            <w:tcW w:w="1757" w:type="dxa"/>
          </w:tcPr>
          <w:p w14:paraId="495DA7FB" w14:textId="5703DC0E" w:rsidR="00455AAA" w:rsidRDefault="75401EE9" w:rsidP="3517D0B2">
            <w:pPr>
              <w:rPr>
                <w:rFonts w:ascii="Times New Roman" w:eastAsia="Times New Roman" w:hAnsi="Times New Roman" w:cs="Times New Roman"/>
              </w:rPr>
            </w:pPr>
            <w:r w:rsidRPr="3517D0B2">
              <w:rPr>
                <w:rFonts w:ascii="Times New Roman" w:eastAsia="Times New Roman" w:hAnsi="Times New Roman" w:cs="Times New Roman"/>
              </w:rPr>
              <w:t>Increase customer reach</w:t>
            </w:r>
          </w:p>
        </w:tc>
        <w:tc>
          <w:tcPr>
            <w:tcW w:w="1757" w:type="dxa"/>
          </w:tcPr>
          <w:p w14:paraId="290227F2" w14:textId="4F06A285" w:rsidR="00455AAA" w:rsidRDefault="5E17D184" w:rsidP="3517D0B2">
            <w:pPr>
              <w:rPr>
                <w:rFonts w:ascii="Times New Roman" w:eastAsia="Times New Roman" w:hAnsi="Times New Roman" w:cs="Times New Roman"/>
              </w:rPr>
            </w:pPr>
            <w:r w:rsidRPr="3517D0B2">
              <w:rPr>
                <w:rFonts w:ascii="Times New Roman" w:eastAsia="Times New Roman" w:hAnsi="Times New Roman" w:cs="Times New Roman"/>
              </w:rPr>
              <w:t xml:space="preserve">Cost </w:t>
            </w:r>
            <w:r w:rsidR="5814523B" w:rsidRPr="3517D0B2">
              <w:rPr>
                <w:rFonts w:ascii="Times New Roman" w:eastAsia="Times New Roman" w:hAnsi="Times New Roman" w:cs="Times New Roman"/>
              </w:rPr>
              <w:t>of implementation</w:t>
            </w:r>
          </w:p>
        </w:tc>
        <w:tc>
          <w:tcPr>
            <w:tcW w:w="1757" w:type="dxa"/>
          </w:tcPr>
          <w:p w14:paraId="52C327A2" w14:textId="204989FE" w:rsidR="00455AAA" w:rsidRDefault="5814523B" w:rsidP="3517D0B2">
            <w:pPr>
              <w:rPr>
                <w:rFonts w:ascii="Times New Roman" w:eastAsia="Times New Roman" w:hAnsi="Times New Roman" w:cs="Times New Roman"/>
              </w:rPr>
            </w:pPr>
            <w:r w:rsidRPr="3517D0B2">
              <w:rPr>
                <w:rFonts w:ascii="Times New Roman" w:eastAsia="Times New Roman" w:hAnsi="Times New Roman" w:cs="Times New Roman"/>
              </w:rPr>
              <w:t>Alig</w:t>
            </w:r>
            <w:r w:rsidR="279E9B06" w:rsidRPr="3517D0B2">
              <w:rPr>
                <w:rFonts w:ascii="Times New Roman" w:eastAsia="Times New Roman" w:hAnsi="Times New Roman" w:cs="Times New Roman"/>
              </w:rPr>
              <w:t>nment with sustainabili</w:t>
            </w:r>
            <w:r w:rsidR="52ACB285" w:rsidRPr="3517D0B2">
              <w:rPr>
                <w:rFonts w:ascii="Times New Roman" w:eastAsia="Times New Roman" w:hAnsi="Times New Roman" w:cs="Times New Roman"/>
              </w:rPr>
              <w:t>ty values</w:t>
            </w:r>
          </w:p>
        </w:tc>
        <w:tc>
          <w:tcPr>
            <w:tcW w:w="1757" w:type="dxa"/>
          </w:tcPr>
          <w:p w14:paraId="23D45EF3" w14:textId="05FC3E59" w:rsidR="00455AAA" w:rsidRDefault="52ACB285" w:rsidP="3517D0B2">
            <w:pPr>
              <w:rPr>
                <w:rFonts w:ascii="Times New Roman" w:eastAsia="Times New Roman" w:hAnsi="Times New Roman" w:cs="Times New Roman"/>
              </w:rPr>
            </w:pPr>
            <w:r w:rsidRPr="3517D0B2">
              <w:rPr>
                <w:rFonts w:ascii="Times New Roman" w:eastAsia="Times New Roman" w:hAnsi="Times New Roman" w:cs="Times New Roman"/>
              </w:rPr>
              <w:t>Improves customer satisfaction</w:t>
            </w:r>
          </w:p>
        </w:tc>
        <w:tc>
          <w:tcPr>
            <w:tcW w:w="1132" w:type="dxa"/>
            <w:vAlign w:val="center"/>
          </w:tcPr>
          <w:p w14:paraId="254B55BD" w14:textId="77777777" w:rsidR="00455AAA" w:rsidRPr="000F7456" w:rsidRDefault="0AFFDEE7"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Total</w:t>
            </w:r>
          </w:p>
        </w:tc>
      </w:tr>
      <w:tr w:rsidR="00455AAA" w14:paraId="2B2E2095" w14:textId="77777777" w:rsidTr="3517D0B2">
        <w:trPr>
          <w:trHeight w:val="624"/>
        </w:trPr>
        <w:tc>
          <w:tcPr>
            <w:tcW w:w="1814" w:type="dxa"/>
            <w:vAlign w:val="center"/>
          </w:tcPr>
          <w:p w14:paraId="62F4822B" w14:textId="77777777" w:rsidR="00455AAA" w:rsidRPr="00E31D65" w:rsidRDefault="0AFFDEE7"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 xml:space="preserve">Weighting      </w:t>
            </w:r>
          </w:p>
        </w:tc>
        <w:tc>
          <w:tcPr>
            <w:tcW w:w="1757" w:type="dxa"/>
          </w:tcPr>
          <w:p w14:paraId="59328708" w14:textId="4AFDB81A" w:rsidR="00455AAA" w:rsidRDefault="7592F8EC" w:rsidP="3517D0B2">
            <w:pPr>
              <w:rPr>
                <w:rFonts w:ascii="Times New Roman" w:eastAsia="Times New Roman" w:hAnsi="Times New Roman" w:cs="Times New Roman"/>
              </w:rPr>
            </w:pPr>
            <w:r w:rsidRPr="3517D0B2">
              <w:rPr>
                <w:rFonts w:ascii="Times New Roman" w:eastAsia="Times New Roman" w:hAnsi="Times New Roman" w:cs="Times New Roman"/>
              </w:rPr>
              <w:t>5</w:t>
            </w:r>
          </w:p>
        </w:tc>
        <w:tc>
          <w:tcPr>
            <w:tcW w:w="1757" w:type="dxa"/>
          </w:tcPr>
          <w:p w14:paraId="02732ED4" w14:textId="028CA24E" w:rsidR="00455AAA" w:rsidRDefault="7592F8EC" w:rsidP="3517D0B2">
            <w:pPr>
              <w:rPr>
                <w:rFonts w:ascii="Times New Roman" w:eastAsia="Times New Roman" w:hAnsi="Times New Roman" w:cs="Times New Roman"/>
              </w:rPr>
            </w:pPr>
            <w:r w:rsidRPr="3517D0B2">
              <w:rPr>
                <w:rFonts w:ascii="Times New Roman" w:eastAsia="Times New Roman" w:hAnsi="Times New Roman" w:cs="Times New Roman"/>
              </w:rPr>
              <w:t>4</w:t>
            </w:r>
          </w:p>
        </w:tc>
        <w:tc>
          <w:tcPr>
            <w:tcW w:w="1757" w:type="dxa"/>
          </w:tcPr>
          <w:p w14:paraId="17D8243B" w14:textId="57BE39D1" w:rsidR="00455AAA" w:rsidRDefault="67FBB548" w:rsidP="3517D0B2">
            <w:pPr>
              <w:rPr>
                <w:rFonts w:ascii="Times New Roman" w:eastAsia="Times New Roman" w:hAnsi="Times New Roman" w:cs="Times New Roman"/>
              </w:rPr>
            </w:pPr>
            <w:r w:rsidRPr="3517D0B2">
              <w:rPr>
                <w:rFonts w:ascii="Times New Roman" w:eastAsia="Times New Roman" w:hAnsi="Times New Roman" w:cs="Times New Roman"/>
              </w:rPr>
              <w:t>2</w:t>
            </w:r>
          </w:p>
        </w:tc>
        <w:tc>
          <w:tcPr>
            <w:tcW w:w="1757" w:type="dxa"/>
          </w:tcPr>
          <w:p w14:paraId="59F29B2A" w14:textId="65B3DD9A" w:rsidR="00455AAA" w:rsidRDefault="67FBB548" w:rsidP="3517D0B2">
            <w:pPr>
              <w:rPr>
                <w:rFonts w:ascii="Times New Roman" w:eastAsia="Times New Roman" w:hAnsi="Times New Roman" w:cs="Times New Roman"/>
              </w:rPr>
            </w:pPr>
            <w:r w:rsidRPr="3517D0B2">
              <w:rPr>
                <w:rFonts w:ascii="Times New Roman" w:eastAsia="Times New Roman" w:hAnsi="Times New Roman" w:cs="Times New Roman"/>
              </w:rPr>
              <w:t>5</w:t>
            </w:r>
          </w:p>
        </w:tc>
        <w:tc>
          <w:tcPr>
            <w:tcW w:w="1132" w:type="dxa"/>
          </w:tcPr>
          <w:p w14:paraId="4B377FC9" w14:textId="77777777" w:rsidR="00455AAA" w:rsidRDefault="00455AAA" w:rsidP="3517D0B2">
            <w:pPr>
              <w:rPr>
                <w:rFonts w:ascii="Times New Roman" w:eastAsia="Times New Roman" w:hAnsi="Times New Roman" w:cs="Times New Roman"/>
              </w:rPr>
            </w:pPr>
          </w:p>
        </w:tc>
      </w:tr>
      <w:tr w:rsidR="00455AAA" w14:paraId="28257C07" w14:textId="77777777" w:rsidTr="3517D0B2">
        <w:tc>
          <w:tcPr>
            <w:tcW w:w="1814" w:type="dxa"/>
          </w:tcPr>
          <w:p w14:paraId="23A4B073" w14:textId="32021FE8" w:rsidR="00455AAA" w:rsidRDefault="6839D6C2" w:rsidP="3517D0B2">
            <w:pPr>
              <w:rPr>
                <w:rFonts w:ascii="Times New Roman" w:eastAsia="Times New Roman" w:hAnsi="Times New Roman" w:cs="Times New Roman"/>
              </w:rPr>
            </w:pPr>
            <w:r w:rsidRPr="3517D0B2">
              <w:rPr>
                <w:rFonts w:ascii="Times New Roman" w:eastAsia="Times New Roman" w:hAnsi="Times New Roman" w:cs="Times New Roman"/>
              </w:rPr>
              <w:t>Solution A</w:t>
            </w:r>
          </w:p>
          <w:p w14:paraId="755F9AEC" w14:textId="594975DD" w:rsidR="005366CD" w:rsidRDefault="7BFD5371" w:rsidP="3517D0B2">
            <w:pPr>
              <w:rPr>
                <w:rFonts w:ascii="Times New Roman" w:eastAsia="Times New Roman" w:hAnsi="Times New Roman" w:cs="Times New Roman"/>
              </w:rPr>
            </w:pPr>
            <w:r w:rsidRPr="3517D0B2">
              <w:rPr>
                <w:rFonts w:ascii="Times New Roman" w:eastAsia="Times New Roman" w:hAnsi="Times New Roman" w:cs="Times New Roman"/>
              </w:rPr>
              <w:t>Improve Digital Marketing</w:t>
            </w:r>
          </w:p>
          <w:p w14:paraId="0011E7B9" w14:textId="77777777" w:rsidR="00455AAA" w:rsidRDefault="00455AAA" w:rsidP="3517D0B2">
            <w:pPr>
              <w:rPr>
                <w:rFonts w:ascii="Times New Roman" w:eastAsia="Times New Roman" w:hAnsi="Times New Roman" w:cs="Times New Roman"/>
              </w:rPr>
            </w:pPr>
          </w:p>
        </w:tc>
        <w:tc>
          <w:tcPr>
            <w:tcW w:w="1757" w:type="dxa"/>
          </w:tcPr>
          <w:p w14:paraId="49F363AC" w14:textId="322E38A4" w:rsidR="00455AAA" w:rsidRDefault="41F23550" w:rsidP="3517D0B2">
            <w:pPr>
              <w:rPr>
                <w:rFonts w:ascii="Times New Roman" w:eastAsia="Times New Roman" w:hAnsi="Times New Roman" w:cs="Times New Roman"/>
              </w:rPr>
            </w:pPr>
            <w:r w:rsidRPr="3517D0B2">
              <w:rPr>
                <w:rFonts w:ascii="Times New Roman" w:eastAsia="Times New Roman" w:hAnsi="Times New Roman" w:cs="Times New Roman"/>
              </w:rPr>
              <w:t>5</w:t>
            </w:r>
            <w:r w:rsidR="29B395BE" w:rsidRPr="3517D0B2">
              <w:rPr>
                <w:rFonts w:ascii="Times New Roman" w:eastAsia="Times New Roman" w:hAnsi="Times New Roman" w:cs="Times New Roman"/>
              </w:rPr>
              <w:t xml:space="preserve">           25</w:t>
            </w:r>
          </w:p>
        </w:tc>
        <w:tc>
          <w:tcPr>
            <w:tcW w:w="1757" w:type="dxa"/>
          </w:tcPr>
          <w:p w14:paraId="1943918F" w14:textId="575E417E" w:rsidR="00455AAA" w:rsidRDefault="3331DDFC" w:rsidP="3517D0B2">
            <w:pPr>
              <w:rPr>
                <w:rFonts w:ascii="Times New Roman" w:eastAsia="Times New Roman" w:hAnsi="Times New Roman" w:cs="Times New Roman"/>
              </w:rPr>
            </w:pPr>
            <w:r w:rsidRPr="3517D0B2">
              <w:rPr>
                <w:rFonts w:ascii="Times New Roman" w:eastAsia="Times New Roman" w:hAnsi="Times New Roman" w:cs="Times New Roman"/>
              </w:rPr>
              <w:t>4</w:t>
            </w:r>
            <w:r w:rsidR="3A427CC3" w:rsidRPr="3517D0B2">
              <w:rPr>
                <w:rFonts w:ascii="Times New Roman" w:eastAsia="Times New Roman" w:hAnsi="Times New Roman" w:cs="Times New Roman"/>
              </w:rPr>
              <w:t xml:space="preserve">         </w:t>
            </w:r>
            <w:r w:rsidR="2E8BB58C" w:rsidRPr="3517D0B2">
              <w:rPr>
                <w:rFonts w:ascii="Times New Roman" w:eastAsia="Times New Roman" w:hAnsi="Times New Roman" w:cs="Times New Roman"/>
              </w:rPr>
              <w:t>1</w:t>
            </w:r>
            <w:r w:rsidRPr="3517D0B2">
              <w:rPr>
                <w:rFonts w:ascii="Times New Roman" w:eastAsia="Times New Roman" w:hAnsi="Times New Roman" w:cs="Times New Roman"/>
              </w:rPr>
              <w:t>6</w:t>
            </w:r>
          </w:p>
        </w:tc>
        <w:tc>
          <w:tcPr>
            <w:tcW w:w="1757" w:type="dxa"/>
          </w:tcPr>
          <w:p w14:paraId="5033D46B" w14:textId="764CD4B5" w:rsidR="00455AAA" w:rsidRDefault="6C767D3F" w:rsidP="3517D0B2">
            <w:pPr>
              <w:rPr>
                <w:rFonts w:ascii="Times New Roman" w:eastAsia="Times New Roman" w:hAnsi="Times New Roman" w:cs="Times New Roman"/>
              </w:rPr>
            </w:pPr>
            <w:r w:rsidRPr="3517D0B2">
              <w:rPr>
                <w:rFonts w:ascii="Times New Roman" w:eastAsia="Times New Roman" w:hAnsi="Times New Roman" w:cs="Times New Roman"/>
              </w:rPr>
              <w:t>4</w:t>
            </w:r>
            <w:r w:rsidR="1DEA1E3F" w:rsidRPr="3517D0B2">
              <w:rPr>
                <w:rFonts w:ascii="Times New Roman" w:eastAsia="Times New Roman" w:hAnsi="Times New Roman" w:cs="Times New Roman"/>
              </w:rPr>
              <w:t xml:space="preserve">            </w:t>
            </w:r>
            <w:r w:rsidR="50286243" w:rsidRPr="3517D0B2">
              <w:rPr>
                <w:rFonts w:ascii="Times New Roman" w:eastAsia="Times New Roman" w:hAnsi="Times New Roman" w:cs="Times New Roman"/>
              </w:rPr>
              <w:t>8</w:t>
            </w:r>
          </w:p>
        </w:tc>
        <w:tc>
          <w:tcPr>
            <w:tcW w:w="1757" w:type="dxa"/>
          </w:tcPr>
          <w:p w14:paraId="6F68F2EC" w14:textId="2162AC7E" w:rsidR="00455AAA" w:rsidRDefault="06298B3D" w:rsidP="3517D0B2">
            <w:pPr>
              <w:rPr>
                <w:rFonts w:ascii="Times New Roman" w:eastAsia="Times New Roman" w:hAnsi="Times New Roman" w:cs="Times New Roman"/>
              </w:rPr>
            </w:pPr>
            <w:r w:rsidRPr="3517D0B2">
              <w:rPr>
                <w:rFonts w:ascii="Times New Roman" w:eastAsia="Times New Roman" w:hAnsi="Times New Roman" w:cs="Times New Roman"/>
              </w:rPr>
              <w:t>5           25</w:t>
            </w:r>
          </w:p>
        </w:tc>
        <w:tc>
          <w:tcPr>
            <w:tcW w:w="1132" w:type="dxa"/>
          </w:tcPr>
          <w:p w14:paraId="283C30B6" w14:textId="2F30E776" w:rsidR="00455AAA" w:rsidRDefault="7016E515" w:rsidP="3517D0B2">
            <w:pPr>
              <w:rPr>
                <w:rFonts w:ascii="Times New Roman" w:eastAsia="Times New Roman" w:hAnsi="Times New Roman" w:cs="Times New Roman"/>
              </w:rPr>
            </w:pPr>
            <w:r w:rsidRPr="3517D0B2">
              <w:rPr>
                <w:rFonts w:ascii="Times New Roman" w:eastAsia="Times New Roman" w:hAnsi="Times New Roman" w:cs="Times New Roman"/>
              </w:rPr>
              <w:t xml:space="preserve">     74</w:t>
            </w:r>
          </w:p>
        </w:tc>
      </w:tr>
      <w:tr w:rsidR="00455AAA" w14:paraId="45CA1F28" w14:textId="77777777" w:rsidTr="3517D0B2">
        <w:tc>
          <w:tcPr>
            <w:tcW w:w="1814" w:type="dxa"/>
          </w:tcPr>
          <w:p w14:paraId="4113DE14" w14:textId="381D96D9" w:rsidR="00455AAA" w:rsidRDefault="6839D6C2" w:rsidP="3517D0B2">
            <w:pPr>
              <w:rPr>
                <w:rFonts w:ascii="Times New Roman" w:eastAsia="Times New Roman" w:hAnsi="Times New Roman" w:cs="Times New Roman"/>
              </w:rPr>
            </w:pPr>
            <w:r w:rsidRPr="3517D0B2">
              <w:rPr>
                <w:rFonts w:ascii="Times New Roman" w:eastAsia="Times New Roman" w:hAnsi="Times New Roman" w:cs="Times New Roman"/>
              </w:rPr>
              <w:t>Solution B</w:t>
            </w:r>
          </w:p>
          <w:p w14:paraId="091292B3" w14:textId="082FF9DE" w:rsidR="00EA479C" w:rsidRDefault="0D7FAC4C" w:rsidP="3517D0B2">
            <w:pPr>
              <w:rPr>
                <w:rFonts w:ascii="Times New Roman" w:eastAsia="Times New Roman" w:hAnsi="Times New Roman" w:cs="Times New Roman"/>
              </w:rPr>
            </w:pPr>
            <w:r w:rsidRPr="3517D0B2">
              <w:rPr>
                <w:rFonts w:ascii="Times New Roman" w:eastAsia="Times New Roman" w:hAnsi="Times New Roman" w:cs="Times New Roman"/>
              </w:rPr>
              <w:t>In</w:t>
            </w:r>
            <w:r w:rsidR="34DF643E" w:rsidRPr="3517D0B2">
              <w:rPr>
                <w:rFonts w:ascii="Times New Roman" w:eastAsia="Times New Roman" w:hAnsi="Times New Roman" w:cs="Times New Roman"/>
              </w:rPr>
              <w:t>troduce Delivery and Flower Sub</w:t>
            </w:r>
            <w:r w:rsidR="3C2D4DF9" w:rsidRPr="3517D0B2">
              <w:rPr>
                <w:rFonts w:ascii="Times New Roman" w:eastAsia="Times New Roman" w:hAnsi="Times New Roman" w:cs="Times New Roman"/>
              </w:rPr>
              <w:t>scription Services</w:t>
            </w:r>
          </w:p>
          <w:p w14:paraId="5C59FD57" w14:textId="77777777" w:rsidR="00A54D1A" w:rsidRDefault="00A54D1A" w:rsidP="3517D0B2">
            <w:pPr>
              <w:rPr>
                <w:rFonts w:ascii="Times New Roman" w:eastAsia="Times New Roman" w:hAnsi="Times New Roman" w:cs="Times New Roman"/>
              </w:rPr>
            </w:pPr>
          </w:p>
          <w:p w14:paraId="323B6E52" w14:textId="77777777" w:rsidR="00455AAA" w:rsidRDefault="00455AAA" w:rsidP="3517D0B2">
            <w:pPr>
              <w:rPr>
                <w:rFonts w:ascii="Times New Roman" w:eastAsia="Times New Roman" w:hAnsi="Times New Roman" w:cs="Times New Roman"/>
              </w:rPr>
            </w:pPr>
          </w:p>
        </w:tc>
        <w:tc>
          <w:tcPr>
            <w:tcW w:w="1757" w:type="dxa"/>
          </w:tcPr>
          <w:p w14:paraId="2D041D73" w14:textId="489BF069" w:rsidR="00455AAA" w:rsidRDefault="71270B5A" w:rsidP="3517D0B2">
            <w:pPr>
              <w:rPr>
                <w:rFonts w:ascii="Times New Roman" w:eastAsia="Times New Roman" w:hAnsi="Times New Roman" w:cs="Times New Roman"/>
              </w:rPr>
            </w:pPr>
            <w:r w:rsidRPr="3517D0B2">
              <w:rPr>
                <w:rFonts w:ascii="Times New Roman" w:eastAsia="Times New Roman" w:hAnsi="Times New Roman" w:cs="Times New Roman"/>
              </w:rPr>
              <w:t>4</w:t>
            </w:r>
            <w:r w:rsidR="4D632412" w:rsidRPr="3517D0B2">
              <w:rPr>
                <w:rFonts w:ascii="Times New Roman" w:eastAsia="Times New Roman" w:hAnsi="Times New Roman" w:cs="Times New Roman"/>
              </w:rPr>
              <w:t xml:space="preserve">          </w:t>
            </w:r>
            <w:r w:rsidRPr="3517D0B2">
              <w:rPr>
                <w:rFonts w:ascii="Times New Roman" w:eastAsia="Times New Roman" w:hAnsi="Times New Roman" w:cs="Times New Roman"/>
              </w:rPr>
              <w:t>20</w:t>
            </w:r>
          </w:p>
        </w:tc>
        <w:tc>
          <w:tcPr>
            <w:tcW w:w="1757" w:type="dxa"/>
          </w:tcPr>
          <w:p w14:paraId="11EAA091" w14:textId="2909D877" w:rsidR="00455AAA" w:rsidRDefault="6C767D3F" w:rsidP="3517D0B2">
            <w:pPr>
              <w:rPr>
                <w:rFonts w:ascii="Times New Roman" w:eastAsia="Times New Roman" w:hAnsi="Times New Roman" w:cs="Times New Roman"/>
              </w:rPr>
            </w:pPr>
            <w:r w:rsidRPr="3517D0B2">
              <w:rPr>
                <w:rFonts w:ascii="Times New Roman" w:eastAsia="Times New Roman" w:hAnsi="Times New Roman" w:cs="Times New Roman"/>
              </w:rPr>
              <w:t>3</w:t>
            </w:r>
            <w:r w:rsidR="1BEEA563" w:rsidRPr="3517D0B2">
              <w:rPr>
                <w:rFonts w:ascii="Times New Roman" w:eastAsia="Times New Roman" w:hAnsi="Times New Roman" w:cs="Times New Roman"/>
              </w:rPr>
              <w:t xml:space="preserve">          1</w:t>
            </w:r>
            <w:r w:rsidRPr="3517D0B2">
              <w:rPr>
                <w:rFonts w:ascii="Times New Roman" w:eastAsia="Times New Roman" w:hAnsi="Times New Roman" w:cs="Times New Roman"/>
              </w:rPr>
              <w:t>2</w:t>
            </w:r>
          </w:p>
        </w:tc>
        <w:tc>
          <w:tcPr>
            <w:tcW w:w="1757" w:type="dxa"/>
          </w:tcPr>
          <w:p w14:paraId="711EA1B5" w14:textId="0B8B6382" w:rsidR="00455AAA" w:rsidRDefault="50286243" w:rsidP="3517D0B2">
            <w:pPr>
              <w:rPr>
                <w:rFonts w:ascii="Times New Roman" w:eastAsia="Times New Roman" w:hAnsi="Times New Roman" w:cs="Times New Roman"/>
              </w:rPr>
            </w:pPr>
            <w:r w:rsidRPr="3517D0B2">
              <w:rPr>
                <w:rFonts w:ascii="Times New Roman" w:eastAsia="Times New Roman" w:hAnsi="Times New Roman" w:cs="Times New Roman"/>
              </w:rPr>
              <w:t>3</w:t>
            </w:r>
            <w:r w:rsidR="27969F8E" w:rsidRPr="3517D0B2">
              <w:rPr>
                <w:rFonts w:ascii="Times New Roman" w:eastAsia="Times New Roman" w:hAnsi="Times New Roman" w:cs="Times New Roman"/>
              </w:rPr>
              <w:t xml:space="preserve">             </w:t>
            </w:r>
            <w:r w:rsidRPr="3517D0B2">
              <w:rPr>
                <w:rFonts w:ascii="Times New Roman" w:eastAsia="Times New Roman" w:hAnsi="Times New Roman" w:cs="Times New Roman"/>
              </w:rPr>
              <w:t>6</w:t>
            </w:r>
          </w:p>
        </w:tc>
        <w:tc>
          <w:tcPr>
            <w:tcW w:w="1757" w:type="dxa"/>
          </w:tcPr>
          <w:p w14:paraId="3F2E7E16" w14:textId="0C460C5D" w:rsidR="00455AAA" w:rsidRDefault="50286243" w:rsidP="3517D0B2">
            <w:pPr>
              <w:rPr>
                <w:rFonts w:ascii="Times New Roman" w:eastAsia="Times New Roman" w:hAnsi="Times New Roman" w:cs="Times New Roman"/>
              </w:rPr>
            </w:pPr>
            <w:r w:rsidRPr="3517D0B2">
              <w:rPr>
                <w:rFonts w:ascii="Times New Roman" w:eastAsia="Times New Roman" w:hAnsi="Times New Roman" w:cs="Times New Roman"/>
              </w:rPr>
              <w:t>3</w:t>
            </w:r>
            <w:r w:rsidR="2F0C9D71" w:rsidRPr="3517D0B2">
              <w:rPr>
                <w:rFonts w:ascii="Times New Roman" w:eastAsia="Times New Roman" w:hAnsi="Times New Roman" w:cs="Times New Roman"/>
              </w:rPr>
              <w:t xml:space="preserve">           15</w:t>
            </w:r>
          </w:p>
        </w:tc>
        <w:tc>
          <w:tcPr>
            <w:tcW w:w="1132" w:type="dxa"/>
          </w:tcPr>
          <w:p w14:paraId="75A7EA08" w14:textId="31490F20" w:rsidR="00455AAA" w:rsidRDefault="7016E515" w:rsidP="3517D0B2">
            <w:pPr>
              <w:rPr>
                <w:rFonts w:ascii="Times New Roman" w:eastAsia="Times New Roman" w:hAnsi="Times New Roman" w:cs="Times New Roman"/>
              </w:rPr>
            </w:pPr>
            <w:r w:rsidRPr="3517D0B2">
              <w:rPr>
                <w:rFonts w:ascii="Times New Roman" w:eastAsia="Times New Roman" w:hAnsi="Times New Roman" w:cs="Times New Roman"/>
              </w:rPr>
              <w:t xml:space="preserve">      </w:t>
            </w:r>
            <w:r w:rsidR="4CA69D07" w:rsidRPr="3517D0B2">
              <w:rPr>
                <w:rFonts w:ascii="Times New Roman" w:eastAsia="Times New Roman" w:hAnsi="Times New Roman" w:cs="Times New Roman"/>
              </w:rPr>
              <w:t>53</w:t>
            </w:r>
          </w:p>
        </w:tc>
      </w:tr>
    </w:tbl>
    <w:p w14:paraId="6DDCD109" w14:textId="60868A23" w:rsidR="004E2BAE" w:rsidRPr="00B57B73" w:rsidRDefault="00245D37" w:rsidP="00B57B73">
      <w:pPr>
        <w:pStyle w:val="Heading1"/>
        <w:rPr>
          <w:rFonts w:ascii="Times New Roman" w:hAnsi="Times New Roman" w:cs="Times New Roman"/>
          <w:sz w:val="24"/>
          <w:szCs w:val="24"/>
        </w:rPr>
      </w:pPr>
      <w:bookmarkStart w:id="17" w:name="_Hlk210815657"/>
      <w:bookmarkEnd w:id="17"/>
      <w:r w:rsidRPr="3517D0B2">
        <w:br w:type="page"/>
      </w:r>
      <w:bookmarkStart w:id="18" w:name="_Toc224981783"/>
      <w:r w:rsidR="20B2DE6F" w:rsidRPr="00B57B73">
        <w:rPr>
          <w:rFonts w:ascii="Times New Roman" w:hAnsi="Times New Roman" w:cs="Times New Roman"/>
          <w:color w:val="000000" w:themeColor="text1"/>
          <w:sz w:val="24"/>
          <w:szCs w:val="24"/>
        </w:rPr>
        <w:lastRenderedPageBreak/>
        <w:t>Appendix 2 – Task 4a</w:t>
      </w:r>
      <w:bookmarkEnd w:id="18"/>
    </w:p>
    <w:p w14:paraId="5B364E36" w14:textId="42B589BB" w:rsidR="004E2BAE" w:rsidRPr="00514DEC" w:rsidRDefault="20B2DE6F" w:rsidP="3517D0B2">
      <w:pPr>
        <w:jc w:val="center"/>
        <w:rPr>
          <w:rFonts w:ascii="Times New Roman" w:eastAsia="Times New Roman" w:hAnsi="Times New Roman" w:cs="Times New Roman"/>
          <w:b/>
          <w:bCs/>
          <w:u w:val="single"/>
        </w:rPr>
      </w:pPr>
      <w:r w:rsidRPr="3517D0B2">
        <w:rPr>
          <w:rFonts w:ascii="Times New Roman" w:eastAsia="Times New Roman" w:hAnsi="Times New Roman" w:cs="Times New Roman"/>
          <w:b/>
          <w:bCs/>
          <w:u w:val="single"/>
        </w:rPr>
        <w:t>Risk Analysis Table</w:t>
      </w:r>
    </w:p>
    <w:p w14:paraId="1FC7D7EF" w14:textId="13299B89" w:rsidR="004E2BAE" w:rsidRPr="00514DEC" w:rsidRDefault="7DE0722A" w:rsidP="3517D0B2">
      <w:pPr>
        <w:jc w:val="center"/>
        <w:rPr>
          <w:rFonts w:ascii="Times New Roman" w:eastAsia="Times New Roman" w:hAnsi="Times New Roman" w:cs="Times New Roman"/>
          <w:b/>
          <w:bCs/>
          <w:u w:val="single"/>
        </w:rPr>
      </w:pPr>
      <w:r w:rsidRPr="3517D0B2">
        <w:rPr>
          <w:rFonts w:ascii="Times New Roman" w:eastAsia="Times New Roman" w:hAnsi="Times New Roman" w:cs="Times New Roman"/>
          <w:b/>
          <w:bCs/>
          <w:u w:val="single"/>
        </w:rPr>
        <w:t xml:space="preserve">A risk analysis table is a structured tool used </w:t>
      </w:r>
      <w:r w:rsidR="63041569" w:rsidRPr="3517D0B2">
        <w:rPr>
          <w:rFonts w:ascii="Times New Roman" w:eastAsia="Times New Roman" w:hAnsi="Times New Roman" w:cs="Times New Roman"/>
          <w:b/>
          <w:bCs/>
          <w:u w:val="single"/>
        </w:rPr>
        <w:t xml:space="preserve">to </w:t>
      </w:r>
      <w:proofErr w:type="gramStart"/>
      <w:r w:rsidR="63041569" w:rsidRPr="3517D0B2">
        <w:rPr>
          <w:rFonts w:ascii="Times New Roman" w:eastAsia="Times New Roman" w:hAnsi="Times New Roman" w:cs="Times New Roman"/>
          <w:b/>
          <w:bCs/>
          <w:u w:val="single"/>
        </w:rPr>
        <w:t>identify</w:t>
      </w:r>
      <w:r w:rsidR="0D97A5B8" w:rsidRPr="3517D0B2">
        <w:rPr>
          <w:rFonts w:ascii="Times New Roman" w:eastAsia="Times New Roman" w:hAnsi="Times New Roman" w:cs="Times New Roman"/>
          <w:b/>
          <w:bCs/>
          <w:u w:val="single"/>
        </w:rPr>
        <w:t xml:space="preserve"> </w:t>
      </w:r>
      <w:r w:rsidR="63041569" w:rsidRPr="3517D0B2">
        <w:rPr>
          <w:rFonts w:ascii="Times New Roman" w:eastAsia="Times New Roman" w:hAnsi="Times New Roman" w:cs="Times New Roman"/>
          <w:b/>
          <w:bCs/>
          <w:u w:val="single"/>
        </w:rPr>
        <w:t>,assess</w:t>
      </w:r>
      <w:proofErr w:type="gramEnd"/>
      <w:r w:rsidR="63041569" w:rsidRPr="3517D0B2">
        <w:rPr>
          <w:rFonts w:ascii="Times New Roman" w:eastAsia="Times New Roman" w:hAnsi="Times New Roman" w:cs="Times New Roman"/>
          <w:b/>
          <w:bCs/>
          <w:u w:val="single"/>
        </w:rPr>
        <w:t>,and</w:t>
      </w:r>
      <w:r w:rsidR="50C8868C" w:rsidRPr="3517D0B2">
        <w:rPr>
          <w:rFonts w:ascii="Times New Roman" w:eastAsia="Times New Roman" w:hAnsi="Times New Roman" w:cs="Times New Roman"/>
          <w:b/>
          <w:bCs/>
          <w:u w:val="single"/>
        </w:rPr>
        <w:t xml:space="preserve"> </w:t>
      </w:r>
      <w:r w:rsidR="0B496C7E" w:rsidRPr="3517D0B2">
        <w:rPr>
          <w:rFonts w:ascii="Times New Roman" w:eastAsia="Times New Roman" w:hAnsi="Times New Roman" w:cs="Times New Roman"/>
          <w:b/>
          <w:bCs/>
          <w:u w:val="single"/>
        </w:rPr>
        <w:t>prioritise potential</w:t>
      </w:r>
      <w:r w:rsidR="79503F99" w:rsidRPr="3517D0B2">
        <w:rPr>
          <w:rFonts w:ascii="Times New Roman" w:eastAsia="Times New Roman" w:hAnsi="Times New Roman" w:cs="Times New Roman"/>
          <w:b/>
          <w:bCs/>
          <w:u w:val="single"/>
        </w:rPr>
        <w:t xml:space="preserve"> risk.</w:t>
      </w:r>
    </w:p>
    <w:p w14:paraId="3C23092C" w14:textId="5E4B357F" w:rsidR="004E2BAE" w:rsidRPr="00514DEC" w:rsidRDefault="004E2BAE" w:rsidP="3517D0B2">
      <w:pPr>
        <w:jc w:val="center"/>
        <w:rPr>
          <w:rFonts w:ascii="Times New Roman" w:eastAsia="Times New Roman" w:hAnsi="Times New Roman" w:cs="Times New Roman"/>
          <w:b/>
          <w:bCs/>
          <w:u w:val="single"/>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3"/>
        <w:gridCol w:w="1744"/>
        <w:gridCol w:w="1479"/>
        <w:gridCol w:w="1149"/>
        <w:gridCol w:w="1475"/>
        <w:gridCol w:w="1618"/>
        <w:gridCol w:w="1872"/>
      </w:tblGrid>
      <w:tr w:rsidR="3517D0B2" w14:paraId="2ED0D41F" w14:textId="77777777" w:rsidTr="3517D0B2">
        <w:trPr>
          <w:trHeight w:val="417"/>
        </w:trPr>
        <w:tc>
          <w:tcPr>
            <w:tcW w:w="425" w:type="dxa"/>
          </w:tcPr>
          <w:p w14:paraId="7645EFF9" w14:textId="77777777" w:rsidR="3517D0B2" w:rsidRDefault="3517D0B2" w:rsidP="3517D0B2">
            <w:pPr>
              <w:jc w:val="center"/>
              <w:rPr>
                <w:rFonts w:ascii="Times New Roman" w:eastAsia="Times New Roman" w:hAnsi="Times New Roman" w:cs="Times New Roman"/>
                <w:b/>
                <w:bCs/>
              </w:rPr>
            </w:pPr>
          </w:p>
        </w:tc>
        <w:tc>
          <w:tcPr>
            <w:tcW w:w="1957" w:type="dxa"/>
          </w:tcPr>
          <w:p w14:paraId="66D22C83" w14:textId="77777777" w:rsidR="3517D0B2" w:rsidRDefault="3517D0B2"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What could cause a risk?</w:t>
            </w:r>
          </w:p>
        </w:tc>
        <w:tc>
          <w:tcPr>
            <w:tcW w:w="1559" w:type="dxa"/>
          </w:tcPr>
          <w:p w14:paraId="1EC2FD7B" w14:textId="77777777" w:rsidR="3517D0B2" w:rsidRDefault="3517D0B2" w:rsidP="3517D0B2">
            <w:pPr>
              <w:rPr>
                <w:rFonts w:ascii="Times New Roman" w:eastAsia="Times New Roman" w:hAnsi="Times New Roman" w:cs="Times New Roman"/>
                <w:b/>
                <w:bCs/>
              </w:rPr>
            </w:pPr>
            <w:r w:rsidRPr="3517D0B2">
              <w:rPr>
                <w:rFonts w:ascii="Times New Roman" w:eastAsia="Times New Roman" w:hAnsi="Times New Roman" w:cs="Times New Roman"/>
                <w:b/>
                <w:bCs/>
              </w:rPr>
              <w:t xml:space="preserve">What is the likelihood of the risk occurring? </w:t>
            </w:r>
          </w:p>
          <w:p w14:paraId="61E5259E" w14:textId="77777777" w:rsidR="3517D0B2" w:rsidRDefault="3517D0B2" w:rsidP="3517D0B2">
            <w:pPr>
              <w:rPr>
                <w:rFonts w:ascii="Times New Roman" w:eastAsia="Times New Roman" w:hAnsi="Times New Roman" w:cs="Times New Roman"/>
                <w:b/>
                <w:bCs/>
              </w:rPr>
            </w:pPr>
            <w:r w:rsidRPr="3517D0B2">
              <w:rPr>
                <w:rFonts w:ascii="Times New Roman" w:eastAsia="Times New Roman" w:hAnsi="Times New Roman" w:cs="Times New Roman"/>
                <w:b/>
                <w:bCs/>
              </w:rPr>
              <w:t>(1 – 5)</w:t>
            </w:r>
          </w:p>
        </w:tc>
        <w:tc>
          <w:tcPr>
            <w:tcW w:w="1276" w:type="dxa"/>
          </w:tcPr>
          <w:p w14:paraId="40AACA01" w14:textId="77777777" w:rsidR="3517D0B2" w:rsidRDefault="3517D0B2" w:rsidP="3517D0B2">
            <w:pPr>
              <w:rPr>
                <w:rFonts w:ascii="Times New Roman" w:eastAsia="Times New Roman" w:hAnsi="Times New Roman" w:cs="Times New Roman"/>
                <w:b/>
                <w:bCs/>
              </w:rPr>
            </w:pPr>
            <w:r w:rsidRPr="3517D0B2">
              <w:rPr>
                <w:rFonts w:ascii="Times New Roman" w:eastAsia="Times New Roman" w:hAnsi="Times New Roman" w:cs="Times New Roman"/>
                <w:b/>
                <w:bCs/>
              </w:rPr>
              <w:t xml:space="preserve">What is the impact of this risk? </w:t>
            </w:r>
          </w:p>
          <w:p w14:paraId="7B869EA1" w14:textId="77777777" w:rsidR="3517D0B2" w:rsidRDefault="3517D0B2" w:rsidP="3517D0B2">
            <w:pPr>
              <w:rPr>
                <w:rFonts w:ascii="Times New Roman" w:eastAsia="Times New Roman" w:hAnsi="Times New Roman" w:cs="Times New Roman"/>
                <w:b/>
                <w:bCs/>
              </w:rPr>
            </w:pPr>
            <w:r w:rsidRPr="3517D0B2">
              <w:rPr>
                <w:rFonts w:ascii="Times New Roman" w:eastAsia="Times New Roman" w:hAnsi="Times New Roman" w:cs="Times New Roman"/>
                <w:b/>
                <w:bCs/>
              </w:rPr>
              <w:t>(1 – 5)</w:t>
            </w:r>
          </w:p>
        </w:tc>
        <w:tc>
          <w:tcPr>
            <w:tcW w:w="1559" w:type="dxa"/>
          </w:tcPr>
          <w:p w14:paraId="3BD3E400" w14:textId="77777777" w:rsidR="3517D0B2" w:rsidRDefault="3517D0B2" w:rsidP="3517D0B2">
            <w:pPr>
              <w:rPr>
                <w:rFonts w:ascii="Times New Roman" w:eastAsia="Times New Roman" w:hAnsi="Times New Roman" w:cs="Times New Roman"/>
                <w:b/>
                <w:bCs/>
              </w:rPr>
            </w:pPr>
            <w:r w:rsidRPr="3517D0B2">
              <w:rPr>
                <w:rFonts w:ascii="Times New Roman" w:eastAsia="Times New Roman" w:hAnsi="Times New Roman" w:cs="Times New Roman"/>
                <w:b/>
                <w:bCs/>
              </w:rPr>
              <w:t>Risk Factor = Likelihood X Impact</w:t>
            </w:r>
          </w:p>
        </w:tc>
        <w:tc>
          <w:tcPr>
            <w:tcW w:w="1730" w:type="dxa"/>
          </w:tcPr>
          <w:p w14:paraId="6CB06612" w14:textId="77777777" w:rsidR="3517D0B2" w:rsidRDefault="3517D0B2" w:rsidP="3517D0B2">
            <w:pPr>
              <w:rPr>
                <w:rFonts w:ascii="Times New Roman" w:eastAsia="Times New Roman" w:hAnsi="Times New Roman" w:cs="Times New Roman"/>
                <w:b/>
                <w:bCs/>
              </w:rPr>
            </w:pPr>
            <w:r w:rsidRPr="3517D0B2">
              <w:rPr>
                <w:rFonts w:ascii="Times New Roman" w:eastAsia="Times New Roman" w:hAnsi="Times New Roman" w:cs="Times New Roman"/>
                <w:b/>
                <w:bCs/>
              </w:rPr>
              <w:t>What can you do to reduce this risk from happening?</w:t>
            </w:r>
          </w:p>
        </w:tc>
        <w:tc>
          <w:tcPr>
            <w:tcW w:w="2126" w:type="dxa"/>
          </w:tcPr>
          <w:p w14:paraId="257F4E8D" w14:textId="77777777" w:rsidR="3517D0B2" w:rsidRDefault="3517D0B2" w:rsidP="3517D0B2">
            <w:pPr>
              <w:rPr>
                <w:rFonts w:ascii="Times New Roman" w:eastAsia="Times New Roman" w:hAnsi="Times New Roman" w:cs="Times New Roman"/>
                <w:b/>
                <w:bCs/>
              </w:rPr>
            </w:pPr>
            <w:r w:rsidRPr="3517D0B2">
              <w:rPr>
                <w:rFonts w:ascii="Times New Roman" w:eastAsia="Times New Roman" w:hAnsi="Times New Roman" w:cs="Times New Roman"/>
                <w:b/>
                <w:bCs/>
              </w:rPr>
              <w:t>If it happens – what can you do to minimise the impact?</w:t>
            </w:r>
          </w:p>
        </w:tc>
      </w:tr>
      <w:tr w:rsidR="3517D0B2" w14:paraId="6D29D8E1" w14:textId="77777777" w:rsidTr="3517D0B2">
        <w:trPr>
          <w:trHeight w:val="300"/>
        </w:trPr>
        <w:tc>
          <w:tcPr>
            <w:tcW w:w="425" w:type="dxa"/>
          </w:tcPr>
          <w:p w14:paraId="55F346EC" w14:textId="77777777" w:rsidR="3517D0B2" w:rsidRDefault="3517D0B2"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1</w:t>
            </w:r>
          </w:p>
        </w:tc>
        <w:tc>
          <w:tcPr>
            <w:tcW w:w="1957" w:type="dxa"/>
          </w:tcPr>
          <w:p w14:paraId="55600007" w14:textId="3317DDC4"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Strong competition from online flower delivery companies</w:t>
            </w:r>
          </w:p>
          <w:p w14:paraId="290E827B" w14:textId="77777777" w:rsidR="3517D0B2" w:rsidRDefault="3517D0B2" w:rsidP="3517D0B2">
            <w:pPr>
              <w:rPr>
                <w:rFonts w:ascii="Times New Roman" w:eastAsia="Times New Roman" w:hAnsi="Times New Roman" w:cs="Times New Roman"/>
              </w:rPr>
            </w:pPr>
          </w:p>
        </w:tc>
        <w:tc>
          <w:tcPr>
            <w:tcW w:w="1559" w:type="dxa"/>
          </w:tcPr>
          <w:p w14:paraId="183FA5CE" w14:textId="01D7CE53"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5</w:t>
            </w:r>
          </w:p>
        </w:tc>
        <w:tc>
          <w:tcPr>
            <w:tcW w:w="1276" w:type="dxa"/>
          </w:tcPr>
          <w:p w14:paraId="7778BF58" w14:textId="11001FA8"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5</w:t>
            </w:r>
          </w:p>
        </w:tc>
        <w:tc>
          <w:tcPr>
            <w:tcW w:w="1559" w:type="dxa"/>
          </w:tcPr>
          <w:p w14:paraId="5A823EBF" w14:textId="17CB4905" w:rsidR="3517D0B2" w:rsidRDefault="3517D0B2" w:rsidP="3517D0B2">
            <w:pPr>
              <w:jc w:val="center"/>
              <w:rPr>
                <w:rFonts w:ascii="Times New Roman" w:eastAsia="Times New Roman" w:hAnsi="Times New Roman" w:cs="Times New Roman"/>
              </w:rPr>
            </w:pPr>
            <w:r w:rsidRPr="3517D0B2">
              <w:rPr>
                <w:rFonts w:ascii="Times New Roman" w:eastAsia="Times New Roman" w:hAnsi="Times New Roman" w:cs="Times New Roman"/>
              </w:rPr>
              <w:t>25</w:t>
            </w:r>
          </w:p>
        </w:tc>
        <w:tc>
          <w:tcPr>
            <w:tcW w:w="1730" w:type="dxa"/>
          </w:tcPr>
          <w:p w14:paraId="23899A29" w14:textId="16732FE9"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 xml:space="preserve">Improve </w:t>
            </w:r>
            <w:r w:rsidR="002B2152" w:rsidRPr="3517D0B2">
              <w:rPr>
                <w:rFonts w:ascii="Times New Roman" w:eastAsia="Times New Roman" w:hAnsi="Times New Roman" w:cs="Times New Roman"/>
              </w:rPr>
              <w:t xml:space="preserve">website, </w:t>
            </w:r>
            <w:r w:rsidR="3F2BA8F8" w:rsidRPr="3517D0B2">
              <w:rPr>
                <w:rFonts w:ascii="Times New Roman" w:eastAsia="Times New Roman" w:hAnsi="Times New Roman" w:cs="Times New Roman"/>
              </w:rPr>
              <w:t>offer</w:t>
            </w:r>
            <w:r w:rsidRPr="3517D0B2">
              <w:rPr>
                <w:rFonts w:ascii="Times New Roman" w:eastAsia="Times New Roman" w:hAnsi="Times New Roman" w:cs="Times New Roman"/>
              </w:rPr>
              <w:t xml:space="preserve"> online ordering and </w:t>
            </w:r>
            <w:r w:rsidR="522F75A8" w:rsidRPr="3517D0B2">
              <w:rPr>
                <w:rFonts w:ascii="Times New Roman" w:eastAsia="Times New Roman" w:hAnsi="Times New Roman" w:cs="Times New Roman"/>
              </w:rPr>
              <w:t>delivery, promote</w:t>
            </w:r>
            <w:r w:rsidRPr="3517D0B2">
              <w:rPr>
                <w:rFonts w:ascii="Times New Roman" w:eastAsia="Times New Roman" w:hAnsi="Times New Roman" w:cs="Times New Roman"/>
              </w:rPr>
              <w:t xml:space="preserve"> unique handmade bouquets and eco-friendly products.</w:t>
            </w:r>
          </w:p>
        </w:tc>
        <w:tc>
          <w:tcPr>
            <w:tcW w:w="2126" w:type="dxa"/>
          </w:tcPr>
          <w:p w14:paraId="605F9DCD" w14:textId="23D256EE"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Offer discounts, loyalty programmes and focus on personalised service. Online sales and delivery.</w:t>
            </w:r>
          </w:p>
        </w:tc>
      </w:tr>
      <w:tr w:rsidR="3517D0B2" w14:paraId="411BD8A6" w14:textId="77777777" w:rsidTr="3517D0B2">
        <w:trPr>
          <w:trHeight w:val="300"/>
        </w:trPr>
        <w:tc>
          <w:tcPr>
            <w:tcW w:w="425" w:type="dxa"/>
          </w:tcPr>
          <w:p w14:paraId="3013A8A0" w14:textId="77777777" w:rsidR="3517D0B2" w:rsidRDefault="3517D0B2"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2</w:t>
            </w:r>
          </w:p>
        </w:tc>
        <w:tc>
          <w:tcPr>
            <w:tcW w:w="1957" w:type="dxa"/>
          </w:tcPr>
          <w:p w14:paraId="79CA5555" w14:textId="6246275A"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Rising costs of fresh flowers and sustainable material.</w:t>
            </w:r>
          </w:p>
          <w:p w14:paraId="275496D0" w14:textId="77777777" w:rsidR="3517D0B2" w:rsidRDefault="3517D0B2" w:rsidP="3517D0B2">
            <w:pPr>
              <w:rPr>
                <w:rFonts w:ascii="Times New Roman" w:eastAsia="Times New Roman" w:hAnsi="Times New Roman" w:cs="Times New Roman"/>
              </w:rPr>
            </w:pPr>
          </w:p>
        </w:tc>
        <w:tc>
          <w:tcPr>
            <w:tcW w:w="1559" w:type="dxa"/>
          </w:tcPr>
          <w:p w14:paraId="53637DC0" w14:textId="5E8E1EFD"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4</w:t>
            </w:r>
          </w:p>
        </w:tc>
        <w:tc>
          <w:tcPr>
            <w:tcW w:w="1276" w:type="dxa"/>
          </w:tcPr>
          <w:p w14:paraId="26528006" w14:textId="3427BAAB"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5</w:t>
            </w:r>
          </w:p>
        </w:tc>
        <w:tc>
          <w:tcPr>
            <w:tcW w:w="1559" w:type="dxa"/>
          </w:tcPr>
          <w:p w14:paraId="107FF620" w14:textId="1C2CB664" w:rsidR="3517D0B2" w:rsidRDefault="3517D0B2" w:rsidP="3517D0B2">
            <w:pPr>
              <w:jc w:val="center"/>
              <w:rPr>
                <w:rFonts w:ascii="Times New Roman" w:eastAsia="Times New Roman" w:hAnsi="Times New Roman" w:cs="Times New Roman"/>
              </w:rPr>
            </w:pPr>
            <w:r w:rsidRPr="3517D0B2">
              <w:rPr>
                <w:rFonts w:ascii="Times New Roman" w:eastAsia="Times New Roman" w:hAnsi="Times New Roman" w:cs="Times New Roman"/>
              </w:rPr>
              <w:t>20</w:t>
            </w:r>
          </w:p>
        </w:tc>
        <w:tc>
          <w:tcPr>
            <w:tcW w:w="1730" w:type="dxa"/>
          </w:tcPr>
          <w:p w14:paraId="39163CC0" w14:textId="4F04056E"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Find local suppliers get better prices, manage inventory carefully</w:t>
            </w:r>
          </w:p>
        </w:tc>
        <w:tc>
          <w:tcPr>
            <w:tcW w:w="2126" w:type="dxa"/>
          </w:tcPr>
          <w:p w14:paraId="4E620B0E" w14:textId="4F7B9E81"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 xml:space="preserve">Increases price slightly from Inflation and Brexit. Offer seasonal flowers to reduce costs </w:t>
            </w:r>
          </w:p>
        </w:tc>
      </w:tr>
      <w:tr w:rsidR="3517D0B2" w14:paraId="186D6044" w14:textId="77777777" w:rsidTr="3517D0B2">
        <w:trPr>
          <w:trHeight w:val="300"/>
        </w:trPr>
        <w:tc>
          <w:tcPr>
            <w:tcW w:w="425" w:type="dxa"/>
          </w:tcPr>
          <w:p w14:paraId="69B820C5" w14:textId="77777777" w:rsidR="3517D0B2" w:rsidRDefault="3517D0B2"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3</w:t>
            </w:r>
          </w:p>
        </w:tc>
        <w:tc>
          <w:tcPr>
            <w:tcW w:w="1957" w:type="dxa"/>
          </w:tcPr>
          <w:p w14:paraId="3D78AE35" w14:textId="459D9BAA"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Outdated website and difficult to be used from customers.</w:t>
            </w:r>
          </w:p>
          <w:p w14:paraId="502939C3" w14:textId="77777777" w:rsidR="3517D0B2" w:rsidRDefault="3517D0B2" w:rsidP="3517D0B2">
            <w:pPr>
              <w:rPr>
                <w:rFonts w:ascii="Times New Roman" w:eastAsia="Times New Roman" w:hAnsi="Times New Roman" w:cs="Times New Roman"/>
              </w:rPr>
            </w:pPr>
          </w:p>
        </w:tc>
        <w:tc>
          <w:tcPr>
            <w:tcW w:w="1559" w:type="dxa"/>
          </w:tcPr>
          <w:p w14:paraId="7AD4E444" w14:textId="0D47A7E1"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3</w:t>
            </w:r>
          </w:p>
        </w:tc>
        <w:tc>
          <w:tcPr>
            <w:tcW w:w="1276" w:type="dxa"/>
          </w:tcPr>
          <w:p w14:paraId="1B00D17B" w14:textId="58F14482"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4</w:t>
            </w:r>
          </w:p>
        </w:tc>
        <w:tc>
          <w:tcPr>
            <w:tcW w:w="1559" w:type="dxa"/>
          </w:tcPr>
          <w:p w14:paraId="683028F0" w14:textId="2D8D2C7D" w:rsidR="3517D0B2" w:rsidRDefault="3517D0B2" w:rsidP="3517D0B2">
            <w:pPr>
              <w:jc w:val="center"/>
              <w:rPr>
                <w:rFonts w:ascii="Times New Roman" w:eastAsia="Times New Roman" w:hAnsi="Times New Roman" w:cs="Times New Roman"/>
              </w:rPr>
            </w:pPr>
            <w:r w:rsidRPr="3517D0B2">
              <w:rPr>
                <w:rFonts w:ascii="Times New Roman" w:eastAsia="Times New Roman" w:hAnsi="Times New Roman" w:cs="Times New Roman"/>
              </w:rPr>
              <w:t>12</w:t>
            </w:r>
          </w:p>
        </w:tc>
        <w:tc>
          <w:tcPr>
            <w:tcW w:w="1730" w:type="dxa"/>
          </w:tcPr>
          <w:p w14:paraId="35C72931" w14:textId="06FD073B"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Redesign the website, visible</w:t>
            </w:r>
            <w:r w:rsidR="692DBF65" w:rsidRPr="3517D0B2">
              <w:rPr>
                <w:rFonts w:ascii="Times New Roman" w:eastAsia="Times New Roman" w:hAnsi="Times New Roman" w:cs="Times New Roman"/>
              </w:rPr>
              <w:t xml:space="preserve"> and clear</w:t>
            </w:r>
            <w:r w:rsidRPr="3517D0B2">
              <w:rPr>
                <w:rFonts w:ascii="Times New Roman" w:eastAsia="Times New Roman" w:hAnsi="Times New Roman" w:cs="Times New Roman"/>
              </w:rPr>
              <w:t xml:space="preserve"> products</w:t>
            </w:r>
            <w:r w:rsidR="171D7377" w:rsidRPr="3517D0B2">
              <w:rPr>
                <w:rFonts w:ascii="Times New Roman" w:eastAsia="Times New Roman" w:hAnsi="Times New Roman" w:cs="Times New Roman"/>
              </w:rPr>
              <w:t>,</w:t>
            </w:r>
            <w:r w:rsidRPr="3517D0B2">
              <w:rPr>
                <w:rFonts w:ascii="Times New Roman" w:eastAsia="Times New Roman" w:hAnsi="Times New Roman" w:cs="Times New Roman"/>
              </w:rPr>
              <w:t xml:space="preserve"> </w:t>
            </w:r>
            <w:r w:rsidR="2018BB29" w:rsidRPr="3517D0B2">
              <w:rPr>
                <w:rFonts w:ascii="Times New Roman" w:eastAsia="Times New Roman" w:hAnsi="Times New Roman" w:cs="Times New Roman"/>
              </w:rPr>
              <w:t>and easy online</w:t>
            </w:r>
            <w:r w:rsidRPr="3517D0B2">
              <w:rPr>
                <w:rFonts w:ascii="Times New Roman" w:eastAsia="Times New Roman" w:hAnsi="Times New Roman" w:cs="Times New Roman"/>
              </w:rPr>
              <w:t xml:space="preserve"> </w:t>
            </w:r>
            <w:r w:rsidR="70604E12" w:rsidRPr="3517D0B2">
              <w:rPr>
                <w:rFonts w:ascii="Times New Roman" w:eastAsia="Times New Roman" w:hAnsi="Times New Roman" w:cs="Times New Roman"/>
              </w:rPr>
              <w:t xml:space="preserve">access </w:t>
            </w:r>
            <w:r w:rsidR="5058D2D6" w:rsidRPr="3517D0B2">
              <w:rPr>
                <w:rFonts w:ascii="Times New Roman" w:eastAsia="Times New Roman" w:hAnsi="Times New Roman" w:cs="Times New Roman"/>
              </w:rPr>
              <w:t>and orders</w:t>
            </w:r>
            <w:r w:rsidRPr="3517D0B2">
              <w:rPr>
                <w:rFonts w:ascii="Times New Roman" w:eastAsia="Times New Roman" w:hAnsi="Times New Roman" w:cs="Times New Roman"/>
              </w:rPr>
              <w:t>.</w:t>
            </w:r>
          </w:p>
        </w:tc>
        <w:tc>
          <w:tcPr>
            <w:tcW w:w="2126" w:type="dxa"/>
          </w:tcPr>
          <w:p w14:paraId="3992FE10" w14:textId="1C64C469"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Use social media like Facebook and Instagram and phone orders till to the website been done.</w:t>
            </w:r>
          </w:p>
        </w:tc>
      </w:tr>
    </w:tbl>
    <w:p w14:paraId="573DC75A" w14:textId="67C07A3F" w:rsidR="004E2BAE" w:rsidRPr="00514DEC" w:rsidRDefault="004E2BAE" w:rsidP="3517D0B2">
      <w:pPr>
        <w:rPr>
          <w:rFonts w:ascii="Times New Roman" w:eastAsia="Times New Roman" w:hAnsi="Times New Roman" w:cs="Times New Roman"/>
          <w:b/>
          <w:bCs/>
        </w:rPr>
      </w:pPr>
    </w:p>
    <w:p w14:paraId="6601666D" w14:textId="00977F98" w:rsidR="3517D0B2" w:rsidRDefault="3517D0B2" w:rsidP="3517D0B2">
      <w:pPr>
        <w:rPr>
          <w:rFonts w:ascii="Times New Roman" w:eastAsia="Times New Roman" w:hAnsi="Times New Roman" w:cs="Times New Roman"/>
          <w:b/>
          <w:bCs/>
        </w:rPr>
      </w:pPr>
    </w:p>
    <w:p w14:paraId="6152B2A6" w14:textId="6207D3ED" w:rsidR="3517D0B2" w:rsidRDefault="3517D0B2" w:rsidP="3517D0B2">
      <w:pPr>
        <w:rPr>
          <w:rFonts w:ascii="Times New Roman" w:eastAsia="Times New Roman" w:hAnsi="Times New Roman" w:cs="Times New Roman"/>
          <w:b/>
          <w:bCs/>
        </w:rPr>
      </w:pPr>
    </w:p>
    <w:p w14:paraId="143A33BA" w14:textId="6AAAAE16" w:rsidR="3517D0B2" w:rsidRDefault="3517D0B2" w:rsidP="3517D0B2">
      <w:pPr>
        <w:rPr>
          <w:rFonts w:ascii="Times New Roman" w:eastAsia="Times New Roman" w:hAnsi="Times New Roman" w:cs="Times New Roman"/>
          <w:b/>
          <w:bCs/>
        </w:rPr>
      </w:pPr>
    </w:p>
    <w:p w14:paraId="58F1EFD3" w14:textId="64992B46" w:rsidR="00F01BD7" w:rsidRPr="00B57B73" w:rsidRDefault="470EEB89" w:rsidP="00B57B73">
      <w:pPr>
        <w:pStyle w:val="Heading1"/>
        <w:rPr>
          <w:rFonts w:ascii="Times New Roman" w:hAnsi="Times New Roman" w:cs="Times New Roman"/>
          <w:color w:val="000000" w:themeColor="text1"/>
          <w:sz w:val="24"/>
          <w:szCs w:val="24"/>
        </w:rPr>
      </w:pPr>
      <w:bookmarkStart w:id="19" w:name="_Toc224981784"/>
      <w:r w:rsidRPr="00B57B73">
        <w:rPr>
          <w:rFonts w:ascii="Times New Roman" w:hAnsi="Times New Roman" w:cs="Times New Roman"/>
          <w:color w:val="000000" w:themeColor="text1"/>
          <w:sz w:val="24"/>
          <w:szCs w:val="24"/>
        </w:rPr>
        <w:t>Appendix 3</w:t>
      </w:r>
      <w:r w:rsidR="29304112" w:rsidRPr="00B57B73">
        <w:rPr>
          <w:rFonts w:ascii="Times New Roman" w:hAnsi="Times New Roman" w:cs="Times New Roman"/>
          <w:color w:val="000000" w:themeColor="text1"/>
          <w:sz w:val="24"/>
          <w:szCs w:val="24"/>
        </w:rPr>
        <w:t xml:space="preserve"> – Task 5a</w:t>
      </w:r>
      <w:bookmarkEnd w:id="19"/>
    </w:p>
    <w:p w14:paraId="76E9A4E6" w14:textId="0529E059" w:rsidR="00312FA9" w:rsidRPr="00312FA9" w:rsidRDefault="464B3A7C" w:rsidP="3517D0B2">
      <w:pPr>
        <w:jc w:val="center"/>
        <w:rPr>
          <w:rFonts w:ascii="Times New Roman" w:eastAsia="Times New Roman" w:hAnsi="Times New Roman" w:cs="Times New Roman"/>
          <w:b/>
          <w:bCs/>
          <w:u w:val="single"/>
        </w:rPr>
      </w:pPr>
      <w:r w:rsidRPr="3517D0B2">
        <w:rPr>
          <w:rFonts w:ascii="Times New Roman" w:eastAsia="Times New Roman" w:hAnsi="Times New Roman" w:cs="Times New Roman"/>
          <w:b/>
          <w:bCs/>
          <w:u w:val="single"/>
        </w:rPr>
        <w:t>Implementation Plan</w:t>
      </w:r>
    </w:p>
    <w:p w14:paraId="2113B2AE" w14:textId="1CADD437" w:rsidR="00410BE8" w:rsidRPr="00410BE8" w:rsidRDefault="0CFCBE99" w:rsidP="3517D0B2">
      <w:pPr>
        <w:ind w:left="-454"/>
        <w:rPr>
          <w:rFonts w:ascii="Times New Roman" w:eastAsia="Times New Roman" w:hAnsi="Times New Roman" w:cs="Times New Roman"/>
        </w:rPr>
      </w:pPr>
      <w:r w:rsidRPr="3517D0B2">
        <w:rPr>
          <w:rFonts w:ascii="Times New Roman" w:eastAsia="Times New Roman" w:hAnsi="Times New Roman" w:cs="Times New Roman"/>
          <w:b/>
          <w:bCs/>
        </w:rPr>
        <w:t>PROBLEM</w:t>
      </w:r>
      <w:r w:rsidR="2974F2B9" w:rsidRPr="3517D0B2">
        <w:rPr>
          <w:rFonts w:ascii="Times New Roman" w:eastAsia="Times New Roman" w:hAnsi="Times New Roman" w:cs="Times New Roman"/>
        </w:rPr>
        <w:t>: Declining sales and foot traffic due to poor o</w:t>
      </w:r>
      <w:r w:rsidR="52F80E64" w:rsidRPr="3517D0B2">
        <w:rPr>
          <w:rFonts w:ascii="Times New Roman" w:eastAsia="Times New Roman" w:hAnsi="Times New Roman" w:cs="Times New Roman"/>
        </w:rPr>
        <w:t>nline presence and high competition</w:t>
      </w:r>
    </w:p>
    <w:p w14:paraId="18A30752" w14:textId="169D7D68" w:rsidR="00410BE8" w:rsidRPr="00410BE8" w:rsidRDefault="5832EFEA" w:rsidP="3517D0B2">
      <w:pPr>
        <w:ind w:left="-454"/>
        <w:rPr>
          <w:rFonts w:ascii="Times New Roman" w:eastAsia="Times New Roman" w:hAnsi="Times New Roman" w:cs="Times New Roman"/>
        </w:rPr>
      </w:pPr>
      <w:r w:rsidRPr="3517D0B2">
        <w:rPr>
          <w:rFonts w:ascii="Times New Roman" w:eastAsia="Times New Roman" w:hAnsi="Times New Roman" w:cs="Times New Roman"/>
          <w:b/>
          <w:bCs/>
        </w:rPr>
        <w:t>SOLUTION</w:t>
      </w:r>
      <w:r w:rsidRPr="3517D0B2">
        <w:rPr>
          <w:rFonts w:ascii="Times New Roman" w:eastAsia="Times New Roman" w:hAnsi="Times New Roman" w:cs="Times New Roman"/>
        </w:rPr>
        <w:t>:</w:t>
      </w:r>
      <w:r w:rsidR="057FA55A" w:rsidRPr="3517D0B2">
        <w:rPr>
          <w:rFonts w:ascii="Times New Roman" w:eastAsia="Times New Roman" w:hAnsi="Times New Roman" w:cs="Times New Roman"/>
        </w:rPr>
        <w:t xml:space="preserve"> Improve online services, delivery options </w:t>
      </w:r>
      <w:r w:rsidR="1E546C4A" w:rsidRPr="3517D0B2">
        <w:rPr>
          <w:rFonts w:ascii="Times New Roman" w:eastAsia="Times New Roman" w:hAnsi="Times New Roman" w:cs="Times New Roman"/>
        </w:rPr>
        <w:t xml:space="preserve">and </w:t>
      </w:r>
      <w:r w:rsidR="43E8DEA0" w:rsidRPr="3517D0B2">
        <w:rPr>
          <w:rFonts w:ascii="Times New Roman" w:eastAsia="Times New Roman" w:hAnsi="Times New Roman" w:cs="Times New Roman"/>
        </w:rPr>
        <w:t>special customer offers to increase sales.</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3517D0B2">
        <w:trPr>
          <w:trHeight w:val="417"/>
        </w:trPr>
        <w:tc>
          <w:tcPr>
            <w:tcW w:w="562" w:type="dxa"/>
          </w:tcPr>
          <w:p w14:paraId="415CA5DD" w14:textId="77777777" w:rsidR="00410BE8" w:rsidRPr="00DC1244" w:rsidRDefault="00410BE8" w:rsidP="3517D0B2">
            <w:pPr>
              <w:jc w:val="center"/>
              <w:rPr>
                <w:rFonts w:ascii="Times New Roman" w:eastAsia="Times New Roman" w:hAnsi="Times New Roman" w:cs="Times New Roman"/>
                <w:b/>
                <w:bCs/>
              </w:rPr>
            </w:pPr>
          </w:p>
        </w:tc>
        <w:tc>
          <w:tcPr>
            <w:tcW w:w="1707" w:type="dxa"/>
          </w:tcPr>
          <w:p w14:paraId="1A53D74B" w14:textId="77777777" w:rsidR="00410BE8" w:rsidRPr="00DC1244" w:rsidRDefault="464B3A7C"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Task</w:t>
            </w:r>
          </w:p>
        </w:tc>
        <w:tc>
          <w:tcPr>
            <w:tcW w:w="2268" w:type="dxa"/>
          </w:tcPr>
          <w:p w14:paraId="1D772114" w14:textId="77777777" w:rsidR="00410BE8" w:rsidRPr="00DC1244" w:rsidRDefault="464B3A7C"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WHAT</w:t>
            </w:r>
          </w:p>
          <w:p w14:paraId="7E3CC504" w14:textId="77777777" w:rsidR="00410BE8" w:rsidRPr="00DC1244" w:rsidRDefault="00410BE8" w:rsidP="3517D0B2">
            <w:pPr>
              <w:jc w:val="center"/>
              <w:rPr>
                <w:rFonts w:ascii="Times New Roman" w:eastAsia="Times New Roman" w:hAnsi="Times New Roman" w:cs="Times New Roman"/>
                <w:b/>
                <w:bCs/>
              </w:rPr>
            </w:pPr>
          </w:p>
        </w:tc>
        <w:tc>
          <w:tcPr>
            <w:tcW w:w="1701" w:type="dxa"/>
          </w:tcPr>
          <w:p w14:paraId="7C5F38F7" w14:textId="77777777" w:rsidR="00410BE8" w:rsidRPr="00DC1244" w:rsidRDefault="464B3A7C"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WHEN</w:t>
            </w:r>
          </w:p>
          <w:p w14:paraId="6C194826" w14:textId="77777777" w:rsidR="00410BE8" w:rsidRPr="00DC1244" w:rsidRDefault="00410BE8" w:rsidP="3517D0B2">
            <w:pPr>
              <w:jc w:val="center"/>
              <w:rPr>
                <w:rFonts w:ascii="Times New Roman" w:eastAsia="Times New Roman" w:hAnsi="Times New Roman" w:cs="Times New Roman"/>
                <w:b/>
                <w:bCs/>
              </w:rPr>
            </w:pPr>
          </w:p>
        </w:tc>
        <w:tc>
          <w:tcPr>
            <w:tcW w:w="1701" w:type="dxa"/>
          </w:tcPr>
          <w:p w14:paraId="20F1D3B7" w14:textId="77777777" w:rsidR="00410BE8" w:rsidRPr="00DC1244" w:rsidRDefault="464B3A7C"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WHO</w:t>
            </w:r>
          </w:p>
          <w:p w14:paraId="7853DB55" w14:textId="77777777" w:rsidR="00410BE8" w:rsidRPr="00DC1244" w:rsidRDefault="00410BE8" w:rsidP="3517D0B2">
            <w:pPr>
              <w:jc w:val="center"/>
              <w:rPr>
                <w:rFonts w:ascii="Times New Roman" w:eastAsia="Times New Roman" w:hAnsi="Times New Roman" w:cs="Times New Roman"/>
                <w:b/>
                <w:bCs/>
              </w:rPr>
            </w:pPr>
          </w:p>
        </w:tc>
        <w:tc>
          <w:tcPr>
            <w:tcW w:w="1843" w:type="dxa"/>
          </w:tcPr>
          <w:p w14:paraId="44125380" w14:textId="77777777" w:rsidR="00410BE8" w:rsidRPr="00DC1244" w:rsidRDefault="464B3A7C"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Done</w:t>
            </w:r>
          </w:p>
        </w:tc>
      </w:tr>
      <w:tr w:rsidR="00410BE8" w:rsidRPr="00DC1244" w14:paraId="537448D9" w14:textId="77777777" w:rsidTr="3517D0B2">
        <w:trPr>
          <w:trHeight w:val="417"/>
        </w:trPr>
        <w:tc>
          <w:tcPr>
            <w:tcW w:w="562" w:type="dxa"/>
          </w:tcPr>
          <w:p w14:paraId="1C497D48" w14:textId="77777777" w:rsidR="00410BE8" w:rsidRPr="00DC1244" w:rsidRDefault="464B3A7C"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1</w:t>
            </w:r>
          </w:p>
        </w:tc>
        <w:tc>
          <w:tcPr>
            <w:tcW w:w="1707" w:type="dxa"/>
          </w:tcPr>
          <w:p w14:paraId="4A57F7DD" w14:textId="1FD36676" w:rsidR="00410BE8" w:rsidRPr="004E2BAE" w:rsidRDefault="6073392E" w:rsidP="3517D0B2">
            <w:pPr>
              <w:rPr>
                <w:rFonts w:ascii="Times New Roman" w:eastAsia="Times New Roman" w:hAnsi="Times New Roman" w:cs="Times New Roman"/>
              </w:rPr>
            </w:pPr>
            <w:r w:rsidRPr="3517D0B2">
              <w:rPr>
                <w:rFonts w:ascii="Times New Roman" w:eastAsia="Times New Roman" w:hAnsi="Times New Roman" w:cs="Times New Roman"/>
              </w:rPr>
              <w:t xml:space="preserve">Upgrade website and mobile function </w:t>
            </w:r>
          </w:p>
          <w:p w14:paraId="79A445D2" w14:textId="41A4E2B0" w:rsidR="00410BE8" w:rsidRPr="004E2BAE" w:rsidRDefault="00410BE8" w:rsidP="3517D0B2">
            <w:pPr>
              <w:rPr>
                <w:rFonts w:ascii="Times New Roman" w:eastAsia="Times New Roman" w:hAnsi="Times New Roman" w:cs="Times New Roman"/>
              </w:rPr>
            </w:pPr>
          </w:p>
        </w:tc>
        <w:tc>
          <w:tcPr>
            <w:tcW w:w="2268" w:type="dxa"/>
          </w:tcPr>
          <w:p w14:paraId="46677302" w14:textId="12F28F89" w:rsidR="00410BE8" w:rsidRPr="004E2BAE" w:rsidRDefault="26090AA5" w:rsidP="3517D0B2">
            <w:pPr>
              <w:rPr>
                <w:rFonts w:ascii="Times New Roman" w:eastAsia="Times New Roman" w:hAnsi="Times New Roman" w:cs="Times New Roman"/>
              </w:rPr>
            </w:pPr>
            <w:r w:rsidRPr="3517D0B2">
              <w:rPr>
                <w:rFonts w:ascii="Times New Roman" w:eastAsia="Times New Roman" w:hAnsi="Times New Roman" w:cs="Times New Roman"/>
              </w:rPr>
              <w:t>Redesign website, make it easy to use, mobile friendly</w:t>
            </w:r>
            <w:r w:rsidR="0FA5B39F" w:rsidRPr="3517D0B2">
              <w:rPr>
                <w:rFonts w:ascii="Times New Roman" w:eastAsia="Times New Roman" w:hAnsi="Times New Roman" w:cs="Times New Roman"/>
              </w:rPr>
              <w:t>, add online ordering.</w:t>
            </w:r>
          </w:p>
        </w:tc>
        <w:tc>
          <w:tcPr>
            <w:tcW w:w="1701" w:type="dxa"/>
          </w:tcPr>
          <w:p w14:paraId="09B3F5D0" w14:textId="3D6E2E29" w:rsidR="00410BE8" w:rsidRPr="004E2BAE" w:rsidRDefault="256DC86B" w:rsidP="3517D0B2">
            <w:pPr>
              <w:rPr>
                <w:rFonts w:ascii="Times New Roman" w:eastAsia="Times New Roman" w:hAnsi="Times New Roman" w:cs="Times New Roman"/>
              </w:rPr>
            </w:pPr>
            <w:r w:rsidRPr="3517D0B2">
              <w:rPr>
                <w:rFonts w:ascii="Times New Roman" w:eastAsia="Times New Roman" w:hAnsi="Times New Roman" w:cs="Times New Roman"/>
              </w:rPr>
              <w:t>1-2 month</w:t>
            </w:r>
          </w:p>
          <w:p w14:paraId="57E9D71F" w14:textId="77777777" w:rsidR="00410BE8" w:rsidRPr="004E2BAE" w:rsidRDefault="00410BE8" w:rsidP="3517D0B2">
            <w:pPr>
              <w:rPr>
                <w:rFonts w:ascii="Times New Roman" w:eastAsia="Times New Roman" w:hAnsi="Times New Roman" w:cs="Times New Roman"/>
              </w:rPr>
            </w:pPr>
          </w:p>
          <w:p w14:paraId="40EEA0B2" w14:textId="77777777" w:rsidR="00410BE8" w:rsidRPr="004E2BAE" w:rsidRDefault="00410BE8" w:rsidP="3517D0B2">
            <w:pPr>
              <w:rPr>
                <w:rFonts w:ascii="Times New Roman" w:eastAsia="Times New Roman" w:hAnsi="Times New Roman" w:cs="Times New Roman"/>
              </w:rPr>
            </w:pPr>
          </w:p>
        </w:tc>
        <w:tc>
          <w:tcPr>
            <w:tcW w:w="1701" w:type="dxa"/>
          </w:tcPr>
          <w:p w14:paraId="1D979DBD" w14:textId="1C9F8735" w:rsidR="00410BE8" w:rsidRPr="004E2BAE" w:rsidRDefault="256DC86B" w:rsidP="3517D0B2">
            <w:pPr>
              <w:rPr>
                <w:rFonts w:ascii="Times New Roman" w:eastAsia="Times New Roman" w:hAnsi="Times New Roman" w:cs="Times New Roman"/>
              </w:rPr>
            </w:pPr>
            <w:r w:rsidRPr="3517D0B2">
              <w:rPr>
                <w:rFonts w:ascii="Times New Roman" w:eastAsia="Times New Roman" w:hAnsi="Times New Roman" w:cs="Times New Roman"/>
              </w:rPr>
              <w:t>Web Developer</w:t>
            </w:r>
          </w:p>
          <w:p w14:paraId="5C8B23AA" w14:textId="77777777" w:rsidR="00410BE8" w:rsidRPr="004E2BAE" w:rsidRDefault="00410BE8" w:rsidP="3517D0B2">
            <w:pPr>
              <w:rPr>
                <w:rFonts w:ascii="Times New Roman" w:eastAsia="Times New Roman" w:hAnsi="Times New Roman" w:cs="Times New Roman"/>
              </w:rPr>
            </w:pPr>
          </w:p>
          <w:p w14:paraId="60E41FF3" w14:textId="77777777" w:rsidR="00410BE8" w:rsidRPr="004E2BAE" w:rsidRDefault="00410BE8" w:rsidP="3517D0B2">
            <w:pPr>
              <w:rPr>
                <w:rFonts w:ascii="Times New Roman" w:eastAsia="Times New Roman" w:hAnsi="Times New Roman" w:cs="Times New Roman"/>
              </w:rPr>
            </w:pPr>
          </w:p>
        </w:tc>
        <w:tc>
          <w:tcPr>
            <w:tcW w:w="1843" w:type="dxa"/>
          </w:tcPr>
          <w:p w14:paraId="2AAA9C66" w14:textId="77777777" w:rsidR="00410BE8" w:rsidRPr="004E2BAE" w:rsidRDefault="00410BE8" w:rsidP="3517D0B2">
            <w:pPr>
              <w:rPr>
                <w:rFonts w:ascii="Times New Roman" w:eastAsia="Times New Roman" w:hAnsi="Times New Roman" w:cs="Times New Roman"/>
              </w:rPr>
            </w:pPr>
          </w:p>
          <w:p w14:paraId="6E3EB6D7" w14:textId="77777777" w:rsidR="00410BE8" w:rsidRPr="004E2BAE" w:rsidRDefault="00410BE8" w:rsidP="3517D0B2">
            <w:pPr>
              <w:rPr>
                <w:rFonts w:ascii="Times New Roman" w:eastAsia="Times New Roman" w:hAnsi="Times New Roman" w:cs="Times New Roman"/>
              </w:rPr>
            </w:pPr>
          </w:p>
          <w:p w14:paraId="76F94260" w14:textId="77777777" w:rsidR="00410BE8" w:rsidRPr="004E2BAE" w:rsidRDefault="00410BE8" w:rsidP="3517D0B2">
            <w:pPr>
              <w:rPr>
                <w:rFonts w:ascii="Times New Roman" w:eastAsia="Times New Roman" w:hAnsi="Times New Roman" w:cs="Times New Roman"/>
              </w:rPr>
            </w:pPr>
          </w:p>
        </w:tc>
      </w:tr>
      <w:tr w:rsidR="00410BE8" w:rsidRPr="00DC1244" w14:paraId="5153D075" w14:textId="77777777" w:rsidTr="3517D0B2">
        <w:trPr>
          <w:trHeight w:val="417"/>
        </w:trPr>
        <w:tc>
          <w:tcPr>
            <w:tcW w:w="562" w:type="dxa"/>
          </w:tcPr>
          <w:p w14:paraId="2F1B7CEF" w14:textId="77777777" w:rsidR="00410BE8" w:rsidRPr="00DC1244" w:rsidRDefault="464B3A7C"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2</w:t>
            </w:r>
          </w:p>
        </w:tc>
        <w:tc>
          <w:tcPr>
            <w:tcW w:w="1707" w:type="dxa"/>
          </w:tcPr>
          <w:p w14:paraId="4C9496F8" w14:textId="7AB538B4" w:rsidR="00410BE8" w:rsidRPr="004E2BAE" w:rsidRDefault="79FEF569" w:rsidP="3517D0B2">
            <w:pPr>
              <w:rPr>
                <w:rFonts w:ascii="Times New Roman" w:eastAsia="Times New Roman" w:hAnsi="Times New Roman" w:cs="Times New Roman"/>
              </w:rPr>
            </w:pPr>
            <w:r w:rsidRPr="3517D0B2">
              <w:rPr>
                <w:rFonts w:ascii="Times New Roman" w:eastAsia="Times New Roman" w:hAnsi="Times New Roman" w:cs="Times New Roman"/>
              </w:rPr>
              <w:t>Implement online order management</w:t>
            </w:r>
          </w:p>
          <w:p w14:paraId="7B708022" w14:textId="77777777" w:rsidR="00410BE8" w:rsidRPr="004E2BAE" w:rsidRDefault="00410BE8" w:rsidP="3517D0B2">
            <w:pPr>
              <w:rPr>
                <w:rFonts w:ascii="Times New Roman" w:eastAsia="Times New Roman" w:hAnsi="Times New Roman" w:cs="Times New Roman"/>
              </w:rPr>
            </w:pPr>
          </w:p>
          <w:p w14:paraId="21BDB825" w14:textId="77777777" w:rsidR="00410BE8" w:rsidRPr="004E2BAE" w:rsidRDefault="00410BE8" w:rsidP="3517D0B2">
            <w:pPr>
              <w:rPr>
                <w:rFonts w:ascii="Times New Roman" w:eastAsia="Times New Roman" w:hAnsi="Times New Roman" w:cs="Times New Roman"/>
              </w:rPr>
            </w:pPr>
          </w:p>
        </w:tc>
        <w:tc>
          <w:tcPr>
            <w:tcW w:w="2268" w:type="dxa"/>
          </w:tcPr>
          <w:p w14:paraId="064E2EC0" w14:textId="3108ECA7" w:rsidR="00410BE8" w:rsidRPr="004E2BAE" w:rsidRDefault="7E278420" w:rsidP="3517D0B2">
            <w:pPr>
              <w:rPr>
                <w:rFonts w:ascii="Times New Roman" w:eastAsia="Times New Roman" w:hAnsi="Times New Roman" w:cs="Times New Roman"/>
              </w:rPr>
            </w:pPr>
            <w:r w:rsidRPr="3517D0B2">
              <w:rPr>
                <w:rFonts w:ascii="Times New Roman" w:eastAsia="Times New Roman" w:hAnsi="Times New Roman" w:cs="Times New Roman"/>
              </w:rPr>
              <w:t xml:space="preserve">Set up system to track and manage orders </w:t>
            </w:r>
            <w:r w:rsidR="2E38CB9D" w:rsidRPr="3517D0B2">
              <w:rPr>
                <w:rFonts w:ascii="Times New Roman" w:eastAsia="Times New Roman" w:hAnsi="Times New Roman" w:cs="Times New Roman"/>
              </w:rPr>
              <w:t>efficiently.</w:t>
            </w:r>
          </w:p>
          <w:p w14:paraId="00641DEC" w14:textId="77777777" w:rsidR="00410BE8" w:rsidRPr="004E2BAE" w:rsidRDefault="00410BE8" w:rsidP="3517D0B2">
            <w:pPr>
              <w:rPr>
                <w:rFonts w:ascii="Times New Roman" w:eastAsia="Times New Roman" w:hAnsi="Times New Roman" w:cs="Times New Roman"/>
              </w:rPr>
            </w:pPr>
          </w:p>
          <w:p w14:paraId="1BDC939E" w14:textId="77777777" w:rsidR="00410BE8" w:rsidRPr="004E2BAE" w:rsidRDefault="00410BE8" w:rsidP="3517D0B2">
            <w:pPr>
              <w:rPr>
                <w:rFonts w:ascii="Times New Roman" w:eastAsia="Times New Roman" w:hAnsi="Times New Roman" w:cs="Times New Roman"/>
              </w:rPr>
            </w:pPr>
          </w:p>
        </w:tc>
        <w:tc>
          <w:tcPr>
            <w:tcW w:w="1701" w:type="dxa"/>
          </w:tcPr>
          <w:p w14:paraId="7817E6AB" w14:textId="038C32E3" w:rsidR="00410BE8" w:rsidRPr="004E2BAE" w:rsidRDefault="1B8B7D36" w:rsidP="3517D0B2">
            <w:pPr>
              <w:rPr>
                <w:rFonts w:ascii="Times New Roman" w:eastAsia="Times New Roman" w:hAnsi="Times New Roman" w:cs="Times New Roman"/>
              </w:rPr>
            </w:pPr>
            <w:r w:rsidRPr="3517D0B2">
              <w:rPr>
                <w:rFonts w:ascii="Times New Roman" w:eastAsia="Times New Roman" w:hAnsi="Times New Roman" w:cs="Times New Roman"/>
              </w:rPr>
              <w:t>2-3 weeks</w:t>
            </w:r>
          </w:p>
          <w:p w14:paraId="47F92748" w14:textId="77777777" w:rsidR="00410BE8" w:rsidRPr="004E2BAE" w:rsidRDefault="00410BE8" w:rsidP="3517D0B2">
            <w:pPr>
              <w:rPr>
                <w:rFonts w:ascii="Times New Roman" w:eastAsia="Times New Roman" w:hAnsi="Times New Roman" w:cs="Times New Roman"/>
              </w:rPr>
            </w:pPr>
          </w:p>
          <w:p w14:paraId="3C64C40E" w14:textId="77777777" w:rsidR="00410BE8" w:rsidRPr="004E2BAE" w:rsidRDefault="00410BE8" w:rsidP="3517D0B2">
            <w:pPr>
              <w:rPr>
                <w:rFonts w:ascii="Times New Roman" w:eastAsia="Times New Roman" w:hAnsi="Times New Roman" w:cs="Times New Roman"/>
              </w:rPr>
            </w:pPr>
          </w:p>
        </w:tc>
        <w:tc>
          <w:tcPr>
            <w:tcW w:w="1701" w:type="dxa"/>
          </w:tcPr>
          <w:p w14:paraId="00C23132" w14:textId="28E2CD7F" w:rsidR="00410BE8" w:rsidRPr="004E2BAE" w:rsidRDefault="1B8B7D36" w:rsidP="3517D0B2">
            <w:pPr>
              <w:rPr>
                <w:rFonts w:ascii="Times New Roman" w:eastAsia="Times New Roman" w:hAnsi="Times New Roman" w:cs="Times New Roman"/>
              </w:rPr>
            </w:pPr>
            <w:r w:rsidRPr="3517D0B2">
              <w:rPr>
                <w:rFonts w:ascii="Times New Roman" w:eastAsia="Times New Roman" w:hAnsi="Times New Roman" w:cs="Times New Roman"/>
              </w:rPr>
              <w:t>Florist team</w:t>
            </w:r>
          </w:p>
          <w:p w14:paraId="34E5F20E" w14:textId="77777777" w:rsidR="00410BE8" w:rsidRPr="004E2BAE" w:rsidRDefault="00410BE8" w:rsidP="3517D0B2">
            <w:pPr>
              <w:rPr>
                <w:rFonts w:ascii="Times New Roman" w:eastAsia="Times New Roman" w:hAnsi="Times New Roman" w:cs="Times New Roman"/>
              </w:rPr>
            </w:pPr>
          </w:p>
          <w:p w14:paraId="7483C0FA" w14:textId="77777777" w:rsidR="00410BE8" w:rsidRPr="004E2BAE" w:rsidRDefault="00410BE8" w:rsidP="3517D0B2">
            <w:pPr>
              <w:rPr>
                <w:rFonts w:ascii="Times New Roman" w:eastAsia="Times New Roman" w:hAnsi="Times New Roman" w:cs="Times New Roman"/>
              </w:rPr>
            </w:pPr>
          </w:p>
        </w:tc>
        <w:tc>
          <w:tcPr>
            <w:tcW w:w="1843" w:type="dxa"/>
          </w:tcPr>
          <w:p w14:paraId="7D8F1D82" w14:textId="77777777" w:rsidR="00410BE8" w:rsidRPr="004E2BAE" w:rsidRDefault="00410BE8" w:rsidP="3517D0B2">
            <w:pPr>
              <w:rPr>
                <w:rFonts w:ascii="Times New Roman" w:eastAsia="Times New Roman" w:hAnsi="Times New Roman" w:cs="Times New Roman"/>
              </w:rPr>
            </w:pPr>
          </w:p>
          <w:p w14:paraId="766BEEFF" w14:textId="77777777" w:rsidR="00410BE8" w:rsidRPr="004E2BAE" w:rsidRDefault="00410BE8" w:rsidP="3517D0B2">
            <w:pPr>
              <w:rPr>
                <w:rFonts w:ascii="Times New Roman" w:eastAsia="Times New Roman" w:hAnsi="Times New Roman" w:cs="Times New Roman"/>
              </w:rPr>
            </w:pPr>
          </w:p>
          <w:p w14:paraId="25BCA6B2" w14:textId="77777777" w:rsidR="00410BE8" w:rsidRPr="004E2BAE" w:rsidRDefault="00410BE8" w:rsidP="3517D0B2">
            <w:pPr>
              <w:rPr>
                <w:rFonts w:ascii="Times New Roman" w:eastAsia="Times New Roman" w:hAnsi="Times New Roman" w:cs="Times New Roman"/>
              </w:rPr>
            </w:pPr>
          </w:p>
        </w:tc>
      </w:tr>
      <w:tr w:rsidR="00410BE8" w:rsidRPr="00DC1244" w14:paraId="7C5335A2" w14:textId="77777777" w:rsidTr="3517D0B2">
        <w:trPr>
          <w:trHeight w:val="1845"/>
        </w:trPr>
        <w:tc>
          <w:tcPr>
            <w:tcW w:w="562" w:type="dxa"/>
          </w:tcPr>
          <w:p w14:paraId="1770F186" w14:textId="77777777" w:rsidR="00410BE8" w:rsidRPr="00DC1244" w:rsidRDefault="464B3A7C"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3</w:t>
            </w:r>
          </w:p>
        </w:tc>
        <w:tc>
          <w:tcPr>
            <w:tcW w:w="1707" w:type="dxa"/>
          </w:tcPr>
          <w:p w14:paraId="62EE4D10" w14:textId="2F02EC08" w:rsidR="00410BE8" w:rsidRPr="004E2BAE" w:rsidRDefault="00119B88" w:rsidP="3517D0B2">
            <w:pPr>
              <w:rPr>
                <w:rFonts w:ascii="Times New Roman" w:eastAsia="Times New Roman" w:hAnsi="Times New Roman" w:cs="Times New Roman"/>
              </w:rPr>
            </w:pPr>
            <w:r w:rsidRPr="3517D0B2">
              <w:rPr>
                <w:rFonts w:ascii="Times New Roman" w:eastAsia="Times New Roman" w:hAnsi="Times New Roman" w:cs="Times New Roman"/>
              </w:rPr>
              <w:t xml:space="preserve">Improve delivery service </w:t>
            </w:r>
          </w:p>
          <w:p w14:paraId="6B0F3F2B" w14:textId="77777777" w:rsidR="00410BE8" w:rsidRPr="004E2BAE" w:rsidRDefault="00410BE8" w:rsidP="3517D0B2">
            <w:pPr>
              <w:rPr>
                <w:rFonts w:ascii="Times New Roman" w:eastAsia="Times New Roman" w:hAnsi="Times New Roman" w:cs="Times New Roman"/>
              </w:rPr>
            </w:pPr>
          </w:p>
          <w:p w14:paraId="7652F05F" w14:textId="77777777" w:rsidR="00410BE8" w:rsidRPr="004E2BAE" w:rsidRDefault="00410BE8" w:rsidP="3517D0B2">
            <w:pPr>
              <w:rPr>
                <w:rFonts w:ascii="Times New Roman" w:eastAsia="Times New Roman" w:hAnsi="Times New Roman" w:cs="Times New Roman"/>
              </w:rPr>
            </w:pPr>
          </w:p>
        </w:tc>
        <w:tc>
          <w:tcPr>
            <w:tcW w:w="2268" w:type="dxa"/>
          </w:tcPr>
          <w:p w14:paraId="5BCB453B" w14:textId="3CEEBA92" w:rsidR="00410BE8" w:rsidRPr="004E2BAE" w:rsidRDefault="35D02D31" w:rsidP="3517D0B2">
            <w:pPr>
              <w:rPr>
                <w:rFonts w:ascii="Times New Roman" w:eastAsia="Times New Roman" w:hAnsi="Times New Roman" w:cs="Times New Roman"/>
              </w:rPr>
            </w:pPr>
            <w:r w:rsidRPr="3517D0B2">
              <w:rPr>
                <w:rFonts w:ascii="Times New Roman" w:eastAsia="Times New Roman" w:hAnsi="Times New Roman" w:cs="Times New Roman"/>
              </w:rPr>
              <w:t>Add more delivery time slots and faster delivery options.</w:t>
            </w:r>
          </w:p>
        </w:tc>
        <w:tc>
          <w:tcPr>
            <w:tcW w:w="1701" w:type="dxa"/>
          </w:tcPr>
          <w:p w14:paraId="202BCD37" w14:textId="7589664C" w:rsidR="00410BE8" w:rsidRPr="004E2BAE" w:rsidRDefault="33C13695" w:rsidP="3517D0B2">
            <w:pPr>
              <w:rPr>
                <w:rFonts w:ascii="Times New Roman" w:eastAsia="Times New Roman" w:hAnsi="Times New Roman" w:cs="Times New Roman"/>
              </w:rPr>
            </w:pPr>
            <w:r w:rsidRPr="3517D0B2">
              <w:rPr>
                <w:rFonts w:ascii="Times New Roman" w:eastAsia="Times New Roman" w:hAnsi="Times New Roman" w:cs="Times New Roman"/>
              </w:rPr>
              <w:t>1 month</w:t>
            </w:r>
          </w:p>
          <w:p w14:paraId="4B6C7638" w14:textId="77777777" w:rsidR="00410BE8" w:rsidRPr="004E2BAE" w:rsidRDefault="00410BE8" w:rsidP="3517D0B2">
            <w:pPr>
              <w:rPr>
                <w:rFonts w:ascii="Times New Roman" w:eastAsia="Times New Roman" w:hAnsi="Times New Roman" w:cs="Times New Roman"/>
              </w:rPr>
            </w:pPr>
          </w:p>
          <w:p w14:paraId="1B0027E0" w14:textId="77777777" w:rsidR="00410BE8" w:rsidRPr="004E2BAE" w:rsidRDefault="00410BE8" w:rsidP="3517D0B2">
            <w:pPr>
              <w:rPr>
                <w:rFonts w:ascii="Times New Roman" w:eastAsia="Times New Roman" w:hAnsi="Times New Roman" w:cs="Times New Roman"/>
              </w:rPr>
            </w:pPr>
          </w:p>
        </w:tc>
        <w:tc>
          <w:tcPr>
            <w:tcW w:w="1701" w:type="dxa"/>
          </w:tcPr>
          <w:p w14:paraId="70067492" w14:textId="29B98CD1" w:rsidR="00410BE8" w:rsidRPr="004E2BAE" w:rsidRDefault="33C13695" w:rsidP="3517D0B2">
            <w:pPr>
              <w:rPr>
                <w:rFonts w:ascii="Times New Roman" w:eastAsia="Times New Roman" w:hAnsi="Times New Roman" w:cs="Times New Roman"/>
              </w:rPr>
            </w:pPr>
            <w:r w:rsidRPr="3517D0B2">
              <w:rPr>
                <w:rFonts w:ascii="Times New Roman" w:eastAsia="Times New Roman" w:hAnsi="Times New Roman" w:cs="Times New Roman"/>
              </w:rPr>
              <w:t>Delivery Staff</w:t>
            </w:r>
          </w:p>
          <w:p w14:paraId="42B2E7B8" w14:textId="77777777" w:rsidR="00410BE8" w:rsidRPr="004E2BAE" w:rsidRDefault="00410BE8" w:rsidP="3517D0B2">
            <w:pPr>
              <w:rPr>
                <w:rFonts w:ascii="Times New Roman" w:eastAsia="Times New Roman" w:hAnsi="Times New Roman" w:cs="Times New Roman"/>
              </w:rPr>
            </w:pPr>
          </w:p>
          <w:p w14:paraId="64706039" w14:textId="77777777" w:rsidR="00410BE8" w:rsidRPr="004E2BAE" w:rsidRDefault="00410BE8" w:rsidP="3517D0B2">
            <w:pPr>
              <w:rPr>
                <w:rFonts w:ascii="Times New Roman" w:eastAsia="Times New Roman" w:hAnsi="Times New Roman" w:cs="Times New Roman"/>
              </w:rPr>
            </w:pPr>
          </w:p>
        </w:tc>
        <w:tc>
          <w:tcPr>
            <w:tcW w:w="1843" w:type="dxa"/>
          </w:tcPr>
          <w:p w14:paraId="46285781" w14:textId="77777777" w:rsidR="00410BE8" w:rsidRPr="004E2BAE" w:rsidRDefault="00410BE8" w:rsidP="3517D0B2">
            <w:pPr>
              <w:rPr>
                <w:rFonts w:ascii="Times New Roman" w:eastAsia="Times New Roman" w:hAnsi="Times New Roman" w:cs="Times New Roman"/>
              </w:rPr>
            </w:pPr>
          </w:p>
          <w:p w14:paraId="14B1BFD1" w14:textId="77777777" w:rsidR="00410BE8" w:rsidRPr="004E2BAE" w:rsidRDefault="00410BE8" w:rsidP="3517D0B2">
            <w:pPr>
              <w:rPr>
                <w:rFonts w:ascii="Times New Roman" w:eastAsia="Times New Roman" w:hAnsi="Times New Roman" w:cs="Times New Roman"/>
              </w:rPr>
            </w:pPr>
          </w:p>
          <w:p w14:paraId="02186123" w14:textId="77777777" w:rsidR="00410BE8" w:rsidRPr="004E2BAE" w:rsidRDefault="00410BE8" w:rsidP="3517D0B2">
            <w:pPr>
              <w:rPr>
                <w:rFonts w:ascii="Times New Roman" w:eastAsia="Times New Roman" w:hAnsi="Times New Roman" w:cs="Times New Roman"/>
              </w:rPr>
            </w:pPr>
          </w:p>
        </w:tc>
      </w:tr>
      <w:tr w:rsidR="00410BE8" w:rsidRPr="00DC1244" w14:paraId="0BAA0E55" w14:textId="77777777" w:rsidTr="3517D0B2">
        <w:trPr>
          <w:trHeight w:val="1115"/>
        </w:trPr>
        <w:tc>
          <w:tcPr>
            <w:tcW w:w="562" w:type="dxa"/>
          </w:tcPr>
          <w:p w14:paraId="1F3D715B" w14:textId="77777777" w:rsidR="00410BE8" w:rsidRPr="00DC1244" w:rsidRDefault="464B3A7C" w:rsidP="3517D0B2">
            <w:pPr>
              <w:jc w:val="center"/>
              <w:rPr>
                <w:rFonts w:ascii="Times New Roman" w:eastAsia="Times New Roman" w:hAnsi="Times New Roman" w:cs="Times New Roman"/>
                <w:b/>
                <w:bCs/>
              </w:rPr>
            </w:pPr>
            <w:r w:rsidRPr="3517D0B2">
              <w:rPr>
                <w:rFonts w:ascii="Times New Roman" w:eastAsia="Times New Roman" w:hAnsi="Times New Roman" w:cs="Times New Roman"/>
                <w:b/>
                <w:bCs/>
              </w:rPr>
              <w:t>4</w:t>
            </w:r>
          </w:p>
        </w:tc>
        <w:tc>
          <w:tcPr>
            <w:tcW w:w="1707" w:type="dxa"/>
          </w:tcPr>
          <w:p w14:paraId="493B1EF7" w14:textId="3E3E6AA8" w:rsidR="00410BE8" w:rsidRPr="004E2BAE" w:rsidRDefault="0E690203" w:rsidP="3517D0B2">
            <w:pPr>
              <w:rPr>
                <w:rFonts w:ascii="Times New Roman" w:eastAsia="Times New Roman" w:hAnsi="Times New Roman" w:cs="Times New Roman"/>
              </w:rPr>
            </w:pPr>
            <w:r w:rsidRPr="3517D0B2">
              <w:rPr>
                <w:rFonts w:ascii="Times New Roman" w:eastAsia="Times New Roman" w:hAnsi="Times New Roman" w:cs="Times New Roman"/>
              </w:rPr>
              <w:t>Customer offers and promotions</w:t>
            </w:r>
          </w:p>
        </w:tc>
        <w:tc>
          <w:tcPr>
            <w:tcW w:w="2268" w:type="dxa"/>
          </w:tcPr>
          <w:p w14:paraId="764F34E0" w14:textId="7840077E" w:rsidR="00410BE8" w:rsidRPr="004E2BAE" w:rsidRDefault="0CE93208" w:rsidP="3517D0B2">
            <w:pPr>
              <w:rPr>
                <w:rFonts w:ascii="Times New Roman" w:eastAsia="Times New Roman" w:hAnsi="Times New Roman" w:cs="Times New Roman"/>
              </w:rPr>
            </w:pPr>
            <w:r w:rsidRPr="3517D0B2">
              <w:rPr>
                <w:rFonts w:ascii="Times New Roman" w:eastAsia="Times New Roman" w:hAnsi="Times New Roman" w:cs="Times New Roman"/>
              </w:rPr>
              <w:t>Create discounts, loyalty schemes, and subscription service</w:t>
            </w:r>
            <w:r w:rsidR="61F207AA" w:rsidRPr="3517D0B2">
              <w:rPr>
                <w:rFonts w:ascii="Times New Roman" w:eastAsia="Times New Roman" w:hAnsi="Times New Roman" w:cs="Times New Roman"/>
              </w:rPr>
              <w:t>s</w:t>
            </w:r>
          </w:p>
        </w:tc>
        <w:tc>
          <w:tcPr>
            <w:tcW w:w="1701" w:type="dxa"/>
          </w:tcPr>
          <w:p w14:paraId="57AC6910" w14:textId="0DC09BCD" w:rsidR="00410BE8" w:rsidRPr="004E2BAE" w:rsidRDefault="0E6BCA5D" w:rsidP="3517D0B2">
            <w:pPr>
              <w:rPr>
                <w:rFonts w:ascii="Times New Roman" w:eastAsia="Times New Roman" w:hAnsi="Times New Roman" w:cs="Times New Roman"/>
              </w:rPr>
            </w:pPr>
            <w:r w:rsidRPr="3517D0B2">
              <w:rPr>
                <w:rFonts w:ascii="Times New Roman" w:eastAsia="Times New Roman" w:hAnsi="Times New Roman" w:cs="Times New Roman"/>
              </w:rPr>
              <w:t>2 weeks</w:t>
            </w:r>
          </w:p>
          <w:p w14:paraId="0C47760A" w14:textId="77777777" w:rsidR="00410BE8" w:rsidRPr="004E2BAE" w:rsidRDefault="00410BE8" w:rsidP="3517D0B2">
            <w:pPr>
              <w:rPr>
                <w:rFonts w:ascii="Times New Roman" w:eastAsia="Times New Roman" w:hAnsi="Times New Roman" w:cs="Times New Roman"/>
              </w:rPr>
            </w:pPr>
          </w:p>
          <w:p w14:paraId="2C880E56" w14:textId="77777777" w:rsidR="00410BE8" w:rsidRPr="004E2BAE" w:rsidRDefault="00410BE8" w:rsidP="3517D0B2">
            <w:pPr>
              <w:rPr>
                <w:rFonts w:ascii="Times New Roman" w:eastAsia="Times New Roman" w:hAnsi="Times New Roman" w:cs="Times New Roman"/>
              </w:rPr>
            </w:pPr>
          </w:p>
        </w:tc>
        <w:tc>
          <w:tcPr>
            <w:tcW w:w="1701" w:type="dxa"/>
          </w:tcPr>
          <w:p w14:paraId="7A9AD5A0" w14:textId="1C71D7A1" w:rsidR="00410BE8" w:rsidRPr="004E2BAE" w:rsidRDefault="0E6BCA5D" w:rsidP="3517D0B2">
            <w:pPr>
              <w:rPr>
                <w:rFonts w:ascii="Times New Roman" w:eastAsia="Times New Roman" w:hAnsi="Times New Roman" w:cs="Times New Roman"/>
              </w:rPr>
            </w:pPr>
            <w:r w:rsidRPr="3517D0B2">
              <w:rPr>
                <w:rFonts w:ascii="Times New Roman" w:eastAsia="Times New Roman" w:hAnsi="Times New Roman" w:cs="Times New Roman"/>
              </w:rPr>
              <w:t>Management</w:t>
            </w:r>
          </w:p>
          <w:p w14:paraId="210259E8" w14:textId="77777777" w:rsidR="00410BE8" w:rsidRPr="004E2BAE" w:rsidRDefault="00410BE8" w:rsidP="3517D0B2">
            <w:pPr>
              <w:rPr>
                <w:rFonts w:ascii="Times New Roman" w:eastAsia="Times New Roman" w:hAnsi="Times New Roman" w:cs="Times New Roman"/>
              </w:rPr>
            </w:pPr>
          </w:p>
          <w:p w14:paraId="723FD9A4" w14:textId="77777777" w:rsidR="00410BE8" w:rsidRPr="004E2BAE" w:rsidRDefault="00410BE8" w:rsidP="3517D0B2">
            <w:pPr>
              <w:rPr>
                <w:rFonts w:ascii="Times New Roman" w:eastAsia="Times New Roman" w:hAnsi="Times New Roman" w:cs="Times New Roman"/>
              </w:rPr>
            </w:pPr>
          </w:p>
        </w:tc>
        <w:tc>
          <w:tcPr>
            <w:tcW w:w="1843" w:type="dxa"/>
          </w:tcPr>
          <w:p w14:paraId="168D69E8" w14:textId="77777777" w:rsidR="00410BE8" w:rsidRPr="004E2BAE" w:rsidRDefault="00410BE8" w:rsidP="3517D0B2">
            <w:pPr>
              <w:rPr>
                <w:rFonts w:ascii="Times New Roman" w:eastAsia="Times New Roman" w:hAnsi="Times New Roman" w:cs="Times New Roman"/>
              </w:rPr>
            </w:pPr>
          </w:p>
          <w:p w14:paraId="4A24B08A" w14:textId="77777777" w:rsidR="00410BE8" w:rsidRPr="004E2BAE" w:rsidRDefault="00410BE8" w:rsidP="3517D0B2">
            <w:pPr>
              <w:rPr>
                <w:rFonts w:ascii="Times New Roman" w:eastAsia="Times New Roman" w:hAnsi="Times New Roman" w:cs="Times New Roman"/>
              </w:rPr>
            </w:pPr>
          </w:p>
          <w:p w14:paraId="7C956E01" w14:textId="77777777" w:rsidR="00410BE8" w:rsidRPr="004E2BAE" w:rsidRDefault="00410BE8" w:rsidP="3517D0B2">
            <w:pPr>
              <w:rPr>
                <w:rFonts w:ascii="Times New Roman" w:eastAsia="Times New Roman" w:hAnsi="Times New Roman" w:cs="Times New Roman"/>
              </w:rPr>
            </w:pPr>
          </w:p>
        </w:tc>
      </w:tr>
    </w:tbl>
    <w:p w14:paraId="2E037181" w14:textId="7E0B48B8" w:rsidR="3517D0B2" w:rsidRDefault="3517D0B2" w:rsidP="3517D0B2">
      <w:pPr>
        <w:rPr>
          <w:rFonts w:ascii="Times New Roman" w:eastAsia="Times New Roman" w:hAnsi="Times New Roman" w:cs="Times New Roman"/>
        </w:rPr>
      </w:pPr>
    </w:p>
    <w:p w14:paraId="76C3AC0D" w14:textId="67BF348E" w:rsidR="3517D0B2" w:rsidRDefault="3517D0B2" w:rsidP="3517D0B2">
      <w:pPr>
        <w:rPr>
          <w:rFonts w:ascii="Times New Roman" w:eastAsia="Times New Roman" w:hAnsi="Times New Roman" w:cs="Times New Roman"/>
        </w:rPr>
      </w:pPr>
    </w:p>
    <w:p w14:paraId="44DE88BA" w14:textId="6F5D2822" w:rsidR="3517D0B2" w:rsidRDefault="3517D0B2" w:rsidP="3517D0B2">
      <w:pPr>
        <w:rPr>
          <w:rFonts w:ascii="Times New Roman" w:eastAsia="Times New Roman" w:hAnsi="Times New Roman" w:cs="Times New Roman"/>
        </w:rPr>
      </w:pPr>
    </w:p>
    <w:p w14:paraId="0BEA3F0F" w14:textId="1AB0E7D0" w:rsidR="3517D0B2" w:rsidRDefault="3517D0B2" w:rsidP="3517D0B2">
      <w:pPr>
        <w:rPr>
          <w:rFonts w:ascii="Times New Roman" w:eastAsia="Times New Roman" w:hAnsi="Times New Roman" w:cs="Times New Roman"/>
        </w:rPr>
      </w:pPr>
    </w:p>
    <w:p w14:paraId="00F1A496" w14:textId="5D9B61D4" w:rsidR="3517D0B2" w:rsidRDefault="3517D0B2" w:rsidP="3517D0B2">
      <w:pPr>
        <w:rPr>
          <w:rFonts w:ascii="Times New Roman" w:eastAsia="Times New Roman" w:hAnsi="Times New Roman" w:cs="Times New Roman"/>
          <w:b/>
          <w:bCs/>
          <w:i/>
          <w:iCs/>
          <w:u w:val="single"/>
        </w:rPr>
      </w:pPr>
    </w:p>
    <w:p w14:paraId="30F99A1B" w14:textId="2BB2E466" w:rsidR="3517D0B2" w:rsidRDefault="3517D0B2" w:rsidP="3517D0B2">
      <w:pPr>
        <w:rPr>
          <w:rFonts w:ascii="Times New Roman" w:eastAsia="Times New Roman" w:hAnsi="Times New Roman" w:cs="Times New Roman"/>
          <w:b/>
          <w:bCs/>
          <w:i/>
          <w:iCs/>
          <w:u w:val="single"/>
        </w:rPr>
      </w:pPr>
    </w:p>
    <w:p w14:paraId="6950A46F" w14:textId="4CF2F57A" w:rsidR="6B5D2EDE" w:rsidRPr="00B57B73" w:rsidRDefault="6B5D2EDE" w:rsidP="00B57B73">
      <w:pPr>
        <w:pStyle w:val="Heading1"/>
        <w:rPr>
          <w:rFonts w:ascii="Times New Roman" w:hAnsi="Times New Roman" w:cs="Times New Roman"/>
          <w:color w:val="000000" w:themeColor="text1"/>
          <w:sz w:val="24"/>
          <w:szCs w:val="24"/>
        </w:rPr>
      </w:pPr>
      <w:bookmarkStart w:id="20" w:name="_Toc224981785"/>
      <w:r w:rsidRPr="00B57B73">
        <w:rPr>
          <w:rFonts w:ascii="Times New Roman" w:hAnsi="Times New Roman" w:cs="Times New Roman"/>
          <w:color w:val="000000" w:themeColor="text1"/>
          <w:sz w:val="24"/>
          <w:szCs w:val="24"/>
        </w:rPr>
        <w:t>Appendix 4 – Task 6a</w:t>
      </w:r>
      <w:bookmarkEnd w:id="20"/>
    </w:p>
    <w:p w14:paraId="30E09C42" w14:textId="16920D25" w:rsidR="6B5D2EDE" w:rsidRDefault="6B5D2EDE" w:rsidP="3517D0B2">
      <w:pPr>
        <w:ind w:left="-397"/>
        <w:rPr>
          <w:rFonts w:ascii="Times New Roman" w:eastAsia="Times New Roman" w:hAnsi="Times New Roman" w:cs="Times New Roman"/>
        </w:rPr>
      </w:pPr>
      <w:r w:rsidRPr="3517D0B2">
        <w:rPr>
          <w:rFonts w:ascii="Times New Roman" w:eastAsia="Times New Roman" w:hAnsi="Times New Roman" w:cs="Times New Roman"/>
          <w:b/>
          <w:bCs/>
        </w:rPr>
        <w:t>The Key Performance indicator is</w:t>
      </w:r>
      <w:r w:rsidRPr="3517D0B2">
        <w:rPr>
          <w:rFonts w:ascii="Times New Roman" w:eastAsia="Times New Roman" w:hAnsi="Times New Roman" w:cs="Times New Roman"/>
        </w:rPr>
        <w:t>: Increase online sales and customer engagement.</w:t>
      </w:r>
    </w:p>
    <w:tbl>
      <w:tblPr>
        <w:tblStyle w:val="TableGrid"/>
        <w:tblW w:w="0" w:type="auto"/>
        <w:tblInd w:w="-431" w:type="dxa"/>
        <w:tblLook w:val="04A0" w:firstRow="1" w:lastRow="0" w:firstColumn="1" w:lastColumn="0" w:noHBand="0" w:noVBand="1"/>
      </w:tblPr>
      <w:tblGrid>
        <w:gridCol w:w="1772"/>
        <w:gridCol w:w="1918"/>
        <w:gridCol w:w="2078"/>
        <w:gridCol w:w="1793"/>
        <w:gridCol w:w="1886"/>
      </w:tblGrid>
      <w:tr w:rsidR="3517D0B2" w14:paraId="4855C7EA" w14:textId="77777777" w:rsidTr="3517D0B2">
        <w:trPr>
          <w:trHeight w:val="300"/>
        </w:trPr>
        <w:tc>
          <w:tcPr>
            <w:tcW w:w="1844" w:type="dxa"/>
          </w:tcPr>
          <w:p w14:paraId="43E0316D" w14:textId="77777777" w:rsidR="3517D0B2" w:rsidRDefault="3517D0B2" w:rsidP="3517D0B2">
            <w:pPr>
              <w:jc w:val="center"/>
              <w:rPr>
                <w:rFonts w:ascii="Times New Roman" w:eastAsia="Times New Roman" w:hAnsi="Times New Roman" w:cs="Times New Roman"/>
              </w:rPr>
            </w:pPr>
            <w:r w:rsidRPr="3517D0B2">
              <w:rPr>
                <w:rFonts w:ascii="Times New Roman" w:eastAsia="Times New Roman" w:hAnsi="Times New Roman" w:cs="Times New Roman"/>
              </w:rPr>
              <w:t>Specific</w:t>
            </w:r>
          </w:p>
        </w:tc>
        <w:tc>
          <w:tcPr>
            <w:tcW w:w="1984" w:type="dxa"/>
          </w:tcPr>
          <w:p w14:paraId="6F86D727" w14:textId="77777777" w:rsidR="3517D0B2" w:rsidRDefault="3517D0B2" w:rsidP="3517D0B2">
            <w:pPr>
              <w:jc w:val="center"/>
              <w:rPr>
                <w:rFonts w:ascii="Times New Roman" w:eastAsia="Times New Roman" w:hAnsi="Times New Roman" w:cs="Times New Roman"/>
              </w:rPr>
            </w:pPr>
            <w:r w:rsidRPr="3517D0B2">
              <w:rPr>
                <w:rFonts w:ascii="Times New Roman" w:eastAsia="Times New Roman" w:hAnsi="Times New Roman" w:cs="Times New Roman"/>
              </w:rPr>
              <w:t>Measurable</w:t>
            </w:r>
          </w:p>
        </w:tc>
        <w:tc>
          <w:tcPr>
            <w:tcW w:w="2127" w:type="dxa"/>
          </w:tcPr>
          <w:p w14:paraId="72C82A5F" w14:textId="77777777" w:rsidR="3517D0B2" w:rsidRDefault="3517D0B2" w:rsidP="3517D0B2">
            <w:pPr>
              <w:jc w:val="center"/>
              <w:rPr>
                <w:rFonts w:ascii="Times New Roman" w:eastAsia="Times New Roman" w:hAnsi="Times New Roman" w:cs="Times New Roman"/>
              </w:rPr>
            </w:pPr>
            <w:r w:rsidRPr="3517D0B2">
              <w:rPr>
                <w:rFonts w:ascii="Times New Roman" w:eastAsia="Times New Roman" w:hAnsi="Times New Roman" w:cs="Times New Roman"/>
              </w:rPr>
              <w:t>Attainable</w:t>
            </w:r>
          </w:p>
        </w:tc>
        <w:tc>
          <w:tcPr>
            <w:tcW w:w="1842" w:type="dxa"/>
          </w:tcPr>
          <w:p w14:paraId="456F8B4C" w14:textId="77777777" w:rsidR="3517D0B2" w:rsidRDefault="3517D0B2" w:rsidP="3517D0B2">
            <w:pPr>
              <w:jc w:val="center"/>
              <w:rPr>
                <w:rFonts w:ascii="Times New Roman" w:eastAsia="Times New Roman" w:hAnsi="Times New Roman" w:cs="Times New Roman"/>
              </w:rPr>
            </w:pPr>
            <w:r w:rsidRPr="3517D0B2">
              <w:rPr>
                <w:rFonts w:ascii="Times New Roman" w:eastAsia="Times New Roman" w:hAnsi="Times New Roman" w:cs="Times New Roman"/>
              </w:rPr>
              <w:t>Relevant</w:t>
            </w:r>
          </w:p>
        </w:tc>
        <w:tc>
          <w:tcPr>
            <w:tcW w:w="1985" w:type="dxa"/>
          </w:tcPr>
          <w:p w14:paraId="1F7AD621" w14:textId="77777777" w:rsidR="3517D0B2" w:rsidRDefault="3517D0B2" w:rsidP="3517D0B2">
            <w:pPr>
              <w:jc w:val="center"/>
              <w:rPr>
                <w:rFonts w:ascii="Times New Roman" w:eastAsia="Times New Roman" w:hAnsi="Times New Roman" w:cs="Times New Roman"/>
              </w:rPr>
            </w:pPr>
            <w:r w:rsidRPr="3517D0B2">
              <w:rPr>
                <w:rFonts w:ascii="Times New Roman" w:eastAsia="Times New Roman" w:hAnsi="Times New Roman" w:cs="Times New Roman"/>
              </w:rPr>
              <w:t>Time-Bound</w:t>
            </w:r>
          </w:p>
        </w:tc>
      </w:tr>
      <w:tr w:rsidR="3517D0B2" w14:paraId="18C03823" w14:textId="77777777" w:rsidTr="3517D0B2">
        <w:trPr>
          <w:trHeight w:val="300"/>
        </w:trPr>
        <w:tc>
          <w:tcPr>
            <w:tcW w:w="1844" w:type="dxa"/>
          </w:tcPr>
          <w:p w14:paraId="5256B9F1" w14:textId="58E7A368"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Increase online flowers orders through improved website and delivery service.</w:t>
            </w:r>
          </w:p>
          <w:p w14:paraId="51154A12" w14:textId="77777777" w:rsidR="3517D0B2" w:rsidRDefault="3517D0B2" w:rsidP="3517D0B2">
            <w:pPr>
              <w:rPr>
                <w:rFonts w:ascii="Times New Roman" w:eastAsia="Times New Roman" w:hAnsi="Times New Roman" w:cs="Times New Roman"/>
              </w:rPr>
            </w:pPr>
          </w:p>
          <w:p w14:paraId="5DF600BD" w14:textId="77777777" w:rsidR="3517D0B2" w:rsidRDefault="3517D0B2" w:rsidP="3517D0B2">
            <w:pPr>
              <w:rPr>
                <w:rFonts w:ascii="Times New Roman" w:eastAsia="Times New Roman" w:hAnsi="Times New Roman" w:cs="Times New Roman"/>
              </w:rPr>
            </w:pPr>
          </w:p>
          <w:p w14:paraId="091AA38B" w14:textId="77777777" w:rsidR="3517D0B2" w:rsidRDefault="3517D0B2" w:rsidP="3517D0B2">
            <w:pPr>
              <w:rPr>
                <w:rFonts w:ascii="Times New Roman" w:eastAsia="Times New Roman" w:hAnsi="Times New Roman" w:cs="Times New Roman"/>
              </w:rPr>
            </w:pPr>
          </w:p>
          <w:p w14:paraId="186FAC54" w14:textId="77777777" w:rsidR="3517D0B2" w:rsidRDefault="3517D0B2" w:rsidP="3517D0B2">
            <w:pPr>
              <w:rPr>
                <w:rFonts w:ascii="Times New Roman" w:eastAsia="Times New Roman" w:hAnsi="Times New Roman" w:cs="Times New Roman"/>
              </w:rPr>
            </w:pPr>
          </w:p>
          <w:p w14:paraId="14D38212" w14:textId="77777777" w:rsidR="3517D0B2" w:rsidRDefault="3517D0B2" w:rsidP="3517D0B2">
            <w:pPr>
              <w:rPr>
                <w:rFonts w:ascii="Times New Roman" w:eastAsia="Times New Roman" w:hAnsi="Times New Roman" w:cs="Times New Roman"/>
              </w:rPr>
            </w:pPr>
          </w:p>
          <w:p w14:paraId="54FFE9D1" w14:textId="77777777" w:rsidR="3517D0B2" w:rsidRDefault="3517D0B2" w:rsidP="3517D0B2">
            <w:pPr>
              <w:rPr>
                <w:rFonts w:ascii="Times New Roman" w:eastAsia="Times New Roman" w:hAnsi="Times New Roman" w:cs="Times New Roman"/>
              </w:rPr>
            </w:pPr>
          </w:p>
        </w:tc>
        <w:tc>
          <w:tcPr>
            <w:tcW w:w="1984" w:type="dxa"/>
          </w:tcPr>
          <w:p w14:paraId="1B38F29F" w14:textId="55243BF2"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Achieve a 20% increase in online sales and 15% more website visits.</w:t>
            </w:r>
          </w:p>
          <w:p w14:paraId="60D0A383" w14:textId="77777777" w:rsidR="3517D0B2" w:rsidRDefault="3517D0B2" w:rsidP="3517D0B2">
            <w:pPr>
              <w:rPr>
                <w:rFonts w:ascii="Times New Roman" w:eastAsia="Times New Roman" w:hAnsi="Times New Roman" w:cs="Times New Roman"/>
              </w:rPr>
            </w:pPr>
          </w:p>
          <w:p w14:paraId="0D2D6502" w14:textId="77777777" w:rsidR="3517D0B2" w:rsidRDefault="3517D0B2" w:rsidP="3517D0B2">
            <w:pPr>
              <w:rPr>
                <w:rFonts w:ascii="Times New Roman" w:eastAsia="Times New Roman" w:hAnsi="Times New Roman" w:cs="Times New Roman"/>
              </w:rPr>
            </w:pPr>
          </w:p>
          <w:p w14:paraId="002CBAF3" w14:textId="77777777" w:rsidR="3517D0B2" w:rsidRDefault="3517D0B2" w:rsidP="3517D0B2">
            <w:pPr>
              <w:rPr>
                <w:rFonts w:ascii="Times New Roman" w:eastAsia="Times New Roman" w:hAnsi="Times New Roman" w:cs="Times New Roman"/>
              </w:rPr>
            </w:pPr>
          </w:p>
          <w:p w14:paraId="6A1076E3" w14:textId="77777777" w:rsidR="3517D0B2" w:rsidRDefault="3517D0B2" w:rsidP="3517D0B2">
            <w:pPr>
              <w:rPr>
                <w:rFonts w:ascii="Times New Roman" w:eastAsia="Times New Roman" w:hAnsi="Times New Roman" w:cs="Times New Roman"/>
              </w:rPr>
            </w:pPr>
          </w:p>
        </w:tc>
        <w:tc>
          <w:tcPr>
            <w:tcW w:w="2127" w:type="dxa"/>
          </w:tcPr>
          <w:p w14:paraId="19F42A4E" w14:textId="5C1F4CDD"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Realistic using better website, marketing, delivery improvements.</w:t>
            </w:r>
          </w:p>
          <w:p w14:paraId="66CC5AFE" w14:textId="77777777" w:rsidR="3517D0B2" w:rsidRDefault="3517D0B2" w:rsidP="3517D0B2">
            <w:pPr>
              <w:rPr>
                <w:rFonts w:ascii="Times New Roman" w:eastAsia="Times New Roman" w:hAnsi="Times New Roman" w:cs="Times New Roman"/>
              </w:rPr>
            </w:pPr>
          </w:p>
          <w:p w14:paraId="039CD721" w14:textId="77777777" w:rsidR="3517D0B2" w:rsidRDefault="3517D0B2" w:rsidP="3517D0B2">
            <w:pPr>
              <w:rPr>
                <w:rFonts w:ascii="Times New Roman" w:eastAsia="Times New Roman" w:hAnsi="Times New Roman" w:cs="Times New Roman"/>
              </w:rPr>
            </w:pPr>
          </w:p>
          <w:p w14:paraId="1FFEA829" w14:textId="77777777" w:rsidR="3517D0B2" w:rsidRDefault="3517D0B2" w:rsidP="3517D0B2">
            <w:pPr>
              <w:rPr>
                <w:rFonts w:ascii="Times New Roman" w:eastAsia="Times New Roman" w:hAnsi="Times New Roman" w:cs="Times New Roman"/>
              </w:rPr>
            </w:pPr>
          </w:p>
          <w:p w14:paraId="50A8E658" w14:textId="77777777" w:rsidR="3517D0B2" w:rsidRDefault="3517D0B2" w:rsidP="3517D0B2">
            <w:pPr>
              <w:rPr>
                <w:rFonts w:ascii="Times New Roman" w:eastAsia="Times New Roman" w:hAnsi="Times New Roman" w:cs="Times New Roman"/>
              </w:rPr>
            </w:pPr>
          </w:p>
          <w:p w14:paraId="2903B533" w14:textId="77777777" w:rsidR="3517D0B2" w:rsidRDefault="3517D0B2" w:rsidP="3517D0B2">
            <w:pPr>
              <w:rPr>
                <w:rFonts w:ascii="Times New Roman" w:eastAsia="Times New Roman" w:hAnsi="Times New Roman" w:cs="Times New Roman"/>
              </w:rPr>
            </w:pPr>
          </w:p>
        </w:tc>
        <w:tc>
          <w:tcPr>
            <w:tcW w:w="1842" w:type="dxa"/>
          </w:tcPr>
          <w:p w14:paraId="56C72DC9" w14:textId="4DE9B0AC"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Helps solve declining in –store sales and competition from online retailers.</w:t>
            </w:r>
          </w:p>
          <w:p w14:paraId="7D820EF9" w14:textId="77777777" w:rsidR="3517D0B2" w:rsidRDefault="3517D0B2" w:rsidP="3517D0B2">
            <w:pPr>
              <w:rPr>
                <w:rFonts w:ascii="Times New Roman" w:eastAsia="Times New Roman" w:hAnsi="Times New Roman" w:cs="Times New Roman"/>
              </w:rPr>
            </w:pPr>
          </w:p>
          <w:p w14:paraId="492B870F" w14:textId="77777777" w:rsidR="3517D0B2" w:rsidRDefault="3517D0B2" w:rsidP="3517D0B2">
            <w:pPr>
              <w:rPr>
                <w:rFonts w:ascii="Times New Roman" w:eastAsia="Times New Roman" w:hAnsi="Times New Roman" w:cs="Times New Roman"/>
              </w:rPr>
            </w:pPr>
          </w:p>
          <w:p w14:paraId="2F8F3A5D" w14:textId="77777777" w:rsidR="3517D0B2" w:rsidRDefault="3517D0B2" w:rsidP="3517D0B2">
            <w:pPr>
              <w:rPr>
                <w:rFonts w:ascii="Times New Roman" w:eastAsia="Times New Roman" w:hAnsi="Times New Roman" w:cs="Times New Roman"/>
              </w:rPr>
            </w:pPr>
          </w:p>
          <w:p w14:paraId="491D8601" w14:textId="77777777" w:rsidR="3517D0B2" w:rsidRDefault="3517D0B2" w:rsidP="3517D0B2">
            <w:pPr>
              <w:rPr>
                <w:rFonts w:ascii="Times New Roman" w:eastAsia="Times New Roman" w:hAnsi="Times New Roman" w:cs="Times New Roman"/>
              </w:rPr>
            </w:pPr>
          </w:p>
          <w:p w14:paraId="1FA58159" w14:textId="77777777" w:rsidR="3517D0B2" w:rsidRDefault="3517D0B2" w:rsidP="3517D0B2">
            <w:pPr>
              <w:rPr>
                <w:rFonts w:ascii="Times New Roman" w:eastAsia="Times New Roman" w:hAnsi="Times New Roman" w:cs="Times New Roman"/>
              </w:rPr>
            </w:pPr>
          </w:p>
        </w:tc>
        <w:tc>
          <w:tcPr>
            <w:tcW w:w="1985" w:type="dxa"/>
          </w:tcPr>
          <w:p w14:paraId="5D71C689" w14:textId="0718F6F8" w:rsidR="3517D0B2" w:rsidRDefault="3517D0B2" w:rsidP="3517D0B2">
            <w:pPr>
              <w:rPr>
                <w:rFonts w:ascii="Times New Roman" w:eastAsia="Times New Roman" w:hAnsi="Times New Roman" w:cs="Times New Roman"/>
              </w:rPr>
            </w:pPr>
            <w:r w:rsidRPr="3517D0B2">
              <w:rPr>
                <w:rFonts w:ascii="Times New Roman" w:eastAsia="Times New Roman" w:hAnsi="Times New Roman" w:cs="Times New Roman"/>
              </w:rPr>
              <w:t>Achieve within 6 months</w:t>
            </w:r>
          </w:p>
          <w:p w14:paraId="633E88A8" w14:textId="77777777" w:rsidR="3517D0B2" w:rsidRDefault="3517D0B2" w:rsidP="3517D0B2">
            <w:pPr>
              <w:rPr>
                <w:rFonts w:ascii="Times New Roman" w:eastAsia="Times New Roman" w:hAnsi="Times New Roman" w:cs="Times New Roman"/>
              </w:rPr>
            </w:pPr>
          </w:p>
          <w:p w14:paraId="7112667E" w14:textId="77777777" w:rsidR="3517D0B2" w:rsidRDefault="3517D0B2" w:rsidP="3517D0B2">
            <w:pPr>
              <w:rPr>
                <w:rFonts w:ascii="Times New Roman" w:eastAsia="Times New Roman" w:hAnsi="Times New Roman" w:cs="Times New Roman"/>
              </w:rPr>
            </w:pPr>
          </w:p>
          <w:p w14:paraId="546DF6D6" w14:textId="77777777" w:rsidR="3517D0B2" w:rsidRDefault="3517D0B2" w:rsidP="3517D0B2">
            <w:pPr>
              <w:rPr>
                <w:rFonts w:ascii="Times New Roman" w:eastAsia="Times New Roman" w:hAnsi="Times New Roman" w:cs="Times New Roman"/>
              </w:rPr>
            </w:pPr>
          </w:p>
          <w:p w14:paraId="63C2CBCC" w14:textId="77777777" w:rsidR="3517D0B2" w:rsidRDefault="3517D0B2" w:rsidP="3517D0B2">
            <w:pPr>
              <w:rPr>
                <w:rFonts w:ascii="Times New Roman" w:eastAsia="Times New Roman" w:hAnsi="Times New Roman" w:cs="Times New Roman"/>
              </w:rPr>
            </w:pPr>
          </w:p>
          <w:p w14:paraId="0DB5F261" w14:textId="77777777" w:rsidR="3517D0B2" w:rsidRDefault="3517D0B2" w:rsidP="3517D0B2">
            <w:pPr>
              <w:rPr>
                <w:rFonts w:ascii="Times New Roman" w:eastAsia="Times New Roman" w:hAnsi="Times New Roman" w:cs="Times New Roman"/>
              </w:rPr>
            </w:pPr>
          </w:p>
        </w:tc>
      </w:tr>
    </w:tbl>
    <w:p w14:paraId="1B18DF72" w14:textId="5C34D673" w:rsidR="3517D0B2" w:rsidRDefault="3517D0B2" w:rsidP="3517D0B2">
      <w:pPr>
        <w:spacing w:line="360" w:lineRule="auto"/>
        <w:jc w:val="both"/>
        <w:rPr>
          <w:rFonts w:ascii="Times New Roman" w:eastAsia="Times New Roman" w:hAnsi="Times New Roman" w:cs="Times New Roman"/>
        </w:rPr>
      </w:pPr>
    </w:p>
    <w:p w14:paraId="7FA5E82E" w14:textId="45C51BF9" w:rsidR="3517D0B2" w:rsidRDefault="3517D0B2" w:rsidP="3517D0B2">
      <w:pPr>
        <w:rPr>
          <w:rFonts w:ascii="Times New Roman" w:eastAsia="Times New Roman" w:hAnsi="Times New Roman" w:cs="Times New Roman"/>
          <w:b/>
          <w:bCs/>
          <w:i/>
          <w:iCs/>
          <w:u w:val="single"/>
        </w:rPr>
      </w:pPr>
    </w:p>
    <w:p w14:paraId="4DA56032" w14:textId="39D8F134" w:rsidR="3517D0B2" w:rsidRDefault="3517D0B2" w:rsidP="3517D0B2">
      <w:pPr>
        <w:rPr>
          <w:rFonts w:ascii="Times New Roman" w:eastAsia="Times New Roman" w:hAnsi="Times New Roman" w:cs="Times New Roman"/>
          <w:b/>
          <w:bCs/>
          <w:i/>
          <w:iCs/>
          <w:u w:val="single"/>
        </w:rPr>
      </w:pPr>
    </w:p>
    <w:sectPr w:rsidR="3517D0B2">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CE6C3" w14:textId="77777777" w:rsidR="00CF3103" w:rsidRDefault="00CF3103" w:rsidP="00B244A8">
      <w:pPr>
        <w:spacing w:after="0" w:line="240" w:lineRule="auto"/>
      </w:pPr>
      <w:r>
        <w:separator/>
      </w:r>
    </w:p>
  </w:endnote>
  <w:endnote w:type="continuationSeparator" w:id="0">
    <w:p w14:paraId="2B90369A" w14:textId="77777777" w:rsidR="00CF3103" w:rsidRDefault="00CF3103"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3517D0B2">
            <w:pPr>
              <w:pStyle w:val="Footer"/>
              <w:jc w:val="center"/>
            </w:pPr>
            <w:r w:rsidRPr="3517D0B2">
              <w:rPr>
                <w:rFonts w:ascii="Times New Roman" w:eastAsia="Times New Roman" w:hAnsi="Times New Roman" w:cs="Times New Roman"/>
              </w:rPr>
              <w:t xml:space="preserve">Page </w:t>
            </w:r>
            <w:r w:rsidR="00B244A8" w:rsidRPr="3517D0B2">
              <w:rPr>
                <w:b/>
                <w:bCs/>
              </w:rPr>
              <w:fldChar w:fldCharType="begin"/>
            </w:r>
            <w:r w:rsidR="00B244A8" w:rsidRPr="3517D0B2">
              <w:rPr>
                <w:b/>
                <w:bCs/>
              </w:rPr>
              <w:instrText>PAGE</w:instrText>
            </w:r>
            <w:r w:rsidR="00B244A8" w:rsidRPr="3517D0B2">
              <w:rPr>
                <w:b/>
                <w:bCs/>
              </w:rPr>
              <w:fldChar w:fldCharType="separate"/>
            </w:r>
            <w:r w:rsidRPr="3517D0B2">
              <w:rPr>
                <w:b/>
                <w:bCs/>
              </w:rPr>
              <w:t>2</w:t>
            </w:r>
            <w:r w:rsidR="00B244A8" w:rsidRPr="3517D0B2">
              <w:rPr>
                <w:b/>
                <w:bCs/>
              </w:rPr>
              <w:fldChar w:fldCharType="end"/>
            </w:r>
            <w:r w:rsidRPr="3517D0B2">
              <w:rPr>
                <w:rFonts w:ascii="Times New Roman" w:eastAsia="Times New Roman" w:hAnsi="Times New Roman" w:cs="Times New Roman"/>
              </w:rPr>
              <w:t xml:space="preserve"> of </w:t>
            </w:r>
            <w:r w:rsidR="00B244A8" w:rsidRPr="3517D0B2">
              <w:rPr>
                <w:b/>
                <w:bCs/>
              </w:rPr>
              <w:fldChar w:fldCharType="begin"/>
            </w:r>
            <w:r w:rsidR="00B244A8" w:rsidRPr="3517D0B2">
              <w:rPr>
                <w:b/>
                <w:bCs/>
              </w:rPr>
              <w:instrText>NUMPAGES</w:instrText>
            </w:r>
            <w:r w:rsidR="00B244A8" w:rsidRPr="3517D0B2">
              <w:rPr>
                <w:b/>
                <w:bCs/>
              </w:rPr>
              <w:fldChar w:fldCharType="separate"/>
            </w:r>
            <w:r w:rsidRPr="3517D0B2">
              <w:rPr>
                <w:b/>
                <w:bCs/>
              </w:rPr>
              <w:t>2</w:t>
            </w:r>
            <w:r w:rsidR="00B244A8" w:rsidRPr="3517D0B2">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EDB64" w14:textId="77777777" w:rsidR="00CF3103" w:rsidRDefault="00CF3103" w:rsidP="00B244A8">
      <w:pPr>
        <w:spacing w:after="0" w:line="240" w:lineRule="auto"/>
      </w:pPr>
      <w:r>
        <w:separator/>
      </w:r>
    </w:p>
  </w:footnote>
  <w:footnote w:type="continuationSeparator" w:id="0">
    <w:p w14:paraId="7F73C1AB" w14:textId="77777777" w:rsidR="00CF3103" w:rsidRDefault="00CF3103"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514B080" w14:paraId="32CF3803" w14:textId="77777777" w:rsidTr="7514B080">
      <w:trPr>
        <w:trHeight w:val="300"/>
      </w:trPr>
      <w:tc>
        <w:tcPr>
          <w:tcW w:w="3005" w:type="dxa"/>
        </w:tcPr>
        <w:p w14:paraId="51D3B8A6" w14:textId="59A6B072" w:rsidR="7514B080" w:rsidRDefault="7514B080" w:rsidP="7514B080">
          <w:pPr>
            <w:pStyle w:val="Header"/>
            <w:ind w:left="-115"/>
          </w:pPr>
        </w:p>
      </w:tc>
      <w:tc>
        <w:tcPr>
          <w:tcW w:w="3005" w:type="dxa"/>
        </w:tcPr>
        <w:p w14:paraId="4B97611D" w14:textId="1478E337" w:rsidR="7514B080" w:rsidRDefault="7514B080" w:rsidP="7514B080">
          <w:pPr>
            <w:pStyle w:val="Header"/>
            <w:jc w:val="center"/>
          </w:pPr>
        </w:p>
      </w:tc>
      <w:tc>
        <w:tcPr>
          <w:tcW w:w="3005" w:type="dxa"/>
        </w:tcPr>
        <w:p w14:paraId="6708F0D8" w14:textId="235D70F8" w:rsidR="7514B080" w:rsidRDefault="7514B080" w:rsidP="7514B080">
          <w:pPr>
            <w:pStyle w:val="Header"/>
            <w:ind w:right="-115"/>
            <w:jc w:val="right"/>
          </w:pPr>
        </w:p>
      </w:tc>
    </w:tr>
  </w:tbl>
  <w:p w14:paraId="4DBF83A6" w14:textId="25C8A62A" w:rsidR="005549A4" w:rsidRDefault="005549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9187DF"/>
    <w:multiLevelType w:val="hybridMultilevel"/>
    <w:tmpl w:val="FFFFFFFF"/>
    <w:lvl w:ilvl="0" w:tplc="1B7CEDCC">
      <w:start w:val="1"/>
      <w:numFmt w:val="bullet"/>
      <w:lvlText w:val=""/>
      <w:lvlJc w:val="left"/>
      <w:pPr>
        <w:ind w:left="720" w:hanging="360"/>
      </w:pPr>
      <w:rPr>
        <w:rFonts w:ascii="Symbol" w:hAnsi="Symbol" w:hint="default"/>
      </w:rPr>
    </w:lvl>
    <w:lvl w:ilvl="1" w:tplc="3A8ED282">
      <w:start w:val="1"/>
      <w:numFmt w:val="bullet"/>
      <w:lvlText w:val="o"/>
      <w:lvlJc w:val="left"/>
      <w:pPr>
        <w:ind w:left="1440" w:hanging="360"/>
      </w:pPr>
      <w:rPr>
        <w:rFonts w:ascii="Courier New" w:hAnsi="Courier New" w:hint="default"/>
      </w:rPr>
    </w:lvl>
    <w:lvl w:ilvl="2" w:tplc="81CAB0B6">
      <w:start w:val="1"/>
      <w:numFmt w:val="bullet"/>
      <w:lvlText w:val=""/>
      <w:lvlJc w:val="left"/>
      <w:pPr>
        <w:ind w:left="2160" w:hanging="360"/>
      </w:pPr>
      <w:rPr>
        <w:rFonts w:ascii="Wingdings" w:hAnsi="Wingdings" w:hint="default"/>
      </w:rPr>
    </w:lvl>
    <w:lvl w:ilvl="3" w:tplc="C442D1CE">
      <w:start w:val="1"/>
      <w:numFmt w:val="bullet"/>
      <w:lvlText w:val=""/>
      <w:lvlJc w:val="left"/>
      <w:pPr>
        <w:ind w:left="2880" w:hanging="360"/>
      </w:pPr>
      <w:rPr>
        <w:rFonts w:ascii="Symbol" w:hAnsi="Symbol" w:hint="default"/>
      </w:rPr>
    </w:lvl>
    <w:lvl w:ilvl="4" w:tplc="8ABE2002">
      <w:start w:val="1"/>
      <w:numFmt w:val="bullet"/>
      <w:lvlText w:val="o"/>
      <w:lvlJc w:val="left"/>
      <w:pPr>
        <w:ind w:left="3600" w:hanging="360"/>
      </w:pPr>
      <w:rPr>
        <w:rFonts w:ascii="Courier New" w:hAnsi="Courier New" w:hint="default"/>
      </w:rPr>
    </w:lvl>
    <w:lvl w:ilvl="5" w:tplc="74182574">
      <w:start w:val="1"/>
      <w:numFmt w:val="bullet"/>
      <w:lvlText w:val=""/>
      <w:lvlJc w:val="left"/>
      <w:pPr>
        <w:ind w:left="4320" w:hanging="360"/>
      </w:pPr>
      <w:rPr>
        <w:rFonts w:ascii="Wingdings" w:hAnsi="Wingdings" w:hint="default"/>
      </w:rPr>
    </w:lvl>
    <w:lvl w:ilvl="6" w:tplc="33187BD8">
      <w:start w:val="1"/>
      <w:numFmt w:val="bullet"/>
      <w:lvlText w:val=""/>
      <w:lvlJc w:val="left"/>
      <w:pPr>
        <w:ind w:left="5040" w:hanging="360"/>
      </w:pPr>
      <w:rPr>
        <w:rFonts w:ascii="Symbol" w:hAnsi="Symbol" w:hint="default"/>
      </w:rPr>
    </w:lvl>
    <w:lvl w:ilvl="7" w:tplc="A1966D2A">
      <w:start w:val="1"/>
      <w:numFmt w:val="bullet"/>
      <w:lvlText w:val="o"/>
      <w:lvlJc w:val="left"/>
      <w:pPr>
        <w:ind w:left="5760" w:hanging="360"/>
      </w:pPr>
      <w:rPr>
        <w:rFonts w:ascii="Courier New" w:hAnsi="Courier New" w:hint="default"/>
      </w:rPr>
    </w:lvl>
    <w:lvl w:ilvl="8" w:tplc="61B60C5E">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1"/>
  </w:num>
  <w:num w:numId="4" w16cid:durableId="728724007">
    <w:abstractNumId w:val="0"/>
  </w:num>
  <w:num w:numId="5" w16cid:durableId="1776901974">
    <w:abstractNumId w:val="2"/>
  </w:num>
  <w:num w:numId="6" w16cid:durableId="1242056885">
    <w:abstractNumId w:val="12"/>
  </w:num>
  <w:num w:numId="7" w16cid:durableId="2003004377">
    <w:abstractNumId w:val="7"/>
  </w:num>
  <w:num w:numId="8" w16cid:durableId="1409185463">
    <w:abstractNumId w:val="4"/>
  </w:num>
  <w:num w:numId="9" w16cid:durableId="383985392">
    <w:abstractNumId w:val="10"/>
  </w:num>
  <w:num w:numId="10" w16cid:durableId="706952687">
    <w:abstractNumId w:val="5"/>
  </w:num>
  <w:num w:numId="11" w16cid:durableId="1322657034">
    <w:abstractNumId w:val="3"/>
  </w:num>
  <w:num w:numId="12" w16cid:durableId="1560899573">
    <w:abstractNumId w:val="9"/>
  </w:num>
  <w:num w:numId="13" w16cid:durableId="262962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1FA"/>
    <w:rsid w:val="0000026C"/>
    <w:rsid w:val="0000130C"/>
    <w:rsid w:val="00006A2E"/>
    <w:rsid w:val="00006D57"/>
    <w:rsid w:val="000077EE"/>
    <w:rsid w:val="00010A1E"/>
    <w:rsid w:val="00015936"/>
    <w:rsid w:val="00016B6A"/>
    <w:rsid w:val="000179CC"/>
    <w:rsid w:val="00023F9E"/>
    <w:rsid w:val="00024A67"/>
    <w:rsid w:val="000256DC"/>
    <w:rsid w:val="00025707"/>
    <w:rsid w:val="00025ADA"/>
    <w:rsid w:val="0002637C"/>
    <w:rsid w:val="00031B06"/>
    <w:rsid w:val="000339B1"/>
    <w:rsid w:val="00034651"/>
    <w:rsid w:val="0003771B"/>
    <w:rsid w:val="000432A8"/>
    <w:rsid w:val="00044E90"/>
    <w:rsid w:val="00045983"/>
    <w:rsid w:val="00045BE1"/>
    <w:rsid w:val="000466D3"/>
    <w:rsid w:val="00046813"/>
    <w:rsid w:val="00047FA5"/>
    <w:rsid w:val="0005281C"/>
    <w:rsid w:val="0005745E"/>
    <w:rsid w:val="0005771F"/>
    <w:rsid w:val="0006021F"/>
    <w:rsid w:val="00060253"/>
    <w:rsid w:val="00060531"/>
    <w:rsid w:val="00061EBA"/>
    <w:rsid w:val="00062343"/>
    <w:rsid w:val="00062BD7"/>
    <w:rsid w:val="00065D6E"/>
    <w:rsid w:val="000676A7"/>
    <w:rsid w:val="00067AB3"/>
    <w:rsid w:val="0007019A"/>
    <w:rsid w:val="00073DE8"/>
    <w:rsid w:val="000741D5"/>
    <w:rsid w:val="0008537E"/>
    <w:rsid w:val="00087B7E"/>
    <w:rsid w:val="000933AC"/>
    <w:rsid w:val="00093D7F"/>
    <w:rsid w:val="00094796"/>
    <w:rsid w:val="00094F1C"/>
    <w:rsid w:val="0009535D"/>
    <w:rsid w:val="000B0964"/>
    <w:rsid w:val="000B4057"/>
    <w:rsid w:val="000B5F7C"/>
    <w:rsid w:val="000C1476"/>
    <w:rsid w:val="000C64AD"/>
    <w:rsid w:val="000C7AB6"/>
    <w:rsid w:val="000D0769"/>
    <w:rsid w:val="000D0833"/>
    <w:rsid w:val="000D0861"/>
    <w:rsid w:val="000D1C42"/>
    <w:rsid w:val="000D1EFC"/>
    <w:rsid w:val="000D51B2"/>
    <w:rsid w:val="000E7A4C"/>
    <w:rsid w:val="000F1399"/>
    <w:rsid w:val="000F1C55"/>
    <w:rsid w:val="000F1EA0"/>
    <w:rsid w:val="000F6D90"/>
    <w:rsid w:val="000F78C6"/>
    <w:rsid w:val="001004FE"/>
    <w:rsid w:val="0010133E"/>
    <w:rsid w:val="00102759"/>
    <w:rsid w:val="001034B0"/>
    <w:rsid w:val="0010400F"/>
    <w:rsid w:val="00105ACC"/>
    <w:rsid w:val="001064FF"/>
    <w:rsid w:val="00106B58"/>
    <w:rsid w:val="0011107E"/>
    <w:rsid w:val="00113883"/>
    <w:rsid w:val="0011682E"/>
    <w:rsid w:val="00116FD8"/>
    <w:rsid w:val="001178D7"/>
    <w:rsid w:val="00119B88"/>
    <w:rsid w:val="001208CD"/>
    <w:rsid w:val="00122A7B"/>
    <w:rsid w:val="0012599A"/>
    <w:rsid w:val="00126E87"/>
    <w:rsid w:val="00127A5E"/>
    <w:rsid w:val="001326EF"/>
    <w:rsid w:val="0013486A"/>
    <w:rsid w:val="00135168"/>
    <w:rsid w:val="00135AD6"/>
    <w:rsid w:val="00140343"/>
    <w:rsid w:val="001425C7"/>
    <w:rsid w:val="001453DD"/>
    <w:rsid w:val="001454A4"/>
    <w:rsid w:val="001462DF"/>
    <w:rsid w:val="00146E4C"/>
    <w:rsid w:val="0014711B"/>
    <w:rsid w:val="00147EF0"/>
    <w:rsid w:val="00154353"/>
    <w:rsid w:val="0015470F"/>
    <w:rsid w:val="00157CDA"/>
    <w:rsid w:val="00160440"/>
    <w:rsid w:val="00161AFC"/>
    <w:rsid w:val="0016385E"/>
    <w:rsid w:val="00164267"/>
    <w:rsid w:val="001643A6"/>
    <w:rsid w:val="001646E2"/>
    <w:rsid w:val="001661E2"/>
    <w:rsid w:val="00166532"/>
    <w:rsid w:val="001666AB"/>
    <w:rsid w:val="0017139A"/>
    <w:rsid w:val="00171549"/>
    <w:rsid w:val="00171B57"/>
    <w:rsid w:val="00173432"/>
    <w:rsid w:val="00175C4B"/>
    <w:rsid w:val="00187B05"/>
    <w:rsid w:val="00190B24"/>
    <w:rsid w:val="00193389"/>
    <w:rsid w:val="001A0FBD"/>
    <w:rsid w:val="001A11DC"/>
    <w:rsid w:val="001A4F73"/>
    <w:rsid w:val="001A59B7"/>
    <w:rsid w:val="001A61CE"/>
    <w:rsid w:val="001A671F"/>
    <w:rsid w:val="001B54AB"/>
    <w:rsid w:val="001B614B"/>
    <w:rsid w:val="001B6184"/>
    <w:rsid w:val="001B6FDB"/>
    <w:rsid w:val="001B7CAD"/>
    <w:rsid w:val="001C0205"/>
    <w:rsid w:val="001C03BA"/>
    <w:rsid w:val="001C2C91"/>
    <w:rsid w:val="001C41AA"/>
    <w:rsid w:val="001C41BF"/>
    <w:rsid w:val="001C602D"/>
    <w:rsid w:val="001C628A"/>
    <w:rsid w:val="001D0ADC"/>
    <w:rsid w:val="001D1247"/>
    <w:rsid w:val="001D1D27"/>
    <w:rsid w:val="001D25F3"/>
    <w:rsid w:val="001D3117"/>
    <w:rsid w:val="001E0584"/>
    <w:rsid w:val="001E09E4"/>
    <w:rsid w:val="001E0BC8"/>
    <w:rsid w:val="001E1943"/>
    <w:rsid w:val="001E2C77"/>
    <w:rsid w:val="001E2D53"/>
    <w:rsid w:val="001E5F82"/>
    <w:rsid w:val="001E6352"/>
    <w:rsid w:val="001F6B54"/>
    <w:rsid w:val="001F7F04"/>
    <w:rsid w:val="002004E4"/>
    <w:rsid w:val="00200A00"/>
    <w:rsid w:val="00202752"/>
    <w:rsid w:val="00204116"/>
    <w:rsid w:val="00204BFA"/>
    <w:rsid w:val="00205E66"/>
    <w:rsid w:val="00206103"/>
    <w:rsid w:val="00207589"/>
    <w:rsid w:val="00211654"/>
    <w:rsid w:val="002128D8"/>
    <w:rsid w:val="00213078"/>
    <w:rsid w:val="0021451B"/>
    <w:rsid w:val="00216967"/>
    <w:rsid w:val="00217A1A"/>
    <w:rsid w:val="00220D34"/>
    <w:rsid w:val="0022276A"/>
    <w:rsid w:val="00225B06"/>
    <w:rsid w:val="00226440"/>
    <w:rsid w:val="00230935"/>
    <w:rsid w:val="0023132A"/>
    <w:rsid w:val="00231C1C"/>
    <w:rsid w:val="00232076"/>
    <w:rsid w:val="00233061"/>
    <w:rsid w:val="0023654C"/>
    <w:rsid w:val="002365A3"/>
    <w:rsid w:val="00236672"/>
    <w:rsid w:val="00240367"/>
    <w:rsid w:val="00240E25"/>
    <w:rsid w:val="00241412"/>
    <w:rsid w:val="00242F32"/>
    <w:rsid w:val="00244435"/>
    <w:rsid w:val="00245D37"/>
    <w:rsid w:val="00246B3E"/>
    <w:rsid w:val="0024769C"/>
    <w:rsid w:val="00250286"/>
    <w:rsid w:val="00250617"/>
    <w:rsid w:val="00251942"/>
    <w:rsid w:val="002522C1"/>
    <w:rsid w:val="00253EAF"/>
    <w:rsid w:val="00254694"/>
    <w:rsid w:val="0025487B"/>
    <w:rsid w:val="00260865"/>
    <w:rsid w:val="00264F15"/>
    <w:rsid w:val="00264F67"/>
    <w:rsid w:val="002664FB"/>
    <w:rsid w:val="00266A22"/>
    <w:rsid w:val="00273EFF"/>
    <w:rsid w:val="0027531E"/>
    <w:rsid w:val="0028107C"/>
    <w:rsid w:val="00282879"/>
    <w:rsid w:val="00282D69"/>
    <w:rsid w:val="002832DB"/>
    <w:rsid w:val="0028565B"/>
    <w:rsid w:val="002861E3"/>
    <w:rsid w:val="00286FA8"/>
    <w:rsid w:val="00287A31"/>
    <w:rsid w:val="0029030D"/>
    <w:rsid w:val="00293500"/>
    <w:rsid w:val="00293F27"/>
    <w:rsid w:val="002970D1"/>
    <w:rsid w:val="002A14CE"/>
    <w:rsid w:val="002A175B"/>
    <w:rsid w:val="002A2545"/>
    <w:rsid w:val="002B030F"/>
    <w:rsid w:val="002B073D"/>
    <w:rsid w:val="002B2152"/>
    <w:rsid w:val="002C0FFD"/>
    <w:rsid w:val="002C2BA9"/>
    <w:rsid w:val="002C3521"/>
    <w:rsid w:val="002C489E"/>
    <w:rsid w:val="002C4FB8"/>
    <w:rsid w:val="002D3092"/>
    <w:rsid w:val="002D36B3"/>
    <w:rsid w:val="002D51A2"/>
    <w:rsid w:val="002D6F05"/>
    <w:rsid w:val="002D754D"/>
    <w:rsid w:val="002E0010"/>
    <w:rsid w:val="002E2FF6"/>
    <w:rsid w:val="002E4A5C"/>
    <w:rsid w:val="002E4FE0"/>
    <w:rsid w:val="002E553A"/>
    <w:rsid w:val="002E5BAA"/>
    <w:rsid w:val="002E655D"/>
    <w:rsid w:val="002E6939"/>
    <w:rsid w:val="002E7635"/>
    <w:rsid w:val="002F0890"/>
    <w:rsid w:val="002F40F7"/>
    <w:rsid w:val="002F427D"/>
    <w:rsid w:val="002F4C31"/>
    <w:rsid w:val="002F65DB"/>
    <w:rsid w:val="002F7D17"/>
    <w:rsid w:val="003007A6"/>
    <w:rsid w:val="00303021"/>
    <w:rsid w:val="00303C78"/>
    <w:rsid w:val="0030713A"/>
    <w:rsid w:val="0030751D"/>
    <w:rsid w:val="003077B2"/>
    <w:rsid w:val="00312FA9"/>
    <w:rsid w:val="00316DF2"/>
    <w:rsid w:val="00323154"/>
    <w:rsid w:val="003272D7"/>
    <w:rsid w:val="0033199E"/>
    <w:rsid w:val="00332484"/>
    <w:rsid w:val="00332F48"/>
    <w:rsid w:val="003362D1"/>
    <w:rsid w:val="003368D0"/>
    <w:rsid w:val="00337D3D"/>
    <w:rsid w:val="00341322"/>
    <w:rsid w:val="00341C13"/>
    <w:rsid w:val="003424B9"/>
    <w:rsid w:val="003430D0"/>
    <w:rsid w:val="00343652"/>
    <w:rsid w:val="00343771"/>
    <w:rsid w:val="003443A0"/>
    <w:rsid w:val="0035328C"/>
    <w:rsid w:val="0035510D"/>
    <w:rsid w:val="00355D29"/>
    <w:rsid w:val="00357765"/>
    <w:rsid w:val="00363E54"/>
    <w:rsid w:val="0036653B"/>
    <w:rsid w:val="003666F5"/>
    <w:rsid w:val="00366EE7"/>
    <w:rsid w:val="00371D0F"/>
    <w:rsid w:val="003764FA"/>
    <w:rsid w:val="0037677D"/>
    <w:rsid w:val="00381458"/>
    <w:rsid w:val="00381DD3"/>
    <w:rsid w:val="00381ED1"/>
    <w:rsid w:val="003841EF"/>
    <w:rsid w:val="00385EAC"/>
    <w:rsid w:val="0038695A"/>
    <w:rsid w:val="0039104A"/>
    <w:rsid w:val="0039223A"/>
    <w:rsid w:val="00394A9D"/>
    <w:rsid w:val="00396FE8"/>
    <w:rsid w:val="00397C6C"/>
    <w:rsid w:val="00397DA3"/>
    <w:rsid w:val="003A2386"/>
    <w:rsid w:val="003A3A92"/>
    <w:rsid w:val="003A4AC6"/>
    <w:rsid w:val="003A5016"/>
    <w:rsid w:val="003A7849"/>
    <w:rsid w:val="003A7FD2"/>
    <w:rsid w:val="003B0806"/>
    <w:rsid w:val="003B2178"/>
    <w:rsid w:val="003B301D"/>
    <w:rsid w:val="003B37CE"/>
    <w:rsid w:val="003B474E"/>
    <w:rsid w:val="003B629C"/>
    <w:rsid w:val="003B6B1A"/>
    <w:rsid w:val="003B7006"/>
    <w:rsid w:val="003C5AED"/>
    <w:rsid w:val="003D06BD"/>
    <w:rsid w:val="003D19CA"/>
    <w:rsid w:val="003D47E5"/>
    <w:rsid w:val="003D5EEE"/>
    <w:rsid w:val="003E12FA"/>
    <w:rsid w:val="003E149E"/>
    <w:rsid w:val="003E1A46"/>
    <w:rsid w:val="003E1A56"/>
    <w:rsid w:val="003E28D1"/>
    <w:rsid w:val="003E577F"/>
    <w:rsid w:val="003F12BC"/>
    <w:rsid w:val="003F2EA5"/>
    <w:rsid w:val="003F4082"/>
    <w:rsid w:val="003F4766"/>
    <w:rsid w:val="003F6295"/>
    <w:rsid w:val="00402CDB"/>
    <w:rsid w:val="00404E80"/>
    <w:rsid w:val="00405EB2"/>
    <w:rsid w:val="0040648B"/>
    <w:rsid w:val="00407C58"/>
    <w:rsid w:val="00410BE8"/>
    <w:rsid w:val="0041473D"/>
    <w:rsid w:val="00416087"/>
    <w:rsid w:val="00416907"/>
    <w:rsid w:val="00417260"/>
    <w:rsid w:val="004173A5"/>
    <w:rsid w:val="00421F3B"/>
    <w:rsid w:val="004235DC"/>
    <w:rsid w:val="00424723"/>
    <w:rsid w:val="0042540E"/>
    <w:rsid w:val="00427BAA"/>
    <w:rsid w:val="004317F2"/>
    <w:rsid w:val="004318B6"/>
    <w:rsid w:val="00432279"/>
    <w:rsid w:val="00433F64"/>
    <w:rsid w:val="004356E6"/>
    <w:rsid w:val="00437111"/>
    <w:rsid w:val="00437B7E"/>
    <w:rsid w:val="00440FE0"/>
    <w:rsid w:val="00445F2D"/>
    <w:rsid w:val="0044650D"/>
    <w:rsid w:val="004513AF"/>
    <w:rsid w:val="0045147A"/>
    <w:rsid w:val="0045192B"/>
    <w:rsid w:val="00451E6F"/>
    <w:rsid w:val="00453958"/>
    <w:rsid w:val="00455364"/>
    <w:rsid w:val="00455AAA"/>
    <w:rsid w:val="00455D24"/>
    <w:rsid w:val="004563FE"/>
    <w:rsid w:val="00456BE6"/>
    <w:rsid w:val="004619C4"/>
    <w:rsid w:val="00461B24"/>
    <w:rsid w:val="00462004"/>
    <w:rsid w:val="00462B42"/>
    <w:rsid w:val="00462FC1"/>
    <w:rsid w:val="004643C5"/>
    <w:rsid w:val="004648F1"/>
    <w:rsid w:val="00465A37"/>
    <w:rsid w:val="00466BB8"/>
    <w:rsid w:val="004674F9"/>
    <w:rsid w:val="00467F1A"/>
    <w:rsid w:val="0047130B"/>
    <w:rsid w:val="00471B12"/>
    <w:rsid w:val="0047788C"/>
    <w:rsid w:val="00480CA6"/>
    <w:rsid w:val="0048200B"/>
    <w:rsid w:val="004829C2"/>
    <w:rsid w:val="00483395"/>
    <w:rsid w:val="00485DA4"/>
    <w:rsid w:val="00493E82"/>
    <w:rsid w:val="004944A0"/>
    <w:rsid w:val="00494FE0"/>
    <w:rsid w:val="004961B5"/>
    <w:rsid w:val="00496C18"/>
    <w:rsid w:val="004A15E9"/>
    <w:rsid w:val="004A3D84"/>
    <w:rsid w:val="004A4BBB"/>
    <w:rsid w:val="004A6010"/>
    <w:rsid w:val="004A63C1"/>
    <w:rsid w:val="004B01A4"/>
    <w:rsid w:val="004B1EEB"/>
    <w:rsid w:val="004B27F0"/>
    <w:rsid w:val="004B3EEC"/>
    <w:rsid w:val="004B411A"/>
    <w:rsid w:val="004B5C5F"/>
    <w:rsid w:val="004B6385"/>
    <w:rsid w:val="004C1502"/>
    <w:rsid w:val="004C195B"/>
    <w:rsid w:val="004C3942"/>
    <w:rsid w:val="004C698C"/>
    <w:rsid w:val="004D01E8"/>
    <w:rsid w:val="004D103B"/>
    <w:rsid w:val="004D1142"/>
    <w:rsid w:val="004D1574"/>
    <w:rsid w:val="004D3AED"/>
    <w:rsid w:val="004D4AC2"/>
    <w:rsid w:val="004D53FC"/>
    <w:rsid w:val="004D5F9D"/>
    <w:rsid w:val="004D7AD3"/>
    <w:rsid w:val="004E2BAE"/>
    <w:rsid w:val="004E321E"/>
    <w:rsid w:val="004E513A"/>
    <w:rsid w:val="004E586F"/>
    <w:rsid w:val="004E620C"/>
    <w:rsid w:val="004E7D7A"/>
    <w:rsid w:val="004F05FD"/>
    <w:rsid w:val="004F11D0"/>
    <w:rsid w:val="004F15FD"/>
    <w:rsid w:val="004F1F14"/>
    <w:rsid w:val="004F575A"/>
    <w:rsid w:val="004F5A60"/>
    <w:rsid w:val="00500DA0"/>
    <w:rsid w:val="00500E48"/>
    <w:rsid w:val="00500EB3"/>
    <w:rsid w:val="00501DD3"/>
    <w:rsid w:val="00502478"/>
    <w:rsid w:val="00502756"/>
    <w:rsid w:val="00503D6C"/>
    <w:rsid w:val="00504551"/>
    <w:rsid w:val="0050577D"/>
    <w:rsid w:val="00511E1E"/>
    <w:rsid w:val="0051214C"/>
    <w:rsid w:val="00512849"/>
    <w:rsid w:val="0051314A"/>
    <w:rsid w:val="00514DEC"/>
    <w:rsid w:val="00515A66"/>
    <w:rsid w:val="00517C5A"/>
    <w:rsid w:val="0052688E"/>
    <w:rsid w:val="00532B9D"/>
    <w:rsid w:val="00533FF6"/>
    <w:rsid w:val="00535202"/>
    <w:rsid w:val="005366CD"/>
    <w:rsid w:val="00537C9B"/>
    <w:rsid w:val="00541B7D"/>
    <w:rsid w:val="00542A51"/>
    <w:rsid w:val="005435E4"/>
    <w:rsid w:val="00544305"/>
    <w:rsid w:val="00544F62"/>
    <w:rsid w:val="005468BF"/>
    <w:rsid w:val="00546C68"/>
    <w:rsid w:val="005508A0"/>
    <w:rsid w:val="00550C93"/>
    <w:rsid w:val="00550FDD"/>
    <w:rsid w:val="00552405"/>
    <w:rsid w:val="0055272E"/>
    <w:rsid w:val="005545D4"/>
    <w:rsid w:val="005549A4"/>
    <w:rsid w:val="005551BD"/>
    <w:rsid w:val="00557168"/>
    <w:rsid w:val="00557290"/>
    <w:rsid w:val="0056114C"/>
    <w:rsid w:val="005632F9"/>
    <w:rsid w:val="005670A7"/>
    <w:rsid w:val="005673E9"/>
    <w:rsid w:val="005679AA"/>
    <w:rsid w:val="00570185"/>
    <w:rsid w:val="00571B87"/>
    <w:rsid w:val="005724CA"/>
    <w:rsid w:val="00574F05"/>
    <w:rsid w:val="00575A1C"/>
    <w:rsid w:val="00576988"/>
    <w:rsid w:val="0057735E"/>
    <w:rsid w:val="00577DC1"/>
    <w:rsid w:val="0058125F"/>
    <w:rsid w:val="0058195C"/>
    <w:rsid w:val="00581EDB"/>
    <w:rsid w:val="00584506"/>
    <w:rsid w:val="005857C3"/>
    <w:rsid w:val="00585C50"/>
    <w:rsid w:val="005904F6"/>
    <w:rsid w:val="00591166"/>
    <w:rsid w:val="005917CF"/>
    <w:rsid w:val="005919D7"/>
    <w:rsid w:val="00594790"/>
    <w:rsid w:val="0059546C"/>
    <w:rsid w:val="005A09E8"/>
    <w:rsid w:val="005A0CD3"/>
    <w:rsid w:val="005A2C3B"/>
    <w:rsid w:val="005A4A3A"/>
    <w:rsid w:val="005A6454"/>
    <w:rsid w:val="005A7E34"/>
    <w:rsid w:val="005B2F5E"/>
    <w:rsid w:val="005B3BEF"/>
    <w:rsid w:val="005B4DC3"/>
    <w:rsid w:val="005B52B6"/>
    <w:rsid w:val="005C0BA2"/>
    <w:rsid w:val="005C1267"/>
    <w:rsid w:val="005C2308"/>
    <w:rsid w:val="005C2FFB"/>
    <w:rsid w:val="005C3DED"/>
    <w:rsid w:val="005C5337"/>
    <w:rsid w:val="005C6689"/>
    <w:rsid w:val="005C99E7"/>
    <w:rsid w:val="005D11E9"/>
    <w:rsid w:val="005D1E42"/>
    <w:rsid w:val="005D2938"/>
    <w:rsid w:val="005D6542"/>
    <w:rsid w:val="005D6DB4"/>
    <w:rsid w:val="005E0DF9"/>
    <w:rsid w:val="005E34F9"/>
    <w:rsid w:val="005E4032"/>
    <w:rsid w:val="005E5692"/>
    <w:rsid w:val="005E6545"/>
    <w:rsid w:val="005E795A"/>
    <w:rsid w:val="005F233A"/>
    <w:rsid w:val="005F6404"/>
    <w:rsid w:val="005F6B6B"/>
    <w:rsid w:val="005F72DB"/>
    <w:rsid w:val="00601B8D"/>
    <w:rsid w:val="006036FC"/>
    <w:rsid w:val="00604BC0"/>
    <w:rsid w:val="00605B25"/>
    <w:rsid w:val="006066BB"/>
    <w:rsid w:val="00606772"/>
    <w:rsid w:val="006067C5"/>
    <w:rsid w:val="006078B6"/>
    <w:rsid w:val="00611D2A"/>
    <w:rsid w:val="00611DDF"/>
    <w:rsid w:val="00614363"/>
    <w:rsid w:val="00614998"/>
    <w:rsid w:val="0061580B"/>
    <w:rsid w:val="00616474"/>
    <w:rsid w:val="0061698F"/>
    <w:rsid w:val="00616F53"/>
    <w:rsid w:val="00616F8A"/>
    <w:rsid w:val="00617EA9"/>
    <w:rsid w:val="00623C0C"/>
    <w:rsid w:val="00625730"/>
    <w:rsid w:val="00625C6E"/>
    <w:rsid w:val="006268ED"/>
    <w:rsid w:val="00630542"/>
    <w:rsid w:val="00632BDA"/>
    <w:rsid w:val="00641BAE"/>
    <w:rsid w:val="00642C6D"/>
    <w:rsid w:val="006442D6"/>
    <w:rsid w:val="0065550C"/>
    <w:rsid w:val="00656642"/>
    <w:rsid w:val="00660E96"/>
    <w:rsid w:val="0066169B"/>
    <w:rsid w:val="006666E7"/>
    <w:rsid w:val="0066718C"/>
    <w:rsid w:val="0066734E"/>
    <w:rsid w:val="00667DF0"/>
    <w:rsid w:val="006703C7"/>
    <w:rsid w:val="00670AAD"/>
    <w:rsid w:val="00670B6E"/>
    <w:rsid w:val="00670D1C"/>
    <w:rsid w:val="006716B0"/>
    <w:rsid w:val="00671F55"/>
    <w:rsid w:val="00672873"/>
    <w:rsid w:val="00674567"/>
    <w:rsid w:val="00675990"/>
    <w:rsid w:val="00680D6D"/>
    <w:rsid w:val="00685C57"/>
    <w:rsid w:val="00686646"/>
    <w:rsid w:val="006871FD"/>
    <w:rsid w:val="006909E8"/>
    <w:rsid w:val="006924FD"/>
    <w:rsid w:val="0069332C"/>
    <w:rsid w:val="00694DDF"/>
    <w:rsid w:val="0069692A"/>
    <w:rsid w:val="0069694F"/>
    <w:rsid w:val="006A13FC"/>
    <w:rsid w:val="006A1F53"/>
    <w:rsid w:val="006A2800"/>
    <w:rsid w:val="006A43BD"/>
    <w:rsid w:val="006A43CE"/>
    <w:rsid w:val="006B06E0"/>
    <w:rsid w:val="006B25F9"/>
    <w:rsid w:val="006B3CEB"/>
    <w:rsid w:val="006B5C1D"/>
    <w:rsid w:val="006B66CE"/>
    <w:rsid w:val="006B6C7F"/>
    <w:rsid w:val="006C0A12"/>
    <w:rsid w:val="006C125A"/>
    <w:rsid w:val="006C4BF0"/>
    <w:rsid w:val="006C55C0"/>
    <w:rsid w:val="006C5A4E"/>
    <w:rsid w:val="006D0A7E"/>
    <w:rsid w:val="006D181C"/>
    <w:rsid w:val="006D4832"/>
    <w:rsid w:val="006D4CB4"/>
    <w:rsid w:val="006D56AC"/>
    <w:rsid w:val="006D5A12"/>
    <w:rsid w:val="006D6A13"/>
    <w:rsid w:val="006E061B"/>
    <w:rsid w:val="006E0FE4"/>
    <w:rsid w:val="006E79E7"/>
    <w:rsid w:val="006F13D6"/>
    <w:rsid w:val="006F2225"/>
    <w:rsid w:val="006F4A90"/>
    <w:rsid w:val="007021F0"/>
    <w:rsid w:val="0070249A"/>
    <w:rsid w:val="0070274D"/>
    <w:rsid w:val="00702C5E"/>
    <w:rsid w:val="007030AD"/>
    <w:rsid w:val="00704153"/>
    <w:rsid w:val="00704548"/>
    <w:rsid w:val="00704A1F"/>
    <w:rsid w:val="007050FF"/>
    <w:rsid w:val="007058FD"/>
    <w:rsid w:val="00706552"/>
    <w:rsid w:val="007074BF"/>
    <w:rsid w:val="0071109C"/>
    <w:rsid w:val="007111C6"/>
    <w:rsid w:val="007119C2"/>
    <w:rsid w:val="0071479F"/>
    <w:rsid w:val="0071500D"/>
    <w:rsid w:val="00720B9E"/>
    <w:rsid w:val="00720FB5"/>
    <w:rsid w:val="00721441"/>
    <w:rsid w:val="007218C5"/>
    <w:rsid w:val="00722B03"/>
    <w:rsid w:val="007252B5"/>
    <w:rsid w:val="007277B4"/>
    <w:rsid w:val="007303BF"/>
    <w:rsid w:val="00730EBD"/>
    <w:rsid w:val="007311BA"/>
    <w:rsid w:val="00731A0E"/>
    <w:rsid w:val="00731E5F"/>
    <w:rsid w:val="00732043"/>
    <w:rsid w:val="0074000A"/>
    <w:rsid w:val="00740E1F"/>
    <w:rsid w:val="00741060"/>
    <w:rsid w:val="00743ACB"/>
    <w:rsid w:val="00744130"/>
    <w:rsid w:val="00745F82"/>
    <w:rsid w:val="00750DBD"/>
    <w:rsid w:val="00754BBD"/>
    <w:rsid w:val="007569F5"/>
    <w:rsid w:val="00756C61"/>
    <w:rsid w:val="007603CA"/>
    <w:rsid w:val="00763A80"/>
    <w:rsid w:val="00764B2A"/>
    <w:rsid w:val="00764ECD"/>
    <w:rsid w:val="007650F7"/>
    <w:rsid w:val="00765AA0"/>
    <w:rsid w:val="007663CD"/>
    <w:rsid w:val="007714A8"/>
    <w:rsid w:val="00772D2C"/>
    <w:rsid w:val="0077483A"/>
    <w:rsid w:val="00774A59"/>
    <w:rsid w:val="0077506F"/>
    <w:rsid w:val="00775DD0"/>
    <w:rsid w:val="007768B0"/>
    <w:rsid w:val="007804F3"/>
    <w:rsid w:val="0078282D"/>
    <w:rsid w:val="007855A3"/>
    <w:rsid w:val="00787222"/>
    <w:rsid w:val="00787F25"/>
    <w:rsid w:val="00790080"/>
    <w:rsid w:val="00790ACB"/>
    <w:rsid w:val="00790F1F"/>
    <w:rsid w:val="0079154B"/>
    <w:rsid w:val="007927FD"/>
    <w:rsid w:val="00792C0F"/>
    <w:rsid w:val="0079475D"/>
    <w:rsid w:val="0079522C"/>
    <w:rsid w:val="007953DB"/>
    <w:rsid w:val="00795AAF"/>
    <w:rsid w:val="00797547"/>
    <w:rsid w:val="00797C27"/>
    <w:rsid w:val="007A109F"/>
    <w:rsid w:val="007A3214"/>
    <w:rsid w:val="007A4D24"/>
    <w:rsid w:val="007A56AD"/>
    <w:rsid w:val="007A5A0E"/>
    <w:rsid w:val="007A76AB"/>
    <w:rsid w:val="007B0719"/>
    <w:rsid w:val="007B197D"/>
    <w:rsid w:val="007B200A"/>
    <w:rsid w:val="007B7EC5"/>
    <w:rsid w:val="007C1239"/>
    <w:rsid w:val="007C1EAD"/>
    <w:rsid w:val="007C259B"/>
    <w:rsid w:val="007C3662"/>
    <w:rsid w:val="007C374F"/>
    <w:rsid w:val="007C3AC9"/>
    <w:rsid w:val="007C4CE5"/>
    <w:rsid w:val="007D0502"/>
    <w:rsid w:val="007D1B96"/>
    <w:rsid w:val="007D26B1"/>
    <w:rsid w:val="007D27EA"/>
    <w:rsid w:val="007D3EA0"/>
    <w:rsid w:val="007E0173"/>
    <w:rsid w:val="007E57E7"/>
    <w:rsid w:val="007F00D3"/>
    <w:rsid w:val="007F08DB"/>
    <w:rsid w:val="007F36C7"/>
    <w:rsid w:val="007F558A"/>
    <w:rsid w:val="007F5864"/>
    <w:rsid w:val="0080201D"/>
    <w:rsid w:val="00803C66"/>
    <w:rsid w:val="00810FC6"/>
    <w:rsid w:val="00811C8E"/>
    <w:rsid w:val="00813719"/>
    <w:rsid w:val="00816BC8"/>
    <w:rsid w:val="008178F7"/>
    <w:rsid w:val="00824C6E"/>
    <w:rsid w:val="00825A41"/>
    <w:rsid w:val="00825B6C"/>
    <w:rsid w:val="0082607B"/>
    <w:rsid w:val="00827C35"/>
    <w:rsid w:val="00830749"/>
    <w:rsid w:val="00847192"/>
    <w:rsid w:val="008517C3"/>
    <w:rsid w:val="00853EB3"/>
    <w:rsid w:val="00855D63"/>
    <w:rsid w:val="008562C4"/>
    <w:rsid w:val="00856C25"/>
    <w:rsid w:val="00857897"/>
    <w:rsid w:val="00863641"/>
    <w:rsid w:val="008636CE"/>
    <w:rsid w:val="0086609A"/>
    <w:rsid w:val="00874968"/>
    <w:rsid w:val="00877EC4"/>
    <w:rsid w:val="0088075C"/>
    <w:rsid w:val="00880DE9"/>
    <w:rsid w:val="008825D5"/>
    <w:rsid w:val="00883CAF"/>
    <w:rsid w:val="00884A4A"/>
    <w:rsid w:val="00884EBF"/>
    <w:rsid w:val="00885717"/>
    <w:rsid w:val="0089170F"/>
    <w:rsid w:val="0089370C"/>
    <w:rsid w:val="00893A77"/>
    <w:rsid w:val="0089514D"/>
    <w:rsid w:val="00897277"/>
    <w:rsid w:val="008973D8"/>
    <w:rsid w:val="008A0842"/>
    <w:rsid w:val="008A08D6"/>
    <w:rsid w:val="008A199A"/>
    <w:rsid w:val="008A2DD6"/>
    <w:rsid w:val="008A3CF0"/>
    <w:rsid w:val="008A4EEC"/>
    <w:rsid w:val="008B06CA"/>
    <w:rsid w:val="008B23CF"/>
    <w:rsid w:val="008B499B"/>
    <w:rsid w:val="008B4CD6"/>
    <w:rsid w:val="008B5571"/>
    <w:rsid w:val="008B5853"/>
    <w:rsid w:val="008B7E9A"/>
    <w:rsid w:val="008C0CD5"/>
    <w:rsid w:val="008C1042"/>
    <w:rsid w:val="008C5D95"/>
    <w:rsid w:val="008C6A87"/>
    <w:rsid w:val="008D18D8"/>
    <w:rsid w:val="008D2474"/>
    <w:rsid w:val="008D3393"/>
    <w:rsid w:val="008D4D94"/>
    <w:rsid w:val="008D5854"/>
    <w:rsid w:val="008D5CD9"/>
    <w:rsid w:val="008E00B6"/>
    <w:rsid w:val="008E0322"/>
    <w:rsid w:val="008E1D43"/>
    <w:rsid w:val="008E5991"/>
    <w:rsid w:val="008E64FF"/>
    <w:rsid w:val="008E7204"/>
    <w:rsid w:val="008F329E"/>
    <w:rsid w:val="008F35A3"/>
    <w:rsid w:val="008F4555"/>
    <w:rsid w:val="008F5810"/>
    <w:rsid w:val="008F7A7E"/>
    <w:rsid w:val="0090148B"/>
    <w:rsid w:val="00901D13"/>
    <w:rsid w:val="00905957"/>
    <w:rsid w:val="00906BBD"/>
    <w:rsid w:val="00907E46"/>
    <w:rsid w:val="00907F83"/>
    <w:rsid w:val="0091304C"/>
    <w:rsid w:val="0091462E"/>
    <w:rsid w:val="00914E6C"/>
    <w:rsid w:val="00916B95"/>
    <w:rsid w:val="0091704F"/>
    <w:rsid w:val="00922E13"/>
    <w:rsid w:val="009239B1"/>
    <w:rsid w:val="00925BD1"/>
    <w:rsid w:val="00926D82"/>
    <w:rsid w:val="00931329"/>
    <w:rsid w:val="00931510"/>
    <w:rsid w:val="009315CB"/>
    <w:rsid w:val="00935A5D"/>
    <w:rsid w:val="009406D7"/>
    <w:rsid w:val="00942A4B"/>
    <w:rsid w:val="009435A6"/>
    <w:rsid w:val="00944461"/>
    <w:rsid w:val="00946742"/>
    <w:rsid w:val="00950234"/>
    <w:rsid w:val="0095095A"/>
    <w:rsid w:val="009517E9"/>
    <w:rsid w:val="009523F5"/>
    <w:rsid w:val="009525CB"/>
    <w:rsid w:val="0095424E"/>
    <w:rsid w:val="00954D7C"/>
    <w:rsid w:val="00956014"/>
    <w:rsid w:val="0095669E"/>
    <w:rsid w:val="00956E6E"/>
    <w:rsid w:val="00967E6A"/>
    <w:rsid w:val="0097132D"/>
    <w:rsid w:val="009713C6"/>
    <w:rsid w:val="00971BE9"/>
    <w:rsid w:val="0097213C"/>
    <w:rsid w:val="009724EF"/>
    <w:rsid w:val="00981F90"/>
    <w:rsid w:val="00985CBB"/>
    <w:rsid w:val="00986EEF"/>
    <w:rsid w:val="009901BD"/>
    <w:rsid w:val="00990EFD"/>
    <w:rsid w:val="00991E3C"/>
    <w:rsid w:val="009940DF"/>
    <w:rsid w:val="00994252"/>
    <w:rsid w:val="009966FE"/>
    <w:rsid w:val="009A120C"/>
    <w:rsid w:val="009A25DB"/>
    <w:rsid w:val="009A2DD1"/>
    <w:rsid w:val="009A5123"/>
    <w:rsid w:val="009A5948"/>
    <w:rsid w:val="009A776B"/>
    <w:rsid w:val="009B1884"/>
    <w:rsid w:val="009B3237"/>
    <w:rsid w:val="009B4B34"/>
    <w:rsid w:val="009B4E9E"/>
    <w:rsid w:val="009B53CD"/>
    <w:rsid w:val="009B58D0"/>
    <w:rsid w:val="009B65E5"/>
    <w:rsid w:val="009B6D24"/>
    <w:rsid w:val="009C0AC4"/>
    <w:rsid w:val="009C107D"/>
    <w:rsid w:val="009C19A1"/>
    <w:rsid w:val="009C2133"/>
    <w:rsid w:val="009C4EFC"/>
    <w:rsid w:val="009C62D7"/>
    <w:rsid w:val="009C7101"/>
    <w:rsid w:val="009D2402"/>
    <w:rsid w:val="009D4782"/>
    <w:rsid w:val="009D4BD9"/>
    <w:rsid w:val="009D4F5E"/>
    <w:rsid w:val="009D5079"/>
    <w:rsid w:val="009D5D59"/>
    <w:rsid w:val="009D74FC"/>
    <w:rsid w:val="009D7A8D"/>
    <w:rsid w:val="009E1E55"/>
    <w:rsid w:val="009E1F0E"/>
    <w:rsid w:val="009E2E03"/>
    <w:rsid w:val="009E4020"/>
    <w:rsid w:val="009E4271"/>
    <w:rsid w:val="009F01A0"/>
    <w:rsid w:val="009F1AC2"/>
    <w:rsid w:val="009F4300"/>
    <w:rsid w:val="009F4EF2"/>
    <w:rsid w:val="009F7599"/>
    <w:rsid w:val="009F778A"/>
    <w:rsid w:val="00A00890"/>
    <w:rsid w:val="00A01E02"/>
    <w:rsid w:val="00A02023"/>
    <w:rsid w:val="00A02EB3"/>
    <w:rsid w:val="00A06C22"/>
    <w:rsid w:val="00A06EA3"/>
    <w:rsid w:val="00A07D1D"/>
    <w:rsid w:val="00A14A03"/>
    <w:rsid w:val="00A14AD5"/>
    <w:rsid w:val="00A164FA"/>
    <w:rsid w:val="00A16EDA"/>
    <w:rsid w:val="00A17028"/>
    <w:rsid w:val="00A17661"/>
    <w:rsid w:val="00A176FB"/>
    <w:rsid w:val="00A17CA4"/>
    <w:rsid w:val="00A20E30"/>
    <w:rsid w:val="00A22BB0"/>
    <w:rsid w:val="00A30D38"/>
    <w:rsid w:val="00A30E6C"/>
    <w:rsid w:val="00A31345"/>
    <w:rsid w:val="00A401AF"/>
    <w:rsid w:val="00A43082"/>
    <w:rsid w:val="00A434B7"/>
    <w:rsid w:val="00A4438D"/>
    <w:rsid w:val="00A448A7"/>
    <w:rsid w:val="00A463A8"/>
    <w:rsid w:val="00A470B0"/>
    <w:rsid w:val="00A4767C"/>
    <w:rsid w:val="00A50E22"/>
    <w:rsid w:val="00A521BC"/>
    <w:rsid w:val="00A534F0"/>
    <w:rsid w:val="00A5499B"/>
    <w:rsid w:val="00A54D1A"/>
    <w:rsid w:val="00A56D78"/>
    <w:rsid w:val="00A574A5"/>
    <w:rsid w:val="00A61638"/>
    <w:rsid w:val="00A6252F"/>
    <w:rsid w:val="00A6278E"/>
    <w:rsid w:val="00A64469"/>
    <w:rsid w:val="00A64690"/>
    <w:rsid w:val="00A64999"/>
    <w:rsid w:val="00A67E95"/>
    <w:rsid w:val="00A67EB3"/>
    <w:rsid w:val="00A77BAF"/>
    <w:rsid w:val="00A80963"/>
    <w:rsid w:val="00A837CA"/>
    <w:rsid w:val="00A8543D"/>
    <w:rsid w:val="00A92167"/>
    <w:rsid w:val="00A94B2B"/>
    <w:rsid w:val="00A94D77"/>
    <w:rsid w:val="00A95054"/>
    <w:rsid w:val="00A95AAF"/>
    <w:rsid w:val="00A95DBD"/>
    <w:rsid w:val="00A95F6D"/>
    <w:rsid w:val="00A97D62"/>
    <w:rsid w:val="00AA0932"/>
    <w:rsid w:val="00AA3F3C"/>
    <w:rsid w:val="00AA5350"/>
    <w:rsid w:val="00AB136D"/>
    <w:rsid w:val="00AB1731"/>
    <w:rsid w:val="00AB3F5B"/>
    <w:rsid w:val="00AB6B3E"/>
    <w:rsid w:val="00AB6F2E"/>
    <w:rsid w:val="00AB7E77"/>
    <w:rsid w:val="00AC0ECB"/>
    <w:rsid w:val="00AC1224"/>
    <w:rsid w:val="00AC18D5"/>
    <w:rsid w:val="00AC4858"/>
    <w:rsid w:val="00AC678A"/>
    <w:rsid w:val="00AC7EBC"/>
    <w:rsid w:val="00AD4829"/>
    <w:rsid w:val="00AD4E09"/>
    <w:rsid w:val="00AD71E9"/>
    <w:rsid w:val="00AD74AC"/>
    <w:rsid w:val="00AE2B8A"/>
    <w:rsid w:val="00AE2F16"/>
    <w:rsid w:val="00AE48A3"/>
    <w:rsid w:val="00AE4AF5"/>
    <w:rsid w:val="00AE78D3"/>
    <w:rsid w:val="00AF5E04"/>
    <w:rsid w:val="00B02071"/>
    <w:rsid w:val="00B14506"/>
    <w:rsid w:val="00B15164"/>
    <w:rsid w:val="00B152DF"/>
    <w:rsid w:val="00B15C90"/>
    <w:rsid w:val="00B16C88"/>
    <w:rsid w:val="00B21949"/>
    <w:rsid w:val="00B21AAA"/>
    <w:rsid w:val="00B223C8"/>
    <w:rsid w:val="00B23656"/>
    <w:rsid w:val="00B244A8"/>
    <w:rsid w:val="00B27245"/>
    <w:rsid w:val="00B27246"/>
    <w:rsid w:val="00B30B63"/>
    <w:rsid w:val="00B30BFB"/>
    <w:rsid w:val="00B40C70"/>
    <w:rsid w:val="00B43138"/>
    <w:rsid w:val="00B4471D"/>
    <w:rsid w:val="00B468C6"/>
    <w:rsid w:val="00B47C03"/>
    <w:rsid w:val="00B54F8C"/>
    <w:rsid w:val="00B570C2"/>
    <w:rsid w:val="00B57B73"/>
    <w:rsid w:val="00B608D7"/>
    <w:rsid w:val="00B64747"/>
    <w:rsid w:val="00B64CDF"/>
    <w:rsid w:val="00B65688"/>
    <w:rsid w:val="00B6699C"/>
    <w:rsid w:val="00B66B97"/>
    <w:rsid w:val="00B7101D"/>
    <w:rsid w:val="00B710F0"/>
    <w:rsid w:val="00B71FCF"/>
    <w:rsid w:val="00B73F45"/>
    <w:rsid w:val="00B74922"/>
    <w:rsid w:val="00B75B1A"/>
    <w:rsid w:val="00B81B9B"/>
    <w:rsid w:val="00B82D74"/>
    <w:rsid w:val="00B83A6C"/>
    <w:rsid w:val="00B84D6F"/>
    <w:rsid w:val="00B87F34"/>
    <w:rsid w:val="00B915F3"/>
    <w:rsid w:val="00B91658"/>
    <w:rsid w:val="00B94C2D"/>
    <w:rsid w:val="00B94FCE"/>
    <w:rsid w:val="00B96BCF"/>
    <w:rsid w:val="00B97E6F"/>
    <w:rsid w:val="00BA0CA6"/>
    <w:rsid w:val="00BA136C"/>
    <w:rsid w:val="00BA206C"/>
    <w:rsid w:val="00BA2FA8"/>
    <w:rsid w:val="00BA33D2"/>
    <w:rsid w:val="00BA3BFE"/>
    <w:rsid w:val="00BB03F7"/>
    <w:rsid w:val="00BB0B9F"/>
    <w:rsid w:val="00BB1251"/>
    <w:rsid w:val="00BB2EDD"/>
    <w:rsid w:val="00BB4406"/>
    <w:rsid w:val="00BB555C"/>
    <w:rsid w:val="00BC12A3"/>
    <w:rsid w:val="00BC2CDD"/>
    <w:rsid w:val="00BC373A"/>
    <w:rsid w:val="00BC4DD3"/>
    <w:rsid w:val="00BC517D"/>
    <w:rsid w:val="00BC5417"/>
    <w:rsid w:val="00BC6090"/>
    <w:rsid w:val="00BC6F52"/>
    <w:rsid w:val="00BD078B"/>
    <w:rsid w:val="00BD2C28"/>
    <w:rsid w:val="00BD339A"/>
    <w:rsid w:val="00BD3F73"/>
    <w:rsid w:val="00BD6F36"/>
    <w:rsid w:val="00BD7F32"/>
    <w:rsid w:val="00BE1BE4"/>
    <w:rsid w:val="00BE1C0D"/>
    <w:rsid w:val="00BE3308"/>
    <w:rsid w:val="00BE5BAE"/>
    <w:rsid w:val="00BE646B"/>
    <w:rsid w:val="00BE68B0"/>
    <w:rsid w:val="00BF203A"/>
    <w:rsid w:val="00BF7823"/>
    <w:rsid w:val="00C01578"/>
    <w:rsid w:val="00C03A79"/>
    <w:rsid w:val="00C03C3D"/>
    <w:rsid w:val="00C05E73"/>
    <w:rsid w:val="00C10F6A"/>
    <w:rsid w:val="00C13878"/>
    <w:rsid w:val="00C13E9A"/>
    <w:rsid w:val="00C14AE5"/>
    <w:rsid w:val="00C156EF"/>
    <w:rsid w:val="00C15F83"/>
    <w:rsid w:val="00C17288"/>
    <w:rsid w:val="00C1773E"/>
    <w:rsid w:val="00C17B1F"/>
    <w:rsid w:val="00C20BB5"/>
    <w:rsid w:val="00C21B75"/>
    <w:rsid w:val="00C2216F"/>
    <w:rsid w:val="00C23EDC"/>
    <w:rsid w:val="00C255CC"/>
    <w:rsid w:val="00C257BE"/>
    <w:rsid w:val="00C26505"/>
    <w:rsid w:val="00C26CF5"/>
    <w:rsid w:val="00C276DC"/>
    <w:rsid w:val="00C278BE"/>
    <w:rsid w:val="00C27EC8"/>
    <w:rsid w:val="00C338BE"/>
    <w:rsid w:val="00C33A6C"/>
    <w:rsid w:val="00C35130"/>
    <w:rsid w:val="00C35B37"/>
    <w:rsid w:val="00C41B4E"/>
    <w:rsid w:val="00C4342A"/>
    <w:rsid w:val="00C45654"/>
    <w:rsid w:val="00C473E9"/>
    <w:rsid w:val="00C500C5"/>
    <w:rsid w:val="00C51D98"/>
    <w:rsid w:val="00C52B65"/>
    <w:rsid w:val="00C53212"/>
    <w:rsid w:val="00C5493C"/>
    <w:rsid w:val="00C60DAC"/>
    <w:rsid w:val="00C62CDE"/>
    <w:rsid w:val="00C6378A"/>
    <w:rsid w:val="00C67A3C"/>
    <w:rsid w:val="00C70F78"/>
    <w:rsid w:val="00C75A70"/>
    <w:rsid w:val="00C763B1"/>
    <w:rsid w:val="00C768F0"/>
    <w:rsid w:val="00C8142E"/>
    <w:rsid w:val="00C8510E"/>
    <w:rsid w:val="00C923FF"/>
    <w:rsid w:val="00C95025"/>
    <w:rsid w:val="00CA0170"/>
    <w:rsid w:val="00CB3B01"/>
    <w:rsid w:val="00CC1554"/>
    <w:rsid w:val="00CC2ABB"/>
    <w:rsid w:val="00CC2B8E"/>
    <w:rsid w:val="00CC30E2"/>
    <w:rsid w:val="00CC32EB"/>
    <w:rsid w:val="00CC421C"/>
    <w:rsid w:val="00CC507C"/>
    <w:rsid w:val="00CC55D2"/>
    <w:rsid w:val="00CD1F88"/>
    <w:rsid w:val="00CD2660"/>
    <w:rsid w:val="00CD368B"/>
    <w:rsid w:val="00CE0B2E"/>
    <w:rsid w:val="00CE0B2F"/>
    <w:rsid w:val="00CE120D"/>
    <w:rsid w:val="00CE2BCC"/>
    <w:rsid w:val="00CE448F"/>
    <w:rsid w:val="00CE498C"/>
    <w:rsid w:val="00CE59A2"/>
    <w:rsid w:val="00CE646B"/>
    <w:rsid w:val="00CF0010"/>
    <w:rsid w:val="00CF1C5E"/>
    <w:rsid w:val="00CF3103"/>
    <w:rsid w:val="00CF3313"/>
    <w:rsid w:val="00CF35FC"/>
    <w:rsid w:val="00CF46AB"/>
    <w:rsid w:val="00CF48A3"/>
    <w:rsid w:val="00CF7B09"/>
    <w:rsid w:val="00D0208B"/>
    <w:rsid w:val="00D026A1"/>
    <w:rsid w:val="00D04B09"/>
    <w:rsid w:val="00D04EB7"/>
    <w:rsid w:val="00D05403"/>
    <w:rsid w:val="00D0594B"/>
    <w:rsid w:val="00D067FB"/>
    <w:rsid w:val="00D1138B"/>
    <w:rsid w:val="00D11A0E"/>
    <w:rsid w:val="00D12BF2"/>
    <w:rsid w:val="00D13EAF"/>
    <w:rsid w:val="00D16077"/>
    <w:rsid w:val="00D168D6"/>
    <w:rsid w:val="00D17ADC"/>
    <w:rsid w:val="00D17F3B"/>
    <w:rsid w:val="00D21EDF"/>
    <w:rsid w:val="00D22761"/>
    <w:rsid w:val="00D23AEE"/>
    <w:rsid w:val="00D241E7"/>
    <w:rsid w:val="00D25090"/>
    <w:rsid w:val="00D251FC"/>
    <w:rsid w:val="00D25CBF"/>
    <w:rsid w:val="00D3154F"/>
    <w:rsid w:val="00D3197F"/>
    <w:rsid w:val="00D31DE1"/>
    <w:rsid w:val="00D33124"/>
    <w:rsid w:val="00D34653"/>
    <w:rsid w:val="00D368A7"/>
    <w:rsid w:val="00D40B07"/>
    <w:rsid w:val="00D411FD"/>
    <w:rsid w:val="00D416C1"/>
    <w:rsid w:val="00D4490A"/>
    <w:rsid w:val="00D4529C"/>
    <w:rsid w:val="00D46CAA"/>
    <w:rsid w:val="00D5024E"/>
    <w:rsid w:val="00D51740"/>
    <w:rsid w:val="00D52083"/>
    <w:rsid w:val="00D52E36"/>
    <w:rsid w:val="00D53530"/>
    <w:rsid w:val="00D549C4"/>
    <w:rsid w:val="00D56A13"/>
    <w:rsid w:val="00D57EC4"/>
    <w:rsid w:val="00D60EA3"/>
    <w:rsid w:val="00D617F8"/>
    <w:rsid w:val="00D61A72"/>
    <w:rsid w:val="00D631F6"/>
    <w:rsid w:val="00D65D79"/>
    <w:rsid w:val="00D67F71"/>
    <w:rsid w:val="00D7211F"/>
    <w:rsid w:val="00D73653"/>
    <w:rsid w:val="00D73BCC"/>
    <w:rsid w:val="00D73C15"/>
    <w:rsid w:val="00D743ED"/>
    <w:rsid w:val="00D76B4B"/>
    <w:rsid w:val="00D80348"/>
    <w:rsid w:val="00D807F4"/>
    <w:rsid w:val="00D81BBD"/>
    <w:rsid w:val="00D84292"/>
    <w:rsid w:val="00D846CE"/>
    <w:rsid w:val="00D85AB3"/>
    <w:rsid w:val="00D85F1E"/>
    <w:rsid w:val="00D90FAC"/>
    <w:rsid w:val="00D91D11"/>
    <w:rsid w:val="00D92BF6"/>
    <w:rsid w:val="00D93E92"/>
    <w:rsid w:val="00DA1B79"/>
    <w:rsid w:val="00DA771F"/>
    <w:rsid w:val="00DB20AB"/>
    <w:rsid w:val="00DB2D4E"/>
    <w:rsid w:val="00DB554B"/>
    <w:rsid w:val="00DB7945"/>
    <w:rsid w:val="00DC00D9"/>
    <w:rsid w:val="00DC0EE8"/>
    <w:rsid w:val="00DC178F"/>
    <w:rsid w:val="00DC2608"/>
    <w:rsid w:val="00DC389B"/>
    <w:rsid w:val="00DC5262"/>
    <w:rsid w:val="00DC531E"/>
    <w:rsid w:val="00DC5DA2"/>
    <w:rsid w:val="00DC6840"/>
    <w:rsid w:val="00DD0093"/>
    <w:rsid w:val="00DD0DFE"/>
    <w:rsid w:val="00DD4906"/>
    <w:rsid w:val="00DD5C04"/>
    <w:rsid w:val="00DD6AF7"/>
    <w:rsid w:val="00DD6B69"/>
    <w:rsid w:val="00DD75E3"/>
    <w:rsid w:val="00DE1DE1"/>
    <w:rsid w:val="00DE45B5"/>
    <w:rsid w:val="00DE4F15"/>
    <w:rsid w:val="00DE5299"/>
    <w:rsid w:val="00DF0FC6"/>
    <w:rsid w:val="00DF77C0"/>
    <w:rsid w:val="00E0072E"/>
    <w:rsid w:val="00E01B94"/>
    <w:rsid w:val="00E11948"/>
    <w:rsid w:val="00E13B65"/>
    <w:rsid w:val="00E14A5D"/>
    <w:rsid w:val="00E14F04"/>
    <w:rsid w:val="00E2132D"/>
    <w:rsid w:val="00E21A6E"/>
    <w:rsid w:val="00E22C94"/>
    <w:rsid w:val="00E2531C"/>
    <w:rsid w:val="00E26B70"/>
    <w:rsid w:val="00E26E6B"/>
    <w:rsid w:val="00E328FA"/>
    <w:rsid w:val="00E3300E"/>
    <w:rsid w:val="00E34171"/>
    <w:rsid w:val="00E34CFB"/>
    <w:rsid w:val="00E40218"/>
    <w:rsid w:val="00E416B6"/>
    <w:rsid w:val="00E43564"/>
    <w:rsid w:val="00E470C0"/>
    <w:rsid w:val="00E50C00"/>
    <w:rsid w:val="00E54156"/>
    <w:rsid w:val="00E54315"/>
    <w:rsid w:val="00E55582"/>
    <w:rsid w:val="00E576B5"/>
    <w:rsid w:val="00E60C8A"/>
    <w:rsid w:val="00E6216E"/>
    <w:rsid w:val="00E64189"/>
    <w:rsid w:val="00E643FE"/>
    <w:rsid w:val="00E64460"/>
    <w:rsid w:val="00E6695E"/>
    <w:rsid w:val="00E700A8"/>
    <w:rsid w:val="00E70729"/>
    <w:rsid w:val="00E70971"/>
    <w:rsid w:val="00E75591"/>
    <w:rsid w:val="00E80BA8"/>
    <w:rsid w:val="00E852C8"/>
    <w:rsid w:val="00E8685C"/>
    <w:rsid w:val="00E902FE"/>
    <w:rsid w:val="00E91357"/>
    <w:rsid w:val="00E913AE"/>
    <w:rsid w:val="00E92AE6"/>
    <w:rsid w:val="00E94179"/>
    <w:rsid w:val="00E959C6"/>
    <w:rsid w:val="00E9D6F4"/>
    <w:rsid w:val="00EA015C"/>
    <w:rsid w:val="00EA2855"/>
    <w:rsid w:val="00EA42A0"/>
    <w:rsid w:val="00EA479C"/>
    <w:rsid w:val="00EA4DB5"/>
    <w:rsid w:val="00EA5F15"/>
    <w:rsid w:val="00EA7DFE"/>
    <w:rsid w:val="00EA7E44"/>
    <w:rsid w:val="00EA7F68"/>
    <w:rsid w:val="00EB01A1"/>
    <w:rsid w:val="00EB1404"/>
    <w:rsid w:val="00EB2024"/>
    <w:rsid w:val="00EB264A"/>
    <w:rsid w:val="00EB39E4"/>
    <w:rsid w:val="00EB4D0B"/>
    <w:rsid w:val="00EB716C"/>
    <w:rsid w:val="00EC03FC"/>
    <w:rsid w:val="00EC19E5"/>
    <w:rsid w:val="00EC1C54"/>
    <w:rsid w:val="00EC26CC"/>
    <w:rsid w:val="00EC2F4D"/>
    <w:rsid w:val="00EC3138"/>
    <w:rsid w:val="00EC46E5"/>
    <w:rsid w:val="00EC47E0"/>
    <w:rsid w:val="00EC5482"/>
    <w:rsid w:val="00EC6C26"/>
    <w:rsid w:val="00ED04B2"/>
    <w:rsid w:val="00ED0D7A"/>
    <w:rsid w:val="00ED1406"/>
    <w:rsid w:val="00ED14A2"/>
    <w:rsid w:val="00ED17F1"/>
    <w:rsid w:val="00ED4DE3"/>
    <w:rsid w:val="00EE2F32"/>
    <w:rsid w:val="00EE37EC"/>
    <w:rsid w:val="00EE4066"/>
    <w:rsid w:val="00EE4186"/>
    <w:rsid w:val="00EE453C"/>
    <w:rsid w:val="00EE6707"/>
    <w:rsid w:val="00EE6D65"/>
    <w:rsid w:val="00EE777E"/>
    <w:rsid w:val="00EF29C1"/>
    <w:rsid w:val="00EF2CCB"/>
    <w:rsid w:val="00EF2FD4"/>
    <w:rsid w:val="00EF3185"/>
    <w:rsid w:val="00EF4171"/>
    <w:rsid w:val="00EF6408"/>
    <w:rsid w:val="00EF6D77"/>
    <w:rsid w:val="00F0190C"/>
    <w:rsid w:val="00F019F6"/>
    <w:rsid w:val="00F01BD7"/>
    <w:rsid w:val="00F02EEB"/>
    <w:rsid w:val="00F03B24"/>
    <w:rsid w:val="00F04370"/>
    <w:rsid w:val="00F0445D"/>
    <w:rsid w:val="00F04FAF"/>
    <w:rsid w:val="00F050E4"/>
    <w:rsid w:val="00F06ED0"/>
    <w:rsid w:val="00F07AD6"/>
    <w:rsid w:val="00F07DF8"/>
    <w:rsid w:val="00F100D5"/>
    <w:rsid w:val="00F1127D"/>
    <w:rsid w:val="00F13D14"/>
    <w:rsid w:val="00F14AFB"/>
    <w:rsid w:val="00F152AE"/>
    <w:rsid w:val="00F15770"/>
    <w:rsid w:val="00F16E4D"/>
    <w:rsid w:val="00F17117"/>
    <w:rsid w:val="00F17681"/>
    <w:rsid w:val="00F22138"/>
    <w:rsid w:val="00F22143"/>
    <w:rsid w:val="00F228E8"/>
    <w:rsid w:val="00F251C8"/>
    <w:rsid w:val="00F25EB4"/>
    <w:rsid w:val="00F262B3"/>
    <w:rsid w:val="00F2646D"/>
    <w:rsid w:val="00F31FCC"/>
    <w:rsid w:val="00F32358"/>
    <w:rsid w:val="00F3246C"/>
    <w:rsid w:val="00F36395"/>
    <w:rsid w:val="00F4108A"/>
    <w:rsid w:val="00F4229E"/>
    <w:rsid w:val="00F4481B"/>
    <w:rsid w:val="00F522BD"/>
    <w:rsid w:val="00F53A7A"/>
    <w:rsid w:val="00F53D8D"/>
    <w:rsid w:val="00F53DD5"/>
    <w:rsid w:val="00F61F2D"/>
    <w:rsid w:val="00F65C99"/>
    <w:rsid w:val="00F65D27"/>
    <w:rsid w:val="00F677CE"/>
    <w:rsid w:val="00F75231"/>
    <w:rsid w:val="00F76902"/>
    <w:rsid w:val="00F76D25"/>
    <w:rsid w:val="00F76F62"/>
    <w:rsid w:val="00F812AA"/>
    <w:rsid w:val="00F81B86"/>
    <w:rsid w:val="00F86A8B"/>
    <w:rsid w:val="00F87C91"/>
    <w:rsid w:val="00F92D29"/>
    <w:rsid w:val="00F93061"/>
    <w:rsid w:val="00FA0A6A"/>
    <w:rsid w:val="00FA115F"/>
    <w:rsid w:val="00FA2191"/>
    <w:rsid w:val="00FA36EB"/>
    <w:rsid w:val="00FA3755"/>
    <w:rsid w:val="00FA476B"/>
    <w:rsid w:val="00FA66E6"/>
    <w:rsid w:val="00FB0799"/>
    <w:rsid w:val="00FB1D62"/>
    <w:rsid w:val="00FB2333"/>
    <w:rsid w:val="00FB4D72"/>
    <w:rsid w:val="00FB5033"/>
    <w:rsid w:val="00FC1432"/>
    <w:rsid w:val="00FC281A"/>
    <w:rsid w:val="00FC2980"/>
    <w:rsid w:val="00FC3416"/>
    <w:rsid w:val="00FC48E3"/>
    <w:rsid w:val="00FC60D4"/>
    <w:rsid w:val="00FD0445"/>
    <w:rsid w:val="00FD1525"/>
    <w:rsid w:val="00FD47A2"/>
    <w:rsid w:val="00FD5E9D"/>
    <w:rsid w:val="00FD6E1E"/>
    <w:rsid w:val="00FE0610"/>
    <w:rsid w:val="00FE0ADA"/>
    <w:rsid w:val="00FE234D"/>
    <w:rsid w:val="00FE518A"/>
    <w:rsid w:val="00FF01CF"/>
    <w:rsid w:val="00FF2D86"/>
    <w:rsid w:val="00FF2E4A"/>
    <w:rsid w:val="00FF358A"/>
    <w:rsid w:val="00FF51FE"/>
    <w:rsid w:val="00FF52E7"/>
    <w:rsid w:val="01312884"/>
    <w:rsid w:val="0164565B"/>
    <w:rsid w:val="01B9BD33"/>
    <w:rsid w:val="01E889DC"/>
    <w:rsid w:val="0205DBFD"/>
    <w:rsid w:val="0211EF50"/>
    <w:rsid w:val="022553E6"/>
    <w:rsid w:val="0272B034"/>
    <w:rsid w:val="02750681"/>
    <w:rsid w:val="02BF50E2"/>
    <w:rsid w:val="02D6E62E"/>
    <w:rsid w:val="02E9E9CE"/>
    <w:rsid w:val="02FEAC11"/>
    <w:rsid w:val="033779D2"/>
    <w:rsid w:val="03684FFF"/>
    <w:rsid w:val="03AD72EA"/>
    <w:rsid w:val="03B1EA89"/>
    <w:rsid w:val="03B37398"/>
    <w:rsid w:val="03B3AA41"/>
    <w:rsid w:val="0409CA7D"/>
    <w:rsid w:val="0450B250"/>
    <w:rsid w:val="0462F1ED"/>
    <w:rsid w:val="046552B7"/>
    <w:rsid w:val="0496927A"/>
    <w:rsid w:val="04A62CE4"/>
    <w:rsid w:val="04E02DED"/>
    <w:rsid w:val="04E863C4"/>
    <w:rsid w:val="0554EA57"/>
    <w:rsid w:val="0570DA4B"/>
    <w:rsid w:val="05713BBF"/>
    <w:rsid w:val="057FA55A"/>
    <w:rsid w:val="05D05551"/>
    <w:rsid w:val="061E6D24"/>
    <w:rsid w:val="06298B3D"/>
    <w:rsid w:val="064D445F"/>
    <w:rsid w:val="06951AF3"/>
    <w:rsid w:val="070FF7C6"/>
    <w:rsid w:val="071318FE"/>
    <w:rsid w:val="0760AEC8"/>
    <w:rsid w:val="077E2022"/>
    <w:rsid w:val="0813E684"/>
    <w:rsid w:val="0841D9E4"/>
    <w:rsid w:val="0844A478"/>
    <w:rsid w:val="084E5608"/>
    <w:rsid w:val="0873277C"/>
    <w:rsid w:val="08B03D55"/>
    <w:rsid w:val="08CFAF53"/>
    <w:rsid w:val="091F664B"/>
    <w:rsid w:val="093D3D17"/>
    <w:rsid w:val="0962BDB5"/>
    <w:rsid w:val="09750795"/>
    <w:rsid w:val="09A38184"/>
    <w:rsid w:val="09A45D16"/>
    <w:rsid w:val="09A52184"/>
    <w:rsid w:val="09B3D31A"/>
    <w:rsid w:val="09D8263E"/>
    <w:rsid w:val="09DB8689"/>
    <w:rsid w:val="09F07EEB"/>
    <w:rsid w:val="0A47084F"/>
    <w:rsid w:val="0AA60980"/>
    <w:rsid w:val="0ACE02A4"/>
    <w:rsid w:val="0AD649D7"/>
    <w:rsid w:val="0ADEDF9B"/>
    <w:rsid w:val="0AFFDEE7"/>
    <w:rsid w:val="0B4718AF"/>
    <w:rsid w:val="0B496C7E"/>
    <w:rsid w:val="0B516522"/>
    <w:rsid w:val="0B52C324"/>
    <w:rsid w:val="0B7A9855"/>
    <w:rsid w:val="0B7F087D"/>
    <w:rsid w:val="0B87543F"/>
    <w:rsid w:val="0BBEEA30"/>
    <w:rsid w:val="0C04BA65"/>
    <w:rsid w:val="0C0A5A12"/>
    <w:rsid w:val="0C135C51"/>
    <w:rsid w:val="0C14CA9C"/>
    <w:rsid w:val="0C150D67"/>
    <w:rsid w:val="0C313AF8"/>
    <w:rsid w:val="0C7697C8"/>
    <w:rsid w:val="0C9C5802"/>
    <w:rsid w:val="0CC21803"/>
    <w:rsid w:val="0CE11018"/>
    <w:rsid w:val="0CE5B510"/>
    <w:rsid w:val="0CE93208"/>
    <w:rsid w:val="0CF5E872"/>
    <w:rsid w:val="0CFCBE99"/>
    <w:rsid w:val="0D0F6D86"/>
    <w:rsid w:val="0D4F8067"/>
    <w:rsid w:val="0D7F94A8"/>
    <w:rsid w:val="0D7FAC4C"/>
    <w:rsid w:val="0D97A5B8"/>
    <w:rsid w:val="0DF85EF8"/>
    <w:rsid w:val="0E0CDBEF"/>
    <w:rsid w:val="0E22279B"/>
    <w:rsid w:val="0E30933E"/>
    <w:rsid w:val="0E52479C"/>
    <w:rsid w:val="0E690203"/>
    <w:rsid w:val="0E6BCA5D"/>
    <w:rsid w:val="0F68B1E1"/>
    <w:rsid w:val="0F9672A7"/>
    <w:rsid w:val="0F980632"/>
    <w:rsid w:val="0FA5B39F"/>
    <w:rsid w:val="1028B85A"/>
    <w:rsid w:val="104B5555"/>
    <w:rsid w:val="1055AD67"/>
    <w:rsid w:val="10592470"/>
    <w:rsid w:val="105DEF2F"/>
    <w:rsid w:val="105EC434"/>
    <w:rsid w:val="10B6ED99"/>
    <w:rsid w:val="10ED623B"/>
    <w:rsid w:val="1101011E"/>
    <w:rsid w:val="11252715"/>
    <w:rsid w:val="116A0AC5"/>
    <w:rsid w:val="11B9DBD4"/>
    <w:rsid w:val="11C9842F"/>
    <w:rsid w:val="120E63F5"/>
    <w:rsid w:val="1256712D"/>
    <w:rsid w:val="126E4033"/>
    <w:rsid w:val="128E5B54"/>
    <w:rsid w:val="12CFD2FF"/>
    <w:rsid w:val="12DAD8A6"/>
    <w:rsid w:val="12E0C2BD"/>
    <w:rsid w:val="12FF5DE0"/>
    <w:rsid w:val="134E20B9"/>
    <w:rsid w:val="135187AF"/>
    <w:rsid w:val="136CA2F8"/>
    <w:rsid w:val="1378D09D"/>
    <w:rsid w:val="1383F461"/>
    <w:rsid w:val="138C6396"/>
    <w:rsid w:val="1394396D"/>
    <w:rsid w:val="13A6BC5C"/>
    <w:rsid w:val="13C25895"/>
    <w:rsid w:val="13DAA968"/>
    <w:rsid w:val="13F0C032"/>
    <w:rsid w:val="13FE6898"/>
    <w:rsid w:val="1406E14A"/>
    <w:rsid w:val="140FF396"/>
    <w:rsid w:val="143149F1"/>
    <w:rsid w:val="143FA479"/>
    <w:rsid w:val="148602D5"/>
    <w:rsid w:val="14CAFD6D"/>
    <w:rsid w:val="14CE809A"/>
    <w:rsid w:val="14D20D0C"/>
    <w:rsid w:val="14D69AB4"/>
    <w:rsid w:val="1501D124"/>
    <w:rsid w:val="150768F8"/>
    <w:rsid w:val="1522866E"/>
    <w:rsid w:val="154432D0"/>
    <w:rsid w:val="154A353E"/>
    <w:rsid w:val="15570BD6"/>
    <w:rsid w:val="15622733"/>
    <w:rsid w:val="1564A9F9"/>
    <w:rsid w:val="1565B229"/>
    <w:rsid w:val="15904043"/>
    <w:rsid w:val="15B82729"/>
    <w:rsid w:val="15E34809"/>
    <w:rsid w:val="15FC11A9"/>
    <w:rsid w:val="16130E94"/>
    <w:rsid w:val="161AD9C6"/>
    <w:rsid w:val="16240BA3"/>
    <w:rsid w:val="162887AC"/>
    <w:rsid w:val="16610CDD"/>
    <w:rsid w:val="167C74F2"/>
    <w:rsid w:val="167CC6A0"/>
    <w:rsid w:val="16A80CDD"/>
    <w:rsid w:val="16C157A5"/>
    <w:rsid w:val="171BD325"/>
    <w:rsid w:val="171D7377"/>
    <w:rsid w:val="172E0A75"/>
    <w:rsid w:val="1766D219"/>
    <w:rsid w:val="1766E8D0"/>
    <w:rsid w:val="18359FDB"/>
    <w:rsid w:val="1858611E"/>
    <w:rsid w:val="186F1659"/>
    <w:rsid w:val="186F8BFE"/>
    <w:rsid w:val="188A2320"/>
    <w:rsid w:val="18978594"/>
    <w:rsid w:val="18D44861"/>
    <w:rsid w:val="18D75A4D"/>
    <w:rsid w:val="18D7B1B0"/>
    <w:rsid w:val="18E04225"/>
    <w:rsid w:val="18ED92C5"/>
    <w:rsid w:val="196F7E1D"/>
    <w:rsid w:val="19ECF633"/>
    <w:rsid w:val="1A022E0A"/>
    <w:rsid w:val="1A15F3C3"/>
    <w:rsid w:val="1A78B6B9"/>
    <w:rsid w:val="1A7B3E51"/>
    <w:rsid w:val="1A815918"/>
    <w:rsid w:val="1A8F06B7"/>
    <w:rsid w:val="1AD1BE28"/>
    <w:rsid w:val="1ADE8F24"/>
    <w:rsid w:val="1AFD7000"/>
    <w:rsid w:val="1B02E358"/>
    <w:rsid w:val="1B2A0680"/>
    <w:rsid w:val="1B3DD4A3"/>
    <w:rsid w:val="1B8B7D36"/>
    <w:rsid w:val="1BA254F2"/>
    <w:rsid w:val="1BC2669B"/>
    <w:rsid w:val="1BEEA563"/>
    <w:rsid w:val="1C3C509A"/>
    <w:rsid w:val="1CAAAEBF"/>
    <w:rsid w:val="1CB1EDB5"/>
    <w:rsid w:val="1CD5FD89"/>
    <w:rsid w:val="1D14BA6F"/>
    <w:rsid w:val="1D50D595"/>
    <w:rsid w:val="1D5A53A6"/>
    <w:rsid w:val="1D8AFB81"/>
    <w:rsid w:val="1DEA1E3F"/>
    <w:rsid w:val="1E01CB09"/>
    <w:rsid w:val="1E1F7CD9"/>
    <w:rsid w:val="1E2F38C9"/>
    <w:rsid w:val="1E546C4A"/>
    <w:rsid w:val="1E5DE31C"/>
    <w:rsid w:val="1E7B707C"/>
    <w:rsid w:val="1EFE90AC"/>
    <w:rsid w:val="1F032947"/>
    <w:rsid w:val="1F0A3D6D"/>
    <w:rsid w:val="1F67A5AD"/>
    <w:rsid w:val="1F6F5473"/>
    <w:rsid w:val="201394F1"/>
    <w:rsid w:val="2018BB29"/>
    <w:rsid w:val="201C513D"/>
    <w:rsid w:val="2025940B"/>
    <w:rsid w:val="202B98DC"/>
    <w:rsid w:val="20B2DE6F"/>
    <w:rsid w:val="20C3CF29"/>
    <w:rsid w:val="20C88F2A"/>
    <w:rsid w:val="20D4513F"/>
    <w:rsid w:val="20F98AED"/>
    <w:rsid w:val="20FD5594"/>
    <w:rsid w:val="2112E942"/>
    <w:rsid w:val="214214DE"/>
    <w:rsid w:val="215394A7"/>
    <w:rsid w:val="21628EF4"/>
    <w:rsid w:val="21821D55"/>
    <w:rsid w:val="2186B035"/>
    <w:rsid w:val="219114B9"/>
    <w:rsid w:val="21A2DBF6"/>
    <w:rsid w:val="2202C4EF"/>
    <w:rsid w:val="2208E61F"/>
    <w:rsid w:val="221C9FD2"/>
    <w:rsid w:val="223283D1"/>
    <w:rsid w:val="22752C35"/>
    <w:rsid w:val="22767310"/>
    <w:rsid w:val="22C51417"/>
    <w:rsid w:val="22E0ADB9"/>
    <w:rsid w:val="237CCFD3"/>
    <w:rsid w:val="23AA0D13"/>
    <w:rsid w:val="246BEBD2"/>
    <w:rsid w:val="24A7689A"/>
    <w:rsid w:val="24CCDD46"/>
    <w:rsid w:val="24D332F0"/>
    <w:rsid w:val="24D42629"/>
    <w:rsid w:val="24EB9FB4"/>
    <w:rsid w:val="24F82869"/>
    <w:rsid w:val="24FA0691"/>
    <w:rsid w:val="256D6A48"/>
    <w:rsid w:val="256DC86B"/>
    <w:rsid w:val="25AD1955"/>
    <w:rsid w:val="25E1AFD4"/>
    <w:rsid w:val="26090AA5"/>
    <w:rsid w:val="262547D5"/>
    <w:rsid w:val="26316BDA"/>
    <w:rsid w:val="265448A7"/>
    <w:rsid w:val="26B74468"/>
    <w:rsid w:val="26B93C36"/>
    <w:rsid w:val="26D0A42C"/>
    <w:rsid w:val="2717223B"/>
    <w:rsid w:val="27620A98"/>
    <w:rsid w:val="27969F8E"/>
    <w:rsid w:val="279E9B06"/>
    <w:rsid w:val="27B0ED91"/>
    <w:rsid w:val="27D7A1BA"/>
    <w:rsid w:val="27F411F7"/>
    <w:rsid w:val="28514B54"/>
    <w:rsid w:val="28D4267D"/>
    <w:rsid w:val="29134B2F"/>
    <w:rsid w:val="29304112"/>
    <w:rsid w:val="294DA5E2"/>
    <w:rsid w:val="295078CB"/>
    <w:rsid w:val="2951CE0C"/>
    <w:rsid w:val="296030CE"/>
    <w:rsid w:val="2974F2B9"/>
    <w:rsid w:val="297CB35E"/>
    <w:rsid w:val="298D7090"/>
    <w:rsid w:val="299F1698"/>
    <w:rsid w:val="29B395BE"/>
    <w:rsid w:val="2A02A0B6"/>
    <w:rsid w:val="2A41C180"/>
    <w:rsid w:val="2A6369FC"/>
    <w:rsid w:val="2A9001E3"/>
    <w:rsid w:val="2AA36F77"/>
    <w:rsid w:val="2ABEC085"/>
    <w:rsid w:val="2AC8EC24"/>
    <w:rsid w:val="2AF67034"/>
    <w:rsid w:val="2B154160"/>
    <w:rsid w:val="2B24E262"/>
    <w:rsid w:val="2B333359"/>
    <w:rsid w:val="2BC0E360"/>
    <w:rsid w:val="2C132121"/>
    <w:rsid w:val="2C245412"/>
    <w:rsid w:val="2C2F051E"/>
    <w:rsid w:val="2C54A506"/>
    <w:rsid w:val="2C560948"/>
    <w:rsid w:val="2C613105"/>
    <w:rsid w:val="2C8DBACE"/>
    <w:rsid w:val="2CB00508"/>
    <w:rsid w:val="2CE3F95F"/>
    <w:rsid w:val="2CF073C0"/>
    <w:rsid w:val="2D20826F"/>
    <w:rsid w:val="2D29D86B"/>
    <w:rsid w:val="2D4CD9BC"/>
    <w:rsid w:val="2D4EB72E"/>
    <w:rsid w:val="2D801BF9"/>
    <w:rsid w:val="2E38CB9D"/>
    <w:rsid w:val="2E4142D8"/>
    <w:rsid w:val="2E4DE152"/>
    <w:rsid w:val="2E5E27E4"/>
    <w:rsid w:val="2E77D9FB"/>
    <w:rsid w:val="2E7B558E"/>
    <w:rsid w:val="2E7CE420"/>
    <w:rsid w:val="2E8BB58C"/>
    <w:rsid w:val="2E8E2D82"/>
    <w:rsid w:val="2E9C6D74"/>
    <w:rsid w:val="2F0C9D71"/>
    <w:rsid w:val="2F259F87"/>
    <w:rsid w:val="2F5D0BD4"/>
    <w:rsid w:val="2FC6A9B1"/>
    <w:rsid w:val="2FCD2B6D"/>
    <w:rsid w:val="3019DF71"/>
    <w:rsid w:val="303A284F"/>
    <w:rsid w:val="304813E4"/>
    <w:rsid w:val="30679A21"/>
    <w:rsid w:val="308F63C7"/>
    <w:rsid w:val="3090D404"/>
    <w:rsid w:val="30966AFA"/>
    <w:rsid w:val="30FA9F15"/>
    <w:rsid w:val="3104E3FE"/>
    <w:rsid w:val="31B2DEB2"/>
    <w:rsid w:val="31BC45BC"/>
    <w:rsid w:val="3203CAD1"/>
    <w:rsid w:val="3223DEE2"/>
    <w:rsid w:val="327D48C3"/>
    <w:rsid w:val="3293B921"/>
    <w:rsid w:val="32994DCD"/>
    <w:rsid w:val="32BD3CA5"/>
    <w:rsid w:val="32BEA36A"/>
    <w:rsid w:val="331CF164"/>
    <w:rsid w:val="3331DDFC"/>
    <w:rsid w:val="337E20F0"/>
    <w:rsid w:val="339A8EEC"/>
    <w:rsid w:val="33A23EF4"/>
    <w:rsid w:val="33C13695"/>
    <w:rsid w:val="33D59D2E"/>
    <w:rsid w:val="3403FFBC"/>
    <w:rsid w:val="34426535"/>
    <w:rsid w:val="348D1C81"/>
    <w:rsid w:val="349BBBEE"/>
    <w:rsid w:val="34DF643E"/>
    <w:rsid w:val="35123E45"/>
    <w:rsid w:val="3517D0B2"/>
    <w:rsid w:val="35CB1B7C"/>
    <w:rsid w:val="35D02D31"/>
    <w:rsid w:val="3646BE77"/>
    <w:rsid w:val="3690A911"/>
    <w:rsid w:val="369C4968"/>
    <w:rsid w:val="36D2819D"/>
    <w:rsid w:val="36DD7A48"/>
    <w:rsid w:val="36FD194B"/>
    <w:rsid w:val="371BDEBA"/>
    <w:rsid w:val="3722375C"/>
    <w:rsid w:val="3728FEE9"/>
    <w:rsid w:val="373B23CF"/>
    <w:rsid w:val="37700D18"/>
    <w:rsid w:val="3783E430"/>
    <w:rsid w:val="37D6A73F"/>
    <w:rsid w:val="37DED595"/>
    <w:rsid w:val="381A2A13"/>
    <w:rsid w:val="381D01E2"/>
    <w:rsid w:val="38678D44"/>
    <w:rsid w:val="388CD4F3"/>
    <w:rsid w:val="38A6CB09"/>
    <w:rsid w:val="38FF8455"/>
    <w:rsid w:val="39488680"/>
    <w:rsid w:val="399F0117"/>
    <w:rsid w:val="39D50C1C"/>
    <w:rsid w:val="39DEEFB2"/>
    <w:rsid w:val="39DFED39"/>
    <w:rsid w:val="39E5C82F"/>
    <w:rsid w:val="3A1D49A5"/>
    <w:rsid w:val="3A294BB4"/>
    <w:rsid w:val="3A40253E"/>
    <w:rsid w:val="3A427CC3"/>
    <w:rsid w:val="3A48F2E5"/>
    <w:rsid w:val="3A50F094"/>
    <w:rsid w:val="3A52F643"/>
    <w:rsid w:val="3A5CAF3D"/>
    <w:rsid w:val="3A61C1DA"/>
    <w:rsid w:val="3A627D0D"/>
    <w:rsid w:val="3A72DB00"/>
    <w:rsid w:val="3A822C45"/>
    <w:rsid w:val="3A83B87E"/>
    <w:rsid w:val="3ABFE908"/>
    <w:rsid w:val="3AF1D337"/>
    <w:rsid w:val="3AF43A3C"/>
    <w:rsid w:val="3B0ED24E"/>
    <w:rsid w:val="3B39C93F"/>
    <w:rsid w:val="3B4BE315"/>
    <w:rsid w:val="3B560151"/>
    <w:rsid w:val="3B6868FD"/>
    <w:rsid w:val="3B6DEE3B"/>
    <w:rsid w:val="3BB9A7BB"/>
    <w:rsid w:val="3BCB2872"/>
    <w:rsid w:val="3BCF89D3"/>
    <w:rsid w:val="3C2D4DF9"/>
    <w:rsid w:val="3C6974CE"/>
    <w:rsid w:val="3C6EF11E"/>
    <w:rsid w:val="3CB6202F"/>
    <w:rsid w:val="3CC35051"/>
    <w:rsid w:val="3CD1E310"/>
    <w:rsid w:val="3D13044A"/>
    <w:rsid w:val="3DB67C34"/>
    <w:rsid w:val="3DC140F4"/>
    <w:rsid w:val="3DCB4DC5"/>
    <w:rsid w:val="3DF5FA99"/>
    <w:rsid w:val="3DFB88A9"/>
    <w:rsid w:val="3DFE147B"/>
    <w:rsid w:val="3E817890"/>
    <w:rsid w:val="3E8292F5"/>
    <w:rsid w:val="3E90889C"/>
    <w:rsid w:val="3EFC2841"/>
    <w:rsid w:val="3F1C270F"/>
    <w:rsid w:val="3F2115CE"/>
    <w:rsid w:val="3F259BE1"/>
    <w:rsid w:val="3F2BA8F8"/>
    <w:rsid w:val="3F4AF104"/>
    <w:rsid w:val="3F6336D2"/>
    <w:rsid w:val="3F877914"/>
    <w:rsid w:val="3FAC78FB"/>
    <w:rsid w:val="3FDA981D"/>
    <w:rsid w:val="3FE6E716"/>
    <w:rsid w:val="3FEFE7E3"/>
    <w:rsid w:val="4009F156"/>
    <w:rsid w:val="4030370A"/>
    <w:rsid w:val="404574AE"/>
    <w:rsid w:val="405CE54C"/>
    <w:rsid w:val="408688EE"/>
    <w:rsid w:val="40A2BCD4"/>
    <w:rsid w:val="40D9F939"/>
    <w:rsid w:val="4105E603"/>
    <w:rsid w:val="410F842B"/>
    <w:rsid w:val="412EE371"/>
    <w:rsid w:val="41891BD1"/>
    <w:rsid w:val="418E9445"/>
    <w:rsid w:val="41A1E656"/>
    <w:rsid w:val="41C93D35"/>
    <w:rsid w:val="41F23550"/>
    <w:rsid w:val="41FABAAB"/>
    <w:rsid w:val="4212504A"/>
    <w:rsid w:val="421AD9CC"/>
    <w:rsid w:val="4231AE8D"/>
    <w:rsid w:val="425C19DD"/>
    <w:rsid w:val="4265483B"/>
    <w:rsid w:val="429D7122"/>
    <w:rsid w:val="42C60417"/>
    <w:rsid w:val="42DAFBE9"/>
    <w:rsid w:val="433714EC"/>
    <w:rsid w:val="4351098C"/>
    <w:rsid w:val="43569426"/>
    <w:rsid w:val="435CB8B0"/>
    <w:rsid w:val="435F34DF"/>
    <w:rsid w:val="43B72289"/>
    <w:rsid w:val="43D8C1A9"/>
    <w:rsid w:val="43E03835"/>
    <w:rsid w:val="43E8DEA0"/>
    <w:rsid w:val="441C0BC3"/>
    <w:rsid w:val="446CCF82"/>
    <w:rsid w:val="448FF784"/>
    <w:rsid w:val="44B386CD"/>
    <w:rsid w:val="44B6D7FE"/>
    <w:rsid w:val="44BD38CC"/>
    <w:rsid w:val="450FBDC3"/>
    <w:rsid w:val="4518EA15"/>
    <w:rsid w:val="451D5AB6"/>
    <w:rsid w:val="45379330"/>
    <w:rsid w:val="4567B463"/>
    <w:rsid w:val="457B1B9F"/>
    <w:rsid w:val="45BC7584"/>
    <w:rsid w:val="45E38212"/>
    <w:rsid w:val="45F9BB8A"/>
    <w:rsid w:val="45FF2FB1"/>
    <w:rsid w:val="4602B9DC"/>
    <w:rsid w:val="4649ABC9"/>
    <w:rsid w:val="464B3A7C"/>
    <w:rsid w:val="4657B086"/>
    <w:rsid w:val="4670536A"/>
    <w:rsid w:val="468C9850"/>
    <w:rsid w:val="4692DCC2"/>
    <w:rsid w:val="46A0C236"/>
    <w:rsid w:val="46ADABB6"/>
    <w:rsid w:val="46E63CE4"/>
    <w:rsid w:val="470EEB89"/>
    <w:rsid w:val="472098E2"/>
    <w:rsid w:val="4728C2F8"/>
    <w:rsid w:val="472F0F22"/>
    <w:rsid w:val="474401A0"/>
    <w:rsid w:val="47664AF8"/>
    <w:rsid w:val="47D33A4C"/>
    <w:rsid w:val="480A5C5F"/>
    <w:rsid w:val="480B68C7"/>
    <w:rsid w:val="481A146C"/>
    <w:rsid w:val="485FDDC0"/>
    <w:rsid w:val="4861F883"/>
    <w:rsid w:val="48D9D28F"/>
    <w:rsid w:val="48E026BC"/>
    <w:rsid w:val="48EA1880"/>
    <w:rsid w:val="490F9B9D"/>
    <w:rsid w:val="4917410A"/>
    <w:rsid w:val="4976709D"/>
    <w:rsid w:val="49C13A3F"/>
    <w:rsid w:val="49E29474"/>
    <w:rsid w:val="49FF2F49"/>
    <w:rsid w:val="4A319E84"/>
    <w:rsid w:val="4A4FEB26"/>
    <w:rsid w:val="4A6B0A28"/>
    <w:rsid w:val="4AB75BE0"/>
    <w:rsid w:val="4AB81A66"/>
    <w:rsid w:val="4ACC5787"/>
    <w:rsid w:val="4ADAC778"/>
    <w:rsid w:val="4B15E4C2"/>
    <w:rsid w:val="4B6D6A18"/>
    <w:rsid w:val="4BA11476"/>
    <w:rsid w:val="4BB92C3A"/>
    <w:rsid w:val="4BEFAC52"/>
    <w:rsid w:val="4C0A0898"/>
    <w:rsid w:val="4C226BD7"/>
    <w:rsid w:val="4C640CC4"/>
    <w:rsid w:val="4CA69D07"/>
    <w:rsid w:val="4D073FDE"/>
    <w:rsid w:val="4D077E5E"/>
    <w:rsid w:val="4D29E885"/>
    <w:rsid w:val="4D2CC593"/>
    <w:rsid w:val="4D3A9308"/>
    <w:rsid w:val="4D632412"/>
    <w:rsid w:val="4D73A5C4"/>
    <w:rsid w:val="4D9C2D5B"/>
    <w:rsid w:val="4DFB96F5"/>
    <w:rsid w:val="4DFFBDCA"/>
    <w:rsid w:val="4E482238"/>
    <w:rsid w:val="4E5E838F"/>
    <w:rsid w:val="4E829DD6"/>
    <w:rsid w:val="4EE7BD4D"/>
    <w:rsid w:val="4F0162E6"/>
    <w:rsid w:val="4F3F5CB4"/>
    <w:rsid w:val="4FB76B21"/>
    <w:rsid w:val="4FD299DD"/>
    <w:rsid w:val="4FD72E73"/>
    <w:rsid w:val="50286243"/>
    <w:rsid w:val="504DBAB4"/>
    <w:rsid w:val="5058D2D6"/>
    <w:rsid w:val="50C8868C"/>
    <w:rsid w:val="50D667DE"/>
    <w:rsid w:val="50DD4F80"/>
    <w:rsid w:val="50EF1891"/>
    <w:rsid w:val="512012F1"/>
    <w:rsid w:val="51335DEB"/>
    <w:rsid w:val="51380B7B"/>
    <w:rsid w:val="5148A991"/>
    <w:rsid w:val="514BAD9E"/>
    <w:rsid w:val="51987587"/>
    <w:rsid w:val="51DAD9A8"/>
    <w:rsid w:val="51FB4E90"/>
    <w:rsid w:val="52005EC7"/>
    <w:rsid w:val="522F75A8"/>
    <w:rsid w:val="5251C740"/>
    <w:rsid w:val="52878B02"/>
    <w:rsid w:val="52995CDC"/>
    <w:rsid w:val="52ACB285"/>
    <w:rsid w:val="52EF1DD7"/>
    <w:rsid w:val="52F1C453"/>
    <w:rsid w:val="52F80E64"/>
    <w:rsid w:val="53000034"/>
    <w:rsid w:val="5308FCF2"/>
    <w:rsid w:val="53481F22"/>
    <w:rsid w:val="535172CD"/>
    <w:rsid w:val="53CE38A2"/>
    <w:rsid w:val="546E34BE"/>
    <w:rsid w:val="54739DEA"/>
    <w:rsid w:val="54927521"/>
    <w:rsid w:val="54D8BC65"/>
    <w:rsid w:val="55227203"/>
    <w:rsid w:val="55499543"/>
    <w:rsid w:val="5555D957"/>
    <w:rsid w:val="5596376E"/>
    <w:rsid w:val="55ADD634"/>
    <w:rsid w:val="55CA47D1"/>
    <w:rsid w:val="563C7E7D"/>
    <w:rsid w:val="565097A1"/>
    <w:rsid w:val="566C3E44"/>
    <w:rsid w:val="566CECB1"/>
    <w:rsid w:val="566FD247"/>
    <w:rsid w:val="5675FB26"/>
    <w:rsid w:val="56D5D332"/>
    <w:rsid w:val="56DCFE2A"/>
    <w:rsid w:val="56E34C9E"/>
    <w:rsid w:val="56FDEBEB"/>
    <w:rsid w:val="572E5AEF"/>
    <w:rsid w:val="57548E07"/>
    <w:rsid w:val="5756FA1F"/>
    <w:rsid w:val="5757870C"/>
    <w:rsid w:val="57732198"/>
    <w:rsid w:val="57B4921A"/>
    <w:rsid w:val="57BD8C91"/>
    <w:rsid w:val="57C1A813"/>
    <w:rsid w:val="57E0B831"/>
    <w:rsid w:val="5814523B"/>
    <w:rsid w:val="582CD768"/>
    <w:rsid w:val="5832EFEA"/>
    <w:rsid w:val="58662596"/>
    <w:rsid w:val="5872EFC6"/>
    <w:rsid w:val="5899D537"/>
    <w:rsid w:val="589E7EAF"/>
    <w:rsid w:val="58AE6347"/>
    <w:rsid w:val="58BA432C"/>
    <w:rsid w:val="58F299FD"/>
    <w:rsid w:val="591E8651"/>
    <w:rsid w:val="595447F3"/>
    <w:rsid w:val="59656D94"/>
    <w:rsid w:val="59881CF4"/>
    <w:rsid w:val="598832AA"/>
    <w:rsid w:val="59E85A49"/>
    <w:rsid w:val="5A3BBC89"/>
    <w:rsid w:val="5A4CFB65"/>
    <w:rsid w:val="5A525820"/>
    <w:rsid w:val="5A60617F"/>
    <w:rsid w:val="5A92CB4F"/>
    <w:rsid w:val="5AAC7262"/>
    <w:rsid w:val="5AE99681"/>
    <w:rsid w:val="5AEA8D99"/>
    <w:rsid w:val="5AF352E1"/>
    <w:rsid w:val="5AF98C0A"/>
    <w:rsid w:val="5B1948C4"/>
    <w:rsid w:val="5B1FB019"/>
    <w:rsid w:val="5B247A48"/>
    <w:rsid w:val="5B838653"/>
    <w:rsid w:val="5B96DA4F"/>
    <w:rsid w:val="5B984E8D"/>
    <w:rsid w:val="5BC9D115"/>
    <w:rsid w:val="5C1C1C8E"/>
    <w:rsid w:val="5C23AA88"/>
    <w:rsid w:val="5C24DF05"/>
    <w:rsid w:val="5C28F7D3"/>
    <w:rsid w:val="5C2909FA"/>
    <w:rsid w:val="5C3D35E7"/>
    <w:rsid w:val="5C92F9A8"/>
    <w:rsid w:val="5CA6FC74"/>
    <w:rsid w:val="5CA7E4A4"/>
    <w:rsid w:val="5CAF9672"/>
    <w:rsid w:val="5CC91960"/>
    <w:rsid w:val="5D130E33"/>
    <w:rsid w:val="5D2517BC"/>
    <w:rsid w:val="5D5FE59D"/>
    <w:rsid w:val="5DB06F90"/>
    <w:rsid w:val="5DB47F29"/>
    <w:rsid w:val="5DC60707"/>
    <w:rsid w:val="5DCEBE80"/>
    <w:rsid w:val="5DD86A55"/>
    <w:rsid w:val="5E0FA814"/>
    <w:rsid w:val="5E17D184"/>
    <w:rsid w:val="5E4ADCB9"/>
    <w:rsid w:val="5E8F9DFE"/>
    <w:rsid w:val="5EDBDC93"/>
    <w:rsid w:val="5EFB7565"/>
    <w:rsid w:val="5F174C45"/>
    <w:rsid w:val="5F1D3B93"/>
    <w:rsid w:val="5F25ADA8"/>
    <w:rsid w:val="5F30EB0D"/>
    <w:rsid w:val="5F50E8B4"/>
    <w:rsid w:val="5F6DD1B0"/>
    <w:rsid w:val="5F6F1242"/>
    <w:rsid w:val="5FE38980"/>
    <w:rsid w:val="5FF7DDAD"/>
    <w:rsid w:val="60306DD5"/>
    <w:rsid w:val="60368188"/>
    <w:rsid w:val="603BB873"/>
    <w:rsid w:val="6073392E"/>
    <w:rsid w:val="60BDC18A"/>
    <w:rsid w:val="60DC5801"/>
    <w:rsid w:val="60E24558"/>
    <w:rsid w:val="60E36235"/>
    <w:rsid w:val="60F19E40"/>
    <w:rsid w:val="611319C4"/>
    <w:rsid w:val="61173F35"/>
    <w:rsid w:val="611C069B"/>
    <w:rsid w:val="612132F2"/>
    <w:rsid w:val="6142C687"/>
    <w:rsid w:val="61509969"/>
    <w:rsid w:val="61829D8D"/>
    <w:rsid w:val="6195656D"/>
    <w:rsid w:val="61C74B0D"/>
    <w:rsid w:val="61DA0BD8"/>
    <w:rsid w:val="61F207AA"/>
    <w:rsid w:val="624896CA"/>
    <w:rsid w:val="6287074E"/>
    <w:rsid w:val="628E6DFD"/>
    <w:rsid w:val="62A0FED1"/>
    <w:rsid w:val="62B1C06A"/>
    <w:rsid w:val="62CF5310"/>
    <w:rsid w:val="63041569"/>
    <w:rsid w:val="630C2F7E"/>
    <w:rsid w:val="63A6C902"/>
    <w:rsid w:val="63C90247"/>
    <w:rsid w:val="63D79C73"/>
    <w:rsid w:val="63E1EEFA"/>
    <w:rsid w:val="63FE1D54"/>
    <w:rsid w:val="644C846F"/>
    <w:rsid w:val="644DEF9F"/>
    <w:rsid w:val="64762E67"/>
    <w:rsid w:val="647C451A"/>
    <w:rsid w:val="64F7C993"/>
    <w:rsid w:val="65315EBA"/>
    <w:rsid w:val="655B1B10"/>
    <w:rsid w:val="656B9647"/>
    <w:rsid w:val="6577FF47"/>
    <w:rsid w:val="657A364F"/>
    <w:rsid w:val="65AB84F0"/>
    <w:rsid w:val="65B22629"/>
    <w:rsid w:val="66419DE1"/>
    <w:rsid w:val="6687BC04"/>
    <w:rsid w:val="6690357A"/>
    <w:rsid w:val="6690E66F"/>
    <w:rsid w:val="6693D1B7"/>
    <w:rsid w:val="669ADD5C"/>
    <w:rsid w:val="66A4D06B"/>
    <w:rsid w:val="670014DD"/>
    <w:rsid w:val="672A952F"/>
    <w:rsid w:val="6738D923"/>
    <w:rsid w:val="6739D7F9"/>
    <w:rsid w:val="6750DB47"/>
    <w:rsid w:val="67609914"/>
    <w:rsid w:val="676BCF8B"/>
    <w:rsid w:val="67FBB548"/>
    <w:rsid w:val="681314D3"/>
    <w:rsid w:val="6839D6C2"/>
    <w:rsid w:val="689B7DEF"/>
    <w:rsid w:val="68C56091"/>
    <w:rsid w:val="68D6894F"/>
    <w:rsid w:val="692DBF65"/>
    <w:rsid w:val="69417EE6"/>
    <w:rsid w:val="695AFE2B"/>
    <w:rsid w:val="696BBCB0"/>
    <w:rsid w:val="698773BA"/>
    <w:rsid w:val="69AA0145"/>
    <w:rsid w:val="69C6FF37"/>
    <w:rsid w:val="69C7A72C"/>
    <w:rsid w:val="69C9F68C"/>
    <w:rsid w:val="69EEC96E"/>
    <w:rsid w:val="6A42073C"/>
    <w:rsid w:val="6A8083B1"/>
    <w:rsid w:val="6AAFB348"/>
    <w:rsid w:val="6ABFF9DB"/>
    <w:rsid w:val="6AC48590"/>
    <w:rsid w:val="6AE193E0"/>
    <w:rsid w:val="6AFB76B2"/>
    <w:rsid w:val="6B124CBC"/>
    <w:rsid w:val="6B301B0C"/>
    <w:rsid w:val="6B5D2EDE"/>
    <w:rsid w:val="6B7B69D3"/>
    <w:rsid w:val="6B7CB328"/>
    <w:rsid w:val="6B9E738D"/>
    <w:rsid w:val="6BA42B01"/>
    <w:rsid w:val="6BA4CAAB"/>
    <w:rsid w:val="6BB416E8"/>
    <w:rsid w:val="6BBB419D"/>
    <w:rsid w:val="6BD003B0"/>
    <w:rsid w:val="6BEB0FDB"/>
    <w:rsid w:val="6C116EB8"/>
    <w:rsid w:val="6C40295F"/>
    <w:rsid w:val="6C633AB9"/>
    <w:rsid w:val="6C767D3F"/>
    <w:rsid w:val="6CD1D189"/>
    <w:rsid w:val="6D051F68"/>
    <w:rsid w:val="6D092C35"/>
    <w:rsid w:val="6D0DEDBC"/>
    <w:rsid w:val="6D4FB763"/>
    <w:rsid w:val="6D8CD9B0"/>
    <w:rsid w:val="6DA1F901"/>
    <w:rsid w:val="6DB4B93A"/>
    <w:rsid w:val="6DD85FA0"/>
    <w:rsid w:val="6DE52B1A"/>
    <w:rsid w:val="6E076CBF"/>
    <w:rsid w:val="6E5F9072"/>
    <w:rsid w:val="6E64EC7F"/>
    <w:rsid w:val="6E6B9998"/>
    <w:rsid w:val="6EA05B27"/>
    <w:rsid w:val="6EA1B0DD"/>
    <w:rsid w:val="6F122B75"/>
    <w:rsid w:val="6F362A2A"/>
    <w:rsid w:val="6F36E0FA"/>
    <w:rsid w:val="6F4B4F0B"/>
    <w:rsid w:val="6FDDCB65"/>
    <w:rsid w:val="7016E515"/>
    <w:rsid w:val="703525D9"/>
    <w:rsid w:val="70569B5D"/>
    <w:rsid w:val="7059D68C"/>
    <w:rsid w:val="70604E12"/>
    <w:rsid w:val="706F12E9"/>
    <w:rsid w:val="707ECE5A"/>
    <w:rsid w:val="70803C89"/>
    <w:rsid w:val="70932B8D"/>
    <w:rsid w:val="709B8C75"/>
    <w:rsid w:val="70E60EF8"/>
    <w:rsid w:val="70FCC716"/>
    <w:rsid w:val="7114282E"/>
    <w:rsid w:val="711C517F"/>
    <w:rsid w:val="71270B5A"/>
    <w:rsid w:val="713F2CE8"/>
    <w:rsid w:val="714D4CA2"/>
    <w:rsid w:val="71689CEF"/>
    <w:rsid w:val="7181AD7E"/>
    <w:rsid w:val="71AF788F"/>
    <w:rsid w:val="725C358A"/>
    <w:rsid w:val="72823C93"/>
    <w:rsid w:val="72C170AE"/>
    <w:rsid w:val="72EF2D0D"/>
    <w:rsid w:val="730B61FC"/>
    <w:rsid w:val="733E4929"/>
    <w:rsid w:val="7354C221"/>
    <w:rsid w:val="735B39B5"/>
    <w:rsid w:val="7378F33D"/>
    <w:rsid w:val="737BC4E3"/>
    <w:rsid w:val="7381CD74"/>
    <w:rsid w:val="73B07F50"/>
    <w:rsid w:val="73CD2F8F"/>
    <w:rsid w:val="73F59A18"/>
    <w:rsid w:val="7423B111"/>
    <w:rsid w:val="7430F79C"/>
    <w:rsid w:val="74328E63"/>
    <w:rsid w:val="744BAFBE"/>
    <w:rsid w:val="747821DE"/>
    <w:rsid w:val="747915BD"/>
    <w:rsid w:val="74B6AC2D"/>
    <w:rsid w:val="7502E7D2"/>
    <w:rsid w:val="7514B080"/>
    <w:rsid w:val="75228A25"/>
    <w:rsid w:val="75401EE9"/>
    <w:rsid w:val="756FFF1A"/>
    <w:rsid w:val="7592F8EC"/>
    <w:rsid w:val="75C9B3EE"/>
    <w:rsid w:val="75FA28F1"/>
    <w:rsid w:val="762EAB85"/>
    <w:rsid w:val="767DD583"/>
    <w:rsid w:val="76D56DC2"/>
    <w:rsid w:val="76E1912D"/>
    <w:rsid w:val="76E55195"/>
    <w:rsid w:val="772E00CC"/>
    <w:rsid w:val="7739FBF6"/>
    <w:rsid w:val="7750F54E"/>
    <w:rsid w:val="77B6F8A2"/>
    <w:rsid w:val="77B7514B"/>
    <w:rsid w:val="77E5705A"/>
    <w:rsid w:val="77F64853"/>
    <w:rsid w:val="7846E8D7"/>
    <w:rsid w:val="7883D49E"/>
    <w:rsid w:val="7889BD7C"/>
    <w:rsid w:val="78BF42BC"/>
    <w:rsid w:val="78F6A4E6"/>
    <w:rsid w:val="791879EC"/>
    <w:rsid w:val="791AC2FA"/>
    <w:rsid w:val="791BE0E2"/>
    <w:rsid w:val="793D6F24"/>
    <w:rsid w:val="79503F99"/>
    <w:rsid w:val="7957E19A"/>
    <w:rsid w:val="795BFAF5"/>
    <w:rsid w:val="79605520"/>
    <w:rsid w:val="79782BDE"/>
    <w:rsid w:val="798A22B9"/>
    <w:rsid w:val="798B7EBE"/>
    <w:rsid w:val="79955C0E"/>
    <w:rsid w:val="79B7ECA5"/>
    <w:rsid w:val="79C24400"/>
    <w:rsid w:val="79EC6E11"/>
    <w:rsid w:val="79FEF569"/>
    <w:rsid w:val="7A38F26F"/>
    <w:rsid w:val="7A73F53B"/>
    <w:rsid w:val="7A808198"/>
    <w:rsid w:val="7AA70540"/>
    <w:rsid w:val="7B320173"/>
    <w:rsid w:val="7B3686A7"/>
    <w:rsid w:val="7B3A5E32"/>
    <w:rsid w:val="7B7183B9"/>
    <w:rsid w:val="7B7CD0BC"/>
    <w:rsid w:val="7BB251D9"/>
    <w:rsid w:val="7BD5EF69"/>
    <w:rsid w:val="7BFD5371"/>
    <w:rsid w:val="7C0D3F98"/>
    <w:rsid w:val="7C2A86F9"/>
    <w:rsid w:val="7C480F90"/>
    <w:rsid w:val="7C7FD08B"/>
    <w:rsid w:val="7C8ECAA8"/>
    <w:rsid w:val="7CA85B3E"/>
    <w:rsid w:val="7CCA62F0"/>
    <w:rsid w:val="7CD6A4C6"/>
    <w:rsid w:val="7CDD2D91"/>
    <w:rsid w:val="7D2982A6"/>
    <w:rsid w:val="7D4825D0"/>
    <w:rsid w:val="7D5E3FCC"/>
    <w:rsid w:val="7D64DD93"/>
    <w:rsid w:val="7D873333"/>
    <w:rsid w:val="7D88F6B2"/>
    <w:rsid w:val="7DB9E50B"/>
    <w:rsid w:val="7DC86E1E"/>
    <w:rsid w:val="7DE0722A"/>
    <w:rsid w:val="7DE51342"/>
    <w:rsid w:val="7E00D60D"/>
    <w:rsid w:val="7E07FB27"/>
    <w:rsid w:val="7E0E934B"/>
    <w:rsid w:val="7E278420"/>
    <w:rsid w:val="7E54BD04"/>
    <w:rsid w:val="7EB70EDA"/>
    <w:rsid w:val="7EC4CA8E"/>
    <w:rsid w:val="7EDFF153"/>
    <w:rsid w:val="7EED67DF"/>
    <w:rsid w:val="7EF7B74C"/>
    <w:rsid w:val="7F10D918"/>
    <w:rsid w:val="7F22A844"/>
    <w:rsid w:val="7F58AA39"/>
    <w:rsid w:val="7F59B3F6"/>
    <w:rsid w:val="7F60F62F"/>
    <w:rsid w:val="7F6C94E4"/>
    <w:rsid w:val="7F8007AF"/>
    <w:rsid w:val="7FA6BAB0"/>
    <w:rsid w:val="7FCDA095"/>
    <w:rsid w:val="7FEE07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uiPriority w:val="39"/>
    <w:unhideWhenUsed/>
    <w:rsid w:val="3517D0B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loristrytradeclub.co.uk/post/social-media-content-plan-for-florists-with-examples" TargetMode="External"/><Relationship Id="rId18" Type="http://schemas.openxmlformats.org/officeDocument/2006/relationships/hyperlink" Target="https://www.atlassian.com/work-management/strategic-planning/implementation-plan"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bluefrontier.co.uk/digital-marketing" TargetMode="External"/><Relationship Id="rId17" Type="http://schemas.openxmlformats.org/officeDocument/2006/relationships/hyperlink" Target="https://www.investopedia.com/terms/r/risk-analysis.asp" TargetMode="External"/><Relationship Id="rId2" Type="http://schemas.openxmlformats.org/officeDocument/2006/relationships/customXml" Target="../customXml/item2.xml"/><Relationship Id="rId16" Type="http://schemas.openxmlformats.org/officeDocument/2006/relationships/hyperlink" Target="https://www.mbatools.co.uk/Toolbox/DecisionMaking/gridanalysis.htm" TargetMode="External"/><Relationship Id="rId20" Type="http://schemas.openxmlformats.org/officeDocument/2006/relationships/hyperlink" Target="https://www.scribd.com/document/458234239/There-s-a-S-M-A-R-T-way-to-write-management-s-goals-and-objectives-George-T-Doran-Management-Review-198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reshproduce.com/"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monash.edu/insights/planning/institutional-evaluation/what-is-evaluation"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implekpi.com/Blog/smart-and-smarter-kpis-explain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valcommunity.com/career-center/what-is-evaluat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a3bca54b38ea55b5f81be0479ebb57ad">
  <xsd:schema xmlns:xsd="http://www.w3.org/2001/XMLSchema" xmlns:xs="http://www.w3.org/2001/XMLSchema" xmlns:p="http://schemas.microsoft.com/office/2006/metadata/properties" xmlns:ns3="3ef5847a-e696-4fee-a2c0-6c3f87568321" targetNamespace="http://schemas.microsoft.com/office/2006/metadata/properties" ma:root="true" ma:fieldsID="9ef2218d607158d354dedc50cf20c58f"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5C12D8-682F-4772-A4B3-50C468F962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B074E3-C3C8-4551-BF67-4DB242B1BF25}">
  <ds:schemaRefs>
    <ds:schemaRef ds:uri="http://schemas.microsoft.com/sharepoint/v3/contenttype/forms"/>
  </ds:schemaRefs>
</ds:datastoreItem>
</file>

<file path=customXml/itemProps3.xml><?xml version="1.0" encoding="utf-8"?>
<ds:datastoreItem xmlns:ds="http://schemas.openxmlformats.org/officeDocument/2006/customXml" ds:itemID="{2AB19EB8-F805-4A62-856D-94DA5DE6B8E5}">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2709</Words>
  <Characters>15445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Teodora Nikolaeva Marinova (2512262)</cp:lastModifiedBy>
  <cp:revision>2</cp:revision>
  <cp:lastPrinted>2025-08-13T10:56:00Z</cp:lastPrinted>
  <dcterms:created xsi:type="dcterms:W3CDTF">2026-03-21T10:37:00Z</dcterms:created>
  <dcterms:modified xsi:type="dcterms:W3CDTF">2026-03-21T10:37:00Z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