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0AD4F0" w14:textId="77777777" w:rsidR="009E3738" w:rsidRDefault="00E20484">
      <w:r>
        <w:t>Thomas Myers - 1704226</w:t>
      </w:r>
    </w:p>
    <w:p w14:paraId="3A97AB38" w14:textId="77777777" w:rsidR="009E3738" w:rsidRDefault="00E20484">
      <w:r>
        <w:t>Smart and Connected Devices 2</w:t>
      </w:r>
    </w:p>
    <w:p w14:paraId="67904761" w14:textId="77777777" w:rsidR="009E3738" w:rsidRDefault="00E20484">
      <w:r>
        <w:t>Internet of Things - Smart Cities Applications</w:t>
      </w:r>
    </w:p>
    <w:p w14:paraId="250F3905" w14:textId="77777777" w:rsidR="009E3738" w:rsidRDefault="00E20484">
      <w:proofErr w:type="spellStart"/>
      <w:r>
        <w:t>Dr</w:t>
      </w:r>
      <w:proofErr w:type="spellEnd"/>
      <w:r>
        <w:t xml:space="preserve"> </w:t>
      </w:r>
      <w:proofErr w:type="spellStart"/>
      <w:r>
        <w:t>Mabrouka</w:t>
      </w:r>
      <w:proofErr w:type="spellEnd"/>
      <w:r>
        <w:t xml:space="preserve"> </w:t>
      </w:r>
      <w:proofErr w:type="spellStart"/>
      <w:r>
        <w:t>Abuhmida</w:t>
      </w:r>
      <w:proofErr w:type="spellEnd"/>
    </w:p>
    <w:p w14:paraId="540B340E" w14:textId="77777777" w:rsidR="009E3738" w:rsidRDefault="009E3738"/>
    <w:p w14:paraId="4CD8E29D" w14:textId="77777777" w:rsidR="009E3738" w:rsidRDefault="009E3738"/>
    <w:p w14:paraId="377A7F98" w14:textId="77777777" w:rsidR="009E3738" w:rsidRDefault="009E3738"/>
    <w:p w14:paraId="717DCCE6" w14:textId="77777777" w:rsidR="009E3738" w:rsidRDefault="009E3738"/>
    <w:p w14:paraId="022A75DD" w14:textId="77777777" w:rsidR="009E3738" w:rsidRDefault="009E3738"/>
    <w:p w14:paraId="31F85EC0" w14:textId="77777777" w:rsidR="009E3738" w:rsidRDefault="009E3738"/>
    <w:p w14:paraId="2057BFD3" w14:textId="77777777" w:rsidR="009E3738" w:rsidRDefault="009E3738"/>
    <w:p w14:paraId="6166C47D" w14:textId="77777777" w:rsidR="009E3738" w:rsidRDefault="009E3738"/>
    <w:p w14:paraId="3E8CCA26" w14:textId="77777777" w:rsidR="009E3738" w:rsidRDefault="009E3738"/>
    <w:p w14:paraId="3A33EC5F" w14:textId="77777777" w:rsidR="009E3738" w:rsidRDefault="009E3738"/>
    <w:p w14:paraId="74FFC6CF" w14:textId="77777777" w:rsidR="009E3738" w:rsidRDefault="009E3738"/>
    <w:p w14:paraId="137AEC49" w14:textId="77777777" w:rsidR="009E3738" w:rsidRDefault="009E3738"/>
    <w:p w14:paraId="6DC77460" w14:textId="77777777" w:rsidR="009E3738" w:rsidRDefault="009E3738"/>
    <w:p w14:paraId="17C86822" w14:textId="77777777" w:rsidR="009E3738" w:rsidRDefault="009E3738"/>
    <w:p w14:paraId="7E4FB17F" w14:textId="77777777" w:rsidR="009E3738" w:rsidRDefault="009E3738"/>
    <w:p w14:paraId="52594A79" w14:textId="77777777" w:rsidR="009E3738" w:rsidRDefault="009E3738"/>
    <w:p w14:paraId="468AEF2E" w14:textId="77777777" w:rsidR="009E3738" w:rsidRDefault="009E3738"/>
    <w:p w14:paraId="5B068EC7" w14:textId="77777777" w:rsidR="009E3738" w:rsidRDefault="009E3738"/>
    <w:p w14:paraId="25A044AE" w14:textId="77777777" w:rsidR="009E3738" w:rsidRDefault="009E3738"/>
    <w:p w14:paraId="10779FA1" w14:textId="77777777" w:rsidR="009E3738" w:rsidRDefault="009E3738"/>
    <w:p w14:paraId="5833A3DA" w14:textId="77777777" w:rsidR="009E3738" w:rsidRDefault="009E3738"/>
    <w:p w14:paraId="5021BD28" w14:textId="77777777" w:rsidR="009E3738" w:rsidRDefault="009E3738"/>
    <w:p w14:paraId="39629501" w14:textId="77777777" w:rsidR="009E3738" w:rsidRDefault="009E3738"/>
    <w:p w14:paraId="15FB094E" w14:textId="77777777" w:rsidR="009E3738" w:rsidRDefault="009E3738"/>
    <w:p w14:paraId="5AA0A2D1" w14:textId="77777777" w:rsidR="009E3738" w:rsidRDefault="009E3738"/>
    <w:p w14:paraId="5F930F94" w14:textId="77777777" w:rsidR="009E3738" w:rsidRDefault="009E3738"/>
    <w:p w14:paraId="27C990EF" w14:textId="77777777" w:rsidR="009E3738" w:rsidRDefault="009E3738"/>
    <w:p w14:paraId="7AC9F770" w14:textId="77777777" w:rsidR="009E3738" w:rsidRDefault="009E3738"/>
    <w:p w14:paraId="312682FE" w14:textId="77777777" w:rsidR="009E3738" w:rsidRDefault="009E3738"/>
    <w:p w14:paraId="2D7C1521" w14:textId="77777777" w:rsidR="009E3738" w:rsidRDefault="009E3738"/>
    <w:p w14:paraId="0C435813" w14:textId="77777777" w:rsidR="009E3738" w:rsidRDefault="009E3738"/>
    <w:p w14:paraId="0E969684" w14:textId="77777777" w:rsidR="009E3738" w:rsidRDefault="009E3738"/>
    <w:p w14:paraId="4218EF9D" w14:textId="77777777" w:rsidR="009E3738" w:rsidRDefault="009E3738"/>
    <w:p w14:paraId="51AD3393" w14:textId="77777777" w:rsidR="009E3738" w:rsidRDefault="009E3738"/>
    <w:p w14:paraId="7CA06A90" w14:textId="77777777" w:rsidR="009E3738" w:rsidRDefault="009E3738"/>
    <w:p w14:paraId="31250030" w14:textId="77777777" w:rsidR="009E3738" w:rsidRDefault="009E3738"/>
    <w:p w14:paraId="7384FE3C" w14:textId="77777777" w:rsidR="009E3738" w:rsidRDefault="009E3738"/>
    <w:p w14:paraId="501A4AF8" w14:textId="77777777" w:rsidR="009E3738" w:rsidRDefault="009E3738"/>
    <w:p w14:paraId="1BBAD9A6" w14:textId="77777777" w:rsidR="009E3738" w:rsidRDefault="009E3738"/>
    <w:p w14:paraId="6A3C68B4" w14:textId="77777777" w:rsidR="009E3738" w:rsidRDefault="00E20484">
      <w:r>
        <w:t>Abstract</w:t>
      </w:r>
    </w:p>
    <w:p w14:paraId="2A89B276" w14:textId="77777777" w:rsidR="009E3738" w:rsidRDefault="009E3738"/>
    <w:p w14:paraId="7F901003" w14:textId="77777777" w:rsidR="009E3738" w:rsidRDefault="00E20484">
      <w:r>
        <w:t>As the dawn of a new decade approaches, there has been a rapid increase in the development of technological devices in the previous ten years with in particular the Internet of Things (IOT</w:t>
      </w:r>
      <w:proofErr w:type="gramStart"/>
      <w:r>
        <w:t>)[</w:t>
      </w:r>
      <w:commentRangeStart w:id="0"/>
      <w:proofErr w:type="gramEnd"/>
      <w:r>
        <w:t>1</w:t>
      </w:r>
      <w:commentRangeEnd w:id="0"/>
      <w:r w:rsidR="008C3875">
        <w:rPr>
          <w:rStyle w:val="CommentReference"/>
        </w:rPr>
        <w:commentReference w:id="0"/>
      </w:r>
      <w:r>
        <w:t>]. The Internet of Things is simply the interconnection between a</w:t>
      </w:r>
      <w:r>
        <w:t xml:space="preserve">nd end device to the internet. This internet connection can vary from wired to wireless. For example, a computer connected to the Internet by an internet enabled router via an </w:t>
      </w:r>
      <w:proofErr w:type="spellStart"/>
      <w:r>
        <w:t>ethernet</w:t>
      </w:r>
      <w:proofErr w:type="spellEnd"/>
      <w:r>
        <w:t xml:space="preserve"> cable and a mobile device connected to the internet via a wireless rout</w:t>
      </w:r>
      <w:r>
        <w:t xml:space="preserve">er are both considered as Internet of Things. Internet of Things devices </w:t>
      </w:r>
      <w:proofErr w:type="gramStart"/>
      <w:r>
        <w:t>are not just based</w:t>
      </w:r>
      <w:proofErr w:type="gramEnd"/>
      <w:r>
        <w:t xml:space="preserve"> on user devices. The Internet of Things devices vary from Smart </w:t>
      </w:r>
      <w:proofErr w:type="gramStart"/>
      <w:r>
        <w:t>meters[</w:t>
      </w:r>
      <w:proofErr w:type="gramEnd"/>
      <w:r>
        <w:t>2] to autonomous cars[3] as all of these have the ability to be connected to the internet.</w:t>
      </w:r>
    </w:p>
    <w:p w14:paraId="54C3374D" w14:textId="77777777" w:rsidR="009E3738" w:rsidRDefault="009E3738"/>
    <w:p w14:paraId="602D7AAF" w14:textId="77777777" w:rsidR="009E3738" w:rsidRDefault="009E3738"/>
    <w:p w14:paraId="4BC87320" w14:textId="77777777" w:rsidR="009E3738" w:rsidRDefault="00E20484">
      <w:r>
        <w:t>Introduction</w:t>
      </w:r>
    </w:p>
    <w:p w14:paraId="63F56D83" w14:textId="77777777" w:rsidR="009E3738" w:rsidRDefault="009E3738"/>
    <w:p w14:paraId="59772117" w14:textId="77777777" w:rsidR="009E3738" w:rsidRDefault="00E20484">
      <w:r>
        <w:t>The following report will outline and demonstrate a number of solutions on the usage of energy. Most importantly, the main aim of the report is to elaborate a clear way to control energy consumption across either a home, institute or a public</w:t>
      </w:r>
      <w:r>
        <w:t xml:space="preserve"> building. Solutions to control energy consumption </w:t>
      </w:r>
      <w:proofErr w:type="gramStart"/>
      <w:r>
        <w:t>will be demonstrated</w:t>
      </w:r>
      <w:proofErr w:type="gramEnd"/>
      <w:r>
        <w:t xml:space="preserve"> by </w:t>
      </w:r>
      <w:proofErr w:type="spellStart"/>
      <w:r>
        <w:t>analysing</w:t>
      </w:r>
      <w:proofErr w:type="spellEnd"/>
      <w:r>
        <w:t xml:space="preserve"> available Internet of Things (</w:t>
      </w:r>
      <w:proofErr w:type="spellStart"/>
      <w:r>
        <w:t>IoT</w:t>
      </w:r>
      <w:proofErr w:type="spellEnd"/>
      <w:r>
        <w:t>) devices that have the capability to be controlled via the internet to benefit the homeowner. An explanation is to be given on each Inter</w:t>
      </w:r>
      <w:r>
        <w:t xml:space="preserve">net of Things device </w:t>
      </w:r>
      <w:proofErr w:type="gramStart"/>
      <w:r>
        <w:t>and also</w:t>
      </w:r>
      <w:proofErr w:type="gramEnd"/>
      <w:r>
        <w:t xml:space="preserve"> why the highlighted device benefits the homeowner to keep their energy use efficient. Features such as ease of use (when applicable), ways of connectivity, possible interfaces while also of course the benefits of having the hi</w:t>
      </w:r>
      <w:r>
        <w:t xml:space="preserve">ghlighted device connected to the internet for the end user.  The cost of the highlighted device </w:t>
      </w:r>
      <w:proofErr w:type="gramStart"/>
      <w:r>
        <w:t>will also be displayed</w:t>
      </w:r>
      <w:proofErr w:type="gramEnd"/>
      <w:r>
        <w:t xml:space="preserve"> with an analysis of if the device is cost effective ahead of traditional and more common devices used before the introduction of Interne</w:t>
      </w:r>
      <w:r>
        <w:t xml:space="preserve">t of Things devices. </w:t>
      </w:r>
    </w:p>
    <w:p w14:paraId="4A3D5BC7" w14:textId="77777777" w:rsidR="009E3738" w:rsidRDefault="009E3738"/>
    <w:p w14:paraId="2EF6B4C4" w14:textId="77777777" w:rsidR="009E3738" w:rsidRDefault="009E3738"/>
    <w:p w14:paraId="49818404" w14:textId="77777777" w:rsidR="009E3738" w:rsidRDefault="00E20484">
      <w:r>
        <w:t>Contents:</w:t>
      </w:r>
    </w:p>
    <w:p w14:paraId="08B26BDE" w14:textId="77777777" w:rsidR="009E3738" w:rsidRDefault="009E3738"/>
    <w:p w14:paraId="3FE0D208" w14:textId="77777777" w:rsidR="009E3738" w:rsidRDefault="00E20484">
      <w:pPr>
        <w:numPr>
          <w:ilvl w:val="0"/>
          <w:numId w:val="1"/>
        </w:numPr>
      </w:pPr>
      <w:r>
        <w:t>Abstract</w:t>
      </w:r>
    </w:p>
    <w:p w14:paraId="2EE64118" w14:textId="77777777" w:rsidR="009E3738" w:rsidRDefault="00E20484">
      <w:pPr>
        <w:numPr>
          <w:ilvl w:val="0"/>
          <w:numId w:val="1"/>
        </w:numPr>
      </w:pPr>
      <w:r>
        <w:t>Introduction</w:t>
      </w:r>
    </w:p>
    <w:p w14:paraId="525BF46F" w14:textId="77777777" w:rsidR="009E3738" w:rsidRDefault="00E20484">
      <w:pPr>
        <w:numPr>
          <w:ilvl w:val="0"/>
          <w:numId w:val="1"/>
        </w:numPr>
      </w:pPr>
      <w:r>
        <w:t xml:space="preserve">Current Energy situation in Great Britain without </w:t>
      </w:r>
      <w:proofErr w:type="spellStart"/>
      <w:r>
        <w:t>IoT</w:t>
      </w:r>
      <w:proofErr w:type="spellEnd"/>
    </w:p>
    <w:p w14:paraId="2CBD2170" w14:textId="77777777" w:rsidR="009E3738" w:rsidRDefault="00E20484">
      <w:pPr>
        <w:numPr>
          <w:ilvl w:val="0"/>
          <w:numId w:val="1"/>
        </w:numPr>
      </w:pPr>
      <w:r>
        <w:t>Devices to aid energy efficiency</w:t>
      </w:r>
    </w:p>
    <w:p w14:paraId="6EB89ABB" w14:textId="77777777" w:rsidR="009E3738" w:rsidRDefault="00E20484">
      <w:r>
        <w:t xml:space="preserve">      4.1 Motion Sensors</w:t>
      </w:r>
    </w:p>
    <w:p w14:paraId="3B14D7FE" w14:textId="77777777" w:rsidR="009E3738" w:rsidRDefault="00E20484">
      <w:r>
        <w:t xml:space="preserve">      4.2 Light Sensors</w:t>
      </w:r>
    </w:p>
    <w:p w14:paraId="29AF0005" w14:textId="77777777" w:rsidR="009E3738" w:rsidRDefault="00E20484">
      <w:r>
        <w:t xml:space="preserve">      4.3 Temperature Sensors  </w:t>
      </w:r>
    </w:p>
    <w:p w14:paraId="39A08400" w14:textId="77777777" w:rsidR="009E3738" w:rsidRDefault="00E20484">
      <w:pPr>
        <w:numPr>
          <w:ilvl w:val="0"/>
          <w:numId w:val="1"/>
        </w:numPr>
      </w:pPr>
      <w:r>
        <w:t>Conclusion</w:t>
      </w:r>
    </w:p>
    <w:p w14:paraId="5DF4D914" w14:textId="77777777" w:rsidR="009E3738" w:rsidRDefault="00E20484">
      <w:pPr>
        <w:numPr>
          <w:ilvl w:val="0"/>
          <w:numId w:val="1"/>
        </w:numPr>
      </w:pPr>
      <w:r>
        <w:t>References</w:t>
      </w:r>
    </w:p>
    <w:p w14:paraId="1538AF62" w14:textId="77777777" w:rsidR="009E3738" w:rsidRDefault="009E3738"/>
    <w:p w14:paraId="3AACF148" w14:textId="77777777" w:rsidR="009E3738" w:rsidRDefault="009E3738"/>
    <w:p w14:paraId="17B13738" w14:textId="77777777" w:rsidR="009E3738" w:rsidRDefault="009E3738"/>
    <w:p w14:paraId="04A00D94" w14:textId="77777777" w:rsidR="009E3738" w:rsidRDefault="009E3738"/>
    <w:p w14:paraId="0B359D04" w14:textId="77777777" w:rsidR="009E3738" w:rsidRDefault="00E20484">
      <w:r>
        <w:t xml:space="preserve">3. Current Energy Solution in Great Britain without </w:t>
      </w:r>
      <w:proofErr w:type="spellStart"/>
      <w:r>
        <w:t>IoT</w:t>
      </w:r>
      <w:proofErr w:type="spellEnd"/>
    </w:p>
    <w:p w14:paraId="22D5696A" w14:textId="77777777" w:rsidR="009E3738" w:rsidRDefault="009E3738"/>
    <w:p w14:paraId="7039BB81" w14:textId="77777777" w:rsidR="009E3738" w:rsidRDefault="00E20484">
      <w:r>
        <w:lastRenderedPageBreak/>
        <w:t>Without the use of the Internet of Things devices in Great Britain, the overall energy consumption remains at a much higher amount than what is necessary. Energy generated from households, buildings,</w:t>
      </w:r>
      <w:r>
        <w:t xml:space="preserve"> institutes and overall powering of road safety devices had to </w:t>
      </w:r>
      <w:proofErr w:type="gramStart"/>
      <w:r>
        <w:t>be lowered</w:t>
      </w:r>
      <w:proofErr w:type="gramEnd"/>
      <w:r>
        <w:t>. A large number of people in homes, buildings and institutes tend to leave unnecessary lighting on which contributes to the rise of energy bills for that particular household, buildi</w:t>
      </w:r>
      <w:r>
        <w:t>ng or institute.</w:t>
      </w:r>
    </w:p>
    <w:p w14:paraId="71DB4650" w14:textId="77777777" w:rsidR="009E3738" w:rsidRDefault="00E20484">
      <w:r>
        <w:t xml:space="preserve">Elements of energy consumption such as lighting, appliances and central heating could all be adapted to become more energy efficient. This is with the use of Internet of Things. </w:t>
      </w:r>
      <w:proofErr w:type="gramStart"/>
      <w:r>
        <w:t>There are many factors that contribute to the use of energy a</w:t>
      </w:r>
      <w:r>
        <w:t xml:space="preserve">cross great </w:t>
      </w:r>
      <w:proofErr w:type="spellStart"/>
      <w:r>
        <w:t>britain</w:t>
      </w:r>
      <w:proofErr w:type="spellEnd"/>
      <w:r>
        <w:t xml:space="preserve"> that the use of Internet of Things cannot help aid but there are many factors such as lighting, central heating </w:t>
      </w:r>
      <w:proofErr w:type="spellStart"/>
      <w:r>
        <w:t>etc</w:t>
      </w:r>
      <w:proofErr w:type="spellEnd"/>
      <w:r>
        <w:t xml:space="preserve"> that can aid energy consumption and it is expected that the implementation of Internet of Things device within these hou</w:t>
      </w:r>
      <w:r>
        <w:t>seholds, buildings and institutes will rise dramatically within the next decade.</w:t>
      </w:r>
      <w:proofErr w:type="gramEnd"/>
    </w:p>
    <w:p w14:paraId="04254E0C" w14:textId="77777777" w:rsidR="009E3738" w:rsidRDefault="009E3738"/>
    <w:p w14:paraId="262FD3E4" w14:textId="77777777" w:rsidR="009E3738" w:rsidRDefault="009E3738"/>
    <w:p w14:paraId="13E087C8" w14:textId="77777777" w:rsidR="009E3738" w:rsidRDefault="009E3738"/>
    <w:p w14:paraId="27C5AEBE" w14:textId="77777777" w:rsidR="009E3738" w:rsidRDefault="009E3738"/>
    <w:p w14:paraId="65CD7382" w14:textId="77777777" w:rsidR="009E3738" w:rsidRDefault="00E20484">
      <w:r>
        <w:t>4. Devices to aid energy efficiency</w:t>
      </w:r>
    </w:p>
    <w:p w14:paraId="15D51CD1" w14:textId="77777777" w:rsidR="009E3738" w:rsidRDefault="009E3738"/>
    <w:p w14:paraId="2BBF488E" w14:textId="77777777" w:rsidR="009E3738" w:rsidRDefault="009E3738"/>
    <w:p w14:paraId="644F4620" w14:textId="77777777" w:rsidR="009E3738" w:rsidRDefault="00E20484">
      <w:r>
        <w:t>4.1 Motion Sensors</w:t>
      </w:r>
    </w:p>
    <w:p w14:paraId="504231F6" w14:textId="77777777" w:rsidR="009E3738" w:rsidRDefault="009E3738"/>
    <w:p w14:paraId="16837945" w14:textId="77777777" w:rsidR="009E3738" w:rsidRDefault="00E20484">
      <w:r>
        <w:t xml:space="preserve">The first sensor to </w:t>
      </w:r>
      <w:proofErr w:type="gramStart"/>
      <w:r>
        <w:t>be spoken</w:t>
      </w:r>
      <w:proofErr w:type="gramEnd"/>
      <w:r>
        <w:t xml:space="preserve"> about in this report are motion sensors. </w:t>
      </w:r>
      <w:proofErr w:type="gramStart"/>
      <w:r>
        <w:t>There are many different types of motion s</w:t>
      </w:r>
      <w:r>
        <w:t>ensors used for a number of reasons from energy consumption to intrusion detection.</w:t>
      </w:r>
      <w:proofErr w:type="gramEnd"/>
      <w:r>
        <w:t xml:space="preserve"> The main types of motion sensors </w:t>
      </w:r>
      <w:proofErr w:type="gramStart"/>
      <w:r>
        <w:t>include:</w:t>
      </w:r>
      <w:proofErr w:type="gramEnd"/>
      <w:r>
        <w:t xml:space="preserve"> ‘Ultrasonic, Microwave, Tomographic, Passive Infrared (PIR) and combined types.’[4] Motion sensors </w:t>
      </w:r>
      <w:proofErr w:type="gramStart"/>
      <w:r>
        <w:t>can be applied</w:t>
      </w:r>
      <w:proofErr w:type="gramEnd"/>
      <w:r>
        <w:t xml:space="preserve"> for a number of </w:t>
      </w:r>
      <w:r>
        <w:t>reasons including energy efficiency, security, ‘smart doorbell’ [5] and more. A Passive Infrared sensor can detect motion outside a home or institute which is a major benefit within security. This becomes a major benefit to the end user as with an Internet</w:t>
      </w:r>
      <w:r>
        <w:t xml:space="preserve"> of Things device connected it can record the movement within the proximity of the motion sensor to the </w:t>
      </w:r>
      <w:proofErr w:type="gramStart"/>
      <w:r>
        <w:t xml:space="preserve">device which alarms the end user that somebody is </w:t>
      </w:r>
      <w:proofErr w:type="spellStart"/>
      <w:r>
        <w:t>near by</w:t>
      </w:r>
      <w:proofErr w:type="spellEnd"/>
      <w:proofErr w:type="gramEnd"/>
      <w:r>
        <w:t xml:space="preserve"> and to be aware. Furthermore, an infrared sensor </w:t>
      </w:r>
      <w:proofErr w:type="gramStart"/>
      <w:r>
        <w:t>is used</w:t>
      </w:r>
      <w:proofErr w:type="gramEnd"/>
      <w:r>
        <w:t xml:space="preserve"> within today's world on automatic doo</w:t>
      </w:r>
      <w:r>
        <w:t xml:space="preserve">rs. The motion sensor detects when somebody is within proximity of the door and the door automatically opens (commonly sliding doors). This </w:t>
      </w:r>
      <w:proofErr w:type="gramStart"/>
      <w:r>
        <w:t>is commonly used</w:t>
      </w:r>
      <w:proofErr w:type="gramEnd"/>
      <w:r>
        <w:t xml:space="preserve"> within public buildings. This feature will not be needed in this particular demonstration as automa</w:t>
      </w:r>
      <w:r>
        <w:t xml:space="preserve">tic doors could use more energy than a regular door as a stock door would only be opened manually therefore no electric energy could be consumed. </w:t>
      </w:r>
    </w:p>
    <w:p w14:paraId="4CD009CF" w14:textId="77777777" w:rsidR="009E3738" w:rsidRDefault="009E3738"/>
    <w:p w14:paraId="64151773" w14:textId="77777777" w:rsidR="009E3738" w:rsidRDefault="00E20484">
      <w:r>
        <w:t xml:space="preserve">The Motion Sensor type needed for this particular demonstration is the Passive Infrared sensor. This is due </w:t>
      </w:r>
      <w:r>
        <w:t xml:space="preserve">to the Passive Infrared sensor has the capability to detect motion when somebody is near which has many benefits when attempted to be more energy efficient. The practical application of the passive infrared sensor </w:t>
      </w:r>
      <w:proofErr w:type="gramStart"/>
      <w:r>
        <w:t>will be used</w:t>
      </w:r>
      <w:proofErr w:type="gramEnd"/>
      <w:r>
        <w:t xml:space="preserve"> to turn lights on and off whe</w:t>
      </w:r>
      <w:r>
        <w:t xml:space="preserve">n somebody is present. This is a huge benefit to a homeowner as the particular light will no longer be unnecessarily on to waste unnecessary energy. With the use of Internet of Things, the motion sensor </w:t>
      </w:r>
      <w:proofErr w:type="gramStart"/>
      <w:r>
        <w:t>can be controlled</w:t>
      </w:r>
      <w:proofErr w:type="gramEnd"/>
      <w:r>
        <w:t xml:space="preserve"> from an end device if the sensor is</w:t>
      </w:r>
      <w:r>
        <w:t xml:space="preserve"> connected to a wireless internet router. A good, cost effective smart motion sensor that can be applied to a home or building is the ‘Samsung </w:t>
      </w:r>
      <w:proofErr w:type="spellStart"/>
      <w:proofErr w:type="gramStart"/>
      <w:r>
        <w:t>SmartThing</w:t>
      </w:r>
      <w:proofErr w:type="spellEnd"/>
      <w:r>
        <w:t>’[</w:t>
      </w:r>
      <w:proofErr w:type="gramEnd"/>
      <w:r>
        <w:t xml:space="preserve">6] motion sensor. The Samsung </w:t>
      </w:r>
      <w:proofErr w:type="spellStart"/>
      <w:r>
        <w:t>SmartThing</w:t>
      </w:r>
      <w:proofErr w:type="spellEnd"/>
      <w:r>
        <w:t xml:space="preserve"> motion sensor allows </w:t>
      </w:r>
      <w:r>
        <w:lastRenderedPageBreak/>
        <w:t>the end user to control the lights from</w:t>
      </w:r>
      <w:r>
        <w:t xml:space="preserve"> their internet enabled end device via an app with </w:t>
      </w:r>
      <w:proofErr w:type="gramStart"/>
      <w:r>
        <w:t>a</w:t>
      </w:r>
      <w:proofErr w:type="gramEnd"/>
      <w:r>
        <w:t xml:space="preserve"> easy to use interface. Below are examples of the Samsung </w:t>
      </w:r>
      <w:proofErr w:type="spellStart"/>
      <w:r>
        <w:t>SmartThing</w:t>
      </w:r>
      <w:proofErr w:type="spellEnd"/>
      <w:r>
        <w:t xml:space="preserve"> motion sensor and the interface provided by the downloadable </w:t>
      </w:r>
      <w:proofErr w:type="gramStart"/>
      <w:r>
        <w:t>application.</w:t>
      </w:r>
      <w:proofErr w:type="gramEnd"/>
    </w:p>
    <w:p w14:paraId="18317B09" w14:textId="77777777" w:rsidR="009E3738" w:rsidRDefault="009E3738"/>
    <w:p w14:paraId="3D49BD18" w14:textId="77777777" w:rsidR="009E3738" w:rsidRDefault="00E20484">
      <w:r>
        <w:rPr>
          <w:noProof/>
          <w:lang w:val="en-GB"/>
        </w:rPr>
        <w:drawing>
          <wp:inline distT="114300" distB="114300" distL="114300" distR="114300" wp14:anchorId="2D0D454D" wp14:editId="71286BBE">
            <wp:extent cx="2128471" cy="1976438"/>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2128471" cy="1976438"/>
                    </a:xfrm>
                    <a:prstGeom prst="rect">
                      <a:avLst/>
                    </a:prstGeom>
                    <a:ln/>
                  </pic:spPr>
                </pic:pic>
              </a:graphicData>
            </a:graphic>
          </wp:inline>
        </w:drawing>
      </w:r>
      <w:r>
        <w:t xml:space="preserve">              </w:t>
      </w:r>
    </w:p>
    <w:p w14:paraId="50E81DBB" w14:textId="77777777" w:rsidR="009E3738" w:rsidRDefault="00E20484">
      <w:r>
        <w:t xml:space="preserve"> [10]   </w:t>
      </w:r>
      <w:hyperlink r:id="rId8" w:anchor="specs">
        <w:r>
          <w:rPr>
            <w:color w:val="1155CC"/>
            <w:u w:val="single"/>
          </w:rPr>
          <w:t>https://www.samsung.com/us/smart-home/smartthings/sensors/samsung-smartthings-motion-sensor-2018-gp-u999sjvlbaa/?CID=afl-ecomm-cjn-cha-092118-&amp;cjevent=bbf15c4b1dc911ea834d00ec0a18050c&amp;utm_source=Upfeat+Media+Inc&amp;utm_medium=affiliate&amp;</w:t>
        </w:r>
        <w:r>
          <w:rPr>
            <w:color w:val="1155CC"/>
            <w:u w:val="single"/>
          </w:rPr>
          <w:t>adcontent=8955708#specs</w:t>
        </w:r>
      </w:hyperlink>
    </w:p>
    <w:p w14:paraId="73C96ADE" w14:textId="77777777" w:rsidR="009E3738" w:rsidRDefault="00E20484">
      <w:r>
        <w:rPr>
          <w:noProof/>
          <w:lang w:val="en-GB"/>
        </w:rPr>
        <w:drawing>
          <wp:inline distT="114300" distB="114300" distL="114300" distR="114300" wp14:anchorId="36BA50E2" wp14:editId="24BDC77E">
            <wp:extent cx="1347788" cy="2882192"/>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1347788" cy="2882192"/>
                    </a:xfrm>
                    <a:prstGeom prst="rect">
                      <a:avLst/>
                    </a:prstGeom>
                    <a:ln/>
                  </pic:spPr>
                </pic:pic>
              </a:graphicData>
            </a:graphic>
          </wp:inline>
        </w:drawing>
      </w:r>
    </w:p>
    <w:p w14:paraId="1115C1FC" w14:textId="77777777" w:rsidR="009E3738" w:rsidRDefault="009E3738"/>
    <w:p w14:paraId="0ABF936D" w14:textId="77777777" w:rsidR="009E3738" w:rsidRDefault="00E20484">
      <w:r>
        <w:t xml:space="preserve">[10] </w:t>
      </w:r>
      <w:hyperlink r:id="rId10" w:anchor="specs">
        <w:r>
          <w:rPr>
            <w:color w:val="1155CC"/>
            <w:u w:val="single"/>
          </w:rPr>
          <w:t>https://www.samsung.com/us/smart-home/smartthings/sensors/samsung-smartthings-motion-sensor-2018-gp-u999sjvlbaa/?CID=afl-ecomm-cjn-cha-092118-&amp;cjevent=bbf15c4b1dc911ea834d00ec0a18050c&amp;utm_source=Upfe</w:t>
        </w:r>
        <w:r>
          <w:rPr>
            <w:color w:val="1155CC"/>
            <w:u w:val="single"/>
          </w:rPr>
          <w:t>at+Media+Inc&amp;utm_medium=affiliate&amp;adcontent=8955708#specs</w:t>
        </w:r>
      </w:hyperlink>
    </w:p>
    <w:p w14:paraId="72877CE2" w14:textId="77777777" w:rsidR="009E3738" w:rsidRDefault="009E3738"/>
    <w:p w14:paraId="52CEE475" w14:textId="77777777" w:rsidR="009E3738" w:rsidRDefault="009E3738"/>
    <w:p w14:paraId="661F4E2B" w14:textId="77777777" w:rsidR="009E3738" w:rsidRDefault="00E20484">
      <w:r>
        <w:t xml:space="preserve">The Samsung </w:t>
      </w:r>
      <w:proofErr w:type="spellStart"/>
      <w:r>
        <w:t>SmartThing</w:t>
      </w:r>
      <w:proofErr w:type="spellEnd"/>
      <w:r>
        <w:t xml:space="preserve"> application can </w:t>
      </w:r>
      <w:commentRangeStart w:id="1"/>
      <w:r>
        <w:t>converse</w:t>
      </w:r>
      <w:commentRangeEnd w:id="1"/>
      <w:r w:rsidR="008C3875">
        <w:rPr>
          <w:rStyle w:val="CommentReference"/>
        </w:rPr>
        <w:commentReference w:id="1"/>
      </w:r>
      <w:r>
        <w:t xml:space="preserve"> more energy by notifying the end user via the </w:t>
      </w:r>
      <w:proofErr w:type="spellStart"/>
      <w:r>
        <w:t>SmartThing</w:t>
      </w:r>
      <w:proofErr w:type="spellEnd"/>
      <w:r>
        <w:t xml:space="preserve"> application that the TV connected is </w:t>
      </w:r>
      <w:proofErr w:type="gramStart"/>
      <w:r>
        <w:t>either on or off</w:t>
      </w:r>
      <w:proofErr w:type="gramEnd"/>
      <w:r>
        <w:t>. This is beneficial if the end user u</w:t>
      </w:r>
      <w:r>
        <w:t xml:space="preserve">nintentionally have left the television on. This feature is only applicable if the Television </w:t>
      </w:r>
      <w:proofErr w:type="gramStart"/>
      <w:r>
        <w:t xml:space="preserve">is </w:t>
      </w:r>
      <w:r>
        <w:lastRenderedPageBreak/>
        <w:t>manufactured by Samsung and connected wirelessly to a wireless router</w:t>
      </w:r>
      <w:proofErr w:type="gramEnd"/>
      <w:r>
        <w:t>. This feature is very cost effective by not only the purchase price but to a homeowners o</w:t>
      </w:r>
      <w:r>
        <w:t xml:space="preserve">utgoing monthly energy payments when applied correctly. </w:t>
      </w:r>
    </w:p>
    <w:p w14:paraId="5A06B684" w14:textId="77777777" w:rsidR="009E3738" w:rsidRDefault="009E3738"/>
    <w:p w14:paraId="4E94B933" w14:textId="77777777" w:rsidR="009E3738" w:rsidRDefault="009E3738"/>
    <w:p w14:paraId="3A91ABCD" w14:textId="77777777" w:rsidR="009E3738" w:rsidRDefault="009E3738"/>
    <w:p w14:paraId="01789BE3" w14:textId="77777777" w:rsidR="009E3738" w:rsidRDefault="00E20484">
      <w:r>
        <w:t>4.2 Light Sensors</w:t>
      </w:r>
    </w:p>
    <w:p w14:paraId="0B0100BA" w14:textId="77777777" w:rsidR="009E3738" w:rsidRDefault="009E3738"/>
    <w:p w14:paraId="408587F5" w14:textId="77777777" w:rsidR="009E3738" w:rsidRDefault="00E20484">
      <w:r>
        <w:t xml:space="preserve">The second sensor to </w:t>
      </w:r>
      <w:proofErr w:type="gramStart"/>
      <w:r>
        <w:t>be spoken</w:t>
      </w:r>
      <w:proofErr w:type="gramEnd"/>
      <w:r>
        <w:t xml:space="preserve"> about in this report are light sensors. Light sensors have many practical uses in today’s world. Arguably the most common practical use for a ligh</w:t>
      </w:r>
      <w:r>
        <w:t xml:space="preserve">t sensor is within in mobile phones with the ‘brightness </w:t>
      </w:r>
      <w:proofErr w:type="gramStart"/>
      <w:r>
        <w:t>control’[</w:t>
      </w:r>
      <w:proofErr w:type="gramEnd"/>
      <w:r>
        <w:t>7] feature. This particular feature is very beneficial as it can detect the amount of light in a specific area and turn the brightness up or down accordingly depending on the amount of light</w:t>
      </w:r>
      <w:r>
        <w:t xml:space="preserve"> within the area. This can help within reducing the strain on the eyes, especially in a dark room. More common practical uses of light sensors involve </w:t>
      </w:r>
      <w:proofErr w:type="gramStart"/>
      <w:r>
        <w:t>‘security’[</w:t>
      </w:r>
      <w:proofErr w:type="gramEnd"/>
      <w:r>
        <w:t xml:space="preserve">7] and ‘placement detection’[7] Similar to motion sensors, light sensors also have a range of </w:t>
      </w:r>
      <w:r>
        <w:t xml:space="preserve">sensor types used for different purposes. Some of the main types of light sensors are as follows: ‘photovoltaic cell, phototransistor, </w:t>
      </w:r>
      <w:proofErr w:type="spellStart"/>
      <w:r>
        <w:t>photoresistor</w:t>
      </w:r>
      <w:proofErr w:type="spellEnd"/>
      <w:r>
        <w:t xml:space="preserve">, phototube, photomultiplier </w:t>
      </w:r>
      <w:proofErr w:type="spellStart"/>
      <w:r>
        <w:t>tude</w:t>
      </w:r>
      <w:proofErr w:type="spellEnd"/>
      <w:r>
        <w:t>, photodiode and charge coupled device’</w:t>
      </w:r>
      <w:proofErr w:type="gramStart"/>
      <w:r>
        <w:t>.[</w:t>
      </w:r>
      <w:proofErr w:type="gramEnd"/>
      <w:r>
        <w:t>8] While these are all different t</w:t>
      </w:r>
      <w:r>
        <w:t xml:space="preserve">ypes of light sensors, none of these are energy efficient meaning that none of the sensor types are fit to purpose for this demonstration. The main type of light sensor needed for this particular demonstration is the ‘light dependent </w:t>
      </w:r>
      <w:proofErr w:type="gramStart"/>
      <w:r>
        <w:t>resistor’[</w:t>
      </w:r>
      <w:proofErr w:type="gramEnd"/>
      <w:r>
        <w:t>9]. The ligh</w:t>
      </w:r>
      <w:r>
        <w:t>t dependent resistor is able to conserve energy due to the sensor being ‘passive’. Furthermore, this particular light sensor is essential when attempting to conserve energy due to it not having any dependency on electricity.  Below is an example of a Light</w:t>
      </w:r>
      <w:r>
        <w:t xml:space="preserve"> Dependent Resistor.</w:t>
      </w:r>
    </w:p>
    <w:p w14:paraId="5DBDA3AC" w14:textId="77777777" w:rsidR="009E3738" w:rsidRDefault="009E3738"/>
    <w:p w14:paraId="4F3CE197" w14:textId="77777777" w:rsidR="009E3738" w:rsidRDefault="009E3738"/>
    <w:p w14:paraId="6DA72B1B" w14:textId="77777777" w:rsidR="009E3738" w:rsidRDefault="00E20484">
      <w:r>
        <w:rPr>
          <w:noProof/>
          <w:lang w:val="en-GB"/>
        </w:rPr>
        <w:drawing>
          <wp:inline distT="114300" distB="114300" distL="114300" distR="114300" wp14:anchorId="1F9AFB00" wp14:editId="179BFAC1">
            <wp:extent cx="1603265" cy="1338263"/>
            <wp:effectExtent l="0" t="0" r="0" b="0"/>
            <wp:docPr id="3"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1"/>
                    <a:srcRect/>
                    <a:stretch>
                      <a:fillRect/>
                    </a:stretch>
                  </pic:blipFill>
                  <pic:spPr>
                    <a:xfrm>
                      <a:off x="0" y="0"/>
                      <a:ext cx="1603265" cy="1338263"/>
                    </a:xfrm>
                    <a:prstGeom prst="rect">
                      <a:avLst/>
                    </a:prstGeom>
                    <a:ln/>
                  </pic:spPr>
                </pic:pic>
              </a:graphicData>
            </a:graphic>
          </wp:inline>
        </w:drawing>
      </w:r>
    </w:p>
    <w:p w14:paraId="412D8F10" w14:textId="77777777" w:rsidR="009E3738" w:rsidRDefault="00E20484">
      <w:r>
        <w:t xml:space="preserve">[11] </w:t>
      </w:r>
      <w:hyperlink r:id="rId12">
        <w:r>
          <w:rPr>
            <w:color w:val="1155CC"/>
            <w:u w:val="single"/>
          </w:rPr>
          <w:t>https://www.quora.com/What-are-the-different-applications-of-LDR</w:t>
        </w:r>
      </w:hyperlink>
    </w:p>
    <w:p w14:paraId="0BD63427" w14:textId="77777777" w:rsidR="009E3738" w:rsidRDefault="009E3738"/>
    <w:p w14:paraId="339B7FC1" w14:textId="77777777" w:rsidR="009E3738" w:rsidRDefault="009E3738"/>
    <w:p w14:paraId="6F80E2CE" w14:textId="77777777" w:rsidR="009E3738" w:rsidRDefault="009E3738"/>
    <w:p w14:paraId="3E89F4EB" w14:textId="77777777" w:rsidR="009E3738" w:rsidRDefault="00E20484">
      <w:r>
        <w:t>The practical application of the light dependent resistor sensor in this p</w:t>
      </w:r>
      <w:r>
        <w:t xml:space="preserve">articular demonstration will be the use of LDR in a street light. Before Internet of Things device was being implemented into everyday life, </w:t>
      </w:r>
      <w:proofErr w:type="gramStart"/>
      <w:r>
        <w:t>regular street</w:t>
      </w:r>
      <w:proofErr w:type="gramEnd"/>
      <w:r>
        <w:t xml:space="preserve"> lights used to be timed to turn on when the sun started to come down at a certain time of the season</w:t>
      </w:r>
      <w:r>
        <w:t xml:space="preserve">. As the sunrise and sunset varies at different seasons, the timing of the lighting of the </w:t>
      </w:r>
      <w:proofErr w:type="gramStart"/>
      <w:r>
        <w:t>street lights</w:t>
      </w:r>
      <w:proofErr w:type="gramEnd"/>
      <w:r>
        <w:t xml:space="preserve"> would have to keep being manually altered to be in sync with the light within the environment. Now with the introduction of a light dependent resistor </w:t>
      </w:r>
      <w:r>
        <w:t xml:space="preserve">that can no longer be the case. Using a light dependent resistor within a </w:t>
      </w:r>
      <w:proofErr w:type="gramStart"/>
      <w:r>
        <w:t>street light</w:t>
      </w:r>
      <w:proofErr w:type="gramEnd"/>
      <w:r>
        <w:t xml:space="preserve"> is beneficial as </w:t>
      </w:r>
      <w:r>
        <w:lastRenderedPageBreak/>
        <w:t>the sensor can adjust the light not only when the sun sets and rises but when weather conditions adjust during the day. This is a fantastic energy effic</w:t>
      </w:r>
      <w:r>
        <w:t xml:space="preserve">ient solution as the </w:t>
      </w:r>
      <w:proofErr w:type="gramStart"/>
      <w:r>
        <w:t>street lights</w:t>
      </w:r>
      <w:proofErr w:type="gramEnd"/>
      <w:r>
        <w:t xml:space="preserve"> no longer light when the sun hasn't fully set and natural light is still within the atmosphere. Furthermore, light sensors can be applied inside a building as well as outside within the atmosphere. Light sensors </w:t>
      </w:r>
      <w:proofErr w:type="gramStart"/>
      <w:r>
        <w:t>can be ap</w:t>
      </w:r>
      <w:r>
        <w:t>plied</w:t>
      </w:r>
      <w:proofErr w:type="gramEnd"/>
      <w:r>
        <w:t xml:space="preserve"> within homes to detect when light is needed within the home </w:t>
      </w:r>
      <w:proofErr w:type="spellStart"/>
      <w:r>
        <w:t>e.g</w:t>
      </w:r>
      <w:proofErr w:type="spellEnd"/>
      <w:r>
        <w:t xml:space="preserve"> dusk to dawn. Applying light sensors within a home is beneficial as the sensor saves money for the home/building owner in the </w:t>
      </w:r>
      <w:proofErr w:type="gramStart"/>
      <w:r>
        <w:t>long run</w:t>
      </w:r>
      <w:proofErr w:type="gramEnd"/>
      <w:r>
        <w:t xml:space="preserve"> as the controlled lights will no longer be unnecess</w:t>
      </w:r>
      <w:r>
        <w:t xml:space="preserve">arily lit as the sensor detects the natural lighting within the environment and adjusts the lighting depending on how much light is necessary. These lights </w:t>
      </w:r>
      <w:proofErr w:type="gramStart"/>
      <w:r>
        <w:t>can still be turned on</w:t>
      </w:r>
      <w:proofErr w:type="gramEnd"/>
      <w:r>
        <w:t xml:space="preserve"> manually regardless of the light in the atmosphere. A major benefit of implem</w:t>
      </w:r>
      <w:r>
        <w:t xml:space="preserve">enting a light sensor within a household or institute is that if somebody has left a light on manually the light sensor can detect this and dim the lights. Furthermore, some light sensors have the capability to </w:t>
      </w:r>
      <w:proofErr w:type="gramStart"/>
      <w:r>
        <w:t>be controlled</w:t>
      </w:r>
      <w:proofErr w:type="gramEnd"/>
      <w:r>
        <w:t xml:space="preserve"> remotely via Internet of Things</w:t>
      </w:r>
      <w:r>
        <w:t xml:space="preserve"> devices. The use of Internet of Things is beneficial as the light can be manually turned on and off remotely by the end user. This is possible if the light sensor has the capability to be connected to the home or institutes wireless </w:t>
      </w:r>
      <w:proofErr w:type="gramStart"/>
      <w:r>
        <w:t>router which</w:t>
      </w:r>
      <w:proofErr w:type="gramEnd"/>
      <w:r>
        <w:t xml:space="preserve"> enables a</w:t>
      </w:r>
      <w:r>
        <w:t xml:space="preserve">n end device to control the settings of the light sensor via an app on an end device. With all of the benefits listed above, light sensors are very cost effective as a reduction in a home or institutes energy bill </w:t>
      </w:r>
      <w:proofErr w:type="gramStart"/>
      <w:r>
        <w:t>can be reduced</w:t>
      </w:r>
      <w:proofErr w:type="gramEnd"/>
      <w:r>
        <w:t xml:space="preserve"> dramatically when applied c</w:t>
      </w:r>
      <w:r>
        <w:t>orrectly.</w:t>
      </w:r>
    </w:p>
    <w:p w14:paraId="4D85AD6B" w14:textId="77777777" w:rsidR="009E3738" w:rsidRDefault="009E3738">
      <w:pPr>
        <w:rPr>
          <w:color w:val="333333"/>
          <w:sz w:val="27"/>
          <w:szCs w:val="27"/>
          <w:highlight w:val="white"/>
        </w:rPr>
      </w:pPr>
    </w:p>
    <w:p w14:paraId="1C5AB7BE" w14:textId="77777777" w:rsidR="009E3738" w:rsidRDefault="009E3738">
      <w:pPr>
        <w:rPr>
          <w:color w:val="333333"/>
          <w:sz w:val="27"/>
          <w:szCs w:val="27"/>
          <w:highlight w:val="white"/>
        </w:rPr>
      </w:pPr>
    </w:p>
    <w:p w14:paraId="5F47ADA4" w14:textId="77777777" w:rsidR="009E3738" w:rsidRDefault="00E20484">
      <w:r>
        <w:t xml:space="preserve">4.3 Temperature Sensors </w:t>
      </w:r>
    </w:p>
    <w:p w14:paraId="5BDD6091" w14:textId="77777777" w:rsidR="009E3738" w:rsidRDefault="009E3738"/>
    <w:p w14:paraId="56CE7B68" w14:textId="77777777" w:rsidR="009E3738" w:rsidRDefault="00E20484">
      <w:r>
        <w:t xml:space="preserve">The next Internet of Things feature set to be explained are ‘Smart </w:t>
      </w:r>
      <w:proofErr w:type="gramStart"/>
      <w:r>
        <w:t>Thermostats’[</w:t>
      </w:r>
      <w:proofErr w:type="gramEnd"/>
      <w:r>
        <w:t xml:space="preserve">12]. The main purpose of smart thermostats is to connect the internet to a </w:t>
      </w:r>
      <w:proofErr w:type="gramStart"/>
      <w:r>
        <w:t>homeowners</w:t>
      </w:r>
      <w:proofErr w:type="gramEnd"/>
      <w:r>
        <w:t xml:space="preserve"> central heating to monitor </w:t>
      </w:r>
      <w:proofErr w:type="spellStart"/>
      <w:r>
        <w:t>a users</w:t>
      </w:r>
      <w:proofErr w:type="spellEnd"/>
      <w:r>
        <w:t xml:space="preserve"> central heating daily/weekly/monthly usage. Furthermore</w:t>
      </w:r>
      <w:r>
        <w:t xml:space="preserve">, a smart thermostat has the capability to control the whole central heating through an application available on an Internet of Things end device. </w:t>
      </w:r>
      <w:proofErr w:type="gramStart"/>
      <w:r>
        <w:t>There are many different brands that</w:t>
      </w:r>
      <w:proofErr w:type="gramEnd"/>
      <w:r>
        <w:t xml:space="preserve"> have Smart Thermostats available to their customers with some brands mor</w:t>
      </w:r>
      <w:r>
        <w:t xml:space="preserve">e popular than others. For this particular demonstration, the </w:t>
      </w:r>
      <w:proofErr w:type="gramStart"/>
      <w:r>
        <w:t>‘Nest’[</w:t>
      </w:r>
      <w:proofErr w:type="gramEnd"/>
      <w:r>
        <w:t xml:space="preserve">13] smart thermostat will be used as it is compatible with voice assistants. </w:t>
      </w:r>
    </w:p>
    <w:p w14:paraId="4A6131BA" w14:textId="77777777" w:rsidR="009E3738" w:rsidRDefault="009E3738"/>
    <w:p w14:paraId="0DBD8A75" w14:textId="77777777" w:rsidR="009E3738" w:rsidRDefault="00E20484">
      <w:r>
        <w:t xml:space="preserve">The ‘Nest Thermostat </w:t>
      </w:r>
      <w:proofErr w:type="gramStart"/>
      <w:r>
        <w:t>E’[</w:t>
      </w:r>
      <w:proofErr w:type="gramEnd"/>
      <w:r>
        <w:t>14] has the capability of controlling the whole of the households central heating. T</w:t>
      </w:r>
      <w:r>
        <w:t xml:space="preserve">his </w:t>
      </w:r>
      <w:proofErr w:type="gramStart"/>
      <w:r>
        <w:t>is made</w:t>
      </w:r>
      <w:proofErr w:type="gramEnd"/>
      <w:r>
        <w:t xml:space="preserve"> possible via connection to an Internet of Things device. Both the Smart thermostat and the end device must be connected to the internet to allow the communication of data while also the control of the central heating in the home. The Nest Therm</w:t>
      </w:r>
      <w:r>
        <w:t xml:space="preserve">ostat has a range of ways to control your central heating including scheduling heating times. This feature is beneficial when attempting to conserve </w:t>
      </w:r>
      <w:proofErr w:type="gramStart"/>
      <w:r>
        <w:t>energy</w:t>
      </w:r>
      <w:proofErr w:type="gramEnd"/>
      <w:r>
        <w:t xml:space="preserve"> as the central heating would not be on at unnecessary times meaning less energy consumption within t</w:t>
      </w:r>
      <w:r>
        <w:t xml:space="preserve">he household. Furthermore, the Nest Thermostat is compatible with a number of different types of </w:t>
      </w:r>
      <w:proofErr w:type="gramStart"/>
      <w:r>
        <w:t>boilers which</w:t>
      </w:r>
      <w:proofErr w:type="gramEnd"/>
      <w:r>
        <w:t xml:space="preserve"> means that there is a low risk of the thermostat being incompatible. Another feature that the Nest Thermostat has is the capability to ‘learn you</w:t>
      </w:r>
      <w:r>
        <w:t>r heating and cooling preferences’[15] which means adaptation into when the temperature of the central heating is turned up or down based on the habits of the homeowner. In the long term, the nest thermostat is very cost effective as it will help reduce th</w:t>
      </w:r>
      <w:r>
        <w:t xml:space="preserve">e overall monthly total of the </w:t>
      </w:r>
      <w:proofErr w:type="gramStart"/>
      <w:r>
        <w:t>homeowners</w:t>
      </w:r>
      <w:proofErr w:type="gramEnd"/>
      <w:r>
        <w:t xml:space="preserve"> energy bill as the homeowner has </w:t>
      </w:r>
      <w:r>
        <w:lastRenderedPageBreak/>
        <w:t>complete control of the central heating via the Nest Thermostat smart application provided meaning less energy consumption when applied in the correct manner. Although the Nest Ther</w:t>
      </w:r>
      <w:r>
        <w:t>mostat is cost effective, the particular hardware needed costs around£</w:t>
      </w:r>
      <w:proofErr w:type="gramStart"/>
      <w:r>
        <w:t>198’[</w:t>
      </w:r>
      <w:proofErr w:type="gramEnd"/>
      <w:r>
        <w:t>14] in selected distributors which is not ideal. However, in the long run the reduction in the overall total monthly cost of the energy bill would make up for the money spent in the</w:t>
      </w:r>
      <w:r>
        <w:t xml:space="preserve"> long run as the previous energy bill without the implementation of the Nest Thermostat would be a significant increase compared to the energy bill with the Nest thermostat implemented. </w:t>
      </w:r>
    </w:p>
    <w:p w14:paraId="3B7574D5" w14:textId="77777777" w:rsidR="009E3738" w:rsidRDefault="009E3738"/>
    <w:p w14:paraId="240FF06A" w14:textId="77777777" w:rsidR="009E3738" w:rsidRDefault="009E3738"/>
    <w:p w14:paraId="1286CE9A" w14:textId="77777777" w:rsidR="009E3738" w:rsidRDefault="009E3738"/>
    <w:p w14:paraId="58B0B758" w14:textId="77777777" w:rsidR="009E3738" w:rsidRDefault="00E20484">
      <w:r>
        <w:t>5. Conclusion</w:t>
      </w:r>
    </w:p>
    <w:p w14:paraId="0E769D2A" w14:textId="77777777" w:rsidR="009E3738" w:rsidRDefault="009E3738"/>
    <w:p w14:paraId="777800D6" w14:textId="77777777" w:rsidR="009E3738" w:rsidRDefault="00E20484">
      <w:r>
        <w:t xml:space="preserve">In Conclusion, </w:t>
      </w:r>
      <w:commentRangeStart w:id="2"/>
      <w:r>
        <w:t>There</w:t>
      </w:r>
      <w:commentRangeEnd w:id="2"/>
      <w:r w:rsidR="008C3875">
        <w:rPr>
          <w:rStyle w:val="CommentReference"/>
        </w:rPr>
        <w:commentReference w:id="2"/>
      </w:r>
      <w:r>
        <w:t xml:space="preserve"> are many ways that sensors can connect to Internet of Things devices to control the energy consumption within either a household, building or institute. With Internet of Things devices becoming increasingly popular as the years go on, </w:t>
      </w:r>
      <w:r>
        <w:t xml:space="preserve">many solutions </w:t>
      </w:r>
      <w:proofErr w:type="gramStart"/>
      <w:r>
        <w:t>have been developed</w:t>
      </w:r>
      <w:proofErr w:type="gramEnd"/>
      <w:r>
        <w:t xml:space="preserve"> to control the consumption of energy around cities across Great Britain and all over the world within More Economically Developed Countries. With the application of Internet of Things devices, the use for human interactio</w:t>
      </w:r>
      <w:r>
        <w:t>n within energy solutions can be controlled with the use of automation meaning the process of energy consumption becoming less time consuming for workers around the energy sector and also smart home owners who have access to Internet of Things devices. One</w:t>
      </w:r>
      <w:r>
        <w:t xml:space="preserve"> of the main sensors that contribute to the consumption of energy while applied correctly is a motion sensor. For example, with the use of a motion sensor the consumption of light energy used will significantly </w:t>
      </w:r>
      <w:proofErr w:type="gramStart"/>
      <w:r>
        <w:t>decrease</w:t>
      </w:r>
      <w:proofErr w:type="gramEnd"/>
      <w:r>
        <w:t xml:space="preserve"> as the lights will only light when m</w:t>
      </w:r>
      <w:r>
        <w:t xml:space="preserve">otion is detected in the room. When motion is no longer detected, the light will go out which saves money on the </w:t>
      </w:r>
      <w:proofErr w:type="gramStart"/>
      <w:r>
        <w:t>homeowners</w:t>
      </w:r>
      <w:proofErr w:type="gramEnd"/>
      <w:r>
        <w:t xml:space="preserve"> energy bill. Another sensor that contributes to energy consumption is a light sensor. This is because a light sensor has the capabil</w:t>
      </w:r>
      <w:r>
        <w:t xml:space="preserve">ity to adjust the light depending on the natural lighting within the environment the light sensor </w:t>
      </w:r>
      <w:proofErr w:type="gramStart"/>
      <w:r>
        <w:t>is placed</w:t>
      </w:r>
      <w:proofErr w:type="gramEnd"/>
      <w:r>
        <w:t xml:space="preserve"> in. Due to the lights continuously being dim while adjusting to the sunlight, the overall monthly price of the homeowners energy bill would decrease</w:t>
      </w:r>
      <w:r>
        <w:t xml:space="preserve"> significantly as less light energy </w:t>
      </w:r>
      <w:proofErr w:type="gramStart"/>
      <w:r>
        <w:t>is being used</w:t>
      </w:r>
      <w:proofErr w:type="gramEnd"/>
      <w:r>
        <w:t xml:space="preserve"> with the light rarely resorting to high power. </w:t>
      </w:r>
    </w:p>
    <w:p w14:paraId="51C514DE" w14:textId="77777777" w:rsidR="009E3738" w:rsidRDefault="009E3738"/>
    <w:p w14:paraId="10BE5DB2" w14:textId="77777777" w:rsidR="009E3738" w:rsidRDefault="009E3738"/>
    <w:p w14:paraId="721D2F5B" w14:textId="77777777" w:rsidR="009E3738" w:rsidRDefault="00E20484">
      <w:r>
        <w:t xml:space="preserve">6. </w:t>
      </w:r>
      <w:commentRangeStart w:id="3"/>
      <w:r>
        <w:t>References</w:t>
      </w:r>
      <w:commentRangeEnd w:id="3"/>
      <w:r w:rsidR="008C3875">
        <w:rPr>
          <w:rStyle w:val="CommentReference"/>
        </w:rPr>
        <w:commentReference w:id="3"/>
      </w:r>
    </w:p>
    <w:p w14:paraId="64AEB104" w14:textId="77777777" w:rsidR="009E3738" w:rsidRDefault="009E3738"/>
    <w:p w14:paraId="1CC9C324" w14:textId="77777777" w:rsidR="009E3738" w:rsidRDefault="00E20484">
      <w:r>
        <w:t xml:space="preserve">[1] - </w:t>
      </w:r>
      <w:hyperlink r:id="rId13">
        <w:r>
          <w:rPr>
            <w:color w:val="1155CC"/>
            <w:u w:val="single"/>
          </w:rPr>
          <w:t>https://www.wired.co.uk/article/internet-of</w:t>
        </w:r>
        <w:r>
          <w:rPr>
            <w:color w:val="1155CC"/>
            <w:u w:val="single"/>
          </w:rPr>
          <w:t>-things-what-is-explained-iot</w:t>
        </w:r>
      </w:hyperlink>
    </w:p>
    <w:p w14:paraId="03500A02" w14:textId="77777777" w:rsidR="009E3738" w:rsidRDefault="00E20484">
      <w:r>
        <w:t xml:space="preserve">[2] - </w:t>
      </w:r>
      <w:hyperlink r:id="rId14">
        <w:r>
          <w:rPr>
            <w:color w:val="1155CC"/>
            <w:u w:val="single"/>
          </w:rPr>
          <w:t>https://www.smartenergygb.org/en/about-smart-meters</w:t>
        </w:r>
      </w:hyperlink>
    </w:p>
    <w:p w14:paraId="309C9E9B" w14:textId="77777777" w:rsidR="009E3738" w:rsidRDefault="00E20484">
      <w:r>
        <w:t xml:space="preserve">[3] - </w:t>
      </w:r>
      <w:hyperlink r:id="rId15">
        <w:r>
          <w:rPr>
            <w:color w:val="1155CC"/>
            <w:u w:val="single"/>
          </w:rPr>
          <w:t>https://www.theverge.com/autono</w:t>
        </w:r>
        <w:r>
          <w:rPr>
            <w:color w:val="1155CC"/>
            <w:u w:val="single"/>
          </w:rPr>
          <w:t>mous-cars</w:t>
        </w:r>
      </w:hyperlink>
    </w:p>
    <w:p w14:paraId="037D7CC7" w14:textId="77777777" w:rsidR="009E3738" w:rsidRDefault="00E20484">
      <w:r>
        <w:t xml:space="preserve">[4] - </w:t>
      </w:r>
      <w:hyperlink r:id="rId16">
        <w:r>
          <w:rPr>
            <w:color w:val="1155CC"/>
            <w:u w:val="single"/>
          </w:rPr>
          <w:t>https://www.elprocus.com/working-of-different-types-of-motion-sensors/</w:t>
        </w:r>
      </w:hyperlink>
    </w:p>
    <w:p w14:paraId="002887F5" w14:textId="77777777" w:rsidR="009E3738" w:rsidRDefault="00E20484">
      <w:r>
        <w:t xml:space="preserve">[5] - </w:t>
      </w:r>
      <w:hyperlink r:id="rId17">
        <w:r>
          <w:rPr>
            <w:color w:val="1155CC"/>
            <w:u w:val="single"/>
          </w:rPr>
          <w:t>https://www.vox.com/2019/9/5/20849846/amazon-ring-explainer-video-doorbell</w:t>
        </w:r>
      </w:hyperlink>
    </w:p>
    <w:p w14:paraId="2DF4752E" w14:textId="77777777" w:rsidR="009E3738" w:rsidRDefault="00E20484">
      <w:r>
        <w:t xml:space="preserve">[6] - </w:t>
      </w:r>
      <w:hyperlink r:id="rId18" w:anchor="specs">
        <w:r>
          <w:rPr>
            <w:color w:val="1155CC"/>
            <w:u w:val="single"/>
          </w:rPr>
          <w:t>https://www.samsung.com/us/smart-home/smartthings/sensors/samsung-smartthings-motion-sensor-2018-gp-u999sjvlbaa/?CID=afl-ecomm-cj</w:t>
        </w:r>
        <w:r>
          <w:rPr>
            <w:color w:val="1155CC"/>
            <w:u w:val="single"/>
          </w:rPr>
          <w:t>n-cha-092118-&amp;cjevent=bbf15c4b1dc911ea834d00ec0a18050c&amp;utm_source=Upfeat+Media+Inc&amp;utm_medium=affiliate&amp;adcontent=8955708#specs</w:t>
        </w:r>
      </w:hyperlink>
    </w:p>
    <w:p w14:paraId="164041E1" w14:textId="77777777" w:rsidR="009E3738" w:rsidRDefault="00E20484">
      <w:r>
        <w:t xml:space="preserve">[7] - </w:t>
      </w:r>
      <w:hyperlink r:id="rId19">
        <w:r>
          <w:rPr>
            <w:color w:val="1155CC"/>
            <w:u w:val="single"/>
          </w:rPr>
          <w:t>https://</w:t>
        </w:r>
        <w:bookmarkStart w:id="4" w:name="_GoBack"/>
        <w:bookmarkEnd w:id="4"/>
        <w:r>
          <w:rPr>
            <w:color w:val="1155CC"/>
            <w:u w:val="single"/>
          </w:rPr>
          <w:t>blog.endaq.com/how-light-sensors-work</w:t>
        </w:r>
      </w:hyperlink>
    </w:p>
    <w:p w14:paraId="3A2C0046" w14:textId="77777777" w:rsidR="009E3738" w:rsidRDefault="00E20484">
      <w:r>
        <w:lastRenderedPageBreak/>
        <w:t xml:space="preserve">[8] - </w:t>
      </w:r>
      <w:hyperlink r:id="rId20">
        <w:r>
          <w:rPr>
            <w:color w:val="1155CC"/>
            <w:u w:val="single"/>
          </w:rPr>
          <w:t>https://www.elprocus.com/light-sensor-circuit-with-applications/</w:t>
        </w:r>
      </w:hyperlink>
    </w:p>
    <w:p w14:paraId="4513455C" w14:textId="77777777" w:rsidR="009E3738" w:rsidRDefault="00E20484">
      <w:r>
        <w:t xml:space="preserve">[9] - </w:t>
      </w:r>
      <w:hyperlink r:id="rId21">
        <w:r>
          <w:rPr>
            <w:color w:val="1155CC"/>
            <w:u w:val="single"/>
          </w:rPr>
          <w:t>https://www.electronics-notes.com/articles/electronic_components/resistors/light-dependent-resistor-ldr.php</w:t>
        </w:r>
      </w:hyperlink>
    </w:p>
    <w:p w14:paraId="0F58C2A7" w14:textId="77777777" w:rsidR="009E3738" w:rsidRDefault="00E20484">
      <w:r>
        <w:t xml:space="preserve">[10] - </w:t>
      </w:r>
      <w:hyperlink r:id="rId22" w:anchor="specs">
        <w:r>
          <w:rPr>
            <w:color w:val="1155CC"/>
            <w:u w:val="single"/>
          </w:rPr>
          <w:t>https://www.samsung.com/us/smart-home/smartthings/sensors/samsung-smartthings-motion-sensor-201</w:t>
        </w:r>
        <w:r>
          <w:rPr>
            <w:color w:val="1155CC"/>
            <w:u w:val="single"/>
          </w:rPr>
          <w:t>8-gp-u999sjvlbaa/?CID=afl-ecomm-cjn-cha-092118-&amp;cjevent=bbf15c4b1dc911ea834d</w:t>
        </w:r>
      </w:hyperlink>
    </w:p>
    <w:p w14:paraId="5B30272E" w14:textId="77777777" w:rsidR="009E3738" w:rsidRDefault="00E20484">
      <w:r>
        <w:t xml:space="preserve">[11] - </w:t>
      </w:r>
      <w:hyperlink r:id="rId23">
        <w:r>
          <w:rPr>
            <w:color w:val="1155CC"/>
            <w:u w:val="single"/>
          </w:rPr>
          <w:t>https://www.quora.com/What-are-the-different-applications-of-LDR</w:t>
        </w:r>
      </w:hyperlink>
    </w:p>
    <w:p w14:paraId="615BF77C" w14:textId="77777777" w:rsidR="009E3738" w:rsidRDefault="00E20484">
      <w:r>
        <w:t xml:space="preserve">[12] - </w:t>
      </w:r>
      <w:hyperlink r:id="rId24">
        <w:r>
          <w:rPr>
            <w:color w:val="1155CC"/>
            <w:u w:val="single"/>
          </w:rPr>
          <w:t>https://www.moneysavingexpert.com/utilities/smart-thermostats-explained/</w:t>
        </w:r>
      </w:hyperlink>
    </w:p>
    <w:p w14:paraId="20323FD8" w14:textId="77777777" w:rsidR="009E3738" w:rsidRDefault="00E20484">
      <w:r>
        <w:t xml:space="preserve">[13] - </w:t>
      </w:r>
      <w:hyperlink r:id="rId25">
        <w:r>
          <w:rPr>
            <w:color w:val="1155CC"/>
            <w:u w:val="single"/>
          </w:rPr>
          <w:t>https://nest.com/uk/</w:t>
        </w:r>
      </w:hyperlink>
    </w:p>
    <w:p w14:paraId="42C7F53F" w14:textId="77777777" w:rsidR="009E3738" w:rsidRDefault="00E20484">
      <w:r>
        <w:t xml:space="preserve">[14] - </w:t>
      </w:r>
      <w:hyperlink r:id="rId26">
        <w:r>
          <w:rPr>
            <w:color w:val="1155CC"/>
            <w:u w:val="single"/>
          </w:rPr>
          <w:t>https://store.google.com/gb/product/nest_thermostat_e</w:t>
        </w:r>
      </w:hyperlink>
    </w:p>
    <w:p w14:paraId="0C183912" w14:textId="77777777" w:rsidR="009E3738" w:rsidRDefault="00E20484">
      <w:r>
        <w:t xml:space="preserve">[15] - </w:t>
      </w:r>
      <w:hyperlink r:id="rId27">
        <w:r>
          <w:rPr>
            <w:color w:val="1155CC"/>
            <w:u w:val="single"/>
          </w:rPr>
          <w:t>https://www.digitaltrends.com/home/what-is</w:t>
        </w:r>
        <w:r>
          <w:rPr>
            <w:color w:val="1155CC"/>
            <w:u w:val="single"/>
          </w:rPr>
          <w:t>-a-smart-thermostat/</w:t>
        </w:r>
      </w:hyperlink>
    </w:p>
    <w:p w14:paraId="18523072" w14:textId="77777777" w:rsidR="009E3738" w:rsidRDefault="009E3738"/>
    <w:p w14:paraId="24195524" w14:textId="77777777" w:rsidR="009E3738" w:rsidRDefault="009E3738"/>
    <w:p w14:paraId="7AE403BE" w14:textId="77777777" w:rsidR="009E3738" w:rsidRDefault="009E3738"/>
    <w:p w14:paraId="18707CAC" w14:textId="77777777" w:rsidR="009E3738" w:rsidRDefault="009E3738"/>
    <w:p w14:paraId="2E6B94A6" w14:textId="77777777" w:rsidR="009E3738" w:rsidRDefault="009E3738"/>
    <w:p w14:paraId="703266B0" w14:textId="77777777" w:rsidR="009E3738" w:rsidRDefault="009E3738"/>
    <w:p w14:paraId="589A6B97" w14:textId="77777777" w:rsidR="009E3738" w:rsidRDefault="009E3738"/>
    <w:p w14:paraId="371E7139" w14:textId="77777777" w:rsidR="009E3738" w:rsidRDefault="009E3738"/>
    <w:p w14:paraId="25EA6ABB" w14:textId="77777777" w:rsidR="009E3738" w:rsidRDefault="009E3738"/>
    <w:sectPr w:rsidR="009E3738">
      <w:pgSz w:w="12240" w:h="15840"/>
      <w:pgMar w:top="1440" w:right="1440" w:bottom="1440" w:left="1440" w:header="720" w:footer="720" w:gutter="0"/>
      <w:pgNumType w:start="1"/>
      <w:cols w:space="720"/>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John Rees" w:date="2020-01-13T11:09:00Z" w:initials="JR">
    <w:p w14:paraId="6191753C" w14:textId="77777777" w:rsidR="008C3875" w:rsidRDefault="008C3875">
      <w:pPr>
        <w:pStyle w:val="CommentText"/>
      </w:pPr>
      <w:r>
        <w:rPr>
          <w:rStyle w:val="CommentReference"/>
        </w:rPr>
        <w:annotationRef/>
      </w:r>
      <w:r>
        <w:t>Think about your use of language.</w:t>
      </w:r>
    </w:p>
  </w:comment>
  <w:comment w:id="1" w:author="John Rees" w:date="2020-01-13T11:20:00Z" w:initials="JR">
    <w:p w14:paraId="244B79AE" w14:textId="77777777" w:rsidR="008C3875" w:rsidRDefault="008C3875">
      <w:pPr>
        <w:pStyle w:val="CommentText"/>
      </w:pPr>
      <w:r>
        <w:rPr>
          <w:rStyle w:val="CommentReference"/>
        </w:rPr>
        <w:annotationRef/>
      </w:r>
      <w:r>
        <w:t>Conserve?</w:t>
      </w:r>
    </w:p>
  </w:comment>
  <w:comment w:id="2" w:author="John Rees" w:date="2020-01-13T11:23:00Z" w:initials="JR">
    <w:p w14:paraId="7E87DDDA" w14:textId="77777777" w:rsidR="008C3875" w:rsidRDefault="008C3875">
      <w:pPr>
        <w:pStyle w:val="CommentText"/>
      </w:pPr>
      <w:r>
        <w:rPr>
          <w:rStyle w:val="CommentReference"/>
        </w:rPr>
        <w:annotationRef/>
      </w:r>
      <w:r>
        <w:t>Careful of your capital letters.</w:t>
      </w:r>
    </w:p>
  </w:comment>
  <w:comment w:id="3" w:author="John Rees" w:date="2020-01-13T11:24:00Z" w:initials="JR">
    <w:p w14:paraId="3D56E5A3" w14:textId="77777777" w:rsidR="008C3875" w:rsidRDefault="008C3875">
      <w:pPr>
        <w:pStyle w:val="CommentText"/>
      </w:pPr>
      <w:r>
        <w:rPr>
          <w:rStyle w:val="CommentReference"/>
        </w:rPr>
        <w:annotationRef/>
      </w:r>
      <w:r>
        <w:t>Your references need to be complete. These are partial.</w:t>
      </w:r>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191753C" w15:done="0"/>
  <w15:commentEx w15:paraId="244B79AE" w15:done="0"/>
  <w15:commentEx w15:paraId="7E87DDDA" w15:done="0"/>
  <w15:commentEx w15:paraId="3D56E5A3"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B150878"/>
    <w:multiLevelType w:val="multilevel"/>
    <w:tmpl w:val="1E4A81C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3738"/>
    <w:rsid w:val="008C3875"/>
    <w:rsid w:val="009E3738"/>
    <w:rsid w:val="00E204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B4CD6F"/>
  <w15:docId w15:val="{753CD3D7-C388-442C-AE82-7D212626D7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styleId="CommentReference">
    <w:name w:val="annotation reference"/>
    <w:basedOn w:val="DefaultParagraphFont"/>
    <w:uiPriority w:val="99"/>
    <w:semiHidden/>
    <w:unhideWhenUsed/>
    <w:rsid w:val="008C3875"/>
    <w:rPr>
      <w:sz w:val="16"/>
      <w:szCs w:val="16"/>
    </w:rPr>
  </w:style>
  <w:style w:type="paragraph" w:styleId="CommentText">
    <w:name w:val="annotation text"/>
    <w:basedOn w:val="Normal"/>
    <w:link w:val="CommentTextChar"/>
    <w:uiPriority w:val="99"/>
    <w:semiHidden/>
    <w:unhideWhenUsed/>
    <w:rsid w:val="008C3875"/>
    <w:pPr>
      <w:spacing w:line="240" w:lineRule="auto"/>
    </w:pPr>
    <w:rPr>
      <w:sz w:val="20"/>
      <w:szCs w:val="20"/>
    </w:rPr>
  </w:style>
  <w:style w:type="character" w:customStyle="1" w:styleId="CommentTextChar">
    <w:name w:val="Comment Text Char"/>
    <w:basedOn w:val="DefaultParagraphFont"/>
    <w:link w:val="CommentText"/>
    <w:uiPriority w:val="99"/>
    <w:semiHidden/>
    <w:rsid w:val="008C3875"/>
    <w:rPr>
      <w:sz w:val="20"/>
      <w:szCs w:val="20"/>
    </w:rPr>
  </w:style>
  <w:style w:type="paragraph" w:styleId="CommentSubject">
    <w:name w:val="annotation subject"/>
    <w:basedOn w:val="CommentText"/>
    <w:next w:val="CommentText"/>
    <w:link w:val="CommentSubjectChar"/>
    <w:uiPriority w:val="99"/>
    <w:semiHidden/>
    <w:unhideWhenUsed/>
    <w:rsid w:val="008C3875"/>
    <w:rPr>
      <w:b/>
      <w:bCs/>
    </w:rPr>
  </w:style>
  <w:style w:type="character" w:customStyle="1" w:styleId="CommentSubjectChar">
    <w:name w:val="Comment Subject Char"/>
    <w:basedOn w:val="CommentTextChar"/>
    <w:link w:val="CommentSubject"/>
    <w:uiPriority w:val="99"/>
    <w:semiHidden/>
    <w:rsid w:val="008C3875"/>
    <w:rPr>
      <w:b/>
      <w:bCs/>
      <w:sz w:val="20"/>
      <w:szCs w:val="20"/>
    </w:rPr>
  </w:style>
  <w:style w:type="paragraph" w:styleId="BalloonText">
    <w:name w:val="Balloon Text"/>
    <w:basedOn w:val="Normal"/>
    <w:link w:val="BalloonTextChar"/>
    <w:uiPriority w:val="99"/>
    <w:semiHidden/>
    <w:unhideWhenUsed/>
    <w:rsid w:val="008C3875"/>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C387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www.samsung.com/us/smart-home/smartthings/sensors/samsung-smartthings-motion-sensor-2018-gp-u999sjvlbaa/?CID=afl-ecomm-cjn-cha-092118-&amp;cjevent=bbf15c4b1dc911ea834d00ec0a18050c&amp;utm_source=Upfeat+Media+Inc&amp;utm_medium=affiliate&amp;adcontent=8955708" TargetMode="External"/><Relationship Id="rId13" Type="http://schemas.openxmlformats.org/officeDocument/2006/relationships/hyperlink" Target="https://www.wired.co.uk/article/internet-of-things-what-is-explained-iot" TargetMode="External"/><Relationship Id="rId18" Type="http://schemas.openxmlformats.org/officeDocument/2006/relationships/hyperlink" Target="https://www.samsung.com/us/smart-home/smartthings/sensors/samsung-smartthings-motion-sensor-2018-gp-u999sjvlbaa/?CID=afl-ecomm-cjn-cha-092118-&amp;cjevent=bbf15c4b1dc911ea834d00ec0a18050c&amp;utm_source=Upfeat+Media+Inc&amp;utm_medium=affiliate&amp;adcontent=8955708" TargetMode="External"/><Relationship Id="rId26" Type="http://schemas.openxmlformats.org/officeDocument/2006/relationships/hyperlink" Target="https://store.google.com/gb/product/nest_thermostat_e" TargetMode="External"/><Relationship Id="rId3" Type="http://schemas.openxmlformats.org/officeDocument/2006/relationships/settings" Target="settings.xml"/><Relationship Id="rId21" Type="http://schemas.openxmlformats.org/officeDocument/2006/relationships/hyperlink" Target="https://www.electronics-notes.com/articles/electronic_components/resistors/light-dependent-resistor-ldr.php" TargetMode="External"/><Relationship Id="rId7" Type="http://schemas.openxmlformats.org/officeDocument/2006/relationships/image" Target="media/image1.png"/><Relationship Id="rId12" Type="http://schemas.openxmlformats.org/officeDocument/2006/relationships/hyperlink" Target="https://www.quora.com/What-are-the-different-applications-of-LDR" TargetMode="External"/><Relationship Id="rId17" Type="http://schemas.openxmlformats.org/officeDocument/2006/relationships/hyperlink" Target="https://www.vox.com/2019/9/5/20849846/amazon-ring-explainer-video-doorbell" TargetMode="External"/><Relationship Id="rId25" Type="http://schemas.openxmlformats.org/officeDocument/2006/relationships/hyperlink" Target="https://nest.com/uk/" TargetMode="External"/><Relationship Id="rId2" Type="http://schemas.openxmlformats.org/officeDocument/2006/relationships/styles" Target="styles.xml"/><Relationship Id="rId16" Type="http://schemas.openxmlformats.org/officeDocument/2006/relationships/hyperlink" Target="https://www.elprocus.com/working-of-different-types-of-motion-sensors/" TargetMode="External"/><Relationship Id="rId20" Type="http://schemas.openxmlformats.org/officeDocument/2006/relationships/hyperlink" Target="https://www.elprocus.com/light-sensor-circuit-with-applications/" TargetMode="External"/><Relationship Id="rId29" Type="http://schemas.microsoft.com/office/2011/relationships/people" Target="people.xml"/><Relationship Id="rId1" Type="http://schemas.openxmlformats.org/officeDocument/2006/relationships/numbering" Target="numbering.xml"/><Relationship Id="rId6" Type="http://schemas.microsoft.com/office/2011/relationships/commentsExtended" Target="commentsExtended.xml"/><Relationship Id="rId11" Type="http://schemas.openxmlformats.org/officeDocument/2006/relationships/image" Target="media/image3.jpg"/><Relationship Id="rId24" Type="http://schemas.openxmlformats.org/officeDocument/2006/relationships/hyperlink" Target="https://www.moneysavingexpert.com/utilities/smart-thermostats-explained/" TargetMode="External"/><Relationship Id="rId5" Type="http://schemas.openxmlformats.org/officeDocument/2006/relationships/comments" Target="comments.xml"/><Relationship Id="rId15" Type="http://schemas.openxmlformats.org/officeDocument/2006/relationships/hyperlink" Target="https://www.theverge.com/autonomous-cars" TargetMode="External"/><Relationship Id="rId23" Type="http://schemas.openxmlformats.org/officeDocument/2006/relationships/hyperlink" Target="https://www.quora.com/What-are-the-different-applications-of-LDR" TargetMode="External"/><Relationship Id="rId28" Type="http://schemas.openxmlformats.org/officeDocument/2006/relationships/fontTable" Target="fontTable.xml"/><Relationship Id="rId10" Type="http://schemas.openxmlformats.org/officeDocument/2006/relationships/hyperlink" Target="https://www.samsung.com/us/smart-home/smartthings/sensors/samsung-smartthings-motion-sensor-2018-gp-u999sjvlbaa/?CID=afl-ecomm-cjn-cha-092118-&amp;cjevent=bbf15c4b1dc911ea834d00ec0a18050c&amp;utm_source=Upfeat+Media+Inc&amp;utm_medium=affiliate&amp;adcontent=8955708" TargetMode="External"/><Relationship Id="rId19" Type="http://schemas.openxmlformats.org/officeDocument/2006/relationships/hyperlink" Target="https://blog.endaq.com/how-light-sensors-work"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smartenergygb.org/en/about-smart-meters" TargetMode="External"/><Relationship Id="rId22" Type="http://schemas.openxmlformats.org/officeDocument/2006/relationships/hyperlink" Target="https://www.samsung.com/us/smart-home/smartthings/sensors/samsung-smartthings-motion-sensor-2018-gp-u999sjvlbaa/?CID=afl-ecomm-cjn-cha-092118-&amp;cjevent=bbf15c4b1dc911ea834d00ec0a18050c&amp;utm_source=Upfeat+Media+Inc&amp;utm_medium=affiliate&amp;adcontent=8955708" TargetMode="External"/><Relationship Id="rId27" Type="http://schemas.openxmlformats.org/officeDocument/2006/relationships/hyperlink" Target="https://www.digitaltrends.com/home/what-is-a-smart-thermostat/"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TotalTime>
  <Pages>8</Pages>
  <Words>2769</Words>
  <Characters>15785</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John Rees</cp:lastModifiedBy>
  <cp:revision>2</cp:revision>
  <dcterms:created xsi:type="dcterms:W3CDTF">2020-01-13T11:08:00Z</dcterms:created>
  <dcterms:modified xsi:type="dcterms:W3CDTF">2020-01-13T11:34:00Z</dcterms:modified>
</cp:coreProperties>
</file>