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0504A98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>Video Link:</w:t>
                                </w:r>
                                <w:r w:rsidR="00B0452C" w:rsidRPr="00B0452C">
                                  <w:t xml:space="preserve"> </w:t>
                                </w:r>
                                <w:hyperlink r:id="rId7" w:history="1">
                                  <w:r w:rsidR="00B0452C" w:rsidRPr="00B0452C">
                                    <w:rPr>
                                      <w:rStyle w:val="Hyperlink"/>
                                    </w:rPr>
                                    <w:t>Video details - YouTube Studio</w:t>
                                  </w:r>
                                </w:hyperlink>
                              </w:p>
                              <w:p w14:paraId="38B90292" w14:textId="6F58E800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70504A98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>Video Link:</w:t>
                          </w:r>
                          <w:r w:rsidR="00B0452C" w:rsidRPr="00B0452C">
                            <w:t xml:space="preserve"> </w:t>
                          </w:r>
                          <w:hyperlink r:id="rId8" w:history="1">
                            <w:r w:rsidR="00B0452C" w:rsidRPr="00B0452C">
                              <w:rPr>
                                <w:rStyle w:val="Hyperlink"/>
                              </w:rPr>
                              <w:t>Video details - YouTube Studio</w:t>
                            </w:r>
                          </w:hyperlink>
                        </w:p>
                        <w:p w14:paraId="38B90292" w14:textId="6F58E800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7B0DC9F5" w:rsidR="00E32C28" w:rsidRDefault="00E32C28">
                                <w:r>
                                  <w:t xml:space="preserve">Student </w:t>
                                </w:r>
                                <w:r w:rsidR="00740F1A">
                                  <w:t xml:space="preserve">Name: Hamid jafari </w:t>
                                </w:r>
                              </w:p>
                              <w:p w14:paraId="7EDAFB3F" w14:textId="26829350" w:rsidR="00E32C28" w:rsidRDefault="00E32C28">
                                <w:r>
                                  <w:t>Student ID:</w:t>
                                </w:r>
                                <w:r w:rsidR="00364AA8">
                                  <w:t>2416206</w:t>
                                </w:r>
                              </w:p>
                              <w:p w14:paraId="1959BA37" w14:textId="7A5A3B5A" w:rsidR="00E32C28" w:rsidRDefault="00E32C28">
                                <w:r>
                                  <w:t>Group:</w:t>
                                </w:r>
                                <w:r w:rsidR="00364AA8">
                                  <w:t>1</w:t>
                                </w:r>
                              </w:p>
                              <w:p w14:paraId="6342D3AE" w14:textId="77777777" w:rsidR="00E32C28" w:rsidRDefault="00E32C28"/>
                              <w:p w14:paraId="7D0505FA" w14:textId="59AACE40" w:rsidR="00E32C28" w:rsidRDefault="00E32C28">
                                <w:r>
                                  <w:t xml:space="preserve">Lecturer’s Name: </w:t>
                                </w:r>
                                <w:r w:rsidR="00303DDC" w:rsidRPr="00303DDC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7B0DC9F5" w:rsidR="00E32C28" w:rsidRDefault="00E32C28">
                          <w:r>
                            <w:t xml:space="preserve">Student </w:t>
                          </w:r>
                          <w:r w:rsidR="00740F1A">
                            <w:t xml:space="preserve">Name: Hamid jafari </w:t>
                          </w:r>
                        </w:p>
                        <w:p w14:paraId="7EDAFB3F" w14:textId="26829350" w:rsidR="00E32C28" w:rsidRDefault="00E32C28">
                          <w:r>
                            <w:t>Student ID:</w:t>
                          </w:r>
                          <w:r w:rsidR="00364AA8">
                            <w:t>2416206</w:t>
                          </w:r>
                        </w:p>
                        <w:p w14:paraId="1959BA37" w14:textId="7A5A3B5A" w:rsidR="00E32C28" w:rsidRDefault="00E32C28">
                          <w:r>
                            <w:t>Group:</w:t>
                          </w:r>
                          <w:r w:rsidR="00364AA8">
                            <w:t>1</w:t>
                          </w:r>
                        </w:p>
                        <w:p w14:paraId="6342D3AE" w14:textId="77777777" w:rsidR="00E32C28" w:rsidRDefault="00E32C28"/>
                        <w:p w14:paraId="7D0505FA" w14:textId="59AACE40" w:rsidR="00E32C28" w:rsidRDefault="00E32C28">
                          <w:r>
                            <w:t xml:space="preserve">Lecturer’s Name: </w:t>
                          </w:r>
                          <w:r w:rsidR="00303DDC" w:rsidRPr="00303DDC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40308FEF" w14:textId="6A3F5A2D" w:rsidR="0057629D" w:rsidRDefault="00587076" w:rsidP="00E32C28">
      <w:r>
        <w:t>A general introduction for this word documen</w:t>
      </w:r>
      <w:r w:rsidR="0057629D">
        <w:t>t</w:t>
      </w:r>
    </w:p>
    <w:p w14:paraId="32817322" w14:textId="074FEC57" w:rsidR="00463C70" w:rsidRPr="0057629D" w:rsidRDefault="00463C70" w:rsidP="00E32C28">
      <w:r>
        <w:t xml:space="preserve">This </w:t>
      </w:r>
      <w:r w:rsidR="00D62EF0">
        <w:t>report</w:t>
      </w:r>
      <w:r>
        <w:t xml:space="preserve"> is about</w:t>
      </w:r>
      <w:r w:rsidR="00D62EF0">
        <w:t xml:space="preserve"> my </w:t>
      </w:r>
      <w:r w:rsidR="007E4C45">
        <w:t>assignment</w:t>
      </w:r>
      <w:r w:rsidR="00946106">
        <w:t>2 learning in the digital era</w:t>
      </w:r>
      <w:r w:rsidR="00033E1D">
        <w:t xml:space="preserve"> </w:t>
      </w:r>
      <w:r w:rsidR="0051529C">
        <w:t xml:space="preserve">which includes a presentation about </w:t>
      </w:r>
      <w:r w:rsidR="00ED0A96">
        <w:t>self-evaluation</w:t>
      </w:r>
      <w:r w:rsidR="00851513">
        <w:t xml:space="preserve">, professional </w:t>
      </w:r>
      <w:r w:rsidR="005D314B">
        <w:t>development plan and</w:t>
      </w:r>
      <w:r w:rsidR="007E2C0A">
        <w:t xml:space="preserve"> one t</w:t>
      </w:r>
      <w:r w:rsidR="00697D62">
        <w:t xml:space="preserve">opic from unit 4 available on the </w:t>
      </w:r>
      <w:r w:rsidR="001C41B7">
        <w:t>module</w:t>
      </w:r>
      <w:r w:rsidR="00D01321">
        <w:t xml:space="preserve">, that I have </w:t>
      </w:r>
      <w:r w:rsidR="00613DA7">
        <w:t xml:space="preserve">chosen </w:t>
      </w:r>
      <w:r w:rsidR="00143EE4">
        <w:t>topic 1, learning to learn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6B3639AA" w:rsidR="0020018E" w:rsidRDefault="00F5666B" w:rsidP="0020018E">
      <w:r>
        <w:t>Ther are 3 task</w:t>
      </w:r>
      <w:r w:rsidR="00FD4E2B">
        <w:t xml:space="preserve">s on this </w:t>
      </w:r>
      <w:r w:rsidR="00F847B8">
        <w:t>document</w:t>
      </w:r>
    </w:p>
    <w:p w14:paraId="00C39BA2" w14:textId="4FA52CBE" w:rsidR="00CA6B07" w:rsidRDefault="00CA6B07" w:rsidP="0020018E">
      <w:r>
        <w:t xml:space="preserve">Task 1 a presentation how </w:t>
      </w:r>
      <w:r w:rsidR="002F1353">
        <w:t xml:space="preserve">you should do </w:t>
      </w:r>
      <w:r w:rsidR="00E5259F">
        <w:t xml:space="preserve">self-evaluation meaning how </w:t>
      </w:r>
      <w:r w:rsidR="00C7503B">
        <w:t xml:space="preserve">a person would </w:t>
      </w:r>
      <w:r w:rsidR="00C20417">
        <w:t xml:space="preserve">measure his </w:t>
      </w:r>
      <w:r w:rsidR="00431E2E">
        <w:t xml:space="preserve">abilities and skills he has </w:t>
      </w:r>
      <w:r w:rsidR="009B24F2">
        <w:t>or at least identify his skills and abilities</w:t>
      </w:r>
      <w:r w:rsidR="002D4C4A">
        <w:t xml:space="preserve">, identify his </w:t>
      </w:r>
      <w:r w:rsidR="00976B9A">
        <w:t xml:space="preserve">strengths and how to improve them </w:t>
      </w:r>
      <w:r w:rsidR="00D9545B">
        <w:t xml:space="preserve">and also identify his weaknesses and try to </w:t>
      </w:r>
      <w:r w:rsidR="00494CFB">
        <w:t>improve them or make the</w:t>
      </w:r>
      <w:r w:rsidR="00855F95">
        <w:t>m</w:t>
      </w:r>
      <w:r w:rsidR="00494CFB">
        <w:t xml:space="preserve"> his strengths</w:t>
      </w:r>
      <w:r w:rsidR="00C43580">
        <w:t>,</w:t>
      </w:r>
      <w:r w:rsidR="00670286">
        <w:t xml:space="preserve"> in ad</w:t>
      </w:r>
      <w:r w:rsidR="00C43580">
        <w:t xml:space="preserve">dition you need to be able </w:t>
      </w:r>
      <w:r w:rsidR="00251DC6">
        <w:t xml:space="preserve">identify </w:t>
      </w:r>
      <w:r w:rsidR="008002C3">
        <w:t xml:space="preserve">the </w:t>
      </w:r>
      <w:r w:rsidR="00251DC6">
        <w:t xml:space="preserve">traits </w:t>
      </w:r>
      <w:r w:rsidR="008002C3">
        <w:t>you have</w:t>
      </w:r>
      <w:r w:rsidR="00652586">
        <w:t xml:space="preserve">, basically </w:t>
      </w:r>
      <w:r w:rsidR="002A3B4F">
        <w:t xml:space="preserve">you need to know how to do a self-assessment </w:t>
      </w:r>
      <w:r w:rsidR="00896430">
        <w:t xml:space="preserve">or </w:t>
      </w:r>
      <w:r w:rsidR="00B250DA">
        <w:t>self-performance</w:t>
      </w:r>
      <w:r w:rsidR="00896430">
        <w:t xml:space="preserve"> </w:t>
      </w:r>
      <w:r w:rsidR="00B250DA">
        <w:t xml:space="preserve">review </w:t>
      </w:r>
      <w:r w:rsidR="0095445C">
        <w:t xml:space="preserve">for better employment </w:t>
      </w:r>
      <w:r w:rsidR="00154A26">
        <w:t xml:space="preserve">and education </w:t>
      </w:r>
      <w:r w:rsidR="0022075D">
        <w:t>plans</w:t>
      </w:r>
      <w:r w:rsidR="00672E8B">
        <w:t>,</w:t>
      </w:r>
      <w:r w:rsidR="00107816">
        <w:t xml:space="preserve"> and monitor </w:t>
      </w:r>
      <w:r w:rsidR="00575E03">
        <w:t xml:space="preserve">your </w:t>
      </w:r>
      <w:r w:rsidR="001651A4">
        <w:t>self-evaluation</w:t>
      </w:r>
      <w:r w:rsidR="00575E03">
        <w:t xml:space="preserve"> for better performance</w:t>
      </w:r>
      <w:r w:rsidR="009F2B86">
        <w:t>.</w:t>
      </w:r>
    </w:p>
    <w:p w14:paraId="353A6C08" w14:textId="18E8D7FC" w:rsidR="008E738C" w:rsidRPr="0020018E" w:rsidRDefault="008E738C" w:rsidP="0020018E">
      <w:r>
        <w:t>Task2</w:t>
      </w:r>
      <w:r w:rsidR="00CF5CFA">
        <w:t xml:space="preserve"> is about a professional development </w:t>
      </w:r>
      <w:r w:rsidR="00CB5627">
        <w:t>plan (PDP)</w:t>
      </w:r>
      <w:r w:rsidR="00FF364C">
        <w:t>, a</w:t>
      </w:r>
      <w:r w:rsidR="00AC761C">
        <w:t xml:space="preserve"> professional development plan is a str</w:t>
      </w:r>
      <w:r w:rsidR="00095B12">
        <w:t>ategic and vital roadmap that outlin</w:t>
      </w:r>
      <w:r w:rsidR="00C91C84">
        <w:t>es your skills and abilities</w:t>
      </w:r>
      <w:r w:rsidR="009D7675">
        <w:t xml:space="preserve">, </w:t>
      </w:r>
      <w:r w:rsidR="000051A9">
        <w:t>your pr</w:t>
      </w:r>
      <w:r w:rsidR="00E6596C">
        <w:t xml:space="preserve">ofession and </w:t>
      </w:r>
      <w:r w:rsidR="00E57AFC">
        <w:t xml:space="preserve">career, goals and targets, </w:t>
      </w:r>
      <w:r w:rsidR="00984F3E">
        <w:t xml:space="preserve">and </w:t>
      </w:r>
      <w:r w:rsidR="002E71A3">
        <w:t>necessary</w:t>
      </w:r>
      <w:r w:rsidR="00984F3E">
        <w:t xml:space="preserve"> steps and actions you need to take to </w:t>
      </w:r>
      <w:r w:rsidR="002E71A3">
        <w:t xml:space="preserve"> achieve best possible growth  and advancement</w:t>
      </w:r>
      <w:r w:rsidR="000B2CBD">
        <w:t>,</w:t>
      </w:r>
      <w:r w:rsidR="003E0343">
        <w:t xml:space="preserve"> your goal setting has to be within SMART</w:t>
      </w:r>
      <w:r w:rsidR="00392ECE">
        <w:t xml:space="preserve"> goal setting </w:t>
      </w:r>
      <w:r w:rsidR="00040380">
        <w:t>framework</w:t>
      </w:r>
      <w:r w:rsidR="00392ECE">
        <w:t>, meanin</w:t>
      </w:r>
      <w:r w:rsidR="00040380">
        <w:t xml:space="preserve">g your goals and target </w:t>
      </w:r>
      <w:r w:rsidR="00DA1689">
        <w:t>need to be specific, measurable, a</w:t>
      </w:r>
      <w:r w:rsidR="00CB13C1">
        <w:t xml:space="preserve">chievable, </w:t>
      </w:r>
      <w:r w:rsidR="00B12ACE">
        <w:t>relevant,</w:t>
      </w:r>
      <w:r w:rsidR="00FB2E34">
        <w:t xml:space="preserve"> and time bound </w:t>
      </w:r>
      <w:r w:rsidR="00A32E1E">
        <w:t>(</w:t>
      </w:r>
      <w:r w:rsidR="00ED75FA">
        <w:t>set a time to achieve)</w:t>
      </w:r>
    </w:p>
    <w:p w14:paraId="5FE976EF" w14:textId="77777777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730F7E37" w14:textId="55DDF36D" w:rsidR="00D1392D" w:rsidRDefault="000B6B9C" w:rsidP="00D1392D">
      <w:pPr>
        <w:spacing w:line="360" w:lineRule="auto"/>
      </w:pPr>
      <w:r>
        <w:t xml:space="preserve">Slide 1 </w:t>
      </w:r>
      <w:r w:rsidR="005A28A4">
        <w:t>you tube link:</w:t>
      </w:r>
      <w:r w:rsidR="005A28A4" w:rsidRPr="005A28A4">
        <w:t xml:space="preserve"> </w:t>
      </w:r>
      <w:hyperlink r:id="rId9" w:history="1">
        <w:r w:rsidR="005A28A4" w:rsidRPr="005A28A4">
          <w:rPr>
            <w:rStyle w:val="Hyperlink"/>
          </w:rPr>
          <w:t>Video details - YouTube Studio</w:t>
        </w:r>
      </w:hyperlink>
    </w:p>
    <w:p w14:paraId="35B72631" w14:textId="137A0ED4" w:rsidR="000B6B9C" w:rsidRDefault="008950E4" w:rsidP="000B6B9C">
      <w:pPr>
        <w:spacing w:line="360" w:lineRule="auto"/>
        <w:jc w:val="center"/>
      </w:pPr>
      <w:r w:rsidRPr="008950E4">
        <w:rPr>
          <w:noProof/>
        </w:rPr>
        <w:lastRenderedPageBreak/>
        <w:drawing>
          <wp:inline distT="0" distB="0" distL="0" distR="0" wp14:anchorId="4C978AF8" wp14:editId="27AB6B71">
            <wp:extent cx="5731510" cy="3582035"/>
            <wp:effectExtent l="0" t="0" r="2540" b="0"/>
            <wp:docPr id="1460156062" name="Picture 1" descr="The image displays a presentation slide with a background featuring colorful geometric shapes, and it includes a text section outlining a professional development plan and a reflective model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156062" name="Picture 1" descr="The image displays a presentation slide with a background featuring colorful geometric shapes, and it includes a text section outlining a professional development plan and a reflective model.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2D757D8C" w:rsidR="000B6B9C" w:rsidRDefault="000B6B9C" w:rsidP="000B6B9C">
      <w:pPr>
        <w:rPr>
          <w:color w:val="FF0000"/>
        </w:rPr>
      </w:pPr>
    </w:p>
    <w:p w14:paraId="7D3939CF" w14:textId="55658B01" w:rsidR="00D1392D" w:rsidRPr="00582452" w:rsidRDefault="004A35F5" w:rsidP="000B6B9C">
      <w:r w:rsidRPr="004A35F5">
        <w:rPr>
          <w:noProof/>
        </w:rPr>
        <w:drawing>
          <wp:inline distT="0" distB="0" distL="0" distR="0" wp14:anchorId="540A5B45" wp14:editId="737B8ABC">
            <wp:extent cx="5731510" cy="3582035"/>
            <wp:effectExtent l="0" t="0" r="2540" b="0"/>
            <wp:docPr id="1389569794" name="Picture 1" descr="Task 2: Reflective Model Gibbs (1988)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569794" name="Picture 1" descr="Task 2: Reflective Model Gibbs (1988)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0B232" w14:textId="156483F7" w:rsidR="000E4F37" w:rsidRDefault="000E4F37" w:rsidP="000B6B9C">
      <w:pPr>
        <w:rPr>
          <w:ins w:id="2" w:author="Microsoft Word" w:date="2024-12-02T11:49:00Z" w16du:dateUtc="2024-12-02T11:49:00Z"/>
        </w:rPr>
      </w:pPr>
      <w:r w:rsidRPr="000E4F37">
        <w:rPr>
          <w:noProof/>
        </w:rPr>
        <w:lastRenderedPageBreak/>
        <w:drawing>
          <wp:inline distT="0" distB="0" distL="0" distR="0" wp14:anchorId="4C276223" wp14:editId="4C4D6482">
            <wp:extent cx="5731510" cy="3582035"/>
            <wp:effectExtent l="0" t="0" r="2540" b="0"/>
            <wp:docPr id="1015406445" name="Picture 1" descr="Assignment 2: Introdu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406445" name="Picture 1" descr="Assignment 2: Introduction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37F49" w14:textId="150CC3EE" w:rsidR="000B6B9C" w:rsidRDefault="000B6B9C" w:rsidP="000B6B9C">
      <w:pPr>
        <w:spacing w:line="360" w:lineRule="auto"/>
      </w:pPr>
      <w:r>
        <w:tab/>
      </w:r>
    </w:p>
    <w:p w14:paraId="3D9595EB" w14:textId="717602E4" w:rsidR="004D33BA" w:rsidRDefault="004D33BA" w:rsidP="004D33BA">
      <w:pPr>
        <w:spacing w:line="360" w:lineRule="auto"/>
        <w:ind w:firstLine="720"/>
      </w:pPr>
      <w:r>
        <w:t xml:space="preserve">   </w:t>
      </w:r>
      <w:r w:rsidR="00583DA4" w:rsidRPr="00583DA4">
        <w:rPr>
          <w:noProof/>
        </w:rPr>
        <w:drawing>
          <wp:inline distT="0" distB="0" distL="0" distR="0" wp14:anchorId="5759D61E" wp14:editId="6DB7874A">
            <wp:extent cx="5731510" cy="3582035"/>
            <wp:effectExtent l="0" t="0" r="2540" b="0"/>
            <wp:docPr id="235754810" name="Picture 1" descr="Main Bod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754810" name="Picture 1" descr="Main Body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A4D1C" w14:textId="4C474AC1" w:rsidR="001A57C1" w:rsidRDefault="001A57C1" w:rsidP="004D33BA">
      <w:pPr>
        <w:spacing w:line="360" w:lineRule="auto"/>
        <w:ind w:firstLine="720"/>
      </w:pPr>
      <w:r w:rsidRPr="001A57C1">
        <w:rPr>
          <w:noProof/>
        </w:rPr>
        <w:lastRenderedPageBreak/>
        <w:drawing>
          <wp:inline distT="0" distB="0" distL="0" distR="0" wp14:anchorId="660B9FB5" wp14:editId="6A461E15">
            <wp:extent cx="5731510" cy="3582035"/>
            <wp:effectExtent l="0" t="0" r="2540" b="0"/>
            <wp:docPr id="218782046" name="Picture 1" descr="Reflective Model (Gibbs 1988),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782046" name="Picture 1" descr="Reflective Model (Gibbs 1988),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08E2D" w14:textId="5E9CDCD6" w:rsidR="00E663EC" w:rsidRDefault="00F5722C" w:rsidP="004D33BA">
      <w:pPr>
        <w:spacing w:line="360" w:lineRule="auto"/>
        <w:ind w:firstLine="720"/>
      </w:pPr>
      <w:r>
        <w:t>Gibbs ref</w:t>
      </w:r>
      <w:r w:rsidR="00903809">
        <w:t xml:space="preserve">lective cycle is a </w:t>
      </w:r>
      <w:r w:rsidR="007200AB">
        <w:t>framework</w:t>
      </w:r>
      <w:r w:rsidR="00903809">
        <w:t xml:space="preserve"> </w:t>
      </w:r>
      <w:r w:rsidR="007200AB">
        <w:t xml:space="preserve">we can use almost for everything </w:t>
      </w:r>
      <w:r w:rsidR="003D30D3">
        <w:t xml:space="preserve">things like </w:t>
      </w:r>
      <w:r w:rsidR="0076466A">
        <w:t>self-evaluation</w:t>
      </w:r>
      <w:r w:rsidR="00300D36">
        <w:t xml:space="preserve"> reduces the amount of conflict </w:t>
      </w:r>
      <w:r w:rsidR="0076466A">
        <w:t xml:space="preserve">at work or anywhere </w:t>
      </w:r>
      <w:r w:rsidR="00472F51">
        <w:t xml:space="preserve"> is another way of to evaluate the people or </w:t>
      </w:r>
      <w:r w:rsidR="00DE25F8">
        <w:t>yourself or conflict appear</w:t>
      </w:r>
      <w:r w:rsidR="00D2704D">
        <w:t xml:space="preserve"> in daily life, it contains six stages</w:t>
      </w:r>
      <w:r w:rsidR="009C295B">
        <w:t xml:space="preserve">, 1description(what actually happened), </w:t>
      </w:r>
      <w:r w:rsidR="00573AF4">
        <w:t xml:space="preserve">2feeling( the emotional </w:t>
      </w:r>
      <w:r w:rsidR="00464E01">
        <w:t>of people during that period of time)</w:t>
      </w:r>
      <w:r w:rsidR="00BE7BA5">
        <w:t>3 evaluation (what ma</w:t>
      </w:r>
      <w:r w:rsidR="00341242">
        <w:t xml:space="preserve">de it good or what </w:t>
      </w:r>
      <w:proofErr w:type="spellStart"/>
      <w:r w:rsidR="00341242">
        <w:t>mad</w:t>
      </w:r>
      <w:proofErr w:type="spellEnd"/>
      <w:r w:rsidR="00341242">
        <w:t xml:space="preserve"> it wo</w:t>
      </w:r>
      <w:r w:rsidR="006C6ED3">
        <w:t>rse during that experience</w:t>
      </w:r>
      <w:r w:rsidR="002D0A88">
        <w:t xml:space="preserve">)4 analysis( a deeper </w:t>
      </w:r>
      <w:r w:rsidR="00AF49FD">
        <w:t>understanding of what happened)5conc</w:t>
      </w:r>
      <w:r w:rsidR="00442DE1">
        <w:t>lusion(what did you learn fr</w:t>
      </w:r>
      <w:r w:rsidR="00351972">
        <w:t>om that experience)6 action plan(</w:t>
      </w:r>
      <w:r w:rsidR="00005EFA">
        <w:t xml:space="preserve">you decision  at the end to prevent or </w:t>
      </w:r>
      <w:r w:rsidR="00D5061B">
        <w:t>improvement)</w:t>
      </w:r>
    </w:p>
    <w:p w14:paraId="202DAD65" w14:textId="6234C97F" w:rsidR="007F713B" w:rsidRDefault="00970153" w:rsidP="00970153">
      <w:pPr>
        <w:spacing w:line="360" w:lineRule="auto"/>
        <w:ind w:firstLine="720"/>
      </w:pPr>
      <w:r w:rsidRPr="00970153">
        <w:rPr>
          <w:noProof/>
        </w:rPr>
        <w:lastRenderedPageBreak/>
        <w:drawing>
          <wp:inline distT="0" distB="0" distL="0" distR="0" wp14:anchorId="50056183" wp14:editId="44610832">
            <wp:extent cx="5731510" cy="3582035"/>
            <wp:effectExtent l="0" t="0" r="2540" b="0"/>
            <wp:docPr id="1928101134" name="Picture 1" descr="Self-Evalu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101134" name="Picture 1" descr="Self-Evaluation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66351" w14:textId="77777777" w:rsidR="00AA0309" w:rsidRDefault="00AA0309" w:rsidP="00970153">
      <w:pPr>
        <w:spacing w:line="360" w:lineRule="auto"/>
        <w:ind w:firstLine="720"/>
      </w:pPr>
    </w:p>
    <w:p w14:paraId="0903B911" w14:textId="77777777" w:rsidR="005C1B83" w:rsidRDefault="005C1B83" w:rsidP="00970153">
      <w:pPr>
        <w:spacing w:line="360" w:lineRule="auto"/>
        <w:ind w:firstLine="720"/>
      </w:pPr>
    </w:p>
    <w:p w14:paraId="0ED2AD9A" w14:textId="77777777" w:rsidR="005C1B83" w:rsidRDefault="005C1B83" w:rsidP="00970153">
      <w:pPr>
        <w:spacing w:line="360" w:lineRule="auto"/>
        <w:ind w:firstLine="720"/>
      </w:pPr>
    </w:p>
    <w:p w14:paraId="1911F472" w14:textId="59C909AF" w:rsidR="00DC299B" w:rsidRDefault="005C1B83" w:rsidP="00DC299B">
      <w:pPr>
        <w:spacing w:line="360" w:lineRule="auto"/>
        <w:ind w:firstLine="720"/>
      </w:pPr>
      <w:r>
        <w:t>Traits or adjec</w:t>
      </w:r>
      <w:r w:rsidR="008311AF">
        <w:t xml:space="preserve">tive I identified after </w:t>
      </w:r>
      <w:r w:rsidR="00A57B7F">
        <w:t xml:space="preserve">self-evaluation </w:t>
      </w:r>
    </w:p>
    <w:p w14:paraId="406D83AB" w14:textId="48F56999" w:rsidR="00970153" w:rsidRDefault="00682882" w:rsidP="00970153">
      <w:pPr>
        <w:spacing w:line="360" w:lineRule="auto"/>
        <w:ind w:firstLine="720"/>
      </w:pPr>
      <w:r w:rsidRPr="00682882">
        <w:rPr>
          <w:noProof/>
        </w:rPr>
        <w:lastRenderedPageBreak/>
        <w:drawing>
          <wp:inline distT="0" distB="0" distL="0" distR="0" wp14:anchorId="09E0ED19" wp14:editId="731E3D3A">
            <wp:extent cx="5731510" cy="3582035"/>
            <wp:effectExtent l="0" t="0" r="2540" b="0"/>
            <wp:docPr id="821295222" name="Picture 1" descr="Task 1: Self-Evaluatio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295222" name="Picture 1" descr="Task 1: Self-Evaluation.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0D370" w14:textId="7FFB1F94" w:rsidR="00EF490D" w:rsidRDefault="00EF490D" w:rsidP="00970153">
      <w:pPr>
        <w:spacing w:line="360" w:lineRule="auto"/>
        <w:ind w:firstLine="720"/>
      </w:pPr>
      <w:r w:rsidRPr="00EF490D">
        <w:rPr>
          <w:noProof/>
        </w:rPr>
        <w:drawing>
          <wp:inline distT="0" distB="0" distL="0" distR="0" wp14:anchorId="5FF76CD8" wp14:editId="1EFD4ABF">
            <wp:extent cx="5731510" cy="3582035"/>
            <wp:effectExtent l="0" t="0" r="2540" b="0"/>
            <wp:docPr id="1735324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32436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09EBB" w14:textId="0766FB55" w:rsidR="00A57B7F" w:rsidRDefault="00521AD8" w:rsidP="00970153">
      <w:pPr>
        <w:spacing w:line="360" w:lineRule="auto"/>
        <w:ind w:firstLine="720"/>
      </w:pPr>
      <w:r>
        <w:t>Professional development</w:t>
      </w:r>
      <w:r w:rsidR="00693F3B">
        <w:t xml:space="preserve"> plan </w:t>
      </w:r>
      <w:r w:rsidR="00532B50">
        <w:t>must</w:t>
      </w:r>
      <w:r w:rsidR="00693F3B">
        <w:t xml:space="preserve"> be smart meanin</w:t>
      </w:r>
      <w:r w:rsidR="00366E84">
        <w:t>g</w:t>
      </w:r>
    </w:p>
    <w:p w14:paraId="70452DDA" w14:textId="10080A2D" w:rsidR="00B00CBD" w:rsidRDefault="00532B50" w:rsidP="00970153">
      <w:pPr>
        <w:spacing w:line="360" w:lineRule="auto"/>
        <w:ind w:firstLine="720"/>
      </w:pPr>
      <w:r>
        <w:t>Specific, (</w:t>
      </w:r>
      <w:r w:rsidR="00F634FD">
        <w:t>clear and you know your goal)</w:t>
      </w:r>
      <w:r>
        <w:t xml:space="preserve">, </w:t>
      </w:r>
      <w:r w:rsidR="00D5061B">
        <w:t>measurable (</w:t>
      </w:r>
      <w:r w:rsidR="00DA5A01">
        <w:t>you can track them)</w:t>
      </w:r>
      <w:r w:rsidR="008D34B9">
        <w:t xml:space="preserve">, </w:t>
      </w:r>
      <w:r w:rsidR="0029683D">
        <w:t>achievable (</w:t>
      </w:r>
      <w:r w:rsidR="0020281E">
        <w:t xml:space="preserve">you can earn your goal), </w:t>
      </w:r>
      <w:proofErr w:type="gramStart"/>
      <w:r w:rsidR="0020281E">
        <w:t>relevant(</w:t>
      </w:r>
      <w:proofErr w:type="gramEnd"/>
      <w:r w:rsidR="00A70690">
        <w:t xml:space="preserve">it is within your </w:t>
      </w:r>
      <w:r w:rsidR="00E6671C">
        <w:t>abilities), time-</w:t>
      </w:r>
      <w:proofErr w:type="gramStart"/>
      <w:r w:rsidR="00E6671C">
        <w:t>b</w:t>
      </w:r>
      <w:r w:rsidR="0066452D">
        <w:t>ound(</w:t>
      </w:r>
      <w:proofErr w:type="gramEnd"/>
      <w:r w:rsidR="0066452D">
        <w:t xml:space="preserve">you can complete </w:t>
      </w:r>
      <w:r w:rsidR="00AC7669">
        <w:t>it by a time frame)</w:t>
      </w:r>
    </w:p>
    <w:p w14:paraId="61AB1B31" w14:textId="4CF1A617" w:rsidR="00A51B1F" w:rsidRDefault="00A51B1F" w:rsidP="00970153">
      <w:pPr>
        <w:spacing w:line="360" w:lineRule="auto"/>
        <w:ind w:firstLine="720"/>
      </w:pPr>
      <w:r w:rsidRPr="00A51B1F">
        <w:rPr>
          <w:noProof/>
        </w:rPr>
        <w:lastRenderedPageBreak/>
        <w:drawing>
          <wp:inline distT="0" distB="0" distL="0" distR="0" wp14:anchorId="6D7DA8A7" wp14:editId="46A2ED01">
            <wp:extent cx="5731510" cy="3582035"/>
            <wp:effectExtent l="0" t="0" r="2540" b="0"/>
            <wp:docPr id="145986269" name="Picture 1" descr="fnar gaak or tatkx ta addrecs the itsuns pou uecevered, belping eeure bettec rosulea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86269" name="Picture 1" descr="fnar gaak or tatkx ta addrecs the itsuns pou uecevered, belping eeure bettec rosulea.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8632B" w14:textId="194F6C02" w:rsidR="00AC7669" w:rsidRDefault="00E507C5" w:rsidP="00970153">
      <w:pPr>
        <w:spacing w:line="360" w:lineRule="auto"/>
        <w:ind w:firstLine="720"/>
      </w:pPr>
      <w:r>
        <w:t xml:space="preserve">Learning agility </w:t>
      </w:r>
      <w:r w:rsidR="004208DF">
        <w:t>is important key factor for 21st century</w:t>
      </w:r>
      <w:r w:rsidR="00153591">
        <w:t xml:space="preserve"> </w:t>
      </w:r>
      <w:r w:rsidR="00DF6DC4">
        <w:t>employment</w:t>
      </w:r>
      <w:r w:rsidR="00174282">
        <w:t xml:space="preserve">, </w:t>
      </w:r>
      <w:r w:rsidR="00B05B0F">
        <w:t xml:space="preserve">as an agile learner you need to be prepared </w:t>
      </w:r>
      <w:r w:rsidR="00FA58EA">
        <w:t>for novel</w:t>
      </w:r>
      <w:r w:rsidR="00820F57">
        <w:t xml:space="preserve"> situation</w:t>
      </w:r>
      <w:r w:rsidR="00EF439F">
        <w:t xml:space="preserve"> and get rid of embarrassment</w:t>
      </w:r>
      <w:r w:rsidR="008E11B9">
        <w:t xml:space="preserve">, </w:t>
      </w:r>
      <w:r w:rsidR="00463CF1">
        <w:t xml:space="preserve">understand that </w:t>
      </w:r>
      <w:r w:rsidR="00885539">
        <w:t>advancement never</w:t>
      </w:r>
      <w:r w:rsidR="003400D3">
        <w:t xml:space="preserve"> accomplish without failure</w:t>
      </w:r>
      <w:r w:rsidR="00FC3D0D">
        <w:t xml:space="preserve">, ask for feedback to </w:t>
      </w:r>
      <w:r w:rsidR="00521856">
        <w:t xml:space="preserve">get rid of you </w:t>
      </w:r>
      <w:r w:rsidR="006A6F64">
        <w:t>mistakes</w:t>
      </w:r>
      <w:r w:rsidR="00253A6E">
        <w:t xml:space="preserve">. </w:t>
      </w:r>
      <w:r w:rsidR="002803CF">
        <w:t xml:space="preserve">Unhelpful and bad habit should be destroyed </w:t>
      </w:r>
      <w:r w:rsidR="00E963CA">
        <w:t>[1][2][3][4][5][6]</w:t>
      </w:r>
    </w:p>
    <w:p w14:paraId="120AE293" w14:textId="3992760E" w:rsidR="00A51B1F" w:rsidRDefault="000F6749" w:rsidP="00970153">
      <w:pPr>
        <w:spacing w:line="360" w:lineRule="auto"/>
        <w:ind w:firstLine="720"/>
      </w:pPr>
      <w:r w:rsidRPr="000F6749">
        <w:rPr>
          <w:noProof/>
        </w:rPr>
        <w:drawing>
          <wp:inline distT="0" distB="0" distL="0" distR="0" wp14:anchorId="42C7CB9B" wp14:editId="4F76B46D">
            <wp:extent cx="5731510" cy="3582035"/>
            <wp:effectExtent l="0" t="0" r="2540" b="0"/>
            <wp:docPr id="1260094640" name="Picture 1" descr="Conclu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094640" name="Picture 1" descr="Conclusion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F3B73" w14:textId="327C3C6A" w:rsidR="00174B70" w:rsidRDefault="00174B70" w:rsidP="00970153">
      <w:pPr>
        <w:spacing w:line="360" w:lineRule="auto"/>
        <w:ind w:firstLine="720"/>
      </w:pPr>
      <w:r w:rsidRPr="00174B70">
        <w:rPr>
          <w:noProof/>
        </w:rPr>
        <w:lastRenderedPageBreak/>
        <w:drawing>
          <wp:inline distT="0" distB="0" distL="0" distR="0" wp14:anchorId="63266A13" wp14:editId="2EDC6A8A">
            <wp:extent cx="5731510" cy="3582035"/>
            <wp:effectExtent l="0" t="0" r="2540" b="0"/>
            <wp:docPr id="1677582763" name="Picture 1" descr="Referenc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582763" name="Picture 1" descr="Reference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4B9345A8" w:rsidR="002B32F0" w:rsidRPr="00206EE3" w:rsidRDefault="002B32F0" w:rsidP="00206EE3">
      <w:bookmarkStart w:id="3" w:name="_Toc184033996"/>
    </w:p>
    <w:p w14:paraId="08EB6792" w14:textId="3DA100B4" w:rsidR="002D410B" w:rsidRDefault="002D410B" w:rsidP="002D410B">
      <w:r w:rsidRPr="00E31D93">
        <w:rPr>
          <w:rStyle w:val="Heading1Char"/>
          <w:b/>
          <w:bCs/>
        </w:rPr>
        <w:t>Conclusion</w:t>
      </w:r>
      <w:bookmarkEnd w:id="3"/>
    </w:p>
    <w:p w14:paraId="20D6F0C3" w14:textId="29821E98" w:rsidR="00356086" w:rsidRDefault="00356086" w:rsidP="002D410B">
      <w:r>
        <w:t xml:space="preserve">I know now how to </w:t>
      </w:r>
      <w:r w:rsidR="00C961C1">
        <w:t xml:space="preserve">set goals for myself within smart </w:t>
      </w:r>
      <w:r w:rsidR="005D1856">
        <w:t>goals,</w:t>
      </w:r>
      <w:r w:rsidR="00C961C1">
        <w:t xml:space="preserve"> </w:t>
      </w:r>
      <w:r w:rsidR="004C0B1A">
        <w:t xml:space="preserve">how important is </w:t>
      </w:r>
      <w:r w:rsidR="00876B80">
        <w:t>self-evaluation</w:t>
      </w:r>
      <w:r w:rsidR="004C0B1A">
        <w:t xml:space="preserve"> and use of </w:t>
      </w:r>
      <w:r w:rsidR="00876B80">
        <w:t>Gibbs</w:t>
      </w:r>
      <w:r w:rsidR="004C0B1A">
        <w:t xml:space="preserve"> </w:t>
      </w:r>
      <w:r w:rsidR="00876B80">
        <w:t>reflective model</w:t>
      </w:r>
      <w:r w:rsidR="00D21FDB">
        <w:t xml:space="preserve"> and finally I </w:t>
      </w:r>
      <w:proofErr w:type="gramStart"/>
      <w:r w:rsidR="00D21FDB">
        <w:t>can  now</w:t>
      </w:r>
      <w:proofErr w:type="gramEnd"/>
      <w:r w:rsidR="00D21FDB">
        <w:t xml:space="preserve"> set up a </w:t>
      </w:r>
      <w:r w:rsidR="001518B3">
        <w:t>YouTube</w:t>
      </w:r>
      <w:r w:rsidR="00D21FDB">
        <w:t xml:space="preserve"> </w:t>
      </w:r>
      <w:r w:rsidR="001518B3">
        <w:t>channel</w:t>
      </w:r>
    </w:p>
    <w:p w14:paraId="3E11366B" w14:textId="77777777" w:rsidR="002D410B" w:rsidRDefault="002D410B" w:rsidP="002D410B"/>
    <w:p w14:paraId="779C62E8" w14:textId="438EA42B" w:rsidR="002D410B" w:rsidRDefault="002D410B" w:rsidP="00570FA8">
      <w:pPr>
        <w:pStyle w:val="Heading1"/>
        <w:rPr>
          <w:b/>
          <w:bCs/>
        </w:rPr>
      </w:pPr>
      <w:bookmarkStart w:id="4" w:name="_Toc184033997"/>
      <w:r w:rsidRPr="00570FA8">
        <w:rPr>
          <w:b/>
          <w:bCs/>
        </w:rPr>
        <w:t>References</w:t>
      </w:r>
      <w:bookmarkEnd w:id="4"/>
    </w:p>
    <w:p w14:paraId="2F188E02" w14:textId="77777777" w:rsidR="005D1856" w:rsidRPr="005D1856" w:rsidRDefault="005D1856" w:rsidP="005D1856">
      <w:r w:rsidRPr="005D1856">
        <w:t>References</w:t>
      </w:r>
    </w:p>
    <w:p w14:paraId="5C0CBFDC" w14:textId="77777777" w:rsidR="005D1856" w:rsidRPr="005D1856" w:rsidRDefault="005D1856" w:rsidP="005D1856">
      <w:r w:rsidRPr="005D1856">
        <w:t xml:space="preserve">[1] S. </w:t>
      </w:r>
      <w:proofErr w:type="spellStart"/>
      <w:r w:rsidRPr="005D1856">
        <w:t>Aravantinos</w:t>
      </w:r>
      <w:proofErr w:type="spellEnd"/>
      <w:r w:rsidRPr="005D1856">
        <w:t xml:space="preserve">, K. </w:t>
      </w:r>
      <w:proofErr w:type="spellStart"/>
      <w:r w:rsidRPr="005D1856">
        <w:t>Lavidas</w:t>
      </w:r>
      <w:proofErr w:type="spellEnd"/>
      <w:r w:rsidRPr="005D1856">
        <w:t>, V. Komis, T. Karalis and S. Papadakis, "Artificial Intelligence in K-12 Education: A Systematic Review of Teachers’ Professional Development Needs for AI Integration," vol. 15, no. 1, pp.49, 2026,</w:t>
      </w:r>
    </w:p>
    <w:p w14:paraId="702952A8" w14:textId="77777777" w:rsidR="005D1856" w:rsidRPr="005D1856" w:rsidRDefault="005D1856" w:rsidP="005D1856">
      <w:r w:rsidRPr="005D1856">
        <w:t>[2] I. Zeb, Z. Yan, S. Fang and A. Khan, "Building resilient learners: understanding the role of core self-evaluation, academic self-efficacy and interpersonal relationships among students," vol. 18, no. 2, pp.420–433, 2026,</w:t>
      </w:r>
    </w:p>
    <w:p w14:paraId="5E5EFB6D" w14:textId="56FC6E18" w:rsidR="005D1856" w:rsidRPr="005D1856" w:rsidRDefault="005D1856" w:rsidP="005D1856">
      <w:r w:rsidRPr="005D1856">
        <w:t>[3] K. Rajesh, "Learning to Learn System Dynamics: Meta-Learning Approaches for Rapid Dynamical System Identification," 2026,</w:t>
      </w:r>
    </w:p>
    <w:p w14:paraId="7CE07C41" w14:textId="1DF9D5E8" w:rsidR="005D1856" w:rsidRPr="005D1856" w:rsidRDefault="005D1856" w:rsidP="005D1856">
      <w:r w:rsidRPr="005D1856">
        <w:lastRenderedPageBreak/>
        <w:t>[</w:t>
      </w:r>
      <w:r w:rsidR="00E963CA">
        <w:t>4</w:t>
      </w:r>
      <w:r w:rsidRPr="005D1856">
        <w:t>] I. R. Cornford, "Learning-to-learn strategies as a basis for effective lifelong learning," vol. 21, no. 4, pp.357–368, 2002,</w:t>
      </w:r>
    </w:p>
    <w:p w14:paraId="4B0BCCE3" w14:textId="6F0AEA2B" w:rsidR="005D1856" w:rsidRPr="005D1856" w:rsidRDefault="005D1856" w:rsidP="005D1856">
      <w:r w:rsidRPr="005D1856">
        <w:t>[</w:t>
      </w:r>
      <w:r w:rsidR="00E963CA">
        <w:t>5</w:t>
      </w:r>
      <w:r w:rsidRPr="005D1856">
        <w:t>] B. Hoskins, "Learning to learn: What is it and can it be measured?" 2008,</w:t>
      </w:r>
    </w:p>
    <w:p w14:paraId="1EC0034C" w14:textId="28A99393" w:rsidR="005D1856" w:rsidRPr="005D1856" w:rsidRDefault="005D1856" w:rsidP="005D1856">
      <w:r w:rsidRPr="005D1856">
        <w:t>[</w:t>
      </w:r>
      <w:r w:rsidR="00E963CA">
        <w:t>6</w:t>
      </w:r>
      <w:r w:rsidRPr="005D1856">
        <w:t>] K. R. Wirth and D. Perkins, "Learning to learn," 2008,</w:t>
      </w:r>
    </w:p>
    <w:p w14:paraId="77FB069E" w14:textId="77777777" w:rsidR="0015777C" w:rsidRPr="0015777C" w:rsidRDefault="0015777C" w:rsidP="0015777C"/>
    <w:p w14:paraId="782A0CF5" w14:textId="77777777" w:rsidR="002D410B" w:rsidRDefault="002D410B" w:rsidP="002D410B"/>
    <w:p w14:paraId="06CF6497" w14:textId="16B1FA58" w:rsidR="002B32F0" w:rsidRPr="00AF1D7B" w:rsidRDefault="002B32F0" w:rsidP="002B32F0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0E8DBD" w14:textId="77777777" w:rsidR="00FC336B" w:rsidRDefault="00FC336B" w:rsidP="00D1392D">
      <w:pPr>
        <w:spacing w:after="0" w:line="240" w:lineRule="auto"/>
      </w:pPr>
      <w:r>
        <w:separator/>
      </w:r>
    </w:p>
  </w:endnote>
  <w:endnote w:type="continuationSeparator" w:id="0">
    <w:p w14:paraId="72592334" w14:textId="77777777" w:rsidR="00FC336B" w:rsidRDefault="00FC336B" w:rsidP="00D1392D">
      <w:pPr>
        <w:spacing w:after="0" w:line="240" w:lineRule="auto"/>
      </w:pPr>
      <w:r>
        <w:continuationSeparator/>
      </w:r>
    </w:p>
  </w:endnote>
  <w:endnote w:type="continuationNotice" w:id="1">
    <w:p w14:paraId="380D0D13" w14:textId="77777777" w:rsidR="00FC336B" w:rsidRDefault="00FC336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7B8BA2" w14:textId="77777777" w:rsidR="00FC336B" w:rsidRDefault="00FC336B" w:rsidP="00D1392D">
      <w:pPr>
        <w:spacing w:after="0" w:line="240" w:lineRule="auto"/>
      </w:pPr>
      <w:r>
        <w:separator/>
      </w:r>
    </w:p>
  </w:footnote>
  <w:footnote w:type="continuationSeparator" w:id="0">
    <w:p w14:paraId="14C99D90" w14:textId="77777777" w:rsidR="00FC336B" w:rsidRDefault="00FC336B" w:rsidP="00D1392D">
      <w:pPr>
        <w:spacing w:after="0" w:line="240" w:lineRule="auto"/>
      </w:pPr>
      <w:r>
        <w:continuationSeparator/>
      </w:r>
    </w:p>
  </w:footnote>
  <w:footnote w:type="continuationNotice" w:id="1">
    <w:p w14:paraId="5C275E00" w14:textId="77777777" w:rsidR="00FC336B" w:rsidRDefault="00FC336B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51A9"/>
    <w:rsid w:val="00005EFA"/>
    <w:rsid w:val="00007A50"/>
    <w:rsid w:val="00033E1D"/>
    <w:rsid w:val="00040380"/>
    <w:rsid w:val="000663A7"/>
    <w:rsid w:val="00071E32"/>
    <w:rsid w:val="00080D54"/>
    <w:rsid w:val="00095B12"/>
    <w:rsid w:val="000A2F06"/>
    <w:rsid w:val="000B2CBD"/>
    <w:rsid w:val="000B3496"/>
    <w:rsid w:val="000B6B9C"/>
    <w:rsid w:val="000E4F37"/>
    <w:rsid w:val="000F6749"/>
    <w:rsid w:val="00106073"/>
    <w:rsid w:val="00107816"/>
    <w:rsid w:val="00143EE4"/>
    <w:rsid w:val="001518B3"/>
    <w:rsid w:val="00153591"/>
    <w:rsid w:val="00154A26"/>
    <w:rsid w:val="0015777C"/>
    <w:rsid w:val="001651A4"/>
    <w:rsid w:val="00174282"/>
    <w:rsid w:val="00174B70"/>
    <w:rsid w:val="00192DA1"/>
    <w:rsid w:val="001A57C1"/>
    <w:rsid w:val="001C41B7"/>
    <w:rsid w:val="001D20C7"/>
    <w:rsid w:val="001E61AB"/>
    <w:rsid w:val="0020018E"/>
    <w:rsid w:val="0020048E"/>
    <w:rsid w:val="0020281E"/>
    <w:rsid w:val="00203C8C"/>
    <w:rsid w:val="00206EE3"/>
    <w:rsid w:val="0022075D"/>
    <w:rsid w:val="00251DC6"/>
    <w:rsid w:val="00253A28"/>
    <w:rsid w:val="00253A6E"/>
    <w:rsid w:val="00253ABA"/>
    <w:rsid w:val="00264671"/>
    <w:rsid w:val="00277F90"/>
    <w:rsid w:val="002803CF"/>
    <w:rsid w:val="00283EAE"/>
    <w:rsid w:val="002938FE"/>
    <w:rsid w:val="0029683D"/>
    <w:rsid w:val="002A3B4F"/>
    <w:rsid w:val="002B32F0"/>
    <w:rsid w:val="002D0A88"/>
    <w:rsid w:val="002D410B"/>
    <w:rsid w:val="002D4C4A"/>
    <w:rsid w:val="002D4D60"/>
    <w:rsid w:val="002E71A3"/>
    <w:rsid w:val="002F1353"/>
    <w:rsid w:val="00300D36"/>
    <w:rsid w:val="00303DDC"/>
    <w:rsid w:val="00320F39"/>
    <w:rsid w:val="00324660"/>
    <w:rsid w:val="003400D3"/>
    <w:rsid w:val="00341242"/>
    <w:rsid w:val="00351972"/>
    <w:rsid w:val="00356086"/>
    <w:rsid w:val="00364AA8"/>
    <w:rsid w:val="00366E84"/>
    <w:rsid w:val="00392ECE"/>
    <w:rsid w:val="00396B6F"/>
    <w:rsid w:val="003A3FED"/>
    <w:rsid w:val="003C3111"/>
    <w:rsid w:val="003D30D3"/>
    <w:rsid w:val="003E0343"/>
    <w:rsid w:val="003E14E2"/>
    <w:rsid w:val="003E1A2A"/>
    <w:rsid w:val="00407AF4"/>
    <w:rsid w:val="004208DF"/>
    <w:rsid w:val="00431E2E"/>
    <w:rsid w:val="00442DE1"/>
    <w:rsid w:val="0045427B"/>
    <w:rsid w:val="00463C70"/>
    <w:rsid w:val="00463CF1"/>
    <w:rsid w:val="00464E01"/>
    <w:rsid w:val="00472F51"/>
    <w:rsid w:val="00494CFB"/>
    <w:rsid w:val="004A35F5"/>
    <w:rsid w:val="004C0B1A"/>
    <w:rsid w:val="004C6AC5"/>
    <w:rsid w:val="004D33BA"/>
    <w:rsid w:val="004E173B"/>
    <w:rsid w:val="0051529C"/>
    <w:rsid w:val="005152CE"/>
    <w:rsid w:val="00521856"/>
    <w:rsid w:val="00521AD8"/>
    <w:rsid w:val="00532B50"/>
    <w:rsid w:val="0053638A"/>
    <w:rsid w:val="00546C4E"/>
    <w:rsid w:val="00557635"/>
    <w:rsid w:val="00570FA8"/>
    <w:rsid w:val="00572E31"/>
    <w:rsid w:val="00573AF4"/>
    <w:rsid w:val="00575E03"/>
    <w:rsid w:val="0057629D"/>
    <w:rsid w:val="0058206F"/>
    <w:rsid w:val="00582452"/>
    <w:rsid w:val="00583DA4"/>
    <w:rsid w:val="00587076"/>
    <w:rsid w:val="00593ED0"/>
    <w:rsid w:val="005A003F"/>
    <w:rsid w:val="005A28A4"/>
    <w:rsid w:val="005C1B83"/>
    <w:rsid w:val="005C55C8"/>
    <w:rsid w:val="005D1856"/>
    <w:rsid w:val="005D314B"/>
    <w:rsid w:val="005D5A16"/>
    <w:rsid w:val="005E6E36"/>
    <w:rsid w:val="00613DA7"/>
    <w:rsid w:val="00624B16"/>
    <w:rsid w:val="00640F01"/>
    <w:rsid w:val="00641E8C"/>
    <w:rsid w:val="00652586"/>
    <w:rsid w:val="0066452D"/>
    <w:rsid w:val="00670286"/>
    <w:rsid w:val="00672E8B"/>
    <w:rsid w:val="00682882"/>
    <w:rsid w:val="00693F3B"/>
    <w:rsid w:val="00697D62"/>
    <w:rsid w:val="006A1E7A"/>
    <w:rsid w:val="006A6F64"/>
    <w:rsid w:val="006C6ED3"/>
    <w:rsid w:val="006E03E8"/>
    <w:rsid w:val="006E552E"/>
    <w:rsid w:val="007200AB"/>
    <w:rsid w:val="00740F1A"/>
    <w:rsid w:val="0074792E"/>
    <w:rsid w:val="00752689"/>
    <w:rsid w:val="00760543"/>
    <w:rsid w:val="0076466A"/>
    <w:rsid w:val="007C0F65"/>
    <w:rsid w:val="007E2C0A"/>
    <w:rsid w:val="007E4C45"/>
    <w:rsid w:val="007E7A60"/>
    <w:rsid w:val="007F713B"/>
    <w:rsid w:val="007F7A15"/>
    <w:rsid w:val="008002C3"/>
    <w:rsid w:val="008104C8"/>
    <w:rsid w:val="008118BD"/>
    <w:rsid w:val="00820F57"/>
    <w:rsid w:val="008311AF"/>
    <w:rsid w:val="00851513"/>
    <w:rsid w:val="00855F95"/>
    <w:rsid w:val="00867D64"/>
    <w:rsid w:val="00876B80"/>
    <w:rsid w:val="00885539"/>
    <w:rsid w:val="008950E4"/>
    <w:rsid w:val="00896430"/>
    <w:rsid w:val="008A5345"/>
    <w:rsid w:val="008B0E90"/>
    <w:rsid w:val="008B54D4"/>
    <w:rsid w:val="008D34B9"/>
    <w:rsid w:val="008E11B9"/>
    <w:rsid w:val="008E738C"/>
    <w:rsid w:val="009035B0"/>
    <w:rsid w:val="00903809"/>
    <w:rsid w:val="00913983"/>
    <w:rsid w:val="00946106"/>
    <w:rsid w:val="0095445C"/>
    <w:rsid w:val="00964615"/>
    <w:rsid w:val="00970153"/>
    <w:rsid w:val="00976B9A"/>
    <w:rsid w:val="00984F3E"/>
    <w:rsid w:val="009B24F2"/>
    <w:rsid w:val="009C0A4B"/>
    <w:rsid w:val="009C295B"/>
    <w:rsid w:val="009D049F"/>
    <w:rsid w:val="009D7675"/>
    <w:rsid w:val="009E2BCA"/>
    <w:rsid w:val="009E4808"/>
    <w:rsid w:val="009E7E4F"/>
    <w:rsid w:val="009F2B86"/>
    <w:rsid w:val="00A10759"/>
    <w:rsid w:val="00A32E1E"/>
    <w:rsid w:val="00A37A70"/>
    <w:rsid w:val="00A51B1F"/>
    <w:rsid w:val="00A551E6"/>
    <w:rsid w:val="00A57B7F"/>
    <w:rsid w:val="00A70690"/>
    <w:rsid w:val="00AA0309"/>
    <w:rsid w:val="00AC761C"/>
    <w:rsid w:val="00AC7669"/>
    <w:rsid w:val="00AF16C9"/>
    <w:rsid w:val="00AF1D7B"/>
    <w:rsid w:val="00AF49FD"/>
    <w:rsid w:val="00AF4A8A"/>
    <w:rsid w:val="00B00CBD"/>
    <w:rsid w:val="00B01A4D"/>
    <w:rsid w:val="00B0452C"/>
    <w:rsid w:val="00B05B0F"/>
    <w:rsid w:val="00B12ACE"/>
    <w:rsid w:val="00B24C98"/>
    <w:rsid w:val="00B250DA"/>
    <w:rsid w:val="00B31ED3"/>
    <w:rsid w:val="00B6460A"/>
    <w:rsid w:val="00B73D10"/>
    <w:rsid w:val="00B8495A"/>
    <w:rsid w:val="00BB777D"/>
    <w:rsid w:val="00BE7BA5"/>
    <w:rsid w:val="00C05A62"/>
    <w:rsid w:val="00C05BFC"/>
    <w:rsid w:val="00C10CF3"/>
    <w:rsid w:val="00C15D34"/>
    <w:rsid w:val="00C20417"/>
    <w:rsid w:val="00C25C1C"/>
    <w:rsid w:val="00C306E0"/>
    <w:rsid w:val="00C36AC7"/>
    <w:rsid w:val="00C43580"/>
    <w:rsid w:val="00C740D6"/>
    <w:rsid w:val="00C7503B"/>
    <w:rsid w:val="00C91C84"/>
    <w:rsid w:val="00C961C1"/>
    <w:rsid w:val="00CA19F7"/>
    <w:rsid w:val="00CA6B07"/>
    <w:rsid w:val="00CB13C1"/>
    <w:rsid w:val="00CB5627"/>
    <w:rsid w:val="00CD51DC"/>
    <w:rsid w:val="00CF5CFA"/>
    <w:rsid w:val="00D01321"/>
    <w:rsid w:val="00D1392D"/>
    <w:rsid w:val="00D16BAC"/>
    <w:rsid w:val="00D21FDB"/>
    <w:rsid w:val="00D2704D"/>
    <w:rsid w:val="00D453F5"/>
    <w:rsid w:val="00D5061B"/>
    <w:rsid w:val="00D56838"/>
    <w:rsid w:val="00D62EF0"/>
    <w:rsid w:val="00D9545B"/>
    <w:rsid w:val="00DA1689"/>
    <w:rsid w:val="00DA5A01"/>
    <w:rsid w:val="00DC299B"/>
    <w:rsid w:val="00DD0125"/>
    <w:rsid w:val="00DE25F8"/>
    <w:rsid w:val="00DF6DC4"/>
    <w:rsid w:val="00E263FC"/>
    <w:rsid w:val="00E30908"/>
    <w:rsid w:val="00E31D93"/>
    <w:rsid w:val="00E32AB1"/>
    <w:rsid w:val="00E32C28"/>
    <w:rsid w:val="00E33DB1"/>
    <w:rsid w:val="00E34393"/>
    <w:rsid w:val="00E42447"/>
    <w:rsid w:val="00E42810"/>
    <w:rsid w:val="00E42BBF"/>
    <w:rsid w:val="00E507C5"/>
    <w:rsid w:val="00E5259F"/>
    <w:rsid w:val="00E53591"/>
    <w:rsid w:val="00E57AFC"/>
    <w:rsid w:val="00E6596C"/>
    <w:rsid w:val="00E663EC"/>
    <w:rsid w:val="00E6671C"/>
    <w:rsid w:val="00E742C3"/>
    <w:rsid w:val="00E963CA"/>
    <w:rsid w:val="00EC0523"/>
    <w:rsid w:val="00EC1BF0"/>
    <w:rsid w:val="00EC5D6A"/>
    <w:rsid w:val="00EC7202"/>
    <w:rsid w:val="00ED0A96"/>
    <w:rsid w:val="00ED6BB5"/>
    <w:rsid w:val="00ED75FA"/>
    <w:rsid w:val="00EF439F"/>
    <w:rsid w:val="00EF490D"/>
    <w:rsid w:val="00F01555"/>
    <w:rsid w:val="00F23C8B"/>
    <w:rsid w:val="00F502BF"/>
    <w:rsid w:val="00F5666B"/>
    <w:rsid w:val="00F56AD1"/>
    <w:rsid w:val="00F5722C"/>
    <w:rsid w:val="00F60A72"/>
    <w:rsid w:val="00F634FD"/>
    <w:rsid w:val="00F847B8"/>
    <w:rsid w:val="00F900A8"/>
    <w:rsid w:val="00FA58EA"/>
    <w:rsid w:val="00FB1933"/>
    <w:rsid w:val="00FB2E34"/>
    <w:rsid w:val="00FB3B8C"/>
    <w:rsid w:val="00FC336B"/>
    <w:rsid w:val="00FC3D0D"/>
    <w:rsid w:val="00FD4E2B"/>
    <w:rsid w:val="00FF3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45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0452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io.youtube.com/video/8OdPl-pNvyE/edit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studio.youtube.com/video/8OdPl-pNvyE/edit" TargetMode="Externa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studio.youtube.com/video/8OdPl-pNvyE/edit" TargetMode="Externa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632</Words>
  <Characters>3608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Hamid Jafari (2416206)</cp:lastModifiedBy>
  <cp:revision>4</cp:revision>
  <dcterms:created xsi:type="dcterms:W3CDTF">2026-04-23T14:03:00Z</dcterms:created>
  <dcterms:modified xsi:type="dcterms:W3CDTF">2026-04-24T11:07:00Z</dcterms:modified>
</cp:coreProperties>
</file>