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CBB113" w14:textId="39840A94" w:rsidR="00DE3C91" w:rsidRDefault="00D0356D">
      <w:r>
        <w:rPr>
          <w:noProof/>
        </w:rPr>
        <w:drawing>
          <wp:anchor distT="0" distB="0" distL="114300" distR="114300" simplePos="0" relativeHeight="251658240" behindDoc="0" locked="0" layoutInCell="1" allowOverlap="1" wp14:anchorId="199698E6" wp14:editId="5304BB10">
            <wp:simplePos x="0" y="0"/>
            <wp:positionH relativeFrom="margin">
              <wp:posOffset>-415290</wp:posOffset>
            </wp:positionH>
            <wp:positionV relativeFrom="paragraph">
              <wp:posOffset>0</wp:posOffset>
            </wp:positionV>
            <wp:extent cx="9886950" cy="5560695"/>
            <wp:effectExtent l="0" t="0" r="0" b="190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86950" cy="5560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E3C91" w:rsidSect="00D0356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56D"/>
    <w:rsid w:val="00D0356D"/>
    <w:rsid w:val="00DE3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A5994"/>
  <w15:chartTrackingRefBased/>
  <w15:docId w15:val="{46B22355-BA99-4182-B111-B002E309A3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Richards (1901717)</dc:creator>
  <cp:keywords/>
  <dc:description/>
  <cp:lastModifiedBy>Sam Richards (1901717)</cp:lastModifiedBy>
  <cp:revision>1</cp:revision>
  <dcterms:created xsi:type="dcterms:W3CDTF">2022-05-03T11:22:00Z</dcterms:created>
  <dcterms:modified xsi:type="dcterms:W3CDTF">2022-05-03T11:23:00Z</dcterms:modified>
</cp:coreProperties>
</file>