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8"/>
          <w:footerReference w:type="default" r:id="rId9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D46A8E" w14:paraId="141F71CE" w14:textId="77777777" w:rsidTr="0E7D9223">
        <w:tc>
          <w:tcPr>
            <w:tcW w:w="2252" w:type="dxa"/>
            <w:shd w:val="clear" w:color="auto" w:fill="auto"/>
          </w:tcPr>
          <w:p w14:paraId="222BD263" w14:textId="77777777" w:rsidR="00D46A8E" w:rsidRPr="002F72F8" w:rsidRDefault="00D46A8E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53965263" w:rsidR="00D46A8E" w:rsidRPr="00D46A8E" w:rsidRDefault="0E7D9223" w:rsidP="0E7D9223">
            <w:pPr>
              <w:rPr>
                <w:sz w:val="28"/>
                <w:szCs w:val="28"/>
                <w:lang w:val="cy-GB"/>
              </w:rPr>
            </w:pPr>
            <w:r w:rsidRPr="0E7D9223">
              <w:rPr>
                <w:sz w:val="28"/>
                <w:szCs w:val="28"/>
                <w:lang w:val="cy-GB"/>
              </w:rPr>
              <w:t xml:space="preserve">Emma Treharne 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2F72F8" w:rsidRDefault="00D46A8E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3529E3E4" w:rsidR="00D46A8E" w:rsidRPr="00D46A8E" w:rsidRDefault="00FE6B4A" w:rsidP="00141A0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Year</w:t>
            </w:r>
            <w:r w:rsidR="00A56802">
              <w:rPr>
                <w:sz w:val="28"/>
                <w:szCs w:val="28"/>
                <w:lang w:val="cy-GB"/>
              </w:rPr>
              <w:t xml:space="preserve"> </w:t>
            </w:r>
            <w:r w:rsidR="00D62811">
              <w:rPr>
                <w:sz w:val="28"/>
                <w:szCs w:val="28"/>
                <w:lang w:val="cy-GB"/>
              </w:rPr>
              <w:t>1</w:t>
            </w:r>
          </w:p>
        </w:tc>
      </w:tr>
      <w:tr w:rsidR="00D46A8E" w:rsidRPr="00D46A8E" w14:paraId="03967396" w14:textId="77777777" w:rsidTr="0E7D9223">
        <w:tc>
          <w:tcPr>
            <w:tcW w:w="2252" w:type="dxa"/>
            <w:shd w:val="clear" w:color="auto" w:fill="auto"/>
          </w:tcPr>
          <w:p w14:paraId="155DB2B9" w14:textId="2A3E79B2" w:rsidR="00D46A8E" w:rsidRPr="002F72F8" w:rsidRDefault="000B6B62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17EDF545" w:rsidR="00D46A8E" w:rsidRPr="00D46A8E" w:rsidRDefault="00AD71DD" w:rsidP="00141A0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Welsh Language </w:t>
            </w:r>
          </w:p>
        </w:tc>
        <w:tc>
          <w:tcPr>
            <w:tcW w:w="950" w:type="dxa"/>
            <w:shd w:val="clear" w:color="auto" w:fill="auto"/>
          </w:tcPr>
          <w:p w14:paraId="38E1D45E" w14:textId="5D57D4C7" w:rsidR="00D46A8E" w:rsidRPr="002F72F8" w:rsidRDefault="00D46A8E" w:rsidP="00141A0A">
            <w:pPr>
              <w:rPr>
                <w:szCs w:val="28"/>
                <w:lang w:val="cy-GB"/>
              </w:rPr>
            </w:pPr>
          </w:p>
        </w:tc>
        <w:tc>
          <w:tcPr>
            <w:tcW w:w="2253" w:type="dxa"/>
          </w:tcPr>
          <w:p w14:paraId="4A9CFCAE" w14:textId="7C7CDDD9" w:rsidR="00D46A8E" w:rsidRPr="00D46A8E" w:rsidRDefault="00D46A8E" w:rsidP="00141A0A">
            <w:pPr>
              <w:rPr>
                <w:sz w:val="28"/>
                <w:szCs w:val="28"/>
                <w:lang w:val="cy-GB"/>
              </w:rPr>
            </w:pPr>
          </w:p>
        </w:tc>
      </w:tr>
      <w:tr w:rsidR="00D46A8E" w:rsidRPr="00D46A8E" w14:paraId="67A3E20D" w14:textId="77777777" w:rsidTr="0E7D9223">
        <w:tc>
          <w:tcPr>
            <w:tcW w:w="2252" w:type="dxa"/>
            <w:shd w:val="clear" w:color="auto" w:fill="auto"/>
          </w:tcPr>
          <w:p w14:paraId="3DDCE2D6" w14:textId="1D86DAFA" w:rsidR="00D46A8E" w:rsidRPr="002F72F8" w:rsidRDefault="000B6B62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="00D46A8E" w:rsidRPr="002F72F8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54CB7B7F" w:rsidR="00D46A8E" w:rsidRPr="00D46A8E" w:rsidRDefault="008A0D91" w:rsidP="00141A0A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 Dref – The Town </w:t>
            </w:r>
          </w:p>
        </w:tc>
      </w:tr>
      <w:tr w:rsidR="00EB6268" w:rsidRPr="00D46A8E" w14:paraId="16A73A1C" w14:textId="77777777" w:rsidTr="0E7D9223">
        <w:tc>
          <w:tcPr>
            <w:tcW w:w="2252" w:type="dxa"/>
            <w:shd w:val="clear" w:color="auto" w:fill="auto"/>
          </w:tcPr>
          <w:p w14:paraId="038A704D" w14:textId="4AE7699C" w:rsidR="009D68DF" w:rsidRPr="002F72F8" w:rsidRDefault="00816DB9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71D36C28" w:rsidR="00A97CAC" w:rsidRPr="00682E9C" w:rsidRDefault="00A97CAC" w:rsidP="00682E9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Knowledge and understanding of the world. </w:t>
            </w:r>
          </w:p>
        </w:tc>
      </w:tr>
      <w:tr w:rsidR="00EB6268" w:rsidRPr="00D46A8E" w14:paraId="0DD4DF40" w14:textId="77777777" w:rsidTr="0E7D9223">
        <w:tc>
          <w:tcPr>
            <w:tcW w:w="2252" w:type="dxa"/>
            <w:shd w:val="clear" w:color="auto" w:fill="auto"/>
          </w:tcPr>
          <w:p w14:paraId="24B1AE44" w14:textId="023DAD20" w:rsidR="00BC35BE" w:rsidRDefault="00816DB9" w:rsidP="00141A0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14:paraId="03F43AE1" w14:textId="493A4859" w:rsidR="009D68DF" w:rsidRPr="002F72F8" w:rsidRDefault="009D68DF" w:rsidP="00141A0A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30990AAF" w:rsidR="00EB6268" w:rsidRPr="00DE5511" w:rsidRDefault="00682E9C" w:rsidP="00682E9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LLC </w:t>
            </w:r>
          </w:p>
        </w:tc>
      </w:tr>
      <w:tr w:rsidR="00D46A8E" w:rsidRPr="00D46A8E" w14:paraId="28CD5959" w14:textId="77777777" w:rsidTr="0E7D9223">
        <w:tc>
          <w:tcPr>
            <w:tcW w:w="9010" w:type="dxa"/>
            <w:gridSpan w:val="4"/>
            <w:shd w:val="clear" w:color="auto" w:fill="auto"/>
          </w:tcPr>
          <w:p w14:paraId="1523F361" w14:textId="7607E938" w:rsidR="00D46A8E" w:rsidRPr="000432F2" w:rsidRDefault="000B6B62" w:rsidP="00141A0A">
            <w:pPr>
              <w:rPr>
                <w:sz w:val="22"/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Personal</w:t>
            </w:r>
            <w:r w:rsidR="000432F2">
              <w:rPr>
                <w:szCs w:val="28"/>
                <w:lang w:val="cy-GB"/>
              </w:rPr>
              <w:t xml:space="preserve"> Targets </w:t>
            </w:r>
            <w:r w:rsidR="000432F2" w:rsidRPr="000432F2">
              <w:rPr>
                <w:sz w:val="22"/>
                <w:szCs w:val="28"/>
                <w:lang w:val="cy-GB"/>
              </w:rPr>
              <w:t>(</w:t>
            </w:r>
            <w:r w:rsidR="00D46A8E" w:rsidRPr="000432F2">
              <w:rPr>
                <w:sz w:val="22"/>
                <w:szCs w:val="28"/>
                <w:lang w:val="cy-GB"/>
              </w:rPr>
              <w:t>Linked to QTS</w:t>
            </w:r>
            <w:r w:rsidR="00816DB9" w:rsidRPr="000432F2">
              <w:rPr>
                <w:sz w:val="22"/>
                <w:szCs w:val="28"/>
                <w:lang w:val="cy-GB"/>
              </w:rPr>
              <w:t xml:space="preserve"> and identifed in </w:t>
            </w:r>
            <w:r w:rsidRPr="000432F2">
              <w:rPr>
                <w:sz w:val="22"/>
                <w:szCs w:val="28"/>
                <w:lang w:val="cy-GB"/>
              </w:rPr>
              <w:t>weekly review)</w:t>
            </w:r>
          </w:p>
          <w:p w14:paraId="159C509D" w14:textId="1CE53D95" w:rsidR="00D46A8E" w:rsidRPr="00682E9C" w:rsidRDefault="00682E9C" w:rsidP="00682E9C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Increase</w:t>
            </w:r>
            <w:r w:rsidR="00BD404C">
              <w:rPr>
                <w:sz w:val="28"/>
                <w:szCs w:val="28"/>
                <w:lang w:val="cy-GB"/>
              </w:rPr>
              <w:t xml:space="preserve"> use of incidential welsh. </w:t>
            </w: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141A0A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D46A8E" w14:paraId="35602596" w14:textId="77777777" w:rsidTr="00141A0A">
        <w:tc>
          <w:tcPr>
            <w:tcW w:w="9010" w:type="dxa"/>
          </w:tcPr>
          <w:p w14:paraId="78BD18C1" w14:textId="77777777" w:rsidR="00D46A8E" w:rsidRDefault="00BD404C" w:rsidP="00141A0A">
            <w:p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 xml:space="preserve">By the end of this lesson </w:t>
            </w:r>
            <w:r w:rsidR="00D46A8E" w:rsidRPr="008B2B15">
              <w:rPr>
                <w:sz w:val="22"/>
                <w:szCs w:val="28"/>
                <w:lang w:val="cy-GB"/>
              </w:rPr>
              <w:t>pupils will</w:t>
            </w:r>
            <w:r>
              <w:rPr>
                <w:sz w:val="22"/>
                <w:szCs w:val="28"/>
                <w:lang w:val="cy-GB"/>
              </w:rPr>
              <w:t>:</w:t>
            </w:r>
          </w:p>
          <w:p w14:paraId="061533F2" w14:textId="77777777" w:rsidR="00BD404C" w:rsidRDefault="00855241" w:rsidP="00BD404C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 xml:space="preserve">Learn at least 2 places in the town. </w:t>
            </w:r>
          </w:p>
          <w:p w14:paraId="145FAC42" w14:textId="42E0858C" w:rsidR="00855241" w:rsidRPr="00BD404C" w:rsidRDefault="00855241" w:rsidP="00BD404C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8"/>
                <w:lang w:val="cy-GB"/>
              </w:rPr>
            </w:pPr>
            <w:r>
              <w:rPr>
                <w:sz w:val="22"/>
                <w:szCs w:val="28"/>
                <w:lang w:val="cy-GB"/>
              </w:rPr>
              <w:t>Listen to insrtcution to colour a map</w:t>
            </w:r>
            <w:r w:rsidR="00D2618E">
              <w:rPr>
                <w:sz w:val="22"/>
                <w:szCs w:val="28"/>
                <w:lang w:val="cy-GB"/>
              </w:rPr>
              <w:t xml:space="preserve">. 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10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394" w:tblpY="1084"/>
        <w:tblW w:w="14998" w:type="dxa"/>
        <w:tblLayout w:type="fixed"/>
        <w:tblLook w:val="04A0" w:firstRow="1" w:lastRow="0" w:firstColumn="1" w:lastColumn="0" w:noHBand="0" w:noVBand="1"/>
      </w:tblPr>
      <w:tblGrid>
        <w:gridCol w:w="1137"/>
        <w:gridCol w:w="8219"/>
        <w:gridCol w:w="3408"/>
        <w:gridCol w:w="2234"/>
      </w:tblGrid>
      <w:tr w:rsidR="002B2D5B" w:rsidRPr="002B2D5B" w14:paraId="200AD4DF" w14:textId="77777777" w:rsidTr="0026783A">
        <w:trPr>
          <w:trHeight w:val="1071"/>
        </w:trPr>
        <w:tc>
          <w:tcPr>
            <w:tcW w:w="1137" w:type="dxa"/>
          </w:tcPr>
          <w:p w14:paraId="088B6083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8219" w:type="dxa"/>
          </w:tcPr>
          <w:p w14:paraId="66023A89" w14:textId="77777777" w:rsidR="002B2D5B" w:rsidRPr="002B2D5B" w:rsidRDefault="002B2D5B" w:rsidP="0026783A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5D381395" w:rsidR="002B2D5B" w:rsidRPr="002B2D5B" w:rsidRDefault="002B2D5B" w:rsidP="0026783A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Teacher’s Role – including key teaching points</w:t>
            </w:r>
            <w:r w:rsidR="003D443E">
              <w:rPr>
                <w:sz w:val="22"/>
                <w:szCs w:val="22"/>
                <w:lang w:val="cy-GB"/>
              </w:rPr>
              <w:t xml:space="preserve">, </w:t>
            </w:r>
            <w:r w:rsidR="003D443E" w:rsidRPr="00610C4A">
              <w:rPr>
                <w:sz w:val="22"/>
                <w:szCs w:val="22"/>
                <w:lang w:val="cy-GB"/>
              </w:rPr>
              <w:t xml:space="preserve"> differentiation</w:t>
            </w:r>
            <w:r w:rsidR="003D443E">
              <w:rPr>
                <w:sz w:val="22"/>
                <w:szCs w:val="22"/>
                <w:lang w:val="cy-GB"/>
              </w:rPr>
              <w:t xml:space="preserve"> strategies </w:t>
            </w:r>
            <w:r w:rsidR="00AA5380">
              <w:rPr>
                <w:sz w:val="22"/>
                <w:szCs w:val="22"/>
                <w:lang w:val="cy-GB"/>
              </w:rPr>
              <w:t>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3408" w:type="dxa"/>
          </w:tcPr>
          <w:p w14:paraId="6D80F63D" w14:textId="77777777" w:rsidR="002B2D5B" w:rsidRPr="002B2D5B" w:rsidRDefault="002B2D5B" w:rsidP="0026783A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75FA8C5A" w:rsidR="002B2D5B" w:rsidRPr="002B2D5B" w:rsidRDefault="00610C4A" w:rsidP="0026783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</w:t>
            </w:r>
            <w:r w:rsidR="003D443E">
              <w:rPr>
                <w:sz w:val="22"/>
                <w:szCs w:val="22"/>
                <w:lang w:val="cy-GB"/>
              </w:rPr>
              <w:t>–</w:t>
            </w:r>
            <w:r w:rsidRPr="00610C4A">
              <w:rPr>
                <w:sz w:val="22"/>
                <w:szCs w:val="22"/>
                <w:lang w:val="cy-GB"/>
              </w:rPr>
              <w:t>including</w:t>
            </w:r>
            <w:r w:rsidR="003D443E">
              <w:rPr>
                <w:sz w:val="22"/>
                <w:szCs w:val="22"/>
                <w:lang w:val="cy-GB"/>
              </w:rPr>
              <w:t xml:space="preserve"> differentiation,</w:t>
            </w:r>
            <w:r w:rsidRPr="00610C4A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6783A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234" w:type="dxa"/>
          </w:tcPr>
          <w:p w14:paraId="50A65990" w14:textId="77777777" w:rsidR="002B2D5B" w:rsidRPr="002B2D5B" w:rsidRDefault="002B2D5B" w:rsidP="0026783A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6783A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6783A">
        <w:trPr>
          <w:trHeight w:val="2391"/>
        </w:trPr>
        <w:tc>
          <w:tcPr>
            <w:tcW w:w="1137" w:type="dxa"/>
          </w:tcPr>
          <w:p w14:paraId="5A953452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8219" w:type="dxa"/>
          </w:tcPr>
          <w:p w14:paraId="4E78E027" w14:textId="77777777" w:rsidR="00BE10E6" w:rsidRPr="00BE10E6" w:rsidRDefault="00BE10E6" w:rsidP="00BE10E6">
            <w:pPr>
              <w:rPr>
                <w:sz w:val="28"/>
                <w:szCs w:val="28"/>
                <w:lang w:val="cy-GB"/>
              </w:rPr>
            </w:pPr>
            <w:r w:rsidRPr="00BE10E6">
              <w:rPr>
                <w:sz w:val="28"/>
                <w:szCs w:val="28"/>
                <w:lang w:val="cy-GB"/>
              </w:rPr>
              <w:t>-</w:t>
            </w:r>
            <w:r w:rsidRPr="00BE10E6">
              <w:rPr>
                <w:sz w:val="28"/>
                <w:szCs w:val="28"/>
                <w:lang w:val="cy-GB"/>
              </w:rPr>
              <w:tab/>
              <w:t xml:space="preserve">Eisteddwch yn dawel – Sit down quietly </w:t>
            </w:r>
          </w:p>
          <w:p w14:paraId="0E3C2019" w14:textId="77777777" w:rsidR="00BE10E6" w:rsidRPr="00BE10E6" w:rsidRDefault="00BE10E6" w:rsidP="00BE10E6">
            <w:pPr>
              <w:rPr>
                <w:sz w:val="28"/>
                <w:szCs w:val="28"/>
                <w:lang w:val="cy-GB"/>
              </w:rPr>
            </w:pPr>
            <w:r w:rsidRPr="00BE10E6">
              <w:rPr>
                <w:sz w:val="28"/>
                <w:szCs w:val="28"/>
                <w:lang w:val="cy-GB"/>
              </w:rPr>
              <w:t>-</w:t>
            </w:r>
            <w:r w:rsidRPr="00BE10E6">
              <w:rPr>
                <w:sz w:val="28"/>
                <w:szCs w:val="28"/>
                <w:lang w:val="cy-GB"/>
              </w:rPr>
              <w:tab/>
              <w:t>Prynhawn da</w:t>
            </w:r>
          </w:p>
          <w:p w14:paraId="33A81016" w14:textId="77777777" w:rsidR="00BE10E6" w:rsidRPr="00BE10E6" w:rsidRDefault="00BE10E6" w:rsidP="00BE10E6">
            <w:pPr>
              <w:rPr>
                <w:sz w:val="28"/>
                <w:szCs w:val="28"/>
                <w:lang w:val="cy-GB"/>
              </w:rPr>
            </w:pPr>
            <w:r w:rsidRPr="00BE10E6">
              <w:rPr>
                <w:sz w:val="28"/>
                <w:szCs w:val="28"/>
                <w:lang w:val="cy-GB"/>
              </w:rPr>
              <w:t>-</w:t>
            </w:r>
            <w:r w:rsidRPr="00BE10E6">
              <w:rPr>
                <w:sz w:val="28"/>
                <w:szCs w:val="28"/>
                <w:lang w:val="cy-GB"/>
              </w:rPr>
              <w:tab/>
              <w:t xml:space="preserve">Ydy pawb yma? – Is everyone here? </w:t>
            </w:r>
          </w:p>
          <w:p w14:paraId="517DEDE3" w14:textId="77777777" w:rsidR="00BE10E6" w:rsidRPr="00BE10E6" w:rsidRDefault="00BE10E6" w:rsidP="00BE10E6">
            <w:pPr>
              <w:rPr>
                <w:sz w:val="28"/>
                <w:szCs w:val="28"/>
                <w:lang w:val="cy-GB"/>
              </w:rPr>
            </w:pPr>
            <w:r w:rsidRPr="00BE10E6">
              <w:rPr>
                <w:sz w:val="28"/>
                <w:szCs w:val="28"/>
                <w:lang w:val="cy-GB"/>
              </w:rPr>
              <w:t>-</w:t>
            </w:r>
            <w:r w:rsidRPr="00BE10E6">
              <w:rPr>
                <w:sz w:val="28"/>
                <w:szCs w:val="28"/>
                <w:lang w:val="cy-GB"/>
              </w:rPr>
              <w:tab/>
              <w:t xml:space="preserve">Sut ydych chi heddiw? – How are you? </w:t>
            </w:r>
          </w:p>
          <w:p w14:paraId="3BC8E289" w14:textId="671C0BC2" w:rsidR="00C9450F" w:rsidRPr="00D2618E" w:rsidRDefault="00BE10E6" w:rsidP="00BE10E6">
            <w:pPr>
              <w:rPr>
                <w:sz w:val="28"/>
                <w:szCs w:val="28"/>
                <w:lang w:val="cy-GB"/>
              </w:rPr>
            </w:pPr>
            <w:r w:rsidRPr="00BE10E6">
              <w:rPr>
                <w:sz w:val="28"/>
                <w:szCs w:val="28"/>
                <w:lang w:val="cy-GB"/>
              </w:rPr>
              <w:t>-</w:t>
            </w:r>
            <w:r w:rsidRPr="00BE10E6">
              <w:rPr>
                <w:sz w:val="28"/>
                <w:szCs w:val="28"/>
                <w:lang w:val="cy-GB"/>
              </w:rPr>
              <w:tab/>
              <w:t>Heddiw, byddwn ni’n dysgu am y dref. – Today we are learning about the town.</w:t>
            </w:r>
          </w:p>
        </w:tc>
        <w:tc>
          <w:tcPr>
            <w:tcW w:w="3408" w:type="dxa"/>
          </w:tcPr>
          <w:p w14:paraId="112A3E98" w14:textId="5B14D995" w:rsidR="002B2D5B" w:rsidRDefault="00241D92" w:rsidP="00241D92">
            <w:pPr>
              <w:pStyle w:val="ListParagraph"/>
              <w:ind w:left="360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- Participants arrive and sit in their seats. </w:t>
            </w:r>
          </w:p>
          <w:p w14:paraId="3E03E515" w14:textId="77777777" w:rsidR="00F87AE8" w:rsidRDefault="00F87AE8" w:rsidP="00F87AE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A7E0D90" w14:textId="77777777" w:rsidR="00F87AE8" w:rsidRDefault="00F87AE8" w:rsidP="00F87AE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FBC7465" w14:textId="77777777" w:rsidR="00F87AE8" w:rsidRDefault="00F87AE8" w:rsidP="00F87AE8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45973D5" w:rsidR="001606A2" w:rsidRPr="00F87AE8" w:rsidRDefault="001606A2" w:rsidP="009E647C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2234" w:type="dxa"/>
          </w:tcPr>
          <w:p w14:paraId="600DA7AD" w14:textId="77777777" w:rsidR="002B2D5B" w:rsidRDefault="00241D92" w:rsidP="00C2483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Powerpoint </w:t>
            </w:r>
          </w:p>
          <w:p w14:paraId="0A4F20AC" w14:textId="77777777" w:rsidR="00241D92" w:rsidRDefault="00241D92" w:rsidP="00C2483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Colours</w:t>
            </w:r>
          </w:p>
          <w:p w14:paraId="1A762E69" w14:textId="77777777" w:rsidR="00241D92" w:rsidRDefault="00241D92" w:rsidP="00C2483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Map </w:t>
            </w:r>
          </w:p>
          <w:p w14:paraId="491DF6ED" w14:textId="02D6623F" w:rsidR="00241D92" w:rsidRPr="00C24834" w:rsidRDefault="00241D92" w:rsidP="00C2483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Sentence prompt card. </w:t>
            </w:r>
          </w:p>
        </w:tc>
      </w:tr>
      <w:tr w:rsidR="002B2D5B" w:rsidRPr="002B2D5B" w14:paraId="3E425A8C" w14:textId="77777777" w:rsidTr="0026783A">
        <w:trPr>
          <w:trHeight w:val="2043"/>
        </w:trPr>
        <w:tc>
          <w:tcPr>
            <w:tcW w:w="1137" w:type="dxa"/>
          </w:tcPr>
          <w:p w14:paraId="3C63E476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427965B4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8219" w:type="dxa"/>
          </w:tcPr>
          <w:p w14:paraId="46A39AAF" w14:textId="4DB362F7" w:rsidR="00D740A7" w:rsidRPr="00D740A7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 xml:space="preserve">Powerpoint </w:t>
            </w:r>
            <w:r w:rsidR="00334380">
              <w:rPr>
                <w:sz w:val="28"/>
                <w:szCs w:val="28"/>
                <w:lang w:val="cy-GB"/>
              </w:rPr>
              <w:t>(See resources)</w:t>
            </w:r>
            <w:r w:rsidR="006656F1">
              <w:rPr>
                <w:sz w:val="28"/>
                <w:szCs w:val="28"/>
                <w:lang w:val="cy-GB"/>
              </w:rPr>
              <w:t xml:space="preserve"> – Move through powerpoint. </w:t>
            </w:r>
          </w:p>
          <w:p w14:paraId="0D72039E" w14:textId="77777777" w:rsidR="00D740A7" w:rsidRPr="00D740A7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>•</w:t>
            </w:r>
            <w:r w:rsidRPr="00D740A7">
              <w:rPr>
                <w:sz w:val="28"/>
                <w:szCs w:val="28"/>
                <w:lang w:val="cy-GB"/>
              </w:rPr>
              <w:tab/>
              <w:t xml:space="preserve">Edrchwch ar y bwrdd gywn – Look at the white board.          </w:t>
            </w:r>
          </w:p>
          <w:p w14:paraId="6A018848" w14:textId="5A5A8A62" w:rsidR="00D740A7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>•</w:t>
            </w:r>
            <w:r w:rsidRPr="00D740A7">
              <w:rPr>
                <w:sz w:val="28"/>
                <w:szCs w:val="28"/>
                <w:lang w:val="cy-GB"/>
              </w:rPr>
              <w:tab/>
              <w:t xml:space="preserve">Dwylo i fyny – Hands up. </w:t>
            </w:r>
          </w:p>
          <w:p w14:paraId="16062572" w14:textId="1A052800" w:rsidR="00D740A7" w:rsidRDefault="00D740A7" w:rsidP="00D740A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Ble mae Fflic?</w:t>
            </w:r>
          </w:p>
          <w:p w14:paraId="52DC3C60" w14:textId="2CC4FD08" w:rsidR="00D740A7" w:rsidRPr="00D740A7" w:rsidRDefault="00D740A7" w:rsidP="00D740A7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Remeber to praise and encourage participation. </w:t>
            </w:r>
          </w:p>
          <w:p w14:paraId="57D621B9" w14:textId="77777777" w:rsidR="00D740A7" w:rsidRPr="00D740A7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>•</w:t>
            </w:r>
            <w:r w:rsidRPr="00D740A7">
              <w:rPr>
                <w:sz w:val="28"/>
                <w:szCs w:val="28"/>
                <w:lang w:val="cy-GB"/>
              </w:rPr>
              <w:tab/>
              <w:t xml:space="preserve">Da iawn – Well done </w:t>
            </w:r>
          </w:p>
          <w:p w14:paraId="4CD8A1CE" w14:textId="77777777" w:rsidR="00D740A7" w:rsidRPr="00D740A7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>•</w:t>
            </w:r>
            <w:r w:rsidRPr="00D740A7">
              <w:rPr>
                <w:sz w:val="28"/>
                <w:szCs w:val="28"/>
                <w:lang w:val="cy-GB"/>
              </w:rPr>
              <w:tab/>
              <w:t xml:space="preserve">Gwych – Fantastic </w:t>
            </w:r>
          </w:p>
          <w:p w14:paraId="25D4C85F" w14:textId="77777777" w:rsidR="002D31EC" w:rsidRDefault="00D740A7" w:rsidP="00D740A7">
            <w:pPr>
              <w:rPr>
                <w:sz w:val="28"/>
                <w:szCs w:val="28"/>
                <w:lang w:val="cy-GB"/>
              </w:rPr>
            </w:pPr>
            <w:r w:rsidRPr="00D740A7">
              <w:rPr>
                <w:sz w:val="28"/>
                <w:szCs w:val="28"/>
                <w:lang w:val="cy-GB"/>
              </w:rPr>
              <w:t>•</w:t>
            </w:r>
            <w:r w:rsidRPr="00D740A7">
              <w:rPr>
                <w:sz w:val="28"/>
                <w:szCs w:val="28"/>
                <w:lang w:val="cy-GB"/>
              </w:rPr>
              <w:tab/>
              <w:t>Trio eto – Try again</w:t>
            </w:r>
          </w:p>
          <w:p w14:paraId="6717BADC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Map Task</w:t>
            </w:r>
          </w:p>
          <w:p w14:paraId="14687D2A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-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The town map is in front of you. Listen to the instructions in welsh and colour your map. </w:t>
            </w:r>
          </w:p>
          <w:p w14:paraId="079675AD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lastRenderedPageBreak/>
              <w:t>-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Grandewch arna i – Listen to me. </w:t>
            </w:r>
          </w:p>
          <w:p w14:paraId="322D10EA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-</w:t>
            </w:r>
            <w:r w:rsidRPr="00CF59EB">
              <w:rPr>
                <w:sz w:val="28"/>
                <w:szCs w:val="28"/>
                <w:lang w:val="cy-GB"/>
              </w:rPr>
              <w:tab/>
              <w:t>Ga I weld dy waith di? – Can I see your work? (Sing.)</w:t>
            </w:r>
          </w:p>
          <w:p w14:paraId="05EEBB27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-</w:t>
            </w:r>
            <w:r w:rsidRPr="00CF59EB">
              <w:rPr>
                <w:sz w:val="28"/>
                <w:szCs w:val="28"/>
                <w:lang w:val="cy-GB"/>
              </w:rPr>
              <w:tab/>
              <w:t>Dim siarad – No talking</w:t>
            </w:r>
          </w:p>
          <w:p w14:paraId="328E67FD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 xml:space="preserve">  Tasg heddiw yw lliwio’r dref – Todays task is colouring the town. </w:t>
            </w:r>
          </w:p>
          <w:p w14:paraId="1C381DD1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o</w:t>
            </w:r>
            <w:r w:rsidRPr="00CF59EB">
              <w:rPr>
                <w:sz w:val="28"/>
                <w:szCs w:val="28"/>
                <w:lang w:val="cy-GB"/>
              </w:rPr>
              <w:tab/>
              <w:t>Wyt ti’n barod? – Are you ready?</w:t>
            </w:r>
          </w:p>
          <w:p w14:paraId="2FDCAAA7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3F8B8656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Lliwiwch yr ysgol yn binc – Colour the school in pink. </w:t>
            </w:r>
          </w:p>
          <w:p w14:paraId="66AD5786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2303980F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o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Ydych chi wedi gorffen? – Have you finished? </w:t>
            </w:r>
          </w:p>
          <w:p w14:paraId="5BED2BE6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34B9F617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Lliwiwch Tŷ dau ddeg pedwar yn las – Colour house 24 in blue </w:t>
            </w:r>
          </w:p>
          <w:p w14:paraId="5D229A88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138F4CDE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>Lliwiwch yr orsaf heddlu yn goch - Colour the police station in red</w:t>
            </w:r>
          </w:p>
          <w:p w14:paraId="7B84A4FB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2ABA2433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>Lliwiwch y pwll yn borffor - Colour the pond in purple</w:t>
            </w:r>
          </w:p>
          <w:p w14:paraId="420B8B79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4FF27DB8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 xml:space="preserve">amser tacluso – Tidy up time </w:t>
            </w:r>
          </w:p>
          <w:p w14:paraId="24CDD0BD" w14:textId="77777777" w:rsidR="00CF59EB" w:rsidRPr="00CF59EB" w:rsidRDefault="00CF59EB" w:rsidP="00CF59EB">
            <w:pPr>
              <w:rPr>
                <w:sz w:val="28"/>
                <w:szCs w:val="28"/>
                <w:lang w:val="cy-GB"/>
              </w:rPr>
            </w:pPr>
          </w:p>
          <w:p w14:paraId="65481C09" w14:textId="06CDB4C9" w:rsidR="00CF59EB" w:rsidRPr="002B2D5B" w:rsidRDefault="00CF59EB" w:rsidP="00CF59EB">
            <w:pPr>
              <w:rPr>
                <w:sz w:val="28"/>
                <w:szCs w:val="28"/>
                <w:lang w:val="cy-GB"/>
              </w:rPr>
            </w:pPr>
            <w:r w:rsidRPr="00CF59EB">
              <w:rPr>
                <w:sz w:val="28"/>
                <w:szCs w:val="28"/>
                <w:lang w:val="cy-GB"/>
              </w:rPr>
              <w:t>•</w:t>
            </w:r>
            <w:r w:rsidRPr="00CF59EB">
              <w:rPr>
                <w:sz w:val="28"/>
                <w:szCs w:val="28"/>
                <w:lang w:val="cy-GB"/>
              </w:rPr>
              <w:tab/>
              <w:t>Diolch i bawb – Thank you everyone.</w:t>
            </w:r>
          </w:p>
        </w:tc>
        <w:tc>
          <w:tcPr>
            <w:tcW w:w="3408" w:type="dxa"/>
          </w:tcPr>
          <w:p w14:paraId="43F165E5" w14:textId="77777777" w:rsidR="00213B79" w:rsidRDefault="00213B79" w:rsidP="0026783A">
            <w:pPr>
              <w:rPr>
                <w:sz w:val="28"/>
                <w:szCs w:val="28"/>
                <w:lang w:val="cy-GB"/>
              </w:rPr>
            </w:pPr>
          </w:p>
          <w:p w14:paraId="672A6AE3" w14:textId="77777777" w:rsidR="004F0698" w:rsidRDefault="004F0698" w:rsidP="0026783A">
            <w:pPr>
              <w:rPr>
                <w:sz w:val="28"/>
                <w:szCs w:val="28"/>
                <w:lang w:val="cy-GB"/>
              </w:rPr>
            </w:pPr>
          </w:p>
          <w:p w14:paraId="582390AD" w14:textId="77777777" w:rsidR="004F0698" w:rsidRDefault="004F0698" w:rsidP="0026783A">
            <w:pPr>
              <w:rPr>
                <w:sz w:val="28"/>
                <w:szCs w:val="28"/>
                <w:lang w:val="cy-GB"/>
              </w:rPr>
            </w:pPr>
          </w:p>
          <w:p w14:paraId="445BA57F" w14:textId="0029F488" w:rsidR="00DA2AB4" w:rsidRPr="00334380" w:rsidRDefault="00334380" w:rsidP="00334380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Hands up. </w:t>
            </w:r>
            <w:r w:rsidR="00985861" w:rsidRPr="00334380">
              <w:rPr>
                <w:sz w:val="28"/>
                <w:szCs w:val="28"/>
                <w:lang w:val="cy-GB"/>
              </w:rPr>
              <w:t xml:space="preserve"> </w:t>
            </w:r>
          </w:p>
          <w:p w14:paraId="20713850" w14:textId="77777777" w:rsidR="004D5DD2" w:rsidRDefault="004D5DD2" w:rsidP="000C3A73">
            <w:pPr>
              <w:rPr>
                <w:sz w:val="28"/>
                <w:szCs w:val="28"/>
                <w:lang w:val="cy-GB"/>
              </w:rPr>
            </w:pPr>
          </w:p>
          <w:p w14:paraId="7930915B" w14:textId="77777777" w:rsidR="004D5DD2" w:rsidRDefault="004D5DD2" w:rsidP="000C3A73">
            <w:pPr>
              <w:rPr>
                <w:sz w:val="28"/>
                <w:szCs w:val="28"/>
                <w:lang w:val="cy-GB"/>
              </w:rPr>
            </w:pPr>
          </w:p>
          <w:p w14:paraId="17C91BD0" w14:textId="77777777" w:rsidR="004D5DD2" w:rsidRDefault="004D5DD2" w:rsidP="000C3A73">
            <w:pPr>
              <w:rPr>
                <w:sz w:val="28"/>
                <w:szCs w:val="28"/>
                <w:lang w:val="cy-GB"/>
              </w:rPr>
            </w:pPr>
          </w:p>
          <w:p w14:paraId="6F32319A" w14:textId="4E3141B6" w:rsidR="00EC667F" w:rsidRPr="000C3A73" w:rsidRDefault="002D31EC" w:rsidP="000C3A73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2234" w:type="dxa"/>
          </w:tcPr>
          <w:p w14:paraId="73A5E4AB" w14:textId="7E8F70AC" w:rsidR="00D529DC" w:rsidRPr="006656F1" w:rsidRDefault="006656F1" w:rsidP="006656F1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Powerpoint </w:t>
            </w:r>
            <w:r w:rsidR="00D529DC" w:rsidRPr="006656F1">
              <w:rPr>
                <w:sz w:val="28"/>
                <w:szCs w:val="28"/>
                <w:lang w:val="cy-GB"/>
              </w:rPr>
              <w:t xml:space="preserve"> </w:t>
            </w:r>
          </w:p>
        </w:tc>
      </w:tr>
      <w:tr w:rsidR="002B2D5B" w:rsidRPr="002B2D5B" w14:paraId="78EBC3C5" w14:textId="77777777" w:rsidTr="0026783A">
        <w:trPr>
          <w:trHeight w:val="2051"/>
        </w:trPr>
        <w:tc>
          <w:tcPr>
            <w:tcW w:w="1137" w:type="dxa"/>
          </w:tcPr>
          <w:p w14:paraId="12989264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6783A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8219" w:type="dxa"/>
          </w:tcPr>
          <w:p w14:paraId="4731C0B3" w14:textId="77777777" w:rsidR="0007362B" w:rsidRPr="00A353D1" w:rsidRDefault="0007362B" w:rsidP="0007362B">
            <w:pPr>
              <w:rPr>
                <w:b/>
                <w:bCs/>
                <w:sz w:val="28"/>
                <w:szCs w:val="28"/>
                <w:u w:val="single"/>
                <w:lang w:val="cy-GB"/>
              </w:rPr>
            </w:pPr>
            <w:r w:rsidRPr="00A353D1">
              <w:rPr>
                <w:b/>
                <w:bCs/>
                <w:sz w:val="28"/>
                <w:szCs w:val="28"/>
                <w:u w:val="single"/>
                <w:lang w:val="cy-GB"/>
              </w:rPr>
              <w:t>Atebwch yn Gymraeg - Answer in Welsh</w:t>
            </w:r>
          </w:p>
          <w:p w14:paraId="5ABA739C" w14:textId="77777777" w:rsidR="0007362B" w:rsidRPr="0007362B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t>A oes banc yn y dref? Oes, maes banc yn y dref.</w:t>
            </w:r>
          </w:p>
          <w:p w14:paraId="3DF206AE" w14:textId="77777777" w:rsidR="0007362B" w:rsidRPr="0007362B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t>A Oes Ysbyty yn y dref? Oes, mae ysbyty yn y dref.</w:t>
            </w:r>
          </w:p>
          <w:p w14:paraId="08F72758" w14:textId="77777777" w:rsidR="0007362B" w:rsidRPr="0007362B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t xml:space="preserve">A Oes Eglwys yn y dref? – Nac Oes, does dim Eglwys yn y dref. </w:t>
            </w:r>
          </w:p>
          <w:p w14:paraId="1F4863E9" w14:textId="77777777" w:rsidR="0007362B" w:rsidRDefault="0007362B" w:rsidP="0007362B">
            <w:pPr>
              <w:rPr>
                <w:sz w:val="28"/>
                <w:szCs w:val="28"/>
                <w:lang w:val="cy-GB"/>
              </w:rPr>
            </w:pPr>
          </w:p>
          <w:p w14:paraId="14BD4C1C" w14:textId="37EB03AA" w:rsidR="0007362B" w:rsidRPr="0007362B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lastRenderedPageBreak/>
              <w:t>•Beth fwynheuoch chi heddiw? Pam? – What have you enjoyed today? Why?</w:t>
            </w:r>
          </w:p>
          <w:p w14:paraId="3D1D97D4" w14:textId="4DF87490" w:rsidR="0007362B" w:rsidRPr="0007362B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t xml:space="preserve">•Amser i fynd adref – Time to go home. </w:t>
            </w:r>
          </w:p>
          <w:p w14:paraId="483EB441" w14:textId="4F9C900E" w:rsidR="004A0BDC" w:rsidRPr="00781E17" w:rsidRDefault="0007362B" w:rsidP="0007362B">
            <w:pPr>
              <w:rPr>
                <w:sz w:val="28"/>
                <w:szCs w:val="28"/>
                <w:lang w:val="cy-GB"/>
              </w:rPr>
            </w:pPr>
            <w:r w:rsidRPr="0007362B">
              <w:rPr>
                <w:sz w:val="28"/>
                <w:szCs w:val="28"/>
                <w:lang w:val="cy-GB"/>
              </w:rPr>
              <w:t>•Hwyl Fawr - Cheerio</w:t>
            </w:r>
          </w:p>
        </w:tc>
        <w:tc>
          <w:tcPr>
            <w:tcW w:w="3408" w:type="dxa"/>
          </w:tcPr>
          <w:p w14:paraId="023C5017" w14:textId="77777777" w:rsidR="00EF0935" w:rsidRDefault="0007362B" w:rsidP="0007362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Hands up</w:t>
            </w:r>
          </w:p>
          <w:p w14:paraId="46716F0C" w14:textId="2D16B34A" w:rsidR="0007362B" w:rsidRPr="00EF0935" w:rsidRDefault="0007362B" w:rsidP="0007362B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May use prompt sentences to answer provided on the table (Resources) </w:t>
            </w:r>
          </w:p>
        </w:tc>
        <w:tc>
          <w:tcPr>
            <w:tcW w:w="2234" w:type="dxa"/>
          </w:tcPr>
          <w:p w14:paraId="08BDEAF7" w14:textId="453A8B5D" w:rsidR="00C00F5F" w:rsidRPr="002B2D5B" w:rsidRDefault="00A353D1" w:rsidP="0026783A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Prompt sentence structure. 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141A0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449BEF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  <w:r w:rsidR="0048021E">
              <w:rPr>
                <w:b/>
                <w:lang w:val="cy-GB"/>
              </w:rPr>
              <w:t xml:space="preserve"> &amp; Reflective Analysis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141A0A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38BC71B3" w14:textId="102576A9" w:rsidR="00B771A7" w:rsidRPr="00825827" w:rsidRDefault="00C30959" w:rsidP="00B771A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The participants were engaged with the materials provided and able to answer the questions within the powerpoint. </w:t>
            </w:r>
            <w:r w:rsidR="00047F57">
              <w:rPr>
                <w:sz w:val="20"/>
                <w:szCs w:val="20"/>
                <w:lang w:val="cy-GB"/>
              </w:rPr>
              <w:t xml:space="preserve">The </w:t>
            </w:r>
            <w:r w:rsidR="00CC4BEF">
              <w:rPr>
                <w:sz w:val="20"/>
                <w:szCs w:val="20"/>
                <w:lang w:val="cy-GB"/>
              </w:rPr>
              <w:t xml:space="preserve">task proved sucessful as all participants successfully completed the task and understood welsh instructions. I was able to correct some errors that were presented during the </w:t>
            </w:r>
            <w:r w:rsidR="007656AF">
              <w:rPr>
                <w:sz w:val="20"/>
                <w:szCs w:val="20"/>
                <w:lang w:val="cy-GB"/>
              </w:rPr>
              <w:t xml:space="preserve">presentation. </w:t>
            </w:r>
            <w:r w:rsidR="006C6168">
              <w:rPr>
                <w:sz w:val="20"/>
                <w:szCs w:val="20"/>
                <w:lang w:val="cy-GB"/>
              </w:rPr>
              <w:t xml:space="preserve"> </w:t>
            </w:r>
            <w:r w:rsidR="007656AF">
              <w:rPr>
                <w:sz w:val="20"/>
                <w:szCs w:val="20"/>
                <w:lang w:val="cy-GB"/>
              </w:rPr>
              <w:t xml:space="preserve">Participants were very positive about the presentation and stated they learn something new. </w:t>
            </w:r>
          </w:p>
        </w:tc>
      </w:tr>
      <w:tr w:rsidR="00825827" w:rsidRPr="00825827" w14:paraId="1698B253" w14:textId="77777777" w:rsidTr="00141A0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6E88F129" w14:textId="52DEDA05" w:rsidR="00825827" w:rsidRPr="00825827" w:rsidRDefault="00845E1A" w:rsidP="007656AF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My confidence grew as I proceeded with the presentation. </w:t>
            </w:r>
            <w:r w:rsidR="00B61534">
              <w:rPr>
                <w:sz w:val="20"/>
                <w:szCs w:val="20"/>
                <w:lang w:val="cy-GB"/>
              </w:rPr>
              <w:t>Next steps for progressions would include to introduce extended questioning and sentence structures</w:t>
            </w:r>
            <w:r w:rsidR="00E813E8">
              <w:rPr>
                <w:sz w:val="20"/>
                <w:szCs w:val="20"/>
                <w:lang w:val="cy-GB"/>
              </w:rPr>
              <w:t xml:space="preserve">. </w:t>
            </w:r>
            <w:r w:rsidR="00EA4D9E">
              <w:rPr>
                <w:sz w:val="20"/>
                <w:szCs w:val="20"/>
                <w:lang w:val="cy-GB"/>
              </w:rPr>
              <w:t>I also need to work on my pronouncation</w:t>
            </w:r>
            <w:r w:rsidR="00A13A44">
              <w:rPr>
                <w:sz w:val="20"/>
                <w:szCs w:val="20"/>
                <w:lang w:val="cy-GB"/>
              </w:rPr>
              <w:t xml:space="preserve"> and proceed with confidence to ensure I keep</w:t>
            </w:r>
            <w:r w:rsidR="001A2384">
              <w:rPr>
                <w:sz w:val="20"/>
                <w:szCs w:val="20"/>
                <w:lang w:val="cy-GB"/>
              </w:rPr>
              <w:t xml:space="preserve"> momentum. </w:t>
            </w: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sectPr w:rsid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E29F11" w14:textId="77777777" w:rsidR="00F922C9" w:rsidRDefault="00F922C9" w:rsidP="00B24C18">
      <w:r>
        <w:separator/>
      </w:r>
    </w:p>
  </w:endnote>
  <w:endnote w:type="continuationSeparator" w:id="0">
    <w:p w14:paraId="78AC3A3A" w14:textId="77777777" w:rsidR="00F922C9" w:rsidRDefault="00F922C9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AFF" w:usb1="C000E47F" w:usb2="0000002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3E42A33D" w:rsidR="00141A0A" w:rsidRDefault="00141A0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141A0A" w:rsidRDefault="00141A0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3009C77" w14:textId="77777777" w:rsidR="00F922C9" w:rsidRDefault="00F922C9" w:rsidP="00B24C18">
      <w:r>
        <w:separator/>
      </w:r>
    </w:p>
  </w:footnote>
  <w:footnote w:type="continuationSeparator" w:id="0">
    <w:p w14:paraId="53D8CA1A" w14:textId="77777777" w:rsidR="00F922C9" w:rsidRDefault="00F922C9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141A0A" w:rsidRDefault="00141A0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141A0A" w:rsidRDefault="00141A0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A04B3B"/>
    <w:multiLevelType w:val="hybridMultilevel"/>
    <w:tmpl w:val="8F38F4E2"/>
    <w:lvl w:ilvl="0" w:tplc="052EF214">
      <w:numFmt w:val="bullet"/>
      <w:lvlText w:val="-"/>
      <w:lvlJc w:val="left"/>
      <w:pPr>
        <w:ind w:left="36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8156FE"/>
    <w:multiLevelType w:val="hybridMultilevel"/>
    <w:tmpl w:val="EB28FA72"/>
    <w:lvl w:ilvl="0" w:tplc="D6D2B0F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1885C46"/>
    <w:multiLevelType w:val="hybridMultilevel"/>
    <w:tmpl w:val="3528CFB8"/>
    <w:lvl w:ilvl="0" w:tplc="E8C4257A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1BB5072"/>
    <w:multiLevelType w:val="hybridMultilevel"/>
    <w:tmpl w:val="7160EA48"/>
    <w:lvl w:ilvl="0" w:tplc="472E24DC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47B6"/>
    <w:rsid w:val="00000849"/>
    <w:rsid w:val="000064E0"/>
    <w:rsid w:val="00012540"/>
    <w:rsid w:val="0002240F"/>
    <w:rsid w:val="00027924"/>
    <w:rsid w:val="000432F2"/>
    <w:rsid w:val="00045D70"/>
    <w:rsid w:val="00047F57"/>
    <w:rsid w:val="0005750A"/>
    <w:rsid w:val="00060700"/>
    <w:rsid w:val="00063D4A"/>
    <w:rsid w:val="0007362B"/>
    <w:rsid w:val="00077996"/>
    <w:rsid w:val="000808ED"/>
    <w:rsid w:val="000973E5"/>
    <w:rsid w:val="000B3637"/>
    <w:rsid w:val="000B6B62"/>
    <w:rsid w:val="000C3A73"/>
    <w:rsid w:val="000D1F9E"/>
    <w:rsid w:val="000D5CBE"/>
    <w:rsid w:val="000E5C05"/>
    <w:rsid w:val="001175DA"/>
    <w:rsid w:val="0013036D"/>
    <w:rsid w:val="001315FC"/>
    <w:rsid w:val="00131740"/>
    <w:rsid w:val="0013320F"/>
    <w:rsid w:val="00141A0A"/>
    <w:rsid w:val="001606A2"/>
    <w:rsid w:val="00167F75"/>
    <w:rsid w:val="00181382"/>
    <w:rsid w:val="00184915"/>
    <w:rsid w:val="00190320"/>
    <w:rsid w:val="001917D3"/>
    <w:rsid w:val="001923CC"/>
    <w:rsid w:val="001A2384"/>
    <w:rsid w:val="001B4F45"/>
    <w:rsid w:val="001C43EC"/>
    <w:rsid w:val="001C4501"/>
    <w:rsid w:val="001E65E3"/>
    <w:rsid w:val="00202926"/>
    <w:rsid w:val="00213B79"/>
    <w:rsid w:val="002349E6"/>
    <w:rsid w:val="00241D92"/>
    <w:rsid w:val="0024618C"/>
    <w:rsid w:val="00246482"/>
    <w:rsid w:val="0024724B"/>
    <w:rsid w:val="00250E22"/>
    <w:rsid w:val="0026783A"/>
    <w:rsid w:val="002B2D5B"/>
    <w:rsid w:val="002C09C2"/>
    <w:rsid w:val="002D31EC"/>
    <w:rsid w:val="002E0B90"/>
    <w:rsid w:val="002E10C9"/>
    <w:rsid w:val="002E6AC3"/>
    <w:rsid w:val="002F1D81"/>
    <w:rsid w:val="002F72F8"/>
    <w:rsid w:val="00306D29"/>
    <w:rsid w:val="0031228F"/>
    <w:rsid w:val="00323B19"/>
    <w:rsid w:val="00334380"/>
    <w:rsid w:val="0034767A"/>
    <w:rsid w:val="003502C7"/>
    <w:rsid w:val="003618DD"/>
    <w:rsid w:val="00370F87"/>
    <w:rsid w:val="003770F9"/>
    <w:rsid w:val="00395D3B"/>
    <w:rsid w:val="003A5493"/>
    <w:rsid w:val="003B005D"/>
    <w:rsid w:val="003B0072"/>
    <w:rsid w:val="003C0384"/>
    <w:rsid w:val="003C254A"/>
    <w:rsid w:val="003C7158"/>
    <w:rsid w:val="003D443E"/>
    <w:rsid w:val="003D7B9C"/>
    <w:rsid w:val="003F12FA"/>
    <w:rsid w:val="003F2575"/>
    <w:rsid w:val="0040291F"/>
    <w:rsid w:val="00402AD4"/>
    <w:rsid w:val="00405745"/>
    <w:rsid w:val="00444962"/>
    <w:rsid w:val="00446846"/>
    <w:rsid w:val="00461216"/>
    <w:rsid w:val="00461471"/>
    <w:rsid w:val="00467647"/>
    <w:rsid w:val="00475C2D"/>
    <w:rsid w:val="00477F54"/>
    <w:rsid w:val="0048021E"/>
    <w:rsid w:val="004847B6"/>
    <w:rsid w:val="004948E6"/>
    <w:rsid w:val="004A0BDC"/>
    <w:rsid w:val="004B04FC"/>
    <w:rsid w:val="004B31CD"/>
    <w:rsid w:val="004B4F14"/>
    <w:rsid w:val="004B73CD"/>
    <w:rsid w:val="004C1BE7"/>
    <w:rsid w:val="004D5654"/>
    <w:rsid w:val="004D5DD2"/>
    <w:rsid w:val="004E1B77"/>
    <w:rsid w:val="004E7EC4"/>
    <w:rsid w:val="004F0698"/>
    <w:rsid w:val="00525E1C"/>
    <w:rsid w:val="00530FFD"/>
    <w:rsid w:val="00537181"/>
    <w:rsid w:val="005404E0"/>
    <w:rsid w:val="00554BFF"/>
    <w:rsid w:val="0055608E"/>
    <w:rsid w:val="005659D5"/>
    <w:rsid w:val="00565E10"/>
    <w:rsid w:val="00591477"/>
    <w:rsid w:val="005B7769"/>
    <w:rsid w:val="005D1D87"/>
    <w:rsid w:val="005E1254"/>
    <w:rsid w:val="005E6E65"/>
    <w:rsid w:val="00607DBD"/>
    <w:rsid w:val="00610C4A"/>
    <w:rsid w:val="00645E24"/>
    <w:rsid w:val="00653B32"/>
    <w:rsid w:val="00654A2B"/>
    <w:rsid w:val="006656F1"/>
    <w:rsid w:val="00680FE9"/>
    <w:rsid w:val="00682E9C"/>
    <w:rsid w:val="00684F3E"/>
    <w:rsid w:val="00685AAE"/>
    <w:rsid w:val="00694AA4"/>
    <w:rsid w:val="006953EE"/>
    <w:rsid w:val="00696F60"/>
    <w:rsid w:val="006A5C22"/>
    <w:rsid w:val="006B2BF1"/>
    <w:rsid w:val="006B5A91"/>
    <w:rsid w:val="006C238D"/>
    <w:rsid w:val="006C6168"/>
    <w:rsid w:val="006C7EB2"/>
    <w:rsid w:val="006D0581"/>
    <w:rsid w:val="006D578F"/>
    <w:rsid w:val="006D6F38"/>
    <w:rsid w:val="006E0383"/>
    <w:rsid w:val="006E1F29"/>
    <w:rsid w:val="006E258B"/>
    <w:rsid w:val="006E32EF"/>
    <w:rsid w:val="006F68C9"/>
    <w:rsid w:val="00702F6A"/>
    <w:rsid w:val="007078D5"/>
    <w:rsid w:val="007129E1"/>
    <w:rsid w:val="00713823"/>
    <w:rsid w:val="007148E4"/>
    <w:rsid w:val="00731EB1"/>
    <w:rsid w:val="00750703"/>
    <w:rsid w:val="00764911"/>
    <w:rsid w:val="007656AF"/>
    <w:rsid w:val="00781E17"/>
    <w:rsid w:val="00783C75"/>
    <w:rsid w:val="00791E17"/>
    <w:rsid w:val="007A5465"/>
    <w:rsid w:val="007B3C2A"/>
    <w:rsid w:val="007B65F8"/>
    <w:rsid w:val="007C6C8E"/>
    <w:rsid w:val="007D4A87"/>
    <w:rsid w:val="007D5ED3"/>
    <w:rsid w:val="008021F1"/>
    <w:rsid w:val="00812162"/>
    <w:rsid w:val="00816DB9"/>
    <w:rsid w:val="00817F1E"/>
    <w:rsid w:val="008231F2"/>
    <w:rsid w:val="00825827"/>
    <w:rsid w:val="00825DEF"/>
    <w:rsid w:val="008269AB"/>
    <w:rsid w:val="0083299C"/>
    <w:rsid w:val="00844084"/>
    <w:rsid w:val="00844F5D"/>
    <w:rsid w:val="00845E1A"/>
    <w:rsid w:val="00852932"/>
    <w:rsid w:val="00855057"/>
    <w:rsid w:val="008550D2"/>
    <w:rsid w:val="00855241"/>
    <w:rsid w:val="008557C8"/>
    <w:rsid w:val="00862AF8"/>
    <w:rsid w:val="0086426B"/>
    <w:rsid w:val="008656F6"/>
    <w:rsid w:val="008723DA"/>
    <w:rsid w:val="008758B9"/>
    <w:rsid w:val="00896514"/>
    <w:rsid w:val="008A0D91"/>
    <w:rsid w:val="008B02C1"/>
    <w:rsid w:val="008B2B15"/>
    <w:rsid w:val="008C6C00"/>
    <w:rsid w:val="008D6CA6"/>
    <w:rsid w:val="009061BC"/>
    <w:rsid w:val="0091392E"/>
    <w:rsid w:val="00920B33"/>
    <w:rsid w:val="00935F37"/>
    <w:rsid w:val="0093637D"/>
    <w:rsid w:val="00940DD3"/>
    <w:rsid w:val="0094629A"/>
    <w:rsid w:val="009641C1"/>
    <w:rsid w:val="0096662E"/>
    <w:rsid w:val="00981FE1"/>
    <w:rsid w:val="00985861"/>
    <w:rsid w:val="009A03EA"/>
    <w:rsid w:val="009C26DA"/>
    <w:rsid w:val="009C41B0"/>
    <w:rsid w:val="009D2032"/>
    <w:rsid w:val="009D68DF"/>
    <w:rsid w:val="009E5EA7"/>
    <w:rsid w:val="009E6372"/>
    <w:rsid w:val="009E647C"/>
    <w:rsid w:val="009F2D0C"/>
    <w:rsid w:val="009F3E46"/>
    <w:rsid w:val="00A13A44"/>
    <w:rsid w:val="00A16331"/>
    <w:rsid w:val="00A342FB"/>
    <w:rsid w:val="00A353D1"/>
    <w:rsid w:val="00A46632"/>
    <w:rsid w:val="00A46E55"/>
    <w:rsid w:val="00A5251A"/>
    <w:rsid w:val="00A53AE4"/>
    <w:rsid w:val="00A56802"/>
    <w:rsid w:val="00A858D4"/>
    <w:rsid w:val="00A9327E"/>
    <w:rsid w:val="00A9725A"/>
    <w:rsid w:val="00A97CAC"/>
    <w:rsid w:val="00AA5380"/>
    <w:rsid w:val="00AA6C20"/>
    <w:rsid w:val="00AB0C6A"/>
    <w:rsid w:val="00AC53C2"/>
    <w:rsid w:val="00AC69D1"/>
    <w:rsid w:val="00AD212E"/>
    <w:rsid w:val="00AD3A85"/>
    <w:rsid w:val="00AD71DD"/>
    <w:rsid w:val="00AF532A"/>
    <w:rsid w:val="00B02BEF"/>
    <w:rsid w:val="00B0430A"/>
    <w:rsid w:val="00B1451B"/>
    <w:rsid w:val="00B20823"/>
    <w:rsid w:val="00B246C7"/>
    <w:rsid w:val="00B24C18"/>
    <w:rsid w:val="00B50AB1"/>
    <w:rsid w:val="00B51DAC"/>
    <w:rsid w:val="00B53527"/>
    <w:rsid w:val="00B54F4C"/>
    <w:rsid w:val="00B61534"/>
    <w:rsid w:val="00B771A7"/>
    <w:rsid w:val="00B85948"/>
    <w:rsid w:val="00B946AD"/>
    <w:rsid w:val="00BA6209"/>
    <w:rsid w:val="00BB582B"/>
    <w:rsid w:val="00BC35BE"/>
    <w:rsid w:val="00BC6B7E"/>
    <w:rsid w:val="00BD404C"/>
    <w:rsid w:val="00BE10E6"/>
    <w:rsid w:val="00BE42C2"/>
    <w:rsid w:val="00BE5E13"/>
    <w:rsid w:val="00BE74B7"/>
    <w:rsid w:val="00BF5170"/>
    <w:rsid w:val="00C00F5F"/>
    <w:rsid w:val="00C0267E"/>
    <w:rsid w:val="00C11BDC"/>
    <w:rsid w:val="00C24834"/>
    <w:rsid w:val="00C30959"/>
    <w:rsid w:val="00C46FE2"/>
    <w:rsid w:val="00C52403"/>
    <w:rsid w:val="00C91345"/>
    <w:rsid w:val="00C9450F"/>
    <w:rsid w:val="00C94870"/>
    <w:rsid w:val="00CB43A0"/>
    <w:rsid w:val="00CC4BEF"/>
    <w:rsid w:val="00CC7A7B"/>
    <w:rsid w:val="00CD399A"/>
    <w:rsid w:val="00CF59EB"/>
    <w:rsid w:val="00CF6C01"/>
    <w:rsid w:val="00D03FAE"/>
    <w:rsid w:val="00D060A6"/>
    <w:rsid w:val="00D213A7"/>
    <w:rsid w:val="00D22E40"/>
    <w:rsid w:val="00D2618E"/>
    <w:rsid w:val="00D44EA7"/>
    <w:rsid w:val="00D459F5"/>
    <w:rsid w:val="00D46A8E"/>
    <w:rsid w:val="00D529DC"/>
    <w:rsid w:val="00D62811"/>
    <w:rsid w:val="00D64475"/>
    <w:rsid w:val="00D717B4"/>
    <w:rsid w:val="00D740A7"/>
    <w:rsid w:val="00D85829"/>
    <w:rsid w:val="00D91956"/>
    <w:rsid w:val="00DA2AB4"/>
    <w:rsid w:val="00DB1D3B"/>
    <w:rsid w:val="00DC6D72"/>
    <w:rsid w:val="00DE5511"/>
    <w:rsid w:val="00E13899"/>
    <w:rsid w:val="00E15E47"/>
    <w:rsid w:val="00E23CDC"/>
    <w:rsid w:val="00E30C19"/>
    <w:rsid w:val="00E30DD0"/>
    <w:rsid w:val="00E655D5"/>
    <w:rsid w:val="00E71405"/>
    <w:rsid w:val="00E71696"/>
    <w:rsid w:val="00E75960"/>
    <w:rsid w:val="00E813E8"/>
    <w:rsid w:val="00E839FA"/>
    <w:rsid w:val="00E842FB"/>
    <w:rsid w:val="00E85579"/>
    <w:rsid w:val="00EA4D9E"/>
    <w:rsid w:val="00EA6E4D"/>
    <w:rsid w:val="00EB6268"/>
    <w:rsid w:val="00EC0A98"/>
    <w:rsid w:val="00EC5461"/>
    <w:rsid w:val="00EC667F"/>
    <w:rsid w:val="00EE0418"/>
    <w:rsid w:val="00EE0AC1"/>
    <w:rsid w:val="00EF0935"/>
    <w:rsid w:val="00EF0BE1"/>
    <w:rsid w:val="00F604E4"/>
    <w:rsid w:val="00F636FF"/>
    <w:rsid w:val="00F64D16"/>
    <w:rsid w:val="00F67E0E"/>
    <w:rsid w:val="00F707F4"/>
    <w:rsid w:val="00F74531"/>
    <w:rsid w:val="00F754D4"/>
    <w:rsid w:val="00F8496A"/>
    <w:rsid w:val="00F87AE8"/>
    <w:rsid w:val="00F922C9"/>
    <w:rsid w:val="00FA3B69"/>
    <w:rsid w:val="00FA66D8"/>
    <w:rsid w:val="00FB0C33"/>
    <w:rsid w:val="00FB34E2"/>
    <w:rsid w:val="00FB79B2"/>
    <w:rsid w:val="00FE5467"/>
    <w:rsid w:val="00FE6B4A"/>
    <w:rsid w:val="00FF48AF"/>
    <w:rsid w:val="00FF61AF"/>
    <w:rsid w:val="0E7D92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  <w15:docId w15:val="{5B9E070A-3166-478A-9804-B520983165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1E65E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46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46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BB59D53-33F2-48E5-9E01-8DF73529EF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5</Pages>
  <Words>550</Words>
  <Characters>3136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Gareth Evans</dc:creator>
  <cp:lastModifiedBy>Emma Thomas</cp:lastModifiedBy>
  <cp:revision>3</cp:revision>
  <dcterms:created xsi:type="dcterms:W3CDTF">2020-05-04T21:30:00Z</dcterms:created>
  <dcterms:modified xsi:type="dcterms:W3CDTF">2020-05-04T21:30:00Z</dcterms:modified>
</cp:coreProperties>
</file>