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35605" w14:textId="4BC86B6F" w:rsidR="00EE4C55" w:rsidRPr="00EE4C55" w:rsidRDefault="00EE4C55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EE4C55">
        <w:rPr>
          <w:rFonts w:ascii="Arial" w:hAnsi="Arial" w:cs="Arial"/>
          <w:b/>
          <w:bCs/>
          <w:sz w:val="36"/>
          <w:szCs w:val="36"/>
        </w:rPr>
        <w:t xml:space="preserve">Valentina </w:t>
      </w:r>
      <w:proofErr w:type="spellStart"/>
      <w:r w:rsidRPr="00EE4C55">
        <w:rPr>
          <w:rFonts w:ascii="Arial" w:hAnsi="Arial" w:cs="Arial"/>
          <w:b/>
          <w:bCs/>
          <w:sz w:val="36"/>
          <w:szCs w:val="36"/>
        </w:rPr>
        <w:t>Somnik</w:t>
      </w:r>
      <w:proofErr w:type="spellEnd"/>
      <w:r w:rsidRPr="00EE4C55">
        <w:rPr>
          <w:rFonts w:ascii="Arial" w:hAnsi="Arial" w:cs="Arial"/>
          <w:b/>
          <w:bCs/>
          <w:sz w:val="36"/>
          <w:szCs w:val="36"/>
        </w:rPr>
        <w:t>: 2020147</w:t>
      </w:r>
    </w:p>
    <w:p w14:paraId="48703032" w14:textId="389E18ED" w:rsidR="00EE4C55" w:rsidRDefault="00D03EF0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Kitchen Plan</w:t>
      </w:r>
      <w:r w:rsidR="00EE4C55" w:rsidRPr="00EE4C55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50B2842B" w14:textId="242F1FFB" w:rsidR="00EE4C55" w:rsidRDefault="00356EFA" w:rsidP="00EE4C55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The following images attached within the following pages demonstrate the activity that has been undertaken while attending the placement. </w:t>
      </w:r>
    </w:p>
    <w:p w14:paraId="3EEA9888" w14:textId="48EA63A9" w:rsidR="00D03EF0" w:rsidRDefault="00D03EF0" w:rsidP="00EE4C55">
      <w:pPr>
        <w:spacing w:line="480" w:lineRule="auto"/>
        <w:jc w:val="center"/>
        <w:rPr>
          <w:rFonts w:ascii="Arial" w:hAnsi="Arial" w:cs="Arial"/>
          <w:b/>
          <w:bCs/>
        </w:rPr>
      </w:pPr>
    </w:p>
    <w:p w14:paraId="28124440" w14:textId="15DFE7CC" w:rsidR="00D03EF0" w:rsidRDefault="00D03EF0" w:rsidP="00EE4C55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6CE10B66" wp14:editId="3E9BBDC0">
            <wp:extent cx="6645910" cy="4984750"/>
            <wp:effectExtent l="508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7669F26" wp14:editId="50656D2A">
            <wp:extent cx="6645910" cy="4984750"/>
            <wp:effectExtent l="5080" t="0" r="127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AB5475B" wp14:editId="33F88876">
            <wp:extent cx="6645910" cy="4984750"/>
            <wp:effectExtent l="508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D337CFF" wp14:editId="6BC1BA3E">
            <wp:extent cx="6645910" cy="4984750"/>
            <wp:effectExtent l="5080" t="0" r="127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C3395" w14:textId="0F018C22" w:rsidR="00D03EF0" w:rsidRDefault="00D03EF0" w:rsidP="00EE4C55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969AD39" wp14:editId="4060793C">
            <wp:extent cx="6645910" cy="4984750"/>
            <wp:effectExtent l="5080" t="0" r="1270" b="1270"/>
            <wp:docPr id="16" name="Picture 16" descr="A white 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white board with writing on i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E2475" w14:textId="72BB48AC" w:rsidR="00D03EF0" w:rsidRPr="00356EFA" w:rsidRDefault="00D03EF0" w:rsidP="00EE4C55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4DBEDF6" wp14:editId="54CDD664">
            <wp:extent cx="6645910" cy="4984750"/>
            <wp:effectExtent l="5080" t="0" r="127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2BEB4" w14:textId="3C7F95F9" w:rsidR="00EE4C55" w:rsidRPr="00EE4C55" w:rsidRDefault="00D03EF0" w:rsidP="00EE4C55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w:lastRenderedPageBreak/>
        <w:drawing>
          <wp:inline distT="0" distB="0" distL="0" distR="0" wp14:anchorId="05A947B4" wp14:editId="78AE06A7">
            <wp:extent cx="6645910" cy="4984750"/>
            <wp:effectExtent l="5080" t="0" r="1270" b="1270"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4C55" w:rsidRPr="00EE4C55" w:rsidSect="00EE4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55"/>
    <w:rsid w:val="00074A23"/>
    <w:rsid w:val="00356EFA"/>
    <w:rsid w:val="006427CB"/>
    <w:rsid w:val="00C33759"/>
    <w:rsid w:val="00D03EF0"/>
    <w:rsid w:val="00EE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7DA7C"/>
  <w15:chartTrackingRefBased/>
  <w15:docId w15:val="{35722BEE-D4EB-2340-92E6-EFBEC434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29</Words>
  <Characters>162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4</cp:revision>
  <dcterms:created xsi:type="dcterms:W3CDTF">2021-12-02T14:19:00Z</dcterms:created>
  <dcterms:modified xsi:type="dcterms:W3CDTF">2021-12-14T16:20:00Z</dcterms:modified>
</cp:coreProperties>
</file>