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CFCB4DD" wp14:paraId="0A3EE7DF" wp14:textId="03D4C822">
      <w:pPr>
        <w:spacing w:before="180" w:beforeAutospacing="off" w:after="18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The 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rise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shoplifting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in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the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UK – A 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root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cause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analysis</w:t>
      </w:r>
      <w:r w:rsidRPr="0CFCB4DD" w:rsidR="65ABA4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(RCA)</w:t>
      </w:r>
    </w:p>
    <w:p xmlns:wp14="http://schemas.microsoft.com/office/word/2010/wordml" w:rsidP="0CFCB4DD" wp14:paraId="35FFD5CA" wp14:textId="7FC09195">
      <w:pPr>
        <w:spacing w:before="180" w:beforeAutospacing="off" w:after="18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</w:pPr>
    </w:p>
    <w:p w:rsidR="5D2B44FD" w:rsidP="0CFCB4DD" w:rsidRDefault="5D2B44FD" w14:paraId="24314022" w14:textId="707E6ED6">
      <w:pPr>
        <w:spacing w:before="180" w:beforeAutospacing="off" w:after="180" w:afterAutospacing="off" w:line="360" w:lineRule="auto"/>
        <w:ind w:firstLine="720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0CFCB4DD" w:rsidR="5D2B44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Introduction</w:t>
      </w:r>
    </w:p>
    <w:p w:rsidR="659AF9EE" w:rsidP="0CFCB4DD" w:rsidRDefault="659AF9EE" w14:paraId="2E1D3618" w14:textId="73C23D1F">
      <w:pPr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Shoplifting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has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always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existed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will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always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exist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. People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find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themselves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different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situations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push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them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into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such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actions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.</w:t>
      </w:r>
    </w:p>
    <w:p w:rsidR="659AF9EE" w:rsidP="0CFCB4DD" w:rsidRDefault="659AF9EE" w14:paraId="768F4745" w14:textId="4E3D45E7">
      <w:pPr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In 2003,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police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started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keeping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records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shoplifting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.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Since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shopkeepers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can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report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any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incident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shoplifting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their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shops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.</w:t>
      </w:r>
      <w:r w:rsidRPr="0CFCB4DD" w:rsidR="401C67A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In 2024,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for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first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time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21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years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number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shoplifting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incidents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England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Wales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recorded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by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police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was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more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than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half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million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.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Shoplifting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rose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during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pandemic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continued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rise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until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peaked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2024.</w:t>
      </w:r>
      <w:r w:rsidRPr="0CFCB4DD" w:rsidR="7C8826E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Based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on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words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shopkeepers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themselves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police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do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not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deal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with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every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theft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they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do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not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have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enough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people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keep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track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small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thefts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they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can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happen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same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time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different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parts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city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.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This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why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shopkeepers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are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convinced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these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statistics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are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not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entirely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true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real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number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thefts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is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many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times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higher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(</w:t>
      </w:r>
      <w:r w:rsidRPr="0CFCB4DD" w:rsidR="225849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Partridge</w:t>
      </w:r>
      <w:r w:rsidRPr="0CFCB4DD" w:rsidR="225849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</w:t>
      </w:r>
      <w:r w:rsidRPr="0CFCB4DD" w:rsidR="5B2A15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225849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2025)</w:t>
      </w:r>
      <w:r w:rsidRPr="0CFCB4DD" w:rsidR="659AF9EE">
        <w:rPr>
          <w:rFonts w:ascii="Arial" w:hAnsi="Arial" w:eastAsia="Arial" w:cs="Arial"/>
          <w:noProof w:val="0"/>
          <w:sz w:val="24"/>
          <w:szCs w:val="24"/>
          <w:lang w:val="ru-RU"/>
        </w:rPr>
        <w:t>.</w:t>
      </w:r>
    </w:p>
    <w:p w:rsidR="7C0D0866" w:rsidP="0CFCB4DD" w:rsidRDefault="7C0D0866" w14:paraId="391DFBAB" w14:textId="51F6D2CE">
      <w:pPr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To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understand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why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shoplifting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has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increased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so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much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our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presentation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we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will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use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Root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Cause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Analysis</w:t>
      </w:r>
      <w:r w:rsidRPr="0CFCB4DD" w:rsidR="78774B0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(RCA)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which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will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show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us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different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reasons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types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people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who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do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it</w:t>
      </w:r>
      <w:r w:rsidRPr="0CFCB4DD" w:rsidR="2B6B2D0E">
        <w:rPr>
          <w:rFonts w:ascii="Arial" w:hAnsi="Arial" w:eastAsia="Arial" w:cs="Arial"/>
          <w:noProof w:val="0"/>
          <w:sz w:val="24"/>
          <w:szCs w:val="24"/>
          <w:lang w:val="ru-RU"/>
        </w:rPr>
        <w:t>.</w:t>
      </w:r>
      <w:r w:rsidRPr="0CFCB4DD" w:rsidR="13145841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R</w:t>
      </w:r>
      <w:r w:rsidRPr="0CFCB4DD" w:rsidR="7AF11964">
        <w:rPr>
          <w:rFonts w:ascii="Arial" w:hAnsi="Arial" w:eastAsia="Arial" w:cs="Arial"/>
          <w:noProof w:val="0"/>
          <w:sz w:val="24"/>
          <w:szCs w:val="24"/>
          <w:lang w:val="ru-RU"/>
        </w:rPr>
        <w:t>C</w:t>
      </w:r>
      <w:r w:rsidRPr="0CFCB4DD" w:rsidR="2EE773A4">
        <w:rPr>
          <w:rFonts w:ascii="Arial" w:hAnsi="Arial" w:eastAsia="Arial" w:cs="Arial"/>
          <w:noProof w:val="0"/>
          <w:sz w:val="24"/>
          <w:szCs w:val="24"/>
          <w:lang w:val="ru-RU"/>
        </w:rPr>
        <w:t>A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is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used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find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not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only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root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problem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but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also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any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intermediate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problems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may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be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affecting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whole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situation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.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Once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clear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concise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analysis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has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been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carried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out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it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is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not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one-off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solution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problem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but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one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will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prevent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future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problems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this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nature</w:t>
      </w:r>
      <w:r w:rsidRPr="0CFCB4DD" w:rsidR="18EB6F8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EB6F88">
        <w:rPr>
          <w:rFonts w:ascii="Arial" w:hAnsi="Arial" w:eastAsia="Arial" w:cs="Arial"/>
          <w:noProof w:val="0"/>
          <w:sz w:val="24"/>
          <w:szCs w:val="24"/>
          <w:lang w:val="ru-RU"/>
        </w:rPr>
        <w:t>(</w:t>
      </w:r>
      <w:r w:rsidRPr="0CFCB4DD" w:rsidR="2E620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Srinivasaragavan</w:t>
      </w:r>
      <w:r w:rsidRPr="0CFCB4DD" w:rsidR="2E620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0CFCB4DD" w:rsidR="2E620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Ra</w:t>
      </w:r>
      <w:r w:rsidRPr="0CFCB4DD" w:rsidR="2E620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malingam</w:t>
      </w:r>
      <w:r w:rsidRPr="0CFCB4DD" w:rsidR="2E620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0CFCB4DD" w:rsidR="2E620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Ra</w:t>
      </w:r>
      <w:r w:rsidRPr="0CFCB4DD" w:rsidR="2E620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mani</w:t>
      </w:r>
      <w:r w:rsidRPr="0CFCB4DD" w:rsidR="2E620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0CFCB4DD" w:rsidR="2E620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2024)</w:t>
      </w:r>
      <w:r w:rsidRPr="0CFCB4DD" w:rsidR="6BB25799">
        <w:rPr>
          <w:rFonts w:ascii="Arial" w:hAnsi="Arial" w:eastAsia="Arial" w:cs="Arial"/>
          <w:noProof w:val="0"/>
          <w:sz w:val="24"/>
          <w:szCs w:val="24"/>
          <w:lang w:val="ru-RU"/>
        </w:rPr>
        <w:t>.</w:t>
      </w:r>
    </w:p>
    <w:p w:rsidR="28815F65" w:rsidP="7C0D0866" w:rsidRDefault="28815F65" w14:paraId="3B2DE5E1" w14:textId="5E991F59">
      <w:pPr>
        <w:pStyle w:val="Normal"/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28815F65">
        <w:rPr>
          <w:rFonts w:ascii="Arial" w:hAnsi="Arial" w:eastAsia="Arial" w:cs="Arial"/>
          <w:noProof w:val="0"/>
          <w:sz w:val="24"/>
          <w:szCs w:val="24"/>
          <w:lang w:val="ru-RU"/>
        </w:rPr>
        <w:t>Conclusion</w:t>
      </w:r>
    </w:p>
    <w:p w:rsidR="1842D558" w:rsidP="0CFCB4DD" w:rsidRDefault="1842D558" w14:paraId="4A9D2924" w14:textId="01A11429">
      <w:pPr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As a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result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our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review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summary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impact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current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situation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Root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Cause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Analysis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rise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shoplifting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UK,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we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630A2D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can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see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this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is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complex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problem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needs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be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solved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at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absolutely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different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levels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. And 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>now</w:t>
      </w:r>
      <w:r w:rsidRPr="0CFCB4DD" w:rsidR="1AB91467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we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can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highlight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several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measures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police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shops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have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already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begun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implement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change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this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situation</w:t>
      </w:r>
      <w:r w:rsidRPr="0CFCB4DD" w:rsidR="1842D558">
        <w:rPr>
          <w:rFonts w:ascii="Arial" w:hAnsi="Arial" w:eastAsia="Arial" w:cs="Arial"/>
          <w:noProof w:val="0"/>
          <w:sz w:val="24"/>
          <w:szCs w:val="24"/>
          <w:lang w:val="ru-RU"/>
        </w:rPr>
        <w:t>.</w:t>
      </w:r>
    </w:p>
    <w:p w:rsidR="5FE1BBAE" w:rsidP="0CFCB4DD" w:rsidRDefault="5FE1BBAE" w14:paraId="2A618125" w14:textId="0E6FFB5B">
      <w:pPr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F</w:t>
      </w:r>
      <w:r w:rsidRPr="0CFCB4DD" w:rsidR="528059F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irst </w:t>
      </w:r>
      <w:r w:rsidRPr="0CFCB4DD" w:rsidR="528059F3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528059F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28059F3">
        <w:rPr>
          <w:rFonts w:ascii="Arial" w:hAnsi="Arial" w:eastAsia="Arial" w:cs="Arial"/>
          <w:noProof w:val="0"/>
          <w:sz w:val="24"/>
          <w:szCs w:val="24"/>
          <w:lang w:val="ru-RU"/>
        </w:rPr>
        <w:t>all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increase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effectiveness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action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2023 a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new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scheme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for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police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has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been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developed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prioritises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cases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where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there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has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been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violence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or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thief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has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been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caught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on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scene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(</w:t>
      </w:r>
      <w:r w:rsidRPr="0CFCB4DD" w:rsidR="621F0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Wilson</w:t>
      </w:r>
      <w:r w:rsidRPr="0CFCB4DD" w:rsidR="621F0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621F0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0CFCB4DD" w:rsidR="621F0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621F0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Connolly</w:t>
      </w:r>
      <w:r w:rsidRPr="0CFCB4DD" w:rsidR="621F0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 2025</w:t>
      </w:r>
      <w:r w:rsidRPr="0CFCB4DD" w:rsidR="5FE1BBAE">
        <w:rPr>
          <w:rFonts w:ascii="Arial" w:hAnsi="Arial" w:eastAsia="Arial" w:cs="Arial"/>
          <w:noProof w:val="0"/>
          <w:sz w:val="24"/>
          <w:szCs w:val="24"/>
          <w:lang w:val="ru-RU"/>
        </w:rPr>
        <w:t>).</w:t>
      </w:r>
    </w:p>
    <w:p w:rsidR="0B010176" w:rsidP="0CFCB4DD" w:rsidRDefault="0B010176" w14:paraId="32034440" w14:textId="6A627772">
      <w:pPr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The Tesco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shop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has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already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started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trying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stop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shoplifting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.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Now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you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can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see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clear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plastic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covers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in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front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chocolate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shelf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.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Many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customers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have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been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confused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as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how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this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works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.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At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moment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Tesco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is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not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giving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any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information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on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how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effective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it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is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(</w:t>
      </w:r>
      <w:r w:rsidRPr="0CFCB4DD" w:rsidR="08966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Qurashi</w:t>
      </w:r>
      <w:r w:rsidRPr="0CFCB4DD" w:rsidR="08966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08966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0CFCB4DD" w:rsidR="08966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0CFCB4DD" w:rsidR="08966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Wright</w:t>
      </w:r>
      <w:r w:rsidRPr="0CFCB4DD" w:rsidR="08966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 2025)</w:t>
      </w:r>
      <w:r w:rsidRPr="0CFCB4DD" w:rsidR="0B010176">
        <w:rPr>
          <w:rFonts w:ascii="Arial" w:hAnsi="Arial" w:eastAsia="Arial" w:cs="Arial"/>
          <w:noProof w:val="0"/>
          <w:sz w:val="24"/>
          <w:szCs w:val="24"/>
          <w:lang w:val="ru-RU"/>
        </w:rPr>
        <w:t>.</w:t>
      </w:r>
    </w:p>
    <w:p w:rsidR="5BEB52EC" w:rsidP="0CFCB4DD" w:rsidRDefault="5BEB52EC" w14:paraId="634AC5D6" w14:textId="3649AD33">
      <w:pPr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Lidl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shops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are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installing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body-worn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cameras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on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shop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staff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be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able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see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faces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thieves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which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will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help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police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more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effectively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find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these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people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(</w:t>
      </w:r>
      <w:r w:rsidRPr="0CFCB4DD" w:rsidR="43E8AF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Boland</w:t>
      </w:r>
      <w:r w:rsidRPr="0CFCB4DD" w:rsidR="43E8AF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 2023</w:t>
      </w:r>
      <w:r w:rsidRPr="0CFCB4DD" w:rsidR="5BEB52EC">
        <w:rPr>
          <w:rFonts w:ascii="Arial" w:hAnsi="Arial" w:eastAsia="Arial" w:cs="Arial"/>
          <w:noProof w:val="0"/>
          <w:sz w:val="24"/>
          <w:szCs w:val="24"/>
          <w:lang w:val="ru-RU"/>
        </w:rPr>
        <w:t>).</w:t>
      </w:r>
    </w:p>
    <w:p w:rsidR="14680893" w:rsidP="7C0D0866" w:rsidRDefault="14680893" w14:paraId="118F52AA" w14:textId="43F5792A">
      <w:pPr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The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Primark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shop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uses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body-worn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cameras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has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also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created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system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where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customers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cannot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leave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self-service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checkout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without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scanning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their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87A8672">
        <w:rPr>
          <w:rFonts w:ascii="Arial" w:hAnsi="Arial" w:eastAsia="Arial" w:cs="Arial"/>
          <w:noProof w:val="0"/>
          <w:sz w:val="24"/>
          <w:szCs w:val="24"/>
          <w:lang w:val="ru-RU"/>
        </w:rPr>
        <w:t>r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e</w:t>
      </w:r>
      <w:r w:rsidRPr="0CFCB4DD" w:rsidR="487A8672">
        <w:rPr>
          <w:rFonts w:ascii="Arial" w:hAnsi="Arial" w:eastAsia="Arial" w:cs="Arial"/>
          <w:noProof w:val="0"/>
          <w:sz w:val="24"/>
          <w:szCs w:val="24"/>
          <w:lang w:val="ru-RU"/>
        </w:rPr>
        <w:t>ceipt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(</w:t>
      </w:r>
      <w:r w:rsidRPr="0CFCB4DD" w:rsidR="746D3A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Retail </w:t>
      </w:r>
      <w:r w:rsidRPr="0CFCB4DD" w:rsidR="746D3A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Gazette</w:t>
      </w:r>
      <w:r w:rsidRPr="0CFCB4DD" w:rsidR="746D3A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 2025</w:t>
      </w:r>
      <w:r w:rsidRPr="0CFCB4DD" w:rsidR="14680893">
        <w:rPr>
          <w:rFonts w:ascii="Arial" w:hAnsi="Arial" w:eastAsia="Arial" w:cs="Arial"/>
          <w:noProof w:val="0"/>
          <w:sz w:val="24"/>
          <w:szCs w:val="24"/>
          <w:lang w:val="ru-RU"/>
        </w:rPr>
        <w:t>).</w:t>
      </w:r>
    </w:p>
    <w:p w:rsidR="775CB2BF" w:rsidP="7C0D0866" w:rsidRDefault="775CB2BF" w14:paraId="7102D6AC" w14:textId="2B40222C">
      <w:pPr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The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official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GOV.UK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website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also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provides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information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shoplifting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will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be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fought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by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repealing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section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22A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Magistrates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’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Courts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Act 1980 (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as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inserted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by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section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176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Anti-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social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Behaviour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Crime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>Policing</w:t>
      </w:r>
      <w:r w:rsidRPr="0CFCB4DD" w:rsidR="4943D245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Act 2014)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,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which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will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mean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thieves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will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be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punished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as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they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F9E5F3D">
        <w:rPr>
          <w:rFonts w:ascii="Arial" w:hAnsi="Arial" w:eastAsia="Arial" w:cs="Arial"/>
          <w:noProof w:val="0"/>
          <w:sz w:val="24"/>
          <w:szCs w:val="24"/>
          <w:lang w:val="ru-RU"/>
        </w:rPr>
        <w:t>deserve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creating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a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separate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offence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for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assaulting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shop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workers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give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them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4E564039">
        <w:rPr>
          <w:rFonts w:ascii="Arial" w:hAnsi="Arial" w:eastAsia="Arial" w:cs="Arial"/>
          <w:noProof w:val="0"/>
          <w:sz w:val="24"/>
          <w:szCs w:val="24"/>
          <w:lang w:val="ru-RU"/>
        </w:rPr>
        <w:t>more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protection</w:t>
      </w:r>
      <w:r w:rsidRPr="0CFCB4DD" w:rsidR="6C78330B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(</w:t>
      </w:r>
      <w:r w:rsidRPr="0CFCB4DD" w:rsidR="7C8F1813">
        <w:rPr>
          <w:rFonts w:ascii="Arial" w:hAnsi="Arial" w:eastAsia="Arial" w:cs="Arial"/>
          <w:noProof w:val="0"/>
          <w:sz w:val="24"/>
          <w:szCs w:val="24"/>
          <w:lang w:val="ru-RU"/>
        </w:rPr>
        <w:t>GOV.UK, 2025</w:t>
      </w:r>
      <w:r w:rsidRPr="0CFCB4DD" w:rsidR="6C78330B">
        <w:rPr>
          <w:rFonts w:ascii="Arial" w:hAnsi="Arial" w:eastAsia="Arial" w:cs="Arial"/>
          <w:noProof w:val="0"/>
          <w:sz w:val="24"/>
          <w:szCs w:val="24"/>
          <w:lang w:val="ru-RU"/>
        </w:rPr>
        <w:t>)</w:t>
      </w:r>
      <w:r w:rsidRPr="0CFCB4DD" w:rsidR="775CB2BF">
        <w:rPr>
          <w:rFonts w:ascii="Arial" w:hAnsi="Arial" w:eastAsia="Arial" w:cs="Arial"/>
          <w:noProof w:val="0"/>
          <w:sz w:val="24"/>
          <w:szCs w:val="24"/>
          <w:lang w:val="ru-RU"/>
        </w:rPr>
        <w:t>.</w:t>
      </w:r>
    </w:p>
    <w:p w:rsidR="3DD46666" w:rsidP="7C0D0866" w:rsidRDefault="3DD46666" w14:paraId="04A9591E" w14:textId="44A22E77">
      <w:pPr>
        <w:spacing w:before="240" w:beforeAutospacing="off" w:after="240" w:afterAutospacing="off" w:line="36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The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good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thing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is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that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steps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reduce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shoplifting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are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already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being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taken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and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we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just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have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wait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to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see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the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results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of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these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actions</w:t>
      </w:r>
      <w:r w:rsidRPr="0CFCB4DD" w:rsidR="3DD46666">
        <w:rPr>
          <w:rFonts w:ascii="Arial" w:hAnsi="Arial" w:eastAsia="Arial" w:cs="Arial"/>
          <w:noProof w:val="0"/>
          <w:sz w:val="24"/>
          <w:szCs w:val="24"/>
          <w:lang w:val="ru-RU"/>
        </w:rPr>
        <w:t>.</w:t>
      </w:r>
    </w:p>
    <w:p xmlns:wp14="http://schemas.microsoft.com/office/word/2010/wordml" w:rsidP="2AC6F370" wp14:paraId="0DF0ABA8" wp14:textId="576EC513">
      <w:pPr>
        <w:pStyle w:val="Normal"/>
        <w:spacing w:before="240" w:beforeAutospacing="off" w:after="240" w:afterAutospacing="off" w:line="360" w:lineRule="auto"/>
        <w:ind w:firstLine="0"/>
        <w:jc w:val="both"/>
        <w:rPr>
          <w:rFonts w:ascii="Arial" w:hAnsi="Arial" w:eastAsia="Arial" w:cs="Arial"/>
          <w:noProof w:val="0"/>
          <w:sz w:val="24"/>
          <w:szCs w:val="24"/>
          <w:lang w:val="ru-RU"/>
        </w:rPr>
      </w:pPr>
    </w:p>
    <w:p xmlns:wp14="http://schemas.microsoft.com/office/word/2010/wordml" w:rsidP="1DDB33F7" wp14:paraId="501817AE" wp14:textId="43160289">
      <w:pPr>
        <w:rPr>
          <w:rFonts w:ascii="Arial" w:hAnsi="Arial" w:eastAsia="Arial" w:cs="Arial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AEDD4E"/>
    <w:rsid w:val="00AD9F02"/>
    <w:rsid w:val="01AE2986"/>
    <w:rsid w:val="024F9868"/>
    <w:rsid w:val="051DA9C7"/>
    <w:rsid w:val="05D35EB5"/>
    <w:rsid w:val="0630A2DC"/>
    <w:rsid w:val="08966977"/>
    <w:rsid w:val="0A064ADD"/>
    <w:rsid w:val="0A77AF4C"/>
    <w:rsid w:val="0B010176"/>
    <w:rsid w:val="0CFCB4DD"/>
    <w:rsid w:val="0D062E29"/>
    <w:rsid w:val="1101AB53"/>
    <w:rsid w:val="12B039C7"/>
    <w:rsid w:val="12C38607"/>
    <w:rsid w:val="13145841"/>
    <w:rsid w:val="132217C6"/>
    <w:rsid w:val="132A7EE1"/>
    <w:rsid w:val="1464A870"/>
    <w:rsid w:val="14680893"/>
    <w:rsid w:val="146AC7D0"/>
    <w:rsid w:val="158161F8"/>
    <w:rsid w:val="17AE5B44"/>
    <w:rsid w:val="17FDD8F7"/>
    <w:rsid w:val="1842D558"/>
    <w:rsid w:val="18EB6F88"/>
    <w:rsid w:val="1A19596F"/>
    <w:rsid w:val="1A343F9A"/>
    <w:rsid w:val="1AB91467"/>
    <w:rsid w:val="1D749E2D"/>
    <w:rsid w:val="1DDB33F7"/>
    <w:rsid w:val="1ED8009A"/>
    <w:rsid w:val="1F57332C"/>
    <w:rsid w:val="1F8FA79F"/>
    <w:rsid w:val="20057009"/>
    <w:rsid w:val="20ABEF50"/>
    <w:rsid w:val="2258495E"/>
    <w:rsid w:val="238D4C06"/>
    <w:rsid w:val="24240845"/>
    <w:rsid w:val="246FF3F1"/>
    <w:rsid w:val="2517E514"/>
    <w:rsid w:val="255C1903"/>
    <w:rsid w:val="2855A02E"/>
    <w:rsid w:val="28815F65"/>
    <w:rsid w:val="29FA546A"/>
    <w:rsid w:val="2AC6F370"/>
    <w:rsid w:val="2B6B2D0E"/>
    <w:rsid w:val="2E620778"/>
    <w:rsid w:val="2EE773A4"/>
    <w:rsid w:val="2F7E4D3E"/>
    <w:rsid w:val="315B042C"/>
    <w:rsid w:val="37807DB7"/>
    <w:rsid w:val="3CB9397E"/>
    <w:rsid w:val="3D6A8606"/>
    <w:rsid w:val="3D86AF3B"/>
    <w:rsid w:val="3DD46666"/>
    <w:rsid w:val="3E1DB758"/>
    <w:rsid w:val="3F46091D"/>
    <w:rsid w:val="3FDD5B56"/>
    <w:rsid w:val="401C67A6"/>
    <w:rsid w:val="43B84890"/>
    <w:rsid w:val="43E8AF56"/>
    <w:rsid w:val="448A631A"/>
    <w:rsid w:val="487A8672"/>
    <w:rsid w:val="48D6DEF8"/>
    <w:rsid w:val="4943D245"/>
    <w:rsid w:val="49C26256"/>
    <w:rsid w:val="4D418310"/>
    <w:rsid w:val="4E564039"/>
    <w:rsid w:val="4E820FEC"/>
    <w:rsid w:val="528059F3"/>
    <w:rsid w:val="5422EBF0"/>
    <w:rsid w:val="546FCFF3"/>
    <w:rsid w:val="54CD5749"/>
    <w:rsid w:val="561EC6DE"/>
    <w:rsid w:val="56C81205"/>
    <w:rsid w:val="5700E14F"/>
    <w:rsid w:val="576FB1EE"/>
    <w:rsid w:val="5783226B"/>
    <w:rsid w:val="599C1F44"/>
    <w:rsid w:val="59AEDD4E"/>
    <w:rsid w:val="5AA84BA4"/>
    <w:rsid w:val="5AC025E1"/>
    <w:rsid w:val="5B2A156B"/>
    <w:rsid w:val="5BEB52EC"/>
    <w:rsid w:val="5D2B44FD"/>
    <w:rsid w:val="5DB35433"/>
    <w:rsid w:val="5E3F4C7B"/>
    <w:rsid w:val="5E53A8D9"/>
    <w:rsid w:val="5F852E28"/>
    <w:rsid w:val="5F86E89C"/>
    <w:rsid w:val="5FE1BBAE"/>
    <w:rsid w:val="60AA604B"/>
    <w:rsid w:val="61E94E99"/>
    <w:rsid w:val="621F0F72"/>
    <w:rsid w:val="63DE4E9D"/>
    <w:rsid w:val="63E9AA55"/>
    <w:rsid w:val="659AF9EE"/>
    <w:rsid w:val="65ABA4FA"/>
    <w:rsid w:val="65BE1FB9"/>
    <w:rsid w:val="6629A980"/>
    <w:rsid w:val="67BC174C"/>
    <w:rsid w:val="689EE526"/>
    <w:rsid w:val="6BB25799"/>
    <w:rsid w:val="6C78330B"/>
    <w:rsid w:val="6C8DC5BF"/>
    <w:rsid w:val="6F3485FC"/>
    <w:rsid w:val="70BB1430"/>
    <w:rsid w:val="71557E5F"/>
    <w:rsid w:val="71B40BCD"/>
    <w:rsid w:val="74065A54"/>
    <w:rsid w:val="746D3AAD"/>
    <w:rsid w:val="775CB2BF"/>
    <w:rsid w:val="778C1416"/>
    <w:rsid w:val="78774B06"/>
    <w:rsid w:val="787E2E46"/>
    <w:rsid w:val="7A5456AF"/>
    <w:rsid w:val="7AF11964"/>
    <w:rsid w:val="7B2BC41A"/>
    <w:rsid w:val="7C0D0866"/>
    <w:rsid w:val="7C800192"/>
    <w:rsid w:val="7C8826E5"/>
    <w:rsid w:val="7C8F1813"/>
    <w:rsid w:val="7DE8F9DE"/>
    <w:rsid w:val="7E946425"/>
    <w:rsid w:val="7EB03F18"/>
    <w:rsid w:val="7F9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EDD4E"/>
  <w15:chartTrackingRefBased/>
  <w15:docId w15:val="{15FAA0EA-4600-4067-87ED-B9E3BECB50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C0D086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2025-06-05T21:19:41.4252151Z</dcterms:created>
  <dcterms:modified xsi:type="dcterms:W3CDTF">2025-06-12T23:04:22.7374712Z</dcterms:modified>
  <dc:creator>Liliia Pakhotina (2425344)</dc:creator>
  <lastModifiedBy>Liliia Pakhotina (2425344)</lastModifiedBy>
</coreProperties>
</file>