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1F51DA" w:rsidP="00D61394" w:rsidRDefault="001F51DA" w14:paraId="530F68E7" w14:textId="492E13D8">
      <w:pPr>
        <w:pStyle w:val="NoSpacing"/>
        <w:jc w:val="both"/>
      </w:pPr>
    </w:p>
    <w:p w:rsidR="001F51DA" w:rsidP="00D61394" w:rsidRDefault="001F51DA" w14:paraId="27C35665" w14:textId="6BD0A4F9">
      <w:pPr>
        <w:pStyle w:val="NoSpacing"/>
        <w:jc w:val="both"/>
      </w:pPr>
    </w:p>
    <w:p w:rsidR="001F51DA" w:rsidP="00D61394" w:rsidRDefault="001F51DA" w14:paraId="1821B87F" w14:textId="34AED0F5">
      <w:pPr>
        <w:pStyle w:val="NoSpacing"/>
        <w:jc w:val="both"/>
      </w:pPr>
    </w:p>
    <w:p w:rsidR="001F51DA" w:rsidP="00D61394" w:rsidRDefault="001F51DA" w14:paraId="4D4AEAE8" w14:textId="3BA6533B">
      <w:pPr>
        <w:pStyle w:val="NoSpacing"/>
        <w:jc w:val="both"/>
      </w:pPr>
    </w:p>
    <w:p w:rsidR="001F51DA" w:rsidP="00D61394" w:rsidRDefault="001F51DA" w14:paraId="42288B0C" w14:textId="0A824A8A">
      <w:pPr>
        <w:pStyle w:val="NoSpacing"/>
        <w:jc w:val="both"/>
      </w:pPr>
    </w:p>
    <w:p w:rsidR="001F51DA" w:rsidP="00D61394" w:rsidRDefault="001F51DA" w14:paraId="1A53DF44" w14:textId="709F5986">
      <w:pPr>
        <w:pStyle w:val="NoSpacing"/>
        <w:jc w:val="both"/>
      </w:pPr>
    </w:p>
    <w:p w:rsidR="001F51DA" w:rsidP="00D61394" w:rsidRDefault="001F51DA" w14:paraId="5F84DD69" w14:textId="721BD95A">
      <w:pPr>
        <w:pStyle w:val="NoSpacing"/>
        <w:jc w:val="both"/>
      </w:pPr>
    </w:p>
    <w:p w:rsidR="001F51DA" w:rsidP="00D61394" w:rsidRDefault="001F51DA" w14:paraId="0D981598" w14:textId="2CDDA977">
      <w:pPr>
        <w:pStyle w:val="NoSpacing"/>
        <w:jc w:val="both"/>
      </w:pPr>
    </w:p>
    <w:p w:rsidR="001F51DA" w:rsidP="00D61394" w:rsidRDefault="001F51DA" w14:paraId="1BF72532" w14:textId="0BEE36EF">
      <w:pPr>
        <w:pStyle w:val="NoSpacing"/>
        <w:jc w:val="both"/>
      </w:pPr>
    </w:p>
    <w:p w:rsidR="001F51DA" w:rsidP="00D61394" w:rsidRDefault="001F51DA" w14:paraId="0C428457" w14:textId="7105DBEA">
      <w:pPr>
        <w:pStyle w:val="NoSpacing"/>
        <w:jc w:val="both"/>
      </w:pPr>
    </w:p>
    <w:p w:rsidR="001F51DA" w:rsidP="00D61394" w:rsidRDefault="001F51DA" w14:paraId="5BC44ECA" w14:textId="1A6E624C">
      <w:pPr>
        <w:pStyle w:val="NoSpacing"/>
        <w:jc w:val="both"/>
      </w:pPr>
    </w:p>
    <w:p w:rsidR="001F51DA" w:rsidP="00D61394" w:rsidRDefault="001F51DA" w14:paraId="62D7C980" w14:textId="0907526B">
      <w:pPr>
        <w:pStyle w:val="NoSpacing"/>
        <w:jc w:val="both"/>
      </w:pPr>
    </w:p>
    <w:p w:rsidR="001F51DA" w:rsidP="00D61394" w:rsidRDefault="001F51DA" w14:paraId="400A6BA0" w14:textId="11D18C18">
      <w:pPr>
        <w:pStyle w:val="NoSpacing"/>
        <w:jc w:val="both"/>
      </w:pPr>
    </w:p>
    <w:p w:rsidR="001F51DA" w:rsidP="00D61394" w:rsidRDefault="001F51DA" w14:paraId="214E9732" w14:textId="77599DBA">
      <w:pPr>
        <w:pStyle w:val="NoSpacing"/>
        <w:jc w:val="both"/>
      </w:pPr>
    </w:p>
    <w:p w:rsidR="001F51DA" w:rsidP="00D61394" w:rsidRDefault="001F51DA" w14:paraId="2FF338F1" w14:textId="6000132B">
      <w:pPr>
        <w:pStyle w:val="NoSpacing"/>
        <w:jc w:val="both"/>
      </w:pPr>
    </w:p>
    <w:sdt>
      <w:sdtPr>
        <w:rPr>
          <w:kern w:val="2"/>
          <w:sz w:val="24"/>
          <w:szCs w:val="24"/>
          <w:lang w:val="en-GB" w:eastAsia="zh-CN"/>
          <w14:ligatures w14:val="standardContextual"/>
        </w:rPr>
        <w:id w:val="1294565241"/>
        <w:docPartObj>
          <w:docPartGallery w:val="Cover Pages"/>
          <w:docPartUnique/>
        </w:docPartObj>
      </w:sdtPr>
      <w:sdtContent>
        <w:p w:rsidR="001F51DA" w:rsidP="00D61394" w:rsidRDefault="00132CD8" w14:paraId="65C3C69A" w14:textId="00B3B648">
          <w:pPr>
            <w:pStyle w:val="NoSpacing"/>
            <w:jc w:val="both"/>
          </w:pPr>
          <w:r>
            <w:rPr>
              <w:noProof/>
            </w:rPr>
            <mc:AlternateContent>
              <mc:Choice Requires="wpg">
                <w:drawing>
                  <wp:anchor distT="0" distB="0" distL="114300" distR="114300" simplePos="0" relativeHeight="251658240" behindDoc="1" locked="0" layoutInCell="1" allowOverlap="1" wp14:anchorId="47734F99" wp14:editId="3A4F1897">
                    <wp:simplePos x="0" y="0"/>
                    <wp:positionH relativeFrom="page">
                      <wp:posOffset>224155</wp:posOffset>
                    </wp:positionH>
                    <wp:positionV relativeFrom="page">
                      <wp:posOffset>-635</wp:posOffset>
                    </wp:positionV>
                    <wp:extent cx="1648460" cy="9124950"/>
                    <wp:effectExtent l="0" t="0" r="8890" b="19050"/>
                    <wp:wrapNone/>
                    <wp:docPr id="2" name="Group 1"/>
                    <wp:cNvGraphicFramePr/>
                    <a:graphic xmlns:a="http://schemas.openxmlformats.org/drawingml/2006/main">
                      <a:graphicData uri="http://schemas.microsoft.com/office/word/2010/wordprocessingGroup">
                        <wpg:wgp>
                          <wpg:cNvGrpSpPr/>
                          <wpg:grpSpPr>
                            <a:xfrm>
                              <a:off x="0" y="0"/>
                              <a:ext cx="1648460" cy="9124950"/>
                              <a:chOff x="0" y="0"/>
                              <a:chExt cx="231311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116646" y="2358443"/>
                                <a:ext cx="2196464" cy="623499"/>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05-05T00:00:00Z">
                                      <w:dateFormat w:val="M/d/yyyy"/>
                                      <w:lid w:val="en-US"/>
                                      <w:storeMappedDataAs w:val="dateTime"/>
                                      <w:calendar w:val="gregorian"/>
                                    </w:date>
                                  </w:sdtPr>
                                  <w:sdtContent>
                                    <w:p w:rsidR="001F51DA" w:rsidRDefault="003C3A8A" w14:paraId="306175E1" w14:textId="6331A64B">
                                      <w:pPr>
                                        <w:pStyle w:val="NoSpacing"/>
                                        <w:jc w:val="right"/>
                                        <w:rPr>
                                          <w:color w:val="FFFFFF" w:themeColor="background1"/>
                                          <w:sz w:val="28"/>
                                          <w:szCs w:val="28"/>
                                        </w:rPr>
                                      </w:pPr>
                                      <w:r>
                                        <w:rPr>
                                          <w:color w:val="FFFFFF" w:themeColor="background1"/>
                                          <w:sz w:val="28"/>
                                          <w:szCs w:val="28"/>
                                        </w:rPr>
                                        <w:t>5/5/2024</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0</wp14:pctHeight>
                    </wp14:sizeRelV>
                  </wp:anchor>
                </w:drawing>
              </mc:Choice>
              <mc:Fallback>
                <w:pict>
                  <v:group id="Group 1" style="position:absolute;left:0;text-align:left;margin-left:17.65pt;margin-top:-.05pt;width:129.8pt;height:718.5pt;z-index:-251658240;mso-position-horizontal-relative:page;mso-position-vertical-relative:page" coordsize="23131,91257" o:spid="_x0000_s1026" w14:anchorId="47734F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">
                    <v:rect id="Rectangle 3" style="position:absolute;width:1945;height:91257;visibility:visible;mso-wrap-style:square;v-text-anchor:middle" o:spid="_x0000_s1027" fillcolor="#0e2841 [321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v:shapetype id="_x0000_t15" coordsize="21600,21600" o:spt="15" adj="16200" path="m@0,l,,,21600@0,21600,21600,10800xe">
                      <v:stroke joinstyle="miter"/>
                      <v:formulas>
                        <v:f eqn="val #0"/>
                        <v:f eqn="prod #0 1 2"/>
                      </v:formulas>
                      <v:path textboxrect="0,0,10800,21600;0,0,16200,21600;0,0,21600,21600" gradientshapeok="t" o:connecttype="custom" o:connectlocs="@1,0;0,10800;@1,21600;21600,10800" o:connectangles="270,180,90,0"/>
                      <v:handles>
                        <v:h position="#0,topLeft" xrange="0,21600"/>
                      </v:handles>
                    </v:shapetype>
                    <v:shape id="Pentagon 4" style="position:absolute;left:1166;top:23584;width:21965;height:6235;visibility:visible;mso-wrap-style:square;v-text-anchor:middle" o:spid="_x0000_s1028" fillcolor="#156082 [3204]" stroked="f" strokeweight="1pt" type="#_x0000_t15" adj="185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">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05-05T00:00:00Z">
                                <w:dateFormat w:val="M/d/yyyy"/>
                                <w:lid w:val="en-US"/>
                                <w:storeMappedDataAs w:val="dateTime"/>
                                <w:calendar w:val="gregorian"/>
                              </w:date>
                            </w:sdtPr>
                            <w:sdtContent>
                              <w:p w:rsidR="001F51DA" w:rsidRDefault="003C3A8A" w14:paraId="306175E1" w14:textId="6331A64B">
                                <w:pPr>
                                  <w:pStyle w:val="NoSpacing"/>
                                  <w:jc w:val="right"/>
                                  <w:rPr>
                                    <w:color w:val="FFFFFF" w:themeColor="background1"/>
                                    <w:sz w:val="28"/>
                                    <w:szCs w:val="28"/>
                                  </w:rPr>
                                </w:pPr>
                                <w:r>
                                  <w:rPr>
                                    <w:color w:val="FFFFFF" w:themeColor="background1"/>
                                    <w:sz w:val="28"/>
                                    <w:szCs w:val="28"/>
                                  </w:rPr>
                                  <w:t>5/5/2024</w:t>
                                </w:r>
                              </w:p>
                            </w:sdtContent>
                          </w:sdt>
                        </w:txbxContent>
                      </v:textbox>
                    </v:shape>
                    <v:group id="Group 5" style="position:absolute;left:762;top:42100;width:20574;height:49103" coordsize="13062,31210" coordorigin="806,42118" o:spid="_x0000_s10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style="position:absolute;left:1410;top:42118;width:10478;height:31210" coordsize="10477,31210" coordorigin="1410,42118" o:spid="_x0000_s1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style="position:absolute;left:3696;top:62168;width:1937;height:6985;visibility:visible;mso-wrap-style:square;v-text-anchor:top" coordsize="122,440" o:spid="_x0000_s1031" fillcolor="#0e2841 [3215]" strokecolor="#0e2841 [3215]" strokeweight="0" path="m,l39,152,84,304r38,113l122,440,76,306,39,180,6,5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v:path arrowok="t" o:connecttype="custom" o:connectlocs="0,0;61913,241300;133350,482600;193675,661988;193675,698500;120650,485775;61913,285750;9525,84138;0,0" o:connectangles="0,0,0,0,0,0,0,0,0"/>
                        </v:shape>
                        <v:shape id="Freeform 21" style="position:absolute;left:5728;top:69058;width:1842;height:4270;visibility:visible;mso-wrap-style:square;v-text-anchor:top" coordsize="116,269" o:spid="_x0000_s1032" fillcolor="#0e2841 [3215]" strokecolor="#0e2841 [3215]" strokeweight="0" path="m,l8,19,37,93r30,74l116,269r-8,l60,169,30,98,1,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v:path arrowok="t" o:connecttype="custom" o:connectlocs="0,0;12700,30163;58738,147638;106363,265113;184150,427038;171450,427038;95250,268288;47625,155575;1588,39688;0,0" o:connectangles="0,0,0,0,0,0,0,0,0,0"/>
                        </v:shape>
                        <v:shape id="Freeform 22" style="position:absolute;left:1410;top:42118;width:2223;height:20193;visibility:visible;mso-wrap-style:square;v-text-anchor:top" coordsize="140,1272" o:spid="_x0000_s1033" fillcolor="#0e2841 [3215]" strokecolor="#0e2841 [3215]" strokeweight="0" path="m,l,,1,79r2,80l12,317,23,476,39,634,58,792,83,948r24,138l135,1223r5,49l138,1262,105,1106,77,949,53,792,35,634,20,476,9,317,2,159,,7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style="position:absolute;left:3410;top:48611;width:715;height:13557;visibility:visible;mso-wrap-style:square;v-text-anchor:top" coordsize="45,854" o:spid="_x0000_s1034" fillcolor="#0e2841 [3215]" strokecolor="#0e2841 [3215]" strokeweight="0" path="m45,r,l35,66r-9,67l14,267,6,401,3,534,6,669r8,134l18,854r,-3l9,814,8,803,1,669,,534,3,401,12,267,25,132,34,66,4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style="position:absolute;left:3633;top:62311;width:2444;height:9985;visibility:visible;mso-wrap-style:square;v-text-anchor:top" coordsize="154,629" o:spid="_x0000_s1035" fillcolor="#0e2841 [3215]" strokecolor="#0e2841 [3215]" strokeweight="0" path="m,l10,44r11,82l34,207r19,86l75,380r25,86l120,521r21,55l152,618r2,11l140,595,115,532,93,468,67,383,47,295,28,207,12,10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style="position:absolute;left:6204;top:72233;width:524;height:1095;visibility:visible;mso-wrap-style:square;v-text-anchor:top" coordsize="33,69" o:spid="_x0000_s1036" fillcolor="#0e2841 [3215]" strokecolor="#0e2841 [3215]" strokeweight="0" path="m,l33,69r-9,l12,3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v:path arrowok="t" o:connecttype="custom" o:connectlocs="0,0;52388,109538;38100,109538;19050,55563;0,0" o:connectangles="0,0,0,0,0"/>
                        </v:shape>
                        <v:shape id="Freeform 26" style="position:absolute;left:3553;top:61533;width:238;height:1476;visibility:visible;mso-wrap-style:square;v-text-anchor:top" coordsize="15,93" o:spid="_x0000_s1037" fillcolor="#0e2841 [3215]" strokecolor="#0e2841 [3215]" strokeweight="0" path="m,l9,37r,3l15,93,5,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v:path arrowok="t" o:connecttype="custom" o:connectlocs="0,0;14288,58738;14288,63500;23813,147638;7938,77788;0,0" o:connectangles="0,0,0,0,0,0"/>
                        </v:shape>
                        <v:shape id="Freeform 27" style="position:absolute;left:5633;top:56897;width:6255;height:12161;visibility:visible;mso-wrap-style:square;v-text-anchor:top" coordsize="394,766" o:spid="_x0000_s1038" fillcolor="#0e2841 [3215]" strokecolor="#0e2841 [3215]" strokeweight="0" path="m394,r,l356,38,319,77r-35,40l249,160r-42,58l168,276r-37,63l98,402,69,467,45,535,26,604,14,673,7,746,6,766,,749r1,-5l7,673,21,603,40,533,65,466,94,400r33,-64l164,275r40,-60l248,158r34,-42l318,76,354,37,39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style="position:absolute;left:5633;top:69153;width:571;height:3080;visibility:visible;mso-wrap-style:square;v-text-anchor:top" coordsize="36,194" o:spid="_x0000_s1039" fillcolor="#0e2841 [3215]" strokecolor="#0e2841 [3215]" strokeweight="0" path="m,l6,16r1,3l11,80r9,52l33,185r3,9l21,161,15,145,5,81,1,4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v:path arrowok="t" o:connecttype="custom" o:connectlocs="0,0;9525,25400;11113,30163;17463,127000;31750,209550;52388,293688;57150,307975;33338,255588;23813,230188;7938,128588;1588,65088;0,0" o:connectangles="0,0,0,0,0,0,0,0,0,0,0,0"/>
                        </v:shape>
                        <v:shape id="Freeform 29" style="position:absolute;left:6077;top:72296;width:493;height:1032;visibility:visible;mso-wrap-style:square;v-text-anchor:top" coordsize="31,65" o:spid="_x0000_s1040" fillcolor="#0e2841 [3215]" strokecolor="#0e2841 [3215]" strokeweight="0" path="m,l31,65r-8,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v:path arrowok="t" o:connecttype="custom" o:connectlocs="0,0;49213,103188;36513,103188;0,0" o:connectangles="0,0,0,0"/>
                        </v:shape>
                        <v:shape id="Freeform 30" style="position:absolute;left:5633;top:68788;width:111;height:666;visibility:visible;mso-wrap-style:square;v-text-anchor:top" coordsize="7,42" o:spid="_x0000_s1041" fillcolor="#0e2841 [3215]" strokecolor="#0e2841 [3215]" strokeweight="0" path="m,l6,17,7,42,6,39,,2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v:path arrowok="t" o:connecttype="custom" o:connectlocs="0,0;9525,26988;11113,66675;9525,61913;0,36513;0,0" o:connectangles="0,0,0,0,0,0"/>
                        </v:shape>
                        <v:shape id="Freeform 31" style="position:absolute;left:5871;top:71455;width:714;height:1873;visibility:visible;mso-wrap-style:square;v-text-anchor:top" coordsize="45,118" o:spid="_x0000_s1042" fillcolor="#0e2841 [3215]" strokecolor="#0e2841 [3215]" strokeweight="0" path="m,l6,16,21,49,33,84r12,34l44,118,13,53,11,4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v:path arrowok="t" o:connecttype="custom" o:connectlocs="0,0;9525,25400;33338,77788;52388,133350;71438,187325;69850,187325;20638,84138;17463,66675;0,0" o:connectangles="0,0,0,0,0,0,0,0,0"/>
                        </v:shape>
                      </v:group>
                      <v:group id="Group 7" style="position:absolute;left:806;top:48269;width:13063;height:25059" coordsize="8747,16779" coordorigin="806,46499" o:spid="_x0000_s10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style="position:absolute;left:1187;top:51897;width:1984;height:7143;visibility:visible;mso-wrap-style:square;v-text-anchor:top" coordsize="125,450" o:spid="_x0000_s1044" fillcolor="#0e2841 [3215]" strokecolor="#0e2841 [3215]" strokeweight="0" path="m,l41,155,86,309r39,116l125,450,79,311,41,183,7,5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v:fill opacity="13107f"/>
                          <v:stroke opacity="13107f"/>
                          <v:path arrowok="t" o:connecttype="custom" o:connectlocs="0,0;65088,246063;136525,490538;198438,674688;198438,714375;125413,493713;65088,290513;11113,85725;0,0" o:connectangles="0,0,0,0,0,0,0,0,0"/>
                        </v:shape>
                        <v:shape id="Freeform 9" style="position:absolute;left:3282;top:58913;width:1874;height:4366;visibility:visible;mso-wrap-style:square;v-text-anchor:top" coordsize="118,275" o:spid="_x0000_s1045" fillcolor="#0e2841 [3215]" strokecolor="#0e2841 [3215]" strokeweight="0" path="m,l8,20,37,96r32,74l118,275r-9,l61,174,30,100,,2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v:fill opacity="13107f"/>
                          <v:stroke opacity="13107f"/>
                          <v:path arrowok="t" o:connecttype="custom" o:connectlocs="0,0;12700,31750;58738,152400;109538,269875;187325,436563;173038,436563;96838,276225;47625,158750;0,41275;0,0" o:connectangles="0,0,0,0,0,0,0,0,0,0"/>
                        </v:shape>
                        <v:shape id="Freeform 10" style="position:absolute;left:806;top:50103;width:317;height:1921;visibility:visible;mso-wrap-style:square;v-text-anchor:top" coordsize="20,121" o:spid="_x0000_s1046" fillcolor="#0e2841 [3215]" strokecolor="#0e2841 [3215]" strokeweight="0" path="m,l16,72r4,49l18,112,,3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v:fill opacity="13107f"/>
                          <v:stroke opacity="13107f"/>
                          <v:path arrowok="t" o:connecttype="custom" o:connectlocs="0,0;25400,114300;31750,192088;28575,177800;0,49213;0,0" o:connectangles="0,0,0,0,0,0"/>
                        </v:shape>
                        <v:shape id="Freeform 12" style="position:absolute;left:1123;top:52024;width:2509;height:10207;visibility:visible;mso-wrap-style:square;v-text-anchor:top" coordsize="158,643" o:spid="_x0000_s1047" fillcolor="#0e2841 [3215]" strokecolor="#0e2841 [3215]" strokeweight="0" path="m,l11,46r11,83l36,211r19,90l76,389r27,87l123,533r21,55l155,632r3,11l142,608,118,544,95,478,69,391,47,302,29,212,13,10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style="position:absolute;left:3759;top:62152;width:524;height:1127;visibility:visible;mso-wrap-style:square;v-text-anchor:top" coordsize="33,71" o:spid="_x0000_s1048" fillcolor="#0e2841 [3215]" strokecolor="#0e2841 [3215]" strokeweight="0" path="m,l33,71r-9,l11,3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v:fill opacity="13107f"/>
                          <v:stroke opacity="13107f"/>
                          <v:path arrowok="t" o:connecttype="custom" o:connectlocs="0,0;52388,112713;38100,112713;17463,57150;0,0" o:connectangles="0,0,0,0,0"/>
                        </v:shape>
                        <v:shape id="Freeform 14" style="position:absolute;left:1060;top:51246;width:238;height:1508;visibility:visible;mso-wrap-style:square;v-text-anchor:top" coordsize="15,95" o:spid="_x0000_s1049" fillcolor="#0e2841 [3215]" strokecolor="#0e2841 [3215]" strokeweight="0" path="m,l8,37r,4l15,95,4,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v:fill opacity="13107f"/>
                          <v:stroke opacity="13107f"/>
                          <v:path arrowok="t" o:connecttype="custom" o:connectlocs="0,0;12700,58738;12700,65088;23813,150813;6350,77788;0,0" o:connectangles="0,0,0,0,0,0"/>
                        </v:shape>
                        <v:shape id="Freeform 15" style="position:absolute;left:3171;top:46499;width:6382;height:12414;visibility:visible;mso-wrap-style:square;v-text-anchor:top" coordsize="402,782" o:spid="_x0000_s1050" fillcolor="#0e2841 [3215]" strokecolor="#0e2841 [3215]" strokeweight="0" path="m402,r,1l363,39,325,79r-35,42l255,164r-44,58l171,284r-38,62l100,411,71,478,45,546,27,617,13,689,7,761r,21l,765r1,-4l7,688,21,616,40,545,66,475,95,409r35,-66l167,281r42,-61l253,163r34,-43l324,78,362,38,40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style="position:absolute;left:3171;top:59040;width:588;height:3112;visibility:visible;mso-wrap-style:square;v-text-anchor:top" coordsize="37,196" o:spid="_x0000_s1051" fillcolor="#0e2841 [3215]" strokecolor="#0e2841 [3215]" strokeweight="0" path="m,l6,15r1,3l12,80r9,54l33,188r4,8l22,162,15,146,5,81,1,4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v:fill opacity="13107f"/>
                          <v:stroke opacity="13107f"/>
                          <v:path arrowok="t" o:connecttype="custom" o:connectlocs="0,0;9525,23813;11113,28575;19050,127000;33338,212725;52388,298450;58738,311150;34925,257175;23813,231775;7938,128588;1588,63500;0,0" o:connectangles="0,0,0,0,0,0,0,0,0,0,0,0"/>
                        </v:shape>
                        <v:shape id="Freeform 17" style="position:absolute;left:3632;top:62231;width:492;height:1048;visibility:visible;mso-wrap-style:square;v-text-anchor:top" coordsize="31,66" o:spid="_x0000_s1052" fillcolor="#0e2841 [3215]" strokecolor="#0e2841 [3215]" strokeweight="0" path="m,l31,66r-7,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v:fill opacity="13107f"/>
                          <v:stroke opacity="13107f"/>
                          <v:path arrowok="t" o:connecttype="custom" o:connectlocs="0,0;49213,104775;38100,104775;0,0" o:connectangles="0,0,0,0"/>
                        </v:shape>
                        <v:shape id="Freeform 18" style="position:absolute;left:3171;top:58644;width:111;height:682;visibility:visible;mso-wrap-style:square;v-text-anchor:top" coordsize="7,43" o:spid="_x0000_s1053" fillcolor="#0e2841 [3215]" strokecolor="#0e2841 [3215]" strokeweight="0" path="m,l7,17r,26l6,40,,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v:fill opacity="13107f"/>
                          <v:stroke opacity="13107f"/>
                          <v:path arrowok="t" o:connecttype="custom" o:connectlocs="0,0;11113,26988;11113,68263;9525,63500;0,39688;0,0" o:connectangles="0,0,0,0,0,0"/>
                        </v:shape>
                        <v:shape id="Freeform 19" style="position:absolute;left:3409;top:61358;width:731;height:1921;visibility:visible;mso-wrap-style:square;v-text-anchor:top" coordsize="46,121" o:spid="_x0000_s1054" fillcolor="#0e2841 [3215]" strokecolor="#0e2841 [3215]" strokeweight="0" path="m,l7,16,22,50,33,86r13,35l45,121,14,55,11,4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001F51DA">
            <w:rPr>
              <w:noProof/>
            </w:rPr>
            <mc:AlternateContent>
              <mc:Choice Requires="wps">
                <w:drawing>
                  <wp:inline distT="0" distB="0" distL="114300" distR="114300" wp14:anchorId="0E6C7A7A" wp14:editId="6A91352D">
                    <wp:extent cx="3657600" cy="1069848"/>
                    <wp:effectExtent l="0" t="0" r="7620" b="635"/>
                    <wp:docPr id="1506463070" name="Text Box 3"/>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F51DA" w:rsidRDefault="00000000" w14:paraId="2DA29580" w14:textId="77777777">
                                <w:pPr>
                                  <w:pStyle w:val="NoSpacing"/>
                                  <w:rPr>
                                    <w:rFonts w:asciiTheme="majorHAnsi" w:hAnsiTheme="majorHAnsi" w:eastAsiaTheme="majorEastAsia" w:cstheme="majorBidi"/>
                                    <w:color w:val="262626" w:themeColor="text1" w:themeTint="D9"/>
                                    <w:sz w:val="72"/>
                                  </w:rPr>
                                </w:pPr>
                                <w:sdt>
                                  <w:sdtPr>
                                    <w:rPr>
                                      <w:rFonts w:asciiTheme="majorHAnsi" w:hAnsiTheme="majorHAnsi" w:eastAsiaTheme="majorEastAsia" w:cstheme="majorBidi"/>
                                      <w:color w:val="262626" w:themeColor="text1" w:themeTint="D9"/>
                                      <w:sz w:val="72"/>
                                      <w:szCs w:val="72"/>
                                    </w:rPr>
                                    <w:alias w:val="Title"/>
                                    <w:tag w:val=""/>
                                    <w:id w:val="-1566870610"/>
                                    <w:dataBinding w:prefixMappings="xmlns:ns0='http://purl.org/dc/elements/1.1/' xmlns:ns1='http://schemas.openxmlformats.org/package/2006/metadata/core-properties' " w:xpath="/ns1:coreProperties[1]/ns0:title[1]" w:storeItemID="{6C3C8BC8-F283-45AE-878A-BAB7291924A1}"/>
                                    <w:text/>
                                  </w:sdtPr>
                                  <w:sdtContent>
                                    <w:r w:rsidR="00A16FAA">
                                      <w:rPr>
                                        <w:rFonts w:asciiTheme="majorHAnsi" w:hAnsiTheme="majorHAnsi" w:eastAsiaTheme="majorEastAsia" w:cstheme="majorBidi"/>
                                        <w:color w:val="262626" w:themeColor="text1" w:themeTint="D9"/>
                                        <w:sz w:val="72"/>
                                        <w:szCs w:val="72"/>
                                      </w:rPr>
                                      <w:t>Assessment</w:t>
                                    </w:r>
                                  </w:sdtContent>
                                </w:sdt>
                              </w:p>
                              <w:p w:rsidR="001F51DA" w:rsidRDefault="00000000" w14:paraId="238EAF53" w14:textId="77777777">
                                <w:pPr>
                                  <w:spacing w:before="120"/>
                                  <w:rPr>
                                    <w:color w:val="404040" w:themeColor="text1" w:themeTint="BF"/>
                                    <w:sz w:val="36"/>
                                    <w:szCs w:val="36"/>
                                  </w:rPr>
                                </w:pPr>
                                <w:sdt>
                                  <w:sdtPr>
                                    <w:rPr>
                                      <w:rFonts w:ascii="Calibri" w:hAnsi="Calibri" w:eastAsia="Times New Roman"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alias w:val="Subtitle"/>
                                    <w:tag w:val=""/>
                                    <w:id w:val="1741752838"/>
                                    <w:dataBinding w:prefixMappings="xmlns:ns0='http://purl.org/dc/elements/1.1/' xmlns:ns1='http://schemas.openxmlformats.org/package/2006/metadata/core-properties' " w:xpath="/ns1:coreProperties[1]/ns0:subject[1]" w:storeItemID="{6C3C8BC8-F283-45AE-878A-BAB7291924A1}"/>
                                    <w:text/>
                                  </w:sdtPr>
                                  <w:sdtContent>
                                    <w:r w:rsidRPr="003817C4" w:rsidR="00222DF6">
                                      <w:rPr>
                                        <w:rFonts w:ascii="Calibri" w:hAnsi="Calibri" w:eastAsia="Times New Roman"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t>Portfolio Report on Contemporary Software Applications for Business</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inline>
                </w:drawing>
              </mc:Choice>
              <mc:Fallback xmlns:a14="http://schemas.microsoft.com/office/drawing/2010/main" xmlns:pic="http://schemas.openxmlformats.org/drawingml/2006/picture" xmlns:a="http://schemas.openxmlformats.org/drawingml/2006/main">
                <w:pict xmlns:w14="http://schemas.microsoft.com/office/word/2010/wordml" xmlns:w="http://schemas.openxmlformats.org/wordprocessingml/2006/main" w14:anchorId="7C54E80C">
                  <v:shapetype xmlns:o="urn:schemas-microsoft-com:office:office" xmlns:v="urn:schemas-microsoft-com:vml" id="_x0000_t202" coordsize="21600,21600" o:spt="202" path="m,l,21600r21600,l21600,xe" w14:anchorId="113953FD">
                    <v:stroke joinstyle="miter"/>
                    <v:path gradientshapeok="t" o:connecttype="rect"/>
                  </v:shapetype>
                  <v:shape xmlns:o="urn:schemas-microsoft-com:office:office" xmlns:v="urn:schemas-microsoft-com:vml" id="Text Box 3" style="position:absolute;left:0;text-align:left;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spid="_x0000_s1055"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NHYQ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">
                    <v:textbox style="mso-fit-shape-to-text:t" inset="0,0,0,0">
                      <w:txbxContent>
                        <w:p w:rsidR="001F51DA" w:rsidRDefault="00000000" w14:paraId="5AEEA579" w14:textId="5A0BAADD">
                          <w:pPr>
                            <w:pStyle w:val="NoSpacing"/>
                            <w:rPr>
                              <w:rFonts w:asciiTheme="majorHAnsi" w:hAnsiTheme="majorHAnsi" w:eastAsiaTheme="majorEastAsia" w:cstheme="majorBidi"/>
                              <w:color w:val="262626" w:themeColor="text1" w:themeTint="D9"/>
                              <w:sz w:val="72"/>
                            </w:rPr>
                          </w:pPr>
                          <w:sdt>
                            <w:sdtPr>
                              <w:id w:val="243963070"/>
                              <w:rPr>
                                <w:rFonts w:asciiTheme="majorHAnsi" w:hAnsiTheme="majorHAnsi" w:eastAsiaTheme="majorEastAsia"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A16FAA">
                                <w:rPr>
                                  <w:rFonts w:asciiTheme="majorHAnsi" w:hAnsiTheme="majorHAnsi" w:eastAsiaTheme="majorEastAsia" w:cstheme="majorBidi"/>
                                  <w:color w:val="262626" w:themeColor="text1" w:themeTint="D9"/>
                                  <w:sz w:val="72"/>
                                  <w:szCs w:val="72"/>
                                </w:rPr>
                                <w:t>Assessment</w:t>
                              </w:r>
                            </w:sdtContent>
                          </w:sdt>
                        </w:p>
                        <w:p w:rsidR="001F51DA" w:rsidRDefault="00000000" w14:paraId="69FD6EE0" w14:textId="2E32DA18">
                          <w:pPr>
                            <w:spacing w:before="120"/>
                            <w:rPr>
                              <w:color w:val="404040" w:themeColor="text1" w:themeTint="BF"/>
                              <w:sz w:val="36"/>
                              <w:szCs w:val="36"/>
                            </w:rPr>
                          </w:pPr>
                          <w:sdt>
                            <w:sdtPr>
                              <w:id w:val="1300217167"/>
                              <w:rPr>
                                <w:rFonts w:ascii="Calibri" w:hAnsi="Calibri" w:eastAsia="Times New Roman"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3817C4" w:rsidR="00222DF6">
                                <w:rPr>
                                  <w:rFonts w:ascii="Calibri" w:hAnsi="Calibri" w:eastAsia="Times New Roman"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t>Portfolio Report on Contemporary Software Applications for Business</w:t>
                              </w:r>
                            </w:sdtContent>
                          </w:sdt>
                        </w:p>
                      </w:txbxContent>
                    </v:textbox>
                    <w10:wrap xmlns:w10="urn:schemas-microsoft-com:office:word" anchorx="page" anchory="page"/>
                  </v:shape>
                </w:pict>
              </mc:Fallback>
            </mc:AlternateContent>
          </w:r>
        </w:p>
        <w:p w:rsidR="00132CD8" w:rsidP="00D61394" w:rsidRDefault="00132CD8" w14:paraId="21B25EAD" w14:textId="74D0CEFE">
          <w:pPr>
            <w:jc w:val="both"/>
          </w:pPr>
        </w:p>
        <w:p w:rsidR="00132CD8" w:rsidP="00132CD8" w:rsidRDefault="00132CD8" w14:paraId="64BBE4C0" w14:textId="3057CF6A">
          <w:pPr>
            <w:tabs>
              <w:tab w:val="left" w:pos="7178"/>
            </w:tabs>
            <w:jc w:val="both"/>
          </w:pPr>
          <w:r>
            <w:rPr>
              <w:noProof/>
            </w:rPr>
            <mc:AlternateContent>
              <mc:Choice Requires="wps">
                <w:drawing>
                  <wp:anchor distT="0" distB="0" distL="114300" distR="114300" simplePos="0" relativeHeight="251658241" behindDoc="0" locked="0" layoutInCell="1" allowOverlap="1" wp14:anchorId="113953FD" wp14:editId="6DE44CCB">
                    <wp:simplePos x="0" y="0"/>
                    <wp:positionH relativeFrom="page">
                      <wp:posOffset>2926080</wp:posOffset>
                    </wp:positionH>
                    <wp:positionV relativeFrom="page">
                      <wp:posOffset>141605</wp:posOffset>
                    </wp:positionV>
                    <wp:extent cx="4846320" cy="1678305"/>
                    <wp:effectExtent l="0" t="0" r="11430" b="0"/>
                    <wp:wrapNone/>
                    <wp:docPr id="1" name="Text Box 3"/>
                    <wp:cNvGraphicFramePr/>
                    <a:graphic xmlns:a="http://schemas.openxmlformats.org/drawingml/2006/main">
                      <a:graphicData uri="http://schemas.microsoft.com/office/word/2010/wordprocessingShape">
                        <wps:wsp>
                          <wps:cNvSpPr txBox="1"/>
                          <wps:spPr>
                            <a:xfrm>
                              <a:off x="0" y="0"/>
                              <a:ext cx="4846320" cy="16783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F51DA" w:rsidP="00132CD8" w:rsidRDefault="00000000" w14:paraId="115A3E9C" w14:textId="5A0BAADD">
                                <w:pPr>
                                  <w:pStyle w:val="NoSpacing"/>
                                  <w:jc w:val="center"/>
                                  <w:rPr>
                                    <w:rFonts w:asciiTheme="majorHAnsi" w:hAnsiTheme="majorHAnsi" w:eastAsiaTheme="majorEastAsia" w:cstheme="majorBidi"/>
                                    <w:color w:val="262626" w:themeColor="text1" w:themeTint="D9"/>
                                    <w:sz w:val="72"/>
                                  </w:rPr>
                                </w:pPr>
                                <w:sdt>
                                  <w:sdtPr>
                                    <w:rPr>
                                      <w:rFonts w:asciiTheme="majorHAnsi" w:hAnsiTheme="majorHAnsi" w:eastAsiaTheme="majorEastAsia"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A16FAA">
                                      <w:rPr>
                                        <w:rFonts w:asciiTheme="majorHAnsi" w:hAnsiTheme="majorHAnsi" w:eastAsiaTheme="majorEastAsia" w:cstheme="majorBidi"/>
                                        <w:color w:val="262626" w:themeColor="text1" w:themeTint="D9"/>
                                        <w:sz w:val="72"/>
                                        <w:szCs w:val="72"/>
                                      </w:rPr>
                                      <w:t>Assessment</w:t>
                                    </w:r>
                                  </w:sdtContent>
                                </w:sdt>
                              </w:p>
                              <w:p w:rsidR="001F51DA" w:rsidP="00132CD8" w:rsidRDefault="00000000" w14:paraId="4E20A66F" w14:textId="2E32DA18">
                                <w:pPr>
                                  <w:spacing w:before="120"/>
                                  <w:jc w:val="center"/>
                                  <w:rPr>
                                    <w:color w:val="404040" w:themeColor="text1" w:themeTint="BF"/>
                                    <w:sz w:val="36"/>
                                    <w:szCs w:val="36"/>
                                  </w:rPr>
                                </w:pPr>
                                <w:sdt>
                                  <w:sdtPr>
                                    <w:rPr>
                                      <w:rFonts w:ascii="Calibri" w:hAnsi="Calibri" w:eastAsia="Times New Roman"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3817C4" w:rsidR="00222DF6">
                                      <w:rPr>
                                        <w:rFonts w:ascii="Calibri" w:hAnsi="Calibri" w:eastAsia="Times New Roman"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t>Portfolio Report on Contemporary Software Applications for Business</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id="_x0000_t202" coordsize="21600,21600" o:spt="202" path="m,l,21600r21600,l21600,xe" w14:anchorId="113953FD">
                    <v:stroke joinstyle="miter"/>
                    <v:path gradientshapeok="t" o:connecttype="rect"/>
                  </v:shapetype>
                  <v:shape id="_x0000_s1056" style="position:absolute;left:0;text-align:left;margin-left:230.4pt;margin-top:11.15pt;width:381.6pt;height:132.1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">
                    <v:textbox inset="0,0,0,0">
                      <w:txbxContent>
                        <w:p w:rsidR="001F51DA" w:rsidP="00132CD8" w:rsidRDefault="00000000" w14:paraId="115A3E9C" w14:textId="5A0BAADD">
                          <w:pPr>
                            <w:pStyle w:val="NoSpacing"/>
                            <w:jc w:val="center"/>
                            <w:rPr>
                              <w:rFonts w:asciiTheme="majorHAnsi" w:hAnsiTheme="majorHAnsi" w:eastAsiaTheme="majorEastAsia" w:cstheme="majorBidi"/>
                              <w:color w:val="262626" w:themeColor="text1" w:themeTint="D9"/>
                              <w:sz w:val="72"/>
                            </w:rPr>
                          </w:pPr>
                          <w:sdt>
                            <w:sdtPr>
                              <w:rPr>
                                <w:rFonts w:asciiTheme="majorHAnsi" w:hAnsiTheme="majorHAnsi" w:eastAsiaTheme="majorEastAsia"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A16FAA">
                                <w:rPr>
                                  <w:rFonts w:asciiTheme="majorHAnsi" w:hAnsiTheme="majorHAnsi" w:eastAsiaTheme="majorEastAsia" w:cstheme="majorBidi"/>
                                  <w:color w:val="262626" w:themeColor="text1" w:themeTint="D9"/>
                                  <w:sz w:val="72"/>
                                  <w:szCs w:val="72"/>
                                </w:rPr>
                                <w:t>Assessment</w:t>
                              </w:r>
                            </w:sdtContent>
                          </w:sdt>
                        </w:p>
                        <w:p w:rsidR="001F51DA" w:rsidP="00132CD8" w:rsidRDefault="00000000" w14:paraId="4E20A66F" w14:textId="2E32DA18">
                          <w:pPr>
                            <w:spacing w:before="120"/>
                            <w:jc w:val="center"/>
                            <w:rPr>
                              <w:color w:val="404040" w:themeColor="text1" w:themeTint="BF"/>
                              <w:sz w:val="36"/>
                              <w:szCs w:val="36"/>
                            </w:rPr>
                          </w:pPr>
                          <w:sdt>
                            <w:sdtPr>
                              <w:rPr>
                                <w:rFonts w:ascii="Calibri" w:hAnsi="Calibri" w:eastAsia="Times New Roman"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3817C4" w:rsidR="00222DF6">
                                <w:rPr>
                                  <w:rFonts w:ascii="Calibri" w:hAnsi="Calibri" w:eastAsia="Times New Roman"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t>Portfolio Report on Contemporary Software Applications for Business</w:t>
                              </w:r>
                            </w:sdtContent>
                          </w:sdt>
                        </w:p>
                      </w:txbxContent>
                    </v:textbox>
                    <w10:wrap anchorx="page" anchory="page"/>
                  </v:shape>
                </w:pict>
              </mc:Fallback>
            </mc:AlternateContent>
          </w:r>
          <w:r>
            <w:tab/>
          </w:r>
        </w:p>
        <w:p w:rsidR="00132CD8" w:rsidP="00132CD8" w:rsidRDefault="00132CD8" w14:paraId="7A683F5E" w14:textId="77777777">
          <w:pPr>
            <w:tabs>
              <w:tab w:val="left" w:pos="7178"/>
            </w:tabs>
            <w:jc w:val="both"/>
          </w:pPr>
        </w:p>
        <w:p w:rsidR="00132CD8" w:rsidP="00132CD8" w:rsidRDefault="00F97AB0" w14:paraId="406F109C" w14:textId="09649D22">
          <w:pPr>
            <w:tabs>
              <w:tab w:val="left" w:pos="7178"/>
            </w:tabs>
            <w:jc w:val="both"/>
          </w:pPr>
          <w:r>
            <w:rPr>
              <w:noProof/>
            </w:rPr>
            <w:drawing>
              <wp:anchor distT="0" distB="0" distL="114300" distR="114300" simplePos="0" relativeHeight="251658259" behindDoc="1" locked="0" layoutInCell="1" allowOverlap="1" wp14:anchorId="0E42C7C0" wp14:editId="73ECE4EF">
                <wp:simplePos x="0" y="0"/>
                <wp:positionH relativeFrom="margin">
                  <wp:align>center</wp:align>
                </wp:positionH>
                <wp:positionV relativeFrom="paragraph">
                  <wp:posOffset>270449</wp:posOffset>
                </wp:positionV>
                <wp:extent cx="1691640" cy="1691640"/>
                <wp:effectExtent l="0" t="0" r="3810" b="3810"/>
                <wp:wrapTight wrapText="bothSides">
                  <wp:wrapPolygon edited="0">
                    <wp:start x="0" y="0"/>
                    <wp:lineTo x="0" y="21405"/>
                    <wp:lineTo x="21405" y="21405"/>
                    <wp:lineTo x="21405" y="0"/>
                    <wp:lineTo x="0" y="0"/>
                  </wp:wrapPolygon>
                </wp:wrapTight>
                <wp:docPr id="347194068" name="Picture 1" descr="A blue background with a black and yellow shield with yellow leaves and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774412" name="Picture 1" descr="A blue background with a black and yellow shield with yellow leaves and flowers&#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91640" cy="16916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32CD8" w:rsidP="00132CD8" w:rsidRDefault="00132CD8" w14:paraId="5E730F0D" w14:textId="6DF03263">
          <w:pPr>
            <w:tabs>
              <w:tab w:val="left" w:pos="7178"/>
            </w:tabs>
            <w:jc w:val="both"/>
          </w:pPr>
        </w:p>
        <w:p w:rsidR="00132CD8" w:rsidP="00132CD8" w:rsidRDefault="00132CD8" w14:paraId="720291A1" w14:textId="18971713">
          <w:pPr>
            <w:tabs>
              <w:tab w:val="left" w:pos="7178"/>
            </w:tabs>
            <w:jc w:val="both"/>
          </w:pPr>
        </w:p>
        <w:p w:rsidR="00132CD8" w:rsidP="00132CD8" w:rsidRDefault="00132CD8" w14:paraId="128BD004" w14:textId="4ABE987F">
          <w:pPr>
            <w:tabs>
              <w:tab w:val="left" w:pos="7178"/>
            </w:tabs>
            <w:jc w:val="both"/>
          </w:pPr>
        </w:p>
        <w:p w:rsidR="00F97AB0" w:rsidP="00132CD8" w:rsidRDefault="00F97AB0" w14:paraId="6241403B" w14:textId="77777777">
          <w:pPr>
            <w:tabs>
              <w:tab w:val="left" w:pos="7178"/>
            </w:tabs>
            <w:jc w:val="both"/>
          </w:pPr>
        </w:p>
        <w:p w:rsidR="00F97AB0" w:rsidP="00132CD8" w:rsidRDefault="00F97AB0" w14:paraId="3DA565FD" w14:textId="77777777">
          <w:pPr>
            <w:tabs>
              <w:tab w:val="left" w:pos="7178"/>
            </w:tabs>
            <w:jc w:val="both"/>
          </w:pPr>
        </w:p>
        <w:p w:rsidR="00F97AB0" w:rsidP="00132CD8" w:rsidRDefault="00F97AB0" w14:paraId="60CC1482" w14:textId="77777777">
          <w:pPr>
            <w:tabs>
              <w:tab w:val="left" w:pos="7178"/>
            </w:tabs>
            <w:jc w:val="both"/>
          </w:pPr>
        </w:p>
        <w:p w:rsidR="00F97AB0" w:rsidP="00132CD8" w:rsidRDefault="00F97AB0" w14:paraId="5E2EBC03" w14:textId="77777777">
          <w:pPr>
            <w:tabs>
              <w:tab w:val="left" w:pos="7178"/>
            </w:tabs>
            <w:jc w:val="both"/>
          </w:pPr>
        </w:p>
        <w:p w:rsidR="00F97AB0" w:rsidP="00F97AB0" w:rsidRDefault="00F97AB0" w14:paraId="775CF35D" w14:textId="59535B56">
          <w:pPr>
            <w:rPr>
              <w:caps/>
              <w:color w:val="156082" w:themeColor="accent1"/>
              <w:sz w:val="26"/>
              <w:szCs w:val="26"/>
            </w:rPr>
          </w:pPr>
          <w:r>
            <w:rPr>
              <w:caps/>
              <w:color w:val="156082" w:themeColor="accent1"/>
              <w:sz w:val="26"/>
              <w:szCs w:val="26"/>
            </w:rPr>
            <w:t xml:space="preserve">                                        </w:t>
          </w:r>
          <w:r>
            <w:rPr>
              <w:caps/>
              <w:color w:val="156082" w:themeColor="accent1"/>
              <w:sz w:val="26"/>
              <w:szCs w:val="26"/>
            </w:rPr>
            <w:t>Module NaMe: Software solutions for business</w:t>
          </w:r>
        </w:p>
        <w:p w:rsidRPr="00F97AB0" w:rsidR="00F97AB0" w:rsidP="00F97AB0" w:rsidRDefault="00F97AB0" w14:paraId="43F13138" w14:textId="10617CD3">
          <w:pPr>
            <w:rPr>
              <w:caps/>
              <w:color w:val="156082" w:themeColor="accent1"/>
              <w:sz w:val="26"/>
              <w:szCs w:val="26"/>
            </w:rPr>
          </w:pPr>
          <w:r>
            <w:rPr>
              <w:caps/>
              <w:color w:val="156082" w:themeColor="accent1"/>
              <w:sz w:val="26"/>
              <w:szCs w:val="26"/>
            </w:rPr>
            <w:t xml:space="preserve">                                        </w:t>
          </w:r>
          <w:r w:rsidRPr="00F97AB0">
            <w:rPr>
              <w:caps/>
              <w:color w:val="156082" w:themeColor="accent1"/>
              <w:sz w:val="26"/>
              <w:szCs w:val="26"/>
            </w:rPr>
            <w:t>Module Code: ACCA 4026</w:t>
          </w:r>
        </w:p>
        <w:p w:rsidR="00F97AB0" w:rsidP="00F97AB0" w:rsidRDefault="00F97AB0" w14:paraId="16FA03B1" w14:textId="2B5388BC">
          <w:pPr>
            <w:rPr>
              <w:caps/>
              <w:color w:val="156082" w:themeColor="accent1"/>
              <w:sz w:val="26"/>
              <w:szCs w:val="26"/>
            </w:rPr>
          </w:pPr>
          <w:r>
            <w:rPr>
              <w:caps/>
              <w:color w:val="156082" w:themeColor="accent1"/>
              <w:sz w:val="26"/>
              <w:szCs w:val="26"/>
            </w:rPr>
            <w:t xml:space="preserve">                                        </w:t>
          </w:r>
          <w:r w:rsidRPr="00132CD8">
            <w:rPr>
              <w:caps/>
              <w:color w:val="156082" w:themeColor="accent1"/>
              <w:sz w:val="26"/>
              <w:szCs w:val="26"/>
            </w:rPr>
            <w:t>Name Catherine Gordon</w:t>
          </w:r>
          <w:r w:rsidRPr="00132CD8">
            <w:rPr>
              <w:caps/>
              <w:color w:val="156082" w:themeColor="accent1"/>
              <w:sz w:val="26"/>
              <w:szCs w:val="26"/>
            </w:rPr>
            <w:br/>
          </w:r>
          <w:r>
            <w:rPr>
              <w:caps/>
              <w:color w:val="156082" w:themeColor="accent1"/>
              <w:sz w:val="26"/>
              <w:szCs w:val="26"/>
            </w:rPr>
            <w:t xml:space="preserve">                                        </w:t>
          </w:r>
          <w:r w:rsidRPr="00132CD8">
            <w:rPr>
              <w:caps/>
              <w:color w:val="156082" w:themeColor="accent1"/>
              <w:sz w:val="26"/>
              <w:szCs w:val="26"/>
            </w:rPr>
            <w:t>Student i</w:t>
          </w:r>
          <w:r>
            <w:rPr>
              <w:caps/>
              <w:color w:val="156082" w:themeColor="accent1"/>
              <w:sz w:val="26"/>
              <w:szCs w:val="26"/>
            </w:rPr>
            <w:t>d: 2435425</w:t>
          </w:r>
        </w:p>
        <w:p w:rsidRPr="00132CD8" w:rsidR="00F97AB0" w:rsidP="00F97AB0" w:rsidRDefault="00F97AB0" w14:paraId="34996BE4" w14:textId="2AC27C26">
          <w:pPr>
            <w:rPr>
              <w:caps/>
              <w:color w:val="156082" w:themeColor="accent1"/>
              <w:sz w:val="26"/>
              <w:szCs w:val="26"/>
            </w:rPr>
          </w:pPr>
          <w:r>
            <w:rPr>
              <w:caps/>
              <w:color w:val="156082" w:themeColor="accent1"/>
              <w:sz w:val="26"/>
              <w:szCs w:val="26"/>
            </w:rPr>
            <w:t xml:space="preserve">                                         Lecturer: balendran kandasamy</w:t>
          </w:r>
        </w:p>
        <w:p w:rsidRPr="00132CD8" w:rsidR="00F97AB0" w:rsidP="00F97AB0" w:rsidRDefault="00F97AB0" w14:paraId="106C68AF" w14:textId="77777777"/>
        <w:p w:rsidR="00132CD8" w:rsidP="00132CD8" w:rsidRDefault="00F97AB0" w14:paraId="626C7391" w14:textId="040EB0E0">
          <w:pPr>
            <w:tabs>
              <w:tab w:val="left" w:pos="7178"/>
            </w:tabs>
            <w:jc w:val="both"/>
          </w:pPr>
          <w:r>
            <w:tab/>
          </w:r>
          <w:r>
            <w:tab/>
          </w:r>
          <w:r>
            <w:tab/>
          </w:r>
        </w:p>
        <w:p w:rsidR="00132CD8" w:rsidP="00D61394" w:rsidRDefault="00132CD8" w14:paraId="338E7303" w14:textId="59F55A6F">
          <w:pPr>
            <w:jc w:val="both"/>
          </w:pPr>
        </w:p>
        <w:p w:rsidR="00132CD8" w:rsidP="00D61394" w:rsidRDefault="00132CD8" w14:paraId="5B5FBF62" w14:textId="09DE93A0">
          <w:pPr>
            <w:jc w:val="both"/>
          </w:pPr>
        </w:p>
        <w:p w:rsidR="00132CD8" w:rsidP="00D61394" w:rsidRDefault="00132CD8" w14:paraId="2B2D49E9" w14:textId="77777777">
          <w:pPr>
            <w:jc w:val="both"/>
          </w:pPr>
        </w:p>
        <w:p w:rsidRPr="00132CD8" w:rsidR="00132CD8" w:rsidP="00132CD8" w:rsidRDefault="00132CD8" w14:paraId="5C3EEBA9" w14:textId="77777777"/>
        <w:p w:rsidRPr="00132CD8" w:rsidR="00132CD8" w:rsidP="00132CD8" w:rsidRDefault="00132CD8" w14:paraId="5B8728F0" w14:textId="77777777"/>
        <w:p w:rsidRPr="00132CD8" w:rsidR="00132CD8" w:rsidP="00132CD8" w:rsidRDefault="00132CD8" w14:paraId="3A3C5EC8" w14:textId="77777777"/>
        <w:p w:rsidRPr="00132CD8" w:rsidR="00132CD8" w:rsidP="00132CD8" w:rsidRDefault="00132CD8" w14:paraId="41BCF0C6" w14:textId="77777777"/>
        <w:p w:rsidRPr="00132CD8" w:rsidR="00132CD8" w:rsidP="00132CD8" w:rsidRDefault="00132CD8" w14:paraId="74A0CFB3" w14:textId="77777777"/>
        <w:p w:rsidRPr="00132CD8" w:rsidR="00132CD8" w:rsidP="00132CD8" w:rsidRDefault="00132CD8" w14:paraId="1D5F5DE8" w14:textId="77777777"/>
        <w:p w:rsidRPr="00132CD8" w:rsidR="00132CD8" w:rsidP="00132CD8" w:rsidRDefault="00132CD8" w14:paraId="65F39219" w14:textId="77777777"/>
        <w:p w:rsidR="00132CD8" w:rsidP="00132CD8" w:rsidRDefault="00132CD8" w14:paraId="36362DBB" w14:textId="3CD47395">
          <w:pPr>
            <w:tabs>
              <w:tab w:val="left" w:pos="6829"/>
            </w:tabs>
          </w:pPr>
          <w:r>
            <w:tab/>
          </w:r>
        </w:p>
        <w:p w:rsidR="00F97AB0" w:rsidP="00132CD8" w:rsidRDefault="00F97AB0" w14:paraId="28D5D8F9" w14:textId="77777777">
          <w:pPr>
            <w:tabs>
              <w:tab w:val="left" w:pos="6829"/>
            </w:tabs>
          </w:pPr>
        </w:p>
        <w:p w:rsidR="00F97AB0" w:rsidP="00132CD8" w:rsidRDefault="00F97AB0" w14:paraId="6DDCBE04" w14:textId="77777777">
          <w:pPr>
            <w:tabs>
              <w:tab w:val="left" w:pos="6829"/>
            </w:tabs>
          </w:pPr>
        </w:p>
        <w:p w:rsidR="00F97AB0" w:rsidP="00132CD8" w:rsidRDefault="00F97AB0" w14:paraId="6CFCC8E3" w14:textId="77777777">
          <w:pPr>
            <w:tabs>
              <w:tab w:val="left" w:pos="6829"/>
            </w:tabs>
          </w:pPr>
        </w:p>
        <w:p w:rsidR="00F97AB0" w:rsidP="00132CD8" w:rsidRDefault="00F97AB0" w14:paraId="5D4AAC97" w14:textId="77777777">
          <w:pPr>
            <w:tabs>
              <w:tab w:val="left" w:pos="6829"/>
            </w:tabs>
          </w:pPr>
        </w:p>
        <w:p w:rsidR="00F97AB0" w:rsidP="00132CD8" w:rsidRDefault="00F97AB0" w14:paraId="746CC6AA" w14:textId="77777777">
          <w:pPr>
            <w:tabs>
              <w:tab w:val="left" w:pos="6829"/>
            </w:tabs>
          </w:pPr>
        </w:p>
        <w:p w:rsidR="00F97AB0" w:rsidP="00132CD8" w:rsidRDefault="00F97AB0" w14:paraId="1C50213A" w14:textId="77777777">
          <w:pPr>
            <w:tabs>
              <w:tab w:val="left" w:pos="6829"/>
            </w:tabs>
          </w:pPr>
        </w:p>
        <w:p w:rsidR="00F97AB0" w:rsidP="00132CD8" w:rsidRDefault="00F97AB0" w14:paraId="241C85F8" w14:textId="77777777">
          <w:pPr>
            <w:tabs>
              <w:tab w:val="left" w:pos="6829"/>
            </w:tabs>
          </w:pPr>
        </w:p>
        <w:p w:rsidR="00F97AB0" w:rsidP="00132CD8" w:rsidRDefault="00F97AB0" w14:paraId="0935AB19" w14:textId="77777777">
          <w:pPr>
            <w:tabs>
              <w:tab w:val="left" w:pos="6829"/>
            </w:tabs>
          </w:pPr>
        </w:p>
        <w:p w:rsidR="00F97AB0" w:rsidP="00132CD8" w:rsidRDefault="00F97AB0" w14:paraId="52A8D2C1" w14:textId="77777777">
          <w:pPr>
            <w:tabs>
              <w:tab w:val="left" w:pos="6829"/>
            </w:tabs>
          </w:pPr>
        </w:p>
        <w:p w:rsidR="00F97AB0" w:rsidP="00132CD8" w:rsidRDefault="00F97AB0" w14:paraId="671E33B0" w14:textId="77777777">
          <w:pPr>
            <w:tabs>
              <w:tab w:val="left" w:pos="6829"/>
            </w:tabs>
          </w:pPr>
        </w:p>
        <w:p w:rsidR="00F97AB0" w:rsidP="00132CD8" w:rsidRDefault="00F97AB0" w14:paraId="1A93A016" w14:textId="77777777">
          <w:pPr>
            <w:tabs>
              <w:tab w:val="left" w:pos="6829"/>
            </w:tabs>
          </w:pPr>
        </w:p>
        <w:p w:rsidR="00F97AB0" w:rsidP="00132CD8" w:rsidRDefault="00F97AB0" w14:paraId="0F37DD93" w14:textId="77777777">
          <w:pPr>
            <w:tabs>
              <w:tab w:val="left" w:pos="6829"/>
            </w:tabs>
          </w:pPr>
        </w:p>
        <w:p w:rsidR="00F97AB0" w:rsidP="00132CD8" w:rsidRDefault="00F97AB0" w14:paraId="31BB686E" w14:textId="77777777">
          <w:pPr>
            <w:tabs>
              <w:tab w:val="left" w:pos="6829"/>
            </w:tabs>
          </w:pPr>
        </w:p>
        <w:p w:rsidR="00F97AB0" w:rsidP="00132CD8" w:rsidRDefault="00F97AB0" w14:paraId="4D58AA6C" w14:textId="77777777">
          <w:pPr>
            <w:tabs>
              <w:tab w:val="left" w:pos="6829"/>
            </w:tabs>
          </w:pPr>
        </w:p>
        <w:p w:rsidR="00F97AB0" w:rsidP="00132CD8" w:rsidRDefault="00F97AB0" w14:paraId="4BF453D9" w14:textId="77777777">
          <w:pPr>
            <w:tabs>
              <w:tab w:val="left" w:pos="6829"/>
            </w:tabs>
          </w:pPr>
        </w:p>
        <w:p w:rsidR="00F97AB0" w:rsidP="00132CD8" w:rsidRDefault="00F97AB0" w14:paraId="275BAD0A" w14:textId="77777777">
          <w:pPr>
            <w:tabs>
              <w:tab w:val="left" w:pos="6829"/>
            </w:tabs>
          </w:pPr>
        </w:p>
        <w:p w:rsidRPr="00132CD8" w:rsidR="00F97AB0" w:rsidP="00132CD8" w:rsidRDefault="00F97AB0" w14:paraId="34B5D1E1" w14:textId="77777777">
          <w:pPr>
            <w:tabs>
              <w:tab w:val="left" w:pos="6829"/>
            </w:tabs>
          </w:pPr>
        </w:p>
        <w:p w:rsidR="001F51DA" w:rsidP="00D61394" w:rsidRDefault="001F51DA" w14:paraId="50B58357" w14:textId="4C38B2F5">
          <w:pPr>
            <w:jc w:val="both"/>
          </w:pPr>
          <w:r w:rsidRPr="00132CD8">
            <w:br w:type="page"/>
          </w:r>
        </w:p>
      </w:sdtContent>
      <w:sdtEndPr>
        <w:rPr>
          <w:sz w:val="24"/>
          <w:szCs w:val="24"/>
          <w:lang w:val="en-GB" w:eastAsia="zh-CN"/>
        </w:rPr>
      </w:sdtEndPr>
    </w:sdt>
    <w:sdt>
      <w:sdtPr>
        <w:id w:val="-512771228"/>
        <w:docPartObj>
          <w:docPartGallery w:val="Table of Contents"/>
          <w:docPartUnique/>
        </w:docPartObj>
        <w:rPr>
          <w:rFonts w:ascii="Aptos" w:hAnsi="Aptos" w:eastAsia="等线" w:cs="Vrinda" w:asciiTheme="minorAscii" w:hAnsiTheme="minorAscii" w:eastAsiaTheme="minorEastAsia" w:cstheme="minorBidi"/>
          <w:color w:val="auto"/>
          <w:kern w:val="2"/>
          <w:sz w:val="24"/>
          <w:szCs w:val="24"/>
          <w14:ligatures w14:val="standardContextual"/>
        </w:rPr>
      </w:sdtPr>
      <w:sdtEndPr>
        <w:rPr>
          <w:rFonts w:ascii="Aptos" w:hAnsi="Aptos" w:eastAsia="等线" w:cs="Vrinda" w:asciiTheme="minorAscii" w:hAnsiTheme="minorAscii" w:eastAsiaTheme="minorEastAsia" w:cstheme="minorBidi"/>
          <w:b w:val="1"/>
          <w:bCs w:val="1"/>
          <w:color w:val="auto"/>
          <w:sz w:val="24"/>
          <w:szCs w:val="24"/>
        </w:rPr>
      </w:sdtEndPr>
      <w:sdtContent>
        <w:p w:rsidR="00796A85" w:rsidP="00D61394" w:rsidRDefault="00796A85" w14:paraId="34B298A0" w14:textId="522F03F7">
          <w:pPr>
            <w:pStyle w:val="TOCHeading"/>
            <w:jc w:val="both"/>
          </w:pPr>
          <w:r>
            <w:t>Table of Contents</w:t>
          </w:r>
        </w:p>
        <w:p w:rsidR="00697F60" w:rsidRDefault="00286DF1" w14:paraId="3470333F" w14:textId="506CDDD1">
          <w:pPr>
            <w:pStyle w:val="TOC1"/>
            <w:tabs>
              <w:tab w:val="right" w:leader="dot" w:pos="9016"/>
            </w:tabs>
            <w:rPr>
              <w:noProof/>
              <w:lang w:eastAsia="en-GB"/>
            </w:rPr>
          </w:pPr>
          <w:r>
            <w:fldChar w:fldCharType="begin"/>
          </w:r>
          <w:r>
            <w:instrText xml:space="preserve"> TOC \o "1-5" \h \z \u </w:instrText>
          </w:r>
          <w:r>
            <w:fldChar w:fldCharType="separate"/>
          </w:r>
          <w:hyperlink w:history="1" w:anchor="_Toc216092334">
            <w:r w:rsidRPr="007A4548" w:rsidR="00697F60">
              <w:rPr>
                <w:rStyle w:val="Hyperlink"/>
                <w:b/>
                <w:bCs/>
                <w:noProof/>
                <w:shd w:val="clear" w:color="auto" w:fill="FFFFFF"/>
                <w:lang w:eastAsia="en-GB"/>
              </w:rPr>
              <w:t>Introduction</w:t>
            </w:r>
            <w:r w:rsidR="00697F60">
              <w:rPr>
                <w:noProof/>
                <w:webHidden/>
              </w:rPr>
              <w:tab/>
            </w:r>
            <w:r w:rsidR="00697F60">
              <w:rPr>
                <w:noProof/>
                <w:webHidden/>
              </w:rPr>
              <w:fldChar w:fldCharType="begin"/>
            </w:r>
            <w:r w:rsidR="00697F60">
              <w:rPr>
                <w:noProof/>
                <w:webHidden/>
              </w:rPr>
              <w:instrText xml:space="preserve"> PAGEREF _Toc216092334 \h </w:instrText>
            </w:r>
            <w:r w:rsidR="00697F60">
              <w:rPr>
                <w:noProof/>
                <w:webHidden/>
              </w:rPr>
            </w:r>
            <w:r w:rsidR="00697F60">
              <w:rPr>
                <w:noProof/>
                <w:webHidden/>
              </w:rPr>
              <w:fldChar w:fldCharType="separate"/>
            </w:r>
            <w:r w:rsidR="00697F60">
              <w:rPr>
                <w:noProof/>
                <w:webHidden/>
              </w:rPr>
              <w:t>2</w:t>
            </w:r>
            <w:r w:rsidR="00697F60">
              <w:rPr>
                <w:noProof/>
                <w:webHidden/>
              </w:rPr>
              <w:fldChar w:fldCharType="end"/>
            </w:r>
          </w:hyperlink>
        </w:p>
        <w:p w:rsidR="00697F60" w:rsidRDefault="00697F60" w14:paraId="4F6AD8BB" w14:textId="71990518">
          <w:pPr>
            <w:pStyle w:val="TOC1"/>
            <w:tabs>
              <w:tab w:val="right" w:leader="dot" w:pos="9016"/>
            </w:tabs>
            <w:rPr>
              <w:noProof/>
              <w:lang w:eastAsia="en-GB"/>
            </w:rPr>
          </w:pPr>
          <w:hyperlink w:history="1" w:anchor="_Toc216092335">
            <w:r w:rsidRPr="007A4548">
              <w:rPr>
                <w:rStyle w:val="Hyperlink"/>
                <w:b/>
                <w:bCs/>
                <w:noProof/>
                <w:shd w:val="clear" w:color="auto" w:fill="FFFFFF"/>
                <w:lang w:eastAsia="en-GB"/>
              </w:rPr>
              <w:t>Main Body</w:t>
            </w:r>
            <w:r>
              <w:rPr>
                <w:noProof/>
                <w:webHidden/>
              </w:rPr>
              <w:tab/>
            </w:r>
            <w:r>
              <w:rPr>
                <w:noProof/>
                <w:webHidden/>
              </w:rPr>
              <w:fldChar w:fldCharType="begin"/>
            </w:r>
            <w:r>
              <w:rPr>
                <w:noProof/>
                <w:webHidden/>
              </w:rPr>
              <w:instrText xml:space="preserve"> PAGEREF _Toc216092335 \h </w:instrText>
            </w:r>
            <w:r>
              <w:rPr>
                <w:noProof/>
                <w:webHidden/>
              </w:rPr>
            </w:r>
            <w:r>
              <w:rPr>
                <w:noProof/>
                <w:webHidden/>
              </w:rPr>
              <w:fldChar w:fldCharType="separate"/>
            </w:r>
            <w:r>
              <w:rPr>
                <w:noProof/>
                <w:webHidden/>
              </w:rPr>
              <w:t>3</w:t>
            </w:r>
            <w:r>
              <w:rPr>
                <w:noProof/>
                <w:webHidden/>
              </w:rPr>
              <w:fldChar w:fldCharType="end"/>
            </w:r>
          </w:hyperlink>
        </w:p>
        <w:p w:rsidR="00697F60" w:rsidRDefault="00697F60" w14:paraId="51096226" w14:textId="4AF0DC3E">
          <w:pPr>
            <w:pStyle w:val="TOC2"/>
            <w:tabs>
              <w:tab w:val="right" w:leader="dot" w:pos="9016"/>
            </w:tabs>
            <w:rPr>
              <w:noProof/>
              <w:lang w:eastAsia="en-GB"/>
            </w:rPr>
          </w:pPr>
          <w:hyperlink w:history="1" w:anchor="_Toc216092336">
            <w:r w:rsidRPr="007A4548">
              <w:rPr>
                <w:rStyle w:val="Hyperlink"/>
                <w:noProof/>
              </w:rPr>
              <w:t>Task 1</w:t>
            </w:r>
            <w:r>
              <w:rPr>
                <w:noProof/>
                <w:webHidden/>
              </w:rPr>
              <w:tab/>
            </w:r>
            <w:r>
              <w:rPr>
                <w:noProof/>
                <w:webHidden/>
              </w:rPr>
              <w:fldChar w:fldCharType="begin"/>
            </w:r>
            <w:r>
              <w:rPr>
                <w:noProof/>
                <w:webHidden/>
              </w:rPr>
              <w:instrText xml:space="preserve"> PAGEREF _Toc216092336 \h </w:instrText>
            </w:r>
            <w:r>
              <w:rPr>
                <w:noProof/>
                <w:webHidden/>
              </w:rPr>
            </w:r>
            <w:r>
              <w:rPr>
                <w:noProof/>
                <w:webHidden/>
              </w:rPr>
              <w:fldChar w:fldCharType="separate"/>
            </w:r>
            <w:r>
              <w:rPr>
                <w:noProof/>
                <w:webHidden/>
              </w:rPr>
              <w:t>3</w:t>
            </w:r>
            <w:r>
              <w:rPr>
                <w:noProof/>
                <w:webHidden/>
              </w:rPr>
              <w:fldChar w:fldCharType="end"/>
            </w:r>
          </w:hyperlink>
        </w:p>
        <w:p w:rsidR="00697F60" w:rsidRDefault="00697F60" w14:paraId="700736A6" w14:textId="06D04AF0">
          <w:pPr>
            <w:pStyle w:val="TOC3"/>
            <w:tabs>
              <w:tab w:val="right" w:leader="dot" w:pos="9016"/>
            </w:tabs>
            <w:rPr>
              <w:noProof/>
              <w:lang w:eastAsia="en-GB"/>
            </w:rPr>
          </w:pPr>
          <w:hyperlink w:history="1" w:anchor="_Toc216092337">
            <w:r w:rsidRPr="007A4548">
              <w:rPr>
                <w:rStyle w:val="Hyperlink"/>
                <w:noProof/>
              </w:rPr>
              <w:t>e-Commerce Website builders/software solutions</w:t>
            </w:r>
            <w:r>
              <w:rPr>
                <w:noProof/>
                <w:webHidden/>
              </w:rPr>
              <w:tab/>
            </w:r>
            <w:r>
              <w:rPr>
                <w:noProof/>
                <w:webHidden/>
              </w:rPr>
              <w:fldChar w:fldCharType="begin"/>
            </w:r>
            <w:r>
              <w:rPr>
                <w:noProof/>
                <w:webHidden/>
              </w:rPr>
              <w:instrText xml:space="preserve"> PAGEREF _Toc216092337 \h </w:instrText>
            </w:r>
            <w:r>
              <w:rPr>
                <w:noProof/>
                <w:webHidden/>
              </w:rPr>
            </w:r>
            <w:r>
              <w:rPr>
                <w:noProof/>
                <w:webHidden/>
              </w:rPr>
              <w:fldChar w:fldCharType="separate"/>
            </w:r>
            <w:r>
              <w:rPr>
                <w:noProof/>
                <w:webHidden/>
              </w:rPr>
              <w:t>3</w:t>
            </w:r>
            <w:r>
              <w:rPr>
                <w:noProof/>
                <w:webHidden/>
              </w:rPr>
              <w:fldChar w:fldCharType="end"/>
            </w:r>
          </w:hyperlink>
        </w:p>
        <w:p w:rsidR="00697F60" w:rsidRDefault="00697F60" w14:paraId="5FC87F41" w14:textId="0C197D7A">
          <w:pPr>
            <w:pStyle w:val="TOC2"/>
            <w:tabs>
              <w:tab w:val="right" w:leader="dot" w:pos="9016"/>
            </w:tabs>
            <w:rPr>
              <w:noProof/>
              <w:lang w:eastAsia="en-GB"/>
            </w:rPr>
          </w:pPr>
          <w:hyperlink w:history="1" w:anchor="_Toc216092338">
            <w:r w:rsidRPr="007A4548">
              <w:rPr>
                <w:rStyle w:val="Hyperlink"/>
                <w:noProof/>
              </w:rPr>
              <w:t>Task 2</w:t>
            </w:r>
            <w:r>
              <w:rPr>
                <w:noProof/>
                <w:webHidden/>
              </w:rPr>
              <w:tab/>
            </w:r>
            <w:r>
              <w:rPr>
                <w:noProof/>
                <w:webHidden/>
              </w:rPr>
              <w:fldChar w:fldCharType="begin"/>
            </w:r>
            <w:r>
              <w:rPr>
                <w:noProof/>
                <w:webHidden/>
              </w:rPr>
              <w:instrText xml:space="preserve"> PAGEREF _Toc216092338 \h </w:instrText>
            </w:r>
            <w:r>
              <w:rPr>
                <w:noProof/>
                <w:webHidden/>
              </w:rPr>
            </w:r>
            <w:r>
              <w:rPr>
                <w:noProof/>
                <w:webHidden/>
              </w:rPr>
              <w:fldChar w:fldCharType="separate"/>
            </w:r>
            <w:r>
              <w:rPr>
                <w:noProof/>
                <w:webHidden/>
              </w:rPr>
              <w:t>4</w:t>
            </w:r>
            <w:r>
              <w:rPr>
                <w:noProof/>
                <w:webHidden/>
              </w:rPr>
              <w:fldChar w:fldCharType="end"/>
            </w:r>
          </w:hyperlink>
        </w:p>
        <w:p w:rsidR="00697F60" w:rsidRDefault="00697F60" w14:paraId="29C6D1AF" w14:textId="215CCA68">
          <w:pPr>
            <w:pStyle w:val="TOC3"/>
            <w:tabs>
              <w:tab w:val="right" w:leader="dot" w:pos="9016"/>
            </w:tabs>
            <w:rPr>
              <w:noProof/>
              <w:lang w:eastAsia="en-GB"/>
            </w:rPr>
          </w:pPr>
          <w:hyperlink w:history="1" w:anchor="_Toc216092339">
            <w:r w:rsidRPr="007A4548">
              <w:rPr>
                <w:rStyle w:val="Hyperlink"/>
                <w:noProof/>
              </w:rPr>
              <w:t>Mind-map of Contemporary Software Applications</w:t>
            </w:r>
            <w:r>
              <w:rPr>
                <w:noProof/>
                <w:webHidden/>
              </w:rPr>
              <w:tab/>
            </w:r>
            <w:r>
              <w:rPr>
                <w:noProof/>
                <w:webHidden/>
              </w:rPr>
              <w:fldChar w:fldCharType="begin"/>
            </w:r>
            <w:r>
              <w:rPr>
                <w:noProof/>
                <w:webHidden/>
              </w:rPr>
              <w:instrText xml:space="preserve"> PAGEREF _Toc216092339 \h </w:instrText>
            </w:r>
            <w:r>
              <w:rPr>
                <w:noProof/>
                <w:webHidden/>
              </w:rPr>
            </w:r>
            <w:r>
              <w:rPr>
                <w:noProof/>
                <w:webHidden/>
              </w:rPr>
              <w:fldChar w:fldCharType="separate"/>
            </w:r>
            <w:r>
              <w:rPr>
                <w:noProof/>
                <w:webHidden/>
              </w:rPr>
              <w:t>4</w:t>
            </w:r>
            <w:r>
              <w:rPr>
                <w:noProof/>
                <w:webHidden/>
              </w:rPr>
              <w:fldChar w:fldCharType="end"/>
            </w:r>
          </w:hyperlink>
        </w:p>
        <w:p w:rsidR="00697F60" w:rsidRDefault="00697F60" w14:paraId="4B66DDB9" w14:textId="12D07664">
          <w:pPr>
            <w:pStyle w:val="TOC2"/>
            <w:tabs>
              <w:tab w:val="right" w:leader="dot" w:pos="9016"/>
            </w:tabs>
            <w:rPr>
              <w:noProof/>
              <w:lang w:eastAsia="en-GB"/>
            </w:rPr>
          </w:pPr>
          <w:hyperlink w:history="1" w:anchor="_Toc216092340">
            <w:r w:rsidRPr="007A4548">
              <w:rPr>
                <w:rStyle w:val="Hyperlink"/>
                <w:noProof/>
              </w:rPr>
              <w:t>Task 3</w:t>
            </w:r>
            <w:r>
              <w:rPr>
                <w:noProof/>
                <w:webHidden/>
              </w:rPr>
              <w:tab/>
            </w:r>
            <w:r>
              <w:rPr>
                <w:noProof/>
                <w:webHidden/>
              </w:rPr>
              <w:fldChar w:fldCharType="begin"/>
            </w:r>
            <w:r>
              <w:rPr>
                <w:noProof/>
                <w:webHidden/>
              </w:rPr>
              <w:instrText xml:space="preserve"> PAGEREF _Toc216092340 \h </w:instrText>
            </w:r>
            <w:r>
              <w:rPr>
                <w:noProof/>
                <w:webHidden/>
              </w:rPr>
            </w:r>
            <w:r>
              <w:rPr>
                <w:noProof/>
                <w:webHidden/>
              </w:rPr>
              <w:fldChar w:fldCharType="separate"/>
            </w:r>
            <w:r>
              <w:rPr>
                <w:noProof/>
                <w:webHidden/>
              </w:rPr>
              <w:t>7</w:t>
            </w:r>
            <w:r>
              <w:rPr>
                <w:noProof/>
                <w:webHidden/>
              </w:rPr>
              <w:fldChar w:fldCharType="end"/>
            </w:r>
          </w:hyperlink>
        </w:p>
        <w:p w:rsidR="00697F60" w:rsidRDefault="00697F60" w14:paraId="4454D00F" w14:textId="46247356">
          <w:pPr>
            <w:pStyle w:val="TOC3"/>
            <w:tabs>
              <w:tab w:val="right" w:leader="dot" w:pos="9016"/>
            </w:tabs>
            <w:rPr>
              <w:noProof/>
              <w:lang w:eastAsia="en-GB"/>
            </w:rPr>
          </w:pPr>
          <w:hyperlink w:history="1" w:anchor="_Toc216092341">
            <w:r w:rsidRPr="007A4548">
              <w:rPr>
                <w:rStyle w:val="Hyperlink"/>
                <w:noProof/>
              </w:rPr>
              <w:t>Office Applications for Creating, Storing, Presenting, and Analysing Data</w:t>
            </w:r>
            <w:r>
              <w:rPr>
                <w:noProof/>
                <w:webHidden/>
              </w:rPr>
              <w:tab/>
            </w:r>
            <w:r>
              <w:rPr>
                <w:noProof/>
                <w:webHidden/>
              </w:rPr>
              <w:fldChar w:fldCharType="begin"/>
            </w:r>
            <w:r>
              <w:rPr>
                <w:noProof/>
                <w:webHidden/>
              </w:rPr>
              <w:instrText xml:space="preserve"> PAGEREF _Toc216092341 \h </w:instrText>
            </w:r>
            <w:r>
              <w:rPr>
                <w:noProof/>
                <w:webHidden/>
              </w:rPr>
            </w:r>
            <w:r>
              <w:rPr>
                <w:noProof/>
                <w:webHidden/>
              </w:rPr>
              <w:fldChar w:fldCharType="separate"/>
            </w:r>
            <w:r>
              <w:rPr>
                <w:noProof/>
                <w:webHidden/>
              </w:rPr>
              <w:t>7</w:t>
            </w:r>
            <w:r>
              <w:rPr>
                <w:noProof/>
                <w:webHidden/>
              </w:rPr>
              <w:fldChar w:fldCharType="end"/>
            </w:r>
          </w:hyperlink>
        </w:p>
        <w:p w:rsidR="00697F60" w:rsidRDefault="00697F60" w14:paraId="04BE9EBA" w14:textId="0EDD2137">
          <w:pPr>
            <w:pStyle w:val="TOC3"/>
            <w:tabs>
              <w:tab w:val="right" w:leader="dot" w:pos="9016"/>
            </w:tabs>
            <w:rPr>
              <w:noProof/>
              <w:lang w:eastAsia="en-GB"/>
            </w:rPr>
          </w:pPr>
          <w:hyperlink w:history="1" w:anchor="_Toc216092342">
            <w:r w:rsidRPr="007A4548">
              <w:rPr>
                <w:rStyle w:val="Hyperlink"/>
                <w:noProof/>
              </w:rPr>
              <w:t>a.</w:t>
            </w:r>
            <w:r>
              <w:rPr>
                <w:noProof/>
                <w:webHidden/>
              </w:rPr>
              <w:tab/>
            </w:r>
            <w:r>
              <w:rPr>
                <w:noProof/>
                <w:webHidden/>
              </w:rPr>
              <w:fldChar w:fldCharType="begin"/>
            </w:r>
            <w:r>
              <w:rPr>
                <w:noProof/>
                <w:webHidden/>
              </w:rPr>
              <w:instrText xml:space="preserve"> PAGEREF _Toc216092342 \h </w:instrText>
            </w:r>
            <w:r>
              <w:rPr>
                <w:noProof/>
                <w:webHidden/>
              </w:rPr>
            </w:r>
            <w:r>
              <w:rPr>
                <w:noProof/>
                <w:webHidden/>
              </w:rPr>
              <w:fldChar w:fldCharType="separate"/>
            </w:r>
            <w:r>
              <w:rPr>
                <w:noProof/>
                <w:webHidden/>
              </w:rPr>
              <w:t>14</w:t>
            </w:r>
            <w:r>
              <w:rPr>
                <w:noProof/>
                <w:webHidden/>
              </w:rPr>
              <w:fldChar w:fldCharType="end"/>
            </w:r>
          </w:hyperlink>
        </w:p>
        <w:p w:rsidR="00697F60" w:rsidRDefault="00697F60" w14:paraId="1FDBFFCB" w14:textId="1CFCA7D4">
          <w:pPr>
            <w:pStyle w:val="TOC3"/>
            <w:tabs>
              <w:tab w:val="right" w:leader="dot" w:pos="9016"/>
            </w:tabs>
            <w:rPr>
              <w:noProof/>
              <w:lang w:eastAsia="en-GB"/>
            </w:rPr>
          </w:pPr>
          <w:hyperlink w:history="1" w:anchor="_Toc216092343">
            <w:r w:rsidRPr="007A4548">
              <w:rPr>
                <w:rStyle w:val="Hyperlink"/>
                <w:noProof/>
              </w:rPr>
              <w:t>b.</w:t>
            </w:r>
            <w:r>
              <w:rPr>
                <w:noProof/>
                <w:webHidden/>
              </w:rPr>
              <w:tab/>
            </w:r>
            <w:r>
              <w:rPr>
                <w:noProof/>
                <w:webHidden/>
              </w:rPr>
              <w:fldChar w:fldCharType="begin"/>
            </w:r>
            <w:r>
              <w:rPr>
                <w:noProof/>
                <w:webHidden/>
              </w:rPr>
              <w:instrText xml:space="preserve"> PAGEREF _Toc216092343 \h </w:instrText>
            </w:r>
            <w:r>
              <w:rPr>
                <w:noProof/>
                <w:webHidden/>
              </w:rPr>
            </w:r>
            <w:r>
              <w:rPr>
                <w:noProof/>
                <w:webHidden/>
              </w:rPr>
              <w:fldChar w:fldCharType="separate"/>
            </w:r>
            <w:r>
              <w:rPr>
                <w:noProof/>
                <w:webHidden/>
              </w:rPr>
              <w:t>16</w:t>
            </w:r>
            <w:r>
              <w:rPr>
                <w:noProof/>
                <w:webHidden/>
              </w:rPr>
              <w:fldChar w:fldCharType="end"/>
            </w:r>
          </w:hyperlink>
        </w:p>
        <w:p w:rsidR="00697F60" w:rsidRDefault="00697F60" w14:paraId="55F0C764" w14:textId="79790B25">
          <w:pPr>
            <w:pStyle w:val="TOC2"/>
            <w:tabs>
              <w:tab w:val="right" w:leader="dot" w:pos="9016"/>
            </w:tabs>
            <w:rPr>
              <w:noProof/>
              <w:lang w:eastAsia="en-GB"/>
            </w:rPr>
          </w:pPr>
          <w:hyperlink w:history="1" w:anchor="_Toc216092344">
            <w:r w:rsidRPr="007A4548">
              <w:rPr>
                <w:rStyle w:val="Hyperlink"/>
                <w:noProof/>
              </w:rPr>
              <w:t>Task 4</w:t>
            </w:r>
            <w:r>
              <w:rPr>
                <w:noProof/>
                <w:webHidden/>
              </w:rPr>
              <w:tab/>
            </w:r>
            <w:r>
              <w:rPr>
                <w:noProof/>
                <w:webHidden/>
              </w:rPr>
              <w:fldChar w:fldCharType="begin"/>
            </w:r>
            <w:r>
              <w:rPr>
                <w:noProof/>
                <w:webHidden/>
              </w:rPr>
              <w:instrText xml:space="preserve"> PAGEREF _Toc216092344 \h </w:instrText>
            </w:r>
            <w:r>
              <w:rPr>
                <w:noProof/>
                <w:webHidden/>
              </w:rPr>
            </w:r>
            <w:r>
              <w:rPr>
                <w:noProof/>
                <w:webHidden/>
              </w:rPr>
              <w:fldChar w:fldCharType="separate"/>
            </w:r>
            <w:r>
              <w:rPr>
                <w:noProof/>
                <w:webHidden/>
              </w:rPr>
              <w:t>20</w:t>
            </w:r>
            <w:r>
              <w:rPr>
                <w:noProof/>
                <w:webHidden/>
              </w:rPr>
              <w:fldChar w:fldCharType="end"/>
            </w:r>
          </w:hyperlink>
        </w:p>
        <w:p w:rsidR="00697F60" w:rsidRDefault="00697F60" w14:paraId="111E2D75" w14:textId="23A12E35">
          <w:pPr>
            <w:pStyle w:val="TOC3"/>
            <w:tabs>
              <w:tab w:val="right" w:leader="dot" w:pos="9016"/>
            </w:tabs>
            <w:rPr>
              <w:noProof/>
              <w:lang w:eastAsia="en-GB"/>
            </w:rPr>
          </w:pPr>
          <w:hyperlink w:history="1" w:anchor="_Toc216092345">
            <w:r w:rsidRPr="007A4548">
              <w:rPr>
                <w:rStyle w:val="Hyperlink"/>
                <w:noProof/>
              </w:rPr>
              <w:t>Communication and Collaboration applications</w:t>
            </w:r>
            <w:r>
              <w:rPr>
                <w:noProof/>
                <w:webHidden/>
              </w:rPr>
              <w:tab/>
            </w:r>
            <w:r>
              <w:rPr>
                <w:noProof/>
                <w:webHidden/>
              </w:rPr>
              <w:fldChar w:fldCharType="begin"/>
            </w:r>
            <w:r>
              <w:rPr>
                <w:noProof/>
                <w:webHidden/>
              </w:rPr>
              <w:instrText xml:space="preserve"> PAGEREF _Toc216092345 \h </w:instrText>
            </w:r>
            <w:r>
              <w:rPr>
                <w:noProof/>
                <w:webHidden/>
              </w:rPr>
            </w:r>
            <w:r>
              <w:rPr>
                <w:noProof/>
                <w:webHidden/>
              </w:rPr>
              <w:fldChar w:fldCharType="separate"/>
            </w:r>
            <w:r>
              <w:rPr>
                <w:noProof/>
                <w:webHidden/>
              </w:rPr>
              <w:t>20</w:t>
            </w:r>
            <w:r>
              <w:rPr>
                <w:noProof/>
                <w:webHidden/>
              </w:rPr>
              <w:fldChar w:fldCharType="end"/>
            </w:r>
          </w:hyperlink>
        </w:p>
        <w:p w:rsidR="00697F60" w:rsidRDefault="00697F60" w14:paraId="4DC2AB15" w14:textId="4FF601E7">
          <w:pPr>
            <w:pStyle w:val="TOC4"/>
            <w:tabs>
              <w:tab w:val="right" w:leader="dot" w:pos="9016"/>
            </w:tabs>
            <w:rPr>
              <w:noProof/>
              <w:lang w:eastAsia="en-GB"/>
            </w:rPr>
          </w:pPr>
          <w:hyperlink w:history="1" w:anchor="_Toc216092346">
            <w:r w:rsidRPr="007A4548">
              <w:rPr>
                <w:rStyle w:val="Hyperlink"/>
                <w:noProof/>
              </w:rPr>
              <w:t>a.</w:t>
            </w:r>
            <w:r>
              <w:rPr>
                <w:noProof/>
                <w:webHidden/>
              </w:rPr>
              <w:tab/>
            </w:r>
            <w:r>
              <w:rPr>
                <w:noProof/>
                <w:webHidden/>
              </w:rPr>
              <w:fldChar w:fldCharType="begin"/>
            </w:r>
            <w:r>
              <w:rPr>
                <w:noProof/>
                <w:webHidden/>
              </w:rPr>
              <w:instrText xml:space="preserve"> PAGEREF _Toc216092346 \h </w:instrText>
            </w:r>
            <w:r>
              <w:rPr>
                <w:noProof/>
                <w:webHidden/>
              </w:rPr>
            </w:r>
            <w:r>
              <w:rPr>
                <w:noProof/>
                <w:webHidden/>
              </w:rPr>
              <w:fldChar w:fldCharType="separate"/>
            </w:r>
            <w:r>
              <w:rPr>
                <w:noProof/>
                <w:webHidden/>
              </w:rPr>
              <w:t>20</w:t>
            </w:r>
            <w:r>
              <w:rPr>
                <w:noProof/>
                <w:webHidden/>
              </w:rPr>
              <w:fldChar w:fldCharType="end"/>
            </w:r>
          </w:hyperlink>
        </w:p>
        <w:p w:rsidR="00697F60" w:rsidRDefault="00697F60" w14:paraId="402A2CB4" w14:textId="2D072760">
          <w:pPr>
            <w:pStyle w:val="TOC4"/>
            <w:tabs>
              <w:tab w:val="right" w:leader="dot" w:pos="9016"/>
            </w:tabs>
            <w:rPr>
              <w:noProof/>
              <w:lang w:eastAsia="en-GB"/>
            </w:rPr>
          </w:pPr>
          <w:hyperlink w:history="1" w:anchor="_Toc216092347">
            <w:r w:rsidRPr="007A4548">
              <w:rPr>
                <w:rStyle w:val="Hyperlink"/>
                <w:noProof/>
              </w:rPr>
              <w:t>b.</w:t>
            </w:r>
            <w:r>
              <w:rPr>
                <w:noProof/>
                <w:webHidden/>
              </w:rPr>
              <w:tab/>
            </w:r>
            <w:r>
              <w:rPr>
                <w:noProof/>
                <w:webHidden/>
              </w:rPr>
              <w:fldChar w:fldCharType="begin"/>
            </w:r>
            <w:r>
              <w:rPr>
                <w:noProof/>
                <w:webHidden/>
              </w:rPr>
              <w:instrText xml:space="preserve"> PAGEREF _Toc216092347 \h </w:instrText>
            </w:r>
            <w:r>
              <w:rPr>
                <w:noProof/>
                <w:webHidden/>
              </w:rPr>
            </w:r>
            <w:r>
              <w:rPr>
                <w:noProof/>
                <w:webHidden/>
              </w:rPr>
              <w:fldChar w:fldCharType="separate"/>
            </w:r>
            <w:r>
              <w:rPr>
                <w:noProof/>
                <w:webHidden/>
              </w:rPr>
              <w:t>22</w:t>
            </w:r>
            <w:r>
              <w:rPr>
                <w:noProof/>
                <w:webHidden/>
              </w:rPr>
              <w:fldChar w:fldCharType="end"/>
            </w:r>
          </w:hyperlink>
        </w:p>
        <w:p w:rsidR="00697F60" w:rsidRDefault="00697F60" w14:paraId="2D01DAB2" w14:textId="3697D49B">
          <w:pPr>
            <w:pStyle w:val="TOC1"/>
            <w:tabs>
              <w:tab w:val="right" w:leader="dot" w:pos="9016"/>
            </w:tabs>
            <w:rPr>
              <w:noProof/>
              <w:lang w:eastAsia="en-GB"/>
            </w:rPr>
          </w:pPr>
          <w:hyperlink w:history="1" w:anchor="_Toc216092348">
            <w:r w:rsidRPr="007A4548">
              <w:rPr>
                <w:rStyle w:val="Hyperlink"/>
                <w:b/>
                <w:bCs/>
                <w:noProof/>
              </w:rPr>
              <w:t>Appendices</w:t>
            </w:r>
            <w:r>
              <w:rPr>
                <w:noProof/>
                <w:webHidden/>
              </w:rPr>
              <w:tab/>
            </w:r>
            <w:r>
              <w:rPr>
                <w:noProof/>
                <w:webHidden/>
              </w:rPr>
              <w:fldChar w:fldCharType="begin"/>
            </w:r>
            <w:r>
              <w:rPr>
                <w:noProof/>
                <w:webHidden/>
              </w:rPr>
              <w:instrText xml:space="preserve"> PAGEREF _Toc216092348 \h </w:instrText>
            </w:r>
            <w:r>
              <w:rPr>
                <w:noProof/>
                <w:webHidden/>
              </w:rPr>
            </w:r>
            <w:r>
              <w:rPr>
                <w:noProof/>
                <w:webHidden/>
              </w:rPr>
              <w:fldChar w:fldCharType="separate"/>
            </w:r>
            <w:r>
              <w:rPr>
                <w:noProof/>
                <w:webHidden/>
              </w:rPr>
              <w:t>25</w:t>
            </w:r>
            <w:r>
              <w:rPr>
                <w:noProof/>
                <w:webHidden/>
              </w:rPr>
              <w:fldChar w:fldCharType="end"/>
            </w:r>
          </w:hyperlink>
        </w:p>
        <w:p w:rsidR="00796A85" w:rsidP="00D61394" w:rsidRDefault="00286DF1" w14:paraId="4295F663" w14:textId="3B2FA852">
          <w:pPr>
            <w:jc w:val="both"/>
          </w:pPr>
          <w:r>
            <w:fldChar w:fldCharType="end"/>
          </w:r>
        </w:p>
      </w:sdtContent>
    </w:sdt>
    <w:p w:rsidR="00963749" w:rsidP="00D61394" w:rsidRDefault="00963749" w14:paraId="70ABD6C1" w14:textId="7880B217">
      <w:pPr>
        <w:jc w:val="both"/>
      </w:pPr>
    </w:p>
    <w:p w:rsidRPr="001F51DA" w:rsidR="001F51DA" w:rsidP="00D61394" w:rsidRDefault="001F51DA" w14:paraId="1F8101A9" w14:textId="77777777">
      <w:pPr>
        <w:jc w:val="both"/>
      </w:pPr>
    </w:p>
    <w:p w:rsidRPr="001F51DA" w:rsidR="001F51DA" w:rsidP="00D61394" w:rsidRDefault="001F51DA" w14:paraId="5813FAB9" w14:textId="77777777">
      <w:pPr>
        <w:jc w:val="both"/>
      </w:pPr>
    </w:p>
    <w:p w:rsidRPr="001F51DA" w:rsidR="001F51DA" w:rsidP="00D61394" w:rsidRDefault="001F51DA" w14:paraId="6D57DE16" w14:textId="77777777">
      <w:pPr>
        <w:jc w:val="both"/>
      </w:pPr>
    </w:p>
    <w:p w:rsidRPr="001F51DA" w:rsidR="001F51DA" w:rsidP="00D61394" w:rsidRDefault="001F51DA" w14:paraId="35AF9F66" w14:textId="77777777">
      <w:pPr>
        <w:jc w:val="both"/>
      </w:pPr>
    </w:p>
    <w:p w:rsidRPr="001F51DA" w:rsidR="001F51DA" w:rsidP="00D61394" w:rsidRDefault="001F51DA" w14:paraId="0F788DDC" w14:textId="77777777">
      <w:pPr>
        <w:jc w:val="both"/>
      </w:pPr>
    </w:p>
    <w:p w:rsidR="001F51DA" w:rsidP="00697F60" w:rsidRDefault="001F51DA" w14:paraId="3951D241" w14:textId="3063B204">
      <w:pPr>
        <w:ind w:firstLine="720"/>
        <w:jc w:val="both"/>
        <w:rPr>
          <w:rFonts w:ascii="Calibri" w:hAnsi="Calibri" w:eastAsia="Times New Roman"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rsidR="00697F60" w:rsidP="00697F60" w:rsidRDefault="00697F60" w14:paraId="7357F60B" w14:textId="77777777">
      <w:pPr>
        <w:ind w:firstLine="720"/>
        <w:jc w:val="both"/>
        <w:rPr>
          <w:rFonts w:ascii="Calibri" w:hAnsi="Calibri" w:eastAsia="Times New Roman"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rsidR="00D85CF5" w:rsidP="00D61394" w:rsidRDefault="00D85CF5" w14:paraId="3A4D384C" w14:textId="77777777">
      <w:pPr>
        <w:jc w:val="both"/>
        <w:rPr>
          <w:rFonts w:ascii="Calibri" w:hAnsi="Calibri" w:eastAsia="Times New Roman"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rsidR="00D85CF5" w:rsidP="00D61394" w:rsidRDefault="00D85CF5" w14:paraId="3AA03DD7" w14:textId="77777777">
      <w:pPr>
        <w:jc w:val="both"/>
        <w:rPr>
          <w:rFonts w:ascii="Calibri" w:hAnsi="Calibri" w:eastAsia="Times New Roman"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rsidRPr="00CC483F" w:rsidR="00D85CF5" w:rsidP="00D61394" w:rsidRDefault="00D85CF5" w14:paraId="5901EC7D" w14:textId="77777777">
      <w:pPr>
        <w:jc w:val="both"/>
        <w:rPr>
          <w:rFonts w:ascii="Calibri" w:hAnsi="Calibri" w:eastAsia="Times New Roman"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rsidRPr="00AB7A25" w:rsidR="00AB7A25" w:rsidP="00D61394" w:rsidRDefault="00AB7A25" w14:paraId="1250963F" w14:textId="77777777">
      <w:pPr>
        <w:pStyle w:val="Heading1"/>
        <w:jc w:val="both"/>
        <w:rPr>
          <w:b/>
          <w:bCs/>
          <w:sz w:val="28"/>
          <w:szCs w:val="28"/>
          <w:shd w:val="clear" w:color="auto" w:fill="FFFFFF"/>
          <w:lang w:eastAsia="en-GB"/>
        </w:rPr>
      </w:pPr>
      <w:bookmarkStart w:name="_Toc216092334" w:id="0"/>
      <w:r w:rsidRPr="00AB7A25">
        <w:rPr>
          <w:b/>
          <w:bCs/>
          <w:sz w:val="28"/>
          <w:szCs w:val="28"/>
          <w:shd w:val="clear" w:color="auto" w:fill="FFFFFF"/>
          <w:lang w:eastAsia="en-GB"/>
        </w:rPr>
        <w:lastRenderedPageBreak/>
        <w:t>Introduction</w:t>
      </w:r>
      <w:bookmarkEnd w:id="0"/>
    </w:p>
    <w:p w:rsidR="00AB7A25" w:rsidP="00D61394" w:rsidRDefault="00AB7A25" w14:paraId="093910A7" w14:textId="77777777">
      <w:pPr>
        <w:jc w:val="both"/>
        <w:rPr>
          <w:rFonts w:ascii="Calibri" w:hAnsi="Calibri" w:eastAsia="Times New Roman" w:cs="Calibri"/>
          <w:b/>
          <w:bCs/>
          <w:sz w:val="28"/>
          <w:szCs w:val="28"/>
          <w:shd w:val="clear" w:color="auto" w:fill="FFFFFF"/>
          <w:lang w:eastAsia="en-GB"/>
        </w:rPr>
      </w:pPr>
    </w:p>
    <w:p w:rsidRPr="00AB7A25" w:rsidR="00AB7A25" w:rsidP="00D61394" w:rsidRDefault="00AB7A25" w14:paraId="01DE8D24" w14:textId="57E5CF2B">
      <w:pPr>
        <w:pStyle w:val="Heading1"/>
        <w:jc w:val="both"/>
        <w:rPr>
          <w:b/>
          <w:bCs/>
          <w:sz w:val="28"/>
          <w:szCs w:val="28"/>
          <w:shd w:val="clear" w:color="auto" w:fill="FFFFFF"/>
          <w:lang w:eastAsia="en-GB"/>
        </w:rPr>
      </w:pPr>
      <w:bookmarkStart w:name="_Toc216092335" w:id="1"/>
      <w:r w:rsidRPr="00AB7A25">
        <w:rPr>
          <w:b/>
          <w:bCs/>
          <w:sz w:val="28"/>
          <w:szCs w:val="28"/>
          <w:shd w:val="clear" w:color="auto" w:fill="FFFFFF"/>
          <w:lang w:eastAsia="en-GB"/>
        </w:rPr>
        <w:t>Main Body</w:t>
      </w:r>
      <w:bookmarkEnd w:id="1"/>
      <w:r w:rsidRPr="00AB7A25">
        <w:rPr>
          <w:b/>
          <w:bCs/>
          <w:sz w:val="28"/>
          <w:szCs w:val="28"/>
          <w:shd w:val="clear" w:color="auto" w:fill="FFFFFF"/>
          <w:lang w:eastAsia="en-GB"/>
        </w:rPr>
        <w:t xml:space="preserve"> </w:t>
      </w:r>
    </w:p>
    <w:p w:rsidR="001F51DA" w:rsidP="00D61394" w:rsidRDefault="001F51DA" w14:paraId="27C57B22" w14:textId="77777777">
      <w:pPr>
        <w:pStyle w:val="ListParagraph"/>
        <w:ind w:left="1440"/>
        <w:jc w:val="both"/>
        <w:rPr>
          <w:b/>
          <w:bCs/>
        </w:rPr>
      </w:pPr>
    </w:p>
    <w:p w:rsidR="00B42906" w:rsidP="00D61394" w:rsidRDefault="00B42906" w14:paraId="7A8758E6" w14:textId="77777777">
      <w:pPr>
        <w:jc w:val="both"/>
      </w:pPr>
    </w:p>
    <w:p w:rsidR="00244AA9" w:rsidP="00D61394" w:rsidRDefault="00B42906" w14:paraId="1FE7B28B" w14:textId="77777777">
      <w:pPr>
        <w:pStyle w:val="Heading2"/>
        <w:jc w:val="both"/>
        <w:rPr>
          <w:sz w:val="28"/>
          <w:szCs w:val="28"/>
        </w:rPr>
      </w:pPr>
      <w:bookmarkStart w:name="_Toc216092336" w:id="2"/>
      <w:r w:rsidRPr="002A4F46">
        <w:rPr>
          <w:sz w:val="28"/>
          <w:szCs w:val="28"/>
        </w:rPr>
        <w:t>Task 1</w:t>
      </w:r>
      <w:bookmarkEnd w:id="2"/>
      <w:r w:rsidRPr="002A4F46">
        <w:rPr>
          <w:sz w:val="28"/>
          <w:szCs w:val="28"/>
        </w:rPr>
        <w:t xml:space="preserve"> </w:t>
      </w:r>
      <w:r w:rsidR="00A27A21">
        <w:rPr>
          <w:sz w:val="28"/>
          <w:szCs w:val="28"/>
        </w:rPr>
        <w:t xml:space="preserve">       </w:t>
      </w:r>
    </w:p>
    <w:p w:rsidRPr="00162D11" w:rsidR="00B42906" w:rsidP="00162D11" w:rsidRDefault="005F3C8E" w14:paraId="356A759A" w14:textId="18E61313">
      <w:pPr>
        <w:rPr>
          <w:b w:val="1"/>
          <w:bCs w:val="1"/>
          <w:color w:val="FF0000"/>
        </w:rPr>
      </w:pPr>
    </w:p>
    <w:p w:rsidR="00B42906" w:rsidP="00D61394" w:rsidRDefault="00B42906" w14:paraId="502E6D23" w14:textId="77777777">
      <w:pPr>
        <w:jc w:val="both"/>
      </w:pPr>
    </w:p>
    <w:p w:rsidR="00B42906" w:rsidP="00D61394" w:rsidRDefault="00B42906" w14:paraId="201DA98A" w14:textId="77777777">
      <w:pPr>
        <w:pStyle w:val="Heading3"/>
        <w:jc w:val="both"/>
      </w:pPr>
      <w:bookmarkStart w:name="_Toc216092337" w:id="3"/>
      <w:r>
        <w:t>e-Commerce Website builders/software solutions</w:t>
      </w:r>
      <w:bookmarkEnd w:id="3"/>
      <w:r>
        <w:t xml:space="preserve"> </w:t>
      </w:r>
    </w:p>
    <w:p w:rsidRPr="006B7D0A" w:rsidR="008E4BB8" w:rsidP="008E4BB8" w:rsidRDefault="00B42906" w14:paraId="5A4A7EEC" w14:textId="521058AB">
      <w:pPr>
        <w:jc w:val="center"/>
      </w:pPr>
      <w:r w:rsidRPr="00937C8A">
        <w:rPr>
          <w:b/>
          <w:bCs/>
        </w:rPr>
        <w:t>(Approx. 500 words)</w:t>
      </w:r>
      <w:r w:rsidRPr="008E4BB8" w:rsidR="008E4BB8">
        <w:t xml:space="preserve"> </w:t>
      </w:r>
      <w:r w:rsidRPr="006B7D0A" w:rsidR="008E4BB8">
        <w:t xml:space="preserve">Wix works best for small business owners who want something clean and functional without a lot of tech setup. </w:t>
      </w:r>
    </w:p>
    <w:p w:rsidR="008E4BB8" w:rsidP="00F97AB0" w:rsidRDefault="008E4BB8" w14:paraId="76F3FCAC" w14:textId="77777777">
      <w:pPr>
        <w:jc w:val="both"/>
      </w:pPr>
      <w:r w:rsidRPr="006031AB">
        <w:t>The Wix Website Editor is a popular tool for creating websites that caters to both beginners and experienced users. Its drag-and-drop interface simplifies the design process, allowing users to customize their sites easily without the need for coding skills (Wix, 2023). Users can choose from a wide variety of templates and design elements, enabling them to create a unique online presence that reflects their brand or personal preferences (Wix, 2023). Furthermore, the editor provides features such as galleries, contact forms, and social media integrations, which enhance user interactivity and engagemen</w:t>
      </w:r>
      <w:r>
        <w:t>t</w:t>
      </w:r>
      <w:r w:rsidRPr="006031AB">
        <w:t xml:space="preserve">. The platform also focuses on SEO optimization tools, helping users improve their website's visibility on search engines. Overall, the Wix Website Editor is designed to empower users, making it possible to build professional-quality websites efficiently. Website Builder. </w:t>
      </w:r>
    </w:p>
    <w:p w:rsidRPr="00AA7291" w:rsidR="008E4BB8" w:rsidP="008E4BB8" w:rsidRDefault="008E4BB8" w14:paraId="093143A1" w14:textId="77777777">
      <w:pPr>
        <w:jc w:val="center"/>
        <w:rPr>
          <w:b/>
          <w:bCs/>
          <w:u w:val="single"/>
        </w:rPr>
      </w:pPr>
      <w:r w:rsidRPr="00AA7291">
        <w:rPr>
          <w:b/>
          <w:bCs/>
          <w:u w:val="single"/>
        </w:rPr>
        <w:t>Who Is WordPress Best For?</w:t>
      </w:r>
    </w:p>
    <w:p w:rsidR="75521908" w:rsidP="2EEDA82F" w:rsidRDefault="75521908" w14:paraId="50B39740" w14:textId="4728D453">
      <w:pPr>
        <w:jc w:val="center"/>
      </w:pPr>
      <w:r>
        <w:t>WordPress stands out as one of the most powerful and versatile content management systems (CMS) available today, making it an excellent choice for anyone looking to create and manage a website. Its popularity among bloggers, businesses, and organizations is no accident; here’s why WordPress should be your go</w:t>
      </w:r>
      <w:r w:rsidR="463C5B0E">
        <w:t xml:space="preserve"> </w:t>
      </w:r>
      <w:r>
        <w:t>to platform</w:t>
      </w:r>
      <w:r w:rsidR="33661E54">
        <w:t>.</w:t>
      </w:r>
      <w:r>
        <w:t xml:space="preserve"> User</w:t>
      </w:r>
      <w:r w:rsidR="5868FF95">
        <w:t xml:space="preserve"> </w:t>
      </w:r>
      <w:r>
        <w:t xml:space="preserve">Friendly </w:t>
      </w:r>
      <w:r w:rsidR="0830CC20">
        <w:t>Experience WordPress</w:t>
      </w:r>
      <w:r>
        <w:t xml:space="preserve"> is designed with user accessibility in mind. Whether you’re a tech novice or an experienced web developer, you'll find its intuitive dashboard allows you to effortlessly create pages, publish posts, and upload media without any coding required. Unmatched Customizability: With a vast array of themes and plugins at your disposal, WordPress offers remarkable flexibility. You can easily tailor the look and functionality of your site to fit your specific needs, from striking visuals to powerful features such as e-commerce and SEO tools. Enhance Your Visibility: WordPress is inherently optimized for search engines, significantly boosting your site's potent</w:t>
      </w:r>
      <w:r>
        <w:lastRenderedPageBreak/>
        <w:t>ial for higher rankings. Utilize powerful plugins, such as Yoast SEO, to ensure your content stands out in search results and drives more traffic to your site. Robust Community Support: Joining WordPress means you’re supported by a massive global community. With countless forums, tutorials, and resources, help is always at your fingertips, making troubleshooting and learning an effortless experience with WordPress. Superior Security: With a commitment to security, WordPress regularly updates its core system to defend against potential threats. Additionally, a variety of security plugins are available, offering advanced protection features like firewalls, malware scans, and secure login options. Mobile Responsiveness: In today’s mobile-driven world, having a site that looks great on all devices is a must. WordPress themes are designed to be mobile-responsive, automatically adjusting to any screen size and ensuring a seamless user experience. In conclusion, WordPress is not just a tool; it’s a gateway to building a powerful online presence. Its combination of ease of use, extensive customization options, community support, and security features makes it the ideal choice for novices and seasoned professionals alike. Don’t miss the opportunity to harness the full potential of your website with WordPress.</w:t>
      </w:r>
      <w:r w:rsidR="3FC9B806">
        <w:t xml:space="preserve"> [1]</w:t>
      </w:r>
    </w:p>
    <w:p w:rsidRPr="00297F16" w:rsidR="008E4BB8" w:rsidP="008E4BB8" w:rsidRDefault="008E4BB8" w14:paraId="03A704C9" w14:textId="77777777"/>
    <w:p w:rsidRPr="00A2191C" w:rsidR="008E4BB8" w:rsidP="008E4BB8" w:rsidRDefault="008E4BB8" w14:paraId="396F3410" w14:textId="77777777">
      <w:pPr>
        <w:jc w:val="center"/>
      </w:pPr>
    </w:p>
    <w:p w:rsidRPr="008E4BB8" w:rsidR="00B42906" w:rsidP="00D61394" w:rsidRDefault="00B42906" w14:paraId="489D1DAD" w14:textId="7A2D279F">
      <w:pPr>
        <w:jc w:val="both"/>
        <w:rPr>
          <w:b/>
          <w:bCs/>
        </w:rPr>
      </w:pPr>
    </w:p>
    <w:p w:rsidR="00B42906" w:rsidP="00D61394" w:rsidRDefault="00B42906" w14:paraId="4E886125" w14:textId="77777777">
      <w:pPr>
        <w:jc w:val="both"/>
      </w:pPr>
    </w:p>
    <w:p w:rsidR="00244AA9" w:rsidP="00D61394" w:rsidRDefault="00B42906" w14:paraId="7A7A8234" w14:textId="77777777">
      <w:pPr>
        <w:pStyle w:val="Heading2"/>
        <w:jc w:val="both"/>
        <w:rPr>
          <w:sz w:val="28"/>
          <w:szCs w:val="28"/>
        </w:rPr>
      </w:pPr>
      <w:bookmarkStart w:name="_Toc216092338" w:id="4"/>
      <w:r w:rsidRPr="00A61A1F">
        <w:rPr>
          <w:sz w:val="28"/>
          <w:szCs w:val="28"/>
        </w:rPr>
        <w:t>Task 2</w:t>
      </w:r>
      <w:bookmarkEnd w:id="4"/>
      <w:r w:rsidRPr="00A61A1F">
        <w:rPr>
          <w:sz w:val="28"/>
          <w:szCs w:val="28"/>
        </w:rPr>
        <w:t xml:space="preserve"> </w:t>
      </w:r>
      <w:r w:rsidR="002A29D7">
        <w:rPr>
          <w:sz w:val="28"/>
          <w:szCs w:val="28"/>
        </w:rPr>
        <w:t xml:space="preserve"> </w:t>
      </w:r>
    </w:p>
    <w:p w:rsidRPr="00162D11" w:rsidR="00B013DB" w:rsidP="00162D11" w:rsidRDefault="009F3FE0" w14:paraId="2BA48B16" w14:textId="3CAA6CCA">
      <w:pPr>
        <w:rPr>
          <w:b w:val="1"/>
          <w:bCs w:val="1"/>
          <w:color w:val="FF0000"/>
        </w:rPr>
      </w:pPr>
      <w:r w:rsidRPr="0DC619A8" w:rsidR="484862E0">
        <w:rPr>
          <w:b w:val="1"/>
          <w:bCs w:val="1"/>
          <w:color w:val="FF0000"/>
        </w:rPr>
        <w:t xml:space="preserve"> </w:t>
      </w:r>
    </w:p>
    <w:p w:rsidR="00B42906" w:rsidP="00D61394" w:rsidRDefault="00B42906" w14:paraId="6103A67A" w14:textId="0CC9E3A7">
      <w:pPr>
        <w:pStyle w:val="Heading3"/>
        <w:jc w:val="both"/>
      </w:pPr>
      <w:bookmarkStart w:name="_Toc216092339" w:id="5"/>
      <w:r>
        <w:t xml:space="preserve">Mind-map of </w:t>
      </w:r>
      <w:r w:rsidR="00B013DB">
        <w:t>C</w:t>
      </w:r>
      <w:r>
        <w:t xml:space="preserve">ontemporary </w:t>
      </w:r>
      <w:r w:rsidR="00B013DB">
        <w:t>S</w:t>
      </w:r>
      <w:r>
        <w:t xml:space="preserve">oftware </w:t>
      </w:r>
      <w:r w:rsidR="00B013DB">
        <w:t>A</w:t>
      </w:r>
      <w:r>
        <w:t>pplications</w:t>
      </w:r>
      <w:bookmarkEnd w:id="5"/>
      <w:r>
        <w:t xml:space="preserve"> </w:t>
      </w:r>
    </w:p>
    <w:p w:rsidRPr="00937C8A" w:rsidR="00B42906" w:rsidP="00D61394" w:rsidRDefault="00B42906" w14:paraId="64166E95" w14:textId="538D5F03">
      <w:pPr>
        <w:jc w:val="both"/>
        <w:rPr>
          <w:b/>
          <w:bCs/>
        </w:rPr>
      </w:pPr>
      <w:r w:rsidRPr="00937C8A">
        <w:rPr>
          <w:b/>
          <w:bCs/>
        </w:rPr>
        <w:t>(Approx. 500 words)</w:t>
      </w:r>
    </w:p>
    <w:p w:rsidR="00B42906" w:rsidP="00D61394" w:rsidRDefault="00B42906" w14:paraId="4B9D4948" w14:textId="6A06EAD6">
      <w:pPr>
        <w:jc w:val="both"/>
      </w:pPr>
    </w:p>
    <w:p w:rsidR="00553C82" w:rsidP="00553C82" w:rsidRDefault="00553C82" w14:paraId="46DA2ECD" w14:textId="77777777">
      <w:pPr>
        <w:jc w:val="center"/>
      </w:pPr>
      <w:r w:rsidRPr="00452349">
        <w:t>Mind Mapping in Business Operations: Benefits and Applications</w:t>
      </w:r>
    </w:p>
    <w:p w:rsidRPr="00452349" w:rsidR="00D1691A" w:rsidP="00553C82" w:rsidRDefault="00D1691A" w14:paraId="40414BC4" w14:textId="7DE03B2C">
      <w:pPr>
        <w:jc w:val="center"/>
      </w:pPr>
    </w:p>
    <w:p w:rsidR="00553C82" w:rsidP="009F3FE0" w:rsidRDefault="00186697" w14:paraId="3B425653" w14:textId="4E14CC78">
      <w:pPr>
        <w:jc w:val="center"/>
      </w:pPr>
      <w:r w:rsidRPr="00186697">
        <w:rPr>
          <w:noProof/>
        </w:rPr>
        <w:lastRenderedPageBreak/>
        <w:drawing>
          <wp:anchor distT="0" distB="0" distL="114300" distR="114300" simplePos="0" relativeHeight="251658242" behindDoc="1" locked="0" layoutInCell="1" allowOverlap="1" wp14:anchorId="0EF4E42C" wp14:editId="5A6A8BA5">
            <wp:simplePos x="0" y="0"/>
            <wp:positionH relativeFrom="column">
              <wp:posOffset>-804747</wp:posOffset>
            </wp:positionH>
            <wp:positionV relativeFrom="paragraph">
              <wp:posOffset>0</wp:posOffset>
            </wp:positionV>
            <wp:extent cx="7451426" cy="3325827"/>
            <wp:effectExtent l="0" t="0" r="0" b="8255"/>
            <wp:wrapTight wrapText="bothSides">
              <wp:wrapPolygon edited="0">
                <wp:start x="0" y="0"/>
                <wp:lineTo x="0" y="21530"/>
                <wp:lineTo x="21537" y="21530"/>
                <wp:lineTo x="21537" y="0"/>
                <wp:lineTo x="0" y="0"/>
              </wp:wrapPolygon>
            </wp:wrapTight>
            <wp:docPr id="46613607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136072" name="Picture 1" descr="A screenshot of a computer&#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7501454" cy="3348156"/>
                    </a:xfrm>
                    <a:prstGeom prst="rect">
                      <a:avLst/>
                    </a:prstGeom>
                  </pic:spPr>
                </pic:pic>
              </a:graphicData>
            </a:graphic>
            <wp14:sizeRelH relativeFrom="page">
              <wp14:pctWidth>0</wp14:pctWidth>
            </wp14:sizeRelH>
            <wp14:sizeRelV relativeFrom="page">
              <wp14:pctHeight>0</wp14:pctHeight>
            </wp14:sizeRelV>
          </wp:anchor>
        </w:drawing>
      </w:r>
    </w:p>
    <w:p w:rsidRPr="003B076C" w:rsidR="00B9775E" w:rsidP="009F3FE0" w:rsidRDefault="00B9775E" w14:paraId="4CAA0216" w14:textId="281BA838">
      <w:pPr>
        <w:jc w:val="center"/>
        <w:rPr>
          <w:sz w:val="22"/>
          <w:szCs w:val="22"/>
        </w:rPr>
      </w:pPr>
      <w:r w:rsidRPr="003B076C">
        <w:rPr>
          <w:sz w:val="22"/>
          <w:szCs w:val="22"/>
        </w:rPr>
        <w:t xml:space="preserve">Made on </w:t>
      </w:r>
      <w:r w:rsidRPr="003B076C" w:rsidR="00602673">
        <w:rPr>
          <w:sz w:val="22"/>
          <w:szCs w:val="22"/>
        </w:rPr>
        <w:t>“matchware mind view”</w:t>
      </w:r>
    </w:p>
    <w:p w:rsidRPr="003B076C" w:rsidR="00553C82" w:rsidP="00553C82" w:rsidRDefault="00553C82" w14:paraId="7AF67E8C" w14:textId="289C9C56">
      <w:pPr>
        <w:pStyle w:val="ListParagraph"/>
        <w:numPr>
          <w:ilvl w:val="0"/>
          <w:numId w:val="9"/>
        </w:numPr>
        <w:rPr>
          <w:sz w:val="22"/>
          <w:szCs w:val="22"/>
        </w:rPr>
      </w:pPr>
      <w:r w:rsidRPr="0DC619A8" w:rsidR="34CA0417">
        <w:rPr>
          <w:sz w:val="22"/>
          <w:szCs w:val="22"/>
        </w:rPr>
        <w:t xml:space="preserve">Mind mapping is a visual thinking tool that </w:t>
      </w:r>
      <w:r w:rsidRPr="0DC619A8" w:rsidR="34CA0417">
        <w:rPr>
          <w:sz w:val="22"/>
          <w:szCs w:val="22"/>
        </w:rPr>
        <w:t>assists</w:t>
      </w:r>
      <w:r w:rsidRPr="0DC619A8" w:rsidR="34CA0417">
        <w:rPr>
          <w:sz w:val="22"/>
          <w:szCs w:val="22"/>
        </w:rPr>
        <w:t xml:space="preserve"> in the organization of information and ideas in a structured manner. It begins with a central concept and branches out into related topics or subtopics. Using keywords, images, and colours to </w:t>
      </w:r>
      <w:r w:rsidRPr="0DC619A8" w:rsidR="34CA0417">
        <w:rPr>
          <w:sz w:val="22"/>
          <w:szCs w:val="22"/>
        </w:rPr>
        <w:t>represent</w:t>
      </w:r>
      <w:r w:rsidRPr="0DC619A8" w:rsidR="34CA0417">
        <w:rPr>
          <w:sz w:val="22"/>
          <w:szCs w:val="22"/>
        </w:rPr>
        <w:t xml:space="preserve"> ideas enhances the ability to recognize connections and relationships among various pieces of information</w:t>
      </w:r>
      <w:r w:rsidRPr="0DC619A8" w:rsidR="34CA0417">
        <w:rPr>
          <w:sz w:val="22"/>
          <w:szCs w:val="22"/>
        </w:rPr>
        <w:t xml:space="preserve">.  </w:t>
      </w:r>
      <w:r w:rsidRPr="0DC619A8" w:rsidR="34CA0417">
        <w:rPr>
          <w:sz w:val="22"/>
          <w:szCs w:val="22"/>
        </w:rPr>
        <w:t>In practice, a mind map starts with a central topic in the middle of a page or screen, with radiating branches for key themes, and further branches for details. This method engages both the left brain (logic, structure) and right brain (creativity, imagery), making it a powerful tool for learning, planning, and problem-solving.</w:t>
      </w:r>
      <w:r w:rsidRPr="0DC619A8" w:rsidR="7DE4ED9B">
        <w:rPr>
          <w:sz w:val="22"/>
          <w:szCs w:val="22"/>
        </w:rPr>
        <w:t xml:space="preserve"> [</w:t>
      </w:r>
      <w:r w:rsidRPr="0DC619A8" w:rsidR="1E267F09">
        <w:rPr>
          <w:sz w:val="22"/>
          <w:szCs w:val="22"/>
        </w:rPr>
        <w:t>3</w:t>
      </w:r>
      <w:r w:rsidRPr="0DC619A8" w:rsidR="7DE4ED9B">
        <w:rPr>
          <w:sz w:val="22"/>
          <w:szCs w:val="22"/>
        </w:rPr>
        <w:t>]</w:t>
      </w:r>
    </w:p>
    <w:p w:rsidRPr="003B076C" w:rsidR="00553C82" w:rsidP="00553C82" w:rsidRDefault="00553C82" w14:paraId="5D61BD3D" w14:textId="77777777">
      <w:pPr>
        <w:rPr>
          <w:sz w:val="22"/>
          <w:szCs w:val="22"/>
        </w:rPr>
      </w:pPr>
      <w:r w:rsidRPr="003B076C">
        <w:rPr>
          <w:sz w:val="22"/>
          <w:szCs w:val="22"/>
        </w:rPr>
        <w:t xml:space="preserve"> Benefits of Using Mind Mapping in Business Operations</w:t>
      </w:r>
    </w:p>
    <w:p w:rsidRPr="003B076C" w:rsidR="00553C82" w:rsidP="00553C82" w:rsidRDefault="00553C82" w14:paraId="09A5BB15" w14:textId="4D8516F9">
      <w:pPr>
        <w:pStyle w:val="ListParagraph"/>
        <w:numPr>
          <w:ilvl w:val="0"/>
          <w:numId w:val="9"/>
        </w:numPr>
        <w:rPr>
          <w:sz w:val="22"/>
          <w:szCs w:val="22"/>
        </w:rPr>
      </w:pPr>
      <w:r w:rsidRPr="003B076C">
        <w:rPr>
          <w:sz w:val="22"/>
          <w:szCs w:val="22"/>
        </w:rPr>
        <w:t xml:space="preserve">Improved Clarity and Focus  </w:t>
      </w:r>
    </w:p>
    <w:p w:rsidRPr="003B076C" w:rsidR="00553C82" w:rsidP="0DC619A8" w:rsidRDefault="00553C82" w14:paraId="6DA03A83" w14:textId="1853CB08">
      <w:pPr>
        <w:jc w:val="both"/>
        <w:rPr>
          <w:sz w:val="22"/>
          <w:szCs w:val="22"/>
        </w:rPr>
      </w:pPr>
      <w:r w:rsidRPr="0DC619A8" w:rsidR="34CA0417">
        <w:rPr>
          <w:sz w:val="22"/>
          <w:szCs w:val="22"/>
        </w:rPr>
        <w:t xml:space="preserve">  By breaking down complex information into manageable parts, mind maps </w:t>
      </w:r>
      <w:r w:rsidRPr="0DC619A8" w:rsidR="34CA0417">
        <w:rPr>
          <w:sz w:val="22"/>
          <w:szCs w:val="22"/>
        </w:rPr>
        <w:t>facilitate</w:t>
      </w:r>
      <w:r w:rsidRPr="0DC619A8" w:rsidR="34CA0417">
        <w:rPr>
          <w:sz w:val="22"/>
          <w:szCs w:val="22"/>
        </w:rPr>
        <w:t xml:space="preserve"> a clearer understanding of goals and tasks. This visual structure helps prevent information overload, enabling a focus on key elements.</w:t>
      </w:r>
      <w:r w:rsidRPr="0DC619A8" w:rsidR="57D316CE">
        <w:rPr>
          <w:sz w:val="22"/>
          <w:szCs w:val="22"/>
        </w:rPr>
        <w:t xml:space="preserve"> </w:t>
      </w:r>
      <w:r w:rsidR="57D316CE">
        <w:rPr/>
        <w:t xml:space="preserve">[3] [4] </w:t>
      </w:r>
      <w:r w:rsidR="4A5AA89B">
        <w:rPr/>
        <w:t>[5]</w:t>
      </w:r>
    </w:p>
    <w:p w:rsidRPr="003B076C" w:rsidR="00553C82" w:rsidP="00F97AB0" w:rsidRDefault="00553C82" w14:paraId="79A8EAD0" w14:textId="39EB39F3">
      <w:pPr>
        <w:jc w:val="both"/>
      </w:pPr>
    </w:p>
    <w:p w:rsidRPr="003B076C" w:rsidR="00553C82" w:rsidP="00F97AB0" w:rsidRDefault="00553C82" w14:paraId="2CB29B5B" w14:textId="17DD702A">
      <w:pPr>
        <w:jc w:val="both"/>
      </w:pPr>
    </w:p>
    <w:p w:rsidRPr="003B076C" w:rsidR="00553C82" w:rsidP="00F97AB0" w:rsidRDefault="00553C82" w14:paraId="5E748D90" w14:textId="69A6B300">
      <w:pPr>
        <w:jc w:val="both"/>
      </w:pPr>
    </w:p>
    <w:p w:rsidRPr="003B076C" w:rsidR="00553C82" w:rsidP="00F97AB0" w:rsidRDefault="00553C82" w14:paraId="3606DA03" w14:textId="026C438B">
      <w:pPr>
        <w:jc w:val="both"/>
        <w:rPr>
          <w:sz w:val="22"/>
          <w:szCs w:val="22"/>
        </w:rPr>
      </w:pPr>
    </w:p>
    <w:p w:rsidRPr="003B076C" w:rsidR="00553C82" w:rsidP="00F97AB0" w:rsidRDefault="00553C82" w14:paraId="3FE68692" w14:textId="77777777">
      <w:pPr>
        <w:jc w:val="both"/>
        <w:rPr>
          <w:sz w:val="22"/>
          <w:szCs w:val="22"/>
        </w:rPr>
      </w:pPr>
      <w:r w:rsidRPr="003B076C">
        <w:rPr>
          <w:sz w:val="22"/>
          <w:szCs w:val="22"/>
        </w:rPr>
        <w:t xml:space="preserve">Better Collaboration  </w:t>
      </w:r>
    </w:p>
    <w:p w:rsidRPr="003B076C" w:rsidR="00553C82" w:rsidP="00F97AB0" w:rsidRDefault="00553C82" w14:paraId="09C574F2" w14:textId="77777777">
      <w:pPr>
        <w:jc w:val="both"/>
        <w:rPr>
          <w:sz w:val="22"/>
          <w:szCs w:val="22"/>
        </w:rPr>
      </w:pPr>
      <w:r w:rsidRPr="003B076C">
        <w:rPr>
          <w:sz w:val="22"/>
          <w:szCs w:val="22"/>
        </w:rPr>
        <w:t xml:space="preserve">   Mind mapping fosters collaboration among team members. It provides a platform for everyone to contribute ideas, share perspectives, and build on each other's contributions, leading to more comprehensive solutions </w:t>
      </w:r>
    </w:p>
    <w:p w:rsidRPr="003B076C" w:rsidR="00553C82" w:rsidP="00F97AB0" w:rsidRDefault="00553C82" w14:paraId="77241C96" w14:textId="77777777">
      <w:pPr>
        <w:jc w:val="both"/>
        <w:rPr>
          <w:sz w:val="22"/>
          <w:szCs w:val="22"/>
        </w:rPr>
      </w:pPr>
      <w:r w:rsidRPr="003B076C">
        <w:rPr>
          <w:sz w:val="22"/>
          <w:szCs w:val="22"/>
        </w:rPr>
        <w:t xml:space="preserve">Effective Project Planning </w:t>
      </w:r>
    </w:p>
    <w:p w:rsidRPr="003B076C" w:rsidR="00553C82" w:rsidP="0DC619A8" w:rsidRDefault="00553C82" w14:paraId="05CE237B" w14:textId="4DECEFB1">
      <w:pPr>
        <w:jc w:val="both"/>
        <w:rPr>
          <w:sz w:val="22"/>
          <w:szCs w:val="22"/>
        </w:rPr>
      </w:pPr>
      <w:r w:rsidRPr="003B076C" w:rsidR="34CA0417">
        <w:rPr>
          <w:sz w:val="22"/>
          <w:szCs w:val="22"/>
        </w:rPr>
        <w:t xml:space="preserve">   Mind maps can outline project phases, tasks, and responsibilities visually. This aids in tracking progress, </w:t>
      </w:r>
      <w:r w:rsidRPr="003B076C" w:rsidR="34CA0417">
        <w:rPr>
          <w:sz w:val="22"/>
          <w:szCs w:val="22"/>
        </w:rPr>
        <w:t xml:space="preserve">identifying</w:t>
      </w:r>
      <w:r w:rsidRPr="003B076C" w:rsidR="34CA0417">
        <w:rPr>
          <w:sz w:val="22"/>
          <w:szCs w:val="22"/>
        </w:rPr>
        <w:t xml:space="preserve"> dependencies, and </w:t>
      </w:r>
      <w:r w:rsidRPr="003B076C" w:rsidR="34CA0417">
        <w:rPr>
          <w:sz w:val="22"/>
          <w:szCs w:val="22"/>
        </w:rPr>
        <w:t xml:space="preserve">allocating</w:t>
      </w:r>
      <w:r w:rsidRPr="003B076C" w:rsidR="34CA0417">
        <w:rPr>
          <w:sz w:val="22"/>
          <w:szCs w:val="22"/>
        </w:rPr>
        <w:t xml:space="preserve"> resources more efficiently.</w:t>
      </w:r>
      <w:r w:rsidRPr="003B076C" w:rsidR="34CA0417">
        <w:rPr>
          <w:rFonts w:ascii="Arial" w:hAnsi="Arial" w:cs="Arial"/>
          <w:color w:val="1C1C1C"/>
          <w:sz w:val="22"/>
          <w:szCs w:val="22"/>
          <w:shd w:val="clear" w:color="auto" w:fill="FFFFFF"/>
        </w:rPr>
        <w:t xml:space="preserve"> </w:t>
      </w:r>
      <w:r w:rsidRPr="003B076C" w:rsidR="34CA0417">
        <w:rPr>
          <w:sz w:val="22"/>
          <w:szCs w:val="22"/>
        </w:rPr>
        <w:t xml:space="preserve">Mind mapping is particularly effective for goal setting and strategic planning. By laying out the </w:t>
      </w:r>
      <w:r w:rsidRPr="003B076C" w:rsidR="34CA0417">
        <w:rPr>
          <w:sz w:val="22"/>
          <w:szCs w:val="22"/>
        </w:rPr>
        <w:t xml:space="preserve">objectives</w:t>
      </w:r>
      <w:r w:rsidRPr="003B076C" w:rsidR="34CA0417">
        <w:rPr>
          <w:sz w:val="22"/>
          <w:szCs w:val="22"/>
        </w:rPr>
        <w:t xml:space="preserve"> visually, </w:t>
      </w:r>
      <w:r w:rsidRPr="003B076C" w:rsidR="34CA0417">
        <w:rPr>
          <w:sz w:val="22"/>
          <w:szCs w:val="22"/>
        </w:rPr>
        <w:lastRenderedPageBreak/>
        <w:t>teams can create a clear roadmap for achieving their goals. This not only aids in defining short</w:t>
      </w:r>
      <w:r w:rsidRPr="003B076C" w:rsidR="182E1C62">
        <w:rPr>
          <w:sz w:val="22"/>
          <w:szCs w:val="22"/>
        </w:rPr>
        <w:t xml:space="preserve"> </w:t>
      </w:r>
      <w:r w:rsidRPr="003B076C" w:rsidR="34CA0417">
        <w:rPr>
          <w:sz w:val="22"/>
          <w:szCs w:val="22"/>
        </w:rPr>
        <w:t xml:space="preserve">term and long-term </w:t>
      </w:r>
      <w:r w:rsidRPr="003B076C" w:rsidR="34CA0417">
        <w:rPr>
          <w:sz w:val="22"/>
          <w:szCs w:val="22"/>
        </w:rPr>
        <w:t>objectives</w:t>
      </w:r>
      <w:r w:rsidRPr="003B076C" w:rsidR="34CA0417">
        <w:rPr>
          <w:sz w:val="22"/>
          <w:szCs w:val="22"/>
        </w:rPr>
        <w:t xml:space="preserve"> but also helps to align the individual goals of team members with the overall business vision. Furthermore, it allows for the easy identification of potential challenges and opportunities, enabling proactive strategic adjustments.</w:t>
      </w:r>
      <w:r w:rsidRPr="003B076C" w:rsidR="4DDAEC13">
        <w:rPr>
          <w:sz w:val="22"/>
          <w:szCs w:val="22"/>
        </w:rPr>
        <w:t xml:space="preserve"> </w:t>
      </w:r>
      <w:r w:rsidR="4DDAEC13">
        <w:rPr/>
        <w:t>[3]</w:t>
      </w:r>
      <w:r w:rsidR="3613B7BC">
        <w:rPr/>
        <w:t xml:space="preserve"> [4]</w:t>
      </w:r>
    </w:p>
    <w:p w:rsidRPr="003B076C" w:rsidR="00553C82" w:rsidP="00F97AB0" w:rsidRDefault="00553C82" w14:paraId="209C1041" w14:textId="228303EE">
      <w:pPr>
        <w:jc w:val="both"/>
      </w:pPr>
    </w:p>
    <w:p w:rsidRPr="003B076C" w:rsidR="00553C82" w:rsidP="00F97AB0" w:rsidRDefault="00553C82" w14:paraId="3F699AEE" w14:textId="7C203367">
      <w:pPr>
        <w:jc w:val="both"/>
        <w:rPr>
          <w:sz w:val="22"/>
          <w:szCs w:val="22"/>
        </w:rPr>
      </w:pPr>
    </w:p>
    <w:p w:rsidRPr="003B076C" w:rsidR="00553C82" w:rsidP="00F97AB0" w:rsidRDefault="00553C82" w14:paraId="516980CA" w14:textId="77777777">
      <w:pPr>
        <w:jc w:val="both"/>
        <w:rPr>
          <w:sz w:val="22"/>
          <w:szCs w:val="22"/>
        </w:rPr>
      </w:pPr>
      <w:r w:rsidRPr="003B076C">
        <w:rPr>
          <w:sz w:val="22"/>
          <w:szCs w:val="22"/>
        </w:rPr>
        <w:t xml:space="preserve">Enhanced Memory and Retention:  </w:t>
      </w:r>
    </w:p>
    <w:p w:rsidRPr="003B076C" w:rsidR="00553C82" w:rsidP="00F97AB0" w:rsidRDefault="00553C82" w14:paraId="23CA0216" w14:textId="55A5AD36">
      <w:pPr>
        <w:jc w:val="both"/>
      </w:pPr>
      <w:r w:rsidRPr="0DC619A8" w:rsidR="34CA0417">
        <w:rPr>
          <w:sz w:val="22"/>
          <w:szCs w:val="22"/>
        </w:rPr>
        <w:t xml:space="preserve">   Visual representations can significantly improve recall and retention of information. Mind maps </w:t>
      </w:r>
      <w:r w:rsidRPr="0DC619A8" w:rsidR="34CA0417">
        <w:rPr>
          <w:sz w:val="22"/>
          <w:szCs w:val="22"/>
        </w:rPr>
        <w:t>assist</w:t>
      </w:r>
      <w:r w:rsidRPr="0DC619A8" w:rsidR="34CA0417">
        <w:rPr>
          <w:sz w:val="22"/>
          <w:szCs w:val="22"/>
        </w:rPr>
        <w:t xml:space="preserve"> individuals in remembering details and concepts, beneficial during presentations, meetings, or training sessions. Training and Development Programs. Mind maps can augment training materials, helping participants visualize content and engage with learning materials more effectively. They can also serve as study aids for employees looking to </w:t>
      </w:r>
      <w:r w:rsidRPr="0DC619A8" w:rsidR="34CA0417">
        <w:rPr>
          <w:sz w:val="22"/>
          <w:szCs w:val="22"/>
        </w:rPr>
        <w:t>retain</w:t>
      </w:r>
      <w:r w:rsidRPr="0DC619A8" w:rsidR="34CA0417">
        <w:rPr>
          <w:sz w:val="22"/>
          <w:szCs w:val="22"/>
        </w:rPr>
        <w:t xml:space="preserve"> complex information. </w:t>
      </w:r>
      <w:r w:rsidR="6950E567">
        <w:rPr/>
        <w:t>[3]</w:t>
      </w:r>
      <w:r w:rsidR="0CCB08F0">
        <w:rPr/>
        <w:t xml:space="preserve"> [4]</w:t>
      </w:r>
    </w:p>
    <w:p w:rsidRPr="003B076C" w:rsidR="00553C82" w:rsidP="00F97AB0" w:rsidRDefault="00553C82" w14:paraId="4B4FF729" w14:textId="0CA9C492">
      <w:pPr>
        <w:jc w:val="both"/>
      </w:pPr>
    </w:p>
    <w:p w:rsidRPr="003B076C" w:rsidR="00553C82" w:rsidP="00F97AB0" w:rsidRDefault="00553C82" w14:paraId="6DCEC1B5" w14:textId="37C988D4">
      <w:pPr>
        <w:jc w:val="both"/>
      </w:pPr>
      <w:r>
        <w:br/>
      </w:r>
      <w:r w:rsidRPr="0DC619A8" w:rsidR="34CA0417">
        <w:rPr>
          <w:sz w:val="22"/>
          <w:szCs w:val="22"/>
        </w:rPr>
        <w:t xml:space="preserve">Furthermore, mind maps can enrich training materials by providing participants with a visual framework that encourages deeper engagement with the content. This can lead to a more interactive learning experience, as individuals are better able to connect concepts and see relationships between ideas. Additionally, mind maps serve as valuable study aids for those </w:t>
      </w:r>
      <w:r w:rsidRPr="0DC619A8" w:rsidR="34CA0417">
        <w:rPr>
          <w:sz w:val="22"/>
          <w:szCs w:val="22"/>
        </w:rPr>
        <w:t>seeking</w:t>
      </w:r>
      <w:r w:rsidRPr="0DC619A8" w:rsidR="34CA0417">
        <w:rPr>
          <w:sz w:val="22"/>
          <w:szCs w:val="22"/>
        </w:rPr>
        <w:t xml:space="preserve"> to </w:t>
      </w:r>
      <w:r w:rsidRPr="0DC619A8" w:rsidR="34CA0417">
        <w:rPr>
          <w:sz w:val="22"/>
          <w:szCs w:val="22"/>
        </w:rPr>
        <w:t>retain</w:t>
      </w:r>
      <w:r w:rsidRPr="0DC619A8" w:rsidR="34CA0417">
        <w:rPr>
          <w:sz w:val="22"/>
          <w:szCs w:val="22"/>
        </w:rPr>
        <w:t xml:space="preserve"> complex information, offering a method of organizing thoughts that enhances understanding and recall. By incorporating mind maps into learning and development strategies, organizations can foster improved retention and stimulate meaningful discussions, </w:t>
      </w:r>
      <w:r w:rsidRPr="0DC619A8" w:rsidR="34CA0417">
        <w:rPr>
          <w:sz w:val="22"/>
          <w:szCs w:val="22"/>
        </w:rPr>
        <w:t>ultimately contributing</w:t>
      </w:r>
      <w:r w:rsidRPr="0DC619A8" w:rsidR="34CA0417">
        <w:rPr>
          <w:sz w:val="22"/>
          <w:szCs w:val="22"/>
        </w:rPr>
        <w:t xml:space="preserve"> to a more knowledgeable and skilled workforce.</w:t>
      </w:r>
      <w:r w:rsidR="5E16D39C">
        <w:rPr/>
        <w:t xml:space="preserve"> [</w:t>
      </w:r>
      <w:r w:rsidR="54410F91">
        <w:rPr/>
        <w:t>2</w:t>
      </w:r>
      <w:r w:rsidR="5E16D39C">
        <w:rPr/>
        <w:t>]</w:t>
      </w:r>
      <w:r w:rsidR="06C75715">
        <w:rPr/>
        <w:t xml:space="preserve"> [</w:t>
      </w:r>
      <w:r w:rsidR="412AE83B">
        <w:rPr/>
        <w:t>3</w:t>
      </w:r>
      <w:r w:rsidR="06C75715">
        <w:rPr/>
        <w:t>] [</w:t>
      </w:r>
      <w:r w:rsidR="3916A02C">
        <w:rPr/>
        <w:t>4</w:t>
      </w:r>
      <w:r w:rsidR="06C75715">
        <w:rPr/>
        <w:t>]</w:t>
      </w:r>
    </w:p>
    <w:p w:rsidRPr="003B076C" w:rsidR="00553C82" w:rsidP="00F97AB0" w:rsidRDefault="00553C82" w14:paraId="4B5C0423" w14:textId="709727DF">
      <w:pPr>
        <w:jc w:val="both"/>
      </w:pPr>
    </w:p>
    <w:p w:rsidRPr="003B076C" w:rsidR="00553C82" w:rsidP="00F97AB0" w:rsidRDefault="00553C82" w14:paraId="577EA78A" w14:textId="5428E4AC">
      <w:pPr>
        <w:jc w:val="both"/>
      </w:pPr>
    </w:p>
    <w:p w:rsidRPr="003B076C" w:rsidR="00553C82" w:rsidP="00553C82" w:rsidRDefault="00553C82" w14:paraId="30EE3106" w14:textId="77777777">
      <w:pPr>
        <w:rPr>
          <w:sz w:val="22"/>
          <w:szCs w:val="22"/>
        </w:rPr>
      </w:pPr>
    </w:p>
    <w:p w:rsidRPr="003B076C" w:rsidR="00553C82" w:rsidP="00553C82" w:rsidRDefault="00553C82" w14:paraId="3CDB8F7E" w14:textId="77777777">
      <w:pPr>
        <w:rPr>
          <w:sz w:val="22"/>
          <w:szCs w:val="22"/>
        </w:rPr>
      </w:pPr>
    </w:p>
    <w:p w:rsidRPr="003B076C" w:rsidR="00553C82" w:rsidP="00553C82" w:rsidRDefault="00553C82" w14:paraId="4E1CA638" w14:textId="77777777">
      <w:pPr>
        <w:rPr>
          <w:sz w:val="22"/>
          <w:szCs w:val="22"/>
        </w:rPr>
      </w:pPr>
    </w:p>
    <w:p w:rsidRPr="003B076C" w:rsidR="00B42906" w:rsidP="00D61394" w:rsidRDefault="00B42906" w14:paraId="6C11325C" w14:textId="0378B46A">
      <w:pPr>
        <w:jc w:val="both"/>
        <w:rPr>
          <w:b/>
          <w:bCs/>
          <w:color w:val="FF0000"/>
          <w:sz w:val="22"/>
          <w:szCs w:val="22"/>
        </w:rPr>
      </w:pPr>
    </w:p>
    <w:p w:rsidRPr="003B076C" w:rsidR="00553C82" w:rsidP="00F97AB0" w:rsidRDefault="00553C82" w14:paraId="6D3ABEE5" w14:textId="6C91C06F">
      <w:pPr>
        <w:jc w:val="both"/>
        <w:rPr>
          <w:sz w:val="22"/>
          <w:szCs w:val="22"/>
        </w:rPr>
      </w:pPr>
      <w:r w:rsidRPr="003B076C">
        <w:rPr>
          <w:sz w:val="22"/>
          <w:szCs w:val="22"/>
        </w:rPr>
        <w:t xml:space="preserve">B Canva can be a powerful tool for businesses. </w:t>
      </w:r>
    </w:p>
    <w:p w:rsidRPr="003B076C" w:rsidR="00553C82" w:rsidP="00F97AB0" w:rsidRDefault="00553C82" w14:paraId="01BA3FA5" w14:textId="77777777">
      <w:pPr>
        <w:jc w:val="both"/>
        <w:rPr>
          <w:sz w:val="22"/>
          <w:szCs w:val="22"/>
        </w:rPr>
      </w:pPr>
      <w:r w:rsidRPr="003B076C">
        <w:rPr>
          <w:sz w:val="22"/>
          <w:szCs w:val="22"/>
        </w:rPr>
        <w:t>It’s a user-friendly Interface. Canva’s drag-and-drop features make it easy to design mind maps without needing advanced graphic design skills. You can quickly create visually appealing maps.</w:t>
      </w:r>
    </w:p>
    <w:p w:rsidRPr="003B076C" w:rsidR="00553C82" w:rsidP="0DC619A8" w:rsidRDefault="00553C82" w14:paraId="357EAE93" w14:textId="383E793E">
      <w:pPr>
        <w:jc w:val="both"/>
        <w:rPr>
          <w:sz w:val="22"/>
          <w:szCs w:val="22"/>
        </w:rPr>
      </w:pPr>
      <w:r w:rsidRPr="0DC619A8" w:rsidR="34CA0417">
        <w:rPr>
          <w:sz w:val="22"/>
          <w:szCs w:val="22"/>
        </w:rPr>
        <w:t xml:space="preserve"> Templates: Canva offers a variety of mind map templates that can serve as a starting point. This saves time and inspires layout and design.</w:t>
      </w:r>
      <w:r w:rsidRPr="0DC619A8" w:rsidR="1D25C21C">
        <w:rPr>
          <w:sz w:val="22"/>
          <w:szCs w:val="22"/>
        </w:rPr>
        <w:t xml:space="preserve"> </w:t>
      </w:r>
      <w:r w:rsidR="1D25C21C">
        <w:rPr/>
        <w:t>[2] [3]</w:t>
      </w:r>
    </w:p>
    <w:p w:rsidRPr="003B076C" w:rsidR="00553C82" w:rsidP="00F97AB0" w:rsidRDefault="00553C82" w14:paraId="1A455B8D" w14:textId="5FBA35DC">
      <w:pPr>
        <w:jc w:val="both"/>
      </w:pPr>
    </w:p>
    <w:p w:rsidRPr="003B076C" w:rsidR="00553C82" w:rsidP="00F97AB0" w:rsidRDefault="00553C82" w14:paraId="61285882" w14:textId="67789282">
      <w:pPr>
        <w:jc w:val="both"/>
        <w:rPr>
          <w:sz w:val="22"/>
          <w:szCs w:val="22"/>
        </w:rPr>
      </w:pPr>
    </w:p>
    <w:p w:rsidRPr="003B076C" w:rsidR="00553C82" w:rsidP="00F97AB0" w:rsidRDefault="00553C82" w14:paraId="63D85C94" w14:textId="77777777">
      <w:pPr>
        <w:jc w:val="both"/>
        <w:rPr>
          <w:sz w:val="22"/>
          <w:szCs w:val="22"/>
        </w:rPr>
      </w:pPr>
      <w:r w:rsidRPr="003B076C">
        <w:rPr>
          <w:sz w:val="22"/>
          <w:szCs w:val="22"/>
        </w:rPr>
        <w:t xml:space="preserve"> brand or theme. This is useful for presentations to clients or team members.</w:t>
      </w:r>
    </w:p>
    <w:p w:rsidRPr="003B076C" w:rsidR="00553C82" w:rsidP="00F97AB0" w:rsidRDefault="00553C82" w14:paraId="7E647314" w14:textId="77777777">
      <w:pPr>
        <w:jc w:val="both"/>
        <w:rPr>
          <w:sz w:val="22"/>
          <w:szCs w:val="22"/>
        </w:rPr>
      </w:pPr>
      <w:r w:rsidRPr="003B076C">
        <w:rPr>
          <w:sz w:val="22"/>
          <w:szCs w:val="22"/>
        </w:rPr>
        <w:t>Collaboration: Canva allows team members to collaborate in real-time. You can share your mind map with colleagues, who can add comments or make edits, promoting teamwork and input.</w:t>
      </w:r>
    </w:p>
    <w:p w:rsidRPr="003B076C" w:rsidR="00553C82" w:rsidP="0DC619A8" w:rsidRDefault="00553C82" w14:paraId="5ED314BC" w14:textId="1316858B">
      <w:pPr>
        <w:jc w:val="both"/>
        <w:rPr>
          <w:sz w:val="22"/>
          <w:szCs w:val="22"/>
        </w:rPr>
      </w:pPr>
      <w:r w:rsidRPr="0DC619A8" w:rsidR="34CA0417">
        <w:rPr>
          <w:sz w:val="22"/>
          <w:szCs w:val="22"/>
        </w:rPr>
        <w:t xml:space="preserve"> Visual Elements: Incorporate icons, images, charts, and other visual elements to enhance your mind map, making it easier to understand and more engaging.</w:t>
      </w:r>
      <w:r w:rsidRPr="0DC619A8" w:rsidR="07906890">
        <w:rPr>
          <w:sz w:val="22"/>
          <w:szCs w:val="22"/>
        </w:rPr>
        <w:t xml:space="preserve"> </w:t>
      </w:r>
      <w:r w:rsidR="07906890">
        <w:rPr/>
        <w:t>[2]</w:t>
      </w:r>
      <w:r w:rsidR="2B1B4678">
        <w:rPr/>
        <w:t xml:space="preserve"> [3]</w:t>
      </w:r>
    </w:p>
    <w:p w:rsidRPr="003B076C" w:rsidR="00553C82" w:rsidP="00F97AB0" w:rsidRDefault="00553C82" w14:paraId="6D9DA287" w14:textId="442E0B94">
      <w:pPr>
        <w:jc w:val="both"/>
      </w:pPr>
    </w:p>
    <w:p w:rsidRPr="003B076C" w:rsidR="00553C82" w:rsidP="00F97AB0" w:rsidRDefault="00553C82" w14:paraId="6E9FB3E2" w14:textId="6802A228">
      <w:pPr>
        <w:jc w:val="both"/>
        <w:rPr>
          <w:sz w:val="22"/>
          <w:szCs w:val="22"/>
        </w:rPr>
      </w:pPr>
    </w:p>
    <w:p w:rsidRPr="003B076C" w:rsidR="00553C82" w:rsidP="00F97AB0" w:rsidRDefault="00553C82" w14:paraId="7028EF24" w14:textId="5A02C07C">
      <w:pPr>
        <w:jc w:val="both"/>
      </w:pPr>
      <w:r w:rsidRPr="0DC619A8" w:rsidR="34CA0417">
        <w:rPr>
          <w:sz w:val="22"/>
          <w:szCs w:val="22"/>
        </w:rPr>
        <w:t xml:space="preserve"> Export Options: After creating your mind map, you can easily export it in various formats, such as PDF, for sharing or printing.</w:t>
      </w:r>
      <w:r w:rsidR="0F770576">
        <w:rPr/>
        <w:t xml:space="preserve"> [2]</w:t>
      </w:r>
      <w:r w:rsidR="75E18681">
        <w:rPr/>
        <w:t xml:space="preserve"> [</w:t>
      </w:r>
      <w:r w:rsidR="31E1C342">
        <w:rPr/>
        <w:t>3</w:t>
      </w:r>
      <w:r w:rsidR="75E18681">
        <w:rPr/>
        <w:t>]</w:t>
      </w:r>
      <w:r w:rsidR="3CAD1164">
        <w:rPr/>
        <w:t xml:space="preserve"> [4]</w:t>
      </w:r>
    </w:p>
    <w:p w:rsidRPr="003B076C" w:rsidR="00553C82" w:rsidP="00F97AB0" w:rsidRDefault="00553C82" w14:paraId="7FC4DB69" w14:textId="0DC5C8A1">
      <w:pPr>
        <w:jc w:val="both"/>
      </w:pPr>
    </w:p>
    <w:p w:rsidRPr="003B076C" w:rsidR="00553C82" w:rsidP="00553C82" w:rsidRDefault="00553C82" w14:paraId="3E224427" w14:textId="77777777">
      <w:pPr>
        <w:rPr>
          <w:sz w:val="22"/>
          <w:szCs w:val="22"/>
        </w:rPr>
      </w:pPr>
      <w:r w:rsidRPr="003B076C">
        <w:rPr>
          <w:sz w:val="22"/>
          <w:szCs w:val="22"/>
        </w:rPr>
        <w:t xml:space="preserve"> Integration with Other Tools: Canva can integrate with other platforms and tools for collaboration and sharing across different media.</w:t>
      </w:r>
    </w:p>
    <w:p w:rsidRPr="003B076C" w:rsidR="00553C82" w:rsidP="0DC619A8" w:rsidRDefault="00553C82" w14:paraId="0DE0A440" w14:textId="71CB2BE8">
      <w:pPr>
        <w:jc w:val="both"/>
      </w:pPr>
      <w:r w:rsidRPr="0DC619A8" w:rsidR="34CA0417">
        <w:rPr>
          <w:sz w:val="22"/>
          <w:szCs w:val="22"/>
        </w:rPr>
        <w:t xml:space="preserve">Using Canva for mind mapping can help businesses organize and visualize their thoughts effectively, </w:t>
      </w:r>
      <w:r w:rsidRPr="0DC619A8" w:rsidR="34CA0417">
        <w:rPr>
          <w:sz w:val="22"/>
          <w:szCs w:val="22"/>
        </w:rPr>
        <w:t>facilitating</w:t>
      </w:r>
      <w:r w:rsidRPr="0DC619A8" w:rsidR="34CA0417">
        <w:rPr>
          <w:sz w:val="22"/>
          <w:szCs w:val="22"/>
        </w:rPr>
        <w:t xml:space="preserve"> better planning and communication.</w:t>
      </w:r>
      <w:r w:rsidR="048D6189">
        <w:rPr/>
        <w:t xml:space="preserve"> [2]</w:t>
      </w:r>
      <w:r w:rsidR="0794D518">
        <w:rPr/>
        <w:t xml:space="preserve"> [3]</w:t>
      </w:r>
      <w:r w:rsidR="6C4FA021">
        <w:rPr/>
        <w:t xml:space="preserve"> [</w:t>
      </w:r>
      <w:r w:rsidR="01073861">
        <w:rPr/>
        <w:t>4</w:t>
      </w:r>
      <w:r w:rsidR="6C4FA021">
        <w:rPr/>
        <w:t>]</w:t>
      </w:r>
    </w:p>
    <w:p w:rsidRPr="003B076C" w:rsidR="00553C82" w:rsidP="00553C82" w:rsidRDefault="00553C82" w14:paraId="439D737F" w14:textId="4B001ED0"/>
    <w:p w:rsidRPr="003B076C" w:rsidR="00B42906" w:rsidP="00D61394" w:rsidRDefault="00B42906" w14:paraId="6AC5E024" w14:textId="5DB4695B">
      <w:pPr>
        <w:jc w:val="both"/>
        <w:rPr>
          <w:sz w:val="22"/>
          <w:szCs w:val="22"/>
        </w:rPr>
      </w:pPr>
    </w:p>
    <w:p w:rsidRPr="003B076C" w:rsidR="00B42906" w:rsidP="00D61394" w:rsidRDefault="00B42906" w14:paraId="4434B47F" w14:textId="77777777">
      <w:pPr>
        <w:jc w:val="both"/>
        <w:rPr>
          <w:sz w:val="22"/>
          <w:szCs w:val="22"/>
        </w:rPr>
      </w:pPr>
    </w:p>
    <w:p w:rsidRPr="003B076C" w:rsidR="00D85CF5" w:rsidP="00D85CF5" w:rsidRDefault="00D85CF5" w14:paraId="40390A37" w14:textId="77777777">
      <w:pPr>
        <w:rPr>
          <w:sz w:val="22"/>
          <w:szCs w:val="22"/>
        </w:rPr>
      </w:pPr>
    </w:p>
    <w:p w:rsidRPr="003B076C" w:rsidR="00D85CF5" w:rsidP="00D85CF5" w:rsidRDefault="00D85CF5" w14:paraId="11706A37" w14:textId="77777777">
      <w:pPr>
        <w:rPr>
          <w:sz w:val="22"/>
          <w:szCs w:val="22"/>
        </w:rPr>
      </w:pPr>
    </w:p>
    <w:p w:rsidRPr="003B076C" w:rsidR="00244AA9" w:rsidP="00D61394" w:rsidRDefault="00B42906" w14:paraId="5AFE00C6" w14:textId="673599E6">
      <w:pPr>
        <w:pStyle w:val="Heading2"/>
        <w:jc w:val="both"/>
        <w:rPr>
          <w:sz w:val="22"/>
          <w:szCs w:val="22"/>
        </w:rPr>
      </w:pPr>
      <w:bookmarkStart w:name="_Toc216092340" w:id="6"/>
      <w:r w:rsidRPr="003B076C">
        <w:rPr>
          <w:sz w:val="22"/>
          <w:szCs w:val="22"/>
        </w:rPr>
        <w:t>Task 3</w:t>
      </w:r>
      <w:bookmarkEnd w:id="6"/>
      <w:r w:rsidRPr="003B076C">
        <w:rPr>
          <w:sz w:val="22"/>
          <w:szCs w:val="22"/>
        </w:rPr>
        <w:t xml:space="preserve"> </w:t>
      </w:r>
    </w:p>
    <w:p w:rsidRPr="003B076C" w:rsidR="00FB25E7" w:rsidP="00D85CF5" w:rsidRDefault="005A1E1F" w14:paraId="3C7DABC8" w14:textId="574E7289">
      <w:pPr>
        <w:rPr>
          <w:b w:val="1"/>
          <w:bCs w:val="1"/>
          <w:color w:val="FF0000"/>
          <w:sz w:val="22"/>
          <w:szCs w:val="22"/>
        </w:rPr>
      </w:pPr>
    </w:p>
    <w:p w:rsidRPr="003B076C" w:rsidR="00FB25E7" w:rsidP="00D61394" w:rsidRDefault="00FB25E7" w14:paraId="0D7DE24F" w14:textId="77777777">
      <w:pPr>
        <w:jc w:val="both"/>
        <w:rPr>
          <w:sz w:val="22"/>
          <w:szCs w:val="22"/>
        </w:rPr>
      </w:pPr>
    </w:p>
    <w:p w:rsidRPr="003B076C" w:rsidR="00244AA9" w:rsidP="00D61394" w:rsidRDefault="00B42906" w14:paraId="28339261" w14:textId="3D0E2588">
      <w:pPr>
        <w:pStyle w:val="Heading3"/>
        <w:jc w:val="both"/>
        <w:rPr>
          <w:sz w:val="22"/>
          <w:szCs w:val="22"/>
        </w:rPr>
      </w:pPr>
      <w:bookmarkStart w:name="_Toc216092341" w:id="7"/>
      <w:r w:rsidRPr="003B076C">
        <w:rPr>
          <w:sz w:val="22"/>
          <w:szCs w:val="22"/>
        </w:rPr>
        <w:t xml:space="preserve">Office Applications for </w:t>
      </w:r>
      <w:r w:rsidRPr="003B076C" w:rsidR="00DF49A1">
        <w:rPr>
          <w:sz w:val="22"/>
          <w:szCs w:val="22"/>
        </w:rPr>
        <w:t>C</w:t>
      </w:r>
      <w:r w:rsidRPr="003B076C">
        <w:rPr>
          <w:sz w:val="22"/>
          <w:szCs w:val="22"/>
        </w:rPr>
        <w:t xml:space="preserve">reating, </w:t>
      </w:r>
      <w:r w:rsidRPr="003B076C" w:rsidR="00DF49A1">
        <w:rPr>
          <w:sz w:val="22"/>
          <w:szCs w:val="22"/>
        </w:rPr>
        <w:t>S</w:t>
      </w:r>
      <w:r w:rsidRPr="003B076C">
        <w:rPr>
          <w:sz w:val="22"/>
          <w:szCs w:val="22"/>
        </w:rPr>
        <w:t xml:space="preserve">toring, </w:t>
      </w:r>
      <w:r w:rsidRPr="003B076C" w:rsidR="00DF49A1">
        <w:rPr>
          <w:sz w:val="22"/>
          <w:szCs w:val="22"/>
        </w:rPr>
        <w:t>P</w:t>
      </w:r>
      <w:r w:rsidRPr="003B076C">
        <w:rPr>
          <w:sz w:val="22"/>
          <w:szCs w:val="22"/>
        </w:rPr>
        <w:t xml:space="preserve">resenting, and </w:t>
      </w:r>
      <w:r w:rsidRPr="003B076C" w:rsidR="00DF49A1">
        <w:rPr>
          <w:sz w:val="22"/>
          <w:szCs w:val="22"/>
        </w:rPr>
        <w:t>A</w:t>
      </w:r>
      <w:r w:rsidRPr="003B076C">
        <w:rPr>
          <w:sz w:val="22"/>
          <w:szCs w:val="22"/>
        </w:rPr>
        <w:t xml:space="preserve">nalysing </w:t>
      </w:r>
      <w:r w:rsidRPr="003B076C" w:rsidR="00DF49A1">
        <w:rPr>
          <w:sz w:val="22"/>
          <w:szCs w:val="22"/>
        </w:rPr>
        <w:t>D</w:t>
      </w:r>
      <w:r w:rsidRPr="003B076C">
        <w:rPr>
          <w:sz w:val="22"/>
          <w:szCs w:val="22"/>
        </w:rPr>
        <w:t>ata</w:t>
      </w:r>
      <w:bookmarkEnd w:id="7"/>
      <w:r w:rsidRPr="003B076C">
        <w:rPr>
          <w:sz w:val="22"/>
          <w:szCs w:val="22"/>
        </w:rPr>
        <w:t xml:space="preserve"> </w:t>
      </w:r>
    </w:p>
    <w:p w:rsidRPr="003B076C" w:rsidR="00B42906" w:rsidP="00D61394" w:rsidRDefault="00B42906" w14:paraId="34FD49DF" w14:textId="132DCA46">
      <w:pPr>
        <w:jc w:val="both"/>
        <w:rPr>
          <w:b/>
          <w:bCs/>
          <w:sz w:val="22"/>
          <w:szCs w:val="22"/>
        </w:rPr>
      </w:pPr>
      <w:r w:rsidRPr="003B076C">
        <w:rPr>
          <w:b/>
          <w:bCs/>
          <w:sz w:val="22"/>
          <w:szCs w:val="22"/>
        </w:rPr>
        <w:t>(Approx. 2000 words)</w:t>
      </w:r>
    </w:p>
    <w:p w:rsidRPr="003B076C" w:rsidR="002667F7" w:rsidP="002667F7" w:rsidRDefault="002667F7" w14:paraId="35314399" w14:textId="77777777">
      <w:pPr>
        <w:jc w:val="both"/>
        <w:rPr>
          <w:sz w:val="22"/>
          <w:szCs w:val="22"/>
        </w:rPr>
      </w:pPr>
      <w:r w:rsidRPr="003B076C">
        <w:rPr>
          <w:sz w:val="22"/>
          <w:szCs w:val="22"/>
        </w:rPr>
        <w:t>Microsoft Office Applications for Data Management </w:t>
      </w:r>
    </w:p>
    <w:p w:rsidRPr="003B076C" w:rsidR="002667F7" w:rsidP="0DC619A8" w:rsidRDefault="002667F7" w14:paraId="17BA0DF6" w14:textId="6F23B768">
      <w:pPr>
        <w:jc w:val="both"/>
        <w:rPr>
          <w:sz w:val="22"/>
          <w:szCs w:val="22"/>
        </w:rPr>
      </w:pPr>
      <w:r w:rsidRPr="0DC619A8" w:rsidR="7B71B9FB">
        <w:rPr>
          <w:sz w:val="22"/>
          <w:szCs w:val="22"/>
        </w:rPr>
        <w:t>Microsoft Office has a range of applications that help individuals manage data effectively. Each application serves a different purpose, helping users to create information, organize it safely, present it clearly, and </w:t>
      </w:r>
      <w:r w:rsidRPr="0DC619A8" w:rsidR="7B71B9FB">
        <w:rPr>
          <w:sz w:val="22"/>
          <w:szCs w:val="22"/>
        </w:rPr>
        <w:t>analyze</w:t>
      </w:r>
      <w:r w:rsidRPr="0DC619A8" w:rsidR="7B71B9FB">
        <w:rPr>
          <w:sz w:val="22"/>
          <w:szCs w:val="22"/>
        </w:rPr>
        <w:t> it to find patterns. </w:t>
      </w:r>
      <w:r w:rsidRPr="0DC619A8" w:rsidR="7B71B9FB">
        <w:rPr>
          <w:sz w:val="22"/>
          <w:szCs w:val="22"/>
        </w:rPr>
        <w:t>Let’s</w:t>
      </w:r>
      <w:r w:rsidRPr="0DC619A8" w:rsidR="7B71B9FB">
        <w:rPr>
          <w:sz w:val="22"/>
          <w:szCs w:val="22"/>
        </w:rPr>
        <w:t> break down how each program contributes to these essential tasks in a student</w:t>
      </w:r>
      <w:r w:rsidRPr="0DC619A8" w:rsidR="7FA7FC0C">
        <w:rPr>
          <w:sz w:val="22"/>
          <w:szCs w:val="22"/>
        </w:rPr>
        <w:t xml:space="preserve"> </w:t>
      </w:r>
      <w:r w:rsidRPr="0DC619A8" w:rsidR="7B71B9FB">
        <w:rPr>
          <w:sz w:val="22"/>
          <w:szCs w:val="22"/>
        </w:rPr>
        <w:t>friendly way. </w:t>
      </w:r>
      <w:r w:rsidR="45F67D57">
        <w:rPr/>
        <w:t xml:space="preserve"> [</w:t>
      </w:r>
      <w:r w:rsidR="27926ADF">
        <w:rPr/>
        <w:t>6</w:t>
      </w:r>
      <w:r w:rsidR="45F67D57">
        <w:rPr/>
        <w:t xml:space="preserve">] </w:t>
      </w:r>
    </w:p>
    <w:p w:rsidRPr="003B076C" w:rsidR="002667F7" w:rsidP="002667F7" w:rsidRDefault="002667F7" w14:paraId="62848017" w14:textId="5607BD3B">
      <w:pPr>
        <w:jc w:val="both"/>
      </w:pPr>
    </w:p>
    <w:p w:rsidRPr="003B076C" w:rsidR="002667F7" w:rsidP="002667F7" w:rsidRDefault="002667F7" w14:paraId="3DFB04A5" w14:textId="099F82C6">
      <w:pPr>
        <w:jc w:val="both"/>
        <w:rPr>
          <w:sz w:val="22"/>
          <w:szCs w:val="22"/>
        </w:rPr>
      </w:pPr>
    </w:p>
    <w:p w:rsidRPr="003B076C" w:rsidR="002667F7" w:rsidP="002667F7" w:rsidRDefault="002667F7" w14:paraId="61EE1364" w14:textId="77777777">
      <w:pPr>
        <w:jc w:val="both"/>
        <w:rPr>
          <w:sz w:val="22"/>
          <w:szCs w:val="22"/>
        </w:rPr>
      </w:pPr>
      <w:r w:rsidRPr="003B076C">
        <w:rPr>
          <w:sz w:val="22"/>
          <w:szCs w:val="22"/>
        </w:rPr>
        <w:t>Microsoft Excel </w:t>
      </w:r>
    </w:p>
    <w:p w:rsidRPr="003B076C" w:rsidR="002667F7" w:rsidP="002667F7" w:rsidRDefault="002667F7" w14:paraId="056AE149" w14:textId="77777777">
      <w:pPr>
        <w:jc w:val="both"/>
        <w:rPr>
          <w:sz w:val="22"/>
          <w:szCs w:val="22"/>
        </w:rPr>
      </w:pPr>
      <w:r w:rsidRPr="003B076C">
        <w:rPr>
          <w:sz w:val="22"/>
          <w:szCs w:val="22"/>
        </w:rPr>
        <w:t>Create </w:t>
      </w:r>
    </w:p>
    <w:p w:rsidRPr="003B076C" w:rsidR="002667F7" w:rsidP="0DC619A8" w:rsidRDefault="002667F7" w14:paraId="59FA8F01" w14:textId="0F1C8568">
      <w:pPr>
        <w:jc w:val="both"/>
        <w:rPr>
          <w:sz w:val="22"/>
          <w:szCs w:val="22"/>
        </w:rPr>
      </w:pPr>
      <w:r w:rsidRPr="0DC619A8" w:rsidR="7B71B9FB">
        <w:rPr>
          <w:sz w:val="22"/>
          <w:szCs w:val="22"/>
        </w:rPr>
        <w:t>Excel is great for making spreadsheets. You can enter numbers, text, and formulas that perform calculations. </w:t>
      </w:r>
      <w:r w:rsidRPr="0DC619A8" w:rsidR="7B71B9FB">
        <w:rPr>
          <w:sz w:val="22"/>
          <w:szCs w:val="22"/>
        </w:rPr>
        <w:t>It’s</w:t>
      </w:r>
      <w:r w:rsidRPr="0DC619A8" w:rsidR="7B71B9FB">
        <w:rPr>
          <w:sz w:val="22"/>
          <w:szCs w:val="22"/>
        </w:rPr>
        <w:t> especially helpful for creating budgets and forecasts, which is perfect for financial planning or managing projects.  </w:t>
      </w:r>
      <w:r w:rsidR="40B0C8CA">
        <w:rPr/>
        <w:t xml:space="preserve"> [</w:t>
      </w:r>
      <w:r w:rsidR="6C43BBBB">
        <w:rPr/>
        <w:t>6</w:t>
      </w:r>
      <w:r w:rsidR="40B0C8CA">
        <w:rPr/>
        <w:t xml:space="preserve">] </w:t>
      </w:r>
    </w:p>
    <w:p w:rsidRPr="003B076C" w:rsidR="002667F7" w:rsidP="002667F7" w:rsidRDefault="002667F7" w14:paraId="05B595D5" w14:textId="5472515F">
      <w:pPr>
        <w:jc w:val="both"/>
      </w:pPr>
    </w:p>
    <w:p w:rsidRPr="003B076C" w:rsidR="002667F7" w:rsidP="002667F7" w:rsidRDefault="002667F7" w14:paraId="70516DF5" w14:textId="47DF3B9A">
      <w:pPr>
        <w:jc w:val="both"/>
        <w:rPr>
          <w:sz w:val="22"/>
          <w:szCs w:val="22"/>
        </w:rPr>
      </w:pPr>
    </w:p>
    <w:p w:rsidRPr="003B076C" w:rsidR="002667F7" w:rsidP="002667F7" w:rsidRDefault="002667F7" w14:paraId="7EF431EF" w14:textId="77777777">
      <w:pPr>
        <w:jc w:val="both"/>
        <w:rPr>
          <w:sz w:val="22"/>
          <w:szCs w:val="22"/>
        </w:rPr>
      </w:pPr>
      <w:r w:rsidRPr="003B076C">
        <w:rPr>
          <w:sz w:val="22"/>
          <w:szCs w:val="22"/>
        </w:rPr>
        <w:t>Store </w:t>
      </w:r>
    </w:p>
    <w:p w:rsidRPr="003B076C" w:rsidR="002667F7" w:rsidP="0DC619A8" w:rsidRDefault="002667F7" w14:paraId="0F6956A0" w14:textId="0E8F2617">
      <w:pPr>
        <w:jc w:val="both"/>
        <w:rPr>
          <w:sz w:val="22"/>
          <w:szCs w:val="22"/>
        </w:rPr>
      </w:pPr>
      <w:r w:rsidRPr="0DC619A8" w:rsidR="7B71B9FB">
        <w:rPr>
          <w:sz w:val="22"/>
          <w:szCs w:val="22"/>
        </w:rPr>
        <w:t>Excel's organizational features allow users to manage data efficiently with worksheets and workbooks. You can keep everything in one place, making it easy to access and update information when needed. This is useful for tracking budgets or </w:t>
      </w:r>
      <w:r w:rsidRPr="0DC619A8" w:rsidR="7B71B9FB">
        <w:rPr>
          <w:sz w:val="22"/>
          <w:szCs w:val="22"/>
        </w:rPr>
        <w:t>analyzing</w:t>
      </w:r>
      <w:r w:rsidRPr="0DC619A8" w:rsidR="7B71B9FB">
        <w:rPr>
          <w:sz w:val="22"/>
          <w:szCs w:val="22"/>
        </w:rPr>
        <w:t> survey results. </w:t>
      </w:r>
      <w:r w:rsidR="35BBB797">
        <w:rPr/>
        <w:t xml:space="preserve"> [</w:t>
      </w:r>
      <w:r w:rsidR="306DB0B8">
        <w:rPr/>
        <w:t>6</w:t>
      </w:r>
      <w:r w:rsidR="35BBB797">
        <w:rPr/>
        <w:t xml:space="preserve">] </w:t>
      </w:r>
    </w:p>
    <w:p w:rsidRPr="003B076C" w:rsidR="002667F7" w:rsidP="002667F7" w:rsidRDefault="002667F7" w14:paraId="03BBFA82" w14:textId="491B6B2E">
      <w:pPr>
        <w:jc w:val="both"/>
      </w:pPr>
    </w:p>
    <w:p w:rsidRPr="003B076C" w:rsidR="002667F7" w:rsidP="002667F7" w:rsidRDefault="002667F7" w14:paraId="792C873F" w14:textId="150D97B5">
      <w:pPr>
        <w:jc w:val="both"/>
        <w:rPr>
          <w:sz w:val="22"/>
          <w:szCs w:val="22"/>
        </w:rPr>
      </w:pPr>
      <w:r w:rsidRPr="0DC619A8" w:rsidR="35BBB797">
        <w:rPr>
          <w:sz w:val="22"/>
          <w:szCs w:val="22"/>
        </w:rPr>
        <w:t xml:space="preserve"> </w:t>
      </w:r>
    </w:p>
    <w:p w:rsidRPr="003B076C" w:rsidR="002667F7" w:rsidP="002667F7" w:rsidRDefault="002667F7" w14:paraId="3C4D6B9B" w14:textId="77777777">
      <w:pPr>
        <w:jc w:val="both"/>
        <w:rPr>
          <w:sz w:val="22"/>
          <w:szCs w:val="22"/>
        </w:rPr>
      </w:pPr>
      <w:r w:rsidRPr="003B076C">
        <w:rPr>
          <w:sz w:val="22"/>
          <w:szCs w:val="22"/>
        </w:rPr>
        <w:t>Present </w:t>
      </w:r>
    </w:p>
    <w:p w:rsidRPr="003B076C" w:rsidR="002667F7" w:rsidP="0DC619A8" w:rsidRDefault="002667F7" w14:paraId="14CE1609" w14:textId="380F368C">
      <w:pPr>
        <w:jc w:val="both"/>
        <w:rPr>
          <w:sz w:val="22"/>
          <w:szCs w:val="22"/>
        </w:rPr>
      </w:pPr>
      <w:r w:rsidRPr="0DC619A8" w:rsidR="7B71B9FB">
        <w:rPr>
          <w:sz w:val="22"/>
          <w:szCs w:val="22"/>
        </w:rPr>
        <w:t>Excel allows you to transform complex data into </w:t>
      </w:r>
      <w:bookmarkStart w:name="_Int_Gi8xbR8l" w:id="1049235477"/>
      <w:r w:rsidRPr="0DC619A8" w:rsidR="7B71B9FB">
        <w:rPr>
          <w:sz w:val="22"/>
          <w:szCs w:val="22"/>
        </w:rPr>
        <w:t>easy to understand</w:t>
      </w:r>
      <w:bookmarkEnd w:id="1049235477"/>
      <w:r w:rsidRPr="0DC619A8" w:rsidR="7B71B9FB">
        <w:rPr>
          <w:sz w:val="22"/>
          <w:szCs w:val="22"/>
        </w:rPr>
        <w:t> charts and tables. This visual representation helps others to grasp the information more easily, whether </w:t>
      </w:r>
      <w:r w:rsidRPr="0DC619A8" w:rsidR="7B71B9FB">
        <w:rPr>
          <w:sz w:val="22"/>
          <w:szCs w:val="22"/>
        </w:rPr>
        <w:t>you’re</w:t>
      </w:r>
      <w:r w:rsidRPr="0DC619A8" w:rsidR="7B71B9FB">
        <w:rPr>
          <w:sz w:val="22"/>
          <w:szCs w:val="22"/>
        </w:rPr>
        <w:t> giving a report or sharing findings in a group project. </w:t>
      </w:r>
      <w:r w:rsidR="6535E373">
        <w:rPr/>
        <w:t xml:space="preserve"> [</w:t>
      </w:r>
      <w:r w:rsidR="647066DC">
        <w:rPr/>
        <w:t>6</w:t>
      </w:r>
      <w:r w:rsidR="6535E373">
        <w:rPr/>
        <w:t xml:space="preserve">] </w:t>
      </w:r>
    </w:p>
    <w:p w:rsidRPr="003B076C" w:rsidR="002667F7" w:rsidP="002667F7" w:rsidRDefault="002667F7" w14:paraId="7C3F6DCB" w14:textId="0B9B6F5B">
      <w:pPr>
        <w:jc w:val="both"/>
      </w:pPr>
    </w:p>
    <w:p w:rsidRPr="003B076C" w:rsidR="002667F7" w:rsidP="002667F7" w:rsidRDefault="002667F7" w14:paraId="0125EC8F" w14:textId="1FAC1DCA">
      <w:pPr>
        <w:jc w:val="both"/>
        <w:rPr>
          <w:sz w:val="22"/>
          <w:szCs w:val="22"/>
        </w:rPr>
      </w:pPr>
    </w:p>
    <w:p w:rsidRPr="003B076C" w:rsidR="002667F7" w:rsidP="002667F7" w:rsidRDefault="002667F7" w14:paraId="26F0D5DC" w14:textId="77777777">
      <w:pPr>
        <w:jc w:val="both"/>
        <w:rPr>
          <w:sz w:val="22"/>
          <w:szCs w:val="22"/>
        </w:rPr>
      </w:pPr>
      <w:r w:rsidRPr="003B076C">
        <w:rPr>
          <w:sz w:val="22"/>
          <w:szCs w:val="22"/>
        </w:rPr>
        <w:t>Analyze </w:t>
      </w:r>
    </w:p>
    <w:p w:rsidRPr="003B076C" w:rsidR="002667F7" w:rsidP="002667F7" w:rsidRDefault="002667F7" w14:paraId="00491D56" w14:textId="77777777">
      <w:pPr>
        <w:jc w:val="both"/>
        <w:rPr>
          <w:sz w:val="22"/>
          <w:szCs w:val="22"/>
        </w:rPr>
      </w:pPr>
      <w:r w:rsidRPr="003B076C">
        <w:rPr>
          <w:sz w:val="22"/>
          <w:szCs w:val="22"/>
        </w:rPr>
        <w:t>With features like formulas, functions, and pivot tables, Excel is powerful for data analysis. You can spot patterns and style, helping you make informed decisions based on your findings. </w:t>
      </w:r>
    </w:p>
    <w:p w:rsidRPr="003B076C" w:rsidR="002667F7" w:rsidP="002667F7" w:rsidRDefault="002667F7" w14:paraId="7C2DC9AD" w14:textId="6F699D43">
      <w:pPr>
        <w:jc w:val="both"/>
      </w:pPr>
      <w:r w:rsidRPr="0DC619A8" w:rsidR="7B71B9FB">
        <w:rPr>
          <w:sz w:val="22"/>
          <w:szCs w:val="22"/>
        </w:rPr>
        <w:t>Microsoft Access</w:t>
      </w:r>
      <w:r w:rsidRPr="0DC619A8" w:rsidR="7B71B9FB">
        <w:rPr>
          <w:sz w:val="22"/>
          <w:szCs w:val="22"/>
        </w:rPr>
        <w:t> </w:t>
      </w:r>
      <w:r w:rsidRPr="0DC619A8" w:rsidR="37AF8C34">
        <w:rPr>
          <w:sz w:val="22"/>
          <w:szCs w:val="22"/>
        </w:rPr>
        <w:t xml:space="preserve"> </w:t>
      </w:r>
      <w:r w:rsidRPr="0DC619A8" w:rsidR="372CD7FF">
        <w:rPr>
          <w:sz w:val="22"/>
          <w:szCs w:val="22"/>
        </w:rPr>
        <w:t xml:space="preserve"> </w:t>
      </w:r>
      <w:r w:rsidR="37AF8C34">
        <w:rPr/>
        <w:t xml:space="preserve"> </w:t>
      </w:r>
    </w:p>
    <w:p w:rsidRPr="003B076C" w:rsidR="002667F7" w:rsidP="002667F7" w:rsidRDefault="002667F7" w14:paraId="68733857" w14:textId="5ED6AAF6">
      <w:pPr>
        <w:jc w:val="both"/>
      </w:pPr>
    </w:p>
    <w:p w:rsidRPr="003B076C" w:rsidR="002667F7" w:rsidP="002667F7" w:rsidRDefault="002667F7" w14:paraId="0FF72501" w14:textId="3AE65780">
      <w:pPr>
        <w:jc w:val="both"/>
        <w:rPr>
          <w:sz w:val="22"/>
          <w:szCs w:val="22"/>
        </w:rPr>
      </w:pPr>
    </w:p>
    <w:p w:rsidRPr="003B076C" w:rsidR="002667F7" w:rsidP="002667F7" w:rsidRDefault="002667F7" w14:paraId="17534E67" w14:textId="77777777">
      <w:pPr>
        <w:jc w:val="both"/>
        <w:rPr>
          <w:sz w:val="22"/>
          <w:szCs w:val="22"/>
        </w:rPr>
      </w:pPr>
      <w:r w:rsidRPr="003B076C">
        <w:rPr>
          <w:sz w:val="22"/>
          <w:szCs w:val="22"/>
        </w:rPr>
        <w:t>Create </w:t>
      </w:r>
    </w:p>
    <w:p w:rsidRPr="003B076C" w:rsidR="002667F7" w:rsidP="0DC619A8" w:rsidRDefault="002667F7" w14:paraId="243F3438" w14:textId="18BCB0CC">
      <w:pPr>
        <w:jc w:val="both"/>
        <w:rPr>
          <w:sz w:val="22"/>
          <w:szCs w:val="22"/>
        </w:rPr>
      </w:pPr>
      <w:r w:rsidRPr="0DC619A8" w:rsidR="7B71B9FB">
        <w:rPr>
          <w:sz w:val="22"/>
          <w:szCs w:val="22"/>
        </w:rPr>
        <w:t>Access helps you create custom databases with tables that are interlinked. This is essential for managing large sets of related data, allowing you to easily navigate and extract information. </w:t>
      </w:r>
      <w:r w:rsidR="772C4A9D">
        <w:rPr/>
        <w:t xml:space="preserve"> [6]</w:t>
      </w:r>
    </w:p>
    <w:p w:rsidRPr="003B076C" w:rsidR="002667F7" w:rsidP="002667F7" w:rsidRDefault="002667F7" w14:paraId="71F38400" w14:textId="55AF2600">
      <w:pPr>
        <w:jc w:val="both"/>
        <w:rPr>
          <w:sz w:val="22"/>
          <w:szCs w:val="22"/>
        </w:rPr>
      </w:pPr>
    </w:p>
    <w:p w:rsidRPr="003B076C" w:rsidR="002667F7" w:rsidP="002667F7" w:rsidRDefault="002667F7" w14:paraId="261BDFB1" w14:textId="77777777">
      <w:pPr>
        <w:jc w:val="both"/>
        <w:rPr>
          <w:sz w:val="22"/>
          <w:szCs w:val="22"/>
        </w:rPr>
      </w:pPr>
      <w:r w:rsidRPr="003B076C">
        <w:rPr>
          <w:sz w:val="22"/>
          <w:szCs w:val="22"/>
        </w:rPr>
        <w:t>Store </w:t>
      </w:r>
    </w:p>
    <w:p w:rsidRPr="003B076C" w:rsidR="002667F7" w:rsidP="0DC619A8" w:rsidRDefault="002667F7" w14:paraId="6DC0F1B0" w14:textId="40543220">
      <w:pPr>
        <w:jc w:val="both"/>
        <w:rPr>
          <w:sz w:val="22"/>
          <w:szCs w:val="22"/>
        </w:rPr>
      </w:pPr>
      <w:r w:rsidRPr="0DC619A8" w:rsidR="7B71B9FB">
        <w:rPr>
          <w:sz w:val="22"/>
          <w:szCs w:val="22"/>
        </w:rPr>
        <w:t>Access is designed for storing </w:t>
      </w:r>
      <w:r w:rsidRPr="0DC619A8" w:rsidR="7B71B9FB">
        <w:rPr>
          <w:sz w:val="22"/>
          <w:szCs w:val="22"/>
        </w:rPr>
        <w:t>large amounts</w:t>
      </w:r>
      <w:r w:rsidRPr="0DC619A8" w:rsidR="7B71B9FB">
        <w:rPr>
          <w:sz w:val="22"/>
          <w:szCs w:val="22"/>
        </w:rPr>
        <w:t> of related data in a structured manner. This minimizes errors and keeps your information organized, which is especially handy in group projects where multiple people may need to input data. </w:t>
      </w:r>
      <w:r w:rsidR="3B7B85DE">
        <w:rPr/>
        <w:t xml:space="preserve"> [</w:t>
      </w:r>
      <w:r w:rsidR="1EE76D4A">
        <w:rPr/>
        <w:t>6</w:t>
      </w:r>
      <w:r w:rsidR="3B7B85DE">
        <w:rPr/>
        <w:t xml:space="preserve">] </w:t>
      </w:r>
    </w:p>
    <w:p w:rsidRPr="003B076C" w:rsidR="002667F7" w:rsidP="002667F7" w:rsidRDefault="002667F7" w14:paraId="7B610AE8" w14:textId="43A76BED">
      <w:pPr>
        <w:jc w:val="both"/>
      </w:pPr>
    </w:p>
    <w:p w:rsidRPr="003B076C" w:rsidR="002667F7" w:rsidP="002667F7" w:rsidRDefault="002667F7" w14:paraId="16615C19" w14:textId="7F563819">
      <w:pPr>
        <w:jc w:val="both"/>
        <w:rPr>
          <w:sz w:val="22"/>
          <w:szCs w:val="22"/>
        </w:rPr>
      </w:pPr>
    </w:p>
    <w:p w:rsidRPr="003B076C" w:rsidR="002667F7" w:rsidP="002667F7" w:rsidRDefault="002667F7" w14:paraId="3016F9E8" w14:textId="77777777">
      <w:pPr>
        <w:jc w:val="both"/>
        <w:rPr>
          <w:sz w:val="22"/>
          <w:szCs w:val="22"/>
        </w:rPr>
      </w:pPr>
      <w:r w:rsidRPr="003B076C">
        <w:rPr>
          <w:sz w:val="22"/>
          <w:szCs w:val="22"/>
        </w:rPr>
        <w:t>Present </w:t>
      </w:r>
    </w:p>
    <w:p w:rsidRPr="003B076C" w:rsidR="002667F7" w:rsidP="0DC619A8" w:rsidRDefault="002667F7" w14:paraId="4A25F293" w14:textId="70463C04">
      <w:pPr>
        <w:jc w:val="both"/>
        <w:rPr>
          <w:sz w:val="22"/>
          <w:szCs w:val="22"/>
        </w:rPr>
      </w:pPr>
      <w:r w:rsidRPr="0DC619A8" w:rsidR="7B71B9FB">
        <w:rPr>
          <w:sz w:val="22"/>
          <w:szCs w:val="22"/>
        </w:rPr>
        <w:t>You can build forms and reports in Access to make data entry and presentation straightforward. Forms simplify the data entry process, while reports display information clearly, making it easier to understand. </w:t>
      </w:r>
      <w:r w:rsidR="02D39B83">
        <w:rPr/>
        <w:t xml:space="preserve"> [</w:t>
      </w:r>
      <w:r w:rsidR="5E2ABFF6">
        <w:rPr/>
        <w:t>6</w:t>
      </w:r>
      <w:r w:rsidR="02D39B83">
        <w:rPr/>
        <w:t xml:space="preserve">] </w:t>
      </w:r>
    </w:p>
    <w:p w:rsidRPr="003B076C" w:rsidR="002667F7" w:rsidP="002667F7" w:rsidRDefault="002667F7" w14:paraId="0ECBB4E7" w14:textId="589D5261">
      <w:pPr>
        <w:jc w:val="both"/>
      </w:pPr>
    </w:p>
    <w:p w:rsidRPr="003B076C" w:rsidR="002667F7" w:rsidP="002667F7" w:rsidRDefault="002667F7" w14:paraId="7C7E166A" w14:textId="57597F1E">
      <w:pPr>
        <w:jc w:val="both"/>
        <w:rPr>
          <w:sz w:val="22"/>
          <w:szCs w:val="22"/>
        </w:rPr>
      </w:pPr>
    </w:p>
    <w:p w:rsidRPr="003B076C" w:rsidR="002667F7" w:rsidP="002667F7" w:rsidRDefault="002667F7" w14:paraId="0C2ED83F" w14:textId="77777777">
      <w:pPr>
        <w:jc w:val="both"/>
        <w:rPr>
          <w:sz w:val="22"/>
          <w:szCs w:val="22"/>
        </w:rPr>
      </w:pPr>
      <w:r w:rsidRPr="003B076C">
        <w:rPr>
          <w:sz w:val="22"/>
          <w:szCs w:val="22"/>
        </w:rPr>
        <w:t>Analyze </w:t>
      </w:r>
    </w:p>
    <w:p w:rsidRPr="003B076C" w:rsidR="002667F7" w:rsidP="0DC619A8" w:rsidRDefault="002667F7" w14:paraId="03F159D6" w14:textId="0307E0F4">
      <w:pPr>
        <w:jc w:val="both"/>
        <w:rPr>
          <w:sz w:val="22"/>
          <w:szCs w:val="22"/>
        </w:rPr>
      </w:pPr>
      <w:r w:rsidRPr="0DC619A8" w:rsidR="7B71B9FB">
        <w:rPr>
          <w:sz w:val="22"/>
          <w:szCs w:val="22"/>
        </w:rPr>
        <w:t>Access lets you use queries to filter and search your data effectively. You can create specific queries to answer questions like "What products sold the most?" or "Which orders are still open?" This aids in </w:t>
      </w:r>
      <w:r w:rsidRPr="0DC619A8" w:rsidR="7B71B9FB">
        <w:rPr>
          <w:sz w:val="22"/>
          <w:szCs w:val="22"/>
        </w:rPr>
        <w:t>identifying</w:t>
      </w:r>
      <w:r w:rsidRPr="0DC619A8" w:rsidR="7B71B9FB">
        <w:rPr>
          <w:sz w:val="22"/>
          <w:szCs w:val="22"/>
        </w:rPr>
        <w:t> trends and potential issues. </w:t>
      </w:r>
      <w:r w:rsidR="5ACFED29">
        <w:rPr/>
        <w:t xml:space="preserve"> [</w:t>
      </w:r>
      <w:r w:rsidR="16F16ED1">
        <w:rPr/>
        <w:t>6</w:t>
      </w:r>
      <w:r w:rsidR="5ACFED29">
        <w:rPr/>
        <w:t xml:space="preserve">] </w:t>
      </w:r>
    </w:p>
    <w:p w:rsidRPr="003B076C" w:rsidR="002667F7" w:rsidP="002667F7" w:rsidRDefault="002667F7" w14:paraId="3EE8BC4D" w14:textId="49C52FBC">
      <w:pPr>
        <w:jc w:val="both"/>
      </w:pPr>
    </w:p>
    <w:p w:rsidRPr="003B076C" w:rsidR="002667F7" w:rsidP="002667F7" w:rsidRDefault="002667F7" w14:paraId="7C2AA68D" w14:textId="4DDE8DC4">
      <w:pPr>
        <w:jc w:val="both"/>
        <w:rPr>
          <w:sz w:val="22"/>
          <w:szCs w:val="22"/>
        </w:rPr>
      </w:pPr>
    </w:p>
    <w:p w:rsidRPr="003B076C" w:rsidR="002667F7" w:rsidP="002667F7" w:rsidRDefault="002667F7" w14:paraId="0B445BDF" w14:textId="77777777">
      <w:pPr>
        <w:jc w:val="both"/>
        <w:rPr>
          <w:sz w:val="22"/>
          <w:szCs w:val="22"/>
        </w:rPr>
      </w:pPr>
      <w:r w:rsidRPr="003B076C">
        <w:rPr>
          <w:sz w:val="22"/>
          <w:szCs w:val="22"/>
        </w:rPr>
        <w:t>Microsoft PowerPoint </w:t>
      </w:r>
    </w:p>
    <w:p w:rsidRPr="003B076C" w:rsidR="002667F7" w:rsidP="002667F7" w:rsidRDefault="002667F7" w14:paraId="58853C2C" w14:textId="77777777">
      <w:pPr>
        <w:jc w:val="both"/>
        <w:rPr>
          <w:sz w:val="22"/>
          <w:szCs w:val="22"/>
        </w:rPr>
      </w:pPr>
      <w:r w:rsidRPr="003B076C">
        <w:rPr>
          <w:sz w:val="22"/>
          <w:szCs w:val="22"/>
        </w:rPr>
        <w:t>Create </w:t>
      </w:r>
    </w:p>
    <w:p w:rsidRPr="003B076C" w:rsidR="002667F7" w:rsidP="0DC619A8" w:rsidRDefault="002667F7" w14:paraId="69CEA1AF" w14:textId="546C18B9">
      <w:pPr>
        <w:jc w:val="both"/>
        <w:rPr>
          <w:sz w:val="22"/>
          <w:szCs w:val="22"/>
        </w:rPr>
      </w:pPr>
      <w:r w:rsidRPr="0DC619A8" w:rsidR="7B71B9FB">
        <w:rPr>
          <w:sz w:val="22"/>
          <w:szCs w:val="22"/>
        </w:rPr>
        <w:t>PowerPoint is made for creating engaging presentations. You can use text, images, charts, and even videos to communicate your ideas effectively. You can also bring in data from Excel to enhance your slides. </w:t>
      </w:r>
      <w:r w:rsidRPr="0DC619A8" w:rsidR="4A9E3ADB">
        <w:rPr>
          <w:sz w:val="22"/>
          <w:szCs w:val="22"/>
        </w:rPr>
        <w:t xml:space="preserve"> </w:t>
      </w:r>
      <w:r w:rsidR="4A9E3ADB">
        <w:rPr/>
        <w:t>[</w:t>
      </w:r>
      <w:r w:rsidR="4F8ED62A">
        <w:rPr/>
        <w:t>6</w:t>
      </w:r>
      <w:r w:rsidR="4A9E3ADB">
        <w:rPr/>
        <w:t xml:space="preserve">] </w:t>
      </w:r>
    </w:p>
    <w:p w:rsidRPr="003B076C" w:rsidR="002667F7" w:rsidP="002667F7" w:rsidRDefault="002667F7" w14:paraId="073ED36E" w14:textId="0FF27A8E">
      <w:pPr>
        <w:jc w:val="both"/>
      </w:pPr>
    </w:p>
    <w:p w:rsidRPr="003B076C" w:rsidR="002667F7" w:rsidP="002667F7" w:rsidRDefault="002667F7" w14:paraId="0A624CBD" w14:textId="001AE07D">
      <w:pPr>
        <w:jc w:val="both"/>
        <w:rPr>
          <w:sz w:val="22"/>
          <w:szCs w:val="22"/>
        </w:rPr>
      </w:pPr>
    </w:p>
    <w:p w:rsidRPr="003B076C" w:rsidR="002667F7" w:rsidP="002667F7" w:rsidRDefault="002667F7" w14:paraId="78269F96" w14:textId="77777777">
      <w:pPr>
        <w:jc w:val="both"/>
        <w:rPr>
          <w:sz w:val="22"/>
          <w:szCs w:val="22"/>
        </w:rPr>
      </w:pPr>
      <w:r w:rsidRPr="003B076C">
        <w:rPr>
          <w:sz w:val="22"/>
          <w:szCs w:val="22"/>
        </w:rPr>
        <w:t>Store </w:t>
      </w:r>
    </w:p>
    <w:p w:rsidRPr="003B076C" w:rsidR="002667F7" w:rsidP="0DC619A8" w:rsidRDefault="002667F7" w14:paraId="2A375849" w14:textId="5FA84109">
      <w:pPr>
        <w:jc w:val="both"/>
        <w:rPr>
          <w:sz w:val="22"/>
          <w:szCs w:val="22"/>
        </w:rPr>
      </w:pPr>
      <w:r w:rsidRPr="0DC619A8" w:rsidR="7B71B9FB">
        <w:rPr>
          <w:sz w:val="22"/>
          <w:szCs w:val="22"/>
        </w:rPr>
        <w:t>While </w:t>
      </w:r>
      <w:r w:rsidRPr="0DC619A8" w:rsidR="7B71B9FB">
        <w:rPr>
          <w:sz w:val="22"/>
          <w:szCs w:val="22"/>
        </w:rPr>
        <w:t>it's</w:t>
      </w:r>
      <w:r w:rsidRPr="0DC619A8" w:rsidR="7B71B9FB">
        <w:rPr>
          <w:sz w:val="22"/>
          <w:szCs w:val="22"/>
        </w:rPr>
        <w:t> primarily a presentation tool, PowerPoint allows you to store several versions of your slides in one file, making it easier to manage different elements of your presentation. </w:t>
      </w:r>
      <w:r w:rsidR="742C0A84">
        <w:rPr/>
        <w:t xml:space="preserve"> [</w:t>
      </w:r>
      <w:r w:rsidR="4645AA0D">
        <w:rPr/>
        <w:t>6</w:t>
      </w:r>
      <w:r w:rsidR="742C0A84">
        <w:rPr/>
        <w:t xml:space="preserve">] </w:t>
      </w:r>
    </w:p>
    <w:p w:rsidRPr="003B076C" w:rsidR="002667F7" w:rsidP="002667F7" w:rsidRDefault="002667F7" w14:paraId="4AD37B7B" w14:textId="034B1611">
      <w:pPr>
        <w:jc w:val="both"/>
      </w:pPr>
    </w:p>
    <w:p w:rsidRPr="003B076C" w:rsidR="002667F7" w:rsidP="002667F7" w:rsidRDefault="002667F7" w14:paraId="7CC52EC8" w14:textId="3FC9CD24">
      <w:pPr>
        <w:jc w:val="both"/>
        <w:rPr>
          <w:sz w:val="22"/>
          <w:szCs w:val="22"/>
        </w:rPr>
      </w:pPr>
    </w:p>
    <w:p w:rsidRPr="003B076C" w:rsidR="002667F7" w:rsidP="002667F7" w:rsidRDefault="002667F7" w14:paraId="33A0A113" w14:textId="77777777">
      <w:pPr>
        <w:jc w:val="both"/>
        <w:rPr>
          <w:sz w:val="22"/>
          <w:szCs w:val="22"/>
        </w:rPr>
      </w:pPr>
      <w:r w:rsidRPr="003B076C">
        <w:rPr>
          <w:sz w:val="22"/>
          <w:szCs w:val="22"/>
        </w:rPr>
        <w:t>Present </w:t>
      </w:r>
    </w:p>
    <w:p w:rsidRPr="003B076C" w:rsidR="002667F7" w:rsidP="0DC619A8" w:rsidRDefault="002667F7" w14:paraId="7F7C1F49" w14:textId="2B4CA533">
      <w:pPr>
        <w:jc w:val="both"/>
        <w:rPr>
          <w:sz w:val="22"/>
          <w:szCs w:val="22"/>
        </w:rPr>
      </w:pPr>
      <w:r w:rsidRPr="0DC619A8" w:rsidR="7B71B9FB">
        <w:rPr>
          <w:sz w:val="22"/>
          <w:szCs w:val="22"/>
        </w:rPr>
        <w:t>PowerPoint is perfect for visually presenting information. Features like slide transitions and animations keep your audience engaged and help organize your content clearly. </w:t>
      </w:r>
      <w:r w:rsidR="5D66937B">
        <w:rPr/>
        <w:t xml:space="preserve"> [</w:t>
      </w:r>
      <w:r w:rsidR="5D17038C">
        <w:rPr/>
        <w:t>6</w:t>
      </w:r>
      <w:r w:rsidR="5D66937B">
        <w:rPr/>
        <w:t xml:space="preserve">] </w:t>
      </w:r>
    </w:p>
    <w:p w:rsidRPr="003B076C" w:rsidR="002667F7" w:rsidP="002667F7" w:rsidRDefault="002667F7" w14:paraId="10AB0879" w14:textId="531AB6CD">
      <w:pPr>
        <w:jc w:val="both"/>
      </w:pPr>
    </w:p>
    <w:p w:rsidRPr="003B076C" w:rsidR="002667F7" w:rsidP="002667F7" w:rsidRDefault="002667F7" w14:paraId="34501777" w14:textId="3ABB9E4D">
      <w:pPr>
        <w:jc w:val="both"/>
        <w:rPr>
          <w:sz w:val="22"/>
          <w:szCs w:val="22"/>
        </w:rPr>
      </w:pPr>
    </w:p>
    <w:p w:rsidRPr="003B076C" w:rsidR="002667F7" w:rsidP="002667F7" w:rsidRDefault="002667F7" w14:paraId="7FA10798" w14:textId="77777777">
      <w:pPr>
        <w:jc w:val="both"/>
        <w:rPr>
          <w:sz w:val="22"/>
          <w:szCs w:val="22"/>
        </w:rPr>
      </w:pPr>
      <w:r w:rsidRPr="003B076C">
        <w:rPr>
          <w:sz w:val="22"/>
          <w:szCs w:val="22"/>
        </w:rPr>
        <w:t>Analyze </w:t>
      </w:r>
    </w:p>
    <w:p w:rsidRPr="003B076C" w:rsidR="002667F7" w:rsidP="0DC619A8" w:rsidRDefault="002667F7" w14:paraId="78FF9394" w14:textId="57394049">
      <w:pPr>
        <w:jc w:val="both"/>
        <w:rPr>
          <w:sz w:val="22"/>
          <w:szCs w:val="22"/>
        </w:rPr>
      </w:pPr>
      <w:r w:rsidRPr="0DC619A8" w:rsidR="7B71B9FB">
        <w:rPr>
          <w:sz w:val="22"/>
          <w:szCs w:val="22"/>
        </w:rPr>
        <w:t>Although PowerPoint </w:t>
      </w:r>
      <w:r w:rsidRPr="0DC619A8" w:rsidR="7B71B9FB">
        <w:rPr>
          <w:sz w:val="22"/>
          <w:szCs w:val="22"/>
        </w:rPr>
        <w:t>isn't</w:t>
      </w:r>
      <w:r w:rsidRPr="0DC619A8" w:rsidR="7B71B9FB">
        <w:rPr>
          <w:sz w:val="22"/>
          <w:szCs w:val="22"/>
        </w:rPr>
        <w:t> an analytical tool, you can use it to </w:t>
      </w:r>
      <w:r w:rsidRPr="0DC619A8" w:rsidR="7B71B9FB">
        <w:rPr>
          <w:sz w:val="22"/>
          <w:szCs w:val="22"/>
        </w:rPr>
        <w:t>showcase</w:t>
      </w:r>
      <w:r w:rsidRPr="0DC619A8" w:rsidR="7B71B9FB">
        <w:rPr>
          <w:sz w:val="22"/>
          <w:szCs w:val="22"/>
        </w:rPr>
        <w:t> </w:t>
      </w:r>
      <w:r w:rsidRPr="0DC619A8" w:rsidR="7B71B9FB">
        <w:rPr>
          <w:sz w:val="22"/>
          <w:szCs w:val="22"/>
        </w:rPr>
        <w:t>analyzed</w:t>
      </w:r>
      <w:r w:rsidRPr="0DC619A8" w:rsidR="7B71B9FB">
        <w:rPr>
          <w:sz w:val="22"/>
          <w:szCs w:val="22"/>
        </w:rPr>
        <w:t> data by incorporating charts and tables from Excel or Access, helping explain your conclusions. </w:t>
      </w:r>
      <w:r w:rsidR="20EF395F">
        <w:rPr/>
        <w:t xml:space="preserve"> [2] [2]</w:t>
      </w:r>
    </w:p>
    <w:p w:rsidRPr="003B076C" w:rsidR="002667F7" w:rsidP="002667F7" w:rsidRDefault="002667F7" w14:paraId="19F90F60" w14:textId="3FA6F9DD">
      <w:pPr>
        <w:jc w:val="both"/>
      </w:pPr>
    </w:p>
    <w:p w:rsidRPr="003B076C" w:rsidR="002667F7" w:rsidP="002667F7" w:rsidRDefault="002667F7" w14:paraId="5FAD4A7A" w14:textId="25FF3B62">
      <w:pPr>
        <w:jc w:val="both"/>
        <w:rPr>
          <w:sz w:val="22"/>
          <w:szCs w:val="22"/>
        </w:rPr>
      </w:pPr>
    </w:p>
    <w:p w:rsidRPr="003B076C" w:rsidR="002667F7" w:rsidP="002667F7" w:rsidRDefault="002667F7" w14:paraId="160F18B1" w14:textId="77777777">
      <w:pPr>
        <w:jc w:val="both"/>
        <w:rPr>
          <w:sz w:val="22"/>
          <w:szCs w:val="22"/>
        </w:rPr>
      </w:pPr>
      <w:r w:rsidRPr="003B076C">
        <w:rPr>
          <w:sz w:val="22"/>
          <w:szCs w:val="22"/>
        </w:rPr>
        <w:t>Microsoft Word </w:t>
      </w:r>
    </w:p>
    <w:p w:rsidRPr="003B076C" w:rsidR="002667F7" w:rsidP="002667F7" w:rsidRDefault="002667F7" w14:paraId="5C330721" w14:textId="77777777">
      <w:pPr>
        <w:jc w:val="both"/>
        <w:rPr>
          <w:sz w:val="22"/>
          <w:szCs w:val="22"/>
        </w:rPr>
      </w:pPr>
      <w:r w:rsidRPr="003B076C">
        <w:rPr>
          <w:sz w:val="22"/>
          <w:szCs w:val="22"/>
        </w:rPr>
        <w:t>Create </w:t>
      </w:r>
    </w:p>
    <w:p w:rsidRPr="003B076C" w:rsidR="002667F7" w:rsidP="0DC619A8" w:rsidRDefault="002667F7" w14:paraId="314D9921" w14:textId="4C627DB0">
      <w:pPr>
        <w:jc w:val="both"/>
        <w:rPr>
          <w:sz w:val="22"/>
          <w:szCs w:val="22"/>
        </w:rPr>
      </w:pPr>
      <w:r w:rsidRPr="0DC619A8" w:rsidR="7B71B9FB">
        <w:rPr>
          <w:sz w:val="22"/>
          <w:szCs w:val="22"/>
        </w:rPr>
        <w:t>Word is ideal for writing documents such as reports, letters, and essays. It offers various formatting tools to help you create polished and structured content. </w:t>
      </w:r>
      <w:r w:rsidRPr="0DC619A8" w:rsidR="650E6F2B">
        <w:rPr>
          <w:sz w:val="22"/>
          <w:szCs w:val="22"/>
        </w:rPr>
        <w:t xml:space="preserve"> </w:t>
      </w:r>
      <w:r w:rsidR="650E6F2B">
        <w:rPr/>
        <w:t>[</w:t>
      </w:r>
      <w:r w:rsidR="1FC2EBFA">
        <w:rPr/>
        <w:t>6</w:t>
      </w:r>
      <w:r w:rsidR="650E6F2B">
        <w:rPr/>
        <w:t xml:space="preserve">] </w:t>
      </w:r>
    </w:p>
    <w:p w:rsidRPr="003B076C" w:rsidR="002667F7" w:rsidP="002667F7" w:rsidRDefault="002667F7" w14:paraId="44CE28E0" w14:textId="29683265">
      <w:pPr>
        <w:jc w:val="both"/>
      </w:pPr>
    </w:p>
    <w:p w:rsidRPr="003B076C" w:rsidR="002667F7" w:rsidP="002667F7" w:rsidRDefault="002667F7" w14:paraId="2CA56C1C" w14:textId="4383721F">
      <w:pPr>
        <w:jc w:val="both"/>
        <w:rPr>
          <w:sz w:val="22"/>
          <w:szCs w:val="22"/>
        </w:rPr>
      </w:pPr>
    </w:p>
    <w:p w:rsidRPr="003B076C" w:rsidR="002667F7" w:rsidP="002667F7" w:rsidRDefault="002667F7" w14:paraId="61312FF5" w14:textId="77777777">
      <w:pPr>
        <w:jc w:val="both"/>
        <w:rPr>
          <w:sz w:val="22"/>
          <w:szCs w:val="22"/>
        </w:rPr>
      </w:pPr>
      <w:r w:rsidRPr="003B076C">
        <w:rPr>
          <w:sz w:val="22"/>
          <w:szCs w:val="22"/>
        </w:rPr>
        <w:t>Store </w:t>
      </w:r>
    </w:p>
    <w:p w:rsidRPr="003B076C" w:rsidR="002667F7" w:rsidP="0DC619A8" w:rsidRDefault="002667F7" w14:paraId="468B9ECC" w14:textId="7BA39B08">
      <w:pPr>
        <w:jc w:val="both"/>
        <w:rPr>
          <w:sz w:val="22"/>
          <w:szCs w:val="22"/>
        </w:rPr>
      </w:pPr>
      <w:r w:rsidRPr="0DC619A8" w:rsidR="7B71B9FB">
        <w:rPr>
          <w:sz w:val="22"/>
          <w:szCs w:val="22"/>
        </w:rPr>
        <w:t>You can integrate </w:t>
      </w:r>
      <w:r w:rsidRPr="0DC619A8" w:rsidR="7B71B9FB">
        <w:rPr>
          <w:sz w:val="22"/>
          <w:szCs w:val="22"/>
        </w:rPr>
        <w:t>different types</w:t>
      </w:r>
      <w:r w:rsidRPr="0DC619A8" w:rsidR="7B71B9FB">
        <w:rPr>
          <w:sz w:val="22"/>
          <w:szCs w:val="22"/>
        </w:rPr>
        <w:t> of data, such as tables, charts from Excel, and images, making it convenient to collect information from various sources into a single document. </w:t>
      </w:r>
      <w:r w:rsidRPr="0DC619A8" w:rsidR="51752E43">
        <w:rPr>
          <w:sz w:val="22"/>
          <w:szCs w:val="22"/>
        </w:rPr>
        <w:t xml:space="preserve"> </w:t>
      </w:r>
      <w:r w:rsidR="51752E43">
        <w:rPr/>
        <w:t>[</w:t>
      </w:r>
      <w:r w:rsidR="10E2AAAA">
        <w:rPr/>
        <w:t>6</w:t>
      </w:r>
      <w:r w:rsidR="51752E43">
        <w:rPr/>
        <w:t xml:space="preserve">] </w:t>
      </w:r>
    </w:p>
    <w:p w:rsidRPr="003B076C" w:rsidR="002667F7" w:rsidP="002667F7" w:rsidRDefault="002667F7" w14:paraId="066047EC" w14:textId="3C714BFF">
      <w:pPr>
        <w:jc w:val="both"/>
      </w:pPr>
    </w:p>
    <w:p w:rsidRPr="003B076C" w:rsidR="002667F7" w:rsidP="002667F7" w:rsidRDefault="002667F7" w14:paraId="3709B647" w14:textId="7193C074">
      <w:pPr>
        <w:jc w:val="both"/>
        <w:rPr>
          <w:sz w:val="22"/>
          <w:szCs w:val="22"/>
        </w:rPr>
      </w:pPr>
    </w:p>
    <w:p w:rsidRPr="003B076C" w:rsidR="002667F7" w:rsidP="002667F7" w:rsidRDefault="002667F7" w14:paraId="0AA28754" w14:textId="77777777">
      <w:pPr>
        <w:jc w:val="both"/>
        <w:rPr>
          <w:sz w:val="22"/>
          <w:szCs w:val="22"/>
        </w:rPr>
      </w:pPr>
      <w:r w:rsidRPr="003B076C">
        <w:rPr>
          <w:sz w:val="22"/>
          <w:szCs w:val="22"/>
        </w:rPr>
        <w:t>Present </w:t>
      </w:r>
    </w:p>
    <w:p w:rsidRPr="003B076C" w:rsidR="002667F7" w:rsidP="0DC619A8" w:rsidRDefault="002667F7" w14:paraId="01D64ACC" w14:textId="6AC7D606">
      <w:pPr>
        <w:jc w:val="both"/>
        <w:rPr>
          <w:sz w:val="22"/>
          <w:szCs w:val="22"/>
        </w:rPr>
      </w:pPr>
      <w:r w:rsidRPr="0DC619A8" w:rsidR="7B71B9FB">
        <w:rPr>
          <w:sz w:val="22"/>
          <w:szCs w:val="22"/>
        </w:rPr>
        <w:t>Word enhances the visual presentation of your documents with formatting options like headings and bullet points, ensuring your information is clear and easy to navigate. </w:t>
      </w:r>
      <w:r w:rsidR="5016D5B5">
        <w:rPr/>
        <w:t xml:space="preserve"> [</w:t>
      </w:r>
      <w:r w:rsidR="01FA20BC">
        <w:rPr/>
        <w:t>6</w:t>
      </w:r>
      <w:r w:rsidR="5016D5B5">
        <w:rPr/>
        <w:t xml:space="preserve">] </w:t>
      </w:r>
    </w:p>
    <w:p w:rsidRPr="003B076C" w:rsidR="002667F7" w:rsidP="002667F7" w:rsidRDefault="002667F7" w14:paraId="2E9D358D" w14:textId="59C7BFDB">
      <w:pPr>
        <w:jc w:val="both"/>
      </w:pPr>
    </w:p>
    <w:p w:rsidRPr="003B076C" w:rsidR="002667F7" w:rsidP="002667F7" w:rsidRDefault="002667F7" w14:paraId="182E6A93" w14:textId="18AAA002">
      <w:pPr>
        <w:jc w:val="both"/>
        <w:rPr>
          <w:sz w:val="22"/>
          <w:szCs w:val="22"/>
        </w:rPr>
      </w:pPr>
    </w:p>
    <w:p w:rsidRPr="003B076C" w:rsidR="002667F7" w:rsidP="002667F7" w:rsidRDefault="002667F7" w14:paraId="47BB40B3" w14:textId="77777777">
      <w:pPr>
        <w:jc w:val="both"/>
        <w:rPr>
          <w:sz w:val="22"/>
          <w:szCs w:val="22"/>
        </w:rPr>
      </w:pPr>
      <w:r w:rsidRPr="003B076C">
        <w:rPr>
          <w:sz w:val="22"/>
          <w:szCs w:val="22"/>
        </w:rPr>
        <w:t>Analyze </w:t>
      </w:r>
    </w:p>
    <w:p w:rsidRPr="003B076C" w:rsidR="002667F7" w:rsidP="0DC619A8" w:rsidRDefault="002667F7" w14:paraId="6BE27BB3" w14:textId="6BF9978F">
      <w:pPr>
        <w:jc w:val="both"/>
        <w:rPr>
          <w:sz w:val="22"/>
          <w:szCs w:val="22"/>
        </w:rPr>
      </w:pPr>
      <w:r w:rsidRPr="0DC619A8" w:rsidR="7B71B9FB">
        <w:rPr>
          <w:sz w:val="22"/>
          <w:szCs w:val="22"/>
        </w:rPr>
        <w:t>While Word </w:t>
      </w:r>
      <w:r w:rsidRPr="0DC619A8" w:rsidR="7B71B9FB">
        <w:rPr>
          <w:sz w:val="22"/>
          <w:szCs w:val="22"/>
        </w:rPr>
        <w:t>doesn't</w:t>
      </w:r>
      <w:r w:rsidRPr="0DC619A8" w:rsidR="7B71B9FB">
        <w:rPr>
          <w:sz w:val="22"/>
          <w:szCs w:val="22"/>
        </w:rPr>
        <w:t> </w:t>
      </w:r>
      <w:r w:rsidRPr="0DC619A8" w:rsidR="7B71B9FB">
        <w:rPr>
          <w:sz w:val="22"/>
          <w:szCs w:val="22"/>
        </w:rPr>
        <w:t>analyze</w:t>
      </w:r>
      <w:r w:rsidRPr="0DC619A8" w:rsidR="7B71B9FB">
        <w:rPr>
          <w:sz w:val="22"/>
          <w:szCs w:val="22"/>
        </w:rPr>
        <w:t> data like Excel, it plays a critical role in presenting your findings. You can incorporate charts and tables from other programs to support your analysis. </w:t>
      </w:r>
      <w:r w:rsidR="53CCE0C7">
        <w:rPr/>
        <w:t xml:space="preserve"> [</w:t>
      </w:r>
      <w:r w:rsidR="78038BE5">
        <w:rPr/>
        <w:t>6</w:t>
      </w:r>
      <w:r w:rsidR="53CCE0C7">
        <w:rPr/>
        <w:t xml:space="preserve">] </w:t>
      </w:r>
    </w:p>
    <w:p w:rsidRPr="003B076C" w:rsidR="002667F7" w:rsidP="002667F7" w:rsidRDefault="002667F7" w14:paraId="5D8ADC3B" w14:textId="4609FE5D">
      <w:pPr>
        <w:jc w:val="both"/>
      </w:pPr>
    </w:p>
    <w:p w:rsidRPr="003B076C" w:rsidR="002667F7" w:rsidP="002667F7" w:rsidRDefault="002667F7" w14:paraId="75ADEED0" w14:textId="16C63676">
      <w:pPr>
        <w:jc w:val="both"/>
        <w:rPr>
          <w:sz w:val="22"/>
          <w:szCs w:val="22"/>
        </w:rPr>
      </w:pPr>
    </w:p>
    <w:p w:rsidRPr="003B076C" w:rsidR="002667F7" w:rsidP="002667F7" w:rsidRDefault="002667F7" w14:paraId="55AF48AC" w14:textId="36C0AB80">
      <w:pPr>
        <w:jc w:val="both"/>
        <w:rPr>
          <w:sz w:val="22"/>
          <w:szCs w:val="22"/>
        </w:rPr>
      </w:pPr>
      <w:r w:rsidRPr="0DC619A8" w:rsidR="7B71B9FB">
        <w:rPr>
          <w:sz w:val="22"/>
          <w:szCs w:val="22"/>
        </w:rPr>
        <w:t> </w:t>
      </w:r>
    </w:p>
    <w:p w:rsidRPr="003B076C" w:rsidR="002667F7" w:rsidP="002667F7" w:rsidRDefault="002667F7" w14:paraId="4083E2D9" w14:textId="77777777">
      <w:pPr>
        <w:jc w:val="both"/>
        <w:rPr>
          <w:sz w:val="22"/>
          <w:szCs w:val="22"/>
        </w:rPr>
      </w:pPr>
      <w:r w:rsidRPr="003B076C">
        <w:rPr>
          <w:sz w:val="22"/>
          <w:szCs w:val="22"/>
        </w:rPr>
        <w:t>Microsoft OneNote </w:t>
      </w:r>
    </w:p>
    <w:p w:rsidRPr="003B076C" w:rsidR="002667F7" w:rsidP="002667F7" w:rsidRDefault="002667F7" w14:paraId="1EA27C0C" w14:textId="77777777">
      <w:pPr>
        <w:jc w:val="both"/>
        <w:rPr>
          <w:sz w:val="22"/>
          <w:szCs w:val="22"/>
        </w:rPr>
      </w:pPr>
      <w:r w:rsidRPr="003B076C">
        <w:rPr>
          <w:sz w:val="22"/>
          <w:szCs w:val="22"/>
        </w:rPr>
        <w:t>Create </w:t>
      </w:r>
    </w:p>
    <w:p w:rsidRPr="003B076C" w:rsidR="002667F7" w:rsidP="0DC619A8" w:rsidRDefault="002667F7" w14:paraId="729C4193" w14:textId="6760890C">
      <w:pPr>
        <w:jc w:val="both"/>
        <w:rPr>
          <w:sz w:val="22"/>
          <w:szCs w:val="22"/>
        </w:rPr>
      </w:pPr>
      <w:r w:rsidRPr="0DC619A8" w:rsidR="7B71B9FB">
        <w:rPr>
          <w:sz w:val="22"/>
          <w:szCs w:val="22"/>
        </w:rPr>
        <w:t>OneNote acts like a digital notebook where you can capture and organize information creatively. You can take notes, draw, insert pictures, and compile </w:t>
      </w:r>
      <w:r w:rsidRPr="0DC619A8" w:rsidR="7B71B9FB">
        <w:rPr>
          <w:sz w:val="22"/>
          <w:szCs w:val="22"/>
        </w:rPr>
        <w:t>various types</w:t>
      </w:r>
      <w:r w:rsidRPr="0DC619A8" w:rsidR="7B71B9FB">
        <w:rPr>
          <w:sz w:val="22"/>
          <w:szCs w:val="22"/>
        </w:rPr>
        <w:t> of files. </w:t>
      </w:r>
      <w:r w:rsidR="11F91DF1">
        <w:rPr/>
        <w:t xml:space="preserve"> [</w:t>
      </w:r>
      <w:r w:rsidR="768016DA">
        <w:rPr/>
        <w:t>6</w:t>
      </w:r>
      <w:r w:rsidR="11F91DF1">
        <w:rPr/>
        <w:t xml:space="preserve">] </w:t>
      </w:r>
    </w:p>
    <w:p w:rsidRPr="003B076C" w:rsidR="002667F7" w:rsidP="002667F7" w:rsidRDefault="002667F7" w14:paraId="18E3ED02" w14:textId="0F0E72F9">
      <w:pPr>
        <w:jc w:val="both"/>
      </w:pPr>
    </w:p>
    <w:p w:rsidRPr="003B076C" w:rsidR="002667F7" w:rsidP="002667F7" w:rsidRDefault="002667F7" w14:paraId="5A7D8A56" w14:textId="6A01BAE0">
      <w:pPr>
        <w:jc w:val="both"/>
        <w:rPr>
          <w:sz w:val="22"/>
          <w:szCs w:val="22"/>
        </w:rPr>
      </w:pPr>
    </w:p>
    <w:p w:rsidRPr="003B076C" w:rsidR="002667F7" w:rsidP="002667F7" w:rsidRDefault="002667F7" w14:paraId="1D30E501" w14:textId="77777777">
      <w:pPr>
        <w:jc w:val="both"/>
        <w:rPr>
          <w:sz w:val="22"/>
          <w:szCs w:val="22"/>
        </w:rPr>
      </w:pPr>
      <w:r w:rsidRPr="003B076C">
        <w:rPr>
          <w:sz w:val="22"/>
          <w:szCs w:val="22"/>
        </w:rPr>
        <w:t>Store </w:t>
      </w:r>
    </w:p>
    <w:p w:rsidRPr="003B076C" w:rsidR="002667F7" w:rsidP="0DC619A8" w:rsidRDefault="002667F7" w14:paraId="66CE5629" w14:textId="343E9D34">
      <w:pPr>
        <w:jc w:val="both"/>
        <w:rPr>
          <w:sz w:val="22"/>
          <w:szCs w:val="22"/>
        </w:rPr>
      </w:pPr>
      <w:r w:rsidRPr="0DC619A8" w:rsidR="7B71B9FB">
        <w:rPr>
          <w:sz w:val="22"/>
          <w:szCs w:val="22"/>
        </w:rPr>
        <w:t>Information in OneNote is organized into notebooks, sections, and pages, making it easy to keep your research materials in order and accessible across devices. </w:t>
      </w:r>
      <w:r w:rsidR="22B7944A">
        <w:rPr/>
        <w:t xml:space="preserve"> [</w:t>
      </w:r>
      <w:r w:rsidR="5D83B9E9">
        <w:rPr/>
        <w:t>6</w:t>
      </w:r>
      <w:r w:rsidR="22B7944A">
        <w:rPr/>
        <w:t xml:space="preserve">] </w:t>
      </w:r>
    </w:p>
    <w:p w:rsidRPr="003B076C" w:rsidR="002667F7" w:rsidP="002667F7" w:rsidRDefault="002667F7" w14:paraId="375D7513" w14:textId="6DA7DC04">
      <w:pPr>
        <w:jc w:val="both"/>
      </w:pPr>
    </w:p>
    <w:p w:rsidRPr="003B076C" w:rsidR="002667F7" w:rsidP="002667F7" w:rsidRDefault="002667F7" w14:paraId="77CE1015" w14:textId="415D3776">
      <w:pPr>
        <w:jc w:val="both"/>
        <w:rPr>
          <w:sz w:val="22"/>
          <w:szCs w:val="22"/>
        </w:rPr>
      </w:pPr>
    </w:p>
    <w:p w:rsidRPr="003B076C" w:rsidR="002667F7" w:rsidP="002667F7" w:rsidRDefault="002667F7" w14:paraId="374BE2BA" w14:textId="77777777">
      <w:pPr>
        <w:jc w:val="both"/>
        <w:rPr>
          <w:sz w:val="22"/>
          <w:szCs w:val="22"/>
        </w:rPr>
      </w:pPr>
      <w:r w:rsidRPr="003B076C">
        <w:rPr>
          <w:sz w:val="22"/>
          <w:szCs w:val="22"/>
        </w:rPr>
        <w:t>Present </w:t>
      </w:r>
    </w:p>
    <w:p w:rsidRPr="003B076C" w:rsidR="002667F7" w:rsidP="0DC619A8" w:rsidRDefault="002667F7" w14:paraId="35293647" w14:textId="29F37B98">
      <w:pPr>
        <w:jc w:val="both"/>
        <w:rPr>
          <w:sz w:val="22"/>
          <w:szCs w:val="22"/>
        </w:rPr>
      </w:pPr>
      <w:r w:rsidRPr="0DC619A8" w:rsidR="7B71B9FB">
        <w:rPr>
          <w:sz w:val="22"/>
          <w:szCs w:val="22"/>
        </w:rPr>
        <w:t>Although OneNote </w:t>
      </w:r>
      <w:r w:rsidRPr="0DC619A8" w:rsidR="7B71B9FB">
        <w:rPr>
          <w:sz w:val="22"/>
          <w:szCs w:val="22"/>
        </w:rPr>
        <w:t>isn’t</w:t>
      </w:r>
      <w:r w:rsidRPr="0DC619A8" w:rsidR="7B71B9FB">
        <w:rPr>
          <w:sz w:val="22"/>
          <w:szCs w:val="22"/>
        </w:rPr>
        <w:t> primarily for presentations, you can share your organized ideas in meetings or send them to others, helping effectively convey your insights. </w:t>
      </w:r>
      <w:r w:rsidRPr="0DC619A8" w:rsidR="459FF818">
        <w:rPr>
          <w:sz w:val="22"/>
          <w:szCs w:val="22"/>
        </w:rPr>
        <w:t xml:space="preserve"> </w:t>
      </w:r>
      <w:r w:rsidR="459FF818">
        <w:rPr/>
        <w:t>[</w:t>
      </w:r>
      <w:r w:rsidR="61316C93">
        <w:rPr/>
        <w:t>6</w:t>
      </w:r>
      <w:r w:rsidR="459FF818">
        <w:rPr/>
        <w:t xml:space="preserve">] </w:t>
      </w:r>
    </w:p>
    <w:p w:rsidRPr="003B076C" w:rsidR="002667F7" w:rsidP="002667F7" w:rsidRDefault="002667F7" w14:paraId="7FA186FC" w14:textId="36E08D40">
      <w:pPr>
        <w:jc w:val="both"/>
      </w:pPr>
    </w:p>
    <w:p w:rsidRPr="003B076C" w:rsidR="002667F7" w:rsidP="002667F7" w:rsidRDefault="002667F7" w14:paraId="7545BF07" w14:textId="2D080E83">
      <w:pPr>
        <w:jc w:val="both"/>
        <w:rPr>
          <w:sz w:val="22"/>
          <w:szCs w:val="22"/>
        </w:rPr>
      </w:pPr>
    </w:p>
    <w:p w:rsidRPr="003B076C" w:rsidR="002667F7" w:rsidP="002667F7" w:rsidRDefault="002667F7" w14:paraId="0FBE57FF" w14:textId="77777777">
      <w:pPr>
        <w:jc w:val="both"/>
        <w:rPr>
          <w:sz w:val="22"/>
          <w:szCs w:val="22"/>
        </w:rPr>
      </w:pPr>
      <w:r w:rsidRPr="003B076C">
        <w:rPr>
          <w:sz w:val="22"/>
          <w:szCs w:val="22"/>
        </w:rPr>
        <w:t>Analyze </w:t>
      </w:r>
    </w:p>
    <w:p w:rsidRPr="003B076C" w:rsidR="002667F7" w:rsidP="002667F7" w:rsidRDefault="002667F7" w14:paraId="14428D35" w14:textId="77777777">
      <w:pPr>
        <w:jc w:val="both"/>
        <w:rPr>
          <w:sz w:val="22"/>
          <w:szCs w:val="22"/>
        </w:rPr>
      </w:pPr>
      <w:r w:rsidRPr="003B076C">
        <w:rPr>
          <w:sz w:val="22"/>
          <w:szCs w:val="22"/>
        </w:rPr>
        <w:lastRenderedPageBreak/>
        <w:t>OneNote supports analysis by serving as a reference point. You can store notes from your findings and keep track of insights while working on data from programs like Excel or Access. </w:t>
      </w:r>
    </w:p>
    <w:p w:rsidRPr="003B076C" w:rsidR="002667F7" w:rsidP="0DC619A8" w:rsidRDefault="002667F7" w14:paraId="641F836C" w14:textId="63E92DFD">
      <w:pPr>
        <w:jc w:val="both"/>
        <w:rPr>
          <w:sz w:val="22"/>
          <w:szCs w:val="22"/>
        </w:rPr>
      </w:pPr>
      <w:r w:rsidRPr="0DC619A8" w:rsidR="7B71B9FB">
        <w:rPr>
          <w:sz w:val="22"/>
          <w:szCs w:val="22"/>
        </w:rPr>
        <w:t> Data management. </w:t>
      </w:r>
      <w:r w:rsidRPr="0DC619A8" w:rsidR="7B71B9FB">
        <w:rPr>
          <w:sz w:val="22"/>
          <w:szCs w:val="22"/>
        </w:rPr>
        <w:t>Let's</w:t>
      </w:r>
      <w:r w:rsidRPr="0DC619A8" w:rsidR="7B71B9FB">
        <w:rPr>
          <w:sz w:val="22"/>
          <w:szCs w:val="22"/>
        </w:rPr>
        <w:t> explore how each Microsoft Office application contributes to these essential tasks in detail. </w:t>
      </w:r>
      <w:r w:rsidR="25001896">
        <w:rPr/>
        <w:t xml:space="preserve"> [</w:t>
      </w:r>
      <w:r w:rsidR="3ECEC20B">
        <w:rPr/>
        <w:t>6</w:t>
      </w:r>
      <w:r w:rsidR="25001896">
        <w:rPr/>
        <w:t>]</w:t>
      </w:r>
    </w:p>
    <w:p w:rsidRPr="003B076C" w:rsidR="002667F7" w:rsidP="002667F7" w:rsidRDefault="002667F7" w14:paraId="6EB2D944" w14:textId="5771E662">
      <w:pPr>
        <w:jc w:val="both"/>
      </w:pPr>
    </w:p>
    <w:p w:rsidRPr="003B076C" w:rsidR="002667F7" w:rsidP="002667F7" w:rsidRDefault="002667F7" w14:paraId="582FED3D" w14:textId="0BDCB11C">
      <w:pPr>
        <w:jc w:val="both"/>
        <w:rPr>
          <w:sz w:val="22"/>
          <w:szCs w:val="22"/>
        </w:rPr>
      </w:pPr>
    </w:p>
    <w:p w:rsidRPr="003B076C" w:rsidR="002667F7" w:rsidP="002667F7" w:rsidRDefault="002667F7" w14:paraId="41AD25D6" w14:textId="77777777">
      <w:pPr>
        <w:jc w:val="both"/>
        <w:rPr>
          <w:sz w:val="22"/>
          <w:szCs w:val="22"/>
        </w:rPr>
      </w:pPr>
      <w:r w:rsidRPr="003B076C">
        <w:rPr>
          <w:sz w:val="22"/>
          <w:szCs w:val="22"/>
        </w:rPr>
        <w:t> </w:t>
      </w:r>
    </w:p>
    <w:p w:rsidRPr="003B076C" w:rsidR="002667F7" w:rsidP="002667F7" w:rsidRDefault="002667F7" w14:paraId="2A915311" w14:textId="77777777">
      <w:pPr>
        <w:jc w:val="both"/>
        <w:rPr>
          <w:sz w:val="22"/>
          <w:szCs w:val="22"/>
        </w:rPr>
      </w:pPr>
      <w:r w:rsidRPr="003B076C">
        <w:rPr>
          <w:sz w:val="22"/>
          <w:szCs w:val="22"/>
        </w:rPr>
        <w:t>Microsoft Excel </w:t>
      </w:r>
    </w:p>
    <w:p w:rsidRPr="003B076C" w:rsidR="002667F7" w:rsidP="002667F7" w:rsidRDefault="002667F7" w14:paraId="242C823A" w14:textId="77777777">
      <w:pPr>
        <w:jc w:val="both"/>
        <w:rPr>
          <w:sz w:val="22"/>
          <w:szCs w:val="22"/>
        </w:rPr>
      </w:pPr>
      <w:r w:rsidRPr="003B076C">
        <w:rPr>
          <w:sz w:val="22"/>
          <w:szCs w:val="22"/>
        </w:rPr>
        <w:t>Create </w:t>
      </w:r>
    </w:p>
    <w:p w:rsidRPr="003B076C" w:rsidR="002667F7" w:rsidP="0DC619A8" w:rsidRDefault="002667F7" w14:paraId="37BA1D93" w14:textId="27FB8884">
      <w:pPr>
        <w:jc w:val="both"/>
        <w:rPr>
          <w:sz w:val="22"/>
          <w:szCs w:val="22"/>
        </w:rPr>
      </w:pPr>
      <w:r w:rsidRPr="0DC619A8" w:rsidR="7B71B9FB">
        <w:rPr>
          <w:sz w:val="22"/>
          <w:szCs w:val="22"/>
        </w:rPr>
        <w:t>Excel is widely known for its ability to create spreadsheets that can organize and manipulate data. You can enter </w:t>
      </w:r>
      <w:r w:rsidRPr="0DC619A8" w:rsidR="7B71B9FB">
        <w:rPr>
          <w:sz w:val="22"/>
          <w:szCs w:val="22"/>
        </w:rPr>
        <w:t>various types</w:t>
      </w:r>
      <w:r w:rsidRPr="0DC619A8" w:rsidR="7B71B9FB">
        <w:rPr>
          <w:sz w:val="22"/>
          <w:szCs w:val="22"/>
        </w:rPr>
        <w:t> of data, including numbers, text, and formulas that perform complex calculations. For students, Excel is particularly useful for crafting budgets for personal projects, tracking expenses, managing student loans, and even forecasting future expenses based on historical data. Learning how to use functions like SUM, AVERAGE, and IF can empower you to manage finances smartly. </w:t>
      </w:r>
      <w:r w:rsidR="2FF4426E">
        <w:rPr/>
        <w:t xml:space="preserve"> [</w:t>
      </w:r>
      <w:r w:rsidR="3D336826">
        <w:rPr/>
        <w:t>6</w:t>
      </w:r>
      <w:r w:rsidR="2FF4426E">
        <w:rPr/>
        <w:t xml:space="preserve">] </w:t>
      </w:r>
    </w:p>
    <w:p w:rsidRPr="003B076C" w:rsidR="002667F7" w:rsidP="002667F7" w:rsidRDefault="002667F7" w14:paraId="1957814E" w14:textId="64FB8827">
      <w:pPr>
        <w:jc w:val="both"/>
      </w:pPr>
    </w:p>
    <w:p w:rsidRPr="003B076C" w:rsidR="002667F7" w:rsidP="002667F7" w:rsidRDefault="002667F7" w14:paraId="5A8CB6BF" w14:textId="47ED8105">
      <w:pPr>
        <w:jc w:val="both"/>
        <w:rPr>
          <w:sz w:val="22"/>
          <w:szCs w:val="22"/>
        </w:rPr>
      </w:pPr>
    </w:p>
    <w:p w:rsidRPr="003B076C" w:rsidR="002667F7" w:rsidP="002667F7" w:rsidRDefault="002667F7" w14:paraId="634BA8C2" w14:textId="77777777">
      <w:pPr>
        <w:jc w:val="both"/>
        <w:rPr>
          <w:sz w:val="22"/>
          <w:szCs w:val="22"/>
        </w:rPr>
      </w:pPr>
      <w:r w:rsidRPr="003B076C">
        <w:rPr>
          <w:sz w:val="22"/>
          <w:szCs w:val="22"/>
        </w:rPr>
        <w:t> </w:t>
      </w:r>
    </w:p>
    <w:p w:rsidRPr="003B076C" w:rsidR="002667F7" w:rsidP="002667F7" w:rsidRDefault="002667F7" w14:paraId="6895FF7A" w14:textId="77777777">
      <w:pPr>
        <w:jc w:val="both"/>
        <w:rPr>
          <w:sz w:val="22"/>
          <w:szCs w:val="22"/>
        </w:rPr>
      </w:pPr>
      <w:r w:rsidRPr="003B076C">
        <w:rPr>
          <w:sz w:val="22"/>
          <w:szCs w:val="22"/>
        </w:rPr>
        <w:t>Store </w:t>
      </w:r>
    </w:p>
    <w:p w:rsidRPr="003B076C" w:rsidR="002667F7" w:rsidP="0DC619A8" w:rsidRDefault="002667F7" w14:paraId="044BEE48" w14:textId="027648FC">
      <w:pPr>
        <w:jc w:val="both"/>
        <w:rPr>
          <w:sz w:val="22"/>
          <w:szCs w:val="22"/>
        </w:rPr>
      </w:pPr>
      <w:r w:rsidRPr="0DC619A8" w:rsidR="7B71B9FB">
        <w:rPr>
          <w:sz w:val="22"/>
          <w:szCs w:val="22"/>
        </w:rPr>
        <w:t>One of Excel's most significant advantages is its organizational capabilities. Users can manage their data using multiple worksheets within a workbook, allowing for a structured approach to data storage. For instance, a student could create one worksheet for their semester budget, another for grades, and yet another for project resources. This organization makes it easy to access and update information when needed, especially when tracking your budget or </w:t>
      </w:r>
      <w:r w:rsidRPr="0DC619A8" w:rsidR="7B71B9FB">
        <w:rPr>
          <w:sz w:val="22"/>
          <w:szCs w:val="22"/>
        </w:rPr>
        <w:t>analyzing</w:t>
      </w:r>
      <w:r w:rsidRPr="0DC619A8" w:rsidR="7B71B9FB">
        <w:rPr>
          <w:sz w:val="22"/>
          <w:szCs w:val="22"/>
        </w:rPr>
        <w:t> results from a survey conducted for a class project. </w:t>
      </w:r>
      <w:r w:rsidRPr="0DC619A8" w:rsidR="7FF9789C">
        <w:rPr>
          <w:sz w:val="22"/>
          <w:szCs w:val="22"/>
        </w:rPr>
        <w:t xml:space="preserve"> </w:t>
      </w:r>
      <w:r w:rsidR="7FF9789C">
        <w:rPr/>
        <w:t>[</w:t>
      </w:r>
      <w:r w:rsidR="454E7819">
        <w:rPr/>
        <w:t>6</w:t>
      </w:r>
      <w:r w:rsidR="7FF9789C">
        <w:rPr/>
        <w:t xml:space="preserve">] </w:t>
      </w:r>
    </w:p>
    <w:p w:rsidRPr="003B076C" w:rsidR="002667F7" w:rsidP="002667F7" w:rsidRDefault="002667F7" w14:paraId="3149855F" w14:textId="551B70F4">
      <w:pPr>
        <w:jc w:val="both"/>
      </w:pPr>
    </w:p>
    <w:p w:rsidRPr="003B076C" w:rsidR="002667F7" w:rsidP="002667F7" w:rsidRDefault="002667F7" w14:paraId="5D76E5D4" w14:textId="0FEFA6E4">
      <w:pPr>
        <w:jc w:val="both"/>
        <w:rPr>
          <w:sz w:val="22"/>
          <w:szCs w:val="22"/>
        </w:rPr>
      </w:pPr>
    </w:p>
    <w:p w:rsidRPr="003B076C" w:rsidR="002667F7" w:rsidP="002667F7" w:rsidRDefault="002667F7" w14:paraId="355BCF2E" w14:textId="77777777">
      <w:pPr>
        <w:jc w:val="both"/>
        <w:rPr>
          <w:sz w:val="22"/>
          <w:szCs w:val="22"/>
        </w:rPr>
      </w:pPr>
      <w:r w:rsidRPr="003B076C">
        <w:rPr>
          <w:sz w:val="22"/>
          <w:szCs w:val="22"/>
        </w:rPr>
        <w:t>Present </w:t>
      </w:r>
    </w:p>
    <w:p w:rsidRPr="003B076C" w:rsidR="002667F7" w:rsidP="002667F7" w:rsidRDefault="002667F7" w14:paraId="7A6790C1" w14:textId="54968377">
      <w:pPr>
        <w:jc w:val="both"/>
      </w:pPr>
      <w:r w:rsidRPr="0DC619A8" w:rsidR="7B71B9FB">
        <w:rPr>
          <w:sz w:val="22"/>
          <w:szCs w:val="22"/>
        </w:rPr>
        <w:t>Excel enables users to present their data in visually appealing formats. By using charts and tables, complex data can be simplified into more digestible pieces. Whether </w:t>
      </w:r>
      <w:r w:rsidRPr="0DC619A8" w:rsidR="7B71B9FB">
        <w:rPr>
          <w:sz w:val="22"/>
          <w:szCs w:val="22"/>
        </w:rPr>
        <w:t>you're</w:t>
      </w:r>
      <w:r w:rsidRPr="0DC619A8" w:rsidR="7B71B9FB">
        <w:rPr>
          <w:sz w:val="22"/>
          <w:szCs w:val="22"/>
        </w:rPr>
        <w:t> crafting a report, sharing your findings in a group project, or conducting a presentation, the ability to </w:t>
      </w:r>
      <w:r w:rsidRPr="0DC619A8" w:rsidR="7B71B9FB">
        <w:rPr>
          <w:sz w:val="22"/>
          <w:szCs w:val="22"/>
        </w:rPr>
        <w:t>represent</w:t>
      </w:r>
      <w:r w:rsidRPr="0DC619A8" w:rsidR="7B71B9FB">
        <w:rPr>
          <w:sz w:val="22"/>
          <w:szCs w:val="22"/>
        </w:rPr>
        <w:t> data visually can make your points clearer and more impactful. Learning to create bar graphs, pie charts, and line graphs can enhance any presentation, making the information more accessible to your audience. </w:t>
      </w:r>
      <w:r w:rsidRPr="0DC619A8" w:rsidR="5975A537">
        <w:rPr>
          <w:sz w:val="22"/>
          <w:szCs w:val="22"/>
        </w:rPr>
        <w:t xml:space="preserve"> </w:t>
      </w:r>
      <w:r w:rsidR="1A3B0210">
        <w:rPr/>
        <w:t>[6]</w:t>
      </w:r>
    </w:p>
    <w:p w:rsidRPr="003B076C" w:rsidR="002667F7" w:rsidP="0DC619A8" w:rsidRDefault="002667F7" w14:paraId="0AA97A15" w14:textId="0B631B98">
      <w:pPr>
        <w:jc w:val="both"/>
        <w:rPr>
          <w:sz w:val="22"/>
          <w:szCs w:val="22"/>
        </w:rPr>
      </w:pPr>
    </w:p>
    <w:p w:rsidRPr="003B076C" w:rsidR="002667F7" w:rsidP="002667F7" w:rsidRDefault="002667F7" w14:paraId="0D3507A7" w14:textId="6593DE0D">
      <w:pPr>
        <w:jc w:val="both"/>
      </w:pPr>
    </w:p>
    <w:p w:rsidRPr="003B076C" w:rsidR="002667F7" w:rsidP="002667F7" w:rsidRDefault="002667F7" w14:paraId="1E27F766" w14:textId="113894D1">
      <w:pPr>
        <w:jc w:val="both"/>
        <w:rPr>
          <w:sz w:val="22"/>
          <w:szCs w:val="22"/>
        </w:rPr>
      </w:pPr>
    </w:p>
    <w:p w:rsidRPr="003B076C" w:rsidR="002667F7" w:rsidP="002667F7" w:rsidRDefault="002667F7" w14:paraId="7E4AB5CE" w14:textId="77777777">
      <w:pPr>
        <w:jc w:val="both"/>
        <w:rPr>
          <w:sz w:val="22"/>
          <w:szCs w:val="22"/>
        </w:rPr>
      </w:pPr>
      <w:r w:rsidRPr="003B076C">
        <w:rPr>
          <w:sz w:val="22"/>
          <w:szCs w:val="22"/>
        </w:rPr>
        <w:t>Analyze </w:t>
      </w:r>
    </w:p>
    <w:p w:rsidRPr="003B076C" w:rsidR="002667F7" w:rsidP="0DC619A8" w:rsidRDefault="002667F7" w14:paraId="3F948F85" w14:textId="40920212">
      <w:pPr>
        <w:jc w:val="both"/>
        <w:rPr>
          <w:sz w:val="22"/>
          <w:szCs w:val="22"/>
        </w:rPr>
      </w:pPr>
      <w:r w:rsidRPr="0DC619A8" w:rsidR="7B71B9FB">
        <w:rPr>
          <w:sz w:val="22"/>
          <w:szCs w:val="22"/>
        </w:rPr>
        <w:t>Excel is a powerful tool for data analysis, equipped with features like formulas, functions, and pivot tables. These functionalities allow users to uncover patterns and trends in their data swiftly. For instance, a student </w:t>
      </w:r>
      <w:r w:rsidRPr="0DC619A8" w:rsidR="7B71B9FB">
        <w:rPr>
          <w:sz w:val="22"/>
          <w:szCs w:val="22"/>
        </w:rPr>
        <w:t>analyzing</w:t>
      </w:r>
      <w:r w:rsidRPr="0DC619A8" w:rsidR="7B71B9FB">
        <w:rPr>
          <w:sz w:val="22"/>
          <w:szCs w:val="22"/>
        </w:rPr>
        <w:t> survey results can use pivot tables to summarize responses by different demographics, helping them </w:t>
      </w:r>
      <w:r w:rsidRPr="0DC619A8" w:rsidR="7B71B9FB">
        <w:rPr>
          <w:sz w:val="22"/>
          <w:szCs w:val="22"/>
        </w:rPr>
        <w:t>identify</w:t>
      </w:r>
      <w:r w:rsidRPr="0DC619A8" w:rsidR="7B71B9FB">
        <w:rPr>
          <w:sz w:val="22"/>
          <w:szCs w:val="22"/>
        </w:rPr>
        <w:t> preferences or issues among peers. Moreover, the ability to apply various statistical functions gives students valuable insights for their research projects.  </w:t>
      </w:r>
      <w:r w:rsidR="3025BAFF">
        <w:rPr/>
        <w:t xml:space="preserve"> [</w:t>
      </w:r>
      <w:r w:rsidR="441AFA52">
        <w:rPr/>
        <w:t>6</w:t>
      </w:r>
      <w:r w:rsidR="3025BAFF">
        <w:rPr/>
        <w:t>]</w:t>
      </w:r>
    </w:p>
    <w:p w:rsidRPr="003B076C" w:rsidR="002667F7" w:rsidP="002667F7" w:rsidRDefault="002667F7" w14:paraId="50E71576" w14:textId="54367B94">
      <w:pPr>
        <w:jc w:val="both"/>
      </w:pPr>
    </w:p>
    <w:p w:rsidRPr="003B076C" w:rsidR="002667F7" w:rsidP="002667F7" w:rsidRDefault="002667F7" w14:paraId="132D910E" w14:textId="5FB97C1B">
      <w:pPr>
        <w:jc w:val="both"/>
        <w:rPr>
          <w:sz w:val="22"/>
          <w:szCs w:val="22"/>
        </w:rPr>
      </w:pPr>
    </w:p>
    <w:p w:rsidRPr="003B076C" w:rsidR="002667F7" w:rsidP="002667F7" w:rsidRDefault="002667F7" w14:paraId="56228B3E" w14:textId="77777777">
      <w:pPr>
        <w:jc w:val="both"/>
        <w:rPr>
          <w:sz w:val="22"/>
          <w:szCs w:val="22"/>
        </w:rPr>
      </w:pPr>
      <w:r w:rsidRPr="003B076C">
        <w:rPr>
          <w:sz w:val="22"/>
          <w:szCs w:val="22"/>
        </w:rPr>
        <w:t> </w:t>
      </w:r>
    </w:p>
    <w:p w:rsidRPr="003B076C" w:rsidR="002667F7" w:rsidP="002667F7" w:rsidRDefault="002667F7" w14:paraId="0644BC78" w14:textId="77777777">
      <w:pPr>
        <w:jc w:val="both"/>
        <w:rPr>
          <w:sz w:val="22"/>
          <w:szCs w:val="22"/>
        </w:rPr>
      </w:pPr>
      <w:r w:rsidRPr="003B076C">
        <w:rPr>
          <w:sz w:val="22"/>
          <w:szCs w:val="22"/>
        </w:rPr>
        <w:t>Microsoft Access </w:t>
      </w:r>
    </w:p>
    <w:p w:rsidRPr="003B076C" w:rsidR="002667F7" w:rsidP="002667F7" w:rsidRDefault="002667F7" w14:paraId="15FEED23" w14:textId="77777777">
      <w:pPr>
        <w:jc w:val="both"/>
        <w:rPr>
          <w:sz w:val="22"/>
          <w:szCs w:val="22"/>
        </w:rPr>
      </w:pPr>
      <w:r w:rsidRPr="003B076C">
        <w:rPr>
          <w:sz w:val="22"/>
          <w:szCs w:val="22"/>
        </w:rPr>
        <w:lastRenderedPageBreak/>
        <w:t>Create </w:t>
      </w:r>
    </w:p>
    <w:p w:rsidRPr="003B076C" w:rsidR="002667F7" w:rsidP="0DC619A8" w:rsidRDefault="002667F7" w14:paraId="0BF5D3DC" w14:textId="2CD0478F">
      <w:pPr>
        <w:jc w:val="both"/>
        <w:rPr>
          <w:sz w:val="22"/>
          <w:szCs w:val="22"/>
        </w:rPr>
      </w:pPr>
      <w:r w:rsidRPr="0DC619A8" w:rsidR="7B71B9FB">
        <w:rPr>
          <w:sz w:val="22"/>
          <w:szCs w:val="22"/>
        </w:rPr>
        <w:t>Access takes data management a step further by allowing users to create custom databases that store large sets of related data. Unlike Excel, which is more suited for individual tables, Access lets you build interlinked tables, making it easier to handle extensive data sets. Students working on group projects can </w:t>
      </w:r>
      <w:r w:rsidRPr="0DC619A8" w:rsidR="7B71B9FB">
        <w:rPr>
          <w:sz w:val="22"/>
          <w:szCs w:val="22"/>
        </w:rPr>
        <w:t>benefit</w:t>
      </w:r>
      <w:r w:rsidRPr="0DC619A8" w:rsidR="7B71B9FB">
        <w:rPr>
          <w:sz w:val="22"/>
          <w:szCs w:val="22"/>
        </w:rPr>
        <w:t> from Access by </w:t>
      </w:r>
      <w:r w:rsidRPr="0DC619A8" w:rsidR="7B71B9FB">
        <w:rPr>
          <w:sz w:val="22"/>
          <w:szCs w:val="22"/>
        </w:rPr>
        <w:t>establishing</w:t>
      </w:r>
      <w:r w:rsidRPr="0DC619A8" w:rsidR="7B71B9FB">
        <w:rPr>
          <w:sz w:val="22"/>
          <w:szCs w:val="22"/>
        </w:rPr>
        <w:t> a database that tracks contributions from each group member, roles assigned, and progress made on tasks, making collaborative efforts more organized. </w:t>
      </w:r>
      <w:r w:rsidR="1215CD91">
        <w:rPr/>
        <w:t xml:space="preserve">  [</w:t>
      </w:r>
      <w:r w:rsidR="7A88786E">
        <w:rPr/>
        <w:t>6</w:t>
      </w:r>
      <w:r w:rsidR="1215CD91">
        <w:rPr/>
        <w:t>]</w:t>
      </w:r>
    </w:p>
    <w:p w:rsidRPr="003B076C" w:rsidR="002667F7" w:rsidP="002667F7" w:rsidRDefault="002667F7" w14:paraId="2557239F" w14:textId="1BBA8D73">
      <w:pPr>
        <w:jc w:val="both"/>
      </w:pPr>
    </w:p>
    <w:p w:rsidRPr="003B076C" w:rsidR="002667F7" w:rsidP="002667F7" w:rsidRDefault="002667F7" w14:paraId="6FDC0B43" w14:textId="0915C227">
      <w:pPr>
        <w:jc w:val="both"/>
        <w:rPr>
          <w:sz w:val="22"/>
          <w:szCs w:val="22"/>
        </w:rPr>
      </w:pPr>
    </w:p>
    <w:p w:rsidRPr="003B076C" w:rsidR="002667F7" w:rsidP="002667F7" w:rsidRDefault="002667F7" w14:paraId="67A90857" w14:textId="77777777">
      <w:pPr>
        <w:jc w:val="both"/>
        <w:rPr>
          <w:sz w:val="22"/>
          <w:szCs w:val="22"/>
        </w:rPr>
      </w:pPr>
      <w:r w:rsidRPr="003B076C">
        <w:rPr>
          <w:sz w:val="22"/>
          <w:szCs w:val="22"/>
        </w:rPr>
        <w:t>Store </w:t>
      </w:r>
    </w:p>
    <w:p w:rsidRPr="003B076C" w:rsidR="002667F7" w:rsidP="0DC619A8" w:rsidRDefault="002667F7" w14:paraId="6E8A9543" w14:textId="75000002">
      <w:pPr>
        <w:jc w:val="both"/>
        <w:rPr>
          <w:sz w:val="22"/>
          <w:szCs w:val="22"/>
        </w:rPr>
      </w:pPr>
      <w:r w:rsidRPr="0DC619A8" w:rsidR="7B71B9FB">
        <w:rPr>
          <w:sz w:val="22"/>
          <w:szCs w:val="22"/>
        </w:rPr>
        <w:t>The primary design of Access is to store </w:t>
      </w:r>
      <w:r w:rsidRPr="0DC619A8" w:rsidR="7B71B9FB">
        <w:rPr>
          <w:sz w:val="22"/>
          <w:szCs w:val="22"/>
        </w:rPr>
        <w:t>large amounts</w:t>
      </w:r>
      <w:r w:rsidRPr="0DC619A8" w:rsidR="7B71B9FB">
        <w:rPr>
          <w:sz w:val="22"/>
          <w:szCs w:val="22"/>
        </w:rPr>
        <w:t> of related data efficiently. This structured storage minimizes data errors and </w:t>
      </w:r>
      <w:r w:rsidRPr="0DC619A8" w:rsidR="7B71B9FB">
        <w:rPr>
          <w:sz w:val="22"/>
          <w:szCs w:val="22"/>
        </w:rPr>
        <w:t>maintains</w:t>
      </w:r>
      <w:r w:rsidRPr="0DC619A8" w:rsidR="7B71B9FB">
        <w:rPr>
          <w:sz w:val="22"/>
          <w:szCs w:val="22"/>
        </w:rPr>
        <w:t> organization, which is crucial in environments where multiple users are inputting data. For example, in a research project involving </w:t>
      </w:r>
      <w:r w:rsidRPr="0DC619A8" w:rsidR="7B71B9FB">
        <w:rPr>
          <w:sz w:val="22"/>
          <w:szCs w:val="22"/>
        </w:rPr>
        <w:t>numerous</w:t>
      </w:r>
      <w:r w:rsidRPr="0DC619A8" w:rsidR="7B71B9FB">
        <w:rPr>
          <w:sz w:val="22"/>
          <w:szCs w:val="22"/>
        </w:rPr>
        <w:t> variables, Access can keep your related data—like participant information, responses, and outcomes—well organized, ensuring accuracy and reliability throughout your project. </w:t>
      </w:r>
      <w:r w:rsidRPr="0DC619A8" w:rsidR="36C3E226">
        <w:rPr>
          <w:sz w:val="22"/>
          <w:szCs w:val="22"/>
        </w:rPr>
        <w:t xml:space="preserve"> </w:t>
      </w:r>
      <w:r w:rsidR="36C3E226">
        <w:rPr/>
        <w:t>[</w:t>
      </w:r>
      <w:r w:rsidR="06DFDD21">
        <w:rPr/>
        <w:t>6</w:t>
      </w:r>
      <w:r w:rsidR="36C3E226">
        <w:rPr/>
        <w:t xml:space="preserve">] </w:t>
      </w:r>
    </w:p>
    <w:p w:rsidRPr="003B076C" w:rsidR="002667F7" w:rsidP="002667F7" w:rsidRDefault="002667F7" w14:paraId="22E951AC" w14:textId="672B350C">
      <w:pPr>
        <w:jc w:val="both"/>
      </w:pPr>
    </w:p>
    <w:p w:rsidRPr="003B076C" w:rsidR="002667F7" w:rsidP="002667F7" w:rsidRDefault="002667F7" w14:paraId="5AB1ED50" w14:textId="1BD9B858">
      <w:pPr>
        <w:jc w:val="both"/>
        <w:rPr>
          <w:sz w:val="22"/>
          <w:szCs w:val="22"/>
        </w:rPr>
      </w:pPr>
    </w:p>
    <w:p w:rsidRPr="003B076C" w:rsidR="002667F7" w:rsidP="002667F7" w:rsidRDefault="002667F7" w14:paraId="76E9EBA1" w14:textId="77777777">
      <w:pPr>
        <w:jc w:val="both"/>
        <w:rPr>
          <w:sz w:val="22"/>
          <w:szCs w:val="22"/>
        </w:rPr>
      </w:pPr>
      <w:r w:rsidRPr="003B076C">
        <w:rPr>
          <w:sz w:val="22"/>
          <w:szCs w:val="22"/>
        </w:rPr>
        <w:t>Present </w:t>
      </w:r>
    </w:p>
    <w:p w:rsidRPr="003B076C" w:rsidR="002667F7" w:rsidP="0DC619A8" w:rsidRDefault="002667F7" w14:paraId="438F3E0B" w14:textId="6CE6BA8F">
      <w:pPr>
        <w:jc w:val="both"/>
        <w:rPr>
          <w:sz w:val="22"/>
          <w:szCs w:val="22"/>
        </w:rPr>
      </w:pPr>
      <w:r w:rsidRPr="0DC619A8" w:rsidR="7B71B9FB">
        <w:rPr>
          <w:sz w:val="22"/>
          <w:szCs w:val="22"/>
        </w:rPr>
        <w:t>Access makes data entry and presentation easy through forms and reports. Forms enable users to input data into the database efficiently while making the process less prone to errors. Reports generated in Access can present the data clearly, </w:t>
      </w:r>
      <w:r w:rsidRPr="0DC619A8" w:rsidR="7B71B9FB">
        <w:rPr>
          <w:sz w:val="22"/>
          <w:szCs w:val="22"/>
        </w:rPr>
        <w:t>showcasing</w:t>
      </w:r>
      <w:r w:rsidRPr="0DC619A8" w:rsidR="7B71B9FB">
        <w:rPr>
          <w:sz w:val="22"/>
          <w:szCs w:val="22"/>
        </w:rPr>
        <w:t> it in a format </w:t>
      </w:r>
      <w:r w:rsidRPr="0DC619A8" w:rsidR="7B71B9FB">
        <w:rPr>
          <w:sz w:val="22"/>
          <w:szCs w:val="22"/>
        </w:rPr>
        <w:t>that’s</w:t>
      </w:r>
      <w:r w:rsidRPr="0DC619A8" w:rsidR="7B71B9FB">
        <w:rPr>
          <w:sz w:val="22"/>
          <w:szCs w:val="22"/>
        </w:rPr>
        <w:t> easy to read and interpret. A student could create a report that summarizes their research findings, complete with tables and charts that help explain their data visually. </w:t>
      </w:r>
      <w:r w:rsidRPr="0DC619A8" w:rsidR="4DA9129E">
        <w:rPr>
          <w:sz w:val="22"/>
          <w:szCs w:val="22"/>
        </w:rPr>
        <w:t xml:space="preserve"> </w:t>
      </w:r>
      <w:r w:rsidR="4DA9129E">
        <w:rPr/>
        <w:t>[</w:t>
      </w:r>
      <w:r w:rsidR="2808F099">
        <w:rPr/>
        <w:t>6</w:t>
      </w:r>
      <w:r w:rsidR="4DA9129E">
        <w:rPr/>
        <w:t>]</w:t>
      </w:r>
    </w:p>
    <w:p w:rsidRPr="003B076C" w:rsidR="002667F7" w:rsidP="002667F7" w:rsidRDefault="002667F7" w14:paraId="308CEB8F" w14:textId="1333FCD0">
      <w:pPr>
        <w:jc w:val="both"/>
      </w:pPr>
    </w:p>
    <w:p w:rsidRPr="003B076C" w:rsidR="002667F7" w:rsidP="002667F7" w:rsidRDefault="002667F7" w14:paraId="070169F7" w14:textId="2FE794BB">
      <w:pPr>
        <w:jc w:val="both"/>
        <w:rPr>
          <w:sz w:val="22"/>
          <w:szCs w:val="22"/>
        </w:rPr>
      </w:pPr>
    </w:p>
    <w:p w:rsidRPr="003B076C" w:rsidR="002667F7" w:rsidP="002667F7" w:rsidRDefault="002667F7" w14:paraId="5C4AE08D" w14:textId="77777777">
      <w:pPr>
        <w:jc w:val="both"/>
        <w:rPr>
          <w:sz w:val="22"/>
          <w:szCs w:val="22"/>
        </w:rPr>
      </w:pPr>
      <w:r w:rsidRPr="003B076C">
        <w:rPr>
          <w:sz w:val="22"/>
          <w:szCs w:val="22"/>
        </w:rPr>
        <w:t>Analyze </w:t>
      </w:r>
    </w:p>
    <w:p w:rsidRPr="003B076C" w:rsidR="002667F7" w:rsidP="0DC619A8" w:rsidRDefault="002667F7" w14:paraId="0AC956E1" w14:textId="188EF2E6">
      <w:pPr>
        <w:jc w:val="both"/>
        <w:rPr>
          <w:sz w:val="22"/>
          <w:szCs w:val="22"/>
        </w:rPr>
      </w:pPr>
      <w:r w:rsidRPr="0DC619A8" w:rsidR="7B71B9FB">
        <w:rPr>
          <w:sz w:val="22"/>
          <w:szCs w:val="22"/>
        </w:rPr>
        <w:t>Access's query capabilities allow users to filter and search data effectively. You can create specific queries to answer critical questions about your data, such as which products were the most popular in a survey or tracking outstanding orders for a case study. This feature aids in </w:t>
      </w:r>
      <w:r w:rsidRPr="0DC619A8" w:rsidR="7B71B9FB">
        <w:rPr>
          <w:sz w:val="22"/>
          <w:szCs w:val="22"/>
        </w:rPr>
        <w:t>identifying</w:t>
      </w:r>
      <w:r w:rsidRPr="0DC619A8" w:rsidR="7B71B9FB">
        <w:rPr>
          <w:sz w:val="22"/>
          <w:szCs w:val="22"/>
        </w:rPr>
        <w:t> trends, making it easier for students to pinpoint issues or successes in their projects. </w:t>
      </w:r>
      <w:r w:rsidR="145D3427">
        <w:rPr/>
        <w:t xml:space="preserve"> [</w:t>
      </w:r>
      <w:r w:rsidR="49BC1DF7">
        <w:rPr/>
        <w:t>6</w:t>
      </w:r>
      <w:r w:rsidR="145D3427">
        <w:rPr/>
        <w:t xml:space="preserve">] </w:t>
      </w:r>
    </w:p>
    <w:p w:rsidRPr="003B076C" w:rsidR="002667F7" w:rsidP="002667F7" w:rsidRDefault="002667F7" w14:paraId="26CC0208" w14:textId="12C6AB45">
      <w:pPr>
        <w:jc w:val="both"/>
      </w:pPr>
    </w:p>
    <w:p w:rsidRPr="003B076C" w:rsidR="002667F7" w:rsidP="002667F7" w:rsidRDefault="002667F7" w14:paraId="3F95676D" w14:textId="2E62F958">
      <w:pPr>
        <w:jc w:val="both"/>
        <w:rPr>
          <w:sz w:val="22"/>
          <w:szCs w:val="22"/>
        </w:rPr>
      </w:pPr>
    </w:p>
    <w:p w:rsidRPr="003B076C" w:rsidR="002667F7" w:rsidP="002667F7" w:rsidRDefault="002667F7" w14:paraId="61AD9125" w14:textId="77777777">
      <w:pPr>
        <w:jc w:val="both"/>
        <w:rPr>
          <w:sz w:val="22"/>
          <w:szCs w:val="22"/>
        </w:rPr>
      </w:pPr>
      <w:r w:rsidRPr="003B076C">
        <w:rPr>
          <w:sz w:val="22"/>
          <w:szCs w:val="22"/>
        </w:rPr>
        <w:t> </w:t>
      </w:r>
    </w:p>
    <w:p w:rsidRPr="003B076C" w:rsidR="002667F7" w:rsidP="002667F7" w:rsidRDefault="002667F7" w14:paraId="5AA61C65" w14:textId="77777777">
      <w:pPr>
        <w:jc w:val="both"/>
        <w:rPr>
          <w:sz w:val="22"/>
          <w:szCs w:val="22"/>
        </w:rPr>
      </w:pPr>
      <w:r w:rsidRPr="003B076C">
        <w:rPr>
          <w:sz w:val="22"/>
          <w:szCs w:val="22"/>
        </w:rPr>
        <w:t>Microsoft PowerPoint </w:t>
      </w:r>
    </w:p>
    <w:p w:rsidRPr="003B076C" w:rsidR="002667F7" w:rsidP="002667F7" w:rsidRDefault="002667F7" w14:paraId="319C345F" w14:textId="77777777">
      <w:pPr>
        <w:jc w:val="both"/>
        <w:rPr>
          <w:sz w:val="22"/>
          <w:szCs w:val="22"/>
        </w:rPr>
      </w:pPr>
      <w:r w:rsidRPr="003B076C">
        <w:rPr>
          <w:sz w:val="22"/>
          <w:szCs w:val="22"/>
        </w:rPr>
        <w:t>Create </w:t>
      </w:r>
    </w:p>
    <w:p w:rsidRPr="003B076C" w:rsidR="002667F7" w:rsidP="0DC619A8" w:rsidRDefault="002667F7" w14:paraId="5957ECC6" w14:textId="31C79FFB">
      <w:pPr>
        <w:jc w:val="both"/>
        <w:rPr>
          <w:sz w:val="22"/>
          <w:szCs w:val="22"/>
        </w:rPr>
      </w:pPr>
      <w:r w:rsidRPr="0DC619A8" w:rsidR="7B71B9FB">
        <w:rPr>
          <w:sz w:val="22"/>
          <w:szCs w:val="22"/>
        </w:rPr>
        <w:t>Creating engaging presentations is where PowerPoint excels. Its multifaceted platform allows students to integrate text, images, charts, and even video clips to effectively communicate ideas. For school projects, you can import data from Excel to bolster your slides with real-time calculations. Additionally, using PowerPoint's design templates can help create visually appealing presentations that can enhance your delivery during class or group discussions. </w:t>
      </w:r>
      <w:r w:rsidRPr="0DC619A8" w:rsidR="46D58419">
        <w:rPr>
          <w:sz w:val="22"/>
          <w:szCs w:val="22"/>
        </w:rPr>
        <w:t xml:space="preserve"> </w:t>
      </w:r>
      <w:r w:rsidR="46D58419">
        <w:rPr/>
        <w:t>[ [</w:t>
      </w:r>
      <w:r w:rsidR="49419C89">
        <w:rPr/>
        <w:t>6</w:t>
      </w:r>
      <w:r w:rsidR="46D58419">
        <w:rPr/>
        <w:t xml:space="preserve">] </w:t>
      </w:r>
    </w:p>
    <w:p w:rsidRPr="003B076C" w:rsidR="002667F7" w:rsidP="002667F7" w:rsidRDefault="002667F7" w14:paraId="51267D29" w14:textId="686F38D5">
      <w:pPr>
        <w:jc w:val="both"/>
      </w:pPr>
    </w:p>
    <w:p w:rsidRPr="003B076C" w:rsidR="002667F7" w:rsidP="002667F7" w:rsidRDefault="002667F7" w14:paraId="689372F2" w14:textId="7B45688E">
      <w:pPr>
        <w:jc w:val="both"/>
      </w:pPr>
    </w:p>
    <w:p w:rsidRPr="003B076C" w:rsidR="002667F7" w:rsidP="002667F7" w:rsidRDefault="002667F7" w14:paraId="5091E6A5" w14:textId="2A8E87F1">
      <w:pPr>
        <w:jc w:val="both"/>
        <w:rPr>
          <w:sz w:val="22"/>
          <w:szCs w:val="22"/>
        </w:rPr>
      </w:pPr>
    </w:p>
    <w:p w:rsidRPr="003B076C" w:rsidR="002667F7" w:rsidP="002667F7" w:rsidRDefault="002667F7" w14:paraId="084A2262" w14:textId="77777777">
      <w:pPr>
        <w:jc w:val="both"/>
        <w:rPr>
          <w:sz w:val="22"/>
          <w:szCs w:val="22"/>
        </w:rPr>
      </w:pPr>
      <w:r w:rsidRPr="003B076C">
        <w:rPr>
          <w:sz w:val="22"/>
          <w:szCs w:val="22"/>
        </w:rPr>
        <w:t>Store </w:t>
      </w:r>
    </w:p>
    <w:p w:rsidRPr="003B076C" w:rsidR="002667F7" w:rsidP="0DC619A8" w:rsidRDefault="002667F7" w14:paraId="0BE8C887" w14:textId="4DF43850">
      <w:pPr>
        <w:jc w:val="both"/>
        <w:rPr>
          <w:sz w:val="22"/>
          <w:szCs w:val="22"/>
        </w:rPr>
      </w:pPr>
      <w:r w:rsidRPr="0DC619A8" w:rsidR="7B71B9FB">
        <w:rPr>
          <w:sz w:val="22"/>
          <w:szCs w:val="22"/>
        </w:rPr>
        <w:t>While primarily a presentation tool, PowerPoint provides a practical solution for storing multiple versions of your slides in one file. This feature can be particularly useful if </w:t>
      </w:r>
      <w:r w:rsidRPr="0DC619A8" w:rsidR="7B71B9FB">
        <w:rPr>
          <w:sz w:val="22"/>
          <w:szCs w:val="22"/>
        </w:rPr>
        <w:t>you're</w:t>
      </w:r>
      <w:r w:rsidRPr="0DC619A8" w:rsidR="7B71B9FB">
        <w:rPr>
          <w:sz w:val="22"/>
          <w:szCs w:val="22"/>
        </w:rPr>
        <w:t xml:space="preserve"> refining your presentation elements. You can keep track of different iterations of your project and easily revert </w:t>
      </w:r>
      <w:r w:rsidRPr="0DC619A8" w:rsidR="7B71B9FB">
        <w:rPr>
          <w:sz w:val="22"/>
          <w:szCs w:val="22"/>
        </w:rPr>
        <w:t>to </w:t>
      </w:r>
      <w:r w:rsidRPr="0DC619A8" w:rsidR="7B71B9FB">
        <w:rPr>
          <w:sz w:val="22"/>
          <w:szCs w:val="22"/>
        </w:rPr>
        <w:t>previous</w:t>
      </w:r>
      <w:r w:rsidRPr="0DC619A8" w:rsidR="7B71B9FB">
        <w:rPr>
          <w:sz w:val="22"/>
          <w:szCs w:val="22"/>
        </w:rPr>
        <w:t> versions if needed, saving time and ensuring you always have your latest changes handy. </w:t>
      </w:r>
      <w:r w:rsidR="682F8698">
        <w:rPr/>
        <w:t xml:space="preserve"> [</w:t>
      </w:r>
      <w:r w:rsidR="4F320A61">
        <w:rPr/>
        <w:t>6</w:t>
      </w:r>
      <w:r w:rsidR="682F8698">
        <w:rPr/>
        <w:t xml:space="preserve">] </w:t>
      </w:r>
    </w:p>
    <w:p w:rsidRPr="003B076C" w:rsidR="002667F7" w:rsidP="002667F7" w:rsidRDefault="002667F7" w14:paraId="33C957E4" w14:textId="6838BCB6">
      <w:pPr>
        <w:jc w:val="both"/>
      </w:pPr>
    </w:p>
    <w:p w:rsidRPr="003B076C" w:rsidR="002667F7" w:rsidP="002667F7" w:rsidRDefault="002667F7" w14:paraId="1F15C64C" w14:textId="3F0AA647">
      <w:pPr>
        <w:jc w:val="both"/>
        <w:rPr>
          <w:sz w:val="22"/>
          <w:szCs w:val="22"/>
        </w:rPr>
      </w:pPr>
    </w:p>
    <w:p w:rsidRPr="003B076C" w:rsidR="002667F7" w:rsidP="002667F7" w:rsidRDefault="002667F7" w14:paraId="21650A08" w14:textId="77777777">
      <w:pPr>
        <w:jc w:val="both"/>
        <w:rPr>
          <w:sz w:val="22"/>
          <w:szCs w:val="22"/>
        </w:rPr>
      </w:pPr>
      <w:r w:rsidRPr="003B076C">
        <w:rPr>
          <w:sz w:val="22"/>
          <w:szCs w:val="22"/>
        </w:rPr>
        <w:t>Present </w:t>
      </w:r>
    </w:p>
    <w:p w:rsidRPr="003B076C" w:rsidR="002667F7" w:rsidP="0DC619A8" w:rsidRDefault="002667F7" w14:paraId="51ED41DA" w14:textId="347131A7">
      <w:pPr>
        <w:jc w:val="both"/>
        <w:rPr>
          <w:sz w:val="22"/>
          <w:szCs w:val="22"/>
        </w:rPr>
      </w:pPr>
      <w:r w:rsidRPr="0DC619A8" w:rsidR="7B71B9FB">
        <w:rPr>
          <w:sz w:val="22"/>
          <w:szCs w:val="22"/>
        </w:rPr>
        <w:t>PowerPoint's core strength lies in its ability to present information visually. The addition of animations and transitions can </w:t>
      </w:r>
      <w:r w:rsidRPr="0DC619A8" w:rsidR="7B71B9FB">
        <w:rPr>
          <w:sz w:val="22"/>
          <w:szCs w:val="22"/>
        </w:rPr>
        <w:t>maintain</w:t>
      </w:r>
      <w:r w:rsidRPr="0DC619A8" w:rsidR="7B71B9FB">
        <w:rPr>
          <w:sz w:val="22"/>
          <w:szCs w:val="22"/>
        </w:rPr>
        <w:t> your audience’s attention and </w:t>
      </w:r>
      <w:r w:rsidRPr="0DC619A8" w:rsidR="7B71B9FB">
        <w:rPr>
          <w:sz w:val="22"/>
          <w:szCs w:val="22"/>
        </w:rPr>
        <w:t>facilitate</w:t>
      </w:r>
      <w:r w:rsidRPr="0DC619A8" w:rsidR="7B71B9FB">
        <w:rPr>
          <w:sz w:val="22"/>
          <w:szCs w:val="22"/>
        </w:rPr>
        <w:t> clearer organization of your content. By </w:t>
      </w:r>
      <w:r w:rsidRPr="0DC619A8" w:rsidR="7B71B9FB">
        <w:rPr>
          <w:sz w:val="22"/>
          <w:szCs w:val="22"/>
        </w:rPr>
        <w:t>utilizing</w:t>
      </w:r>
      <w:r w:rsidRPr="0DC619A8" w:rsidR="7B71B9FB">
        <w:rPr>
          <w:sz w:val="22"/>
          <w:szCs w:val="22"/>
        </w:rPr>
        <w:t> effective visual aids, you can make your points more compelling while enhancing audience engagement. A well-prepared PowerPoint can leave </w:t>
      </w:r>
      <w:r w:rsidRPr="0DC619A8" w:rsidR="7B71B9FB">
        <w:rPr>
          <w:sz w:val="22"/>
          <w:szCs w:val="22"/>
        </w:rPr>
        <w:t>a lasting impression</w:t>
      </w:r>
      <w:r w:rsidRPr="0DC619A8" w:rsidR="7B71B9FB">
        <w:rPr>
          <w:sz w:val="22"/>
          <w:szCs w:val="22"/>
        </w:rPr>
        <w:t>, ensuring that your research or project shines. </w:t>
      </w:r>
      <w:r w:rsidRPr="0DC619A8" w:rsidR="1D354830">
        <w:rPr>
          <w:sz w:val="22"/>
          <w:szCs w:val="22"/>
        </w:rPr>
        <w:t xml:space="preserve"> </w:t>
      </w:r>
      <w:r w:rsidR="1D354830">
        <w:rPr/>
        <w:t>[</w:t>
      </w:r>
      <w:r w:rsidR="07EBAFF0">
        <w:rPr/>
        <w:t>6</w:t>
      </w:r>
      <w:r w:rsidR="1D354830">
        <w:rPr/>
        <w:t xml:space="preserve">] </w:t>
      </w:r>
    </w:p>
    <w:p w:rsidRPr="003B076C" w:rsidR="002667F7" w:rsidP="002667F7" w:rsidRDefault="002667F7" w14:paraId="5614D81B" w14:textId="2777BBE8">
      <w:pPr>
        <w:jc w:val="both"/>
      </w:pPr>
    </w:p>
    <w:p w:rsidRPr="003B076C" w:rsidR="002667F7" w:rsidP="002667F7" w:rsidRDefault="002667F7" w14:paraId="3C3EA621" w14:textId="549F4F8E">
      <w:pPr>
        <w:jc w:val="both"/>
        <w:rPr>
          <w:sz w:val="22"/>
          <w:szCs w:val="22"/>
        </w:rPr>
      </w:pPr>
    </w:p>
    <w:p w:rsidRPr="003B076C" w:rsidR="002667F7" w:rsidP="002667F7" w:rsidRDefault="002667F7" w14:paraId="4A7815EE" w14:textId="77777777">
      <w:pPr>
        <w:jc w:val="both"/>
        <w:rPr>
          <w:sz w:val="22"/>
          <w:szCs w:val="22"/>
        </w:rPr>
      </w:pPr>
      <w:r w:rsidRPr="003B076C">
        <w:rPr>
          <w:sz w:val="22"/>
          <w:szCs w:val="22"/>
        </w:rPr>
        <w:t>Analyze </w:t>
      </w:r>
    </w:p>
    <w:p w:rsidRPr="003B076C" w:rsidR="002667F7" w:rsidP="0DC619A8" w:rsidRDefault="002667F7" w14:paraId="7DD73EF2" w14:textId="48D14D14">
      <w:pPr>
        <w:jc w:val="both"/>
        <w:rPr>
          <w:sz w:val="22"/>
          <w:szCs w:val="22"/>
        </w:rPr>
      </w:pPr>
      <w:r w:rsidRPr="0DC619A8" w:rsidR="7B71B9FB">
        <w:rPr>
          <w:sz w:val="22"/>
          <w:szCs w:val="22"/>
        </w:rPr>
        <w:t>Although PowerPoint </w:t>
      </w:r>
      <w:r w:rsidRPr="0DC619A8" w:rsidR="7B71B9FB">
        <w:rPr>
          <w:sz w:val="22"/>
          <w:szCs w:val="22"/>
        </w:rPr>
        <w:t>isn’t</w:t>
      </w:r>
      <w:r w:rsidRPr="0DC619A8" w:rsidR="7B71B9FB">
        <w:rPr>
          <w:sz w:val="22"/>
          <w:szCs w:val="22"/>
        </w:rPr>
        <w:t> primarily analytical, it serves as an excellent medium for </w:t>
      </w:r>
      <w:r w:rsidRPr="0DC619A8" w:rsidR="7B71B9FB">
        <w:rPr>
          <w:sz w:val="22"/>
          <w:szCs w:val="22"/>
        </w:rPr>
        <w:t>showcasing</w:t>
      </w:r>
      <w:r w:rsidRPr="0DC619A8" w:rsidR="7B71B9FB">
        <w:rPr>
          <w:sz w:val="22"/>
          <w:szCs w:val="22"/>
        </w:rPr>
        <w:t> data analysis. By incorporating charts and tables from Excel or Access, you can visually present your insights and conclusions, supporting your analysis with compelling imagery. This synthesis of data and visuals can reinforce your arguments during presentations or discussions. </w:t>
      </w:r>
      <w:r w:rsidR="541ACBB0">
        <w:rPr/>
        <w:t xml:space="preserve"> [</w:t>
      </w:r>
      <w:r w:rsidR="74C1AB46">
        <w:rPr/>
        <w:t>6</w:t>
      </w:r>
      <w:r w:rsidR="541ACBB0">
        <w:rPr/>
        <w:t xml:space="preserve">] </w:t>
      </w:r>
    </w:p>
    <w:p w:rsidRPr="003B076C" w:rsidR="002667F7" w:rsidP="002667F7" w:rsidRDefault="002667F7" w14:paraId="6F0EAC46" w14:textId="56D8C9B3">
      <w:pPr>
        <w:jc w:val="both"/>
      </w:pPr>
    </w:p>
    <w:p w:rsidRPr="003B076C" w:rsidR="002667F7" w:rsidP="002667F7" w:rsidRDefault="002667F7" w14:paraId="7BEE3269" w14:textId="5115CBB3">
      <w:pPr>
        <w:jc w:val="both"/>
        <w:rPr>
          <w:sz w:val="22"/>
          <w:szCs w:val="22"/>
        </w:rPr>
      </w:pPr>
    </w:p>
    <w:p w:rsidRPr="003B076C" w:rsidR="002667F7" w:rsidP="002667F7" w:rsidRDefault="002667F7" w14:paraId="7C10D602" w14:textId="77777777">
      <w:pPr>
        <w:jc w:val="both"/>
        <w:rPr>
          <w:sz w:val="22"/>
          <w:szCs w:val="22"/>
        </w:rPr>
      </w:pPr>
      <w:r w:rsidRPr="003B076C">
        <w:rPr>
          <w:sz w:val="22"/>
          <w:szCs w:val="22"/>
        </w:rPr>
        <w:t> </w:t>
      </w:r>
    </w:p>
    <w:p w:rsidRPr="003B076C" w:rsidR="002667F7" w:rsidP="002667F7" w:rsidRDefault="002667F7" w14:paraId="2CEF1246" w14:textId="77777777">
      <w:pPr>
        <w:jc w:val="both"/>
        <w:rPr>
          <w:sz w:val="22"/>
          <w:szCs w:val="22"/>
        </w:rPr>
      </w:pPr>
      <w:r w:rsidRPr="003B076C">
        <w:rPr>
          <w:sz w:val="22"/>
          <w:szCs w:val="22"/>
        </w:rPr>
        <w:t>Microsoft Word </w:t>
      </w:r>
    </w:p>
    <w:p w:rsidRPr="003B076C" w:rsidR="002667F7" w:rsidP="002667F7" w:rsidRDefault="002667F7" w14:paraId="6A9CD188" w14:textId="77777777">
      <w:pPr>
        <w:jc w:val="both"/>
        <w:rPr>
          <w:sz w:val="22"/>
          <w:szCs w:val="22"/>
        </w:rPr>
      </w:pPr>
      <w:r w:rsidRPr="003B076C">
        <w:rPr>
          <w:sz w:val="22"/>
          <w:szCs w:val="22"/>
        </w:rPr>
        <w:t>Create </w:t>
      </w:r>
    </w:p>
    <w:p w:rsidRPr="003B076C" w:rsidR="002667F7" w:rsidP="0DC619A8" w:rsidRDefault="002667F7" w14:paraId="233420F2" w14:textId="24981BD9">
      <w:pPr>
        <w:jc w:val="both"/>
        <w:rPr>
          <w:sz w:val="22"/>
          <w:szCs w:val="22"/>
        </w:rPr>
      </w:pPr>
      <w:r w:rsidRPr="0DC619A8" w:rsidR="7B71B9FB">
        <w:rPr>
          <w:sz w:val="22"/>
          <w:szCs w:val="22"/>
        </w:rPr>
        <w:t>For document creation, Microsoft Word is unparalleled. </w:t>
      </w:r>
      <w:r w:rsidRPr="0DC619A8" w:rsidR="7B71B9FB">
        <w:rPr>
          <w:sz w:val="22"/>
          <w:szCs w:val="22"/>
        </w:rPr>
        <w:t>It's</w:t>
      </w:r>
      <w:r w:rsidRPr="0DC619A8" w:rsidR="7B71B9FB">
        <w:rPr>
          <w:sz w:val="22"/>
          <w:szCs w:val="22"/>
        </w:rPr>
        <w:t> ideal for writing essays, reports, letters, and any text-heavy document. With various formatting features available, students can structure their written content to present it in a polished and professional manner. Word provides templates for reports and essays, making it easier for students to adhere to academic standards. </w:t>
      </w:r>
      <w:r w:rsidRPr="0DC619A8" w:rsidR="0EE620B6">
        <w:rPr>
          <w:sz w:val="22"/>
          <w:szCs w:val="22"/>
        </w:rPr>
        <w:t xml:space="preserve"> </w:t>
      </w:r>
      <w:r w:rsidR="0EE620B6">
        <w:rPr/>
        <w:t>[</w:t>
      </w:r>
      <w:r w:rsidR="30C73C04">
        <w:rPr/>
        <w:t>6</w:t>
      </w:r>
      <w:r w:rsidR="0EE620B6">
        <w:rPr/>
        <w:t xml:space="preserve">] </w:t>
      </w:r>
    </w:p>
    <w:p w:rsidRPr="003B076C" w:rsidR="002667F7" w:rsidP="002667F7" w:rsidRDefault="002667F7" w14:paraId="603B2D91" w14:textId="5C1A1371">
      <w:pPr>
        <w:jc w:val="both"/>
      </w:pPr>
    </w:p>
    <w:p w:rsidRPr="003B076C" w:rsidR="002667F7" w:rsidP="002667F7" w:rsidRDefault="002667F7" w14:paraId="1D1F40E6" w14:textId="686E02B6">
      <w:pPr>
        <w:jc w:val="both"/>
        <w:rPr>
          <w:sz w:val="22"/>
          <w:szCs w:val="22"/>
        </w:rPr>
      </w:pPr>
    </w:p>
    <w:p w:rsidRPr="003B076C" w:rsidR="002667F7" w:rsidP="002667F7" w:rsidRDefault="002667F7" w14:paraId="53098002" w14:textId="77777777">
      <w:pPr>
        <w:jc w:val="both"/>
        <w:rPr>
          <w:sz w:val="22"/>
          <w:szCs w:val="22"/>
        </w:rPr>
      </w:pPr>
      <w:r w:rsidRPr="003B076C">
        <w:rPr>
          <w:sz w:val="22"/>
          <w:szCs w:val="22"/>
        </w:rPr>
        <w:t>Store </w:t>
      </w:r>
    </w:p>
    <w:p w:rsidRPr="003B076C" w:rsidR="002667F7" w:rsidP="0DC619A8" w:rsidRDefault="002667F7" w14:paraId="6CAD9544" w14:textId="51B42839">
      <w:pPr>
        <w:jc w:val="both"/>
        <w:rPr>
          <w:sz w:val="22"/>
          <w:szCs w:val="22"/>
        </w:rPr>
      </w:pPr>
      <w:r w:rsidRPr="0DC619A8" w:rsidR="7B71B9FB">
        <w:rPr>
          <w:sz w:val="22"/>
          <w:szCs w:val="22"/>
        </w:rPr>
        <w:t>Word also offers the ability to integrate various data types, such as tables, charts from Excel, and images, into a single document. This consolidation is convenient for collecting information from various sources, allowing for comprehensive document creation. For students, the ability to keep all related materials within one document enhances organization, ensuring that everything you need for a project is in one place. </w:t>
      </w:r>
      <w:r w:rsidR="3F853200">
        <w:rPr/>
        <w:t xml:space="preserve"> [</w:t>
      </w:r>
      <w:r w:rsidR="0F28ADCF">
        <w:rPr/>
        <w:t>6</w:t>
      </w:r>
      <w:r w:rsidR="3F853200">
        <w:rPr/>
        <w:t xml:space="preserve">] </w:t>
      </w:r>
    </w:p>
    <w:p w:rsidRPr="003B076C" w:rsidR="002667F7" w:rsidP="002667F7" w:rsidRDefault="002667F7" w14:paraId="2975E637" w14:textId="34CE5A85">
      <w:pPr>
        <w:jc w:val="both"/>
      </w:pPr>
    </w:p>
    <w:p w:rsidRPr="003B076C" w:rsidR="002667F7" w:rsidP="002667F7" w:rsidRDefault="002667F7" w14:paraId="2E80BF5E" w14:textId="5D82A505">
      <w:pPr>
        <w:jc w:val="both"/>
        <w:rPr>
          <w:sz w:val="22"/>
          <w:szCs w:val="22"/>
        </w:rPr>
      </w:pPr>
    </w:p>
    <w:p w:rsidRPr="003B076C" w:rsidR="002667F7" w:rsidP="002667F7" w:rsidRDefault="002667F7" w14:paraId="1C3A4F8B" w14:textId="77777777">
      <w:pPr>
        <w:jc w:val="both"/>
        <w:rPr>
          <w:sz w:val="22"/>
          <w:szCs w:val="22"/>
        </w:rPr>
      </w:pPr>
      <w:r w:rsidRPr="003B076C">
        <w:rPr>
          <w:sz w:val="22"/>
          <w:szCs w:val="22"/>
        </w:rPr>
        <w:t>Present </w:t>
      </w:r>
    </w:p>
    <w:p w:rsidRPr="003B076C" w:rsidR="002667F7" w:rsidP="0DC619A8" w:rsidRDefault="002667F7" w14:paraId="2595A5F2" w14:textId="130DC78D">
      <w:pPr>
        <w:jc w:val="both"/>
        <w:rPr>
          <w:sz w:val="22"/>
          <w:szCs w:val="22"/>
        </w:rPr>
      </w:pPr>
      <w:r w:rsidRPr="0DC619A8" w:rsidR="7B71B9FB">
        <w:rPr>
          <w:sz w:val="22"/>
          <w:szCs w:val="22"/>
        </w:rPr>
        <w:t>With a focus on visual presentation, Word enhances the format of your documents using options like headings, bullet points, and indentation. These features help ensure clarity and navigability in your writing. Learning to use styles effectively can make your work visually appealing and easier to read, which is particularly important when presenting written assignments or handing in reports. </w:t>
      </w:r>
      <w:r w:rsidR="7B5D10BE">
        <w:rPr/>
        <w:t xml:space="preserve"> [</w:t>
      </w:r>
      <w:r w:rsidR="6CA7868B">
        <w:rPr/>
        <w:t>6</w:t>
      </w:r>
      <w:r w:rsidR="7B5D10BE">
        <w:rPr/>
        <w:t xml:space="preserve">] </w:t>
      </w:r>
    </w:p>
    <w:p w:rsidRPr="003B076C" w:rsidR="002667F7" w:rsidP="002667F7" w:rsidRDefault="002667F7" w14:paraId="6C0E2D98" w14:textId="60B93CE1">
      <w:pPr>
        <w:jc w:val="both"/>
      </w:pPr>
    </w:p>
    <w:p w:rsidRPr="003B076C" w:rsidR="002667F7" w:rsidP="002667F7" w:rsidRDefault="002667F7" w14:paraId="040A4B89" w14:textId="12BE27EF">
      <w:pPr>
        <w:jc w:val="both"/>
        <w:rPr>
          <w:sz w:val="22"/>
          <w:szCs w:val="22"/>
        </w:rPr>
      </w:pPr>
    </w:p>
    <w:p w:rsidRPr="003B076C" w:rsidR="002667F7" w:rsidP="002667F7" w:rsidRDefault="002667F7" w14:paraId="1A00778D" w14:textId="77777777">
      <w:pPr>
        <w:jc w:val="both"/>
        <w:rPr>
          <w:sz w:val="22"/>
          <w:szCs w:val="22"/>
        </w:rPr>
      </w:pPr>
      <w:r w:rsidRPr="003B076C">
        <w:rPr>
          <w:sz w:val="22"/>
          <w:szCs w:val="22"/>
        </w:rPr>
        <w:t>Analyze </w:t>
      </w:r>
    </w:p>
    <w:p w:rsidRPr="003B076C" w:rsidR="002667F7" w:rsidP="0DC619A8" w:rsidRDefault="002667F7" w14:paraId="5427BEC7" w14:textId="47D94731">
      <w:pPr>
        <w:jc w:val="both"/>
        <w:rPr>
          <w:sz w:val="22"/>
          <w:szCs w:val="22"/>
        </w:rPr>
      </w:pPr>
      <w:r w:rsidRPr="0DC619A8" w:rsidR="7B71B9FB">
        <w:rPr>
          <w:sz w:val="22"/>
          <w:szCs w:val="22"/>
        </w:rPr>
        <w:t>While Word may not </w:t>
      </w:r>
      <w:r w:rsidRPr="0DC619A8" w:rsidR="7B71B9FB">
        <w:rPr>
          <w:sz w:val="22"/>
          <w:szCs w:val="22"/>
        </w:rPr>
        <w:t>analyze</w:t>
      </w:r>
      <w:r w:rsidRPr="0DC619A8" w:rsidR="7B71B9FB">
        <w:rPr>
          <w:sz w:val="22"/>
          <w:szCs w:val="22"/>
        </w:rPr>
        <w:t xml:space="preserve"> data as Excel does, it plays a crucial role in summarizing and presenting research findings. You can include charts and tables from Excel to support and strengthen your arguments or conclusions. The ability to reference and incorporate analytical </w:t>
      </w:r>
      <w:r w:rsidRPr="0DC619A8" w:rsidR="7B71B9FB">
        <w:rPr>
          <w:sz w:val="22"/>
          <w:szCs w:val="22"/>
        </w:rPr>
        <w:t>data improves the quality of your documents, allowing you to present a well-rounded analysis in written form. </w:t>
      </w:r>
      <w:r w:rsidRPr="0DC619A8" w:rsidR="7BEBA1A7">
        <w:rPr>
          <w:sz w:val="22"/>
          <w:szCs w:val="22"/>
        </w:rPr>
        <w:t xml:space="preserve"> </w:t>
      </w:r>
      <w:r w:rsidR="7BEBA1A7">
        <w:rPr/>
        <w:t>[</w:t>
      </w:r>
      <w:r w:rsidR="24C02D27">
        <w:rPr/>
        <w:t>6</w:t>
      </w:r>
      <w:r w:rsidR="7BEBA1A7">
        <w:rPr/>
        <w:t xml:space="preserve">] </w:t>
      </w:r>
    </w:p>
    <w:p w:rsidRPr="003B076C" w:rsidR="002667F7" w:rsidP="002667F7" w:rsidRDefault="002667F7" w14:paraId="4E73F123" w14:textId="3287182B">
      <w:pPr>
        <w:jc w:val="both"/>
      </w:pPr>
    </w:p>
    <w:p w:rsidRPr="003B076C" w:rsidR="002667F7" w:rsidP="002667F7" w:rsidRDefault="002667F7" w14:paraId="1EF71937" w14:textId="6313073D">
      <w:pPr>
        <w:jc w:val="both"/>
        <w:rPr>
          <w:sz w:val="22"/>
          <w:szCs w:val="22"/>
        </w:rPr>
      </w:pPr>
    </w:p>
    <w:p w:rsidRPr="003B076C" w:rsidR="002667F7" w:rsidP="002667F7" w:rsidRDefault="002667F7" w14:paraId="088F2747" w14:textId="77777777">
      <w:pPr>
        <w:jc w:val="both"/>
        <w:rPr>
          <w:sz w:val="22"/>
          <w:szCs w:val="22"/>
        </w:rPr>
      </w:pPr>
      <w:r w:rsidRPr="0DC619A8" w:rsidR="7B71B9FB">
        <w:rPr>
          <w:sz w:val="22"/>
          <w:szCs w:val="22"/>
        </w:rPr>
        <w:t> </w:t>
      </w:r>
    </w:p>
    <w:p w:rsidRPr="003B076C" w:rsidR="002667F7" w:rsidP="002667F7" w:rsidRDefault="002667F7" w14:paraId="1E465E42" w14:textId="05E057BA">
      <w:pPr>
        <w:jc w:val="both"/>
        <w:rPr>
          <w:sz w:val="22"/>
          <w:szCs w:val="22"/>
        </w:rPr>
      </w:pPr>
      <w:r w:rsidRPr="0DC619A8" w:rsidR="7B71B9FB">
        <w:rPr>
          <w:sz w:val="22"/>
          <w:szCs w:val="22"/>
        </w:rPr>
        <w:t> </w:t>
      </w:r>
    </w:p>
    <w:p w:rsidRPr="003B076C" w:rsidR="002667F7" w:rsidP="002667F7" w:rsidRDefault="002667F7" w14:paraId="0C9AC613" w14:textId="77777777">
      <w:pPr>
        <w:jc w:val="both"/>
        <w:rPr>
          <w:sz w:val="22"/>
          <w:szCs w:val="22"/>
        </w:rPr>
      </w:pPr>
      <w:r w:rsidRPr="003B076C">
        <w:rPr>
          <w:sz w:val="22"/>
          <w:szCs w:val="22"/>
        </w:rPr>
        <w:t>OneNote serves as a digital notebook that is excellent for capturing and organizing ideas and information. You can take notes, draw diagrams, insert pictures, and compile files in an organized manner, which is beneficial during lectures and study sessions. Students can create separate notebooks for different subjects, enabling easy access to class notes and projects. </w:t>
      </w:r>
    </w:p>
    <w:p w:rsidRPr="003B076C" w:rsidR="002667F7" w:rsidP="002667F7" w:rsidRDefault="002667F7" w14:paraId="28AD6DF1" w14:textId="77777777">
      <w:pPr>
        <w:jc w:val="both"/>
        <w:rPr>
          <w:sz w:val="22"/>
          <w:szCs w:val="22"/>
        </w:rPr>
      </w:pPr>
      <w:r w:rsidRPr="003B076C">
        <w:rPr>
          <w:sz w:val="22"/>
          <w:szCs w:val="22"/>
        </w:rPr>
        <w:t>Store </w:t>
      </w:r>
    </w:p>
    <w:p w:rsidRPr="003B076C" w:rsidR="002667F7" w:rsidP="0DC619A8" w:rsidRDefault="002667F7" w14:paraId="7AD655BE" w14:textId="759600D6">
      <w:pPr>
        <w:jc w:val="both"/>
        <w:rPr>
          <w:sz w:val="22"/>
          <w:szCs w:val="22"/>
        </w:rPr>
      </w:pPr>
      <w:r w:rsidRPr="0DC619A8" w:rsidR="7B71B9FB">
        <w:rPr>
          <w:sz w:val="22"/>
          <w:szCs w:val="22"/>
        </w:rPr>
        <w:t>Information in OneNote is marketed by its organizational structure, which includes notebooks, sections, and pages. This hierarchy makes it easy to </w:t>
      </w:r>
      <w:r w:rsidRPr="0DC619A8" w:rsidR="7B71B9FB">
        <w:rPr>
          <w:sz w:val="22"/>
          <w:szCs w:val="22"/>
        </w:rPr>
        <w:t>maintain</w:t>
      </w:r>
      <w:r w:rsidRPr="0DC619A8" w:rsidR="7B71B9FB">
        <w:rPr>
          <w:sz w:val="22"/>
          <w:szCs w:val="22"/>
        </w:rPr>
        <w:t> your research materials in an orderly fashion, ensuring that you can find what you need quickly. Additionally, since OneNote syncs across devices, you can access your notes on your laptop, tablet, or phone, making it a versatile tool for studying on the go. </w:t>
      </w:r>
      <w:r w:rsidRPr="0DC619A8" w:rsidR="7A097EA5">
        <w:rPr>
          <w:sz w:val="22"/>
          <w:szCs w:val="22"/>
        </w:rPr>
        <w:t xml:space="preserve"> </w:t>
      </w:r>
      <w:r w:rsidR="7A097EA5">
        <w:rPr/>
        <w:t>[</w:t>
      </w:r>
      <w:r w:rsidR="146AA794">
        <w:rPr/>
        <w:t>6</w:t>
      </w:r>
      <w:r w:rsidR="7A097EA5">
        <w:rPr/>
        <w:t xml:space="preserve">] </w:t>
      </w:r>
    </w:p>
    <w:p w:rsidRPr="003B076C" w:rsidR="002667F7" w:rsidP="002667F7" w:rsidRDefault="002667F7" w14:paraId="072A42F8" w14:textId="4887247C">
      <w:pPr>
        <w:jc w:val="both"/>
      </w:pPr>
    </w:p>
    <w:p w:rsidRPr="003B076C" w:rsidR="002667F7" w:rsidP="002667F7" w:rsidRDefault="002667F7" w14:paraId="205F8261" w14:textId="51B4CC9D">
      <w:pPr>
        <w:jc w:val="both"/>
        <w:rPr>
          <w:sz w:val="22"/>
          <w:szCs w:val="22"/>
        </w:rPr>
      </w:pPr>
    </w:p>
    <w:p w:rsidRPr="003B076C" w:rsidR="002667F7" w:rsidP="002667F7" w:rsidRDefault="002667F7" w14:paraId="0B199630" w14:textId="77777777">
      <w:pPr>
        <w:jc w:val="both"/>
        <w:rPr>
          <w:sz w:val="22"/>
          <w:szCs w:val="22"/>
        </w:rPr>
      </w:pPr>
      <w:r w:rsidRPr="003B076C">
        <w:rPr>
          <w:sz w:val="22"/>
          <w:szCs w:val="22"/>
        </w:rPr>
        <w:t>Present </w:t>
      </w:r>
    </w:p>
    <w:p w:rsidRPr="003B076C" w:rsidR="002667F7" w:rsidP="0DC619A8" w:rsidRDefault="002667F7" w14:paraId="2953ADBB" w14:textId="05D39852">
      <w:pPr>
        <w:jc w:val="both"/>
        <w:rPr>
          <w:sz w:val="22"/>
          <w:szCs w:val="22"/>
        </w:rPr>
      </w:pPr>
      <w:r w:rsidRPr="0DC619A8" w:rsidR="7B71B9FB">
        <w:rPr>
          <w:sz w:val="22"/>
          <w:szCs w:val="22"/>
        </w:rPr>
        <w:t>Although OneNote </w:t>
      </w:r>
      <w:r w:rsidRPr="0DC619A8" w:rsidR="7B71B9FB">
        <w:rPr>
          <w:sz w:val="22"/>
          <w:szCs w:val="22"/>
        </w:rPr>
        <w:t>isn't</w:t>
      </w:r>
      <w:r w:rsidRPr="0DC619A8" w:rsidR="7B71B9FB">
        <w:rPr>
          <w:sz w:val="22"/>
          <w:szCs w:val="22"/>
        </w:rPr>
        <w:t> primarily a presentation tool, it allows you to share your organized ideas effectively. You can share your notebooks with classmates for collaborative projects or send your notes to peers, making it easier to convey insights and information. Its flexibility in integrating various media forms enhances the sharing experience. </w:t>
      </w:r>
      <w:r w:rsidR="3B0886B9">
        <w:rPr/>
        <w:t xml:space="preserve"> [</w:t>
      </w:r>
      <w:r w:rsidR="5AB40F26">
        <w:rPr/>
        <w:t>6</w:t>
      </w:r>
      <w:r w:rsidR="3B0886B9">
        <w:rPr/>
        <w:t xml:space="preserve">] </w:t>
      </w:r>
    </w:p>
    <w:p w:rsidRPr="003B076C" w:rsidR="002667F7" w:rsidP="002667F7" w:rsidRDefault="002667F7" w14:paraId="2BE5FB27" w14:textId="4355DB5D">
      <w:pPr>
        <w:jc w:val="both"/>
      </w:pPr>
    </w:p>
    <w:p w:rsidRPr="003B076C" w:rsidR="002667F7" w:rsidP="002667F7" w:rsidRDefault="002667F7" w14:paraId="6FA365D5" w14:textId="5B21C415">
      <w:pPr>
        <w:jc w:val="both"/>
        <w:rPr>
          <w:sz w:val="22"/>
          <w:szCs w:val="22"/>
        </w:rPr>
      </w:pPr>
    </w:p>
    <w:p w:rsidRPr="003B076C" w:rsidR="002667F7" w:rsidP="002667F7" w:rsidRDefault="002667F7" w14:paraId="6A8697A2" w14:textId="77777777">
      <w:pPr>
        <w:jc w:val="both"/>
        <w:rPr>
          <w:sz w:val="22"/>
          <w:szCs w:val="22"/>
        </w:rPr>
      </w:pPr>
      <w:r w:rsidRPr="003B076C">
        <w:rPr>
          <w:sz w:val="22"/>
          <w:szCs w:val="22"/>
        </w:rPr>
        <w:t>Analyze </w:t>
      </w:r>
    </w:p>
    <w:p w:rsidRPr="003B076C" w:rsidR="002667F7" w:rsidP="0DC619A8" w:rsidRDefault="002667F7" w14:paraId="72648E7D" w14:textId="58E01F8C">
      <w:pPr>
        <w:jc w:val="both"/>
        <w:rPr>
          <w:sz w:val="22"/>
          <w:szCs w:val="22"/>
        </w:rPr>
      </w:pPr>
      <w:r w:rsidRPr="0DC619A8" w:rsidR="7B71B9FB">
        <w:rPr>
          <w:sz w:val="22"/>
          <w:szCs w:val="22"/>
        </w:rPr>
        <w:t>While OneNote may not provide analytical tools like Excel or Access, it serves as an excellent reference point for storing and tracking insights you gained from your findings. You can use OneNote to jot down notes while researching data, allowing you to reflect on concepts and synthesize your ideas into practical applications. This supportive role is essential for students who must keep track of multiple analytical resources. </w:t>
      </w:r>
      <w:r w:rsidRPr="0DC619A8" w:rsidR="6661C031">
        <w:rPr>
          <w:sz w:val="22"/>
          <w:szCs w:val="22"/>
        </w:rPr>
        <w:t xml:space="preserve"> </w:t>
      </w:r>
      <w:r w:rsidR="6661C031">
        <w:rPr/>
        <w:t>[</w:t>
      </w:r>
      <w:r w:rsidR="62913242">
        <w:rPr/>
        <w:t>6</w:t>
      </w:r>
      <w:r w:rsidR="6661C031">
        <w:rPr/>
        <w:t xml:space="preserve">] </w:t>
      </w:r>
    </w:p>
    <w:p w:rsidRPr="003B076C" w:rsidR="002667F7" w:rsidP="002667F7" w:rsidRDefault="002667F7" w14:paraId="48741A69" w14:textId="6C0EEA57">
      <w:pPr>
        <w:jc w:val="both"/>
        <w:rPr>
          <w:sz w:val="22"/>
          <w:szCs w:val="22"/>
        </w:rPr>
      </w:pPr>
    </w:p>
    <w:p w:rsidRPr="003B076C" w:rsidR="002667F7" w:rsidP="002667F7" w:rsidRDefault="002667F7" w14:paraId="292611F3" w14:textId="77777777">
      <w:pPr>
        <w:jc w:val="both"/>
        <w:rPr>
          <w:sz w:val="22"/>
          <w:szCs w:val="22"/>
        </w:rPr>
      </w:pPr>
      <w:r w:rsidRPr="0DC619A8" w:rsidR="7B71B9FB">
        <w:rPr>
          <w:sz w:val="22"/>
          <w:szCs w:val="22"/>
        </w:rPr>
        <w:t> </w:t>
      </w:r>
    </w:p>
    <w:p w:rsidRPr="003B076C" w:rsidR="0015651D" w:rsidP="00ED2776" w:rsidRDefault="00D71749" w14:paraId="7FE4D932" w14:textId="445A832E">
      <w:pPr>
        <w:rPr>
          <w:b w:val="1"/>
          <w:bCs w:val="1"/>
          <w:color w:val="FF0000"/>
          <w:sz w:val="22"/>
          <w:szCs w:val="22"/>
        </w:rPr>
      </w:pPr>
    </w:p>
    <w:p w:rsidRPr="003B076C" w:rsidR="009575E3" w:rsidP="0DC619A8" w:rsidRDefault="00553C82" w14:paraId="74066315" w14:textId="34A3C5AB">
      <w:pPr>
        <w:jc w:val="both"/>
      </w:pPr>
      <w:r w:rsidRPr="0DC619A8" w:rsidR="34CA0417">
        <w:rPr>
          <w:sz w:val="22"/>
          <w:szCs w:val="22"/>
        </w:rPr>
        <w:t xml:space="preserve">Explain </w:t>
      </w:r>
      <w:r w:rsidRPr="0DC619A8" w:rsidR="34CA0417">
        <w:rPr>
          <w:b w:val="1"/>
          <w:bCs w:val="1"/>
          <w:sz w:val="22"/>
          <w:szCs w:val="22"/>
          <w:highlight w:val="yellow"/>
        </w:rPr>
        <w:t>four</w:t>
      </w:r>
      <w:r w:rsidRPr="0DC619A8" w:rsidR="34CA0417">
        <w:rPr>
          <w:sz w:val="22"/>
          <w:szCs w:val="22"/>
        </w:rPr>
        <w:t xml:space="preserve"> office software solutions for business operations (</w:t>
      </w:r>
      <w:r w:rsidRPr="0DC619A8" w:rsidR="34CA0417">
        <w:rPr>
          <w:b w:val="1"/>
          <w:bCs w:val="1"/>
          <w:sz w:val="22"/>
          <w:szCs w:val="22"/>
        </w:rPr>
        <w:t>MS Word, MS PowerPoint, MS Excel, and MS Access</w:t>
      </w:r>
      <w:r w:rsidRPr="0DC619A8" w:rsidR="34CA0417">
        <w:rPr>
          <w:sz w:val="22"/>
          <w:szCs w:val="22"/>
        </w:rPr>
        <w:t xml:space="preserve">), highlighting their major features, benefits, and limitations (if there are any). You can use some images in addition to text (approx. 4/5 sources).   </w:t>
      </w:r>
      <w:r w:rsidRPr="0DC619A8" w:rsidR="7EA17010">
        <w:rPr>
          <w:sz w:val="22"/>
          <w:szCs w:val="22"/>
        </w:rPr>
        <w:t xml:space="preserve">Word, Microsoft PowerPoint, Microsoft Excel, and Microsoft Access. Each tool boasts distinct features, advantages, and areas for improvement that can be </w:t>
      </w:r>
      <w:r w:rsidRPr="0DC619A8" w:rsidR="7EA17010">
        <w:rPr>
          <w:sz w:val="22"/>
          <w:szCs w:val="22"/>
        </w:rPr>
        <w:t>leveraged</w:t>
      </w:r>
      <w:r w:rsidRPr="0DC619A8" w:rsidR="7EA17010">
        <w:rPr>
          <w:sz w:val="22"/>
          <w:szCs w:val="22"/>
        </w:rPr>
        <w:t xml:space="preserve"> for </w:t>
      </w:r>
      <w:r w:rsidRPr="0DC619A8" w:rsidR="7EA17010">
        <w:rPr>
          <w:sz w:val="22"/>
          <w:szCs w:val="22"/>
        </w:rPr>
        <w:t>optimal</w:t>
      </w:r>
      <w:r w:rsidRPr="0DC619A8" w:rsidR="7EA17010">
        <w:rPr>
          <w:sz w:val="22"/>
          <w:szCs w:val="22"/>
        </w:rPr>
        <w:t xml:space="preserve"> performance in a business context.</w:t>
      </w:r>
      <w:r w:rsidRPr="0DC619A8" w:rsidR="16C9EF23">
        <w:rPr>
          <w:sz w:val="22"/>
          <w:szCs w:val="22"/>
        </w:rPr>
        <w:t xml:space="preserve"> </w:t>
      </w:r>
    </w:p>
    <w:p w:rsidRPr="003B076C" w:rsidR="009575E3" w:rsidP="0DC619A8" w:rsidRDefault="00553C82" w14:paraId="282346E0" w14:textId="29701EDA">
      <w:pPr>
        <w:jc w:val="both"/>
      </w:pPr>
    </w:p>
    <w:p w:rsidRPr="003B076C" w:rsidR="009575E3" w:rsidP="009575E3" w:rsidRDefault="00553C82" w14:paraId="26A80921" w14:textId="47B3282E">
      <w:pPr>
        <w:rPr>
          <w:sz w:val="22"/>
          <w:szCs w:val="22"/>
        </w:rPr>
      </w:pPr>
    </w:p>
    <w:p w:rsidRPr="003B076C" w:rsidR="009575E3" w:rsidP="009575E3" w:rsidRDefault="009575E3" w14:paraId="1772F0FC" w14:textId="77777777">
      <w:pPr>
        <w:rPr>
          <w:sz w:val="22"/>
          <w:szCs w:val="22"/>
        </w:rPr>
      </w:pPr>
      <w:bookmarkStart w:name="_Toc216092342" w:id="8"/>
      <w:r w:rsidRPr="003B076C">
        <w:rPr>
          <w:rStyle w:val="Heading3Char"/>
          <w:sz w:val="22"/>
          <w:szCs w:val="22"/>
        </w:rPr>
        <w:t>a.</w:t>
      </w:r>
      <w:bookmarkEnd w:id="8"/>
      <w:r w:rsidRPr="003B076C">
        <w:rPr>
          <w:sz w:val="22"/>
          <w:szCs w:val="22"/>
        </w:rPr>
        <w:t xml:space="preserve"> Electing the right office software is vital for enhancing business operations and fostering productivity. This overview explores four essential applications: Microsoft</w:t>
      </w:r>
    </w:p>
    <w:p w:rsidRPr="003B076C" w:rsidR="009575E3" w:rsidP="0DC619A8" w:rsidRDefault="009575E3" w14:paraId="6A479937" w14:textId="57880B4A">
      <w:pPr>
        <w:jc w:val="both"/>
        <w:rPr>
          <w:sz w:val="22"/>
          <w:szCs w:val="22"/>
        </w:rPr>
      </w:pPr>
      <w:r w:rsidRPr="0DC619A8" w:rsidR="7EA17010">
        <w:rPr>
          <w:b w:val="1"/>
          <w:bCs w:val="1"/>
          <w:sz w:val="22"/>
          <w:szCs w:val="22"/>
        </w:rPr>
        <w:t>Microsoft Word</w:t>
      </w:r>
      <w:r w:rsidRPr="0DC619A8" w:rsidR="70A921E9">
        <w:rPr>
          <w:sz w:val="22"/>
          <w:szCs w:val="22"/>
        </w:rPr>
        <w:t>:</w:t>
      </w:r>
      <w:r w:rsidRPr="0DC619A8" w:rsidR="7EA17010">
        <w:rPr>
          <w:sz w:val="22"/>
          <w:szCs w:val="22"/>
        </w:rPr>
        <w:t xml:space="preserve"> </w:t>
      </w:r>
      <w:r w:rsidRPr="0DC619A8" w:rsidR="70A921E9">
        <w:rPr>
          <w:sz w:val="22"/>
          <w:szCs w:val="22"/>
        </w:rPr>
        <w:t>O</w:t>
      </w:r>
      <w:r w:rsidRPr="0DC619A8" w:rsidR="7EA17010">
        <w:rPr>
          <w:sz w:val="22"/>
          <w:szCs w:val="22"/>
        </w:rPr>
        <w:t xml:space="preserve">ffers extensive text formatting and styling options, advanced spell check and grammar checking tools, and collaboration capabilities such as track changes and comments. With a wide variety of templates available for different document types and seamless integration with other Microsoft Office applications, Word is both powerful and versatile. One of its key advantages is its intuitive interface, which caters to both novice and experienced users. The comprehensive formatting tools also </w:t>
      </w:r>
      <w:r w:rsidRPr="0DC619A8" w:rsidR="7EA17010">
        <w:rPr>
          <w:sz w:val="22"/>
          <w:szCs w:val="22"/>
        </w:rPr>
        <w:t>facilitate</w:t>
      </w:r>
      <w:r w:rsidRPr="0DC619A8" w:rsidR="7EA17010">
        <w:rPr>
          <w:sz w:val="22"/>
          <w:szCs w:val="22"/>
        </w:rPr>
        <w:t xml:space="preserve"> the creation of polished, professional documents. However, newcomers may feel overwhelmed by the multitude of features, and businesses should be mindful of ongoing subscription costs, which can be a concern for smaller operations seeking budget-friendly options.</w:t>
      </w:r>
      <w:r w:rsidRPr="0DC619A8" w:rsidR="6943DD3C">
        <w:rPr>
          <w:sz w:val="22"/>
          <w:szCs w:val="22"/>
        </w:rPr>
        <w:t xml:space="preserve"> </w:t>
      </w:r>
      <w:r w:rsidR="6943DD3C">
        <w:rPr/>
        <w:t>[</w:t>
      </w:r>
      <w:r w:rsidR="6CE15A8C">
        <w:rPr/>
        <w:t>5</w:t>
      </w:r>
      <w:r w:rsidR="6943DD3C">
        <w:rPr/>
        <w:t>] [</w:t>
      </w:r>
      <w:r w:rsidR="73670E68">
        <w:rPr/>
        <w:t>6</w:t>
      </w:r>
      <w:r w:rsidR="6943DD3C">
        <w:rPr/>
        <w:t>]</w:t>
      </w:r>
    </w:p>
    <w:p w:rsidRPr="003B076C" w:rsidR="009575E3" w:rsidP="0DC619A8" w:rsidRDefault="009575E3" w14:paraId="0B5C0BBF" w14:textId="4867771B">
      <w:pPr>
        <w:jc w:val="both"/>
      </w:pPr>
    </w:p>
    <w:p w:rsidRPr="003B076C" w:rsidR="009575E3" w:rsidP="009575E3" w:rsidRDefault="009575E3" w14:paraId="2F93BDA7" w14:textId="37401CD1">
      <w:pPr>
        <w:rPr>
          <w:sz w:val="22"/>
          <w:szCs w:val="22"/>
        </w:rPr>
      </w:pPr>
    </w:p>
    <w:p w:rsidRPr="003B076C" w:rsidR="009575E3" w:rsidP="0DC619A8" w:rsidRDefault="009575E3" w14:paraId="62D7211A" w14:textId="1628FDE0">
      <w:pPr>
        <w:jc w:val="both"/>
        <w:rPr>
          <w:sz w:val="22"/>
          <w:szCs w:val="22"/>
        </w:rPr>
      </w:pPr>
      <w:r w:rsidRPr="0DC619A8" w:rsidR="7EA17010">
        <w:rPr>
          <w:b w:val="1"/>
          <w:bCs w:val="1"/>
          <w:sz w:val="22"/>
          <w:szCs w:val="22"/>
        </w:rPr>
        <w:t>Microsoft PowerPoint</w:t>
      </w:r>
      <w:r w:rsidRPr="0DC619A8" w:rsidR="70A921E9">
        <w:rPr>
          <w:sz w:val="22"/>
          <w:szCs w:val="22"/>
        </w:rPr>
        <w:t>:</w:t>
      </w:r>
      <w:r w:rsidRPr="0DC619A8" w:rsidR="7EA17010">
        <w:rPr>
          <w:sz w:val="22"/>
          <w:szCs w:val="22"/>
        </w:rPr>
        <w:t xml:space="preserve"> </w:t>
      </w:r>
      <w:r w:rsidRPr="0DC619A8" w:rsidR="70A921E9">
        <w:rPr>
          <w:sz w:val="22"/>
          <w:szCs w:val="22"/>
        </w:rPr>
        <w:t>P</w:t>
      </w:r>
      <w:r w:rsidRPr="0DC619A8" w:rsidR="7EA17010">
        <w:rPr>
          <w:sz w:val="22"/>
          <w:szCs w:val="22"/>
        </w:rPr>
        <w:t xml:space="preserve">rovides a variety of presentation templates and design options, multimedia support for images, videos, and sound, and features that enhance audience engagement, such as animation and transition effects. It also offers presenter notes and interactive tools for engaging audiences, along with smooth integration with other Microsoft Office applications. The advantages of PowerPoint lie in its ability to enhance visual storytelling, making it easier for presenters to captivate and </w:t>
      </w:r>
      <w:r w:rsidRPr="0DC619A8" w:rsidR="7EA17010">
        <w:rPr>
          <w:sz w:val="22"/>
          <w:szCs w:val="22"/>
        </w:rPr>
        <w:t>retain</w:t>
      </w:r>
      <w:r w:rsidRPr="0DC619A8" w:rsidR="7EA17010">
        <w:rPr>
          <w:sz w:val="22"/>
          <w:szCs w:val="22"/>
        </w:rPr>
        <w:t xml:space="preserve"> audience attention. The creative freedom in presentation design allows users to customize their messages to meet various needs. However, it is important to avoid overuse of animations or effects, which can distract from the main message. Furthermore, the effectiveness of presentations can sometimes diminish if they are not thoughtfully structured and delivered.</w:t>
      </w:r>
      <w:r w:rsidRPr="0DC619A8" w:rsidR="11587722">
        <w:rPr>
          <w:sz w:val="22"/>
          <w:szCs w:val="22"/>
        </w:rPr>
        <w:t xml:space="preserve"> </w:t>
      </w:r>
      <w:r w:rsidR="11587722">
        <w:rPr/>
        <w:t>[</w:t>
      </w:r>
      <w:r w:rsidR="6292E467">
        <w:rPr/>
        <w:t>5</w:t>
      </w:r>
      <w:r w:rsidR="11587722">
        <w:rPr/>
        <w:t>] [</w:t>
      </w:r>
      <w:r w:rsidR="51CB454B">
        <w:rPr/>
        <w:t>6</w:t>
      </w:r>
      <w:r w:rsidR="11587722">
        <w:rPr/>
        <w:t>]</w:t>
      </w:r>
    </w:p>
    <w:p w:rsidRPr="003B076C" w:rsidR="009575E3" w:rsidP="0DC619A8" w:rsidRDefault="009575E3" w14:paraId="4F5DE2AC" w14:textId="2D1846D4">
      <w:pPr>
        <w:jc w:val="both"/>
      </w:pPr>
    </w:p>
    <w:p w:rsidRPr="003B076C" w:rsidR="009575E3" w:rsidP="009575E3" w:rsidRDefault="009575E3" w14:paraId="51DF7BCB" w14:textId="2B0886B1">
      <w:pPr>
        <w:rPr>
          <w:sz w:val="22"/>
          <w:szCs w:val="22"/>
        </w:rPr>
      </w:pPr>
    </w:p>
    <w:p w:rsidRPr="003B076C" w:rsidR="009575E3" w:rsidP="0DC619A8" w:rsidRDefault="009575E3" w14:paraId="73CC2688" w14:textId="20D688A7">
      <w:pPr>
        <w:jc w:val="both"/>
        <w:rPr>
          <w:sz w:val="22"/>
          <w:szCs w:val="22"/>
        </w:rPr>
      </w:pPr>
      <w:r w:rsidRPr="0DC619A8" w:rsidR="7EA17010">
        <w:rPr>
          <w:b w:val="1"/>
          <w:bCs w:val="1"/>
          <w:sz w:val="22"/>
          <w:szCs w:val="22"/>
        </w:rPr>
        <w:t>Microsoft Exce</w:t>
      </w:r>
      <w:r w:rsidRPr="0DC619A8" w:rsidR="70A921E9">
        <w:rPr>
          <w:b w:val="1"/>
          <w:bCs w:val="1"/>
          <w:sz w:val="22"/>
          <w:szCs w:val="22"/>
        </w:rPr>
        <w:t>l:</w:t>
      </w:r>
      <w:r w:rsidRPr="0DC619A8" w:rsidR="7EA17010">
        <w:rPr>
          <w:sz w:val="22"/>
          <w:szCs w:val="22"/>
        </w:rPr>
        <w:t xml:space="preserve"> </w:t>
      </w:r>
      <w:r w:rsidRPr="0DC619A8" w:rsidR="70A921E9">
        <w:rPr>
          <w:sz w:val="22"/>
          <w:szCs w:val="22"/>
        </w:rPr>
        <w:t>S</w:t>
      </w:r>
      <w:r w:rsidRPr="0DC619A8" w:rsidR="7EA17010">
        <w:rPr>
          <w:sz w:val="22"/>
          <w:szCs w:val="22"/>
        </w:rPr>
        <w:t xml:space="preserve">tands out with its advanced data analysis tools, including formulas, functions, and pivot tables. It offers charting tools for effective visual data representation, as well as data validation and conditional formatting features that enhance usability. Real-time collaboration capabilities allow for shared editing, and Excel seamlessly integrates with other Microsoft applications and external data sources. The advantages of using Excel are significant, as it excels at managing and analysing </w:t>
      </w:r>
      <w:r w:rsidRPr="0DC619A8" w:rsidR="7EA17010">
        <w:rPr>
          <w:sz w:val="22"/>
          <w:szCs w:val="22"/>
        </w:rPr>
        <w:t>substantial</w:t>
      </w:r>
      <w:r w:rsidRPr="0DC619A8" w:rsidR="7EA17010">
        <w:rPr>
          <w:sz w:val="22"/>
          <w:szCs w:val="22"/>
        </w:rPr>
        <w:t xml:space="preserve"> datasets efficiently. Its flexible functions enable tailored solutions that can meet diverse business needs, while strong visual tools enhance data interpretation and decision-making. On the downside, users may </w:t>
      </w:r>
      <w:r w:rsidRPr="0DC619A8" w:rsidR="7EA17010">
        <w:rPr>
          <w:sz w:val="22"/>
          <w:szCs w:val="22"/>
        </w:rPr>
        <w:t>encounter</w:t>
      </w:r>
      <w:r w:rsidRPr="0DC619A8" w:rsidR="7EA17010">
        <w:rPr>
          <w:sz w:val="22"/>
          <w:szCs w:val="22"/>
        </w:rPr>
        <w:t xml:space="preserve"> a steep learning curve when trying to master advanced functions, and complex spreadsheets may become cumbersome without thoughtful organization.</w:t>
      </w:r>
      <w:r w:rsidRPr="0DC619A8" w:rsidR="3D32E39C">
        <w:rPr>
          <w:sz w:val="22"/>
          <w:szCs w:val="22"/>
        </w:rPr>
        <w:t xml:space="preserve"> </w:t>
      </w:r>
      <w:r w:rsidR="3D32E39C">
        <w:rPr/>
        <w:t>[</w:t>
      </w:r>
      <w:r w:rsidR="04A4214D">
        <w:rPr/>
        <w:t>5</w:t>
      </w:r>
      <w:r w:rsidR="3D32E39C">
        <w:rPr/>
        <w:t>] [</w:t>
      </w:r>
      <w:r w:rsidR="5D698E74">
        <w:rPr/>
        <w:t>6</w:t>
      </w:r>
      <w:r w:rsidR="3D32E39C">
        <w:rPr/>
        <w:t>]</w:t>
      </w:r>
    </w:p>
    <w:p w:rsidRPr="003B076C" w:rsidR="009575E3" w:rsidP="0DC619A8" w:rsidRDefault="009575E3" w14:paraId="06F1B9AC" w14:textId="746FF961">
      <w:pPr>
        <w:jc w:val="both"/>
      </w:pPr>
    </w:p>
    <w:p w:rsidRPr="003B076C" w:rsidR="009575E3" w:rsidP="009575E3" w:rsidRDefault="009575E3" w14:paraId="059D0992" w14:textId="10BA69CA">
      <w:pPr>
        <w:rPr>
          <w:sz w:val="22"/>
          <w:szCs w:val="22"/>
        </w:rPr>
      </w:pPr>
    </w:p>
    <w:p w:rsidRPr="003B076C" w:rsidR="009575E3" w:rsidP="0DC619A8" w:rsidRDefault="009575E3" w14:paraId="4A8836F7" w14:textId="5D3826F7">
      <w:pPr>
        <w:jc w:val="both"/>
        <w:rPr>
          <w:sz w:val="22"/>
          <w:szCs w:val="22"/>
        </w:rPr>
      </w:pPr>
      <w:r w:rsidRPr="0DC619A8" w:rsidR="7EA17010">
        <w:rPr>
          <w:sz w:val="22"/>
          <w:szCs w:val="22"/>
        </w:rPr>
        <w:t xml:space="preserve">Microsoft Access is a robust database management tool that allows for creating and overseeing databases efficiently. It features user-friendly forms for streamlined data entry, as well as powerful querying tools for effortlessly filtering and sorting data. Access also provides reporting tools that offer detailed summaries and analysis, and it is compatible with various data formats and other Microsoft applications. This software is particularly ideal for businesses requiring a customized approach to data management, as user forms significantly reduce the risk of data entry errors. Moreover, Access offers robust data analysis and reporting capabilities to support informed decision-making. However, it is best suited for small to mid-sized databases; performance may vary with larger datasets. Additionally, a certain level of technical knowledge is </w:t>
      </w:r>
      <w:r w:rsidRPr="0DC619A8" w:rsidR="7EA17010">
        <w:rPr>
          <w:sz w:val="22"/>
          <w:szCs w:val="22"/>
        </w:rPr>
        <w:t>required</w:t>
      </w:r>
      <w:r w:rsidRPr="0DC619A8" w:rsidR="7EA17010">
        <w:rPr>
          <w:sz w:val="22"/>
          <w:szCs w:val="22"/>
        </w:rPr>
        <w:t xml:space="preserve"> to </w:t>
      </w:r>
      <w:r w:rsidRPr="0DC619A8" w:rsidR="7EA17010">
        <w:rPr>
          <w:sz w:val="22"/>
          <w:szCs w:val="22"/>
        </w:rPr>
        <w:t>establish</w:t>
      </w:r>
      <w:r w:rsidRPr="0DC619A8" w:rsidR="7EA17010">
        <w:rPr>
          <w:sz w:val="22"/>
          <w:szCs w:val="22"/>
        </w:rPr>
        <w:t xml:space="preserve"> and maintain Access effectively.</w:t>
      </w:r>
      <w:r w:rsidRPr="0DC619A8" w:rsidR="3AECC438">
        <w:rPr>
          <w:sz w:val="22"/>
          <w:szCs w:val="22"/>
        </w:rPr>
        <w:t xml:space="preserve"> </w:t>
      </w:r>
      <w:r w:rsidR="3AECC438">
        <w:rPr/>
        <w:t>[</w:t>
      </w:r>
      <w:r w:rsidR="4AE3550C">
        <w:rPr/>
        <w:t>5</w:t>
      </w:r>
      <w:r w:rsidR="3AECC438">
        <w:rPr/>
        <w:t>] [</w:t>
      </w:r>
      <w:r w:rsidR="2D6A924D">
        <w:rPr/>
        <w:t>6</w:t>
      </w:r>
      <w:r w:rsidR="3AECC438">
        <w:rPr/>
        <w:t>]</w:t>
      </w:r>
    </w:p>
    <w:p w:rsidRPr="003B076C" w:rsidR="009575E3" w:rsidP="0DC619A8" w:rsidRDefault="009575E3" w14:paraId="569966C7" w14:textId="76F07929">
      <w:pPr>
        <w:jc w:val="both"/>
      </w:pPr>
    </w:p>
    <w:p w:rsidRPr="003B076C" w:rsidR="009575E3" w:rsidP="009575E3" w:rsidRDefault="009575E3" w14:paraId="7484CBF3" w14:textId="1E8560F9">
      <w:pPr>
        <w:rPr>
          <w:sz w:val="22"/>
          <w:szCs w:val="22"/>
        </w:rPr>
      </w:pPr>
    </w:p>
    <w:p w:rsidRPr="003B076C" w:rsidR="00B42906" w:rsidP="009575E3" w:rsidRDefault="009575E3" w14:paraId="7407D2C4" w14:textId="53E25495">
      <w:pPr>
        <w:rPr>
          <w:sz w:val="22"/>
          <w:szCs w:val="22"/>
        </w:rPr>
      </w:pPr>
      <w:r w:rsidRPr="0DC619A8" w:rsidR="7EA17010">
        <w:rPr>
          <w:sz w:val="22"/>
          <w:szCs w:val="22"/>
        </w:rPr>
        <w:t xml:space="preserve"> </w:t>
      </w:r>
    </w:p>
    <w:p w:rsidR="00EE336E" w:rsidP="00ED2776" w:rsidRDefault="00241C8D" w14:paraId="6B2BF2BF" w14:textId="0A57B68E">
      <w:pPr>
        <w:pStyle w:val="Heading3"/>
      </w:pPr>
      <w:bookmarkStart w:name="_Toc216092343" w:id="9"/>
      <w:r w:rsidRPr="004719CA">
        <w:rPr>
          <w:rStyle w:val="Heading3Char"/>
        </w:rPr>
        <w:t>b.</w:t>
      </w:r>
      <w:bookmarkEnd w:id="9"/>
      <w:r>
        <w:t xml:space="preserve">  </w:t>
      </w:r>
    </w:p>
    <w:p w:rsidR="00EE336E" w:rsidP="00ED2776" w:rsidRDefault="00EE336E" w14:paraId="487800AC" w14:textId="77777777">
      <w:pPr>
        <w:pStyle w:val="Heading3"/>
      </w:pPr>
    </w:p>
    <w:p w:rsidR="00F24853" w:rsidP="00F24853" w:rsidRDefault="00F24853" w14:paraId="7FF3A1DE" w14:textId="77777777">
      <w:pPr>
        <w:jc w:val="both"/>
      </w:pPr>
      <w:r>
        <w:t xml:space="preserve">Test some </w:t>
      </w:r>
      <w:r w:rsidRPr="00865C41">
        <w:rPr>
          <w:b/>
          <w:bCs/>
        </w:rPr>
        <w:t>(Two different functions/tools from two different software applications</w:t>
      </w:r>
      <w:r>
        <w:rPr>
          <w:b/>
          <w:bCs/>
        </w:rPr>
        <w:t>. Show the process step by step through screenshots</w:t>
      </w:r>
      <w:r w:rsidRPr="00865C41">
        <w:rPr>
          <w:b/>
          <w:bCs/>
        </w:rPr>
        <w:t xml:space="preserve">) </w:t>
      </w:r>
      <w:r>
        <w:t xml:space="preserve">business-related features of Office Applications (e.g., Mail merge, IF Function, VLOOKUP, Pivot Table, Goal Seek, Database concept using MS Access) and document several screenshots with accompanying description to provide evidence of practical use. </w:t>
      </w:r>
    </w:p>
    <w:p w:rsidR="00F24853" w:rsidP="00F24853" w:rsidRDefault="00F24853" w14:paraId="4095B929" w14:textId="77777777">
      <w:pPr>
        <w:ind w:firstLine="720"/>
        <w:jc w:val="both"/>
      </w:pPr>
      <w:r>
        <w:t xml:space="preserve">-Note: This task is based on your own practical activity. </w:t>
      </w:r>
    </w:p>
    <w:p w:rsidR="00F24853" w:rsidP="00F24853" w:rsidRDefault="00F24853" w14:paraId="4AED28F2" w14:textId="77777777">
      <w:pPr>
        <w:rPr>
          <w:b/>
          <w:bCs/>
        </w:rPr>
      </w:pPr>
      <w:r>
        <w:rPr>
          <w:b/>
          <w:bCs/>
        </w:rPr>
        <w:t>Step-by-Step</w:t>
      </w:r>
      <w:r w:rsidRPr="00FF4302">
        <w:rPr>
          <w:b/>
          <w:bCs/>
        </w:rPr>
        <w:t xml:space="preserve"> Process of Mail Merging</w:t>
      </w:r>
    </w:p>
    <w:p w:rsidRPr="00FF4302" w:rsidR="00A66656" w:rsidP="00ED2776" w:rsidRDefault="00A66656" w14:paraId="58931CAC" w14:textId="3A186E07">
      <w:pPr>
        <w:pStyle w:val="Heading3"/>
        <w:rPr>
          <w:color w:val="auto"/>
        </w:rPr>
      </w:pPr>
    </w:p>
    <w:p w:rsidRPr="00FF4302" w:rsidR="003E2A93" w:rsidP="003E2A93" w:rsidRDefault="003E2A93" w14:paraId="44CE54F2" w14:textId="77777777"/>
    <w:p w:rsidRPr="00023E96" w:rsidR="00D51A99" w:rsidP="00ED2776" w:rsidRDefault="00D71749" w14:paraId="3206F4E1" w14:textId="1D6486E3">
      <w:pPr>
        <w:rPr>
          <w:b w:val="1"/>
          <w:bCs w:val="1"/>
          <w:color w:val="EE0000"/>
        </w:rPr>
      </w:pPr>
    </w:p>
    <w:p w:rsidR="008179B2" w:rsidP="00ED2776" w:rsidRDefault="003B076C" w14:paraId="29E822C5" w14:textId="573BAAC2">
      <w:pPr>
        <w:rPr>
          <w:b/>
          <w:bCs/>
          <w:noProof/>
        </w:rPr>
      </w:pPr>
      <w:r>
        <w:rPr>
          <w:b/>
          <w:bCs/>
          <w:noProof/>
        </w:rPr>
        <w:lastRenderedPageBreak/>
        <mc:AlternateContent>
          <mc:Choice Requires="wps">
            <w:drawing>
              <wp:anchor distT="0" distB="0" distL="114300" distR="114300" simplePos="0" relativeHeight="251658249" behindDoc="0" locked="0" layoutInCell="1" allowOverlap="1" wp14:anchorId="78CC5BD7" wp14:editId="1299C99C">
                <wp:simplePos x="0" y="0"/>
                <wp:positionH relativeFrom="column">
                  <wp:posOffset>3883378</wp:posOffset>
                </wp:positionH>
                <wp:positionV relativeFrom="paragraph">
                  <wp:posOffset>683472</wp:posOffset>
                </wp:positionV>
                <wp:extent cx="366889" cy="259644"/>
                <wp:effectExtent l="0" t="0" r="71755" b="64770"/>
                <wp:wrapNone/>
                <wp:docPr id="40790322" name="Straight Arrow Connector 38"/>
                <wp:cNvGraphicFramePr/>
                <a:graphic xmlns:a="http://schemas.openxmlformats.org/drawingml/2006/main">
                  <a:graphicData uri="http://schemas.microsoft.com/office/word/2010/wordprocessingShape">
                    <wps:wsp>
                      <wps:cNvCnPr/>
                      <wps:spPr>
                        <a:xfrm>
                          <a:off x="0" y="0"/>
                          <a:ext cx="366889" cy="25964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oned="t" filled="f" o:spt="32" path="m,l21600,21600e" w14:anchorId="398CEBFE">
                <v:path fillok="f" arrowok="t" o:connecttype="none"/>
                <o:lock v:ext="edit" shapetype="t"/>
              </v:shapetype>
              <v:shape id="Straight Arrow Connector 38" style="position:absolute;margin-left:305.8pt;margin-top:53.8pt;width:28.9pt;height:20.4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156082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">
                <v:stroke joinstyle="miter" endarrow="block"/>
              </v:shape>
            </w:pict>
          </mc:Fallback>
        </mc:AlternateContent>
      </w:r>
      <w:r w:rsidRPr="003B076C">
        <w:rPr>
          <w:b/>
          <w:bCs/>
          <w:noProof/>
        </w:rPr>
        <mc:AlternateContent>
          <mc:Choice Requires="wps">
            <w:drawing>
              <wp:anchor distT="45720" distB="45720" distL="114300" distR="114300" simplePos="0" relativeHeight="251658248" behindDoc="0" locked="0" layoutInCell="1" allowOverlap="1" wp14:anchorId="2309FE27" wp14:editId="71CA8B97">
                <wp:simplePos x="0" y="0"/>
                <wp:positionH relativeFrom="column">
                  <wp:posOffset>4253230</wp:posOffset>
                </wp:positionH>
                <wp:positionV relativeFrom="paragraph">
                  <wp:posOffset>473851</wp:posOffset>
                </wp:positionV>
                <wp:extent cx="2360930" cy="1404620"/>
                <wp:effectExtent l="0" t="0" r="12700" b="28575"/>
                <wp:wrapSquare wrapText="bothSides"/>
                <wp:docPr id="19382709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3B076C" w:rsidP="003B076C" w:rsidRDefault="003B076C" w14:paraId="460DB500" w14:textId="77777777">
                            <w:r>
                              <w:t>Step 1.</w:t>
                            </w:r>
                          </w:p>
                          <w:p w:rsidR="003B076C" w:rsidP="003B076C" w:rsidRDefault="003B076C" w14:paraId="4EB0F4C6" w14:textId="77777777">
                            <w:r>
                              <w:t xml:space="preserve">Go to the mailings tab then select start mail merge. </w:t>
                            </w:r>
                          </w:p>
                          <w:p w:rsidR="003B076C" w:rsidRDefault="003B076C" w14:paraId="03BAF1BD" w14:textId="58912A54"/>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Text Box 2" style="position:absolute;margin-left:334.9pt;margin-top:37.3pt;width:185.9pt;height:110.6pt;z-index:25165824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spid="_x0000_s1057"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" w14:anchorId="2309FE27">
                <v:textbox style="mso-fit-shape-to-text:t">
                  <w:txbxContent>
                    <w:p w:rsidR="003B076C" w:rsidP="003B076C" w:rsidRDefault="003B076C" w14:paraId="460DB500" w14:textId="77777777">
                      <w:r>
                        <w:t>Step 1.</w:t>
                      </w:r>
                    </w:p>
                    <w:p w:rsidR="003B076C" w:rsidP="003B076C" w:rsidRDefault="003B076C" w14:paraId="4EB0F4C6" w14:textId="77777777">
                      <w:r>
                        <w:t xml:space="preserve">Go to the mailings tab then select start mail merge. </w:t>
                      </w:r>
                    </w:p>
                    <w:p w:rsidR="003B076C" w:rsidRDefault="003B076C" w14:paraId="03BAF1BD" w14:textId="58912A54"/>
                  </w:txbxContent>
                </v:textbox>
                <w10:wrap type="square"/>
              </v:shape>
            </w:pict>
          </mc:Fallback>
        </mc:AlternateContent>
      </w:r>
      <w:r>
        <w:rPr>
          <w:b/>
          <w:bCs/>
          <w:noProof/>
        </w:rPr>
        <w:drawing>
          <wp:inline distT="0" distB="0" distL="0" distR="0" wp14:anchorId="133604EF" wp14:editId="017D7CB3">
            <wp:extent cx="3881806" cy="2184249"/>
            <wp:effectExtent l="0" t="0" r="4445" b="6985"/>
            <wp:docPr id="847728273" name="Picture 3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7728273" name="Picture 31" descr="A screenshot of a computer&#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889771" cy="2188731"/>
                    </a:xfrm>
                    <a:prstGeom prst="rect">
                      <a:avLst/>
                    </a:prstGeom>
                    <a:noFill/>
                    <a:ln>
                      <a:noFill/>
                    </a:ln>
                  </pic:spPr>
                </pic:pic>
              </a:graphicData>
            </a:graphic>
          </wp:inline>
        </w:drawing>
      </w:r>
    </w:p>
    <w:p w:rsidR="003B076C" w:rsidP="003B076C" w:rsidRDefault="003B076C" w14:paraId="2ADE5F37" w14:textId="46EE961E"/>
    <w:p w:rsidR="003B076C" w:rsidP="003B076C" w:rsidRDefault="1A791371" w14:paraId="1236BB65" w14:textId="068F199E">
      <w:r>
        <w:rPr>
          <w:noProof/>
        </w:rPr>
        <mc:AlternateContent>
          <mc:Choice Requires="wps">
            <w:drawing>
              <wp:inline distT="0" distB="0" distL="0" distR="0" wp14:anchorId="6701DD77" wp14:editId="6262A119">
                <wp:extent cx="569595" cy="533400"/>
                <wp:effectExtent l="0" t="0" r="78105" b="57150"/>
                <wp:docPr id="489656793" name="Straight Arrow Connector 39"/>
                <wp:cNvGraphicFramePr/>
                <a:graphic xmlns:a="http://schemas.openxmlformats.org/drawingml/2006/main">
                  <a:graphicData uri="http://schemas.microsoft.com/office/word/2010/wordprocessingShape">
                    <wps:wsp>
                      <wps:cNvCnPr/>
                      <wps:spPr>
                        <a:xfrm>
                          <a:off x="0" y="0"/>
                          <a:ext cx="569595" cy="5334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xmlns:a14="http://schemas.microsoft.com/office/drawing/2010/main" xmlns:pic="http://schemas.openxmlformats.org/drawingml/2006/picture" xmlns:a="http://schemas.openxmlformats.org/drawingml/2006/main"/>
        </mc:AlternateContent>
      </w:r>
      <w:r w:rsidR="217825D4">
        <w:rPr>
          <w:noProof/>
        </w:rPr>
        <w:drawing>
          <wp:inline distT="0" distB="0" distL="0" distR="0" wp14:anchorId="579DE14E" wp14:editId="6A0DD464">
            <wp:extent cx="3396626" cy="1910248"/>
            <wp:effectExtent l="0" t="0" r="0" b="0"/>
            <wp:docPr id="210318951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3189510" name="Picture 2103189510"/>
                    <pic:cNvPicPr/>
                  </pic:nvPicPr>
                  <pic:blipFill>
                    <a:blip r:embed="rId15">
                      <a:extLst>
                        <a:ext uri="{28A0092B-C50C-407E-A947-70E740481C1C}">
                          <a14:useLocalDpi xmlns:a14="http://schemas.microsoft.com/office/drawing/2010/main"/>
                        </a:ext>
                      </a:extLst>
                    </a:blip>
                    <a:stretch>
                      <a:fillRect/>
                    </a:stretch>
                  </pic:blipFill>
                  <pic:spPr>
                    <a:xfrm>
                      <a:off x="0" y="0"/>
                      <a:ext cx="3396626" cy="1910248"/>
                    </a:xfrm>
                    <a:prstGeom prst="rect">
                      <a:avLst/>
                    </a:prstGeom>
                  </pic:spPr>
                </pic:pic>
              </a:graphicData>
            </a:graphic>
          </wp:inline>
        </w:drawing>
      </w:r>
    </w:p>
    <w:p w:rsidR="003B076C" w:rsidP="003B076C" w:rsidRDefault="003B076C" w14:paraId="500F1ABA" w14:textId="11F109E7">
      <w:r>
        <w:rPr>
          <w:noProof/>
        </w:rPr>
        <mc:AlternateContent>
          <mc:Choice Requires="wps">
            <w:drawing>
              <wp:anchor distT="45720" distB="45720" distL="114300" distR="114300" simplePos="0" relativeHeight="251658247" behindDoc="0" locked="0" layoutInCell="1" allowOverlap="1" wp14:anchorId="7575E7F8" wp14:editId="6868B788">
                <wp:simplePos x="0" y="0"/>
                <wp:positionH relativeFrom="column">
                  <wp:posOffset>4183804</wp:posOffset>
                </wp:positionH>
                <wp:positionV relativeFrom="paragraph">
                  <wp:posOffset>362797</wp:posOffset>
                </wp:positionV>
                <wp:extent cx="2377440" cy="1290955"/>
                <wp:effectExtent l="0" t="0" r="22860" b="23495"/>
                <wp:wrapSquare wrapText="bothSides"/>
                <wp:docPr id="3496533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7440" cy="1290955"/>
                        </a:xfrm>
                        <a:prstGeom prst="rect">
                          <a:avLst/>
                        </a:prstGeom>
                        <a:solidFill>
                          <a:srgbClr val="FFFFFF"/>
                        </a:solidFill>
                        <a:ln w="9525">
                          <a:solidFill>
                            <a:srgbClr val="000000"/>
                          </a:solidFill>
                          <a:miter lim="800000"/>
                          <a:headEnd/>
                          <a:tailEnd/>
                        </a:ln>
                      </wps:spPr>
                      <wps:txbx>
                        <w:txbxContent>
                          <w:p w:rsidR="003B076C" w:rsidP="003B076C" w:rsidRDefault="003B076C" w14:paraId="2DFDCE53" w14:textId="77777777">
                            <w:r>
                              <w:t>step 2</w:t>
                            </w:r>
                          </w:p>
                          <w:p w:rsidR="003B076C" w:rsidP="003B076C" w:rsidRDefault="003B076C" w14:paraId="7CE11067" w14:textId="77777777">
                            <w:r>
                              <w:t>select step by step mail merge wizard</w:t>
                            </w:r>
                          </w:p>
                          <w:p w:rsidR="003B076C" w:rsidRDefault="003B076C" w14:paraId="613F3FD8" w14:textId="77777777"/>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58" style="position:absolute;margin-left:329.45pt;margin-top:28.55pt;width:187.2pt;height:101.65pt;z-index:251658247;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" w14:anchorId="7575E7F8">
                <v:textbox style="mso-fit-shape-to-text:t">
                  <w:txbxContent>
                    <w:p w:rsidR="003B076C" w:rsidP="003B076C" w:rsidRDefault="003B076C" w14:paraId="2DFDCE53" w14:textId="77777777">
                      <w:r>
                        <w:t>step 2</w:t>
                      </w:r>
                    </w:p>
                    <w:p w:rsidR="003B076C" w:rsidP="003B076C" w:rsidRDefault="003B076C" w14:paraId="7CE11067" w14:textId="77777777">
                      <w:r>
                        <w:t>select step by step mail merge wizard</w:t>
                      </w:r>
                    </w:p>
                    <w:p w:rsidR="003B076C" w:rsidRDefault="003B076C" w14:paraId="613F3FD8" w14:textId="77777777"/>
                  </w:txbxContent>
                </v:textbox>
                <w10:wrap type="square"/>
              </v:shape>
            </w:pict>
          </mc:Fallback>
        </mc:AlternateContent>
      </w:r>
    </w:p>
    <w:p w:rsidR="003B076C" w:rsidP="003B076C" w:rsidRDefault="003B076C" w14:paraId="6F2E4D00" w14:textId="1CA02070"/>
    <w:p w:rsidR="003B076C" w:rsidP="003B076C" w:rsidRDefault="003B076C" w14:paraId="31BAF617" w14:textId="0AE84FFC"/>
    <w:p w:rsidR="003B076C" w:rsidP="003B076C" w:rsidRDefault="003B076C" w14:paraId="18A787EF" w14:textId="492603BE">
      <w:r>
        <w:rPr>
          <w:noProof/>
        </w:rPr>
        <w:drawing>
          <wp:anchor distT="0" distB="0" distL="114300" distR="114300" simplePos="0" relativeHeight="251658243" behindDoc="1" locked="0" layoutInCell="1" allowOverlap="1" wp14:anchorId="5B084C16" wp14:editId="38B13650">
            <wp:simplePos x="0" y="0"/>
            <wp:positionH relativeFrom="column">
              <wp:posOffset>-227535</wp:posOffset>
            </wp:positionH>
            <wp:positionV relativeFrom="paragraph">
              <wp:posOffset>196072</wp:posOffset>
            </wp:positionV>
            <wp:extent cx="2907030" cy="1635760"/>
            <wp:effectExtent l="0" t="0" r="7620" b="2540"/>
            <wp:wrapTight wrapText="bothSides">
              <wp:wrapPolygon edited="0">
                <wp:start x="0" y="0"/>
                <wp:lineTo x="0" y="21382"/>
                <wp:lineTo x="21515" y="21382"/>
                <wp:lineTo x="21515" y="0"/>
                <wp:lineTo x="0" y="0"/>
              </wp:wrapPolygon>
            </wp:wrapTight>
            <wp:docPr id="214321112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907030" cy="16357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B076C" w:rsidP="003B076C" w:rsidRDefault="67B9DA8F" w14:paraId="419BC569" w14:textId="2ADFDC5D">
      <w:r>
        <w:rPr>
          <w:noProof/>
        </w:rPr>
        <mc:AlternateContent>
          <mc:Choice Requires="wps">
            <w:drawing>
              <wp:inline distT="0" distB="0" distL="0" distR="0" wp14:anchorId="3BD1BE97" wp14:editId="29274168">
                <wp:extent cx="569595" cy="533400"/>
                <wp:effectExtent l="0" t="0" r="78105" b="57150"/>
                <wp:docPr id="968944538" name="Straight Arrow Connector 39"/>
                <wp:cNvGraphicFramePr/>
                <a:graphic xmlns:a="http://schemas.openxmlformats.org/drawingml/2006/main">
                  <a:graphicData uri="http://schemas.microsoft.com/office/word/2010/wordprocessingShape">
                    <wps:wsp>
                      <wps:cNvCnPr/>
                      <wps:spPr>
                        <a:xfrm>
                          <a:off x="0" y="0"/>
                          <a:ext cx="569595" cy="5334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xmlns:a14="http://schemas.microsoft.com/office/drawing/2010/main" xmlns:pic="http://schemas.openxmlformats.org/drawingml/2006/picture" xmlns:a="http://schemas.openxmlformats.org/drawingml/2006/main"/>
        </mc:AlternateContent>
      </w:r>
    </w:p>
    <w:p w:rsidR="003B076C" w:rsidP="003B076C" w:rsidRDefault="003B076C" w14:paraId="334BADE2" w14:textId="1470DEF4">
      <w:r>
        <w:rPr>
          <w:noProof/>
        </w:rPr>
        <mc:AlternateContent>
          <mc:Choice Requires="wps">
            <w:drawing>
              <wp:anchor distT="45720" distB="45720" distL="114300" distR="114300" simplePos="0" relativeHeight="251658245" behindDoc="0" locked="0" layoutInCell="1" allowOverlap="1" wp14:anchorId="0B8380D1" wp14:editId="763F40AC">
                <wp:simplePos x="0" y="0"/>
                <wp:positionH relativeFrom="margin">
                  <wp:posOffset>3501621</wp:posOffset>
                </wp:positionH>
                <wp:positionV relativeFrom="paragraph">
                  <wp:posOffset>100504</wp:posOffset>
                </wp:positionV>
                <wp:extent cx="2269490" cy="1494790"/>
                <wp:effectExtent l="0" t="0" r="12700" b="10160"/>
                <wp:wrapSquare wrapText="bothSides"/>
                <wp:docPr id="14499380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9490" cy="1494790"/>
                        </a:xfrm>
                        <a:prstGeom prst="rect">
                          <a:avLst/>
                        </a:prstGeom>
                        <a:solidFill>
                          <a:srgbClr val="FFFFFF"/>
                        </a:solidFill>
                        <a:ln w="9525">
                          <a:solidFill>
                            <a:srgbClr val="000000"/>
                          </a:solidFill>
                          <a:miter lim="800000"/>
                          <a:headEnd/>
                          <a:tailEnd/>
                        </a:ln>
                      </wps:spPr>
                      <wps:txbx>
                        <w:txbxContent>
                          <w:p w:rsidR="003B076C" w:rsidP="003B076C" w:rsidRDefault="003B076C" w14:paraId="102A8690" w14:textId="77777777">
                            <w:r>
                              <w:t xml:space="preserve">step 3 </w:t>
                            </w:r>
                          </w:p>
                          <w:p w:rsidRPr="003B076C" w:rsidR="003B076C" w:rsidP="003B076C" w:rsidRDefault="003B076C" w14:paraId="25BC2ACA" w14:textId="77777777">
                            <w:r>
                              <w:t>Using the list on the right select the document you wish to use which is letters. Then select next to continue.</w:t>
                            </w:r>
                          </w:p>
                          <w:p w:rsidR="003B076C" w:rsidRDefault="003B076C" w14:paraId="2F8F0CAA" w14:textId="66A8ABC0"/>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59" style="position:absolute;margin-left:275.7pt;margin-top:7.9pt;width:178.7pt;height:117.7pt;z-index:251658245;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" w14:anchorId="0B8380D1">
                <v:textbox style="mso-fit-shape-to-text:t">
                  <w:txbxContent>
                    <w:p w:rsidR="003B076C" w:rsidP="003B076C" w:rsidRDefault="003B076C" w14:paraId="102A8690" w14:textId="77777777">
                      <w:r>
                        <w:t xml:space="preserve">step 3 </w:t>
                      </w:r>
                    </w:p>
                    <w:p w:rsidRPr="003B076C" w:rsidR="003B076C" w:rsidP="003B076C" w:rsidRDefault="003B076C" w14:paraId="25BC2ACA" w14:textId="77777777">
                      <w:r>
                        <w:t>Using the list on the right select the document you wish to use which is letters. Then select next to continue.</w:t>
                      </w:r>
                    </w:p>
                    <w:p w:rsidR="003B076C" w:rsidRDefault="003B076C" w14:paraId="2F8F0CAA" w14:textId="66A8ABC0"/>
                  </w:txbxContent>
                </v:textbox>
                <w10:wrap type="square" anchorx="margin"/>
              </v:shape>
            </w:pict>
          </mc:Fallback>
        </mc:AlternateContent>
      </w:r>
    </w:p>
    <w:p w:rsidR="003B076C" w:rsidP="003B076C" w:rsidRDefault="003B076C" w14:paraId="1E3B8FFB" w14:textId="1BE64B55"/>
    <w:p w:rsidR="003B076C" w:rsidP="003B076C" w:rsidRDefault="003B076C" w14:paraId="4C87CE83" w14:textId="380B4E77"/>
    <w:p w:rsidR="003B076C" w:rsidP="003B076C" w:rsidRDefault="003B076C" w14:paraId="56C85944" w14:textId="74F2B50C"/>
    <w:p w:rsidR="003B076C" w:rsidP="003B076C" w:rsidRDefault="003B076C" w14:paraId="53919710" w14:textId="4FEA6428"/>
    <w:p w:rsidR="003B076C" w:rsidP="003B076C" w:rsidRDefault="003B076C" w14:paraId="75898DB3" w14:textId="2EEC4130">
      <w:r>
        <w:rPr>
          <w:noProof/>
        </w:rPr>
        <w:drawing>
          <wp:anchor distT="0" distB="0" distL="114300" distR="114300" simplePos="0" relativeHeight="251658244" behindDoc="1" locked="0" layoutInCell="1" allowOverlap="1" wp14:anchorId="03C2B6A6" wp14:editId="055F6BA4">
            <wp:simplePos x="0" y="0"/>
            <wp:positionH relativeFrom="page">
              <wp:posOffset>157480</wp:posOffset>
            </wp:positionH>
            <wp:positionV relativeFrom="paragraph">
              <wp:posOffset>196215</wp:posOffset>
            </wp:positionV>
            <wp:extent cx="3814445" cy="2143760"/>
            <wp:effectExtent l="0" t="0" r="0" b="8890"/>
            <wp:wrapTight wrapText="bothSides">
              <wp:wrapPolygon edited="0">
                <wp:start x="0" y="0"/>
                <wp:lineTo x="0" y="21498"/>
                <wp:lineTo x="21467" y="21498"/>
                <wp:lineTo x="21467" y="0"/>
                <wp:lineTo x="0" y="0"/>
              </wp:wrapPolygon>
            </wp:wrapTight>
            <wp:docPr id="557329398"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814445" cy="21437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B076C" w:rsidP="003B076C" w:rsidRDefault="0C94E34C" w14:paraId="69B613AA" w14:textId="72681DE9">
      <w:r>
        <w:rPr>
          <w:noProof/>
        </w:rPr>
        <mc:AlternateContent>
          <mc:Choice Requires="wps">
            <w:drawing>
              <wp:inline distT="0" distB="0" distL="0" distR="0" wp14:anchorId="1BD3BD9D" wp14:editId="2D60850B">
                <wp:extent cx="631839" cy="455237"/>
                <wp:effectExtent l="0" t="0" r="73025" b="59690"/>
                <wp:docPr id="1826644179" name="Straight Arrow Connector 36"/>
                <wp:cNvGraphicFramePr/>
                <a:graphic xmlns:a="http://schemas.openxmlformats.org/drawingml/2006/main">
                  <a:graphicData uri="http://schemas.microsoft.com/office/word/2010/wordprocessingShape">
                    <wps:wsp>
                      <wps:cNvCnPr/>
                      <wps:spPr>
                        <a:xfrm>
                          <a:off x="0" y="0"/>
                          <a:ext cx="631839" cy="45523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xmlns:a14="http://schemas.microsoft.com/office/drawing/2010/main" xmlns:pic="http://schemas.openxmlformats.org/drawingml/2006/picture" xmlns:a="http://schemas.openxmlformats.org/drawingml/2006/main"/>
        </mc:AlternateContent>
      </w:r>
    </w:p>
    <w:p w:rsidR="003B076C" w:rsidP="00ED2776" w:rsidRDefault="003B076C" w14:paraId="756C0224" w14:textId="6925D6AF">
      <w:pPr>
        <w:rPr>
          <w:noProof/>
        </w:rPr>
      </w:pPr>
    </w:p>
    <w:p w:rsidR="003B076C" w:rsidP="00ED2776" w:rsidRDefault="003B076C" w14:paraId="1C9BB27D" w14:textId="090DB7A6">
      <w:pPr>
        <w:rPr>
          <w:noProof/>
        </w:rPr>
      </w:pPr>
      <w:r>
        <w:rPr>
          <w:noProof/>
        </w:rPr>
        <mc:AlternateContent>
          <mc:Choice Requires="wps">
            <w:drawing>
              <wp:anchor distT="45720" distB="45720" distL="114300" distR="114300" simplePos="0" relativeHeight="251658246" behindDoc="0" locked="0" layoutInCell="1" allowOverlap="1" wp14:anchorId="5D37BCFA" wp14:editId="53D859ED">
                <wp:simplePos x="0" y="0"/>
                <wp:positionH relativeFrom="page">
                  <wp:posOffset>4557744</wp:posOffset>
                </wp:positionH>
                <wp:positionV relativeFrom="paragraph">
                  <wp:posOffset>337871</wp:posOffset>
                </wp:positionV>
                <wp:extent cx="2360930" cy="1404620"/>
                <wp:effectExtent l="0" t="0" r="12700" b="27305"/>
                <wp:wrapSquare wrapText="bothSides"/>
                <wp:docPr id="13476457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3B076C" w:rsidRDefault="003B076C" w14:paraId="763D0337" w14:textId="37195EBB">
                            <w:r>
                              <w:t xml:space="preserve">Step 4 </w:t>
                            </w:r>
                          </w:p>
                          <w:p w:rsidR="003B076C" w:rsidRDefault="003B076C" w14:paraId="2AD2BE91" w14:textId="0531CC4A">
                            <w:r>
                              <w:t xml:space="preserve">Stick with current document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60" style="position:absolute;margin-left:358.9pt;margin-top:26.6pt;width:185.9pt;height:110.6pt;z-index:251658246;visibility:visible;mso-wrap-style:square;mso-width-percent:400;mso-height-percent:200;mso-wrap-distance-left:9pt;mso-wrap-distance-top:3.6pt;mso-wrap-distance-right:9pt;mso-wrap-distance-bottom:3.6pt;mso-position-horizontal:absolute;mso-position-horizontal-relative:page;mso-position-vertical:absolute;mso-position-vertical-relative:text;mso-width-percent:400;mso-height-percent:20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14K4FgIAACc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" w14:anchorId="5D37BCFA">
                <v:textbox style="mso-fit-shape-to-text:t">
                  <w:txbxContent>
                    <w:p w:rsidR="003B076C" w:rsidRDefault="003B076C" w14:paraId="763D0337" w14:textId="37195EBB">
                      <w:r>
                        <w:t xml:space="preserve">Step 4 </w:t>
                      </w:r>
                    </w:p>
                    <w:p w:rsidR="003B076C" w:rsidRDefault="003B076C" w14:paraId="2AD2BE91" w14:textId="0531CC4A">
                      <w:r>
                        <w:t xml:space="preserve">Stick with current document </w:t>
                      </w:r>
                    </w:p>
                  </w:txbxContent>
                </v:textbox>
                <w10:wrap type="square" anchorx="page"/>
              </v:shape>
            </w:pict>
          </mc:Fallback>
        </mc:AlternateContent>
      </w:r>
      <w:r>
        <w:rPr>
          <w:noProof/>
        </w:rPr>
        <mc:AlternateContent>
          <mc:Choice Requires="wps">
            <w:drawing>
              <wp:anchor distT="0" distB="0" distL="114300" distR="114300" simplePos="0" relativeHeight="251658251" behindDoc="0" locked="0" layoutInCell="1" allowOverlap="1" wp14:anchorId="55EBC777" wp14:editId="03CC7FF2">
                <wp:simplePos x="0" y="0"/>
                <wp:positionH relativeFrom="column">
                  <wp:posOffset>3573076</wp:posOffset>
                </wp:positionH>
                <wp:positionV relativeFrom="paragraph">
                  <wp:posOffset>2951165</wp:posOffset>
                </wp:positionV>
                <wp:extent cx="630090" cy="307362"/>
                <wp:effectExtent l="0" t="0" r="74930" b="54610"/>
                <wp:wrapNone/>
                <wp:docPr id="844594904" name="Straight Arrow Connector 41"/>
                <wp:cNvGraphicFramePr/>
                <a:graphic xmlns:a="http://schemas.openxmlformats.org/drawingml/2006/main">
                  <a:graphicData uri="http://schemas.microsoft.com/office/word/2010/wordprocessingShape">
                    <wps:wsp>
                      <wps:cNvCnPr/>
                      <wps:spPr>
                        <a:xfrm>
                          <a:off x="0" y="0"/>
                          <a:ext cx="630090" cy="30736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41" style="position:absolute;margin-left:281.35pt;margin-top:232.4pt;width:49.6pt;height:24.2pt;z-index:251684864;visibility:visible;mso-wrap-style:square;mso-wrap-distance-left:9pt;mso-wrap-distance-top:0;mso-wrap-distance-right:9pt;mso-wrap-distance-bottom:0;mso-position-horizontal:absolute;mso-position-horizontal-relative:text;mso-position-vertical:absolute;mso-position-vertical-relative:text" o:spid="_x0000_s1026" strokecolor="#156082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" w14:anchorId="24E25B9B">
                <v:stroke joinstyle="miter" endarrow="block"/>
              </v:shape>
            </w:pict>
          </mc:Fallback>
        </mc:AlternateContent>
      </w:r>
      <w:r>
        <w:rPr>
          <w:noProof/>
        </w:rPr>
        <mc:AlternateContent>
          <mc:Choice Requires="wps">
            <w:drawing>
              <wp:anchor distT="0" distB="0" distL="114300" distR="114300" simplePos="0" relativeHeight="251658250" behindDoc="0" locked="0" layoutInCell="1" allowOverlap="1" wp14:anchorId="5C8FA2EB" wp14:editId="41B82AC6">
                <wp:simplePos x="0" y="0"/>
                <wp:positionH relativeFrom="column">
                  <wp:posOffset>4272323</wp:posOffset>
                </wp:positionH>
                <wp:positionV relativeFrom="paragraph">
                  <wp:posOffset>2428651</wp:posOffset>
                </wp:positionV>
                <wp:extent cx="2187441" cy="1275549"/>
                <wp:effectExtent l="0" t="0" r="22860" b="20320"/>
                <wp:wrapNone/>
                <wp:docPr id="935689314" name="Text Box 40"/>
                <wp:cNvGraphicFramePr/>
                <a:graphic xmlns:a="http://schemas.openxmlformats.org/drawingml/2006/main">
                  <a:graphicData uri="http://schemas.microsoft.com/office/word/2010/wordprocessingShape">
                    <wps:wsp>
                      <wps:cNvSpPr txBox="1"/>
                      <wps:spPr>
                        <a:xfrm>
                          <a:off x="0" y="0"/>
                          <a:ext cx="2187441" cy="1275549"/>
                        </a:xfrm>
                        <a:prstGeom prst="rect">
                          <a:avLst/>
                        </a:prstGeom>
                        <a:solidFill>
                          <a:schemeClr val="lt1"/>
                        </a:solidFill>
                        <a:ln w="6350">
                          <a:solidFill>
                            <a:prstClr val="black"/>
                          </a:solidFill>
                        </a:ln>
                      </wps:spPr>
                      <wps:txbx>
                        <w:txbxContent>
                          <w:p w:rsidR="003B076C" w:rsidRDefault="003B076C" w14:paraId="4AEAB9FB" w14:textId="0DAF8B02">
                            <w:r>
                              <w:t>Step 5</w:t>
                            </w:r>
                          </w:p>
                          <w:p w:rsidR="003B076C" w:rsidRDefault="003B076C" w14:paraId="6BFB6BA5" w14:textId="1E765004">
                            <w:r>
                              <w:t>Use an existing list then browse to find 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40" style="position:absolute;margin-left:336.4pt;margin-top:191.25pt;width:172.25pt;height:100.45pt;z-index:251658250;visibility:visible;mso-wrap-style:square;mso-wrap-distance-left:9pt;mso-wrap-distance-top:0;mso-wrap-distance-right:9pt;mso-wrap-distance-bottom:0;mso-position-horizontal:absolute;mso-position-horizontal-relative:text;mso-position-vertical:absolute;mso-position-vertical-relative:text;v-text-anchor:top" o:spid="_x0000_s1061"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" w14:anchorId="5C8FA2EB">
                <v:textbox>
                  <w:txbxContent>
                    <w:p w:rsidR="003B076C" w:rsidRDefault="003B076C" w14:paraId="4AEAB9FB" w14:textId="0DAF8B02">
                      <w:r>
                        <w:t>Step 5</w:t>
                      </w:r>
                    </w:p>
                    <w:p w:rsidR="003B076C" w:rsidRDefault="003B076C" w14:paraId="6BFB6BA5" w14:textId="1E765004">
                      <w:r>
                        <w:t>Use an existing list then browse to find it.</w:t>
                      </w:r>
                    </w:p>
                  </w:txbxContent>
                </v:textbox>
              </v:shape>
            </w:pict>
          </mc:Fallback>
        </mc:AlternateContent>
      </w:r>
      <w:r>
        <w:rPr>
          <w:noProof/>
        </w:rPr>
        <w:t xml:space="preserve"> </w:t>
      </w:r>
    </w:p>
    <w:p w:rsidR="003B076C" w:rsidP="00ED2776" w:rsidRDefault="003B076C" w14:paraId="624BB4E6" w14:textId="77777777">
      <w:pPr>
        <w:rPr>
          <w:b/>
          <w:bCs/>
          <w:noProof/>
          <w:color w:val="FF0000"/>
        </w:rPr>
      </w:pPr>
    </w:p>
    <w:p w:rsidR="003B076C" w:rsidP="00ED2776" w:rsidRDefault="003B076C" w14:paraId="7A982858" w14:textId="77777777">
      <w:pPr>
        <w:rPr>
          <w:b/>
          <w:bCs/>
          <w:color w:val="FF0000"/>
        </w:rPr>
      </w:pPr>
    </w:p>
    <w:p w:rsidR="003B076C" w:rsidP="00ED2776" w:rsidRDefault="311FE8D1" w14:paraId="47400FF0" w14:textId="7A4FD486">
      <w:r>
        <w:rPr>
          <w:noProof/>
        </w:rPr>
        <mc:AlternateContent>
          <mc:Choice Requires="wps">
            <w:drawing>
              <wp:inline distT="0" distB="0" distL="0" distR="0" wp14:anchorId="3B578341" wp14:editId="41D0E296">
                <wp:extent cx="631839" cy="455237"/>
                <wp:effectExtent l="0" t="0" r="73025" b="59690"/>
                <wp:docPr id="1726767113" name="Straight Arrow Connector 36"/>
                <wp:cNvGraphicFramePr/>
                <a:graphic xmlns:a="http://schemas.openxmlformats.org/drawingml/2006/main">
                  <a:graphicData uri="http://schemas.microsoft.com/office/word/2010/wordprocessingShape">
                    <wps:wsp>
                      <wps:cNvCnPr/>
                      <wps:spPr>
                        <a:xfrm>
                          <a:off x="0" y="0"/>
                          <a:ext cx="631839" cy="45523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xmlns:a14="http://schemas.microsoft.com/office/drawing/2010/main" xmlns:pic="http://schemas.openxmlformats.org/drawingml/2006/picture" xmlns:a="http://schemas.openxmlformats.org/drawingml/2006/main"/>
        </mc:AlternateContent>
      </w:r>
    </w:p>
    <w:p w:rsidR="003B076C" w:rsidP="00ED2776" w:rsidRDefault="003B076C" w14:paraId="29BE203D" w14:textId="77777777">
      <w:pPr>
        <w:rPr>
          <w:b/>
          <w:bCs/>
          <w:color w:val="FF0000"/>
        </w:rPr>
      </w:pPr>
    </w:p>
    <w:p w:rsidR="003B076C" w:rsidP="00ED2776" w:rsidRDefault="003B076C" w14:paraId="39FB73CB" w14:textId="70710920">
      <w:pPr>
        <w:rPr>
          <w:b/>
          <w:bCs/>
          <w:color w:val="FF0000"/>
        </w:rPr>
      </w:pPr>
    </w:p>
    <w:p w:rsidR="003B076C" w:rsidP="00ED2776" w:rsidRDefault="003B076C" w14:paraId="5C14B7AF" w14:textId="6E4B02B7">
      <w:pPr>
        <w:rPr>
          <w:b/>
          <w:bCs/>
          <w:color w:val="FF0000"/>
        </w:rPr>
      </w:pPr>
      <w:r>
        <w:rPr>
          <w:noProof/>
        </w:rPr>
        <w:lastRenderedPageBreak/>
        <w:drawing>
          <wp:anchor distT="0" distB="0" distL="114300" distR="114300" simplePos="0" relativeHeight="251658252" behindDoc="1" locked="0" layoutInCell="1" allowOverlap="1" wp14:anchorId="49966770" wp14:editId="18977490">
            <wp:simplePos x="0" y="0"/>
            <wp:positionH relativeFrom="margin">
              <wp:posOffset>-228600</wp:posOffset>
            </wp:positionH>
            <wp:positionV relativeFrom="paragraph">
              <wp:posOffset>324485</wp:posOffset>
            </wp:positionV>
            <wp:extent cx="3811905" cy="2144395"/>
            <wp:effectExtent l="0" t="0" r="0" b="8255"/>
            <wp:wrapTight wrapText="bothSides">
              <wp:wrapPolygon edited="0">
                <wp:start x="0" y="0"/>
                <wp:lineTo x="0" y="21491"/>
                <wp:lineTo x="21481" y="21491"/>
                <wp:lineTo x="21481" y="0"/>
                <wp:lineTo x="0" y="0"/>
              </wp:wrapPolygon>
            </wp:wrapTight>
            <wp:docPr id="1542560501"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811905" cy="21443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B076C" w:rsidP="00ED2776" w:rsidRDefault="003B076C" w14:paraId="64D2D1F0" w14:textId="77777777">
      <w:pPr>
        <w:rPr>
          <w:b/>
          <w:bCs/>
          <w:color w:val="FF0000"/>
        </w:rPr>
      </w:pPr>
    </w:p>
    <w:p w:rsidR="003B076C" w:rsidP="00ED2776" w:rsidRDefault="003B076C" w14:paraId="7A210780" w14:textId="77777777">
      <w:pPr>
        <w:rPr>
          <w:b/>
          <w:bCs/>
          <w:color w:val="FF0000"/>
        </w:rPr>
      </w:pPr>
    </w:p>
    <w:p w:rsidR="003B076C" w:rsidP="00ED2776" w:rsidRDefault="003B076C" w14:paraId="3C94F6D4" w14:textId="77777777">
      <w:pPr>
        <w:rPr>
          <w:b/>
          <w:bCs/>
          <w:color w:val="FF0000"/>
        </w:rPr>
      </w:pPr>
    </w:p>
    <w:p w:rsidR="003B076C" w:rsidP="00ED2776" w:rsidRDefault="003B076C" w14:paraId="21312FE3" w14:textId="77777777">
      <w:pPr>
        <w:rPr>
          <w:b/>
          <w:bCs/>
          <w:color w:val="FF0000"/>
        </w:rPr>
      </w:pPr>
    </w:p>
    <w:p w:rsidR="003B076C" w:rsidP="00ED2776" w:rsidRDefault="003B076C" w14:paraId="5CEBD6F8" w14:textId="77777777">
      <w:pPr>
        <w:rPr>
          <w:b/>
          <w:bCs/>
          <w:color w:val="FF0000"/>
        </w:rPr>
      </w:pPr>
    </w:p>
    <w:p w:rsidR="003B076C" w:rsidP="00ED2776" w:rsidRDefault="003B076C" w14:paraId="2604F357" w14:textId="77777777">
      <w:pPr>
        <w:rPr>
          <w:b/>
          <w:bCs/>
          <w:color w:val="FF0000"/>
        </w:rPr>
      </w:pPr>
    </w:p>
    <w:p w:rsidR="003B076C" w:rsidP="00ED2776" w:rsidRDefault="003B076C" w14:paraId="18E03055" w14:textId="77777777">
      <w:pPr>
        <w:rPr>
          <w:b/>
          <w:bCs/>
          <w:color w:val="FF0000"/>
        </w:rPr>
      </w:pPr>
    </w:p>
    <w:p w:rsidR="003B076C" w:rsidP="00ED2776" w:rsidRDefault="003B076C" w14:paraId="1573947A" w14:textId="77777777">
      <w:pPr>
        <w:rPr>
          <w:b/>
          <w:bCs/>
          <w:color w:val="FF0000"/>
        </w:rPr>
      </w:pPr>
    </w:p>
    <w:p w:rsidR="003B076C" w:rsidP="00ED2776" w:rsidRDefault="003B076C" w14:paraId="256455C9" w14:textId="77777777">
      <w:pPr>
        <w:rPr>
          <w:b/>
          <w:bCs/>
          <w:color w:val="FF0000"/>
        </w:rPr>
      </w:pPr>
    </w:p>
    <w:p w:rsidR="003B076C" w:rsidP="00ED2776" w:rsidRDefault="003B076C" w14:paraId="30F70311" w14:textId="4C3BDC99">
      <w:pPr>
        <w:rPr>
          <w:b/>
          <w:bCs/>
          <w:color w:val="FF0000"/>
        </w:rPr>
      </w:pPr>
    </w:p>
    <w:p w:rsidR="003B076C" w:rsidP="00ED2776" w:rsidRDefault="003B076C" w14:paraId="40D003B8" w14:textId="77777777">
      <w:pPr>
        <w:rPr>
          <w:b/>
          <w:bCs/>
          <w:color w:val="FF0000"/>
        </w:rPr>
      </w:pPr>
    </w:p>
    <w:p w:rsidR="003B076C" w:rsidP="00ED2776" w:rsidRDefault="003B076C" w14:paraId="28A48210" w14:textId="77777777">
      <w:pPr>
        <w:rPr>
          <w:b/>
          <w:bCs/>
          <w:color w:val="FF0000"/>
        </w:rPr>
      </w:pPr>
    </w:p>
    <w:p w:rsidR="003B076C" w:rsidP="00ED2776" w:rsidRDefault="003B076C" w14:paraId="0ACF7424" w14:textId="67EB7216">
      <w:pPr>
        <w:rPr>
          <w:b/>
          <w:bCs/>
          <w:color w:val="FF0000"/>
        </w:rPr>
      </w:pPr>
      <w:r>
        <w:rPr>
          <w:noProof/>
        </w:rPr>
        <w:drawing>
          <wp:anchor distT="0" distB="0" distL="114300" distR="114300" simplePos="0" relativeHeight="251658254" behindDoc="1" locked="0" layoutInCell="1" allowOverlap="1" wp14:anchorId="60A5D591" wp14:editId="23769DFB">
            <wp:simplePos x="0" y="0"/>
            <wp:positionH relativeFrom="column">
              <wp:posOffset>-744793</wp:posOffset>
            </wp:positionH>
            <wp:positionV relativeFrom="paragraph">
              <wp:posOffset>302260</wp:posOffset>
            </wp:positionV>
            <wp:extent cx="4271010" cy="2396490"/>
            <wp:effectExtent l="0" t="0" r="0" b="3810"/>
            <wp:wrapTight wrapText="bothSides">
              <wp:wrapPolygon edited="0">
                <wp:start x="0" y="0"/>
                <wp:lineTo x="0" y="21463"/>
                <wp:lineTo x="21484" y="21463"/>
                <wp:lineTo x="21484" y="0"/>
                <wp:lineTo x="0" y="0"/>
              </wp:wrapPolygon>
            </wp:wrapTight>
            <wp:docPr id="814429525" name="Picture 4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429525" name="Picture 43" descr="A screenshot of a computer&#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271010" cy="2396490"/>
                    </a:xfrm>
                    <a:prstGeom prst="rect">
                      <a:avLst/>
                    </a:prstGeom>
                    <a:noFill/>
                    <a:ln>
                      <a:noFill/>
                    </a:ln>
                  </pic:spPr>
                </pic:pic>
              </a:graphicData>
            </a:graphic>
            <wp14:sizeRelH relativeFrom="page">
              <wp14:pctWidth>0</wp14:pctWidth>
            </wp14:sizeRelH>
            <wp14:sizeRelV relativeFrom="page">
              <wp14:pctHeight>0</wp14:pctHeight>
            </wp14:sizeRelV>
          </wp:anchor>
        </w:drawing>
      </w:r>
    </w:p>
    <w:p w:rsidR="4E935AF0" w:rsidP="1406093F" w:rsidRDefault="4E935AF0" w14:paraId="0189DB5A" w14:textId="690F08C0">
      <w:pPr>
        <w:rPr>
          <w:noProof/>
        </w:rPr>
      </w:pPr>
      <w:r>
        <w:rPr>
          <w:noProof/>
        </w:rPr>
        <mc:AlternateContent>
          <mc:Choice Requires="wps">
            <w:drawing>
              <wp:inline distT="0" distB="0" distL="0" distR="0" wp14:anchorId="36537412" wp14:editId="5702E9F8">
                <wp:extent cx="631839" cy="455237"/>
                <wp:effectExtent l="0" t="0" r="73025" b="59690"/>
                <wp:docPr id="1998973412" name="Straight Arrow Connector 36"/>
                <wp:cNvGraphicFramePr/>
                <a:graphic xmlns:a="http://schemas.openxmlformats.org/drawingml/2006/main">
                  <a:graphicData uri="http://schemas.microsoft.com/office/word/2010/wordprocessingShape">
                    <wps:wsp>
                      <wps:cNvCnPr/>
                      <wps:spPr>
                        <a:xfrm>
                          <a:off x="0" y="0"/>
                          <a:ext cx="631839" cy="45523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xmlns:a14="http://schemas.microsoft.com/office/drawing/2010/main" xmlns:pic="http://schemas.openxmlformats.org/drawingml/2006/picture" xmlns:a="http://schemas.openxmlformats.org/drawingml/2006/main"/>
        </mc:AlternateContent>
      </w:r>
    </w:p>
    <w:p w:rsidR="003B076C" w:rsidP="00ED2776" w:rsidRDefault="003B076C" w14:paraId="53071708" w14:textId="362AAC42">
      <w:pPr>
        <w:rPr>
          <w:b/>
          <w:bCs/>
          <w:color w:val="FF0000"/>
        </w:rPr>
      </w:pPr>
      <w:r w:rsidRPr="003B076C">
        <w:rPr>
          <w:b/>
          <w:bCs/>
          <w:noProof/>
          <w:color w:val="FF0000"/>
        </w:rPr>
        <mc:AlternateContent>
          <mc:Choice Requires="wps">
            <w:drawing>
              <wp:anchor distT="45720" distB="45720" distL="114300" distR="114300" simplePos="0" relativeHeight="251658253" behindDoc="0" locked="0" layoutInCell="1" allowOverlap="1" wp14:anchorId="3C3AD930" wp14:editId="51BF499A">
                <wp:simplePos x="0" y="0"/>
                <wp:positionH relativeFrom="column">
                  <wp:posOffset>4057152</wp:posOffset>
                </wp:positionH>
                <wp:positionV relativeFrom="paragraph">
                  <wp:posOffset>5766</wp:posOffset>
                </wp:positionV>
                <wp:extent cx="2360930" cy="1404620"/>
                <wp:effectExtent l="0" t="0" r="12700" b="10795"/>
                <wp:wrapSquare wrapText="bothSides"/>
                <wp:docPr id="38511126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3B076C" w:rsidRDefault="003B076C" w14:paraId="03F25F60" w14:textId="0441A425">
                            <w:r>
                              <w:t xml:space="preserve">Step 6 </w:t>
                            </w:r>
                          </w:p>
                          <w:p w:rsidR="003B076C" w:rsidRDefault="003B076C" w14:paraId="4F4EF6CB" w14:textId="16E8C202">
                            <w:r>
                              <w:t xml:space="preserve">Open and select the worksheet that contains the list. You can check and uncheck recipients you would like or not like to be included. Select ok when done </w:t>
                            </w:r>
                          </w:p>
                          <w:p w:rsidR="003B076C" w:rsidRDefault="003B076C" w14:paraId="546EFCBD" w14:textId="77777777"/>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62" style="position:absolute;margin-left:319.45pt;margin-top:.45pt;width:185.9pt;height:110.6pt;z-index:251658253;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ysc+FQIAACc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" w14:anchorId="3C3AD930">
                <v:textbox style="mso-fit-shape-to-text:t">
                  <w:txbxContent>
                    <w:p w:rsidR="003B076C" w:rsidRDefault="003B076C" w14:paraId="03F25F60" w14:textId="0441A425">
                      <w:r>
                        <w:t xml:space="preserve">Step 6 </w:t>
                      </w:r>
                    </w:p>
                    <w:p w:rsidR="003B076C" w:rsidRDefault="003B076C" w14:paraId="4F4EF6CB" w14:textId="16E8C202">
                      <w:r>
                        <w:t xml:space="preserve">Open and select the worksheet that contains the list. You can check and uncheck recipients you would like or not like to be included. Select ok when done </w:t>
                      </w:r>
                    </w:p>
                    <w:p w:rsidR="003B076C" w:rsidRDefault="003B076C" w14:paraId="546EFCBD" w14:textId="77777777"/>
                  </w:txbxContent>
                </v:textbox>
                <w10:wrap type="square"/>
              </v:shape>
            </w:pict>
          </mc:Fallback>
        </mc:AlternateContent>
      </w:r>
    </w:p>
    <w:p w:rsidR="003B076C" w:rsidP="00ED2776" w:rsidRDefault="003B076C" w14:paraId="1B94D0AE" w14:textId="3009014A">
      <w:pPr>
        <w:rPr>
          <w:b/>
          <w:bCs/>
          <w:color w:val="FF0000"/>
        </w:rPr>
      </w:pPr>
    </w:p>
    <w:p w:rsidR="003B076C" w:rsidP="00ED2776" w:rsidRDefault="003B076C" w14:paraId="721C0C2C" w14:textId="7E9F0909">
      <w:pPr>
        <w:rPr>
          <w:b/>
          <w:bCs/>
          <w:color w:val="FF0000"/>
        </w:rPr>
      </w:pPr>
    </w:p>
    <w:p w:rsidR="003B076C" w:rsidP="00ED2776" w:rsidRDefault="003B076C" w14:paraId="181444AC" w14:textId="77777777">
      <w:pPr>
        <w:rPr>
          <w:b/>
          <w:bCs/>
          <w:color w:val="FF0000"/>
        </w:rPr>
      </w:pPr>
    </w:p>
    <w:p w:rsidR="003B076C" w:rsidP="00ED2776" w:rsidRDefault="003B076C" w14:paraId="4C0D7C32" w14:textId="77777777">
      <w:pPr>
        <w:rPr>
          <w:b/>
          <w:bCs/>
          <w:color w:val="FF0000"/>
        </w:rPr>
      </w:pPr>
    </w:p>
    <w:p w:rsidR="003B076C" w:rsidP="00ED2776" w:rsidRDefault="003B076C" w14:paraId="28ED8625" w14:textId="77777777">
      <w:pPr>
        <w:rPr>
          <w:b/>
          <w:bCs/>
          <w:color w:val="FF0000"/>
        </w:rPr>
      </w:pPr>
    </w:p>
    <w:p w:rsidR="003B076C" w:rsidP="00ED2776" w:rsidRDefault="003B076C" w14:paraId="2164C308" w14:textId="6E9F5E94">
      <w:pPr>
        <w:rPr>
          <w:b/>
          <w:bCs/>
          <w:color w:val="FF0000"/>
        </w:rPr>
      </w:pPr>
    </w:p>
    <w:p w:rsidR="003B076C" w:rsidP="00ED2776" w:rsidRDefault="003B076C" w14:paraId="1C9BD985" w14:textId="77777777">
      <w:pPr>
        <w:rPr>
          <w:b/>
          <w:bCs/>
          <w:color w:val="FF0000"/>
        </w:rPr>
      </w:pPr>
    </w:p>
    <w:p w:rsidR="003B076C" w:rsidP="00ED2776" w:rsidRDefault="003B076C" w14:paraId="3D4F9AF5" w14:textId="5A39855B">
      <w:pPr>
        <w:rPr>
          <w:b/>
          <w:bCs/>
          <w:color w:val="FF0000"/>
        </w:rPr>
      </w:pPr>
    </w:p>
    <w:p w:rsidR="003B076C" w:rsidP="00ED2776" w:rsidRDefault="003B076C" w14:paraId="25E5C876" w14:textId="6BBDDCBB">
      <w:pPr>
        <w:rPr>
          <w:b/>
          <w:bCs/>
          <w:color w:val="FF0000"/>
        </w:rPr>
      </w:pPr>
      <w:r>
        <w:rPr>
          <w:b/>
          <w:bCs/>
          <w:noProof/>
          <w:color w:val="FF0000"/>
        </w:rPr>
        <w:lastRenderedPageBreak/>
        <w:drawing>
          <wp:anchor distT="0" distB="0" distL="114300" distR="114300" simplePos="0" relativeHeight="251658256" behindDoc="1" locked="0" layoutInCell="1" allowOverlap="1" wp14:anchorId="3CA1DC11" wp14:editId="501E61E1">
            <wp:simplePos x="0" y="0"/>
            <wp:positionH relativeFrom="page">
              <wp:posOffset>123396</wp:posOffset>
            </wp:positionH>
            <wp:positionV relativeFrom="paragraph">
              <wp:posOffset>173423</wp:posOffset>
            </wp:positionV>
            <wp:extent cx="5036185" cy="2832735"/>
            <wp:effectExtent l="0" t="0" r="0" b="5715"/>
            <wp:wrapTight wrapText="bothSides">
              <wp:wrapPolygon edited="0">
                <wp:start x="0" y="0"/>
                <wp:lineTo x="0" y="21498"/>
                <wp:lineTo x="21488" y="21498"/>
                <wp:lineTo x="21488" y="0"/>
                <wp:lineTo x="0" y="0"/>
              </wp:wrapPolygon>
            </wp:wrapTight>
            <wp:docPr id="1696854151" name="Picture 4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6854151" name="Picture 47" descr="A screenshot of a computer&#10;&#10;AI-generated content may be incorrec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036185" cy="28327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B076C" w:rsidP="00ED2776" w:rsidRDefault="7EEBEF05" w14:paraId="19289C75" w14:textId="6A340963">
      <w:r>
        <w:rPr>
          <w:noProof/>
        </w:rPr>
        <mc:AlternateContent>
          <mc:Choice Requires="wps">
            <w:drawing>
              <wp:inline distT="0" distB="0" distL="0" distR="0" wp14:anchorId="181D09B5" wp14:editId="7689910A">
                <wp:extent cx="631839" cy="455237"/>
                <wp:effectExtent l="0" t="0" r="73025" b="59690"/>
                <wp:docPr id="719028484" name="Straight Arrow Connector 36"/>
                <wp:cNvGraphicFramePr/>
                <a:graphic xmlns:a="http://schemas.openxmlformats.org/drawingml/2006/main">
                  <a:graphicData uri="http://schemas.microsoft.com/office/word/2010/wordprocessingShape">
                    <wps:wsp>
                      <wps:cNvCnPr/>
                      <wps:spPr>
                        <a:xfrm>
                          <a:off x="0" y="0"/>
                          <a:ext cx="631839" cy="45523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xmlns:a14="http://schemas.microsoft.com/office/drawing/2010/main" xmlns:pic="http://schemas.openxmlformats.org/drawingml/2006/picture" xmlns:a="http://schemas.openxmlformats.org/drawingml/2006/main"/>
        </mc:AlternateContent>
      </w:r>
    </w:p>
    <w:p w:rsidR="003B076C" w:rsidP="1406093F" w:rsidRDefault="003B076C" w14:paraId="339375BE" w14:textId="3B8BB49B">
      <w:pPr>
        <w:rPr>
          <w:noProof/>
        </w:rPr>
      </w:pPr>
    </w:p>
    <w:p w:rsidR="003B076C" w:rsidP="00ED2776" w:rsidRDefault="7EEBEF05" w14:paraId="1487FCA1" w14:textId="5F777DF8">
      <w:r>
        <w:rPr>
          <w:noProof/>
        </w:rPr>
        <mc:AlternateContent>
          <mc:Choice Requires="wps">
            <w:drawing>
              <wp:inline distT="0" distB="0" distL="0" distR="0" wp14:anchorId="283AEBD8" wp14:editId="7BB67A09">
                <wp:extent cx="631839" cy="455237"/>
                <wp:effectExtent l="0" t="0" r="73025" b="59690"/>
                <wp:docPr id="810764286" name="Straight Arrow Connector 36"/>
                <wp:cNvGraphicFramePr/>
                <a:graphic xmlns:a="http://schemas.openxmlformats.org/drawingml/2006/main">
                  <a:graphicData uri="http://schemas.microsoft.com/office/word/2010/wordprocessingShape">
                    <wps:wsp>
                      <wps:cNvCnPr/>
                      <wps:spPr>
                        <a:xfrm>
                          <a:off x="0" y="0"/>
                          <a:ext cx="631839" cy="45523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xmlns:a14="http://schemas.microsoft.com/office/drawing/2010/main" xmlns:pic="http://schemas.openxmlformats.org/drawingml/2006/picture" xmlns:a="http://schemas.openxmlformats.org/drawingml/2006/main"/>
        </mc:AlternateContent>
      </w:r>
    </w:p>
    <w:p w:rsidR="003B076C" w:rsidP="00ED2776" w:rsidRDefault="003B076C" w14:paraId="7ACBA953" w14:textId="3674229B">
      <w:pPr>
        <w:rPr>
          <w:b/>
          <w:bCs/>
          <w:color w:val="FF0000"/>
        </w:rPr>
      </w:pPr>
      <w:r w:rsidRPr="003B076C">
        <w:rPr>
          <w:b/>
          <w:bCs/>
          <w:noProof/>
          <w:color w:val="FF0000"/>
        </w:rPr>
        <mc:AlternateContent>
          <mc:Choice Requires="wps">
            <w:drawing>
              <wp:anchor distT="45720" distB="45720" distL="114300" distR="114300" simplePos="0" relativeHeight="251658255" behindDoc="0" locked="0" layoutInCell="1" allowOverlap="1" wp14:anchorId="0E3EFF73" wp14:editId="13032C88">
                <wp:simplePos x="0" y="0"/>
                <wp:positionH relativeFrom="page">
                  <wp:posOffset>5216945</wp:posOffset>
                </wp:positionH>
                <wp:positionV relativeFrom="paragraph">
                  <wp:posOffset>534527</wp:posOffset>
                </wp:positionV>
                <wp:extent cx="2188845" cy="1470660"/>
                <wp:effectExtent l="0" t="0" r="20955" b="15240"/>
                <wp:wrapSquare wrapText="bothSides"/>
                <wp:docPr id="2773004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8845" cy="1470660"/>
                        </a:xfrm>
                        <a:prstGeom prst="rect">
                          <a:avLst/>
                        </a:prstGeom>
                        <a:solidFill>
                          <a:srgbClr val="FFFFFF"/>
                        </a:solidFill>
                        <a:ln w="9525">
                          <a:solidFill>
                            <a:srgbClr val="000000"/>
                          </a:solidFill>
                          <a:miter lim="800000"/>
                          <a:headEnd/>
                          <a:tailEnd/>
                        </a:ln>
                      </wps:spPr>
                      <wps:txbx>
                        <w:txbxContent>
                          <w:p w:rsidR="003B076C" w:rsidRDefault="003B076C" w14:paraId="17C75045" w14:textId="5798EE03">
                            <w:r>
                              <w:t xml:space="preserve">Step 7 </w:t>
                            </w:r>
                          </w:p>
                          <w:p w:rsidR="003B076C" w:rsidRDefault="003B076C" w14:paraId="2A2709D9" w14:textId="2471CE50">
                            <w:r>
                              <w:t>Select write your letter. You can start by adding an address block first. And a greeting line.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3" style="position:absolute;margin-left:410.8pt;margin-top:42.1pt;width:172.35pt;height:115.8pt;z-index:251658255;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" w14:anchorId="0E3EFF73">
                <v:textbox>
                  <w:txbxContent>
                    <w:p w:rsidR="003B076C" w:rsidRDefault="003B076C" w14:paraId="17C75045" w14:textId="5798EE03">
                      <w:r>
                        <w:t xml:space="preserve">Step 7 </w:t>
                      </w:r>
                    </w:p>
                    <w:p w:rsidR="003B076C" w:rsidRDefault="003B076C" w14:paraId="2A2709D9" w14:textId="2471CE50">
                      <w:r>
                        <w:t>Select write your letter. You can start by adding an address block first. And a greeting line.</w:t>
                      </w:r>
                    </w:p>
                  </w:txbxContent>
                </v:textbox>
                <w10:wrap type="square" anchorx="page"/>
              </v:shape>
            </w:pict>
          </mc:Fallback>
        </mc:AlternateContent>
      </w:r>
    </w:p>
    <w:p w:rsidR="003B076C" w:rsidP="00ED2776" w:rsidRDefault="003B076C" w14:paraId="15FE1D4F" w14:textId="09CDC7BC">
      <w:pPr>
        <w:rPr>
          <w:b/>
          <w:bCs/>
          <w:color w:val="FF0000"/>
        </w:rPr>
      </w:pPr>
    </w:p>
    <w:p w:rsidR="003B076C" w:rsidP="00ED2776" w:rsidRDefault="003B076C" w14:paraId="1CB79C61" w14:textId="6E3BA31A">
      <w:pPr>
        <w:rPr>
          <w:b/>
          <w:bCs/>
          <w:color w:val="FF0000"/>
        </w:rPr>
      </w:pPr>
    </w:p>
    <w:p w:rsidR="003B076C" w:rsidP="00ED2776" w:rsidRDefault="003B076C" w14:paraId="023B4D41" w14:textId="7C53269C">
      <w:pPr>
        <w:rPr>
          <w:b/>
          <w:bCs/>
          <w:color w:val="FF0000"/>
        </w:rPr>
      </w:pPr>
    </w:p>
    <w:p w:rsidR="003B076C" w:rsidP="00ED2776" w:rsidRDefault="003B076C" w14:paraId="40CD9865" w14:textId="77777777">
      <w:pPr>
        <w:rPr>
          <w:b/>
          <w:bCs/>
          <w:color w:val="FF0000"/>
        </w:rPr>
      </w:pPr>
    </w:p>
    <w:p w:rsidRPr="00ED2776" w:rsidR="00D71749" w:rsidP="00ED2776" w:rsidRDefault="00D71749" w14:paraId="63E8AE7B" w14:textId="17C1CB2D">
      <w:pPr>
        <w:rPr>
          <w:b/>
          <w:bCs/>
          <w:color w:val="FF0000"/>
        </w:rPr>
      </w:pPr>
    </w:p>
    <w:p w:rsidR="003B076C" w:rsidP="00D7009C" w:rsidRDefault="003B076C" w14:paraId="3C321C6E" w14:textId="720784EB">
      <w:pPr>
        <w:jc w:val="both"/>
      </w:pPr>
    </w:p>
    <w:p w:rsidR="003B076C" w:rsidP="00D7009C" w:rsidRDefault="003B076C" w14:paraId="75E58219" w14:textId="009C2CEE">
      <w:pPr>
        <w:jc w:val="both"/>
      </w:pPr>
      <w:r>
        <w:rPr>
          <w:noProof/>
        </w:rPr>
        <w:drawing>
          <wp:anchor distT="0" distB="0" distL="114300" distR="114300" simplePos="0" relativeHeight="251658257" behindDoc="1" locked="0" layoutInCell="1" allowOverlap="1" wp14:anchorId="470F9C10" wp14:editId="03E414B0">
            <wp:simplePos x="0" y="0"/>
            <wp:positionH relativeFrom="margin">
              <wp:align>left</wp:align>
            </wp:positionH>
            <wp:positionV relativeFrom="paragraph">
              <wp:posOffset>0</wp:posOffset>
            </wp:positionV>
            <wp:extent cx="3455670" cy="1941195"/>
            <wp:effectExtent l="0" t="0" r="0" b="1905"/>
            <wp:wrapTight wrapText="bothSides">
              <wp:wrapPolygon edited="0">
                <wp:start x="0" y="0"/>
                <wp:lineTo x="0" y="21409"/>
                <wp:lineTo x="21433" y="21409"/>
                <wp:lineTo x="21433" y="0"/>
                <wp:lineTo x="0" y="0"/>
              </wp:wrapPolygon>
            </wp:wrapTight>
            <wp:docPr id="1433207788"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462686" cy="1945465"/>
                    </a:xfrm>
                    <a:prstGeom prst="rect">
                      <a:avLst/>
                    </a:prstGeom>
                    <a:noFill/>
                    <a:ln>
                      <a:noFill/>
                    </a:ln>
                  </pic:spPr>
                </pic:pic>
              </a:graphicData>
            </a:graphic>
            <wp14:sizeRelH relativeFrom="page">
              <wp14:pctWidth>0</wp14:pctWidth>
            </wp14:sizeRelH>
            <wp14:sizeRelV relativeFrom="page">
              <wp14:pctHeight>0</wp14:pctHeight>
            </wp14:sizeRelV>
          </wp:anchor>
        </w:drawing>
      </w:r>
    </w:p>
    <w:p w:rsidR="1406093F" w:rsidP="1406093F" w:rsidRDefault="1406093F" w14:paraId="397B9D3F" w14:textId="3D3BC061">
      <w:pPr>
        <w:jc w:val="both"/>
      </w:pPr>
    </w:p>
    <w:p w:rsidR="5AE7FD2D" w:rsidP="1406093F" w:rsidRDefault="5AE7FD2D" w14:paraId="36989975" w14:textId="33353135">
      <w:pPr>
        <w:jc w:val="both"/>
        <w:rPr>
          <w:noProof/>
        </w:rPr>
      </w:pPr>
      <w:r>
        <w:rPr>
          <w:noProof/>
        </w:rPr>
        <mc:AlternateContent>
          <mc:Choice Requires="wps">
            <w:drawing>
              <wp:inline distT="0" distB="0" distL="0" distR="0" wp14:anchorId="3BAE8935" wp14:editId="15ED9BF5">
                <wp:extent cx="631839" cy="455237"/>
                <wp:effectExtent l="0" t="0" r="73025" b="59690"/>
                <wp:docPr id="437708157" name="Straight Arrow Connector 36"/>
                <wp:cNvGraphicFramePr/>
                <a:graphic xmlns:a="http://schemas.openxmlformats.org/drawingml/2006/main">
                  <a:graphicData uri="http://schemas.microsoft.com/office/word/2010/wordprocessingShape">
                    <wps:wsp>
                      <wps:cNvCnPr/>
                      <wps:spPr>
                        <a:xfrm>
                          <a:off x="0" y="0"/>
                          <a:ext cx="631839" cy="45523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xmlns:a14="http://schemas.microsoft.com/office/drawing/2010/main" xmlns:pic="http://schemas.openxmlformats.org/drawingml/2006/picture" xmlns:a="http://schemas.openxmlformats.org/drawingml/2006/main"/>
        </mc:AlternateContent>
      </w:r>
    </w:p>
    <w:p w:rsidR="1406093F" w:rsidP="1406093F" w:rsidRDefault="1406093F" w14:paraId="0270658A" w14:textId="75098CBA">
      <w:pPr>
        <w:jc w:val="both"/>
      </w:pPr>
    </w:p>
    <w:p w:rsidR="003B076C" w:rsidP="00D7009C" w:rsidRDefault="003B076C" w14:paraId="6B8C2482" w14:textId="4231759C">
      <w:pPr>
        <w:jc w:val="both"/>
      </w:pPr>
      <w:r>
        <w:rPr>
          <w:noProof/>
        </w:rPr>
        <mc:AlternateContent>
          <mc:Choice Requires="wps">
            <w:drawing>
              <wp:anchor distT="45720" distB="45720" distL="114300" distR="114300" simplePos="0" relativeHeight="251658258" behindDoc="0" locked="0" layoutInCell="1" allowOverlap="1" wp14:anchorId="3B8BCE43" wp14:editId="5C9B3098">
                <wp:simplePos x="0" y="0"/>
                <wp:positionH relativeFrom="column">
                  <wp:posOffset>4236748</wp:posOffset>
                </wp:positionH>
                <wp:positionV relativeFrom="paragraph">
                  <wp:posOffset>208565</wp:posOffset>
                </wp:positionV>
                <wp:extent cx="2360930" cy="1404620"/>
                <wp:effectExtent l="0" t="0" r="22860" b="11430"/>
                <wp:wrapSquare wrapText="bothSides"/>
                <wp:docPr id="17316054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3B076C" w:rsidRDefault="003B076C" w14:paraId="3F0BB678" w14:textId="77777777">
                            <w:r>
                              <w:t>Step 8</w:t>
                            </w:r>
                          </w:p>
                          <w:p w:rsidR="003B076C" w:rsidRDefault="003B076C" w14:paraId="3DA28918" w14:textId="40E395B1">
                            <w:r>
                              <w:t xml:space="preserve">Finally preview the letter. Then complete the merge and print.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64" style="position:absolute;left:0;text-align:left;margin-left:333.6pt;margin-top:16.4pt;width:185.9pt;height:110.6pt;z-index:25165825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V0cFQIAACg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" w14:anchorId="3B8BCE43">
                <v:textbox style="mso-fit-shape-to-text:t">
                  <w:txbxContent>
                    <w:p w:rsidR="003B076C" w:rsidRDefault="003B076C" w14:paraId="3F0BB678" w14:textId="77777777">
                      <w:r>
                        <w:t>Step 8</w:t>
                      </w:r>
                    </w:p>
                    <w:p w:rsidR="003B076C" w:rsidRDefault="003B076C" w14:paraId="3DA28918" w14:textId="40E395B1">
                      <w:r>
                        <w:t xml:space="preserve">Finally preview the letter. Then complete the merge and print. </w:t>
                      </w:r>
                    </w:p>
                  </w:txbxContent>
                </v:textbox>
                <w10:wrap type="square"/>
              </v:shape>
            </w:pict>
          </mc:Fallback>
        </mc:AlternateContent>
      </w:r>
    </w:p>
    <w:p w:rsidR="003B076C" w:rsidP="00D7009C" w:rsidRDefault="003B076C" w14:paraId="0C15E8AF" w14:textId="3714571D">
      <w:pPr>
        <w:jc w:val="both"/>
      </w:pPr>
    </w:p>
    <w:p w:rsidR="003B076C" w:rsidP="00D7009C" w:rsidRDefault="003B076C" w14:paraId="01380143" w14:textId="3C6E62AE">
      <w:pPr>
        <w:jc w:val="both"/>
      </w:pPr>
    </w:p>
    <w:p w:rsidR="003B076C" w:rsidP="00D7009C" w:rsidRDefault="003B076C" w14:paraId="5C9D7358" w14:textId="77777777">
      <w:pPr>
        <w:jc w:val="both"/>
      </w:pPr>
    </w:p>
    <w:p w:rsidR="003B076C" w:rsidP="00D7009C" w:rsidRDefault="003B076C" w14:paraId="1374C743" w14:textId="77777777">
      <w:pPr>
        <w:jc w:val="both"/>
      </w:pPr>
    </w:p>
    <w:p w:rsidR="003B076C" w:rsidP="00D7009C" w:rsidRDefault="003B076C" w14:paraId="4AE11709" w14:textId="77777777">
      <w:pPr>
        <w:jc w:val="both"/>
      </w:pPr>
    </w:p>
    <w:p w:rsidR="003B076C" w:rsidP="00D7009C" w:rsidRDefault="003B076C" w14:paraId="2BFA96ED" w14:textId="77777777">
      <w:pPr>
        <w:jc w:val="both"/>
      </w:pPr>
    </w:p>
    <w:p w:rsidR="003B076C" w:rsidP="00D7009C" w:rsidRDefault="003B076C" w14:paraId="1AE9250E" w14:textId="77777777">
      <w:pPr>
        <w:jc w:val="both"/>
      </w:pPr>
    </w:p>
    <w:p w:rsidR="003B076C" w:rsidP="00D7009C" w:rsidRDefault="003B076C" w14:paraId="7DD9129A" w14:textId="77777777">
      <w:pPr>
        <w:jc w:val="both"/>
      </w:pPr>
    </w:p>
    <w:p w:rsidR="003B076C" w:rsidP="00D7009C" w:rsidRDefault="003B076C" w14:paraId="51DEE98D" w14:textId="77777777">
      <w:pPr>
        <w:jc w:val="both"/>
      </w:pPr>
    </w:p>
    <w:p w:rsidR="00B42906" w:rsidP="00D61394" w:rsidRDefault="00B42906" w14:paraId="4E59341A" w14:textId="2A73D1A4">
      <w:pPr>
        <w:jc w:val="both"/>
        <w:rPr>
          <w:b/>
          <w:bCs/>
        </w:rPr>
      </w:pPr>
    </w:p>
    <w:p w:rsidR="00CA38F9" w:rsidP="00D61394" w:rsidRDefault="00CA38F9" w14:paraId="0A9F5166" w14:textId="77777777">
      <w:pPr>
        <w:jc w:val="both"/>
        <w:rPr>
          <w:b/>
          <w:bCs/>
        </w:rPr>
      </w:pPr>
    </w:p>
    <w:p w:rsidR="00CA38F9" w:rsidP="00D61394" w:rsidRDefault="00CA38F9" w14:paraId="413BC68B" w14:textId="77777777">
      <w:pPr>
        <w:jc w:val="both"/>
      </w:pPr>
    </w:p>
    <w:p w:rsidR="00937C8A" w:rsidP="00FE4D41" w:rsidRDefault="00B42906" w14:paraId="516970D1" w14:textId="5519DE76">
      <w:pPr>
        <w:pStyle w:val="Heading2"/>
      </w:pPr>
      <w:bookmarkStart w:name="_Toc216092344" w:id="10"/>
      <w:r>
        <w:t>Task 4</w:t>
      </w:r>
      <w:bookmarkEnd w:id="10"/>
      <w:r>
        <w:t xml:space="preserve"> </w:t>
      </w:r>
    </w:p>
    <w:p w:rsidRPr="005A1E1F" w:rsidR="005C5828" w:rsidP="005345DA" w:rsidRDefault="005A1E1F" w14:paraId="78B23A83" w14:textId="67CE9D4B">
      <w:pPr>
        <w:rPr>
          <w:b w:val="1"/>
          <w:bCs w:val="1"/>
          <w:color w:val="FF0000"/>
        </w:rPr>
      </w:pPr>
    </w:p>
    <w:p w:rsidRPr="00FE4D41" w:rsidR="00B42906" w:rsidP="00FE4D41" w:rsidRDefault="00B42906" w14:paraId="4F30A4EF" w14:textId="7C43D5AE">
      <w:pPr>
        <w:pStyle w:val="Heading3"/>
      </w:pPr>
      <w:bookmarkStart w:name="_Toc216092345" w:id="11"/>
      <w:r w:rsidRPr="00FE4D41">
        <w:t>Communication and Collaboration applications</w:t>
      </w:r>
      <w:bookmarkEnd w:id="11"/>
      <w:r w:rsidRPr="00FE4D41">
        <w:t xml:space="preserve"> </w:t>
      </w:r>
    </w:p>
    <w:p w:rsidRPr="00937C8A" w:rsidR="00B42906" w:rsidP="00D61394" w:rsidRDefault="00B42906" w14:paraId="18343659" w14:textId="77777777">
      <w:pPr>
        <w:jc w:val="both"/>
        <w:rPr>
          <w:b/>
          <w:bCs/>
        </w:rPr>
      </w:pPr>
      <w:r w:rsidRPr="00937C8A">
        <w:rPr>
          <w:b/>
          <w:bCs/>
        </w:rPr>
        <w:t>(Approx. 1000 words)</w:t>
      </w:r>
    </w:p>
    <w:p w:rsidR="00B42906" w:rsidP="00D61394" w:rsidRDefault="00B42906" w14:paraId="2615BFC9" w14:textId="77777777">
      <w:pPr>
        <w:jc w:val="both"/>
      </w:pPr>
    </w:p>
    <w:p w:rsidR="005C5828" w:rsidP="0DC619A8" w:rsidRDefault="00B42906" w14:paraId="4803EE11" w14:textId="67462C98">
      <w:pPr>
        <w:jc w:val="both"/>
        <w:rPr>
          <w:b w:val="1"/>
          <w:bCs w:val="1"/>
          <w:color w:val="FF0000"/>
          <w:sz w:val="28"/>
          <w:szCs w:val="28"/>
        </w:rPr>
      </w:pPr>
      <w:bookmarkStart w:name="_Toc216092346" w:id="12"/>
      <w:r w:rsidRPr="0DC619A8" w:rsidR="51113394">
        <w:rPr>
          <w:rStyle w:val="Heading4Char"/>
        </w:rPr>
        <w:t>a.</w:t>
      </w:r>
      <w:bookmarkEnd w:id="12"/>
      <w:r w:rsidR="51113394">
        <w:rPr/>
        <w:t xml:space="preserve"> </w:t>
      </w:r>
    </w:p>
    <w:p w:rsidR="00D24DF1" w:rsidP="00D61394" w:rsidRDefault="00D24DF1" w14:paraId="4B89666C" w14:textId="57A03EF5">
      <w:pPr>
        <w:jc w:val="both"/>
      </w:pPr>
      <w:r>
        <w:t xml:space="preserve"> Analysis of Communication and Collaboration Tools in Modern Business</w:t>
      </w:r>
    </w:p>
    <w:p w:rsidR="00D24DF1" w:rsidP="00D61394" w:rsidRDefault="00D24DF1" w14:paraId="7542FCAF" w14:textId="6C694921">
      <w:pPr>
        <w:jc w:val="both"/>
      </w:pPr>
      <w:r>
        <w:t xml:space="preserve"> Communication Tool: Microsoft Teams</w:t>
      </w:r>
    </w:p>
    <w:p w:rsidR="00D24DF1" w:rsidP="00D61394" w:rsidRDefault="00D24DF1" w14:paraId="50E0DEF1" w14:textId="77777777">
      <w:pPr>
        <w:jc w:val="both"/>
      </w:pPr>
    </w:p>
    <w:p w:rsidR="003B076C" w:rsidP="00D61394" w:rsidRDefault="00D24DF1" w14:paraId="70FF3B2E" w14:textId="53233737">
      <w:pPr>
        <w:jc w:val="both"/>
      </w:pPr>
      <w:r>
        <w:t>Key Features:</w:t>
      </w:r>
      <w:r w:rsidR="003B076C">
        <w:t xml:space="preserve">  Analysis of Communication and Collaboration Tools in Modern Business</w:t>
      </w:r>
    </w:p>
    <w:p w:rsidR="003B076C" w:rsidP="003B076C" w:rsidRDefault="003B076C" w14:paraId="5FCC4B3E" w14:textId="40D5FA8E">
      <w:pPr>
        <w:jc w:val="both"/>
      </w:pPr>
      <w:r w:rsidR="4F58A33C">
        <w:rPr/>
        <w:t xml:space="preserve"> In today's business world, tools like Microsoft Teams and SharePoint play crucial roles in </w:t>
      </w:r>
      <w:r w:rsidR="65E1A5A8">
        <w:rPr/>
        <w:t>assisting</w:t>
      </w:r>
      <w:r w:rsidR="3CDBAE05">
        <w:rPr/>
        <w:t xml:space="preserve"> </w:t>
      </w:r>
      <w:r w:rsidR="4F58A33C">
        <w:rPr/>
        <w:t xml:space="preserve">communication and collaboration. While both have their unique features and limitations, they </w:t>
      </w:r>
      <w:r w:rsidR="4F58A33C">
        <w:rPr/>
        <w:t>ultimately enhance</w:t>
      </w:r>
      <w:r w:rsidR="4F58A33C">
        <w:rPr/>
        <w:t xml:space="preserve"> productivity</w:t>
      </w:r>
      <w:r w:rsidR="2F8C3138">
        <w:rPr/>
        <w:t xml:space="preserve"> </w:t>
      </w:r>
      <w:r w:rsidR="7C01160F">
        <w:rPr/>
        <w:t>wh</w:t>
      </w:r>
      <w:r w:rsidR="4C32D4A5">
        <w:rPr/>
        <w:t>en</w:t>
      </w:r>
      <w:r w:rsidR="4F58A33C">
        <w:rPr/>
        <w:t xml:space="preserve"> team</w:t>
      </w:r>
      <w:r w:rsidR="4C32D4A5">
        <w:rPr/>
        <w:t>s</w:t>
      </w:r>
      <w:r w:rsidR="69A32D8B">
        <w:rPr/>
        <w:t xml:space="preserve"> are</w:t>
      </w:r>
      <w:r w:rsidR="45A2A684">
        <w:rPr/>
        <w:t xml:space="preserve"> </w:t>
      </w:r>
      <w:r w:rsidR="5D1D4E2E">
        <w:rPr/>
        <w:t>connected</w:t>
      </w:r>
      <w:r w:rsidR="4F58A33C">
        <w:rPr/>
        <w:t xml:space="preserve"> </w:t>
      </w:r>
      <w:r w:rsidR="2F8C3138">
        <w:rPr/>
        <w:t>and</w:t>
      </w:r>
      <w:r w:rsidR="4F58A33C">
        <w:rPr/>
        <w:t xml:space="preserve"> used effectively. As businesses continue to evolve, </w:t>
      </w:r>
      <w:r w:rsidR="1885C914">
        <w:rPr/>
        <w:t>utilizing</w:t>
      </w:r>
      <w:r w:rsidR="4F58A33C">
        <w:rPr/>
        <w:t xml:space="preserve"> these tools will be crucial for success in a digitally connected environment. In today's business environment, tools like Microsoft Teams and SharePoint are important for communication and collaboration. Both tools have unique features and limitations, but they can boost productivity and teamwork when used well. </w:t>
      </w:r>
      <w:r w:rsidR="2301186B">
        <w:rPr/>
        <w:t>[</w:t>
      </w:r>
      <w:r w:rsidR="7C408D61">
        <w:rPr/>
        <w:t>5</w:t>
      </w:r>
      <w:r w:rsidR="2301186B">
        <w:rPr/>
        <w:t>] [</w:t>
      </w:r>
      <w:r w:rsidR="2911AA22">
        <w:rPr/>
        <w:t>6</w:t>
      </w:r>
      <w:r w:rsidR="2301186B">
        <w:rPr/>
        <w:t>]</w:t>
      </w:r>
    </w:p>
    <w:p w:rsidR="003B076C" w:rsidP="003B076C" w:rsidRDefault="003B076C" w14:paraId="700660C8" w14:textId="04B0FBC5">
      <w:pPr>
        <w:jc w:val="both"/>
      </w:pPr>
    </w:p>
    <w:p w:rsidR="003B076C" w:rsidP="003B076C" w:rsidRDefault="003B076C" w14:paraId="7B52BD72" w14:textId="09DBDCFB">
      <w:pPr>
        <w:jc w:val="both"/>
      </w:pPr>
    </w:p>
    <w:p w:rsidR="003B076C" w:rsidP="003B076C" w:rsidRDefault="003B076C" w14:paraId="59957ACC" w14:textId="77777777">
      <w:pPr>
        <w:jc w:val="both"/>
      </w:pPr>
    </w:p>
    <w:p w:rsidR="003B076C" w:rsidP="003B076C" w:rsidRDefault="003B076C" w14:paraId="0BE0154E" w14:textId="0A849D18">
      <w:pPr>
        <w:jc w:val="both"/>
      </w:pPr>
      <w:r w:rsidR="4F58A33C">
        <w:rPr/>
        <w:t>Microsoft Teams enables instant messaging and video calls, making it easy for team members</w:t>
      </w:r>
      <w:r w:rsidR="4F58A33C">
        <w:rPr/>
        <w:t xml:space="preserve"> to talk quickly and connect face to face, which is especially useful for remote work. </w:t>
      </w:r>
      <w:r w:rsidR="060D0886">
        <w:rPr/>
        <w:t>[</w:t>
      </w:r>
      <w:r w:rsidR="01787F0B">
        <w:rPr/>
        <w:t>5</w:t>
      </w:r>
      <w:r w:rsidR="060D0886">
        <w:rPr/>
        <w:t xml:space="preserve">] </w:t>
      </w:r>
      <w:r w:rsidR="3E181A7E">
        <w:rPr/>
        <w:t>[</w:t>
      </w:r>
      <w:r w:rsidR="1014A5CD">
        <w:rPr/>
        <w:t>6</w:t>
      </w:r>
      <w:r w:rsidR="3E181A7E">
        <w:rPr/>
        <w:t>]</w:t>
      </w:r>
    </w:p>
    <w:p w:rsidR="003B076C" w:rsidP="003B076C" w:rsidRDefault="003B076C" w14:paraId="1DA739D6" w14:textId="767707B8">
      <w:pPr>
        <w:jc w:val="both"/>
      </w:pPr>
    </w:p>
    <w:p w:rsidR="003B076C" w:rsidP="003B076C" w:rsidRDefault="003B076C" w14:paraId="2B4B1D6A" w14:textId="1C368110">
      <w:pPr>
        <w:jc w:val="both"/>
      </w:pPr>
    </w:p>
    <w:p w:rsidR="003B076C" w:rsidP="003B076C" w:rsidRDefault="003B076C" w14:paraId="4B6854F0" w14:textId="77777777">
      <w:pPr>
        <w:jc w:val="both"/>
      </w:pPr>
    </w:p>
    <w:p w:rsidR="003B076C" w:rsidP="003B076C" w:rsidRDefault="003B076C" w14:paraId="77730C4D" w14:textId="1F19E3CC">
      <w:pPr>
        <w:jc w:val="both"/>
      </w:pPr>
      <w:r w:rsidR="4F58A33C">
        <w:rPr/>
        <w:t xml:space="preserve">SharePoint is a strong platform for managing and storing documents. It helps teams organize, share, and work on files together easily. Its addition with Microsoft Office allows for real-time document collaboration. </w:t>
      </w:r>
      <w:r w:rsidR="415C6040">
        <w:rPr/>
        <w:t>[</w:t>
      </w:r>
      <w:r w:rsidR="521622B0">
        <w:rPr/>
        <w:t>5</w:t>
      </w:r>
      <w:r w:rsidR="415C6040">
        <w:rPr/>
        <w:t>] [</w:t>
      </w:r>
      <w:r w:rsidR="3CD0286C">
        <w:rPr/>
        <w:t>6</w:t>
      </w:r>
      <w:r w:rsidR="415C6040">
        <w:rPr/>
        <w:t>]</w:t>
      </w:r>
    </w:p>
    <w:p w:rsidR="003B076C" w:rsidP="003B076C" w:rsidRDefault="003B076C" w14:paraId="406C143B" w14:textId="66256294">
      <w:pPr>
        <w:jc w:val="both"/>
      </w:pPr>
    </w:p>
    <w:p w:rsidR="003B076C" w:rsidP="003B076C" w:rsidRDefault="003B076C" w14:paraId="1ADED797" w14:textId="67E0F5AD">
      <w:pPr>
        <w:jc w:val="both"/>
      </w:pPr>
      <w:r w:rsidR="415C6040">
        <w:rPr/>
        <w:t xml:space="preserve"> </w:t>
      </w:r>
    </w:p>
    <w:p w:rsidR="003B076C" w:rsidP="003B076C" w:rsidRDefault="003B076C" w14:paraId="3C4F7F18" w14:textId="77777777">
      <w:pPr>
        <w:jc w:val="both"/>
      </w:pPr>
    </w:p>
    <w:p w:rsidR="003B076C" w:rsidP="003B076C" w:rsidRDefault="003B076C" w14:paraId="6F80E062" w14:textId="171B4C5F">
      <w:pPr>
        <w:jc w:val="both"/>
      </w:pPr>
      <w:r w:rsidR="4F58A33C">
        <w:rPr/>
        <w:t xml:space="preserve">By using these tools effectively, businesses can adapt </w:t>
      </w:r>
      <w:r w:rsidR="2E58FF01">
        <w:rPr/>
        <w:t>in</w:t>
      </w:r>
      <w:r w:rsidR="4F58A33C">
        <w:rPr/>
        <w:t xml:space="preserve"> the digital world. This enhances teamwork and improves processes, which is essential for success. To stay competitive, </w:t>
      </w:r>
      <w:r w:rsidR="4F58A33C">
        <w:rPr/>
        <w:t>companies need to use platforms that support easy communication and efficient project management.</w:t>
      </w:r>
      <w:r w:rsidR="6CC07343">
        <w:rPr/>
        <w:t xml:space="preserve"> [</w:t>
      </w:r>
      <w:r w:rsidR="3B90C47D">
        <w:rPr/>
        <w:t>5</w:t>
      </w:r>
      <w:r w:rsidR="6CC07343">
        <w:rPr/>
        <w:t>] [</w:t>
      </w:r>
      <w:r w:rsidR="5C2E631C">
        <w:rPr/>
        <w:t>6</w:t>
      </w:r>
      <w:r w:rsidR="6CC07343">
        <w:rPr/>
        <w:t>]</w:t>
      </w:r>
    </w:p>
    <w:p w:rsidR="003B076C" w:rsidP="003B076C" w:rsidRDefault="003B076C" w14:paraId="06BA1ED1" w14:textId="02AFE1A0">
      <w:pPr>
        <w:jc w:val="both"/>
      </w:pPr>
    </w:p>
    <w:p w:rsidR="003B076C" w:rsidP="003B076C" w:rsidRDefault="003B076C" w14:paraId="49042A46" w14:textId="49215439">
      <w:pPr>
        <w:jc w:val="both"/>
      </w:pPr>
    </w:p>
    <w:p w:rsidR="003B076C" w:rsidP="00D61394" w:rsidRDefault="003B076C" w14:paraId="2A6C6C09" w14:textId="3FD68BC8">
      <w:pPr>
        <w:jc w:val="both"/>
      </w:pPr>
    </w:p>
    <w:p w:rsidR="003B076C" w:rsidP="00D61394" w:rsidRDefault="003B076C" w14:paraId="76C877F3" w14:textId="77777777">
      <w:pPr>
        <w:jc w:val="both"/>
      </w:pPr>
    </w:p>
    <w:p w:rsidR="003B076C" w:rsidP="00D61394" w:rsidRDefault="003B076C" w14:paraId="5B1E1350" w14:textId="6EEBE423">
      <w:pPr>
        <w:jc w:val="both"/>
      </w:pPr>
      <w:r>
        <w:t xml:space="preserve"> Communication Tool: Microsoft Teams</w:t>
      </w:r>
    </w:p>
    <w:p w:rsidR="003B076C" w:rsidP="00D61394" w:rsidRDefault="003B076C" w14:paraId="106BE3C6" w14:textId="77777777">
      <w:pPr>
        <w:jc w:val="both"/>
      </w:pPr>
    </w:p>
    <w:p w:rsidR="003B076C" w:rsidP="00D61394" w:rsidRDefault="003B076C" w14:paraId="2D98CAFA" w14:textId="6ED1C5ED">
      <w:pPr>
        <w:jc w:val="both"/>
      </w:pPr>
      <w:r>
        <w:t>Key Features:</w:t>
      </w:r>
      <w:r w:rsidR="006525D3">
        <w:t xml:space="preserve"> </w:t>
      </w:r>
      <w:r>
        <w:t>Chat Functionality</w:t>
      </w:r>
    </w:p>
    <w:p w:rsidR="003B076C" w:rsidP="00D61394" w:rsidRDefault="003B076C" w14:paraId="2AD56D93" w14:textId="6BADED77">
      <w:pPr>
        <w:jc w:val="both"/>
      </w:pPr>
      <w:r>
        <w:t xml:space="preserve"> Microsoft Teams provides real time messaging functionality that improves seamless one to one and group conversations. This instant communication ensures that team members can quickly share ideas, ask pressing questions, and convey updates, dramatically reducing delays commonly encountered with traditional email exchanges.</w:t>
      </w:r>
    </w:p>
    <w:p w:rsidR="003B076C" w:rsidP="00D61394" w:rsidRDefault="003B076C" w14:paraId="26175D88" w14:textId="77777777">
      <w:pPr>
        <w:jc w:val="both"/>
      </w:pPr>
    </w:p>
    <w:p w:rsidR="003B076C" w:rsidP="00D61394" w:rsidRDefault="003B076C" w14:paraId="4F57EA71" w14:textId="3640A6FB">
      <w:pPr>
        <w:jc w:val="both"/>
      </w:pPr>
      <w:r w:rsidR="4F58A33C">
        <w:rPr/>
        <w:t xml:space="preserve">Video Conferencing: With the state of art video conferencing capabilities, Teams supports </w:t>
      </w:r>
      <w:r w:rsidR="4F58A33C">
        <w:rPr/>
        <w:t>high definition</w:t>
      </w:r>
      <w:r w:rsidR="4F58A33C">
        <w:rPr/>
        <w:t xml:space="preserve"> video calls for both intimate meetings and large gatherings. This feature is pivotal for remote workforces, as it allows for meaningful face to face interactions that strengthen relationships and enhance understanding among team members.</w:t>
      </w:r>
      <w:r w:rsidR="791B3CBB">
        <w:rPr/>
        <w:t xml:space="preserve"> [</w:t>
      </w:r>
      <w:r w:rsidR="5D0545E7">
        <w:rPr/>
        <w:t>5</w:t>
      </w:r>
      <w:r w:rsidR="791B3CBB">
        <w:rPr/>
        <w:t>] [</w:t>
      </w:r>
      <w:r w:rsidR="3A242403">
        <w:rPr/>
        <w:t>6</w:t>
      </w:r>
      <w:r w:rsidR="791B3CBB">
        <w:rPr/>
        <w:t>]</w:t>
      </w:r>
    </w:p>
    <w:p w:rsidR="003B076C" w:rsidP="00D61394" w:rsidRDefault="003B076C" w14:paraId="3B6559E7" w14:textId="7918877E">
      <w:pPr>
        <w:jc w:val="both"/>
      </w:pPr>
    </w:p>
    <w:p w:rsidR="003B076C" w:rsidP="00D61394" w:rsidRDefault="003B076C" w14:paraId="6B5D8686" w14:textId="1803D771">
      <w:pPr>
        <w:jc w:val="both"/>
      </w:pPr>
    </w:p>
    <w:p w:rsidR="003B076C" w:rsidP="00D61394" w:rsidRDefault="003B076C" w14:paraId="30733644" w14:textId="77777777">
      <w:pPr>
        <w:jc w:val="both"/>
      </w:pPr>
    </w:p>
    <w:p w:rsidR="003B076C" w:rsidP="00D61394" w:rsidRDefault="003B076C" w14:paraId="665EC564" w14:textId="274240F7">
      <w:pPr>
        <w:jc w:val="both"/>
      </w:pPr>
      <w:r>
        <w:t xml:space="preserve">File Sharing: The ability to share files directly within conversations streamlines workflow and ensures relevant documents </w:t>
      </w:r>
      <w:r w:rsidR="00917F1D">
        <w:t>are always easily accessible</w:t>
      </w:r>
      <w:r>
        <w:t xml:space="preserve">. Furthermore, Teams’ integration with cloud storage services like SharePoint and OneDrive allows for effortless access to files, eliminating the frustration of sifting through </w:t>
      </w:r>
      <w:r w:rsidR="00917F1D">
        <w:t xml:space="preserve">an </w:t>
      </w:r>
      <w:r>
        <w:t>endless flow of emails to find crucial documents.</w:t>
      </w:r>
    </w:p>
    <w:p w:rsidR="003B076C" w:rsidP="00D61394" w:rsidRDefault="003B076C" w14:paraId="3756BD9D" w14:textId="1C80D185">
      <w:pPr>
        <w:jc w:val="both"/>
      </w:pPr>
      <w:r w:rsidR="4F58A33C">
        <w:rPr/>
        <w:t xml:space="preserve">  Microsoft 365 Apps:  One of the defining strengths of Microsoft Teams is its flawless blend with other Microsoft applications, including Word, Excel, and PowerPoint. This team allows for real time document collaboration directly within the Teams interface, significantly boosting productivity.</w:t>
      </w:r>
      <w:r w:rsidR="01F2A4D8">
        <w:rPr/>
        <w:t xml:space="preserve"> [</w:t>
      </w:r>
      <w:r w:rsidR="47A48F2A">
        <w:rPr/>
        <w:t>5</w:t>
      </w:r>
      <w:r w:rsidR="01F2A4D8">
        <w:rPr/>
        <w:t>] [</w:t>
      </w:r>
      <w:r w:rsidR="40428919">
        <w:rPr/>
        <w:t>6</w:t>
      </w:r>
      <w:r w:rsidR="01F2A4D8">
        <w:rPr/>
        <w:t>]</w:t>
      </w:r>
    </w:p>
    <w:p w:rsidR="003B076C" w:rsidP="00D61394" w:rsidRDefault="003B076C" w14:paraId="5079CECD" w14:textId="3DBDCA5E">
      <w:pPr>
        <w:jc w:val="both"/>
      </w:pPr>
    </w:p>
    <w:p w:rsidR="003B076C" w:rsidP="00D61394" w:rsidRDefault="003B076C" w14:paraId="466A24FD" w14:textId="02C23C0F">
      <w:pPr>
        <w:jc w:val="both"/>
      </w:pPr>
    </w:p>
    <w:p w:rsidR="003B076C" w:rsidP="00D61394" w:rsidRDefault="003B076C" w14:paraId="0A1A3409" w14:textId="77777777">
      <w:pPr>
        <w:jc w:val="both"/>
      </w:pPr>
    </w:p>
    <w:p w:rsidR="003B076C" w:rsidP="00D61394" w:rsidRDefault="003B076C" w14:paraId="43D144E5" w14:textId="465D1FD4">
      <w:pPr>
        <w:jc w:val="both"/>
      </w:pPr>
      <w:r w:rsidR="4F58A33C">
        <w:rPr/>
        <w:t xml:space="preserve">Customizable Channels: Teams enables users to create tailored channels for different projects or topics, providing structure to communications. This organizational feature helps </w:t>
      </w:r>
      <w:r w:rsidR="4F58A33C">
        <w:rPr/>
        <w:t>maintain</w:t>
      </w:r>
      <w:r w:rsidR="4F58A33C">
        <w:rPr/>
        <w:t xml:space="preserve"> focus and relevance in discussions, preventing information overload in communication streams.</w:t>
      </w:r>
      <w:r w:rsidR="5FBA286D">
        <w:rPr/>
        <w:t xml:space="preserve"> [</w:t>
      </w:r>
      <w:r w:rsidR="7B88EE46">
        <w:rPr/>
        <w:t>5</w:t>
      </w:r>
      <w:r w:rsidR="5FBA286D">
        <w:rPr/>
        <w:t>] [</w:t>
      </w:r>
      <w:r w:rsidR="01B65112">
        <w:rPr/>
        <w:t>6</w:t>
      </w:r>
      <w:r w:rsidR="5FBA286D">
        <w:rPr/>
        <w:t>]</w:t>
      </w:r>
    </w:p>
    <w:p w:rsidR="003B076C" w:rsidP="00D61394" w:rsidRDefault="003B076C" w14:paraId="2EEF70E7" w14:textId="47F7F72F">
      <w:pPr>
        <w:jc w:val="both"/>
      </w:pPr>
    </w:p>
    <w:p w:rsidR="003B076C" w:rsidP="00D61394" w:rsidRDefault="003B076C" w14:paraId="501255A9" w14:textId="576E11D3">
      <w:pPr>
        <w:jc w:val="both"/>
      </w:pPr>
    </w:p>
    <w:p w:rsidR="003B076C" w:rsidP="00D61394" w:rsidRDefault="003B076C" w14:paraId="777126D1" w14:textId="77777777">
      <w:pPr>
        <w:jc w:val="both"/>
      </w:pPr>
    </w:p>
    <w:p w:rsidR="003B076C" w:rsidP="00D61394" w:rsidRDefault="00D24DF1" w14:paraId="5D87D950" w14:textId="53F2FF9D">
      <w:pPr>
        <w:jc w:val="both"/>
      </w:pPr>
      <w:r w:rsidR="4F58A33C">
        <w:rPr/>
        <w:t xml:space="preserve">Task Management: The addition of task assignments and tracking through Microsoft Planner empowers teams to manage workloads and meet deadlines with precision. This unification ensures clarity </w:t>
      </w:r>
      <w:r w:rsidR="4F58A33C">
        <w:rPr/>
        <w:t>regarding</w:t>
      </w:r>
      <w:r w:rsidR="4F58A33C">
        <w:rPr/>
        <w:t xml:space="preserve"> </w:t>
      </w:r>
      <w:r w:rsidR="43BF33BA">
        <w:rPr/>
        <w:t>project</w:t>
      </w:r>
      <w:r w:rsidR="4F58A33C">
        <w:rPr/>
        <w:t xml:space="preserve"> timelines and responsibilities, keeping </w:t>
      </w:r>
      <w:r w:rsidR="43BF33BA">
        <w:rPr/>
        <w:t>everyone</w:t>
      </w:r>
      <w:r w:rsidR="4F58A33C">
        <w:rPr/>
        <w:t xml:space="preserve"> on the same pag</w:t>
      </w:r>
      <w:r w:rsidR="55C087D0">
        <w:rPr/>
        <w:t>e</w:t>
      </w:r>
      <w:r w:rsidR="1B925695">
        <w:rPr/>
        <w:t xml:space="preserve"> [</w:t>
      </w:r>
      <w:r w:rsidR="4212A8AF">
        <w:rPr/>
        <w:t>5</w:t>
      </w:r>
      <w:r w:rsidR="1B925695">
        <w:rPr/>
        <w:t>] [</w:t>
      </w:r>
      <w:r w:rsidR="187EC6A1">
        <w:rPr/>
        <w:t>6</w:t>
      </w:r>
      <w:r w:rsidR="1B925695">
        <w:rPr/>
        <w:t>]</w:t>
      </w:r>
    </w:p>
    <w:p w:rsidR="003B076C" w:rsidP="00D61394" w:rsidRDefault="00D24DF1" w14:paraId="34E4C6EE" w14:textId="78BEA7E8">
      <w:pPr>
        <w:jc w:val="both"/>
      </w:pPr>
    </w:p>
    <w:p w:rsidR="003B076C" w:rsidP="00D61394" w:rsidRDefault="00D24DF1" w14:paraId="780DF241" w14:textId="3CB41D08">
      <w:pPr>
        <w:jc w:val="both"/>
      </w:pPr>
      <w:r w:rsidR="1B925695">
        <w:rPr/>
        <w:t xml:space="preserve"> </w:t>
      </w:r>
    </w:p>
    <w:p w:rsidR="003B076C" w:rsidP="00D61394" w:rsidRDefault="003B076C" w14:paraId="0C276033" w14:textId="676B7650">
      <w:pPr>
        <w:jc w:val="both"/>
      </w:pPr>
    </w:p>
    <w:p w:rsidR="003B076C" w:rsidP="00D61394" w:rsidRDefault="003B076C" w14:paraId="538CB6A9" w14:textId="68A90D13">
      <w:pPr>
        <w:jc w:val="both"/>
      </w:pPr>
    </w:p>
    <w:p w:rsidR="003B076C" w:rsidP="00D61394" w:rsidRDefault="003B076C" w14:paraId="6C3E0324" w14:textId="77777777">
      <w:pPr>
        <w:jc w:val="both"/>
      </w:pPr>
    </w:p>
    <w:p w:rsidR="005C5828" w:rsidP="0DC619A8" w:rsidRDefault="003B076C" w14:paraId="650C1F06" w14:textId="2242C00E">
      <w:pPr>
        <w:jc w:val="both"/>
        <w:rPr>
          <w:b w:val="1"/>
          <w:bCs w:val="1"/>
          <w:color w:val="FF0000"/>
          <w:sz w:val="28"/>
          <w:szCs w:val="28"/>
        </w:rPr>
      </w:pPr>
      <w:r w:rsidR="4F58A33C">
        <w:rPr/>
        <w:t xml:space="preserve"> </w:t>
      </w:r>
      <w:bookmarkStart w:name="_Toc216092347" w:id="13"/>
      <w:r w:rsidRPr="0DC619A8" w:rsidR="51113394">
        <w:rPr>
          <w:rStyle w:val="Heading4Char"/>
        </w:rPr>
        <w:t>b.</w:t>
      </w:r>
      <w:bookmarkEnd w:id="13"/>
      <w:r w:rsidR="51113394">
        <w:rPr/>
        <w:t xml:space="preserve"> </w:t>
      </w:r>
    </w:p>
    <w:p w:rsidR="00B42906" w:rsidP="00D61394" w:rsidRDefault="00B42906" w14:paraId="502E7E6A" w14:textId="20367AA7">
      <w:pPr>
        <w:jc w:val="both"/>
      </w:pPr>
      <w:r>
        <w:t>Test some features of a freely available Communication (1) and Collaboration (1) application and document several screenshots with brief accompanying description to provide evidence of practical use.</w:t>
      </w:r>
    </w:p>
    <w:p w:rsidR="00FE2113" w:rsidP="00D93B19" w:rsidRDefault="00581A87" w14:paraId="46E2884C" w14:textId="77777777">
      <w:pPr>
        <w:ind w:left="720"/>
        <w:jc w:val="right"/>
        <w:rPr>
          <w:b/>
          <w:bCs/>
        </w:rPr>
      </w:pPr>
      <w:r>
        <w:t>-</w:t>
      </w:r>
      <w:r w:rsidR="00994548">
        <w:rPr>
          <w:b/>
          <w:bCs/>
        </w:rPr>
        <w:t>First y</w:t>
      </w:r>
      <w:r w:rsidRPr="00983270" w:rsidR="000E77B6">
        <w:rPr>
          <w:b/>
          <w:bCs/>
        </w:rPr>
        <w:t xml:space="preserve">ou need to </w:t>
      </w:r>
      <w:r w:rsidRPr="00983270" w:rsidR="00E0125A">
        <w:rPr>
          <w:b/>
          <w:bCs/>
        </w:rPr>
        <w:t>consider</w:t>
      </w:r>
      <w:r w:rsidRPr="00983270" w:rsidR="000E77B6">
        <w:rPr>
          <w:b/>
          <w:bCs/>
        </w:rPr>
        <w:t xml:space="preserve"> </w:t>
      </w:r>
      <w:r w:rsidRPr="00983270" w:rsidR="00E0125A">
        <w:rPr>
          <w:b/>
          <w:bCs/>
        </w:rPr>
        <w:t>one communication and one collaboration application</w:t>
      </w:r>
      <w:r w:rsidRPr="00983270" w:rsidR="003D0240">
        <w:rPr>
          <w:b/>
          <w:bCs/>
        </w:rPr>
        <w:t>. Then discuss one use</w:t>
      </w:r>
      <w:r w:rsidRPr="00983270" w:rsidR="007477EF">
        <w:rPr>
          <w:b/>
          <w:bCs/>
        </w:rPr>
        <w:t xml:space="preserve"> (</w:t>
      </w:r>
      <w:r w:rsidRPr="00994548" w:rsidR="007477EF">
        <w:t>How the</w:t>
      </w:r>
      <w:r w:rsidRPr="00994548" w:rsidR="00983270">
        <w:t>y are getting used in the business world</w:t>
      </w:r>
      <w:r w:rsidRPr="00983270" w:rsidR="007477EF">
        <w:rPr>
          <w:b/>
          <w:bCs/>
        </w:rPr>
        <w:t>)</w:t>
      </w:r>
      <w:r w:rsidRPr="00983270" w:rsidR="003D0240">
        <w:rPr>
          <w:b/>
          <w:bCs/>
        </w:rPr>
        <w:t xml:space="preserve"> of each applicat</w:t>
      </w:r>
      <w:r w:rsidRPr="00983270" w:rsidR="007477EF">
        <w:rPr>
          <w:b/>
          <w:bCs/>
        </w:rPr>
        <w:t>ion</w:t>
      </w:r>
      <w:r w:rsidR="003B076C">
        <w:rPr>
          <w:b/>
          <w:bCs/>
        </w:rPr>
        <w:t>,</w:t>
      </w:r>
      <w:r w:rsidR="00E85796">
        <w:rPr>
          <w:b/>
          <w:bCs/>
        </w:rPr>
        <w:t xml:space="preserve"> showing</w:t>
      </w:r>
      <w:r>
        <w:rPr>
          <w:b/>
          <w:bCs/>
        </w:rPr>
        <w:t xml:space="preserve"> the process step by step through screenshots</w:t>
      </w:r>
    </w:p>
    <w:p w:rsidR="007D0C47" w:rsidP="1406093F" w:rsidRDefault="007D0C47" w14:paraId="39D3A473" w14:textId="7A849BB2">
      <w:pPr>
        <w:ind w:left="720"/>
        <w:jc w:val="right"/>
        <w:rPr>
          <w:b/>
          <w:bCs/>
        </w:rPr>
      </w:pPr>
    </w:p>
    <w:p w:rsidR="007D0C47" w:rsidP="1406093F" w:rsidRDefault="007D0C47" w14:paraId="2E8190E6" w14:textId="5EC335D6">
      <w:pPr>
        <w:ind w:left="720"/>
        <w:jc w:val="right"/>
      </w:pPr>
    </w:p>
    <w:p w:rsidR="007D0C47" w:rsidP="1406093F" w:rsidRDefault="007D0C47" w14:paraId="7A2B1437" w14:textId="15C7EE62">
      <w:pPr>
        <w:ind w:left="720"/>
        <w:jc w:val="right"/>
        <w:rPr>
          <w:b/>
          <w:bCs/>
        </w:rPr>
      </w:pPr>
    </w:p>
    <w:p w:rsidR="007D0C47" w:rsidP="1406093F" w:rsidRDefault="007D0C47" w14:paraId="3EAD4CEE" w14:textId="4FDA3FE5">
      <w:pPr>
        <w:ind w:left="720"/>
        <w:jc w:val="right"/>
      </w:pPr>
    </w:p>
    <w:p w:rsidR="007D0C47" w:rsidP="1406093F" w:rsidRDefault="007D0C47" w14:paraId="0515F35D" w14:textId="69A26E78">
      <w:pPr>
        <w:ind w:left="720"/>
        <w:jc w:val="right"/>
      </w:pPr>
    </w:p>
    <w:p w:rsidR="007D0C47" w:rsidP="00D93B19" w:rsidRDefault="7BE349A1" w14:paraId="1CFE2632" w14:textId="40993936">
      <w:pPr>
        <w:ind w:left="720"/>
        <w:jc w:val="right"/>
      </w:pPr>
      <w:r>
        <w:rPr>
          <w:noProof/>
        </w:rPr>
        <w:drawing>
          <wp:inline distT="0" distB="0" distL="0" distR="0" wp14:anchorId="2B9F9DCD" wp14:editId="07EEE419">
            <wp:extent cx="4780329" cy="2807748"/>
            <wp:effectExtent l="0" t="0" r="0" b="0"/>
            <wp:docPr id="115725845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258456" name="Picture 1157258456"/>
                    <pic:cNvPicPr/>
                  </pic:nvPicPr>
                  <pic:blipFill>
                    <a:blip r:embed="rId22">
                      <a:extLst>
                        <a:ext uri="{28A0092B-C50C-407E-A947-70E740481C1C}">
                          <a14:useLocalDpi xmlns:a14="http://schemas.microsoft.com/office/drawing/2010/main"/>
                        </a:ext>
                      </a:extLst>
                    </a:blip>
                    <a:stretch>
                      <a:fillRect/>
                    </a:stretch>
                  </pic:blipFill>
                  <pic:spPr>
                    <a:xfrm>
                      <a:off x="0" y="0"/>
                      <a:ext cx="4780329" cy="2807748"/>
                    </a:xfrm>
                    <a:prstGeom prst="rect">
                      <a:avLst/>
                    </a:prstGeom>
                  </pic:spPr>
                </pic:pic>
              </a:graphicData>
            </a:graphic>
          </wp:inline>
        </w:drawing>
      </w:r>
    </w:p>
    <w:p w:rsidR="007D0C47" w:rsidP="1406093F" w:rsidRDefault="779C2114" w14:paraId="0542DCA8" w14:textId="0392C23E">
      <w:pPr>
        <w:ind w:left="720"/>
        <w:jc w:val="right"/>
      </w:pPr>
      <w:r w:rsidRPr="1406093F">
        <w:t>Step 1: F</w:t>
      </w:r>
      <w:r w:rsidRPr="1406093F" w:rsidR="3ECB4298">
        <w:t xml:space="preserve">irst, go to the E-mail App. </w:t>
      </w:r>
      <w:r w:rsidRPr="1406093F" w:rsidR="4959E6F5">
        <w:t xml:space="preserve"> </w:t>
      </w:r>
      <w:r w:rsidRPr="1406093F" w:rsidR="3ECB4298">
        <w:t>And open it. Click on Compose.</w:t>
      </w:r>
    </w:p>
    <w:p w:rsidR="007D0C47" w:rsidP="1406093F" w:rsidRDefault="007D0C47" w14:paraId="4164A1F1" w14:textId="1ED8C54A">
      <w:pPr>
        <w:ind w:left="720"/>
        <w:jc w:val="right"/>
      </w:pPr>
    </w:p>
    <w:p w:rsidR="007D0C47" w:rsidP="1406093F" w:rsidRDefault="007D0C47" w14:paraId="77C1FAB7" w14:textId="09363B2B">
      <w:pPr>
        <w:ind w:left="720"/>
        <w:jc w:val="right"/>
      </w:pPr>
    </w:p>
    <w:p w:rsidR="007D0C47" w:rsidP="1406093F" w:rsidRDefault="4199F875" w14:paraId="2C601407" w14:textId="18A20D5B">
      <w:pPr>
        <w:ind w:left="720"/>
        <w:jc w:val="right"/>
      </w:pPr>
      <w:r>
        <w:rPr>
          <w:noProof/>
        </w:rPr>
        <w:drawing>
          <wp:inline distT="0" distB="0" distL="0" distR="0" wp14:anchorId="3B626CF0" wp14:editId="75E91EB4">
            <wp:extent cx="4757677" cy="2968600"/>
            <wp:effectExtent l="0" t="0" r="0" b="0"/>
            <wp:docPr id="192676930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769303" name="Picture 1926769303"/>
                    <pic:cNvPicPr/>
                  </pic:nvPicPr>
                  <pic:blipFill>
                    <a:blip r:embed="rId23">
                      <a:extLst>
                        <a:ext uri="{28A0092B-C50C-407E-A947-70E740481C1C}">
                          <a14:useLocalDpi xmlns:a14="http://schemas.microsoft.com/office/drawing/2010/main"/>
                        </a:ext>
                      </a:extLst>
                    </a:blip>
                    <a:stretch>
                      <a:fillRect/>
                    </a:stretch>
                  </pic:blipFill>
                  <pic:spPr>
                    <a:xfrm>
                      <a:off x="0" y="0"/>
                      <a:ext cx="4757677" cy="2968600"/>
                    </a:xfrm>
                    <a:prstGeom prst="rect">
                      <a:avLst/>
                    </a:prstGeom>
                  </pic:spPr>
                </pic:pic>
              </a:graphicData>
            </a:graphic>
          </wp:inline>
        </w:drawing>
      </w:r>
    </w:p>
    <w:p w:rsidR="007D0C47" w:rsidP="1406093F" w:rsidRDefault="00350054" w14:paraId="5B346ACD" w14:textId="6BDF5CF8">
      <w:pPr>
        <w:ind w:left="720"/>
        <w:jc w:val="right"/>
      </w:pPr>
      <w:r w:rsidRPr="1406093F">
        <w:t>Step 2: C</w:t>
      </w:r>
      <w:r w:rsidRPr="1406093F" w:rsidR="41DFBE10">
        <w:t xml:space="preserve">lick on </w:t>
      </w:r>
      <w:r w:rsidRPr="1406093F" w:rsidR="10EFC555">
        <w:t>TO</w:t>
      </w:r>
      <w:r w:rsidRPr="1406093F" w:rsidR="41DFBE10">
        <w:t xml:space="preserve">. This is </w:t>
      </w:r>
      <w:r w:rsidRPr="1406093F" w:rsidR="1230AF5F">
        <w:t>t</w:t>
      </w:r>
      <w:r w:rsidRPr="1406093F" w:rsidR="41DFBE10">
        <w:t>he</w:t>
      </w:r>
      <w:r w:rsidRPr="1406093F" w:rsidR="2854151C">
        <w:t xml:space="preserve"> p</w:t>
      </w:r>
      <w:r w:rsidRPr="1406093F" w:rsidR="41DFBE10">
        <w:t>erson who you want to send the e-mail to</w:t>
      </w:r>
      <w:r w:rsidRPr="1406093F" w:rsidR="738709B0">
        <w:t>o</w:t>
      </w:r>
      <w:r w:rsidRPr="1406093F" w:rsidR="41DFBE10">
        <w:t>.</w:t>
      </w:r>
    </w:p>
    <w:p w:rsidR="007D0C47" w:rsidP="1406093F" w:rsidRDefault="007D0C47" w14:paraId="7C890CCD" w14:textId="0CED9E26">
      <w:pPr>
        <w:ind w:left="720"/>
        <w:jc w:val="right"/>
      </w:pPr>
    </w:p>
    <w:p w:rsidR="007D0C47" w:rsidP="1406093F" w:rsidRDefault="35B4163E" w14:paraId="06F22355" w14:textId="4B317153">
      <w:pPr>
        <w:ind w:left="720"/>
        <w:jc w:val="right"/>
      </w:pPr>
      <w:r>
        <w:rPr>
          <w:noProof/>
        </w:rPr>
        <w:drawing>
          <wp:inline distT="0" distB="0" distL="0" distR="0" wp14:anchorId="5E07A36C" wp14:editId="0BEEC658">
            <wp:extent cx="4533874" cy="3243871"/>
            <wp:effectExtent l="0" t="0" r="0" b="0"/>
            <wp:docPr id="180601194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522393" name="Picture 432522393"/>
                    <pic:cNvPicPr/>
                  </pic:nvPicPr>
                  <pic:blipFill>
                    <a:blip r:embed="rId24">
                      <a:extLst>
                        <a:ext uri="{28A0092B-C50C-407E-A947-70E740481C1C}">
                          <a14:useLocalDpi xmlns:a14="http://schemas.microsoft.com/office/drawing/2010/main"/>
                        </a:ext>
                      </a:extLst>
                    </a:blip>
                    <a:stretch>
                      <a:fillRect/>
                    </a:stretch>
                  </pic:blipFill>
                  <pic:spPr>
                    <a:xfrm>
                      <a:off x="0" y="0"/>
                      <a:ext cx="4533874" cy="3243871"/>
                    </a:xfrm>
                    <a:prstGeom prst="rect">
                      <a:avLst/>
                    </a:prstGeom>
                  </pic:spPr>
                </pic:pic>
              </a:graphicData>
            </a:graphic>
          </wp:inline>
        </w:drawing>
      </w:r>
      <w:r w:rsidR="2635A746">
        <w:rPr>
          <w:noProof/>
        </w:rPr>
        <w:drawing>
          <wp:inline distT="0" distB="0" distL="0" distR="0" wp14:anchorId="4373D317" wp14:editId="0B37668A">
            <wp:extent cx="4426074" cy="3239094"/>
            <wp:effectExtent l="0" t="0" r="0" b="0"/>
            <wp:docPr id="132891989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919899" name="Picture 1328919899"/>
                    <pic:cNvPicPr/>
                  </pic:nvPicPr>
                  <pic:blipFill>
                    <a:blip r:embed="rId25">
                      <a:extLst>
                        <a:ext uri="{28A0092B-C50C-407E-A947-70E740481C1C}">
                          <a14:useLocalDpi xmlns:a14="http://schemas.microsoft.com/office/drawing/2010/main"/>
                        </a:ext>
                      </a:extLst>
                    </a:blip>
                    <a:stretch>
                      <a:fillRect/>
                    </a:stretch>
                  </pic:blipFill>
                  <pic:spPr>
                    <a:xfrm>
                      <a:off x="0" y="0"/>
                      <a:ext cx="4426074" cy="3239094"/>
                    </a:xfrm>
                    <a:prstGeom prst="rect">
                      <a:avLst/>
                    </a:prstGeom>
                  </pic:spPr>
                </pic:pic>
              </a:graphicData>
            </a:graphic>
          </wp:inline>
        </w:drawing>
      </w:r>
    </w:p>
    <w:p w:rsidR="007D0C47" w:rsidP="1406093F" w:rsidRDefault="0D699B7B" w14:paraId="606FCADD" w14:textId="6EEEFC53">
      <w:pPr>
        <w:ind w:left="720"/>
        <w:jc w:val="right"/>
      </w:pPr>
      <w:r w:rsidRPr="1406093F">
        <w:t>Step: 3 N</w:t>
      </w:r>
      <w:r w:rsidRPr="1406093F" w:rsidR="4A1B755D">
        <w:t xml:space="preserve">ow click on Subject.  So you can write about </w:t>
      </w:r>
      <w:r w:rsidRPr="1406093F" w:rsidR="2BD17DB7">
        <w:t>w</w:t>
      </w:r>
      <w:r w:rsidRPr="1406093F" w:rsidR="4A1B755D">
        <w:t xml:space="preserve">hat the e-mail </w:t>
      </w:r>
      <w:r w:rsidRPr="1406093F" w:rsidR="40F5956F">
        <w:t>is</w:t>
      </w:r>
      <w:r w:rsidRPr="1406093F" w:rsidR="4A1B755D">
        <w:t xml:space="preserve"> about?</w:t>
      </w:r>
    </w:p>
    <w:p w:rsidR="007D0C47" w:rsidP="1406093F" w:rsidRDefault="007D0C47" w14:paraId="23781CAB" w14:textId="4B146FE7">
      <w:pPr>
        <w:ind w:left="720"/>
        <w:jc w:val="right"/>
      </w:pPr>
    </w:p>
    <w:p w:rsidR="007D0C47" w:rsidP="1406093F" w:rsidRDefault="007D0C47" w14:paraId="2FF94CA6" w14:textId="6E657B31">
      <w:pPr>
        <w:jc w:val="right"/>
      </w:pPr>
    </w:p>
    <w:p w:rsidR="1406093F" w:rsidP="1406093F" w:rsidRDefault="1406093F" w14:paraId="49658931" w14:textId="1FC83366">
      <w:pPr>
        <w:ind w:left="720"/>
        <w:jc w:val="right"/>
      </w:pPr>
    </w:p>
    <w:p w:rsidR="4A82A348" w:rsidP="1406093F" w:rsidRDefault="24888893" w14:paraId="45AF3967" w14:textId="65BDD19F">
      <w:pPr>
        <w:ind w:left="720"/>
        <w:jc w:val="right"/>
      </w:pPr>
      <w:r w:rsidRPr="1F7DCAA5">
        <w:t xml:space="preserve"> Now </w:t>
      </w:r>
      <w:r w:rsidRPr="1F7DCAA5" w:rsidR="20B76AF9">
        <w:t>Step:4  Y</w:t>
      </w:r>
      <w:r w:rsidRPr="1F7DCAA5">
        <w:t>ou have your subject</w:t>
      </w:r>
      <w:r w:rsidRPr="1F7DCAA5" w:rsidR="142F21D8">
        <w:t>?</w:t>
      </w:r>
      <w:r w:rsidRPr="1F7DCAA5">
        <w:t xml:space="preserve"> Underneath the line </w:t>
      </w:r>
      <w:r w:rsidRPr="1F7DCAA5" w:rsidR="210B450C">
        <w:t>write</w:t>
      </w:r>
      <w:r w:rsidRPr="1F7DCAA5">
        <w:t xml:space="preserve"> </w:t>
      </w:r>
      <w:r w:rsidRPr="1F7DCAA5" w:rsidR="224613EA">
        <w:t>t</w:t>
      </w:r>
      <w:r w:rsidRPr="1F7DCAA5">
        <w:t>he body</w:t>
      </w:r>
      <w:r w:rsidRPr="1F7DCAA5" w:rsidR="674AEE30">
        <w:t xml:space="preserve"> o</w:t>
      </w:r>
      <w:r w:rsidRPr="1F7DCAA5">
        <w:t>f your email.</w:t>
      </w:r>
    </w:p>
    <w:p w:rsidR="1406093F" w:rsidP="1406093F" w:rsidRDefault="1406093F" w14:paraId="51A1D408" w14:textId="145DD9B0">
      <w:pPr>
        <w:ind w:left="720"/>
        <w:jc w:val="right"/>
      </w:pPr>
    </w:p>
    <w:p w:rsidR="1406093F" w:rsidP="1406093F" w:rsidRDefault="1406093F" w14:paraId="2563D3C0" w14:textId="1AF120A2">
      <w:pPr>
        <w:ind w:left="720"/>
        <w:jc w:val="right"/>
      </w:pPr>
    </w:p>
    <w:p w:rsidR="1406093F" w:rsidP="1406093F" w:rsidRDefault="1406093F" w14:paraId="297BD6AB" w14:textId="64648EE4">
      <w:pPr>
        <w:ind w:left="720"/>
        <w:jc w:val="right"/>
      </w:pPr>
    </w:p>
    <w:p w:rsidR="1406093F" w:rsidP="1406093F" w:rsidRDefault="1406093F" w14:paraId="6E56B3B4" w14:textId="7A350EA1">
      <w:pPr>
        <w:ind w:left="720"/>
        <w:jc w:val="right"/>
      </w:pPr>
    </w:p>
    <w:p w:rsidR="007D0C47" w:rsidP="00D93B19" w:rsidRDefault="007D0C47" w14:paraId="7B2AB2E8" w14:textId="77777777">
      <w:pPr>
        <w:ind w:left="720"/>
        <w:jc w:val="right"/>
        <w:rPr>
          <w:b/>
          <w:bCs/>
        </w:rPr>
      </w:pPr>
    </w:p>
    <w:p w:rsidR="007D0C47" w:rsidP="00D93B19" w:rsidRDefault="007D0C47" w14:paraId="19172D17" w14:textId="77777777">
      <w:pPr>
        <w:ind w:left="720"/>
        <w:jc w:val="right"/>
        <w:rPr>
          <w:b/>
          <w:bCs/>
        </w:rPr>
      </w:pPr>
    </w:p>
    <w:p w:rsidR="007D0C47" w:rsidP="00D93B19" w:rsidRDefault="007D0C47" w14:paraId="3C01345D" w14:textId="77777777">
      <w:pPr>
        <w:ind w:left="720"/>
        <w:jc w:val="right"/>
        <w:rPr>
          <w:b/>
          <w:bCs/>
        </w:rPr>
      </w:pPr>
    </w:p>
    <w:p w:rsidR="007D0C47" w:rsidP="00D93B19" w:rsidRDefault="2F08E040" w14:paraId="3B3F36F6" w14:textId="2401ED93">
      <w:pPr>
        <w:ind w:left="720"/>
        <w:jc w:val="right"/>
      </w:pPr>
      <w:r>
        <w:rPr>
          <w:noProof/>
        </w:rPr>
        <w:drawing>
          <wp:inline distT="0" distB="0" distL="0" distR="0" wp14:anchorId="46611BFA" wp14:editId="3ED4568D">
            <wp:extent cx="4799659" cy="2643406"/>
            <wp:effectExtent l="0" t="0" r="0" b="0"/>
            <wp:docPr id="83030093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0300934" name="Picture 830300934"/>
                    <pic:cNvPicPr/>
                  </pic:nvPicPr>
                  <pic:blipFill>
                    <a:blip r:embed="rId26">
                      <a:extLst>
                        <a:ext uri="{28A0092B-C50C-407E-A947-70E740481C1C}">
                          <a14:useLocalDpi xmlns:a14="http://schemas.microsoft.com/office/drawing/2010/main"/>
                        </a:ext>
                      </a:extLst>
                    </a:blip>
                    <a:stretch>
                      <a:fillRect/>
                    </a:stretch>
                  </pic:blipFill>
                  <pic:spPr>
                    <a:xfrm>
                      <a:off x="0" y="0"/>
                      <a:ext cx="4799659" cy="2643406"/>
                    </a:xfrm>
                    <a:prstGeom prst="rect">
                      <a:avLst/>
                    </a:prstGeom>
                  </pic:spPr>
                </pic:pic>
              </a:graphicData>
            </a:graphic>
          </wp:inline>
        </w:drawing>
      </w:r>
    </w:p>
    <w:p w:rsidR="1A074B02" w:rsidP="1406093F" w:rsidRDefault="1A074B02" w14:paraId="7976DC91" w14:textId="5085FB29">
      <w:pPr>
        <w:ind w:left="720"/>
        <w:jc w:val="right"/>
      </w:pPr>
      <w:r w:rsidRPr="1F7DCAA5">
        <w:lastRenderedPageBreak/>
        <w:t>Step 5. Write a closing greeting, and who it's from?</w:t>
      </w:r>
      <w:r w:rsidRPr="1F7DCAA5" w:rsidR="648691A9">
        <w:t xml:space="preserve"> Then click on send</w:t>
      </w:r>
      <w:r w:rsidRPr="1F7DCAA5" w:rsidR="6DC4E27F">
        <w:t>. You have now finished your e-mail.</w:t>
      </w:r>
    </w:p>
    <w:p w:rsidR="1F7DCAA5" w:rsidP="1F7DCAA5" w:rsidRDefault="1F7DCAA5" w14:paraId="4247ADF6" w14:textId="25AAC4C2">
      <w:pPr>
        <w:ind w:left="720"/>
        <w:jc w:val="right"/>
      </w:pPr>
    </w:p>
    <w:p w:rsidR="065ACD82" w:rsidP="1F7DCAA5" w:rsidRDefault="15F22F21" w14:paraId="1EE6B13E" w14:textId="4D493094">
      <w:pPr>
        <w:pStyle w:val="ListParagraph"/>
        <w:numPr>
          <w:ilvl w:val="0"/>
          <w:numId w:val="15"/>
        </w:numPr>
        <w:jc w:val="right"/>
        <w:rPr/>
      </w:pPr>
      <w:r w:rsidR="408DD1A6">
        <w:rPr/>
        <w:t>Companies</w:t>
      </w:r>
      <w:r w:rsidR="1192B588">
        <w:rPr/>
        <w:t>/</w:t>
      </w:r>
      <w:r w:rsidR="408DD1A6">
        <w:rPr/>
        <w:t xml:space="preserve"> Businesses</w:t>
      </w:r>
      <w:r w:rsidR="6F95F932">
        <w:rPr/>
        <w:t xml:space="preserve"> </w:t>
      </w:r>
      <w:r w:rsidR="250744E2">
        <w:rPr/>
        <w:t>c</w:t>
      </w:r>
      <w:r w:rsidR="408DD1A6">
        <w:rPr/>
        <w:t>ommunicate</w:t>
      </w:r>
      <w:r w:rsidR="71107A1B">
        <w:rPr/>
        <w:t xml:space="preserve"> with their pat</w:t>
      </w:r>
      <w:r w:rsidR="360DD162">
        <w:rPr/>
        <w:t>ients</w:t>
      </w:r>
      <w:r w:rsidR="2315794B">
        <w:rPr/>
        <w:t>/customers</w:t>
      </w:r>
      <w:r w:rsidR="71107A1B">
        <w:rPr/>
        <w:t xml:space="preserve"> </w:t>
      </w:r>
      <w:r w:rsidR="66A13E7D">
        <w:rPr/>
        <w:t>through</w:t>
      </w:r>
      <w:r w:rsidR="408DD1A6">
        <w:rPr/>
        <w:t xml:space="preserve"> emails</w:t>
      </w:r>
      <w:r w:rsidR="7256C99F">
        <w:rPr/>
        <w:t>,</w:t>
      </w:r>
      <w:r w:rsidR="7A9E50E0">
        <w:rPr/>
        <w:t xml:space="preserve"> </w:t>
      </w:r>
      <w:r w:rsidR="39E283AA">
        <w:rPr/>
        <w:t>f</w:t>
      </w:r>
      <w:r w:rsidR="7A9E50E0">
        <w:rPr/>
        <w:t>or</w:t>
      </w:r>
      <w:r w:rsidR="446D3BF1">
        <w:rPr/>
        <w:t xml:space="preserve"> a</w:t>
      </w:r>
      <w:r w:rsidR="7A9E50E0">
        <w:rPr/>
        <w:t xml:space="preserve"> quick and efficient communication.</w:t>
      </w:r>
      <w:r w:rsidR="557E4865">
        <w:rPr/>
        <w:t xml:space="preserve"> One </w:t>
      </w:r>
      <w:r w:rsidR="3E47F032">
        <w:rPr/>
        <w:t xml:space="preserve">way is </w:t>
      </w:r>
      <w:r w:rsidR="557E4865">
        <w:rPr/>
        <w:t xml:space="preserve">clinics can send </w:t>
      </w:r>
      <w:r w:rsidR="65A94F5F">
        <w:rPr/>
        <w:t xml:space="preserve">a </w:t>
      </w:r>
      <w:r w:rsidR="22240E65">
        <w:rPr/>
        <w:t>reminder</w:t>
      </w:r>
      <w:r w:rsidR="34E66720">
        <w:rPr/>
        <w:t xml:space="preserve">, </w:t>
      </w:r>
      <w:r w:rsidR="31D3BFEF">
        <w:rPr/>
        <w:t>I</w:t>
      </w:r>
      <w:r w:rsidR="34E66720">
        <w:rPr/>
        <w:t>nforming</w:t>
      </w:r>
      <w:r w:rsidR="1818D953">
        <w:rPr/>
        <w:t xml:space="preserve"> </w:t>
      </w:r>
      <w:r w:rsidR="557E4865">
        <w:rPr/>
        <w:t>patients about their upcoming appointments. This</w:t>
      </w:r>
      <w:r w:rsidR="243DB2D7">
        <w:rPr/>
        <w:t xml:space="preserve"> will</w:t>
      </w:r>
      <w:r w:rsidR="557E4865">
        <w:rPr/>
        <w:t xml:space="preserve"> help</w:t>
      </w:r>
      <w:r w:rsidR="28A12116">
        <w:rPr/>
        <w:t xml:space="preserve"> </w:t>
      </w:r>
      <w:r w:rsidR="281A582B">
        <w:rPr/>
        <w:t>patience's and the clinic</w:t>
      </w:r>
      <w:r w:rsidR="557E4865">
        <w:rPr/>
        <w:t xml:space="preserve">. </w:t>
      </w:r>
      <w:r w:rsidR="0A770893">
        <w:rPr/>
        <w:t xml:space="preserve">Sending out </w:t>
      </w:r>
      <w:r w:rsidR="4EB6E206">
        <w:rPr/>
        <w:t>r</w:t>
      </w:r>
      <w:r w:rsidR="0A770893">
        <w:rPr/>
        <w:t>eminder emails</w:t>
      </w:r>
      <w:r w:rsidR="26AF6D4B">
        <w:rPr/>
        <w:t xml:space="preserve"> h</w:t>
      </w:r>
      <w:r w:rsidR="0A770893">
        <w:rPr/>
        <w:t>elps</w:t>
      </w:r>
      <w:r w:rsidR="77CE41FF">
        <w:rPr/>
        <w:t xml:space="preserve"> </w:t>
      </w:r>
      <w:r w:rsidR="2789E5EC">
        <w:rPr/>
        <w:t>patents</w:t>
      </w:r>
      <w:r w:rsidR="0A770893">
        <w:rPr/>
        <w:t xml:space="preserve"> to remember</w:t>
      </w:r>
      <w:r w:rsidR="557E4865">
        <w:rPr/>
        <w:t xml:space="preserve"> their</w:t>
      </w:r>
      <w:r w:rsidR="14F37760">
        <w:rPr/>
        <w:t xml:space="preserve"> </w:t>
      </w:r>
      <w:r w:rsidR="1CD99C09">
        <w:rPr/>
        <w:t>upcoming</w:t>
      </w:r>
      <w:r w:rsidR="557E4865">
        <w:rPr/>
        <w:t xml:space="preserve"> appointments. This reduces missed visits</w:t>
      </w:r>
      <w:r w:rsidR="08532295">
        <w:rPr/>
        <w:t>, a</w:t>
      </w:r>
      <w:r w:rsidR="557E4865">
        <w:rPr/>
        <w:t>ppointments. And keeps th</w:t>
      </w:r>
      <w:r w:rsidR="63F31698">
        <w:rPr/>
        <w:t>e</w:t>
      </w:r>
      <w:r w:rsidR="557E4865">
        <w:rPr/>
        <w:t xml:space="preserve"> </w:t>
      </w:r>
      <w:r w:rsidR="2564749C">
        <w:rPr/>
        <w:t>d</w:t>
      </w:r>
      <w:r w:rsidR="557E4865">
        <w:rPr/>
        <w:t>ental practise. Running smoothly and on time.</w:t>
      </w:r>
      <w:r w:rsidR="7A9E50E0">
        <w:rPr/>
        <w:t xml:space="preserve"> </w:t>
      </w:r>
      <w:r w:rsidR="0A05F255">
        <w:rPr/>
        <w:t>This will reduce the amount of time spent on the telephone calling patien</w:t>
      </w:r>
      <w:r w:rsidR="214469E9">
        <w:rPr/>
        <w:t>ts</w:t>
      </w:r>
      <w:r w:rsidR="52CF5741">
        <w:rPr/>
        <w:t xml:space="preserve"> and reminding them of their upcoming appointments.</w:t>
      </w:r>
      <w:r w:rsidR="68A8DA25">
        <w:rPr/>
        <w:t xml:space="preserve"> [5]</w:t>
      </w:r>
    </w:p>
    <w:p w:rsidR="065ACD82" w:rsidP="0DC619A8" w:rsidRDefault="15F22F21" w14:paraId="1F63A900" w14:textId="085BCAA2">
      <w:pPr>
        <w:pStyle w:val="ListParagraph"/>
        <w:ind w:left="1080"/>
        <w:jc w:val="right"/>
      </w:pPr>
    </w:p>
    <w:p w:rsidR="1406093F" w:rsidP="1406093F" w:rsidRDefault="1406093F" w14:paraId="4B32C771" w14:textId="55245232">
      <w:pPr>
        <w:ind w:left="720"/>
        <w:jc w:val="right"/>
      </w:pPr>
    </w:p>
    <w:p w:rsidR="007D0C47" w:rsidP="00D93B19" w:rsidRDefault="007D0C47" w14:paraId="53E5256C" w14:textId="77777777">
      <w:pPr>
        <w:ind w:left="720"/>
        <w:jc w:val="right"/>
        <w:rPr>
          <w:b/>
          <w:bCs/>
        </w:rPr>
      </w:pPr>
    </w:p>
    <w:p w:rsidR="007D0C47" w:rsidP="00D93B19" w:rsidRDefault="007D0C47" w14:paraId="6916401F" w14:textId="77777777">
      <w:pPr>
        <w:ind w:left="720"/>
        <w:jc w:val="right"/>
        <w:rPr>
          <w:b/>
          <w:bCs/>
        </w:rPr>
      </w:pPr>
    </w:p>
    <w:p w:rsidR="001612AA" w:rsidP="00C017BC" w:rsidRDefault="001612AA" w14:paraId="1F8514B8" w14:textId="26FA3833">
      <w:pPr>
        <w:ind w:left="709"/>
        <w:jc w:val="right"/>
      </w:pPr>
    </w:p>
    <w:p w:rsidR="001612AA" w:rsidP="00D93B19" w:rsidRDefault="001612AA" w14:paraId="5F4AF2DB" w14:textId="77777777">
      <w:pPr>
        <w:ind w:left="720"/>
        <w:jc w:val="right"/>
        <w:rPr>
          <w:b/>
          <w:bCs/>
        </w:rPr>
      </w:pPr>
    </w:p>
    <w:p w:rsidRPr="00F82BD7" w:rsidR="001F51DA" w:rsidP="00D93B19" w:rsidRDefault="00D93B19" w14:paraId="4BC06B38" w14:textId="4F789077">
      <w:pPr>
        <w:ind w:left="720"/>
        <w:jc w:val="right"/>
      </w:pPr>
      <w:r w:rsidRPr="00D93B19">
        <w:rPr>
          <w:noProof/>
        </w:rPr>
        <w:t xml:space="preserve"> </w:t>
      </w:r>
    </w:p>
    <w:p w:rsidR="00171F3C" w:rsidP="00171F3C" w:rsidRDefault="00AF6E3E" w14:paraId="2BC48FBA" w14:textId="751EDF28">
      <w:pPr>
        <w:jc w:val="both"/>
      </w:pPr>
      <w:r w:rsidRPr="00D5334D">
        <w:rPr>
          <w:b/>
          <w:bCs/>
          <w:sz w:val="28"/>
          <w:szCs w:val="28"/>
        </w:rPr>
        <w:t>Conclusion</w:t>
      </w:r>
      <w:r w:rsidR="00171F3C">
        <w:rPr>
          <w:b/>
          <w:bCs/>
          <w:sz w:val="28"/>
          <w:szCs w:val="28"/>
        </w:rPr>
        <w:t xml:space="preserve"> </w:t>
      </w:r>
    </w:p>
    <w:p w:rsidR="00171F3C" w:rsidP="00171F3C" w:rsidRDefault="00171F3C" w14:paraId="7FCF239E" w14:textId="5A2EC393">
      <w:pPr>
        <w:jc w:val="both"/>
      </w:pPr>
      <w:r w:rsidR="154EE291">
        <w:rPr/>
        <w:t xml:space="preserve">In conclusion, Microsoft Teams is a vital tool for any business looking to enhance its communication and collaboration efforts. Its powerful features include instant chat, </w:t>
      </w:r>
      <w:r w:rsidR="154EE291">
        <w:rPr/>
        <w:t>high definition</w:t>
      </w:r>
      <w:r w:rsidR="154EE291">
        <w:rPr/>
        <w:t xml:space="preserve"> video conferencing, integrated file sharing, and task management, helping teams with everything they need to succeed. By recognizing the potential of Microsoft Teams and understanding the value it brings, organizations and businesses can also benefit. In summary, </w:t>
      </w:r>
      <w:r w:rsidR="2B4E7191">
        <w:rPr/>
        <w:t>companies</w:t>
      </w:r>
      <w:r w:rsidR="154EE291">
        <w:rPr/>
        <w:t xml:space="preserve"> that want to improve communication and teamwork, management. These tools will help teams work together more effectively. By understanding the benefits of Microsoft Teams, organizations can confidently use this platform to boost productivity and collaboration.</w:t>
      </w:r>
      <w:r w:rsidR="6D465A2F">
        <w:rPr/>
        <w:t xml:space="preserve"> [</w:t>
      </w:r>
      <w:r w:rsidR="110B2E38">
        <w:rPr/>
        <w:t>5</w:t>
      </w:r>
      <w:r w:rsidR="6D465A2F">
        <w:rPr/>
        <w:t>] [</w:t>
      </w:r>
      <w:r w:rsidR="3A43973D">
        <w:rPr/>
        <w:t>6</w:t>
      </w:r>
      <w:r w:rsidR="6D465A2F">
        <w:rPr/>
        <w:t>]</w:t>
      </w:r>
    </w:p>
    <w:p w:rsidR="00171F3C" w:rsidP="00171F3C" w:rsidRDefault="00171F3C" w14:paraId="35CD770E" w14:textId="6EB3FD65">
      <w:pPr>
        <w:jc w:val="both"/>
      </w:pPr>
    </w:p>
    <w:p w:rsidR="00171F3C" w:rsidP="00171F3C" w:rsidRDefault="00171F3C" w14:paraId="2CCFB1A6" w14:textId="19DF8E6F">
      <w:pPr>
        <w:jc w:val="both"/>
      </w:pPr>
    </w:p>
    <w:p w:rsidRPr="0019774B" w:rsidR="00AF6E3E" w:rsidP="0019774B" w:rsidRDefault="00AF6E3E" w14:paraId="3C9863F6" w14:textId="73A188DF">
      <w:pPr>
        <w:jc w:val="both"/>
      </w:pPr>
    </w:p>
    <w:p w:rsidR="00A9193F" w:rsidP="00A9193F" w:rsidRDefault="00A9193F" w14:paraId="3C05879F" w14:textId="77777777"/>
    <w:p w:rsidR="00697F60" w:rsidP="00A9193F" w:rsidRDefault="00697F60" w14:paraId="23B68CEF" w14:textId="77777777"/>
    <w:p w:rsidR="00697F60" w:rsidP="00A9193F" w:rsidRDefault="00697F60" w14:paraId="78839C24" w14:textId="77777777"/>
    <w:p w:rsidRPr="00A9193F" w:rsidR="00BF7CB2" w:rsidP="00A9193F" w:rsidRDefault="00BF7CB2" w14:paraId="5E5D15FF" w14:textId="77777777"/>
    <w:p w:rsidR="00134C62" w:rsidP="2EEDA82F" w:rsidRDefault="6AAA3D16" w14:paraId="11E15ED3" w14:textId="10228006">
      <w:pPr>
        <w:jc w:val="both"/>
        <w:rPr>
          <w:b/>
          <w:bCs/>
          <w:sz w:val="28"/>
          <w:szCs w:val="28"/>
        </w:rPr>
      </w:pPr>
      <w:bookmarkStart w:name="_Toc160375395" w:id="14"/>
      <w:r w:rsidRPr="2EEDA82F">
        <w:rPr>
          <w:b/>
          <w:bCs/>
          <w:sz w:val="28"/>
          <w:szCs w:val="28"/>
        </w:rPr>
        <w:lastRenderedPageBreak/>
        <w:t>Reference</w:t>
      </w:r>
      <w:r w:rsidRPr="2EEDA82F" w:rsidR="5430ABF5">
        <w:rPr>
          <w:b/>
          <w:bCs/>
          <w:sz w:val="28"/>
          <w:szCs w:val="28"/>
        </w:rPr>
        <w:t xml:space="preserve"> </w:t>
      </w:r>
      <w:bookmarkEnd w:id="14"/>
    </w:p>
    <w:p w:rsidR="00134C62" w:rsidP="2EEDA82F" w:rsidRDefault="5430ABF5" w14:paraId="3CA4BC43" w14:textId="0ED6A66E">
      <w:pPr>
        <w:jc w:val="both"/>
        <w:rPr>
          <w:b/>
          <w:bCs/>
          <w:sz w:val="28"/>
          <w:szCs w:val="28"/>
        </w:rPr>
      </w:pPr>
      <w:r>
        <w:t>[</w:t>
      </w:r>
      <w:r w:rsidR="60F8E295">
        <w:t>1</w:t>
      </w:r>
      <w:r>
        <w:t xml:space="preserve">] G. Keen, </w:t>
      </w:r>
      <w:r w:rsidRPr="2EEDA82F">
        <w:rPr>
          <w:i/>
          <w:iCs/>
        </w:rPr>
        <w:t>Getting Started with WordPress: A Guide for Beginners</w:t>
      </w:r>
      <w:r>
        <w:t>. Tech Publishing. W3Techs. 2023.</w:t>
      </w:r>
    </w:p>
    <w:p w:rsidR="00134C62" w:rsidP="2EEDA82F" w:rsidRDefault="31854CE7" w14:paraId="0E7A8C53" w14:textId="31B8B17D">
      <w:pPr>
        <w:rPr>
          <w:b/>
          <w:bCs/>
          <w:sz w:val="28"/>
          <w:szCs w:val="28"/>
        </w:rPr>
      </w:pPr>
      <w:r>
        <w:t>[</w:t>
      </w:r>
      <w:r w:rsidR="78D5C57E">
        <w:t>2</w:t>
      </w:r>
      <w:r w:rsidR="002C0C49">
        <w:t>]</w:t>
      </w:r>
      <w:r w:rsidR="00FE0EB0">
        <w:t xml:space="preserve"> R. Sutton, </w:t>
      </w:r>
      <w:r w:rsidRPr="004A17EF" w:rsidR="004A17EF">
        <w:t>12 Benefits of Canva and w</w:t>
      </w:r>
      <w:r w:rsidR="004A17EF">
        <w:t xml:space="preserve"> </w:t>
      </w:r>
      <w:r w:rsidRPr="004A17EF" w:rsidR="004A17EF">
        <w:t>hy you should use it</w:t>
      </w:r>
      <w:r w:rsidR="004A17EF">
        <w:t>. Accessed</w:t>
      </w:r>
      <w:r w:rsidR="00F170B9">
        <w:t xml:space="preserve"> December, 7 2025. [</w:t>
      </w:r>
      <w:r w:rsidR="00330216">
        <w:t xml:space="preserve">Online] Available: </w:t>
      </w:r>
      <w:hyperlink r:id="rId27">
        <w:r w:rsidRPr="2EEDA82F">
          <w:rPr>
            <w:rStyle w:val="Hyperlink"/>
          </w:rPr>
          <w:t>https://roysutton.co.uk/benefits-of-canva/</w:t>
        </w:r>
      </w:hyperlink>
    </w:p>
    <w:p w:rsidR="00134C62" w:rsidP="006F3F16" w:rsidRDefault="4820B543" w14:paraId="421F1FA1" w14:textId="4340328A">
      <w:r>
        <w:t xml:space="preserve">[3] T. Buzan, </w:t>
      </w:r>
      <w:r w:rsidRPr="2EEDA82F">
        <w:rPr>
          <w:i/>
          <w:iCs/>
        </w:rPr>
        <w:t>The Mind Map Book: Unlock your creativity, boost your memory, change your life</w:t>
      </w:r>
      <w:r>
        <w:t>. Plume. 2010</w:t>
      </w:r>
    </w:p>
    <w:p w:rsidR="00134C62" w:rsidP="006F3F16" w:rsidRDefault="4820B543" w14:paraId="36491F78" w14:textId="55967744">
      <w:r>
        <w:t xml:space="preserve">[4] T. Buzan, </w:t>
      </w:r>
      <w:r w:rsidRPr="2EEDA82F">
        <w:rPr>
          <w:i/>
          <w:iCs/>
        </w:rPr>
        <w:t>The Mind Map Book: Unlock your creativity, boost your memory, change your life</w:t>
      </w:r>
      <w:r>
        <w:t>. Plume. 2010</w:t>
      </w:r>
    </w:p>
    <w:p w:rsidR="00134C62" w:rsidP="2EEDA82F" w:rsidRDefault="31FABA54" w14:paraId="226E07DA" w14:textId="74C3F067">
      <w:r>
        <w:t>[</w:t>
      </w:r>
      <w:r w:rsidR="6D87CAE9">
        <w:t>5</w:t>
      </w:r>
      <w:r>
        <w:t xml:space="preserve">] J. Smith, “The Impact of Communication Tools on Business Productivity” </w:t>
      </w:r>
      <w:r w:rsidRPr="2EEDA82F">
        <w:rPr>
          <w:i/>
          <w:iCs/>
        </w:rPr>
        <w:t>Journal of Business Communication</w:t>
      </w:r>
      <w:r>
        <w:t>, 45(3), 124-132. 2023.</w:t>
      </w:r>
    </w:p>
    <w:p w:rsidR="00134C62" w:rsidP="006F3F16" w:rsidRDefault="31854CE7" w14:paraId="77E2C014" w14:textId="1E18024D">
      <w:r>
        <w:t xml:space="preserve"> </w:t>
      </w:r>
      <w:r w:rsidRPr="2EEDA82F" w:rsidR="4177CDC6">
        <w:rPr>
          <w:sz w:val="28"/>
          <w:szCs w:val="28"/>
        </w:rPr>
        <w:t>[</w:t>
      </w:r>
      <w:r w:rsidRPr="2EEDA82F" w:rsidR="31B01E48">
        <w:rPr>
          <w:sz w:val="28"/>
          <w:szCs w:val="28"/>
        </w:rPr>
        <w:t>6</w:t>
      </w:r>
      <w:r w:rsidRPr="2EEDA82F" w:rsidR="4177CDC6">
        <w:rPr>
          <w:sz w:val="28"/>
          <w:szCs w:val="28"/>
        </w:rPr>
        <w:t>]</w:t>
      </w:r>
      <w:r w:rsidR="1977CE94">
        <w:t xml:space="preserve"> Microsoft. </w:t>
      </w:r>
      <w:r w:rsidR="5F966FE6">
        <w:t>“</w:t>
      </w:r>
      <w:r w:rsidR="1977CE94">
        <w:t>Microsoft Teams Features.</w:t>
      </w:r>
      <w:r w:rsidR="5F966FE6">
        <w:t>”</w:t>
      </w:r>
      <w:r w:rsidR="1977CE94">
        <w:t xml:space="preserve"> </w:t>
      </w:r>
      <w:r w:rsidR="12D3F40D">
        <w:t xml:space="preserve">Accessed </w:t>
      </w:r>
      <w:r w:rsidR="3D54CBC7">
        <w:t xml:space="preserve">May, 5, 2024. </w:t>
      </w:r>
      <w:r w:rsidR="6C801E87">
        <w:t>[</w:t>
      </w:r>
      <w:r w:rsidR="3D54CBC7">
        <w:t>Online</w:t>
      </w:r>
      <w:r w:rsidR="6C801E87">
        <w:t>] Available</w:t>
      </w:r>
      <w:r w:rsidR="53ACECB3">
        <w:t xml:space="preserve">: </w:t>
      </w:r>
      <w:hyperlink r:id="rId28">
        <w:r w:rsidRPr="2EEDA82F" w:rsidR="53ACECB3">
          <w:rPr>
            <w:rStyle w:val="Hyperlink"/>
          </w:rPr>
          <w:t>https://www.microsoft.com/en-us/microsoft-teams/group-chat-software</w:t>
        </w:r>
      </w:hyperlink>
    </w:p>
    <w:p w:rsidR="004256B3" w:rsidP="006F3F16" w:rsidRDefault="004256B3" w14:paraId="58DF3392" w14:textId="77777777"/>
    <w:p w:rsidRPr="00D9490D" w:rsidR="006F3F16" w:rsidP="004256B3" w:rsidRDefault="006F3F16" w14:paraId="5B27B3D2" w14:textId="3BDE3600">
      <w:r w:rsidRPr="00D9490D">
        <w:t xml:space="preserve"> </w:t>
      </w:r>
    </w:p>
    <w:p w:rsidRPr="00D9490D" w:rsidR="006F3F16" w:rsidP="006F3F16" w:rsidRDefault="006F3F16" w14:paraId="1D2A5D40" w14:textId="16C2DC48"/>
    <w:p w:rsidRPr="00F97B14" w:rsidR="006F3F16" w:rsidP="006F3F16" w:rsidRDefault="006F3F16" w14:paraId="7D48318B" w14:textId="77777777"/>
    <w:p w:rsidR="006F3F16" w:rsidP="003A28CA" w:rsidRDefault="006F3F16" w14:paraId="0559A550" w14:textId="77777777">
      <w:pPr>
        <w:jc w:val="both"/>
      </w:pPr>
    </w:p>
    <w:p w:rsidR="003A28CA" w:rsidP="003A28CA" w:rsidRDefault="003A28CA" w14:paraId="654DC353" w14:textId="77777777">
      <w:pPr>
        <w:jc w:val="both"/>
      </w:pPr>
    </w:p>
    <w:p w:rsidRPr="00C549FC" w:rsidR="00796A85" w:rsidP="00C549FC" w:rsidRDefault="00796A85" w14:paraId="443DDA49" w14:textId="734B3179">
      <w:pPr>
        <w:pStyle w:val="Heading1"/>
        <w:jc w:val="both"/>
        <w:rPr>
          <w:b/>
          <w:bCs/>
          <w:color w:val="auto"/>
          <w:sz w:val="28"/>
          <w:szCs w:val="28"/>
        </w:rPr>
      </w:pPr>
    </w:p>
    <w:p w:rsidRPr="00796A85" w:rsidR="00AB7A25" w:rsidP="00D61394" w:rsidRDefault="001F51DA" w14:paraId="2023100D" w14:textId="30ABA74C">
      <w:pPr>
        <w:pStyle w:val="Heading1"/>
        <w:jc w:val="both"/>
        <w:rPr>
          <w:b/>
          <w:bCs/>
          <w:color w:val="0070C0"/>
          <w:sz w:val="28"/>
          <w:szCs w:val="28"/>
        </w:rPr>
      </w:pPr>
      <w:bookmarkStart w:name="_Toc216092348" w:id="15"/>
      <w:r w:rsidRPr="00AB7A25">
        <w:rPr>
          <w:b/>
          <w:bCs/>
          <w:sz w:val="28"/>
          <w:szCs w:val="28"/>
        </w:rPr>
        <w:t>Appendices</w:t>
      </w:r>
      <w:bookmarkEnd w:id="15"/>
    </w:p>
    <w:p w:rsidR="00BA24D3" w:rsidP="0DC619A8" w:rsidRDefault="00C4516F" w14:paraId="12E4878D" w14:textId="7BD133AC">
      <w:pPr>
        <w:spacing w:line="240" w:lineRule="auto"/>
        <w:ind w:left="426"/>
        <w:jc w:val="both"/>
        <w:rPr>
          <w:rFonts w:cs="Arial"/>
          <w:b w:val="1"/>
          <w:bCs w:val="1"/>
          <w:color w:val="BF4E14" w:themeColor="accent2" w:themeShade="BF"/>
        </w:rPr>
      </w:pPr>
      <w:r w:rsidRPr="0DC619A8" w:rsidR="6E0D15B4">
        <w:rPr>
          <w:rFonts w:cs="Arial"/>
          <w:b w:val="1"/>
          <w:bCs w:val="1"/>
        </w:rPr>
        <w:t>-</w:t>
      </w:r>
      <w:r w:rsidRPr="0DC619A8" w:rsidR="234FF8A3">
        <w:rPr>
          <w:rFonts w:cs="Arial"/>
          <w:b w:val="1"/>
          <w:bCs w:val="1"/>
        </w:rPr>
        <w:t xml:space="preserve">Supplementary information </w:t>
      </w:r>
    </w:p>
    <w:p w:rsidRPr="00FB744E" w:rsidR="006A4173" w:rsidP="00FB744E" w:rsidRDefault="001F51DA" w14:paraId="1F565BE9" w14:textId="20CD140C">
      <w:pPr>
        <w:spacing w:line="240" w:lineRule="auto"/>
        <w:ind w:left="426"/>
        <w:jc w:val="both"/>
        <w:rPr>
          <w:rFonts w:cs="Arial"/>
          <w:bCs/>
          <w:lang w:val="en-US"/>
        </w:rPr>
      </w:pPr>
      <w:r w:rsidRPr="006E3F21">
        <w:rPr>
          <w:rFonts w:cs="Arial"/>
          <w:szCs w:val="18"/>
        </w:rPr>
        <w:br/>
      </w:r>
      <w:r>
        <w:rPr>
          <w:rFonts w:cs="Arial"/>
          <w:szCs w:val="18"/>
        </w:rPr>
        <w:t>An a</w:t>
      </w:r>
      <w:r w:rsidRPr="006E3F21">
        <w:rPr>
          <w:rFonts w:cs="Arial"/>
          <w:szCs w:val="18"/>
        </w:rPr>
        <w:t>ppend</w:t>
      </w:r>
      <w:r>
        <w:rPr>
          <w:rFonts w:cs="Arial"/>
          <w:szCs w:val="18"/>
        </w:rPr>
        <w:t xml:space="preserve">ix page/section can be used to include </w:t>
      </w:r>
      <w:r w:rsidRPr="006E3F21">
        <w:rPr>
          <w:rFonts w:cs="Arial"/>
          <w:szCs w:val="18"/>
        </w:rPr>
        <w:t xml:space="preserve">relevant supplementary information </w:t>
      </w:r>
      <w:r>
        <w:rPr>
          <w:rFonts w:cs="Arial"/>
          <w:szCs w:val="18"/>
        </w:rPr>
        <w:t>such as</w:t>
      </w:r>
      <w:r w:rsidRPr="006E3F21">
        <w:rPr>
          <w:rFonts w:cs="Arial"/>
          <w:szCs w:val="18"/>
        </w:rPr>
        <w:t xml:space="preserve"> </w:t>
      </w:r>
      <w:r>
        <w:rPr>
          <w:rFonts w:cs="Arial"/>
          <w:szCs w:val="18"/>
        </w:rPr>
        <w:t xml:space="preserve">indirect supporting information to task answers, </w:t>
      </w:r>
      <w:r w:rsidRPr="006E3F21">
        <w:rPr>
          <w:rFonts w:cs="Arial"/>
          <w:szCs w:val="18"/>
        </w:rPr>
        <w:t xml:space="preserve">tutorial </w:t>
      </w:r>
      <w:r>
        <w:rPr>
          <w:rFonts w:cs="Arial"/>
          <w:szCs w:val="18"/>
        </w:rPr>
        <w:t>a</w:t>
      </w:r>
      <w:r w:rsidRPr="006E3F21">
        <w:rPr>
          <w:rFonts w:cs="Arial"/>
          <w:szCs w:val="18"/>
        </w:rPr>
        <w:t>ctivity</w:t>
      </w:r>
      <w:r>
        <w:rPr>
          <w:rFonts w:cs="Arial"/>
          <w:szCs w:val="18"/>
        </w:rPr>
        <w:t xml:space="preserve"> answers, any other evidence.</w:t>
      </w:r>
    </w:p>
    <w:p w:rsidR="00FB744E" w:rsidP="00D61394" w:rsidRDefault="00FB744E" w14:paraId="1C810739" w14:textId="3B84F84F">
      <w:pPr>
        <w:tabs>
          <w:tab w:val="left" w:pos="1471"/>
        </w:tabs>
        <w:jc w:val="both"/>
        <w:rPr>
          <w:lang w:val="en-US"/>
        </w:rPr>
      </w:pPr>
      <w:r w:rsidRPr="00FB744E">
        <w:rPr>
          <w:highlight w:val="yellow"/>
          <w:lang w:val="en-US"/>
        </w:rPr>
        <w:t xml:space="preserve">NB: </w:t>
      </w:r>
      <w:r w:rsidRPr="00FB744E" w:rsidR="004376F1">
        <w:rPr>
          <w:highlight w:val="yellow"/>
          <w:lang w:val="en-US"/>
        </w:rPr>
        <w:t xml:space="preserve">Also, </w:t>
      </w:r>
      <w:r w:rsidRPr="00FB744E" w:rsidR="00E4712A">
        <w:rPr>
          <w:highlight w:val="yellow"/>
          <w:lang w:val="en-US"/>
        </w:rPr>
        <w:t xml:space="preserve">look at your assessment brief to </w:t>
      </w:r>
      <w:r w:rsidRPr="00FB744E" w:rsidR="00DA5AD1">
        <w:rPr>
          <w:highlight w:val="yellow"/>
          <w:lang w:val="en-US"/>
        </w:rPr>
        <w:t xml:space="preserve">see the guidance </w:t>
      </w:r>
      <w:r w:rsidRPr="00FB744E" w:rsidR="007277DA">
        <w:rPr>
          <w:highlight w:val="yellow"/>
          <w:lang w:val="en-US"/>
        </w:rPr>
        <w:t>for students in</w:t>
      </w:r>
      <w:r w:rsidRPr="00FB744E" w:rsidR="00DA5AD1">
        <w:rPr>
          <w:highlight w:val="yellow"/>
          <w:lang w:val="en-US"/>
        </w:rPr>
        <w:t xml:space="preserve"> completi</w:t>
      </w:r>
      <w:r w:rsidRPr="00FB744E" w:rsidR="007277DA">
        <w:rPr>
          <w:highlight w:val="yellow"/>
          <w:lang w:val="en-US"/>
        </w:rPr>
        <w:t>on of</w:t>
      </w:r>
      <w:r w:rsidRPr="00FB744E" w:rsidR="00DA5AD1">
        <w:rPr>
          <w:highlight w:val="yellow"/>
          <w:lang w:val="en-US"/>
        </w:rPr>
        <w:t xml:space="preserve"> the tasks</w:t>
      </w:r>
      <w:r w:rsidRPr="00FB744E" w:rsidR="007277DA">
        <w:rPr>
          <w:highlight w:val="yellow"/>
          <w:lang w:val="en-US"/>
        </w:rPr>
        <w:t xml:space="preserve"> section</w:t>
      </w:r>
      <w:r w:rsidRPr="00FB744E" w:rsidR="00956A2F">
        <w:rPr>
          <w:highlight w:val="yellow"/>
          <w:lang w:val="en-US"/>
        </w:rPr>
        <w:t>, students’ feedback form for overall marking criteria</w:t>
      </w:r>
      <w:r w:rsidRPr="00FB744E" w:rsidR="00FC16AC">
        <w:rPr>
          <w:highlight w:val="yellow"/>
          <w:lang w:val="en-US"/>
        </w:rPr>
        <w:t xml:space="preserve"> and assessment criteria </w:t>
      </w:r>
      <w:r w:rsidRPr="00FB744E" w:rsidR="00C42ED4">
        <w:rPr>
          <w:highlight w:val="yellow"/>
          <w:lang w:val="en-US"/>
        </w:rPr>
        <w:t>to understand your level of work</w:t>
      </w:r>
      <w:r w:rsidRPr="00FB744E">
        <w:rPr>
          <w:highlight w:val="yellow"/>
          <w:lang w:val="en-US"/>
        </w:rPr>
        <w:t xml:space="preserve"> for grading.</w:t>
      </w:r>
      <w:r w:rsidR="00DA5AD1">
        <w:rPr>
          <w:lang w:val="en-US"/>
        </w:rPr>
        <w:t xml:space="preserve"> </w:t>
      </w:r>
    </w:p>
    <w:p w:rsidR="00FB744E" w:rsidP="00D61394" w:rsidRDefault="00FB744E" w14:paraId="7955B541" w14:textId="7736D3A0">
      <w:pPr>
        <w:tabs>
          <w:tab w:val="left" w:pos="1471"/>
        </w:tabs>
        <w:jc w:val="both"/>
        <w:rPr>
          <w:lang w:val="en-US"/>
        </w:rPr>
      </w:pPr>
      <w:r>
        <w:rPr>
          <w:lang w:val="en-US"/>
        </w:rPr>
        <w:t>Thanks, and good luck.</w:t>
      </w:r>
    </w:p>
    <w:p w:rsidR="006A4173" w:rsidP="00D61394" w:rsidRDefault="006A4173" w14:paraId="7EB0EBE9" w14:textId="77777777">
      <w:pPr>
        <w:tabs>
          <w:tab w:val="left" w:pos="1471"/>
        </w:tabs>
        <w:jc w:val="both"/>
        <w:rPr>
          <w:lang w:val="en-US"/>
        </w:rPr>
      </w:pPr>
    </w:p>
    <w:p w:rsidR="006A4173" w:rsidP="00D61394" w:rsidRDefault="006A4173" w14:paraId="05BE444E" w14:textId="77777777">
      <w:pPr>
        <w:tabs>
          <w:tab w:val="left" w:pos="1471"/>
        </w:tabs>
        <w:jc w:val="both"/>
        <w:rPr>
          <w:lang w:val="en-US"/>
        </w:rPr>
      </w:pPr>
    </w:p>
    <w:p w:rsidR="006A4173" w:rsidP="00D61394" w:rsidRDefault="006A4173" w14:paraId="475D033A" w14:textId="77777777">
      <w:pPr>
        <w:tabs>
          <w:tab w:val="left" w:pos="1471"/>
        </w:tabs>
        <w:jc w:val="both"/>
        <w:rPr>
          <w:lang w:val="en-US"/>
        </w:rPr>
      </w:pPr>
    </w:p>
    <w:p w:rsidR="006A4173" w:rsidP="00D61394" w:rsidRDefault="006A4173" w14:paraId="156F714D" w14:textId="77777777">
      <w:pPr>
        <w:tabs>
          <w:tab w:val="left" w:pos="1471"/>
        </w:tabs>
        <w:jc w:val="both"/>
        <w:rPr>
          <w:lang w:val="en-US"/>
        </w:rPr>
      </w:pPr>
    </w:p>
    <w:p w:rsidR="006A4173" w:rsidP="00D61394" w:rsidRDefault="006A4173" w14:paraId="77C9D9B8" w14:textId="77777777">
      <w:pPr>
        <w:tabs>
          <w:tab w:val="left" w:pos="1471"/>
        </w:tabs>
        <w:jc w:val="both"/>
        <w:rPr>
          <w:lang w:val="en-US"/>
        </w:rPr>
      </w:pPr>
    </w:p>
    <w:p w:rsidRPr="001F51DA" w:rsidR="006A4173" w:rsidP="00D61394" w:rsidRDefault="006A4173" w14:paraId="77FDE9B9" w14:textId="77777777">
      <w:pPr>
        <w:tabs>
          <w:tab w:val="left" w:pos="1471"/>
        </w:tabs>
        <w:jc w:val="both"/>
        <w:rPr>
          <w:lang w:val="en-US"/>
        </w:rPr>
      </w:pPr>
    </w:p>
    <w:sectPr w:rsidRPr="001F51DA" w:rsidR="006A4173" w:rsidSect="00544742">
      <w:pgSz w:w="11906" w:h="16838" w:orient="portrait"/>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E3FEF" w:rsidP="003B076C" w:rsidRDefault="00CE3FEF" w14:paraId="446F4EEF" w14:textId="77777777">
      <w:pPr>
        <w:spacing w:after="0" w:line="240" w:lineRule="auto"/>
      </w:pPr>
      <w:r>
        <w:separator/>
      </w:r>
    </w:p>
  </w:endnote>
  <w:endnote w:type="continuationSeparator" w:id="0">
    <w:p w:rsidR="00CE3FEF" w:rsidP="003B076C" w:rsidRDefault="00CE3FEF" w14:paraId="4F2CC9E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E3FEF" w:rsidP="003B076C" w:rsidRDefault="00CE3FEF" w14:paraId="02B8E773" w14:textId="77777777">
      <w:pPr>
        <w:spacing w:after="0" w:line="240" w:lineRule="auto"/>
      </w:pPr>
      <w:r>
        <w:separator/>
      </w:r>
    </w:p>
  </w:footnote>
  <w:footnote w:type="continuationSeparator" w:id="0">
    <w:p w:rsidR="00CE3FEF" w:rsidP="003B076C" w:rsidRDefault="00CE3FEF" w14:paraId="66B28F91"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bookmark int2:bookmarkName="_Int_Gi8xbR8l" int2:invalidationBookmarkName="" int2:hashCode="D0O4yHqfH2KuxM" int2:id="sVZMNwgS">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13765"/>
    <w:multiLevelType w:val="hybridMultilevel"/>
    <w:tmpl w:val="59105168"/>
    <w:lvl w:ilvl="0" w:tplc="7E32C01C">
      <w:start w:val="1"/>
      <w:numFmt w:val="lowerLetter"/>
      <w:lvlText w:val="%1)"/>
      <w:lvlJc w:val="left"/>
      <w:pPr>
        <w:ind w:left="1352" w:hanging="360"/>
      </w:pPr>
      <w:rPr>
        <w:b/>
        <w:bCs/>
        <w:color w:val="7030A0"/>
        <w:sz w:val="24"/>
        <w:szCs w:val="24"/>
        <w:shd w:val="clear" w:color="auto" w:fill="auto"/>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13A67078"/>
    <w:multiLevelType w:val="multilevel"/>
    <w:tmpl w:val="14EAC7C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D75AC5"/>
    <w:multiLevelType w:val="hybridMultilevel"/>
    <w:tmpl w:val="74E26D62"/>
    <w:lvl w:ilvl="0" w:tplc="08090019">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B516BFE"/>
    <w:multiLevelType w:val="multilevel"/>
    <w:tmpl w:val="672A3F7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D8051A5"/>
    <w:multiLevelType w:val="multilevel"/>
    <w:tmpl w:val="E3E8E2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DA0164D"/>
    <w:multiLevelType w:val="hybridMultilevel"/>
    <w:tmpl w:val="8DB8548A"/>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3333607C"/>
    <w:multiLevelType w:val="hybridMultilevel"/>
    <w:tmpl w:val="B9E64D8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E754B98"/>
    <w:multiLevelType w:val="hybridMultilevel"/>
    <w:tmpl w:val="633A195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5416DF2"/>
    <w:multiLevelType w:val="hybridMultilevel"/>
    <w:tmpl w:val="69C896E0"/>
    <w:lvl w:ilvl="0" w:tplc="832E1762">
      <w:start w:val="1"/>
      <w:numFmt w:val="decimal"/>
      <w:lvlText w:val="%1."/>
      <w:lvlJc w:val="left"/>
      <w:pPr>
        <w:ind w:left="1080" w:hanging="360"/>
      </w:pPr>
    </w:lvl>
    <w:lvl w:ilvl="1" w:tplc="73DE7548">
      <w:start w:val="1"/>
      <w:numFmt w:val="lowerLetter"/>
      <w:lvlText w:val="%2."/>
      <w:lvlJc w:val="left"/>
      <w:pPr>
        <w:ind w:left="1800" w:hanging="360"/>
      </w:pPr>
    </w:lvl>
    <w:lvl w:ilvl="2" w:tplc="C71619F4">
      <w:start w:val="1"/>
      <w:numFmt w:val="lowerRoman"/>
      <w:lvlText w:val="%3."/>
      <w:lvlJc w:val="right"/>
      <w:pPr>
        <w:ind w:left="2520" w:hanging="180"/>
      </w:pPr>
    </w:lvl>
    <w:lvl w:ilvl="3" w:tplc="108057D2">
      <w:start w:val="1"/>
      <w:numFmt w:val="decimal"/>
      <w:lvlText w:val="%4."/>
      <w:lvlJc w:val="left"/>
      <w:pPr>
        <w:ind w:left="3240" w:hanging="360"/>
      </w:pPr>
    </w:lvl>
    <w:lvl w:ilvl="4" w:tplc="7D1C0DB0">
      <w:start w:val="1"/>
      <w:numFmt w:val="lowerLetter"/>
      <w:lvlText w:val="%5."/>
      <w:lvlJc w:val="left"/>
      <w:pPr>
        <w:ind w:left="3960" w:hanging="360"/>
      </w:pPr>
    </w:lvl>
    <w:lvl w:ilvl="5" w:tplc="6EDC55E8">
      <w:start w:val="1"/>
      <w:numFmt w:val="lowerRoman"/>
      <w:lvlText w:val="%6."/>
      <w:lvlJc w:val="right"/>
      <w:pPr>
        <w:ind w:left="4680" w:hanging="180"/>
      </w:pPr>
    </w:lvl>
    <w:lvl w:ilvl="6" w:tplc="02A4C6C4">
      <w:start w:val="1"/>
      <w:numFmt w:val="decimal"/>
      <w:lvlText w:val="%7."/>
      <w:lvlJc w:val="left"/>
      <w:pPr>
        <w:ind w:left="5400" w:hanging="360"/>
      </w:pPr>
    </w:lvl>
    <w:lvl w:ilvl="7" w:tplc="07CEE3DA">
      <w:start w:val="1"/>
      <w:numFmt w:val="lowerLetter"/>
      <w:lvlText w:val="%8."/>
      <w:lvlJc w:val="left"/>
      <w:pPr>
        <w:ind w:left="6120" w:hanging="360"/>
      </w:pPr>
    </w:lvl>
    <w:lvl w:ilvl="8" w:tplc="DE7CE584">
      <w:start w:val="1"/>
      <w:numFmt w:val="lowerRoman"/>
      <w:lvlText w:val="%9."/>
      <w:lvlJc w:val="right"/>
      <w:pPr>
        <w:ind w:left="6840" w:hanging="180"/>
      </w:pPr>
    </w:lvl>
  </w:abstractNum>
  <w:abstractNum w:abstractNumId="9" w15:restartNumberingAfterBreak="0">
    <w:nsid w:val="4A64270F"/>
    <w:multiLevelType w:val="hybridMultilevel"/>
    <w:tmpl w:val="6CF686DA"/>
    <w:lvl w:ilvl="0" w:tplc="7A127790">
      <w:numFmt w:val="bullet"/>
      <w:lvlText w:val="-"/>
      <w:lvlJc w:val="left"/>
      <w:pPr>
        <w:ind w:left="1800" w:hanging="360"/>
      </w:pPr>
      <w:rPr>
        <w:rFonts w:hint="default" w:ascii="Calibri" w:hAnsi="Calibri" w:cs="Calibri" w:eastAsiaTheme="minorHAnsi"/>
      </w:rPr>
    </w:lvl>
    <w:lvl w:ilvl="1" w:tplc="08090003" w:tentative="1">
      <w:start w:val="1"/>
      <w:numFmt w:val="bullet"/>
      <w:lvlText w:val="o"/>
      <w:lvlJc w:val="left"/>
      <w:pPr>
        <w:ind w:left="2520" w:hanging="360"/>
      </w:pPr>
      <w:rPr>
        <w:rFonts w:hint="default" w:ascii="Courier New" w:hAnsi="Courier New" w:cs="Courier New"/>
      </w:rPr>
    </w:lvl>
    <w:lvl w:ilvl="2" w:tplc="08090005" w:tentative="1">
      <w:start w:val="1"/>
      <w:numFmt w:val="bullet"/>
      <w:lvlText w:val=""/>
      <w:lvlJc w:val="left"/>
      <w:pPr>
        <w:ind w:left="3240" w:hanging="360"/>
      </w:pPr>
      <w:rPr>
        <w:rFonts w:hint="default" w:ascii="Wingdings" w:hAnsi="Wingdings"/>
      </w:rPr>
    </w:lvl>
    <w:lvl w:ilvl="3" w:tplc="08090001" w:tentative="1">
      <w:start w:val="1"/>
      <w:numFmt w:val="bullet"/>
      <w:lvlText w:val=""/>
      <w:lvlJc w:val="left"/>
      <w:pPr>
        <w:ind w:left="3960" w:hanging="360"/>
      </w:pPr>
      <w:rPr>
        <w:rFonts w:hint="default" w:ascii="Symbol" w:hAnsi="Symbol"/>
      </w:rPr>
    </w:lvl>
    <w:lvl w:ilvl="4" w:tplc="08090003" w:tentative="1">
      <w:start w:val="1"/>
      <w:numFmt w:val="bullet"/>
      <w:lvlText w:val="o"/>
      <w:lvlJc w:val="left"/>
      <w:pPr>
        <w:ind w:left="4680" w:hanging="360"/>
      </w:pPr>
      <w:rPr>
        <w:rFonts w:hint="default" w:ascii="Courier New" w:hAnsi="Courier New" w:cs="Courier New"/>
      </w:rPr>
    </w:lvl>
    <w:lvl w:ilvl="5" w:tplc="08090005" w:tentative="1">
      <w:start w:val="1"/>
      <w:numFmt w:val="bullet"/>
      <w:lvlText w:val=""/>
      <w:lvlJc w:val="left"/>
      <w:pPr>
        <w:ind w:left="5400" w:hanging="360"/>
      </w:pPr>
      <w:rPr>
        <w:rFonts w:hint="default" w:ascii="Wingdings" w:hAnsi="Wingdings"/>
      </w:rPr>
    </w:lvl>
    <w:lvl w:ilvl="6" w:tplc="08090001" w:tentative="1">
      <w:start w:val="1"/>
      <w:numFmt w:val="bullet"/>
      <w:lvlText w:val=""/>
      <w:lvlJc w:val="left"/>
      <w:pPr>
        <w:ind w:left="6120" w:hanging="360"/>
      </w:pPr>
      <w:rPr>
        <w:rFonts w:hint="default" w:ascii="Symbol" w:hAnsi="Symbol"/>
      </w:rPr>
    </w:lvl>
    <w:lvl w:ilvl="7" w:tplc="08090003" w:tentative="1">
      <w:start w:val="1"/>
      <w:numFmt w:val="bullet"/>
      <w:lvlText w:val="o"/>
      <w:lvlJc w:val="left"/>
      <w:pPr>
        <w:ind w:left="6840" w:hanging="360"/>
      </w:pPr>
      <w:rPr>
        <w:rFonts w:hint="default" w:ascii="Courier New" w:hAnsi="Courier New" w:cs="Courier New"/>
      </w:rPr>
    </w:lvl>
    <w:lvl w:ilvl="8" w:tplc="08090005" w:tentative="1">
      <w:start w:val="1"/>
      <w:numFmt w:val="bullet"/>
      <w:lvlText w:val=""/>
      <w:lvlJc w:val="left"/>
      <w:pPr>
        <w:ind w:left="7560" w:hanging="360"/>
      </w:pPr>
      <w:rPr>
        <w:rFonts w:hint="default" w:ascii="Wingdings" w:hAnsi="Wingdings"/>
      </w:rPr>
    </w:lvl>
  </w:abstractNum>
  <w:abstractNum w:abstractNumId="10" w15:restartNumberingAfterBreak="0">
    <w:nsid w:val="4FF40F05"/>
    <w:multiLevelType w:val="multilevel"/>
    <w:tmpl w:val="D6AE55C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BF513BC"/>
    <w:multiLevelType w:val="multilevel"/>
    <w:tmpl w:val="721CFDD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BEE4F36"/>
    <w:multiLevelType w:val="hybridMultilevel"/>
    <w:tmpl w:val="12CC70F4"/>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9B26C97"/>
    <w:multiLevelType w:val="hybridMultilevel"/>
    <w:tmpl w:val="BAACDB1C"/>
    <w:lvl w:ilvl="0" w:tplc="48C290AC">
      <w:start w:val="1"/>
      <w:numFmt w:val="decimal"/>
      <w:lvlText w:val="%1."/>
      <w:lvlJc w:val="left"/>
      <w:pPr>
        <w:ind w:left="720" w:hanging="360"/>
      </w:pPr>
      <w:rPr>
        <w:rFonts w:hint="default" w:ascii="Calibri" w:hAnsi="Calibri" w:eastAsia="Times New Roman" w:cs="Calibri"/>
        <w:color w:val="000000"/>
        <w:sz w:val="28"/>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B8A2C8D"/>
    <w:multiLevelType w:val="hybridMultilevel"/>
    <w:tmpl w:val="92C05480"/>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num w:numId="1" w16cid:durableId="1898858311">
    <w:abstractNumId w:val="13"/>
  </w:num>
  <w:num w:numId="2" w16cid:durableId="1048190077">
    <w:abstractNumId w:val="5"/>
  </w:num>
  <w:num w:numId="3" w16cid:durableId="697777982">
    <w:abstractNumId w:val="14"/>
  </w:num>
  <w:num w:numId="4" w16cid:durableId="2138067202">
    <w:abstractNumId w:val="0"/>
  </w:num>
  <w:num w:numId="5" w16cid:durableId="1072700592">
    <w:abstractNumId w:val="9"/>
  </w:num>
  <w:num w:numId="6" w16cid:durableId="1902860776">
    <w:abstractNumId w:val="6"/>
  </w:num>
  <w:num w:numId="7" w16cid:durableId="976837417">
    <w:abstractNumId w:val="12"/>
  </w:num>
  <w:num w:numId="8" w16cid:durableId="1672101976">
    <w:abstractNumId w:val="2"/>
  </w:num>
  <w:num w:numId="9" w16cid:durableId="751633102">
    <w:abstractNumId w:val="7"/>
  </w:num>
  <w:num w:numId="10" w16cid:durableId="405492773">
    <w:abstractNumId w:val="4"/>
  </w:num>
  <w:num w:numId="11" w16cid:durableId="2014457733">
    <w:abstractNumId w:val="10"/>
  </w:num>
  <w:num w:numId="12" w16cid:durableId="410541055">
    <w:abstractNumId w:val="3"/>
  </w:num>
  <w:num w:numId="13" w16cid:durableId="921181207">
    <w:abstractNumId w:val="1"/>
  </w:num>
  <w:num w:numId="14" w16cid:durableId="927545694">
    <w:abstractNumId w:val="11"/>
  </w:num>
  <w:num w:numId="15" w16cid:durableId="98940419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3"/>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1DA"/>
    <w:rsid w:val="0000034A"/>
    <w:rsid w:val="000116DD"/>
    <w:rsid w:val="00012F43"/>
    <w:rsid w:val="00023D82"/>
    <w:rsid w:val="00023E96"/>
    <w:rsid w:val="00026D2F"/>
    <w:rsid w:val="00027692"/>
    <w:rsid w:val="0005745B"/>
    <w:rsid w:val="0006301B"/>
    <w:rsid w:val="00063357"/>
    <w:rsid w:val="000742A9"/>
    <w:rsid w:val="000900EA"/>
    <w:rsid w:val="000A781A"/>
    <w:rsid w:val="000B0E69"/>
    <w:rsid w:val="000B1E4E"/>
    <w:rsid w:val="000B230E"/>
    <w:rsid w:val="000C6C4E"/>
    <w:rsid w:val="000E11F2"/>
    <w:rsid w:val="000E77B6"/>
    <w:rsid w:val="000F5A20"/>
    <w:rsid w:val="00111ECF"/>
    <w:rsid w:val="00112338"/>
    <w:rsid w:val="001135A3"/>
    <w:rsid w:val="00122F10"/>
    <w:rsid w:val="00132CD8"/>
    <w:rsid w:val="00134C62"/>
    <w:rsid w:val="0015651D"/>
    <w:rsid w:val="001612AA"/>
    <w:rsid w:val="00162D11"/>
    <w:rsid w:val="00170FF2"/>
    <w:rsid w:val="00171F3C"/>
    <w:rsid w:val="00175C6B"/>
    <w:rsid w:val="00186697"/>
    <w:rsid w:val="00188A41"/>
    <w:rsid w:val="0019774B"/>
    <w:rsid w:val="001A1B7E"/>
    <w:rsid w:val="001A5438"/>
    <w:rsid w:val="001B0DCF"/>
    <w:rsid w:val="001B2D04"/>
    <w:rsid w:val="001C51C2"/>
    <w:rsid w:val="001D2394"/>
    <w:rsid w:val="001D37C2"/>
    <w:rsid w:val="001D5487"/>
    <w:rsid w:val="001E15F6"/>
    <w:rsid w:val="001E7552"/>
    <w:rsid w:val="001E7DF2"/>
    <w:rsid w:val="001F335E"/>
    <w:rsid w:val="001F51DA"/>
    <w:rsid w:val="00205B91"/>
    <w:rsid w:val="0021013E"/>
    <w:rsid w:val="00212CD9"/>
    <w:rsid w:val="00222DF6"/>
    <w:rsid w:val="00241C8D"/>
    <w:rsid w:val="00244AA9"/>
    <w:rsid w:val="00254EE2"/>
    <w:rsid w:val="00260CEA"/>
    <w:rsid w:val="00261350"/>
    <w:rsid w:val="002667F7"/>
    <w:rsid w:val="002704D0"/>
    <w:rsid w:val="00286DF1"/>
    <w:rsid w:val="002A29D7"/>
    <w:rsid w:val="002A4F46"/>
    <w:rsid w:val="002C0C49"/>
    <w:rsid w:val="002C3F6D"/>
    <w:rsid w:val="002E2641"/>
    <w:rsid w:val="002E6D0F"/>
    <w:rsid w:val="002F22B9"/>
    <w:rsid w:val="002F6A57"/>
    <w:rsid w:val="00306516"/>
    <w:rsid w:val="0032448F"/>
    <w:rsid w:val="00330216"/>
    <w:rsid w:val="003363AE"/>
    <w:rsid w:val="003468C6"/>
    <w:rsid w:val="00350054"/>
    <w:rsid w:val="00366D54"/>
    <w:rsid w:val="0037550B"/>
    <w:rsid w:val="003817C4"/>
    <w:rsid w:val="003845CC"/>
    <w:rsid w:val="0038531A"/>
    <w:rsid w:val="003940CD"/>
    <w:rsid w:val="003964B3"/>
    <w:rsid w:val="003A059B"/>
    <w:rsid w:val="003A28CA"/>
    <w:rsid w:val="003B076C"/>
    <w:rsid w:val="003C24D1"/>
    <w:rsid w:val="003C3A8A"/>
    <w:rsid w:val="003D0240"/>
    <w:rsid w:val="003D477D"/>
    <w:rsid w:val="003D480C"/>
    <w:rsid w:val="003E0612"/>
    <w:rsid w:val="003E2A93"/>
    <w:rsid w:val="0040738E"/>
    <w:rsid w:val="004079BD"/>
    <w:rsid w:val="004113BB"/>
    <w:rsid w:val="00412D40"/>
    <w:rsid w:val="0041461D"/>
    <w:rsid w:val="00421F37"/>
    <w:rsid w:val="004256B3"/>
    <w:rsid w:val="004376F1"/>
    <w:rsid w:val="004719CA"/>
    <w:rsid w:val="00480A38"/>
    <w:rsid w:val="00481402"/>
    <w:rsid w:val="00487DD8"/>
    <w:rsid w:val="00490BDE"/>
    <w:rsid w:val="004A17EF"/>
    <w:rsid w:val="004C36A7"/>
    <w:rsid w:val="004E25DC"/>
    <w:rsid w:val="004F150D"/>
    <w:rsid w:val="004F5C89"/>
    <w:rsid w:val="00500018"/>
    <w:rsid w:val="00501182"/>
    <w:rsid w:val="0050509E"/>
    <w:rsid w:val="005065E3"/>
    <w:rsid w:val="00507463"/>
    <w:rsid w:val="00527664"/>
    <w:rsid w:val="00532AE4"/>
    <w:rsid w:val="005345DA"/>
    <w:rsid w:val="00544742"/>
    <w:rsid w:val="00553C82"/>
    <w:rsid w:val="0056735E"/>
    <w:rsid w:val="00581A87"/>
    <w:rsid w:val="005A1E1F"/>
    <w:rsid w:val="005B33B0"/>
    <w:rsid w:val="005C45CD"/>
    <w:rsid w:val="005C5828"/>
    <w:rsid w:val="005D4097"/>
    <w:rsid w:val="005F3C8E"/>
    <w:rsid w:val="00600954"/>
    <w:rsid w:val="00602673"/>
    <w:rsid w:val="006036BF"/>
    <w:rsid w:val="006279F6"/>
    <w:rsid w:val="0063509A"/>
    <w:rsid w:val="00637B9A"/>
    <w:rsid w:val="0064034B"/>
    <w:rsid w:val="006525D3"/>
    <w:rsid w:val="006668C4"/>
    <w:rsid w:val="00697F60"/>
    <w:rsid w:val="006A4173"/>
    <w:rsid w:val="006B5926"/>
    <w:rsid w:val="006B7963"/>
    <w:rsid w:val="006C5984"/>
    <w:rsid w:val="006D01DA"/>
    <w:rsid w:val="006ECC3F"/>
    <w:rsid w:val="006F3F16"/>
    <w:rsid w:val="007029AB"/>
    <w:rsid w:val="007170B3"/>
    <w:rsid w:val="007210E7"/>
    <w:rsid w:val="007277DA"/>
    <w:rsid w:val="0073205B"/>
    <w:rsid w:val="00736CA6"/>
    <w:rsid w:val="00746C04"/>
    <w:rsid w:val="007477EF"/>
    <w:rsid w:val="00752DEA"/>
    <w:rsid w:val="00753284"/>
    <w:rsid w:val="00764746"/>
    <w:rsid w:val="007662A3"/>
    <w:rsid w:val="00774A66"/>
    <w:rsid w:val="00786C8C"/>
    <w:rsid w:val="00786FBA"/>
    <w:rsid w:val="00796A85"/>
    <w:rsid w:val="007D0C47"/>
    <w:rsid w:val="007E0FF3"/>
    <w:rsid w:val="00800760"/>
    <w:rsid w:val="00816B2E"/>
    <w:rsid w:val="008179B2"/>
    <w:rsid w:val="008338A4"/>
    <w:rsid w:val="008442A0"/>
    <w:rsid w:val="008446D1"/>
    <w:rsid w:val="00846951"/>
    <w:rsid w:val="008505BE"/>
    <w:rsid w:val="00855912"/>
    <w:rsid w:val="00865C41"/>
    <w:rsid w:val="00894856"/>
    <w:rsid w:val="008A19FE"/>
    <w:rsid w:val="008B242D"/>
    <w:rsid w:val="008B35CA"/>
    <w:rsid w:val="008C0E8D"/>
    <w:rsid w:val="008C5C46"/>
    <w:rsid w:val="008E4BB8"/>
    <w:rsid w:val="00911FBC"/>
    <w:rsid w:val="00912FB9"/>
    <w:rsid w:val="00917F1D"/>
    <w:rsid w:val="009263E6"/>
    <w:rsid w:val="00937C8A"/>
    <w:rsid w:val="009450B6"/>
    <w:rsid w:val="0095012C"/>
    <w:rsid w:val="00954D56"/>
    <w:rsid w:val="00956A2F"/>
    <w:rsid w:val="009575E3"/>
    <w:rsid w:val="00960557"/>
    <w:rsid w:val="00963749"/>
    <w:rsid w:val="00983270"/>
    <w:rsid w:val="00994400"/>
    <w:rsid w:val="00994548"/>
    <w:rsid w:val="009D399C"/>
    <w:rsid w:val="009D5B5D"/>
    <w:rsid w:val="009D7767"/>
    <w:rsid w:val="009E4098"/>
    <w:rsid w:val="009E7F2F"/>
    <w:rsid w:val="009F3FE0"/>
    <w:rsid w:val="00A05161"/>
    <w:rsid w:val="00A12477"/>
    <w:rsid w:val="00A16FAA"/>
    <w:rsid w:val="00A17949"/>
    <w:rsid w:val="00A242A5"/>
    <w:rsid w:val="00A275CB"/>
    <w:rsid w:val="00A2767F"/>
    <w:rsid w:val="00A27A21"/>
    <w:rsid w:val="00A50AB2"/>
    <w:rsid w:val="00A50E9F"/>
    <w:rsid w:val="00A61A1F"/>
    <w:rsid w:val="00A62372"/>
    <w:rsid w:val="00A63B1D"/>
    <w:rsid w:val="00A66656"/>
    <w:rsid w:val="00A75BD3"/>
    <w:rsid w:val="00A84242"/>
    <w:rsid w:val="00A913D2"/>
    <w:rsid w:val="00A9193F"/>
    <w:rsid w:val="00AA25E3"/>
    <w:rsid w:val="00AB3111"/>
    <w:rsid w:val="00AB7A25"/>
    <w:rsid w:val="00AC1B40"/>
    <w:rsid w:val="00AC53A8"/>
    <w:rsid w:val="00AD2BB7"/>
    <w:rsid w:val="00AE3BA1"/>
    <w:rsid w:val="00AE6236"/>
    <w:rsid w:val="00AF4DBC"/>
    <w:rsid w:val="00AF6E3E"/>
    <w:rsid w:val="00B013DB"/>
    <w:rsid w:val="00B1312E"/>
    <w:rsid w:val="00B273E1"/>
    <w:rsid w:val="00B35239"/>
    <w:rsid w:val="00B42906"/>
    <w:rsid w:val="00B42A68"/>
    <w:rsid w:val="00B53CCF"/>
    <w:rsid w:val="00B634B7"/>
    <w:rsid w:val="00B6375D"/>
    <w:rsid w:val="00B82601"/>
    <w:rsid w:val="00B94BC0"/>
    <w:rsid w:val="00B9775E"/>
    <w:rsid w:val="00BA24D3"/>
    <w:rsid w:val="00BB4996"/>
    <w:rsid w:val="00BC4C8A"/>
    <w:rsid w:val="00BD0557"/>
    <w:rsid w:val="00BE05AD"/>
    <w:rsid w:val="00BF7CB2"/>
    <w:rsid w:val="00C017BC"/>
    <w:rsid w:val="00C06088"/>
    <w:rsid w:val="00C16A57"/>
    <w:rsid w:val="00C42ED4"/>
    <w:rsid w:val="00C4516F"/>
    <w:rsid w:val="00C549FC"/>
    <w:rsid w:val="00C6710E"/>
    <w:rsid w:val="00C73A65"/>
    <w:rsid w:val="00C90128"/>
    <w:rsid w:val="00C96201"/>
    <w:rsid w:val="00CA38F9"/>
    <w:rsid w:val="00CB2151"/>
    <w:rsid w:val="00CB5AC8"/>
    <w:rsid w:val="00CC1370"/>
    <w:rsid w:val="00CC483F"/>
    <w:rsid w:val="00CE3FEF"/>
    <w:rsid w:val="00D07DEF"/>
    <w:rsid w:val="00D1691A"/>
    <w:rsid w:val="00D24DF1"/>
    <w:rsid w:val="00D51A99"/>
    <w:rsid w:val="00D5334D"/>
    <w:rsid w:val="00D57AB1"/>
    <w:rsid w:val="00D61394"/>
    <w:rsid w:val="00D62003"/>
    <w:rsid w:val="00D7009C"/>
    <w:rsid w:val="00D71749"/>
    <w:rsid w:val="00D730B0"/>
    <w:rsid w:val="00D75265"/>
    <w:rsid w:val="00D76606"/>
    <w:rsid w:val="00D82583"/>
    <w:rsid w:val="00D85CF5"/>
    <w:rsid w:val="00D87F8E"/>
    <w:rsid w:val="00D93B19"/>
    <w:rsid w:val="00DA3F69"/>
    <w:rsid w:val="00DA4480"/>
    <w:rsid w:val="00DA4DDB"/>
    <w:rsid w:val="00DA5AD1"/>
    <w:rsid w:val="00DB74D1"/>
    <w:rsid w:val="00DC6B6C"/>
    <w:rsid w:val="00DE2D07"/>
    <w:rsid w:val="00DE6443"/>
    <w:rsid w:val="00DF49A1"/>
    <w:rsid w:val="00E0125A"/>
    <w:rsid w:val="00E0458A"/>
    <w:rsid w:val="00E22332"/>
    <w:rsid w:val="00E3267C"/>
    <w:rsid w:val="00E3471E"/>
    <w:rsid w:val="00E3775F"/>
    <w:rsid w:val="00E43A94"/>
    <w:rsid w:val="00E4712A"/>
    <w:rsid w:val="00E51BA6"/>
    <w:rsid w:val="00E61650"/>
    <w:rsid w:val="00E61D87"/>
    <w:rsid w:val="00E71D19"/>
    <w:rsid w:val="00E72B7E"/>
    <w:rsid w:val="00E82F20"/>
    <w:rsid w:val="00E830C5"/>
    <w:rsid w:val="00E83AB4"/>
    <w:rsid w:val="00E85796"/>
    <w:rsid w:val="00EA0967"/>
    <w:rsid w:val="00EA78D9"/>
    <w:rsid w:val="00ED2776"/>
    <w:rsid w:val="00EE336E"/>
    <w:rsid w:val="00EF2202"/>
    <w:rsid w:val="00F0187C"/>
    <w:rsid w:val="00F04D1B"/>
    <w:rsid w:val="00F170B9"/>
    <w:rsid w:val="00F24853"/>
    <w:rsid w:val="00F40FBC"/>
    <w:rsid w:val="00F56178"/>
    <w:rsid w:val="00F60E99"/>
    <w:rsid w:val="00F661DC"/>
    <w:rsid w:val="00F74FD3"/>
    <w:rsid w:val="00F82BD7"/>
    <w:rsid w:val="00F849E9"/>
    <w:rsid w:val="00F97AB0"/>
    <w:rsid w:val="00F97C1B"/>
    <w:rsid w:val="00FA16E8"/>
    <w:rsid w:val="00FA29AF"/>
    <w:rsid w:val="00FB25E7"/>
    <w:rsid w:val="00FB744E"/>
    <w:rsid w:val="00FC16AC"/>
    <w:rsid w:val="00FC2BED"/>
    <w:rsid w:val="00FE0EB0"/>
    <w:rsid w:val="00FE2113"/>
    <w:rsid w:val="00FE4D41"/>
    <w:rsid w:val="00FF4302"/>
    <w:rsid w:val="01073861"/>
    <w:rsid w:val="01787F0B"/>
    <w:rsid w:val="019326B0"/>
    <w:rsid w:val="01A24FCD"/>
    <w:rsid w:val="01B65112"/>
    <w:rsid w:val="01ECA1D3"/>
    <w:rsid w:val="01F2A4D8"/>
    <w:rsid w:val="01FA20BC"/>
    <w:rsid w:val="01FC4050"/>
    <w:rsid w:val="025593D6"/>
    <w:rsid w:val="02D39B83"/>
    <w:rsid w:val="0318D2D7"/>
    <w:rsid w:val="03A7085D"/>
    <w:rsid w:val="03B6A148"/>
    <w:rsid w:val="048A9E8C"/>
    <w:rsid w:val="048D6189"/>
    <w:rsid w:val="0497C631"/>
    <w:rsid w:val="04A4214D"/>
    <w:rsid w:val="04E07CFA"/>
    <w:rsid w:val="04EEDF93"/>
    <w:rsid w:val="053C75D0"/>
    <w:rsid w:val="05A670FF"/>
    <w:rsid w:val="05DFFA2D"/>
    <w:rsid w:val="060D0886"/>
    <w:rsid w:val="065ACD82"/>
    <w:rsid w:val="06A9585C"/>
    <w:rsid w:val="06C75715"/>
    <w:rsid w:val="06D26829"/>
    <w:rsid w:val="06DED908"/>
    <w:rsid w:val="06DFDD21"/>
    <w:rsid w:val="06F38C51"/>
    <w:rsid w:val="07906890"/>
    <w:rsid w:val="0793238E"/>
    <w:rsid w:val="0794D518"/>
    <w:rsid w:val="07D115EA"/>
    <w:rsid w:val="07EBAFF0"/>
    <w:rsid w:val="07F4DEFC"/>
    <w:rsid w:val="082CA5E3"/>
    <w:rsid w:val="0830CC20"/>
    <w:rsid w:val="08532295"/>
    <w:rsid w:val="089D61FB"/>
    <w:rsid w:val="08A82AC7"/>
    <w:rsid w:val="08BFB7C1"/>
    <w:rsid w:val="08FE3BEF"/>
    <w:rsid w:val="092F2949"/>
    <w:rsid w:val="09AFAF05"/>
    <w:rsid w:val="09EE0444"/>
    <w:rsid w:val="0A05F255"/>
    <w:rsid w:val="0A1B92CE"/>
    <w:rsid w:val="0A770893"/>
    <w:rsid w:val="0A9075D7"/>
    <w:rsid w:val="0AA714D5"/>
    <w:rsid w:val="0AC1B3A2"/>
    <w:rsid w:val="0BC8A60C"/>
    <w:rsid w:val="0C74405B"/>
    <w:rsid w:val="0C94E34C"/>
    <w:rsid w:val="0C95329A"/>
    <w:rsid w:val="0CB5124A"/>
    <w:rsid w:val="0CCB08F0"/>
    <w:rsid w:val="0D15BF09"/>
    <w:rsid w:val="0D699B7B"/>
    <w:rsid w:val="0D96D1C1"/>
    <w:rsid w:val="0DC619A8"/>
    <w:rsid w:val="0DD91604"/>
    <w:rsid w:val="0DDE14A6"/>
    <w:rsid w:val="0E53D2F3"/>
    <w:rsid w:val="0E86E161"/>
    <w:rsid w:val="0ED23092"/>
    <w:rsid w:val="0EE620B6"/>
    <w:rsid w:val="0F28ADCF"/>
    <w:rsid w:val="0F770576"/>
    <w:rsid w:val="0FB8B69B"/>
    <w:rsid w:val="1014A5CD"/>
    <w:rsid w:val="104FDB83"/>
    <w:rsid w:val="10E2AAAA"/>
    <w:rsid w:val="10E8A686"/>
    <w:rsid w:val="10EFC555"/>
    <w:rsid w:val="110B2E38"/>
    <w:rsid w:val="11587722"/>
    <w:rsid w:val="1192B588"/>
    <w:rsid w:val="11F91DF1"/>
    <w:rsid w:val="1215CD91"/>
    <w:rsid w:val="1230AF5F"/>
    <w:rsid w:val="12682B04"/>
    <w:rsid w:val="12CCEA48"/>
    <w:rsid w:val="12D3F40D"/>
    <w:rsid w:val="130BCDCE"/>
    <w:rsid w:val="1406093F"/>
    <w:rsid w:val="142F21D8"/>
    <w:rsid w:val="144BE4FC"/>
    <w:rsid w:val="145D3427"/>
    <w:rsid w:val="146AA794"/>
    <w:rsid w:val="14C24A72"/>
    <w:rsid w:val="14CCBCD8"/>
    <w:rsid w:val="14F37760"/>
    <w:rsid w:val="14F592E0"/>
    <w:rsid w:val="15349A0E"/>
    <w:rsid w:val="154EE291"/>
    <w:rsid w:val="15CD0908"/>
    <w:rsid w:val="15E0E540"/>
    <w:rsid w:val="15EFCE76"/>
    <w:rsid w:val="15F22F21"/>
    <w:rsid w:val="15F4139E"/>
    <w:rsid w:val="16C9EF23"/>
    <w:rsid w:val="16F16ED1"/>
    <w:rsid w:val="177B01ED"/>
    <w:rsid w:val="1818D953"/>
    <w:rsid w:val="182E1C62"/>
    <w:rsid w:val="187EC6A1"/>
    <w:rsid w:val="1885C914"/>
    <w:rsid w:val="18E73640"/>
    <w:rsid w:val="18E87E2A"/>
    <w:rsid w:val="1913A371"/>
    <w:rsid w:val="1929E80A"/>
    <w:rsid w:val="192A539A"/>
    <w:rsid w:val="19610895"/>
    <w:rsid w:val="1977CE94"/>
    <w:rsid w:val="1A074B02"/>
    <w:rsid w:val="1A3B0210"/>
    <w:rsid w:val="1A791371"/>
    <w:rsid w:val="1A8B7A21"/>
    <w:rsid w:val="1AB0047C"/>
    <w:rsid w:val="1B0933AE"/>
    <w:rsid w:val="1B0C4500"/>
    <w:rsid w:val="1B0C996A"/>
    <w:rsid w:val="1B43E099"/>
    <w:rsid w:val="1B925695"/>
    <w:rsid w:val="1C620DE9"/>
    <w:rsid w:val="1CD8990D"/>
    <w:rsid w:val="1CD99C09"/>
    <w:rsid w:val="1D1735F0"/>
    <w:rsid w:val="1D25C21C"/>
    <w:rsid w:val="1D354830"/>
    <w:rsid w:val="1DCBB6B1"/>
    <w:rsid w:val="1E267F09"/>
    <w:rsid w:val="1E2F0948"/>
    <w:rsid w:val="1E31D15C"/>
    <w:rsid w:val="1E3E8206"/>
    <w:rsid w:val="1E7326C8"/>
    <w:rsid w:val="1EE76D4A"/>
    <w:rsid w:val="1F08903D"/>
    <w:rsid w:val="1F189869"/>
    <w:rsid w:val="1F3A99B8"/>
    <w:rsid w:val="1F7DCAA5"/>
    <w:rsid w:val="1FC2EBFA"/>
    <w:rsid w:val="20AB8A9D"/>
    <w:rsid w:val="20B74E31"/>
    <w:rsid w:val="20B76AF9"/>
    <w:rsid w:val="20EF395F"/>
    <w:rsid w:val="210B450C"/>
    <w:rsid w:val="214469E9"/>
    <w:rsid w:val="2145099C"/>
    <w:rsid w:val="217825D4"/>
    <w:rsid w:val="21B2A8F8"/>
    <w:rsid w:val="22240E65"/>
    <w:rsid w:val="222A0F5F"/>
    <w:rsid w:val="224613EA"/>
    <w:rsid w:val="225480FF"/>
    <w:rsid w:val="2275D11E"/>
    <w:rsid w:val="22936E61"/>
    <w:rsid w:val="22B7944A"/>
    <w:rsid w:val="2301186B"/>
    <w:rsid w:val="2315794B"/>
    <w:rsid w:val="234645DF"/>
    <w:rsid w:val="234FF8A3"/>
    <w:rsid w:val="2359E683"/>
    <w:rsid w:val="239E9D11"/>
    <w:rsid w:val="243DB2D7"/>
    <w:rsid w:val="24888893"/>
    <w:rsid w:val="2498CEB8"/>
    <w:rsid w:val="24C02D27"/>
    <w:rsid w:val="24DF09B9"/>
    <w:rsid w:val="25001896"/>
    <w:rsid w:val="250744E2"/>
    <w:rsid w:val="2564749C"/>
    <w:rsid w:val="259E27FA"/>
    <w:rsid w:val="25E6CE19"/>
    <w:rsid w:val="2635A746"/>
    <w:rsid w:val="26A30836"/>
    <w:rsid w:val="26AF6D4B"/>
    <w:rsid w:val="26B86766"/>
    <w:rsid w:val="26FCC7FA"/>
    <w:rsid w:val="2748D1DE"/>
    <w:rsid w:val="2789E5EC"/>
    <w:rsid w:val="27926ADF"/>
    <w:rsid w:val="2808F099"/>
    <w:rsid w:val="281A582B"/>
    <w:rsid w:val="2854151C"/>
    <w:rsid w:val="28A12116"/>
    <w:rsid w:val="28A159C7"/>
    <w:rsid w:val="28B36A10"/>
    <w:rsid w:val="2911AA22"/>
    <w:rsid w:val="291A2141"/>
    <w:rsid w:val="291FA255"/>
    <w:rsid w:val="293596FE"/>
    <w:rsid w:val="2979EF3C"/>
    <w:rsid w:val="2A71E9AC"/>
    <w:rsid w:val="2A868422"/>
    <w:rsid w:val="2AC55D2D"/>
    <w:rsid w:val="2B1B4678"/>
    <w:rsid w:val="2B4E7191"/>
    <w:rsid w:val="2BD17DB7"/>
    <w:rsid w:val="2C1BD2CA"/>
    <w:rsid w:val="2D6A924D"/>
    <w:rsid w:val="2DC196CE"/>
    <w:rsid w:val="2E1B6CF6"/>
    <w:rsid w:val="2E204E32"/>
    <w:rsid w:val="2E3BFEAD"/>
    <w:rsid w:val="2E586D0D"/>
    <w:rsid w:val="2E58FF01"/>
    <w:rsid w:val="2E714280"/>
    <w:rsid w:val="2E7DFD4A"/>
    <w:rsid w:val="2EDA25AD"/>
    <w:rsid w:val="2EE7307D"/>
    <w:rsid w:val="2EEDA82F"/>
    <w:rsid w:val="2F08E040"/>
    <w:rsid w:val="2F8C3138"/>
    <w:rsid w:val="2FDD9DBF"/>
    <w:rsid w:val="2FF4426E"/>
    <w:rsid w:val="3025BAFF"/>
    <w:rsid w:val="306DB0B8"/>
    <w:rsid w:val="30C551CC"/>
    <w:rsid w:val="30C73C04"/>
    <w:rsid w:val="311FE8D1"/>
    <w:rsid w:val="313C4B4D"/>
    <w:rsid w:val="31854CE7"/>
    <w:rsid w:val="31B01E48"/>
    <w:rsid w:val="31D3BFEF"/>
    <w:rsid w:val="31E1C342"/>
    <w:rsid w:val="31ED15E9"/>
    <w:rsid w:val="31FABA54"/>
    <w:rsid w:val="32C86AE0"/>
    <w:rsid w:val="33661E54"/>
    <w:rsid w:val="33CF9B3B"/>
    <w:rsid w:val="3464F950"/>
    <w:rsid w:val="34CA0417"/>
    <w:rsid w:val="34D6F234"/>
    <w:rsid w:val="34E66720"/>
    <w:rsid w:val="34F27978"/>
    <w:rsid w:val="3505FE66"/>
    <w:rsid w:val="3514E252"/>
    <w:rsid w:val="3536D51A"/>
    <w:rsid w:val="3555CCD9"/>
    <w:rsid w:val="35B4163E"/>
    <w:rsid w:val="35BBB797"/>
    <w:rsid w:val="360DD162"/>
    <w:rsid w:val="3613B7BC"/>
    <w:rsid w:val="36981CF1"/>
    <w:rsid w:val="36C3E226"/>
    <w:rsid w:val="36EB2D8D"/>
    <w:rsid w:val="371F86FE"/>
    <w:rsid w:val="372CD7FF"/>
    <w:rsid w:val="3781EC38"/>
    <w:rsid w:val="37AB1526"/>
    <w:rsid w:val="37AF8C34"/>
    <w:rsid w:val="37C724AE"/>
    <w:rsid w:val="38A2B5C1"/>
    <w:rsid w:val="38EBB047"/>
    <w:rsid w:val="39059991"/>
    <w:rsid w:val="3916A02C"/>
    <w:rsid w:val="392A4A1C"/>
    <w:rsid w:val="39A19BB1"/>
    <w:rsid w:val="39AB61F0"/>
    <w:rsid w:val="39E283AA"/>
    <w:rsid w:val="3A242403"/>
    <w:rsid w:val="3A43973D"/>
    <w:rsid w:val="3A6F1E20"/>
    <w:rsid w:val="3AECC438"/>
    <w:rsid w:val="3B0886B9"/>
    <w:rsid w:val="3B7B85DE"/>
    <w:rsid w:val="3B90C47D"/>
    <w:rsid w:val="3C03631D"/>
    <w:rsid w:val="3C1B88CF"/>
    <w:rsid w:val="3C7505A8"/>
    <w:rsid w:val="3CAD1164"/>
    <w:rsid w:val="3CBDE710"/>
    <w:rsid w:val="3CD0286C"/>
    <w:rsid w:val="3CD04A09"/>
    <w:rsid w:val="3CDBAE05"/>
    <w:rsid w:val="3D32E39C"/>
    <w:rsid w:val="3D336826"/>
    <w:rsid w:val="3D54CBC7"/>
    <w:rsid w:val="3DEFD9BC"/>
    <w:rsid w:val="3E036025"/>
    <w:rsid w:val="3E181A7E"/>
    <w:rsid w:val="3E47F032"/>
    <w:rsid w:val="3E50E7E4"/>
    <w:rsid w:val="3E5E7C80"/>
    <w:rsid w:val="3ECB4298"/>
    <w:rsid w:val="3ECEC20B"/>
    <w:rsid w:val="3EFEC1D2"/>
    <w:rsid w:val="3F853200"/>
    <w:rsid w:val="3FC9B806"/>
    <w:rsid w:val="40428919"/>
    <w:rsid w:val="40441656"/>
    <w:rsid w:val="405DC296"/>
    <w:rsid w:val="408DD1A6"/>
    <w:rsid w:val="40B0C8CA"/>
    <w:rsid w:val="40F5956F"/>
    <w:rsid w:val="412AE83B"/>
    <w:rsid w:val="415C6040"/>
    <w:rsid w:val="4174FDAC"/>
    <w:rsid w:val="4177CDC6"/>
    <w:rsid w:val="4199F875"/>
    <w:rsid w:val="41DFBE10"/>
    <w:rsid w:val="4212A8AF"/>
    <w:rsid w:val="42134021"/>
    <w:rsid w:val="423B6019"/>
    <w:rsid w:val="423F87CB"/>
    <w:rsid w:val="42657D8F"/>
    <w:rsid w:val="42925128"/>
    <w:rsid w:val="42AE0EDF"/>
    <w:rsid w:val="43BF33BA"/>
    <w:rsid w:val="44124445"/>
    <w:rsid w:val="441AFA52"/>
    <w:rsid w:val="44600ACE"/>
    <w:rsid w:val="4469DEFD"/>
    <w:rsid w:val="446D3BF1"/>
    <w:rsid w:val="454E7819"/>
    <w:rsid w:val="459E8C94"/>
    <w:rsid w:val="459FF818"/>
    <w:rsid w:val="45A2A684"/>
    <w:rsid w:val="45D5C641"/>
    <w:rsid w:val="45F67D57"/>
    <w:rsid w:val="463A33CC"/>
    <w:rsid w:val="463C5B0E"/>
    <w:rsid w:val="4645AA0D"/>
    <w:rsid w:val="466A5E6A"/>
    <w:rsid w:val="468F5275"/>
    <w:rsid w:val="46D58419"/>
    <w:rsid w:val="470AF113"/>
    <w:rsid w:val="472302C7"/>
    <w:rsid w:val="47A48F2A"/>
    <w:rsid w:val="47ADAC13"/>
    <w:rsid w:val="4808B598"/>
    <w:rsid w:val="4820B543"/>
    <w:rsid w:val="484862E0"/>
    <w:rsid w:val="49419C89"/>
    <w:rsid w:val="4955D15F"/>
    <w:rsid w:val="49562FFB"/>
    <w:rsid w:val="4959E6F5"/>
    <w:rsid w:val="4993EE0F"/>
    <w:rsid w:val="49BC1DF7"/>
    <w:rsid w:val="4A1B755D"/>
    <w:rsid w:val="4A2E4393"/>
    <w:rsid w:val="4A5AA89B"/>
    <w:rsid w:val="4A82A348"/>
    <w:rsid w:val="4A96DA6B"/>
    <w:rsid w:val="4A9E3ADB"/>
    <w:rsid w:val="4AE3550C"/>
    <w:rsid w:val="4AF96EF0"/>
    <w:rsid w:val="4B693EB6"/>
    <w:rsid w:val="4C32D4A5"/>
    <w:rsid w:val="4C50E6A5"/>
    <w:rsid w:val="4CBECE48"/>
    <w:rsid w:val="4CD87452"/>
    <w:rsid w:val="4D19BFCF"/>
    <w:rsid w:val="4D70AD71"/>
    <w:rsid w:val="4DA9129E"/>
    <w:rsid w:val="4DDAEC13"/>
    <w:rsid w:val="4E34A0E2"/>
    <w:rsid w:val="4E44A871"/>
    <w:rsid w:val="4E935AF0"/>
    <w:rsid w:val="4EB6E206"/>
    <w:rsid w:val="4EF246B3"/>
    <w:rsid w:val="4F320A61"/>
    <w:rsid w:val="4F54BF2E"/>
    <w:rsid w:val="4F58A33C"/>
    <w:rsid w:val="4F8ED62A"/>
    <w:rsid w:val="5016D5B5"/>
    <w:rsid w:val="50425116"/>
    <w:rsid w:val="509C92CB"/>
    <w:rsid w:val="50ACFF5B"/>
    <w:rsid w:val="50C6AC78"/>
    <w:rsid w:val="510FCE8A"/>
    <w:rsid w:val="51113394"/>
    <w:rsid w:val="51484D41"/>
    <w:rsid w:val="514C15E2"/>
    <w:rsid w:val="51752E43"/>
    <w:rsid w:val="51ACBBB7"/>
    <w:rsid w:val="51CB454B"/>
    <w:rsid w:val="521622B0"/>
    <w:rsid w:val="527B1C03"/>
    <w:rsid w:val="52CF5741"/>
    <w:rsid w:val="52D77789"/>
    <w:rsid w:val="53ACECB3"/>
    <w:rsid w:val="53CCE0C7"/>
    <w:rsid w:val="541ACBB0"/>
    <w:rsid w:val="5430ABF5"/>
    <w:rsid w:val="54410F91"/>
    <w:rsid w:val="54618D9B"/>
    <w:rsid w:val="548F9BF7"/>
    <w:rsid w:val="5500AFF2"/>
    <w:rsid w:val="557E4865"/>
    <w:rsid w:val="55C087D0"/>
    <w:rsid w:val="55D86088"/>
    <w:rsid w:val="55E73326"/>
    <w:rsid w:val="56578AF8"/>
    <w:rsid w:val="566871E1"/>
    <w:rsid w:val="57C7E9B9"/>
    <w:rsid w:val="57D316CE"/>
    <w:rsid w:val="58451267"/>
    <w:rsid w:val="5868FF95"/>
    <w:rsid w:val="5975A537"/>
    <w:rsid w:val="598575E4"/>
    <w:rsid w:val="59AD8B1C"/>
    <w:rsid w:val="59E3B261"/>
    <w:rsid w:val="59ED9B29"/>
    <w:rsid w:val="59EE48ED"/>
    <w:rsid w:val="5A0A7B8E"/>
    <w:rsid w:val="5AB13F25"/>
    <w:rsid w:val="5AB40F26"/>
    <w:rsid w:val="5ACFED29"/>
    <w:rsid w:val="5AE7FD2D"/>
    <w:rsid w:val="5B1D2173"/>
    <w:rsid w:val="5B2CA149"/>
    <w:rsid w:val="5B59D171"/>
    <w:rsid w:val="5B7BF527"/>
    <w:rsid w:val="5BEF4447"/>
    <w:rsid w:val="5C2E631C"/>
    <w:rsid w:val="5CD10132"/>
    <w:rsid w:val="5CD1EA8A"/>
    <w:rsid w:val="5D0545E7"/>
    <w:rsid w:val="5D17038C"/>
    <w:rsid w:val="5D1D4E2E"/>
    <w:rsid w:val="5D2DE5FF"/>
    <w:rsid w:val="5D66937B"/>
    <w:rsid w:val="5D698E74"/>
    <w:rsid w:val="5D83B9E9"/>
    <w:rsid w:val="5E16D39C"/>
    <w:rsid w:val="5E2ABFF6"/>
    <w:rsid w:val="5EC5E690"/>
    <w:rsid w:val="5F4EDB2A"/>
    <w:rsid w:val="5F803957"/>
    <w:rsid w:val="5F929AC0"/>
    <w:rsid w:val="5F966FE6"/>
    <w:rsid w:val="5FBA286D"/>
    <w:rsid w:val="6006D337"/>
    <w:rsid w:val="60734864"/>
    <w:rsid w:val="6091AD18"/>
    <w:rsid w:val="60B03DE0"/>
    <w:rsid w:val="60B6A2A2"/>
    <w:rsid w:val="60F1AEC1"/>
    <w:rsid w:val="60F8E295"/>
    <w:rsid w:val="61316C93"/>
    <w:rsid w:val="61848A56"/>
    <w:rsid w:val="618E68BE"/>
    <w:rsid w:val="62913242"/>
    <w:rsid w:val="6292E467"/>
    <w:rsid w:val="629B01F0"/>
    <w:rsid w:val="62C344D5"/>
    <w:rsid w:val="62D9DCDB"/>
    <w:rsid w:val="62FB91EF"/>
    <w:rsid w:val="631A870B"/>
    <w:rsid w:val="635CBE4A"/>
    <w:rsid w:val="636BAF16"/>
    <w:rsid w:val="63907179"/>
    <w:rsid w:val="63D13C6D"/>
    <w:rsid w:val="63F31698"/>
    <w:rsid w:val="641EC18D"/>
    <w:rsid w:val="643F033C"/>
    <w:rsid w:val="64531AAF"/>
    <w:rsid w:val="647066DC"/>
    <w:rsid w:val="648691A9"/>
    <w:rsid w:val="650E6F2B"/>
    <w:rsid w:val="65295BD8"/>
    <w:rsid w:val="6535E373"/>
    <w:rsid w:val="65369475"/>
    <w:rsid w:val="6558787F"/>
    <w:rsid w:val="65A94F5F"/>
    <w:rsid w:val="65E1A5A8"/>
    <w:rsid w:val="6661C031"/>
    <w:rsid w:val="66A13E7D"/>
    <w:rsid w:val="66A3BD01"/>
    <w:rsid w:val="66DCDF27"/>
    <w:rsid w:val="674AEE30"/>
    <w:rsid w:val="67B76BA8"/>
    <w:rsid w:val="67B9DA8F"/>
    <w:rsid w:val="682F8698"/>
    <w:rsid w:val="687437D0"/>
    <w:rsid w:val="68A8DA25"/>
    <w:rsid w:val="68D55688"/>
    <w:rsid w:val="68E37579"/>
    <w:rsid w:val="6943DD3C"/>
    <w:rsid w:val="6950E567"/>
    <w:rsid w:val="69544EB1"/>
    <w:rsid w:val="69A32D8B"/>
    <w:rsid w:val="6A4E59B4"/>
    <w:rsid w:val="6AAA3D16"/>
    <w:rsid w:val="6ABCDFA1"/>
    <w:rsid w:val="6B03DA9E"/>
    <w:rsid w:val="6B0FB1DD"/>
    <w:rsid w:val="6B9DD545"/>
    <w:rsid w:val="6C0E6C87"/>
    <w:rsid w:val="6C11E3E4"/>
    <w:rsid w:val="6C43BBBB"/>
    <w:rsid w:val="6C4FA021"/>
    <w:rsid w:val="6C5CD188"/>
    <w:rsid w:val="6C801E87"/>
    <w:rsid w:val="6CA7868B"/>
    <w:rsid w:val="6CC07343"/>
    <w:rsid w:val="6CE15A8C"/>
    <w:rsid w:val="6CEB6D4A"/>
    <w:rsid w:val="6D465A2F"/>
    <w:rsid w:val="6D87CAE9"/>
    <w:rsid w:val="6DC4E27F"/>
    <w:rsid w:val="6E0D15B4"/>
    <w:rsid w:val="6E3F86F4"/>
    <w:rsid w:val="6EAB504C"/>
    <w:rsid w:val="6EE40108"/>
    <w:rsid w:val="6EFCE3D5"/>
    <w:rsid w:val="6F95F932"/>
    <w:rsid w:val="6FD43AD8"/>
    <w:rsid w:val="70138821"/>
    <w:rsid w:val="70A921E9"/>
    <w:rsid w:val="71107A1B"/>
    <w:rsid w:val="71652298"/>
    <w:rsid w:val="721936E3"/>
    <w:rsid w:val="7226FDD1"/>
    <w:rsid w:val="723529CC"/>
    <w:rsid w:val="7239E3AA"/>
    <w:rsid w:val="7250E323"/>
    <w:rsid w:val="7256C99F"/>
    <w:rsid w:val="728A1047"/>
    <w:rsid w:val="72FA85DD"/>
    <w:rsid w:val="730F853D"/>
    <w:rsid w:val="73670E68"/>
    <w:rsid w:val="738709B0"/>
    <w:rsid w:val="73972264"/>
    <w:rsid w:val="739FF03D"/>
    <w:rsid w:val="73D356DC"/>
    <w:rsid w:val="742C0A84"/>
    <w:rsid w:val="7447E67B"/>
    <w:rsid w:val="74C1AB46"/>
    <w:rsid w:val="75521908"/>
    <w:rsid w:val="75A81782"/>
    <w:rsid w:val="75BD1148"/>
    <w:rsid w:val="75E18681"/>
    <w:rsid w:val="75F98A01"/>
    <w:rsid w:val="76168590"/>
    <w:rsid w:val="768016DA"/>
    <w:rsid w:val="772C4A9D"/>
    <w:rsid w:val="772CCEE1"/>
    <w:rsid w:val="77754F64"/>
    <w:rsid w:val="779C2114"/>
    <w:rsid w:val="77CE41FF"/>
    <w:rsid w:val="78038BE5"/>
    <w:rsid w:val="78336992"/>
    <w:rsid w:val="78A481F8"/>
    <w:rsid w:val="78D5C57E"/>
    <w:rsid w:val="78E15AA5"/>
    <w:rsid w:val="791B3CBB"/>
    <w:rsid w:val="792CAA2E"/>
    <w:rsid w:val="7936054C"/>
    <w:rsid w:val="79686C15"/>
    <w:rsid w:val="797F4734"/>
    <w:rsid w:val="7A097EA5"/>
    <w:rsid w:val="7A33F8A7"/>
    <w:rsid w:val="7A88786E"/>
    <w:rsid w:val="7A9E50E0"/>
    <w:rsid w:val="7B5D10BE"/>
    <w:rsid w:val="7B71B9FB"/>
    <w:rsid w:val="7B759CCF"/>
    <w:rsid w:val="7B88EE46"/>
    <w:rsid w:val="7BE349A1"/>
    <w:rsid w:val="7BEBA1A7"/>
    <w:rsid w:val="7C01160F"/>
    <w:rsid w:val="7C1B9786"/>
    <w:rsid w:val="7C408D61"/>
    <w:rsid w:val="7C40D420"/>
    <w:rsid w:val="7C84698B"/>
    <w:rsid w:val="7C8DCDF9"/>
    <w:rsid w:val="7CFFB55C"/>
    <w:rsid w:val="7DD0BCCA"/>
    <w:rsid w:val="7DE4ED9B"/>
    <w:rsid w:val="7DEAE2B5"/>
    <w:rsid w:val="7EA17010"/>
    <w:rsid w:val="7EBFA1B7"/>
    <w:rsid w:val="7ECBA6F0"/>
    <w:rsid w:val="7EDE6F27"/>
    <w:rsid w:val="7EEBEF05"/>
    <w:rsid w:val="7EF546FF"/>
    <w:rsid w:val="7EFAC6D5"/>
    <w:rsid w:val="7F2F809A"/>
    <w:rsid w:val="7F951064"/>
    <w:rsid w:val="7FA7FC0C"/>
    <w:rsid w:val="7FACF5A5"/>
    <w:rsid w:val="7FDA0A84"/>
    <w:rsid w:val="7FF9789C"/>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E6D486"/>
  <w15:chartTrackingRefBased/>
  <w15:docId w15:val="{C496860F-177A-4FA7-AC93-DF09BF06A3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1F51DA"/>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F51DA"/>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F51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F51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F51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51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51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51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51DA"/>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1F51DA"/>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1F51DA"/>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sid w:val="001F51DA"/>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sid w:val="001F51DA"/>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sid w:val="001F51DA"/>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1F51DA"/>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1F51DA"/>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1F51DA"/>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1F51DA"/>
    <w:rPr>
      <w:rFonts w:eastAsiaTheme="majorEastAsia" w:cstheme="majorBidi"/>
      <w:color w:val="272727" w:themeColor="text1" w:themeTint="D8"/>
    </w:rPr>
  </w:style>
  <w:style w:type="paragraph" w:styleId="Title">
    <w:name w:val="Title"/>
    <w:basedOn w:val="Normal"/>
    <w:next w:val="Normal"/>
    <w:link w:val="TitleChar"/>
    <w:uiPriority w:val="10"/>
    <w:qFormat/>
    <w:rsid w:val="001F51DA"/>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1F51DA"/>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1F51DA"/>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1F51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51DA"/>
    <w:pPr>
      <w:spacing w:before="160"/>
      <w:jc w:val="center"/>
    </w:pPr>
    <w:rPr>
      <w:i/>
      <w:iCs/>
      <w:color w:val="404040" w:themeColor="text1" w:themeTint="BF"/>
    </w:rPr>
  </w:style>
  <w:style w:type="character" w:styleId="QuoteChar" w:customStyle="1">
    <w:name w:val="Quote Char"/>
    <w:basedOn w:val="DefaultParagraphFont"/>
    <w:link w:val="Quote"/>
    <w:uiPriority w:val="29"/>
    <w:rsid w:val="001F51DA"/>
    <w:rPr>
      <w:i/>
      <w:iCs/>
      <w:color w:val="404040" w:themeColor="text1" w:themeTint="BF"/>
    </w:rPr>
  </w:style>
  <w:style w:type="paragraph" w:styleId="ListParagraph">
    <w:name w:val="List Paragraph"/>
    <w:basedOn w:val="Normal"/>
    <w:link w:val="ListParagraphChar"/>
    <w:uiPriority w:val="34"/>
    <w:qFormat/>
    <w:rsid w:val="001F51DA"/>
    <w:pPr>
      <w:ind w:left="720"/>
      <w:contextualSpacing/>
    </w:pPr>
  </w:style>
  <w:style w:type="character" w:styleId="IntenseEmphasis">
    <w:name w:val="Intense Emphasis"/>
    <w:basedOn w:val="DefaultParagraphFont"/>
    <w:uiPriority w:val="21"/>
    <w:qFormat/>
    <w:rsid w:val="001F51DA"/>
    <w:rPr>
      <w:i/>
      <w:iCs/>
      <w:color w:val="0F4761" w:themeColor="accent1" w:themeShade="BF"/>
    </w:rPr>
  </w:style>
  <w:style w:type="paragraph" w:styleId="IntenseQuote">
    <w:name w:val="Intense Quote"/>
    <w:basedOn w:val="Normal"/>
    <w:next w:val="Normal"/>
    <w:link w:val="IntenseQuoteChar"/>
    <w:uiPriority w:val="30"/>
    <w:qFormat/>
    <w:rsid w:val="001F51DA"/>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1F51DA"/>
    <w:rPr>
      <w:i/>
      <w:iCs/>
      <w:color w:val="0F4761" w:themeColor="accent1" w:themeShade="BF"/>
    </w:rPr>
  </w:style>
  <w:style w:type="character" w:styleId="IntenseReference">
    <w:name w:val="Intense Reference"/>
    <w:basedOn w:val="DefaultParagraphFont"/>
    <w:uiPriority w:val="32"/>
    <w:qFormat/>
    <w:rsid w:val="001F51DA"/>
    <w:rPr>
      <w:b/>
      <w:bCs/>
      <w:smallCaps/>
      <w:color w:val="0F4761" w:themeColor="accent1" w:themeShade="BF"/>
      <w:spacing w:val="5"/>
    </w:rPr>
  </w:style>
  <w:style w:type="paragraph" w:styleId="NoSpacing">
    <w:name w:val="No Spacing"/>
    <w:link w:val="NoSpacingChar"/>
    <w:uiPriority w:val="1"/>
    <w:qFormat/>
    <w:rsid w:val="001F51DA"/>
    <w:pPr>
      <w:spacing w:after="0" w:line="240" w:lineRule="auto"/>
    </w:pPr>
    <w:rPr>
      <w:kern w:val="0"/>
      <w:sz w:val="22"/>
      <w:szCs w:val="22"/>
      <w:lang w:val="en-US" w:eastAsia="en-US"/>
      <w14:ligatures w14:val="none"/>
    </w:rPr>
  </w:style>
  <w:style w:type="character" w:styleId="NoSpacingChar" w:customStyle="1">
    <w:name w:val="No Spacing Char"/>
    <w:basedOn w:val="DefaultParagraphFont"/>
    <w:link w:val="NoSpacing"/>
    <w:uiPriority w:val="1"/>
    <w:rsid w:val="001F51DA"/>
    <w:rPr>
      <w:kern w:val="0"/>
      <w:sz w:val="22"/>
      <w:szCs w:val="22"/>
      <w:lang w:val="en-US" w:eastAsia="en-US"/>
      <w14:ligatures w14:val="none"/>
    </w:rPr>
  </w:style>
  <w:style w:type="character" w:styleId="ListParagraphChar" w:customStyle="1">
    <w:name w:val="List Paragraph Char"/>
    <w:link w:val="ListParagraph"/>
    <w:uiPriority w:val="34"/>
    <w:locked/>
    <w:rsid w:val="001F51DA"/>
  </w:style>
  <w:style w:type="paragraph" w:styleId="TOCHeading">
    <w:name w:val="TOC Heading"/>
    <w:basedOn w:val="Heading1"/>
    <w:next w:val="Normal"/>
    <w:uiPriority w:val="39"/>
    <w:unhideWhenUsed/>
    <w:qFormat/>
    <w:rsid w:val="00796A85"/>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796A85"/>
    <w:pPr>
      <w:spacing w:after="100"/>
    </w:pPr>
  </w:style>
  <w:style w:type="paragraph" w:styleId="TOC2">
    <w:name w:val="toc 2"/>
    <w:basedOn w:val="Normal"/>
    <w:next w:val="Normal"/>
    <w:autoRedefine/>
    <w:uiPriority w:val="39"/>
    <w:unhideWhenUsed/>
    <w:rsid w:val="00796A85"/>
    <w:pPr>
      <w:spacing w:after="100"/>
      <w:ind w:left="240"/>
    </w:pPr>
  </w:style>
  <w:style w:type="paragraph" w:styleId="TOC3">
    <w:name w:val="toc 3"/>
    <w:basedOn w:val="Normal"/>
    <w:next w:val="Normal"/>
    <w:autoRedefine/>
    <w:uiPriority w:val="39"/>
    <w:unhideWhenUsed/>
    <w:rsid w:val="00796A85"/>
    <w:pPr>
      <w:spacing w:after="100"/>
      <w:ind w:left="480"/>
    </w:pPr>
  </w:style>
  <w:style w:type="character" w:styleId="Hyperlink">
    <w:name w:val="Hyperlink"/>
    <w:basedOn w:val="DefaultParagraphFont"/>
    <w:uiPriority w:val="99"/>
    <w:unhideWhenUsed/>
    <w:rsid w:val="00796A85"/>
    <w:rPr>
      <w:color w:val="467886" w:themeColor="hyperlink"/>
      <w:u w:val="single"/>
    </w:rPr>
  </w:style>
  <w:style w:type="paragraph" w:styleId="TOC4">
    <w:name w:val="toc 4"/>
    <w:basedOn w:val="Normal"/>
    <w:next w:val="Normal"/>
    <w:autoRedefine/>
    <w:uiPriority w:val="39"/>
    <w:unhideWhenUsed/>
    <w:rsid w:val="00286DF1"/>
    <w:pPr>
      <w:spacing w:after="100"/>
      <w:ind w:left="720"/>
    </w:pPr>
  </w:style>
  <w:style w:type="paragraph" w:styleId="TOC5">
    <w:name w:val="toc 5"/>
    <w:basedOn w:val="Normal"/>
    <w:next w:val="Normal"/>
    <w:autoRedefine/>
    <w:uiPriority w:val="39"/>
    <w:unhideWhenUsed/>
    <w:rsid w:val="00286DF1"/>
    <w:pPr>
      <w:spacing w:after="100"/>
      <w:ind w:left="960"/>
    </w:pPr>
  </w:style>
  <w:style w:type="paragraph" w:styleId="NormalWeb">
    <w:name w:val="Normal (Web)"/>
    <w:basedOn w:val="Normal"/>
    <w:uiPriority w:val="99"/>
    <w:semiHidden/>
    <w:unhideWhenUsed/>
    <w:rsid w:val="00FA16E8"/>
    <w:pPr>
      <w:spacing w:before="100" w:beforeAutospacing="1" w:after="100" w:afterAutospacing="1" w:line="240" w:lineRule="auto"/>
    </w:pPr>
    <w:rPr>
      <w:rFonts w:ascii="Times New Roman" w:hAnsi="Times New Roman" w:eastAsia="Times New Roman" w:cs="Times New Roman"/>
      <w:kern w:val="0"/>
      <w:lang w:eastAsia="en-GB" w:bidi="bn-BD"/>
      <w14:ligatures w14:val="none"/>
    </w:rPr>
  </w:style>
  <w:style w:type="character" w:styleId="UnresolvedMention">
    <w:name w:val="Unresolved Mention"/>
    <w:basedOn w:val="DefaultParagraphFont"/>
    <w:uiPriority w:val="99"/>
    <w:semiHidden/>
    <w:unhideWhenUsed/>
    <w:rsid w:val="002667F7"/>
    <w:rPr>
      <w:color w:val="605E5C"/>
      <w:shd w:val="clear" w:color="auto" w:fill="E1DFDD"/>
    </w:rPr>
  </w:style>
  <w:style w:type="paragraph" w:styleId="Header">
    <w:name w:val="header"/>
    <w:basedOn w:val="Normal"/>
    <w:link w:val="HeaderChar"/>
    <w:uiPriority w:val="99"/>
    <w:unhideWhenUsed/>
    <w:rsid w:val="003B076C"/>
    <w:pPr>
      <w:tabs>
        <w:tab w:val="center" w:pos="4513"/>
        <w:tab w:val="right" w:pos="9026"/>
      </w:tabs>
      <w:spacing w:after="0" w:line="240" w:lineRule="auto"/>
    </w:pPr>
  </w:style>
  <w:style w:type="character" w:styleId="HeaderChar" w:customStyle="1">
    <w:name w:val="Header Char"/>
    <w:basedOn w:val="DefaultParagraphFont"/>
    <w:link w:val="Header"/>
    <w:uiPriority w:val="99"/>
    <w:rsid w:val="003B076C"/>
  </w:style>
  <w:style w:type="paragraph" w:styleId="Footer">
    <w:name w:val="footer"/>
    <w:basedOn w:val="Normal"/>
    <w:link w:val="FooterChar"/>
    <w:uiPriority w:val="99"/>
    <w:unhideWhenUsed/>
    <w:rsid w:val="003B076C"/>
    <w:pPr>
      <w:tabs>
        <w:tab w:val="center" w:pos="4513"/>
        <w:tab w:val="right" w:pos="9026"/>
      </w:tabs>
      <w:spacing w:after="0" w:line="240" w:lineRule="auto"/>
    </w:pPr>
  </w:style>
  <w:style w:type="character" w:styleId="FooterChar" w:customStyle="1">
    <w:name w:val="Footer Char"/>
    <w:basedOn w:val="DefaultParagraphFont"/>
    <w:link w:val="Footer"/>
    <w:uiPriority w:val="99"/>
    <w:rsid w:val="003B07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3091451">
      <w:bodyDiv w:val="1"/>
      <w:marLeft w:val="0"/>
      <w:marRight w:val="0"/>
      <w:marTop w:val="0"/>
      <w:marBottom w:val="0"/>
      <w:divBdr>
        <w:top w:val="none" w:sz="0" w:space="0" w:color="auto"/>
        <w:left w:val="none" w:sz="0" w:space="0" w:color="auto"/>
        <w:bottom w:val="none" w:sz="0" w:space="0" w:color="auto"/>
        <w:right w:val="none" w:sz="0" w:space="0" w:color="auto"/>
      </w:divBdr>
    </w:div>
    <w:div w:id="1822850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image" Target="media/image2.png" Id="rId13" /><Relationship Type="http://schemas.openxmlformats.org/officeDocument/2006/relationships/image" Target="media/image7.png" Id="rId18" /><Relationship Type="http://schemas.openxmlformats.org/officeDocument/2006/relationships/image" Target="media/image15.png" Id="rId26" /><Relationship Type="http://schemas.openxmlformats.org/officeDocument/2006/relationships/customXml" Target="../customXml/item3.xml" Id="rId3" /><Relationship Type="http://schemas.openxmlformats.org/officeDocument/2006/relationships/image" Target="media/image10.png" Id="rId21" /><Relationship Type="http://schemas.openxmlformats.org/officeDocument/2006/relationships/styles" Target="styles.xml" Id="rId7" /><Relationship Type="http://schemas.openxmlformats.org/officeDocument/2006/relationships/image" Target="media/image1.jpeg" Id="rId12" /><Relationship Type="http://schemas.openxmlformats.org/officeDocument/2006/relationships/image" Target="media/image6.png" Id="rId17" /><Relationship Type="http://schemas.openxmlformats.org/officeDocument/2006/relationships/image" Target="media/image14.png" Id="rId25" /><Relationship Type="http://schemas.openxmlformats.org/officeDocument/2006/relationships/customXml" Target="../customXml/item2.xml" Id="rId2" /><Relationship Type="http://schemas.openxmlformats.org/officeDocument/2006/relationships/image" Target="media/image5.png" Id="rId16" /><Relationship Type="http://schemas.openxmlformats.org/officeDocument/2006/relationships/image" Target="media/image9.png" Id="rId20" /><Relationship Type="http://schemas.openxmlformats.org/officeDocument/2006/relationships/fontTable" Target="fontTable.xml" Id="rId29"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image" Target="media/image13.png" Id="rId24" /><Relationship Type="http://schemas.openxmlformats.org/officeDocument/2006/relationships/customXml" Target="../customXml/item5.xml" Id="rId5" /><Relationship Type="http://schemas.openxmlformats.org/officeDocument/2006/relationships/image" Target="media/image4.png" Id="rId15" /><Relationship Type="http://schemas.openxmlformats.org/officeDocument/2006/relationships/image" Target="media/image12.png" Id="rId23" /><Relationship Type="http://schemas.openxmlformats.org/officeDocument/2006/relationships/hyperlink" Target="https://www.microsoft.com/en-us/microsoft-teams/group-chat-software" TargetMode="External" Id="rId28" /><Relationship Type="http://schemas.openxmlformats.org/officeDocument/2006/relationships/footnotes" Target="footnotes.xml" Id="rId10" /><Relationship Type="http://schemas.openxmlformats.org/officeDocument/2006/relationships/image" Target="media/image8.png" Id="rId19"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image" Target="media/image3.png" Id="rId14" /><Relationship Type="http://schemas.openxmlformats.org/officeDocument/2006/relationships/image" Target="media/image11.png" Id="rId22" /><Relationship Type="http://schemas.openxmlformats.org/officeDocument/2006/relationships/hyperlink" Target="https://roysutton.co.uk/benefits-of-canva/" TargetMode="External" Id="rId27" /><Relationship Type="http://schemas.openxmlformats.org/officeDocument/2006/relationships/theme" Target="theme/theme1.xml" Id="rId30" /><Relationship Type="http://schemas.microsoft.com/office/2020/10/relationships/intelligence" Target="intelligence2.xml" Id="R4b81ee71d99f4fa0"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2024-05-05T00:00:00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04d956d8-1ffd-4dba-87ce-03f615e16f58" xsi:nil="true"/>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946ACECEF3D0D045B19B01E5B03389C8" ma:contentTypeVersion="9" ma:contentTypeDescription="Create a new document." ma:contentTypeScope="" ma:versionID="caaca60d122f2523ae76b3aa6f86a002">
  <xsd:schema xmlns:xsd="http://www.w3.org/2001/XMLSchema" xmlns:xs="http://www.w3.org/2001/XMLSchema" xmlns:p="http://schemas.microsoft.com/office/2006/metadata/properties" xmlns:ns3="04d956d8-1ffd-4dba-87ce-03f615e16f58" targetNamespace="http://schemas.microsoft.com/office/2006/metadata/properties" ma:root="true" ma:fieldsID="415486f4eb78c5524e30aef787b22429" ns3:_="">
    <xsd:import namespace="04d956d8-1ffd-4dba-87ce-03f615e16f5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d956d8-1ffd-4dba-87ce-03f615e16f5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CA58CE6-6EFC-4929-B29D-7D58120988B5}">
  <ds:schemaRefs>
    <ds:schemaRef ds:uri="http://schemas.microsoft.com/sharepoint/v3/contenttype/forms"/>
  </ds:schemaRefs>
</ds:datastoreItem>
</file>

<file path=customXml/itemProps3.xml><?xml version="1.0" encoding="utf-8"?>
<ds:datastoreItem xmlns:ds="http://schemas.openxmlformats.org/officeDocument/2006/customXml" ds:itemID="{BAD79AA5-FAFC-460E-A9A3-4CA500B95D51}">
  <ds:schemaRefs>
    <ds:schemaRef ds:uri="http://schemas.openxmlformats.org/officeDocument/2006/bibliography"/>
  </ds:schemaRefs>
</ds:datastoreItem>
</file>

<file path=customXml/itemProps4.xml><?xml version="1.0" encoding="utf-8"?>
<ds:datastoreItem xmlns:ds="http://schemas.openxmlformats.org/officeDocument/2006/customXml" ds:itemID="{A0ABA799-7D84-4275-8192-580AA1C017D4}">
  <ds:schemaRefs>
    <ds:schemaRef ds:uri="http://schemas.microsoft.com/office/2006/metadata/properties"/>
    <ds:schemaRef ds:uri="http://schemas.microsoft.com/office/infopath/2007/PartnerControls"/>
    <ds:schemaRef ds:uri="04d956d8-1ffd-4dba-87ce-03f615e16f58"/>
  </ds:schemaRefs>
</ds:datastoreItem>
</file>

<file path=customXml/itemProps5.xml><?xml version="1.0" encoding="utf-8"?>
<ds:datastoreItem xmlns:ds="http://schemas.openxmlformats.org/officeDocument/2006/customXml" ds:itemID="{9A002D14-FF12-4AAC-A435-4FE194B8AF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d956d8-1ffd-4dba-87ce-03f615e16f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Student 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Assessment</dc:title>
  <dc:subject>Portfolio Report on Contemporary Software Applications for Business</dc:subject>
  <dc:creator>Student Name: Catherine Gordon</dc:creator>
  <keywords/>
  <dc:description/>
  <lastModifiedBy>Catherine Maria Gordon (2435425)</lastModifiedBy>
  <revision>95</revision>
  <dcterms:created xsi:type="dcterms:W3CDTF">2024-02-28T12:19:00.0000000Z</dcterms:created>
  <dcterms:modified xsi:type="dcterms:W3CDTF">2025-12-13T01:20:55.5700652Z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b666338c-069e-4b9f-9e7d-a7e987551876</vt:lpwstr>
  </property>
  <property fmtid="{D5CDD505-2E9C-101B-9397-08002B2CF9AE}" pid="3" name="ContentTypeId">
    <vt:lpwstr>0x010100946ACECEF3D0D045B19B01E5B03389C8</vt:lpwstr>
  </property>
</Properties>
</file>