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B9AEC1" wp14:paraId="3341F213" wp14:textId="1F4F44ED">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455E73B5">
        <w:rPr/>
        <w:t xml:space="preserve">                </w:t>
      </w:r>
      <w:r w:rsidR="455E73B5">
        <w:drawing>
          <wp:inline xmlns:wp14="http://schemas.microsoft.com/office/word/2010/wordprocessingDrawing" wp14:editId="71801CE3" wp14:anchorId="1C7F6DD7">
            <wp:extent cx="2743200" cy="657225"/>
            <wp:effectExtent l="0" t="0" r="0" b="0"/>
            <wp:docPr id="4524899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2489959" name="Picture 452489959"/>
                    <pic:cNvPicPr/>
                  </pic:nvPicPr>
                  <pic:blipFill>
                    <a:blip xmlns:r="http://schemas.openxmlformats.org/officeDocument/2006/relationships" r:embed="rId443561838">
                      <a:extLst>
                        <a:ext uri="{28A0092B-C50C-407E-A947-70E740481C1C}">
                          <a14:useLocalDpi xmlns:a14="http://schemas.microsoft.com/office/drawing/2010/main"/>
                        </a:ext>
                      </a:extLst>
                    </a:blip>
                    <a:stretch>
                      <a:fillRect/>
                    </a:stretch>
                  </pic:blipFill>
                  <pic:spPr>
                    <a:xfrm>
                      <a:off x="0" y="0"/>
                      <a:ext cx="2743200" cy="657225"/>
                    </a:xfrm>
                    <a:prstGeom prst="rect">
                      <a:avLst/>
                    </a:prstGeom>
                  </pic:spPr>
                </pic:pic>
              </a:graphicData>
            </a:graphic>
          </wp:inline>
        </w:drawing>
      </w:r>
      <w:r w:rsidRPr="5CB9AEC1" w:rsidR="5CB9AEC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CB9AEC1" w:rsidR="5CB9AEC1">
        <w:rPr>
          <w:rFonts w:ascii="Segoe UI" w:hAnsi="Segoe UI" w:eastAsia="Segoe UI" w:cs="Segoe UI"/>
          <w:b w:val="0"/>
          <w:bCs w:val="0"/>
          <w:i w:val="0"/>
          <w:iCs w:val="0"/>
          <w:caps w:val="0"/>
          <w:smallCaps w:val="0"/>
          <w:noProof w:val="0"/>
          <w:color w:val="000000" w:themeColor="text1" w:themeTint="FF" w:themeShade="FF"/>
          <w:sz w:val="18"/>
          <w:szCs w:val="18"/>
          <w:lang w:val="en-US"/>
        </w:rPr>
        <w:t xml:space="preserve"> </w:t>
      </w:r>
    </w:p>
    <w:p xmlns:wp14="http://schemas.microsoft.com/office/word/2010/wordml" w:rsidP="5CB9AEC1" wp14:paraId="72A25B9C" wp14:textId="2111A592">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Independent Project II</w:t>
      </w:r>
    </w:p>
    <w:p xmlns:wp14="http://schemas.microsoft.com/office/word/2010/wordml" w:rsidP="5CB9AEC1" wp14:paraId="518491D1" wp14:textId="5E532D42">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Assignment title: Independent Project Report and Portfolio</w:t>
      </w:r>
    </w:p>
    <w:p xmlns:wp14="http://schemas.microsoft.com/office/word/2010/wordml" w:rsidP="5CB9AEC1" wp14:paraId="1274C23D" wp14:textId="6E7EC716">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Module code: ACCA6020</w:t>
      </w:r>
    </w:p>
    <w:p xmlns:wp14="http://schemas.microsoft.com/office/word/2010/wordml" w:rsidP="5CB9AEC1" wp14:paraId="2B1417AD" wp14:textId="3293B8B7">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Submission deadline: 28</w:t>
      </w:r>
      <w:r w:rsidRPr="5CB9AEC1" w:rsidR="455E73B5">
        <w:rPr>
          <w:rFonts w:ascii="Arial" w:hAnsi="Arial" w:eastAsia="Arial" w:cs="Arial"/>
          <w:b w:val="1"/>
          <w:bCs w:val="1"/>
          <w:i w:val="0"/>
          <w:iCs w:val="0"/>
          <w:caps w:val="0"/>
          <w:smallCaps w:val="0"/>
          <w:noProof w:val="0"/>
          <w:color w:val="000000" w:themeColor="text1" w:themeTint="FF" w:themeShade="FF"/>
          <w:sz w:val="24"/>
          <w:szCs w:val="24"/>
          <w:vertAlign w:val="superscript"/>
          <w:lang w:val="en-GB"/>
        </w:rPr>
        <w:t>th</w:t>
      </w: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 xml:space="preserve"> November 2025, 2:00 pm</w:t>
      </w:r>
    </w:p>
    <w:p xmlns:wp14="http://schemas.microsoft.com/office/word/2010/wordml" w:rsidP="5CB9AEC1" wp14:paraId="34860921" wp14:textId="07D79B20">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Name: Matthew Cronogue</w:t>
      </w:r>
    </w:p>
    <w:p xmlns:wp14="http://schemas.microsoft.com/office/word/2010/wordml" w:rsidP="5CB9AEC1" wp14:paraId="1EEC6439" wp14:textId="7E274A82">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06E6FE9" wp14:textId="7F3C3B51">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ID: 22267478</w:t>
      </w:r>
    </w:p>
    <w:p xmlns:wp14="http://schemas.microsoft.com/office/word/2010/wordml" w:rsidP="5CB9AEC1" wp14:paraId="1DD256D4" wp14:textId="16DAFEE9">
      <w:pPr>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55721F9" wp14:textId="03F950AF">
      <w:pPr>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6F6F0F1" wp14:textId="0A80B576">
      <w:pPr>
        <w:shd w:val="clear" w:color="auto" w:fill="FFFFFF" w:themeFill="background1"/>
        <w:spacing w:before="0" w:beforeAutospacing="off" w:after="60" w:afterAutospacing="off" w:line="555"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 xml:space="preserve">                                            Module Tutor: DR Sana Jokhio</w:t>
      </w:r>
    </w:p>
    <w:p xmlns:wp14="http://schemas.microsoft.com/office/word/2010/wordml" w:rsidP="5CB9AEC1" wp14:paraId="69363FCC" wp14:textId="442DDA20">
      <w:pPr>
        <w:shd w:val="clear" w:color="auto" w:fill="FFFFFF" w:themeFill="background1"/>
        <w:spacing w:before="0" w:beforeAutospacing="off" w:after="0" w:afterAutospacing="off" w:line="480" w:lineRule="auto"/>
        <w:jc w:val="center"/>
        <w:rPr>
          <w:rFonts w:ascii="Arial" w:hAnsi="Arial" w:eastAsia="Arial" w:cs="Arial"/>
          <w:b w:val="0"/>
          <w:bCs w:val="0"/>
          <w:i w:val="0"/>
          <w:iCs w:val="0"/>
          <w:caps w:val="0"/>
          <w:smallCaps w:val="0"/>
          <w:noProof w:val="0"/>
          <w:color w:val="252424"/>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US"/>
        </w:rPr>
        <w:t xml:space="preserve">Second Marker: Lecturer: Ms </w:t>
      </w:r>
      <w:r w:rsidRPr="5CB9AEC1" w:rsidR="455E73B5">
        <w:rPr>
          <w:rFonts w:ascii="Arial" w:hAnsi="Arial" w:eastAsia="Arial" w:cs="Arial"/>
          <w:b w:val="1"/>
          <w:bCs w:val="1"/>
          <w:i w:val="0"/>
          <w:iCs w:val="0"/>
          <w:caps w:val="0"/>
          <w:smallCaps w:val="0"/>
          <w:noProof w:val="0"/>
          <w:color w:val="252424"/>
          <w:sz w:val="24"/>
          <w:szCs w:val="24"/>
          <w:lang w:val="en-US"/>
        </w:rPr>
        <w:t>Abida Perveen</w:t>
      </w:r>
    </w:p>
    <w:p xmlns:wp14="http://schemas.microsoft.com/office/word/2010/wordml" w:rsidP="5CB9AEC1" wp14:paraId="200033FD" wp14:textId="50185C1D">
      <w:pPr>
        <w:shd w:val="clear" w:color="auto" w:fill="FFFFFF" w:themeFill="background1"/>
        <w:spacing w:before="0" w:beforeAutospacing="off" w:after="60" w:afterAutospacing="off" w:line="555"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767C66A" wp14:textId="21614C8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6C0E790" wp14:textId="790A403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5B48B67" wp14:textId="4A8E03C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B663041" wp14:textId="1F1FF79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8792791" wp14:textId="1795C08B">
      <w:pPr>
        <w:rPr>
          <w:rFonts w:ascii="Arial" w:hAnsi="Arial" w:eastAsia="Arial" w:cs="Arial"/>
          <w:b w:val="0"/>
          <w:bCs w:val="0"/>
          <w:i w:val="0"/>
          <w:iCs w:val="0"/>
          <w:caps w:val="0"/>
          <w:smallCaps w:val="0"/>
          <w:noProof w:val="0"/>
          <w:color w:val="000000" w:themeColor="text1" w:themeTint="FF" w:themeShade="FF"/>
          <w:sz w:val="24"/>
          <w:szCs w:val="24"/>
          <w:lang w:val="en-US"/>
        </w:rPr>
      </w:pPr>
      <w:r w:rsidRPr="5CB9AEC1" w:rsidR="455E73B5">
        <w:rPr>
          <w:rFonts w:ascii="Arial" w:hAnsi="Arial" w:eastAsia="Arial" w:cs="Arial"/>
          <w:b w:val="1"/>
          <w:bCs w:val="1"/>
          <w:i w:val="0"/>
          <w:iCs w:val="0"/>
          <w:caps w:val="0"/>
          <w:smallCaps w:val="0"/>
          <w:noProof w:val="0"/>
          <w:color w:val="000000" w:themeColor="text1" w:themeTint="FF" w:themeShade="FF"/>
          <w:sz w:val="24"/>
          <w:szCs w:val="24"/>
          <w:lang w:val="en-US"/>
        </w:rPr>
        <w:t>Project submitted as part of the requirements for the award of completion of the Degree course of BSc Applied Computing.</w:t>
      </w:r>
    </w:p>
    <w:p xmlns:wp14="http://schemas.microsoft.com/office/word/2010/wordml" w:rsidP="5CB9AEC1" wp14:paraId="34B5D487" wp14:textId="2D1D3EEE">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25F75E9" wp14:textId="5CB41F5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CA1FA13" wp14:textId="21E4396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412486C" wp14:textId="616E53F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F89BA82" wp14:textId="69CE7FF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AD817CA" wp14:textId="7DEA7CD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ABF050D" wp14:textId="4A34F33C">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1"/>
          <w:bCs w:val="1"/>
          <w:i w:val="0"/>
          <w:iCs w:val="0"/>
          <w:caps w:val="0"/>
          <w:smallCaps w:val="0"/>
          <w:noProof w:val="0"/>
          <w:color w:val="000000" w:themeColor="text1" w:themeTint="FF" w:themeShade="FF"/>
          <w:sz w:val="24"/>
          <w:szCs w:val="24"/>
          <w:lang w:val="en-US"/>
        </w:rPr>
        <w:t>APPENDIX 1: DECLARATION FORM AND FORM OF CONSENT</w:t>
      </w:r>
      <w:r w:rsidRPr="5CB9AEC1" w:rsidR="455E73B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6869ED9D" wp14:textId="27123E8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90F3AA2" wp14:textId="6DD9F94E">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1"/>
          <w:bCs w:val="1"/>
          <w:i w:val="0"/>
          <w:iCs w:val="0"/>
          <w:caps w:val="0"/>
          <w:smallCaps w:val="0"/>
          <w:noProof w:val="0"/>
          <w:color w:val="000000" w:themeColor="text1" w:themeTint="FF" w:themeShade="FF"/>
          <w:sz w:val="24"/>
          <w:szCs w:val="24"/>
          <w:lang w:val="en-US"/>
        </w:rPr>
        <w:t>DECLARATION</w:t>
      </w:r>
    </w:p>
    <w:p xmlns:wp14="http://schemas.microsoft.com/office/word/2010/wordml" w:rsidP="5CB9AEC1" wp14:paraId="7FFF701A" wp14:textId="5BF35B4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018C7A0" wp14:textId="174AE93F">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0"/>
          <w:bCs w:val="0"/>
          <w:i w:val="0"/>
          <w:iCs w:val="0"/>
          <w:caps w:val="0"/>
          <w:smallCaps w:val="0"/>
          <w:noProof w:val="0"/>
          <w:color w:val="000000" w:themeColor="text1" w:themeTint="FF" w:themeShade="FF"/>
          <w:sz w:val="24"/>
          <w:szCs w:val="24"/>
          <w:lang w:val="en-US"/>
        </w:rPr>
        <w:t xml:space="preserve"> I, Matthew Cronogue, declare that I am the sole author of this Project; that all references cited have been consulted; that I have conducted all work of which this is a record, and that the finished work lies within the prescribed word limits.</w:t>
      </w:r>
    </w:p>
    <w:p xmlns:wp14="http://schemas.microsoft.com/office/word/2010/wordml" w:rsidP="5CB9AEC1" wp14:paraId="56C9BF8E" wp14:textId="43FCD7D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827AF55" wp14:textId="667E4F18">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1"/>
          <w:bCs w:val="1"/>
          <w:i w:val="0"/>
          <w:iCs w:val="0"/>
          <w:caps w:val="0"/>
          <w:smallCaps w:val="0"/>
          <w:noProof w:val="0"/>
          <w:color w:val="000000" w:themeColor="text1" w:themeTint="FF" w:themeShade="FF"/>
          <w:sz w:val="24"/>
          <w:szCs w:val="24"/>
          <w:lang w:val="en-US"/>
        </w:rPr>
        <w:t xml:space="preserve"> This work has not previously been accepted as part of any other degree of submission. </w:t>
      </w:r>
    </w:p>
    <w:p xmlns:wp14="http://schemas.microsoft.com/office/word/2010/wordml" w:rsidP="5CB9AEC1" wp14:paraId="517F0E41" wp14:textId="00A0225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F6A2258" wp14:textId="468C8FF8">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1"/>
          <w:bCs w:val="1"/>
          <w:i w:val="0"/>
          <w:iCs w:val="0"/>
          <w:caps w:val="0"/>
          <w:smallCaps w:val="0"/>
          <w:noProof w:val="0"/>
          <w:color w:val="000000" w:themeColor="text1" w:themeTint="FF" w:themeShade="FF"/>
          <w:sz w:val="24"/>
          <w:szCs w:val="24"/>
          <w:lang w:val="en-US"/>
        </w:rPr>
        <w:t>FORM OF CONSENT</w:t>
      </w:r>
    </w:p>
    <w:p xmlns:wp14="http://schemas.microsoft.com/office/word/2010/wordml" w:rsidP="5CB9AEC1" wp14:paraId="667910A8" wp14:textId="18CDBAE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AAEC043" wp14:textId="1C39C554">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0"/>
          <w:bCs w:val="0"/>
          <w:i w:val="0"/>
          <w:iCs w:val="0"/>
          <w:caps w:val="0"/>
          <w:smallCaps w:val="0"/>
          <w:noProof w:val="0"/>
          <w:color w:val="000000" w:themeColor="text1" w:themeTint="FF" w:themeShade="FF"/>
          <w:sz w:val="24"/>
          <w:szCs w:val="24"/>
          <w:lang w:val="en-US"/>
        </w:rPr>
        <w:t>I Matthew Cronogue hereby consent that my Project, submitted in candidature for the B.Sc. (Hons) Computing degree, if successful, may be made available for inter-library loan or photocopying (subject to the law of copyright), and that the title and abstract may be made available to outside organisations.</w:t>
      </w:r>
    </w:p>
    <w:p xmlns:wp14="http://schemas.microsoft.com/office/word/2010/wordml" w:rsidP="5CB9AEC1" wp14:paraId="105DFD10" wp14:textId="315D408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73DF8D8" wp14:textId="5AC343F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Degree course of BSc Applied Computing.</w:t>
      </w:r>
    </w:p>
    <w:p xmlns:wp14="http://schemas.microsoft.com/office/word/2010/wordml" w:rsidP="5CB9AEC1" wp14:paraId="39515193" wp14:textId="1DB1E06C">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51D6ED4E" wp14:textId="393A69C8">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13F69EE8" wp14:textId="507F876D">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41953EB" wp14:textId="4CF26D10">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58B911C" wp14:textId="23F8919C">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337E0873" wp14:textId="32D55C1A">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AF5714C" wp14:textId="7CA55E7C">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1B5A81CD" wp14:textId="7D1714C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D236D93" wp14:textId="17DA9C8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EBAA70D" wp14:textId="49B2588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7C902C9" wp14:textId="6812541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DAA0CBD" wp14:textId="479D991D">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1"/>
          <w:bCs w:val="1"/>
          <w:i w:val="0"/>
          <w:iCs w:val="0"/>
          <w:caps w:val="0"/>
          <w:smallCaps w:val="0"/>
          <w:noProof w:val="0"/>
          <w:color w:val="000000" w:themeColor="text1" w:themeTint="FF" w:themeShade="FF"/>
          <w:sz w:val="24"/>
          <w:szCs w:val="24"/>
          <w:lang w:val="en-US"/>
        </w:rPr>
        <w:t>Copyright Acknowledgement</w:t>
      </w:r>
    </w:p>
    <w:p xmlns:wp14="http://schemas.microsoft.com/office/word/2010/wordml" w:rsidP="5CB9AEC1" wp14:paraId="726BF85E" wp14:textId="172972D0">
      <w:pPr>
        <w:spacing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acknowledge that the copyright of this project report, belongs to the university</w:t>
      </w:r>
    </w:p>
    <w:p xmlns:wp14="http://schemas.microsoft.com/office/word/2010/wordml" w:rsidP="5CB9AEC1" wp14:paraId="7F23333C" wp14:textId="281DCF87">
      <w:pPr>
        <w:spacing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Wales Trinity Saint David, Birmingham.</w:t>
      </w:r>
    </w:p>
    <w:p xmlns:wp14="http://schemas.microsoft.com/office/word/2010/wordml" w:rsidP="5CB9AEC1" wp14:paraId="179C963D" wp14:textId="4B9D993F">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C51F769" wp14:textId="604335C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416F103" wp14:textId="568CF142">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5EB27C29" wp14:textId="70AE3151">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1CBE457F" wp14:textId="3E823C81">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51865ACE" wp14:textId="2BED39CD">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FBA2216" wp14:textId="10F3D6CC">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4F2DFBD0" wp14:textId="2F1FBB55">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29D0BA4" wp14:textId="7BE61301">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3B16E028" wp14:textId="1E89D464">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BBEC05C" wp14:textId="1D961F38">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2EC9F2DB" wp14:textId="4581C7AD">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06FE6AD9" wp14:textId="274595AB">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6CD92898" wp14:textId="21263A2F">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52E02C86" wp14:textId="2D6E8AE1">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45461551" wp14:textId="6FFFC4C5">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4E818255" wp14:textId="746DF6CB">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609A9A32" wp14:textId="257C675B">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3A9B4B12" wp14:textId="0B929C80">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690C00F1" wp14:textId="60840631">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15627A88" wp14:textId="060DD769">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57B6309A" wp14:textId="4779EC3C">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6847006F" wp14:textId="31727A08">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7D7D5731" wp14:textId="60E2E6D2">
      <w:pPr>
        <w:rPr>
          <w:rFonts w:ascii="Aptos" w:hAnsi="Aptos" w:eastAsia="Aptos" w:cs="Aptos"/>
          <w:b w:val="0"/>
          <w:bCs w:val="0"/>
          <w:i w:val="0"/>
          <w:iCs w:val="0"/>
          <w:caps w:val="0"/>
          <w:smallCaps w:val="0"/>
          <w:noProof w:val="0"/>
          <w:color w:val="FFC000"/>
          <w:sz w:val="24"/>
          <w:szCs w:val="24"/>
          <w:lang w:val="en-US"/>
        </w:rPr>
      </w:pPr>
    </w:p>
    <w:p xmlns:wp14="http://schemas.microsoft.com/office/word/2010/wordml" w:rsidP="5CB9AEC1" wp14:paraId="44800581" wp14:textId="33F32EB1">
      <w:pPr>
        <w:rPr>
          <w:rFonts w:ascii="Aptos" w:hAnsi="Aptos" w:eastAsia="Aptos" w:cs="Aptos"/>
          <w:b w:val="0"/>
          <w:bCs w:val="0"/>
          <w:i w:val="0"/>
          <w:iCs w:val="0"/>
          <w:caps w:val="0"/>
          <w:smallCaps w:val="0"/>
          <w:noProof w:val="0"/>
          <w:color w:val="000000" w:themeColor="text1" w:themeTint="FF" w:themeShade="FF"/>
          <w:sz w:val="28"/>
          <w:szCs w:val="28"/>
          <w:lang w:val="en-US"/>
        </w:rPr>
      </w:pPr>
      <w:r w:rsidRPr="5CB9AEC1" w:rsidR="455E73B5">
        <w:rPr>
          <w:rFonts w:ascii="Aptos" w:hAnsi="Aptos" w:eastAsia="Aptos" w:cs="Aptos"/>
          <w:b w:val="0"/>
          <w:bCs w:val="0"/>
          <w:i w:val="0"/>
          <w:iCs w:val="0"/>
          <w:caps w:val="0"/>
          <w:smallCaps w:val="0"/>
          <w:noProof w:val="0"/>
          <w:color w:val="000000" w:themeColor="text1" w:themeTint="FF" w:themeShade="FF"/>
          <w:sz w:val="28"/>
          <w:szCs w:val="28"/>
          <w:lang w:val="en-US"/>
        </w:rPr>
        <w:t>Acknowledgments</w:t>
      </w:r>
    </w:p>
    <w:p xmlns:wp14="http://schemas.microsoft.com/office/word/2010/wordml" w:rsidP="5CB9AEC1" wp14:paraId="270CAC36" wp14:textId="4DC5995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A4DFDD9" wp14:textId="4815AB2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would like to thank my family for supporting my work, through these last 3 years, this one being a great year to finish off my learning, in something I was intrigued about and finally having the chance to showcase my skills, in hard work and dedication to obtain some good desired results. </w:t>
      </w:r>
    </w:p>
    <w:p xmlns:wp14="http://schemas.microsoft.com/office/word/2010/wordml" w:rsidP="5CB9AEC1" wp14:paraId="2E5FCD2B" wp14:textId="3C33311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big thank you to University of Wales Trinity Saint David, BIRMINGHAM and Dr Sana Jokhio, for this final push, to all my class students here and gone and lastly all lecturers involved with my journey too many to add. Thank you all.</w:t>
      </w:r>
    </w:p>
    <w:p xmlns:wp14="http://schemas.microsoft.com/office/word/2010/wordml" w:rsidP="5CB9AEC1" wp14:paraId="6C0F3FE4" wp14:textId="752D94B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8E46793" wp14:textId="6BD3E37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C50FA6A" wp14:textId="02FCEB2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26B6EE7" wp14:textId="46782FF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0699A06" wp14:textId="406153E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BE0094C" wp14:textId="0FC5C99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38E0DA1" wp14:textId="25069A7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60DEEF8" wp14:textId="2E5A03F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9C2C926" wp14:textId="20D4EA1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472D441" wp14:textId="7BC2133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0821139" wp14:textId="42E05EF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84FFD49" wp14:textId="3D0E6F0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85770F7" wp14:textId="545446C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0D9AE50" wp14:textId="416DC3B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F5FC54A" wp14:textId="3923358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C926ED1" wp14:textId="10CDD58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F984EE8" wp14:textId="6913806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3026E62" wp14:textId="6DF35F3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552377A" wp14:textId="7309365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84C5B6D" wp14:textId="5B87408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041E89E" wp14:textId="33AC97C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5CB9AEC1" w:rsidR="455E73B5">
        <w:rPr>
          <w:rFonts w:ascii="Aptos" w:hAnsi="Aptos" w:eastAsia="Aptos" w:cs="Aptos"/>
          <w:b w:val="0"/>
          <w:bCs w:val="0"/>
          <w:i w:val="0"/>
          <w:iCs w:val="0"/>
          <w:caps w:val="0"/>
          <w:smallCaps w:val="0"/>
          <w:noProof w:val="0"/>
          <w:color w:val="000000" w:themeColor="text1" w:themeTint="FF" w:themeShade="FF"/>
          <w:sz w:val="28"/>
          <w:szCs w:val="28"/>
          <w:lang w:val="en-US"/>
        </w:rPr>
        <w:t>Abstract</w:t>
      </w:r>
    </w:p>
    <w:p xmlns:wp14="http://schemas.microsoft.com/office/word/2010/wordml" w:rsidP="5CB9AEC1" wp14:paraId="42D28CA3" wp14:textId="329C464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16AFCD7" wp14:textId="65D40BAF">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project presents the design and development of the Bank of Intelligent Transactions, a mobile budgeting application that uses receipt scanning and OCR technology to extract item level financial data. Existing budgeting tools provide only merchant level categorisation, leaving users unaware of specific spending patterns or opportunities for savings. The Bank of Intelligent Transactions addresses this gap by integrating OCR extraction, automated workflow processing, and a user centred interface created using no code tools.</w:t>
      </w:r>
    </w:p>
    <w:p xmlns:wp14="http://schemas.microsoft.com/office/word/2010/wordml" w:rsidP="5CB9AEC1" wp14:paraId="575949B2" wp14:textId="3D113BCE">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system scans receipts, extracts line items, stores structured spending data, and updates user budgets in real time. Using a hybrid methodology that combines user centred design, iterative development, and experimental OCR testing, the prototype was evaluated through functional tests, performance trials, and user feedback from selected participants.</w:t>
      </w:r>
    </w:p>
    <w:p xmlns:wp14="http://schemas.microsoft.com/office/word/2010/wordml" w:rsidP="5CB9AEC1" wp14:paraId="22C0D414" wp14:textId="3B00BE03">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455E7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Results demonstrate that the system successfully processes most receipts, provides clear itemised data, and offers meaningful budgeting insights. While limitations remain in OCR performance for degraded receipts and the absence of live banking integration due to GDPR constraints, the prototype highlights the viability of item level budgeting and establishes a strong foundation for future enhancement through machine learning and advanced automation.</w:t>
      </w:r>
    </w:p>
    <w:p xmlns:wp14="http://schemas.microsoft.com/office/word/2010/wordml" w:rsidP="5CB9AEC1" wp14:paraId="2AE43C8A" wp14:textId="08B26B05">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16111E8" wp14:textId="07A5B61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939FCFF" wp14:textId="7B438B2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BDC8DDA" wp14:textId="17135DA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4F5480C" wp14:textId="3B1621B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BF0BA61" wp14:textId="5C4728C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28EF853" wp14:textId="78D19A1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53BDF4B" wp14:textId="25B460C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C03958A" wp14:textId="7194EB2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14FC387" wp14:textId="2C9F0A1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B5357D9" wp14:textId="5673FCF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C25BC3A" wp14:textId="4BB4D34C">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455E73B5">
        <w:rPr>
          <w:rFonts w:ascii="Aptos" w:hAnsi="Aptos" w:eastAsia="Aptos" w:cs="Aptos"/>
          <w:b w:val="0"/>
          <w:bCs w:val="0"/>
          <w:i w:val="0"/>
          <w:iCs w:val="0"/>
          <w:caps w:val="0"/>
          <w:smallCaps w:val="0"/>
          <w:noProof w:val="0"/>
          <w:color w:val="000000" w:themeColor="text1" w:themeTint="FF" w:themeShade="FF"/>
          <w:sz w:val="24"/>
          <w:szCs w:val="24"/>
          <w:lang w:val="en-US"/>
        </w:rPr>
        <w:t>Contents</w:t>
      </w:r>
    </w:p>
    <w:sdt>
      <w:sdtPr>
        <w:id w:val="313455884"/>
        <w:docPartObj>
          <w:docPartGallery w:val="Table of Contents"/>
          <w:docPartUnique/>
        </w:docPartObj>
      </w:sdtPr>
      <w:sdtContent>
        <w:p xmlns:wp14="http://schemas.microsoft.com/office/word/2010/wordml" w:rsidP="5CB9AEC1" wp14:paraId="15C38F09" wp14:textId="67EC2AB3">
          <w:pPr>
            <w:pStyle w:val="TOC2"/>
            <w:tabs>
              <w:tab w:val="right" w:leader="dot" w:pos="9360"/>
            </w:tabs>
            <w:bidi w:val="0"/>
            <w:rPr>
              <w:rStyle w:val="Hyperlink"/>
            </w:rPr>
          </w:pPr>
          <w:r>
            <w:fldChar w:fldCharType="begin"/>
          </w:r>
          <w:r>
            <w:instrText xml:space="preserve">TOC \o \z \u \h</w:instrText>
          </w:r>
          <w:r>
            <w:fldChar w:fldCharType="separate"/>
          </w:r>
          <w:hyperlink w:anchor="_Toc669878370">
            <w:r w:rsidRPr="5CB9AEC1" w:rsidR="5CB9AEC1">
              <w:rPr>
                <w:rStyle w:val="Hyperlink"/>
              </w:rPr>
              <w:t>INTRODUCTION</w:t>
            </w:r>
            <w:r>
              <w:tab/>
            </w:r>
            <w:r>
              <w:fldChar w:fldCharType="begin"/>
            </w:r>
            <w:r>
              <w:instrText xml:space="preserve">PAGEREF _Toc669878370 \h</w:instrText>
            </w:r>
            <w:r>
              <w:fldChar w:fldCharType="separate"/>
            </w:r>
            <w:r w:rsidRPr="5CB9AEC1" w:rsidR="5CB9AEC1">
              <w:rPr>
                <w:rStyle w:val="Hyperlink"/>
              </w:rPr>
              <w:t>8</w:t>
            </w:r>
            <w:r>
              <w:fldChar w:fldCharType="end"/>
            </w:r>
          </w:hyperlink>
        </w:p>
        <w:p xmlns:wp14="http://schemas.microsoft.com/office/word/2010/wordml" w:rsidP="5CB9AEC1" wp14:paraId="42CA5D22" wp14:textId="4F65EF47">
          <w:pPr>
            <w:pStyle w:val="TOC2"/>
            <w:tabs>
              <w:tab w:val="right" w:leader="dot" w:pos="9360"/>
            </w:tabs>
            <w:bidi w:val="0"/>
            <w:rPr>
              <w:rStyle w:val="Hyperlink"/>
            </w:rPr>
          </w:pPr>
          <w:hyperlink w:anchor="_Toc64301243">
            <w:r w:rsidRPr="5CB9AEC1" w:rsidR="5CB9AEC1">
              <w:rPr>
                <w:rStyle w:val="Hyperlink"/>
              </w:rPr>
              <w:t>1.1 Background</w:t>
            </w:r>
            <w:r>
              <w:tab/>
            </w:r>
            <w:r>
              <w:fldChar w:fldCharType="begin"/>
            </w:r>
            <w:r>
              <w:instrText xml:space="preserve">PAGEREF _Toc64301243 \h</w:instrText>
            </w:r>
            <w:r>
              <w:fldChar w:fldCharType="separate"/>
            </w:r>
            <w:r w:rsidRPr="5CB9AEC1" w:rsidR="5CB9AEC1">
              <w:rPr>
                <w:rStyle w:val="Hyperlink"/>
              </w:rPr>
              <w:t>8</w:t>
            </w:r>
            <w:r>
              <w:fldChar w:fldCharType="end"/>
            </w:r>
          </w:hyperlink>
        </w:p>
        <w:p xmlns:wp14="http://schemas.microsoft.com/office/word/2010/wordml" w:rsidP="5CB9AEC1" wp14:paraId="0ED27BC5" wp14:textId="4EE0576A">
          <w:pPr>
            <w:pStyle w:val="TOC2"/>
            <w:tabs>
              <w:tab w:val="right" w:leader="dot" w:pos="9360"/>
            </w:tabs>
            <w:bidi w:val="0"/>
            <w:rPr>
              <w:rStyle w:val="Hyperlink"/>
            </w:rPr>
          </w:pPr>
          <w:hyperlink w:anchor="_Toc1500701514">
            <w:r w:rsidRPr="5CB9AEC1" w:rsidR="5CB9AEC1">
              <w:rPr>
                <w:rStyle w:val="Hyperlink"/>
              </w:rPr>
              <w:t>1.2 Problem Context</w:t>
            </w:r>
            <w:r>
              <w:tab/>
            </w:r>
            <w:r>
              <w:fldChar w:fldCharType="begin"/>
            </w:r>
            <w:r>
              <w:instrText xml:space="preserve">PAGEREF _Toc1500701514 \h</w:instrText>
            </w:r>
            <w:r>
              <w:fldChar w:fldCharType="separate"/>
            </w:r>
            <w:r w:rsidRPr="5CB9AEC1" w:rsidR="5CB9AEC1">
              <w:rPr>
                <w:rStyle w:val="Hyperlink"/>
              </w:rPr>
              <w:t>8</w:t>
            </w:r>
            <w:r>
              <w:fldChar w:fldCharType="end"/>
            </w:r>
          </w:hyperlink>
        </w:p>
        <w:p xmlns:wp14="http://schemas.microsoft.com/office/word/2010/wordml" w:rsidP="5CB9AEC1" wp14:paraId="6ACDC6BD" wp14:textId="3AD75F4C">
          <w:pPr>
            <w:pStyle w:val="TOC2"/>
            <w:tabs>
              <w:tab w:val="right" w:leader="dot" w:pos="9360"/>
            </w:tabs>
            <w:bidi w:val="0"/>
            <w:rPr>
              <w:rStyle w:val="Hyperlink"/>
            </w:rPr>
          </w:pPr>
          <w:hyperlink w:anchor="_Toc1707442207">
            <w:r w:rsidRPr="5CB9AEC1" w:rsidR="5CB9AEC1">
              <w:rPr>
                <w:rStyle w:val="Hyperlink"/>
              </w:rPr>
              <w:t>1.3 Aim of the Project</w:t>
            </w:r>
            <w:r>
              <w:tab/>
            </w:r>
            <w:r>
              <w:fldChar w:fldCharType="begin"/>
            </w:r>
            <w:r>
              <w:instrText xml:space="preserve">PAGEREF _Toc1707442207 \h</w:instrText>
            </w:r>
            <w:r>
              <w:fldChar w:fldCharType="separate"/>
            </w:r>
            <w:r w:rsidRPr="5CB9AEC1" w:rsidR="5CB9AEC1">
              <w:rPr>
                <w:rStyle w:val="Hyperlink"/>
              </w:rPr>
              <w:t>8</w:t>
            </w:r>
            <w:r>
              <w:fldChar w:fldCharType="end"/>
            </w:r>
          </w:hyperlink>
        </w:p>
        <w:p xmlns:wp14="http://schemas.microsoft.com/office/word/2010/wordml" w:rsidP="5CB9AEC1" wp14:paraId="26368095" wp14:textId="6F57E345">
          <w:pPr>
            <w:pStyle w:val="TOC2"/>
            <w:tabs>
              <w:tab w:val="right" w:leader="dot" w:pos="9360"/>
            </w:tabs>
            <w:bidi w:val="0"/>
            <w:rPr>
              <w:rStyle w:val="Hyperlink"/>
            </w:rPr>
          </w:pPr>
          <w:hyperlink w:anchor="_Toc1351215883">
            <w:r w:rsidRPr="5CB9AEC1" w:rsidR="5CB9AEC1">
              <w:rPr>
                <w:rStyle w:val="Hyperlink"/>
              </w:rPr>
              <w:t>1.4 Project Objectives</w:t>
            </w:r>
            <w:r>
              <w:tab/>
            </w:r>
            <w:r>
              <w:fldChar w:fldCharType="begin"/>
            </w:r>
            <w:r>
              <w:instrText xml:space="preserve">PAGEREF _Toc1351215883 \h</w:instrText>
            </w:r>
            <w:r>
              <w:fldChar w:fldCharType="separate"/>
            </w:r>
            <w:r w:rsidRPr="5CB9AEC1" w:rsidR="5CB9AEC1">
              <w:rPr>
                <w:rStyle w:val="Hyperlink"/>
              </w:rPr>
              <w:t>9</w:t>
            </w:r>
            <w:r>
              <w:fldChar w:fldCharType="end"/>
            </w:r>
          </w:hyperlink>
        </w:p>
        <w:p xmlns:wp14="http://schemas.microsoft.com/office/word/2010/wordml" w:rsidP="5CB9AEC1" wp14:paraId="21A3178D" wp14:textId="49B92B99">
          <w:pPr>
            <w:pStyle w:val="TOC2"/>
            <w:tabs>
              <w:tab w:val="right" w:leader="dot" w:pos="9360"/>
            </w:tabs>
            <w:bidi w:val="0"/>
            <w:rPr>
              <w:rStyle w:val="Hyperlink"/>
            </w:rPr>
          </w:pPr>
          <w:hyperlink w:anchor="_Toc1042485738">
            <w:r w:rsidRPr="5CB9AEC1" w:rsidR="5CB9AEC1">
              <w:rPr>
                <w:rStyle w:val="Hyperlink"/>
              </w:rPr>
              <w:t>1.5 Justification</w:t>
            </w:r>
            <w:r>
              <w:tab/>
            </w:r>
            <w:r>
              <w:fldChar w:fldCharType="begin"/>
            </w:r>
            <w:r>
              <w:instrText xml:space="preserve">PAGEREF _Toc1042485738 \h</w:instrText>
            </w:r>
            <w:r>
              <w:fldChar w:fldCharType="separate"/>
            </w:r>
            <w:r w:rsidRPr="5CB9AEC1" w:rsidR="5CB9AEC1">
              <w:rPr>
                <w:rStyle w:val="Hyperlink"/>
              </w:rPr>
              <w:t>9</w:t>
            </w:r>
            <w:r>
              <w:fldChar w:fldCharType="end"/>
            </w:r>
          </w:hyperlink>
        </w:p>
        <w:p xmlns:wp14="http://schemas.microsoft.com/office/word/2010/wordml" w:rsidP="5CB9AEC1" wp14:paraId="762A3037" wp14:textId="4C42E74B">
          <w:pPr>
            <w:pStyle w:val="TOC2"/>
            <w:tabs>
              <w:tab w:val="right" w:leader="dot" w:pos="9360"/>
            </w:tabs>
            <w:bidi w:val="0"/>
            <w:rPr>
              <w:rStyle w:val="Hyperlink"/>
            </w:rPr>
          </w:pPr>
          <w:hyperlink w:anchor="_Toc501975529">
            <w:r w:rsidRPr="5CB9AEC1" w:rsidR="5CB9AEC1">
              <w:rPr>
                <w:rStyle w:val="Hyperlink"/>
              </w:rPr>
              <w:t>1.6 Scope of the Project</w:t>
            </w:r>
            <w:r>
              <w:tab/>
            </w:r>
            <w:r>
              <w:fldChar w:fldCharType="begin"/>
            </w:r>
            <w:r>
              <w:instrText xml:space="preserve">PAGEREF _Toc501975529 \h</w:instrText>
            </w:r>
            <w:r>
              <w:fldChar w:fldCharType="separate"/>
            </w:r>
            <w:r w:rsidRPr="5CB9AEC1" w:rsidR="5CB9AEC1">
              <w:rPr>
                <w:rStyle w:val="Hyperlink"/>
              </w:rPr>
              <w:t>9</w:t>
            </w:r>
            <w:r>
              <w:fldChar w:fldCharType="end"/>
            </w:r>
          </w:hyperlink>
        </w:p>
        <w:p xmlns:wp14="http://schemas.microsoft.com/office/word/2010/wordml" w:rsidP="5CB9AEC1" wp14:paraId="1BDDA87F" wp14:textId="15ECA4F5">
          <w:pPr>
            <w:pStyle w:val="TOC2"/>
            <w:tabs>
              <w:tab w:val="right" w:leader="dot" w:pos="9360"/>
            </w:tabs>
            <w:bidi w:val="0"/>
            <w:rPr>
              <w:rStyle w:val="Hyperlink"/>
            </w:rPr>
          </w:pPr>
          <w:hyperlink w:anchor="_Toc786684084">
            <w:r w:rsidRPr="5CB9AEC1" w:rsidR="5CB9AEC1">
              <w:rPr>
                <w:rStyle w:val="Hyperlink"/>
              </w:rPr>
              <w:t>1.7 Structure of the Report</w:t>
            </w:r>
            <w:r>
              <w:tab/>
            </w:r>
            <w:r>
              <w:fldChar w:fldCharType="begin"/>
            </w:r>
            <w:r>
              <w:instrText xml:space="preserve">PAGEREF _Toc786684084 \h</w:instrText>
            </w:r>
            <w:r>
              <w:fldChar w:fldCharType="separate"/>
            </w:r>
            <w:r w:rsidRPr="5CB9AEC1" w:rsidR="5CB9AEC1">
              <w:rPr>
                <w:rStyle w:val="Hyperlink"/>
              </w:rPr>
              <w:t>9</w:t>
            </w:r>
            <w:r>
              <w:fldChar w:fldCharType="end"/>
            </w:r>
          </w:hyperlink>
        </w:p>
        <w:p xmlns:wp14="http://schemas.microsoft.com/office/word/2010/wordml" w:rsidP="5CB9AEC1" wp14:paraId="769C25EF" wp14:textId="0EF29E75">
          <w:pPr>
            <w:pStyle w:val="TOC1"/>
            <w:tabs>
              <w:tab w:val="right" w:leader="dot" w:pos="9360"/>
            </w:tabs>
            <w:bidi w:val="0"/>
            <w:rPr>
              <w:rStyle w:val="Hyperlink"/>
            </w:rPr>
          </w:pPr>
          <w:hyperlink w:anchor="_Toc2123825521">
            <w:r w:rsidRPr="5CB9AEC1" w:rsidR="5CB9AEC1">
              <w:rPr>
                <w:rStyle w:val="Hyperlink"/>
              </w:rPr>
              <w:t>CHAPTER 2 RESEARCH &amp; REVIEW OF LITERATURE</w:t>
            </w:r>
            <w:r>
              <w:tab/>
            </w:r>
            <w:r>
              <w:fldChar w:fldCharType="begin"/>
            </w:r>
            <w:r>
              <w:instrText xml:space="preserve">PAGEREF _Toc2123825521 \h</w:instrText>
            </w:r>
            <w:r>
              <w:fldChar w:fldCharType="separate"/>
            </w:r>
            <w:r w:rsidRPr="5CB9AEC1" w:rsidR="5CB9AEC1">
              <w:rPr>
                <w:rStyle w:val="Hyperlink"/>
              </w:rPr>
              <w:t>10</w:t>
            </w:r>
            <w:r>
              <w:fldChar w:fldCharType="end"/>
            </w:r>
          </w:hyperlink>
        </w:p>
        <w:p xmlns:wp14="http://schemas.microsoft.com/office/word/2010/wordml" w:rsidP="5CB9AEC1" wp14:paraId="4C590C64" wp14:textId="5C649C10">
          <w:pPr>
            <w:pStyle w:val="TOC3"/>
            <w:tabs>
              <w:tab w:val="right" w:leader="dot" w:pos="9360"/>
            </w:tabs>
            <w:bidi w:val="0"/>
            <w:rPr>
              <w:rStyle w:val="Hyperlink"/>
            </w:rPr>
          </w:pPr>
          <w:hyperlink w:anchor="_Toc161245837">
            <w:r w:rsidRPr="5CB9AEC1" w:rsidR="5CB9AEC1">
              <w:rPr>
                <w:rStyle w:val="Hyperlink"/>
              </w:rPr>
              <w:t>2.1 Introduction</w:t>
            </w:r>
            <w:r>
              <w:tab/>
            </w:r>
            <w:r>
              <w:fldChar w:fldCharType="begin"/>
            </w:r>
            <w:r>
              <w:instrText xml:space="preserve">PAGEREF _Toc161245837 \h</w:instrText>
            </w:r>
            <w:r>
              <w:fldChar w:fldCharType="separate"/>
            </w:r>
            <w:r w:rsidRPr="5CB9AEC1" w:rsidR="5CB9AEC1">
              <w:rPr>
                <w:rStyle w:val="Hyperlink"/>
              </w:rPr>
              <w:t>10</w:t>
            </w:r>
            <w:r>
              <w:fldChar w:fldCharType="end"/>
            </w:r>
          </w:hyperlink>
        </w:p>
        <w:p xmlns:wp14="http://schemas.microsoft.com/office/word/2010/wordml" w:rsidP="5CB9AEC1" wp14:paraId="65A7A6FB" wp14:textId="53D90F47">
          <w:pPr>
            <w:pStyle w:val="TOC3"/>
            <w:tabs>
              <w:tab w:val="right" w:leader="dot" w:pos="9360"/>
            </w:tabs>
            <w:bidi w:val="0"/>
            <w:rPr>
              <w:rStyle w:val="Hyperlink"/>
            </w:rPr>
          </w:pPr>
          <w:hyperlink w:anchor="_Toc1757944512">
            <w:r w:rsidRPr="5CB9AEC1" w:rsidR="5CB9AEC1">
              <w:rPr>
                <w:rStyle w:val="Hyperlink"/>
              </w:rPr>
              <w:t>2.2 Personal Financial Management and Budgeting Behaviour</w:t>
            </w:r>
            <w:r>
              <w:tab/>
            </w:r>
            <w:r>
              <w:fldChar w:fldCharType="begin"/>
            </w:r>
            <w:r>
              <w:instrText xml:space="preserve">PAGEREF _Toc1757944512 \h</w:instrText>
            </w:r>
            <w:r>
              <w:fldChar w:fldCharType="separate"/>
            </w:r>
            <w:r w:rsidRPr="5CB9AEC1" w:rsidR="5CB9AEC1">
              <w:rPr>
                <w:rStyle w:val="Hyperlink"/>
              </w:rPr>
              <w:t>10</w:t>
            </w:r>
            <w:r>
              <w:fldChar w:fldCharType="end"/>
            </w:r>
          </w:hyperlink>
        </w:p>
        <w:p xmlns:wp14="http://schemas.microsoft.com/office/word/2010/wordml" w:rsidP="5CB9AEC1" wp14:paraId="1B714752" wp14:textId="1962EA43">
          <w:pPr>
            <w:pStyle w:val="TOC3"/>
            <w:tabs>
              <w:tab w:val="right" w:leader="dot" w:pos="9360"/>
            </w:tabs>
            <w:bidi w:val="0"/>
            <w:rPr>
              <w:rStyle w:val="Hyperlink"/>
            </w:rPr>
          </w:pPr>
          <w:hyperlink w:anchor="_Toc2075866358">
            <w:r w:rsidRPr="5CB9AEC1" w:rsidR="5CB9AEC1">
              <w:rPr>
                <w:rStyle w:val="Hyperlink"/>
              </w:rPr>
              <w:t>2.3 Digital Banking and FinTech Adoption</w:t>
            </w:r>
            <w:r>
              <w:tab/>
            </w:r>
            <w:r>
              <w:fldChar w:fldCharType="begin"/>
            </w:r>
            <w:r>
              <w:instrText xml:space="preserve">PAGEREF _Toc2075866358 \h</w:instrText>
            </w:r>
            <w:r>
              <w:fldChar w:fldCharType="separate"/>
            </w:r>
            <w:r w:rsidRPr="5CB9AEC1" w:rsidR="5CB9AEC1">
              <w:rPr>
                <w:rStyle w:val="Hyperlink"/>
              </w:rPr>
              <w:t>11</w:t>
            </w:r>
            <w:r>
              <w:fldChar w:fldCharType="end"/>
            </w:r>
          </w:hyperlink>
        </w:p>
        <w:p xmlns:wp14="http://schemas.microsoft.com/office/word/2010/wordml" w:rsidP="5CB9AEC1" wp14:paraId="72DE7B7B" wp14:textId="2EF5439E">
          <w:pPr>
            <w:pStyle w:val="TOC3"/>
            <w:tabs>
              <w:tab w:val="right" w:leader="dot" w:pos="9360"/>
            </w:tabs>
            <w:bidi w:val="0"/>
            <w:rPr>
              <w:rStyle w:val="Hyperlink"/>
            </w:rPr>
          </w:pPr>
          <w:hyperlink w:anchor="_Toc1569735179">
            <w:r w:rsidRPr="5CB9AEC1" w:rsidR="5CB9AEC1">
              <w:rPr>
                <w:rStyle w:val="Hyperlink"/>
              </w:rPr>
              <w:t>2.4 OCR and AI Driven Receipt Scanning</w:t>
            </w:r>
            <w:r>
              <w:tab/>
            </w:r>
            <w:r>
              <w:fldChar w:fldCharType="begin"/>
            </w:r>
            <w:r>
              <w:instrText xml:space="preserve">PAGEREF _Toc1569735179 \h</w:instrText>
            </w:r>
            <w:r>
              <w:fldChar w:fldCharType="separate"/>
            </w:r>
            <w:r w:rsidRPr="5CB9AEC1" w:rsidR="5CB9AEC1">
              <w:rPr>
                <w:rStyle w:val="Hyperlink"/>
              </w:rPr>
              <w:t>12</w:t>
            </w:r>
            <w:r>
              <w:fldChar w:fldCharType="end"/>
            </w:r>
          </w:hyperlink>
        </w:p>
        <w:p xmlns:wp14="http://schemas.microsoft.com/office/word/2010/wordml" w:rsidP="5CB9AEC1" wp14:paraId="55DFFD55" wp14:textId="340EA2DD">
          <w:pPr>
            <w:pStyle w:val="TOC3"/>
            <w:tabs>
              <w:tab w:val="right" w:leader="dot" w:pos="9360"/>
            </w:tabs>
            <w:bidi w:val="0"/>
            <w:rPr>
              <w:rStyle w:val="Hyperlink"/>
            </w:rPr>
          </w:pPr>
          <w:hyperlink w:anchor="_Toc618829312">
            <w:r w:rsidRPr="5CB9AEC1" w:rsidR="5CB9AEC1">
              <w:rPr>
                <w:rStyle w:val="Hyperlink"/>
              </w:rPr>
              <w:t>2.5 Adalo – Mobile Application Development</w:t>
            </w:r>
            <w:r>
              <w:tab/>
            </w:r>
            <w:r>
              <w:fldChar w:fldCharType="begin"/>
            </w:r>
            <w:r>
              <w:instrText xml:space="preserve">PAGEREF _Toc618829312 \h</w:instrText>
            </w:r>
            <w:r>
              <w:fldChar w:fldCharType="separate"/>
            </w:r>
            <w:r w:rsidRPr="5CB9AEC1" w:rsidR="5CB9AEC1">
              <w:rPr>
                <w:rStyle w:val="Hyperlink"/>
              </w:rPr>
              <w:t>12</w:t>
            </w:r>
            <w:r>
              <w:fldChar w:fldCharType="end"/>
            </w:r>
          </w:hyperlink>
        </w:p>
        <w:p xmlns:wp14="http://schemas.microsoft.com/office/word/2010/wordml" w:rsidP="5CB9AEC1" wp14:paraId="663F28DF" wp14:textId="16EE2D22">
          <w:pPr>
            <w:pStyle w:val="TOC4"/>
            <w:tabs>
              <w:tab w:val="right" w:leader="dot" w:pos="9360"/>
            </w:tabs>
            <w:bidi w:val="0"/>
            <w:rPr>
              <w:rStyle w:val="Hyperlink"/>
            </w:rPr>
          </w:pPr>
          <w:hyperlink w:anchor="_Toc1212712070">
            <w:r w:rsidRPr="5CB9AEC1" w:rsidR="5CB9AEC1">
              <w:rPr>
                <w:rStyle w:val="Hyperlink"/>
              </w:rPr>
              <w:t>2.5.1 Make.com – Workflow Automation</w:t>
            </w:r>
            <w:r>
              <w:tab/>
            </w:r>
            <w:r>
              <w:fldChar w:fldCharType="begin"/>
            </w:r>
            <w:r>
              <w:instrText xml:space="preserve">PAGEREF _Toc1212712070 \h</w:instrText>
            </w:r>
            <w:r>
              <w:fldChar w:fldCharType="separate"/>
            </w:r>
            <w:r w:rsidRPr="5CB9AEC1" w:rsidR="5CB9AEC1">
              <w:rPr>
                <w:rStyle w:val="Hyperlink"/>
              </w:rPr>
              <w:t>13</w:t>
            </w:r>
            <w:r>
              <w:fldChar w:fldCharType="end"/>
            </w:r>
          </w:hyperlink>
        </w:p>
        <w:p xmlns:wp14="http://schemas.microsoft.com/office/word/2010/wordml" w:rsidP="5CB9AEC1" wp14:paraId="1B83EE53" wp14:textId="4BE80E43">
          <w:pPr>
            <w:pStyle w:val="TOC4"/>
            <w:tabs>
              <w:tab w:val="right" w:leader="dot" w:pos="9360"/>
            </w:tabs>
            <w:bidi w:val="0"/>
            <w:rPr>
              <w:rStyle w:val="Hyperlink"/>
            </w:rPr>
          </w:pPr>
          <w:hyperlink w:anchor="_Toc145715665">
            <w:r w:rsidRPr="5CB9AEC1" w:rsidR="5CB9AEC1">
              <w:rPr>
                <w:rStyle w:val="Hyperlink"/>
              </w:rPr>
              <w:t>2.5.2 TrueLayer – Banking Connectivity Optional Integration</w:t>
            </w:r>
            <w:r>
              <w:tab/>
            </w:r>
            <w:r>
              <w:fldChar w:fldCharType="begin"/>
            </w:r>
            <w:r>
              <w:instrText xml:space="preserve">PAGEREF _Toc145715665 \h</w:instrText>
            </w:r>
            <w:r>
              <w:fldChar w:fldCharType="separate"/>
            </w:r>
            <w:r w:rsidRPr="5CB9AEC1" w:rsidR="5CB9AEC1">
              <w:rPr>
                <w:rStyle w:val="Hyperlink"/>
              </w:rPr>
              <w:t>14</w:t>
            </w:r>
            <w:r>
              <w:fldChar w:fldCharType="end"/>
            </w:r>
          </w:hyperlink>
        </w:p>
        <w:p xmlns:wp14="http://schemas.microsoft.com/office/word/2010/wordml" w:rsidP="5CB9AEC1" wp14:paraId="09ED2ACC" wp14:textId="20E559C9">
          <w:pPr>
            <w:pStyle w:val="TOC3"/>
            <w:tabs>
              <w:tab w:val="right" w:leader="dot" w:pos="9360"/>
            </w:tabs>
            <w:bidi w:val="0"/>
            <w:rPr>
              <w:rStyle w:val="Hyperlink"/>
            </w:rPr>
          </w:pPr>
          <w:hyperlink w:anchor="_Toc959438097">
            <w:r w:rsidRPr="5CB9AEC1" w:rsidR="5CB9AEC1">
              <w:rPr>
                <w:rStyle w:val="Hyperlink"/>
              </w:rPr>
              <w:t>2.6 UX Design, Personas, and MoSCoW Prioritisation</w:t>
            </w:r>
            <w:r>
              <w:tab/>
            </w:r>
            <w:r>
              <w:fldChar w:fldCharType="begin"/>
            </w:r>
            <w:r>
              <w:instrText xml:space="preserve">PAGEREF _Toc959438097 \h</w:instrText>
            </w:r>
            <w:r>
              <w:fldChar w:fldCharType="separate"/>
            </w:r>
            <w:r w:rsidRPr="5CB9AEC1" w:rsidR="5CB9AEC1">
              <w:rPr>
                <w:rStyle w:val="Hyperlink"/>
              </w:rPr>
              <w:t>14</w:t>
            </w:r>
            <w:r>
              <w:fldChar w:fldCharType="end"/>
            </w:r>
          </w:hyperlink>
        </w:p>
        <w:p xmlns:wp14="http://schemas.microsoft.com/office/word/2010/wordml" w:rsidP="5CB9AEC1" wp14:paraId="54E62EEF" wp14:textId="63FE4CDB">
          <w:pPr>
            <w:pStyle w:val="TOC3"/>
            <w:tabs>
              <w:tab w:val="right" w:leader="dot" w:pos="9360"/>
            </w:tabs>
            <w:bidi w:val="0"/>
            <w:rPr>
              <w:rStyle w:val="Hyperlink"/>
            </w:rPr>
          </w:pPr>
          <w:hyperlink w:anchor="_Toc1836662709">
            <w:r w:rsidRPr="5CB9AEC1" w:rsidR="5CB9AEC1">
              <w:rPr>
                <w:rStyle w:val="Hyperlink"/>
              </w:rPr>
              <w:t>2.7 Synthesis and Relevance to the Project</w:t>
            </w:r>
            <w:r>
              <w:tab/>
            </w:r>
            <w:r>
              <w:fldChar w:fldCharType="begin"/>
            </w:r>
            <w:r>
              <w:instrText xml:space="preserve">PAGEREF _Toc1836662709 \h</w:instrText>
            </w:r>
            <w:r>
              <w:fldChar w:fldCharType="separate"/>
            </w:r>
            <w:r w:rsidRPr="5CB9AEC1" w:rsidR="5CB9AEC1">
              <w:rPr>
                <w:rStyle w:val="Hyperlink"/>
              </w:rPr>
              <w:t>16</w:t>
            </w:r>
            <w:r>
              <w:fldChar w:fldCharType="end"/>
            </w:r>
          </w:hyperlink>
        </w:p>
        <w:p xmlns:wp14="http://schemas.microsoft.com/office/word/2010/wordml" w:rsidP="5CB9AEC1" wp14:paraId="2CF6FB4E" wp14:textId="441B47B2">
          <w:pPr>
            <w:pStyle w:val="TOC3"/>
            <w:tabs>
              <w:tab w:val="right" w:leader="dot" w:pos="9360"/>
            </w:tabs>
            <w:bidi w:val="0"/>
            <w:rPr>
              <w:rStyle w:val="Hyperlink"/>
            </w:rPr>
          </w:pPr>
          <w:hyperlink w:anchor="_Toc115753421">
            <w:r w:rsidRPr="5CB9AEC1" w:rsidR="5CB9AEC1">
              <w:rPr>
                <w:rStyle w:val="Hyperlink"/>
              </w:rPr>
              <w:t>2.8 Conclusion</w:t>
            </w:r>
            <w:r>
              <w:tab/>
            </w:r>
            <w:r>
              <w:fldChar w:fldCharType="begin"/>
            </w:r>
            <w:r>
              <w:instrText xml:space="preserve">PAGEREF _Toc115753421 \h</w:instrText>
            </w:r>
            <w:r>
              <w:fldChar w:fldCharType="separate"/>
            </w:r>
            <w:r w:rsidRPr="5CB9AEC1" w:rsidR="5CB9AEC1">
              <w:rPr>
                <w:rStyle w:val="Hyperlink"/>
              </w:rPr>
              <w:t>16</w:t>
            </w:r>
            <w:r>
              <w:fldChar w:fldCharType="end"/>
            </w:r>
          </w:hyperlink>
        </w:p>
        <w:p xmlns:wp14="http://schemas.microsoft.com/office/word/2010/wordml" w:rsidP="5CB9AEC1" wp14:paraId="7B72269E" wp14:textId="7BC45216">
          <w:pPr>
            <w:pStyle w:val="TOC2"/>
            <w:tabs>
              <w:tab w:val="right" w:leader="dot" w:pos="9360"/>
            </w:tabs>
            <w:bidi w:val="0"/>
            <w:rPr>
              <w:rStyle w:val="Hyperlink"/>
            </w:rPr>
          </w:pPr>
          <w:hyperlink w:anchor="_Toc984998108">
            <w:r w:rsidRPr="5CB9AEC1" w:rsidR="5CB9AEC1">
              <w:rPr>
                <w:rStyle w:val="Hyperlink"/>
              </w:rPr>
              <w:t>CHAPTER 3 – RESEARCH AND DEVELOPMENT METHODOLOGY</w:t>
            </w:r>
            <w:r>
              <w:tab/>
            </w:r>
            <w:r>
              <w:fldChar w:fldCharType="begin"/>
            </w:r>
            <w:r>
              <w:instrText xml:space="preserve">PAGEREF _Toc984998108 \h</w:instrText>
            </w:r>
            <w:r>
              <w:fldChar w:fldCharType="separate"/>
            </w:r>
            <w:r w:rsidRPr="5CB9AEC1" w:rsidR="5CB9AEC1">
              <w:rPr>
                <w:rStyle w:val="Hyperlink"/>
              </w:rPr>
              <w:t>17</w:t>
            </w:r>
            <w:r>
              <w:fldChar w:fldCharType="end"/>
            </w:r>
          </w:hyperlink>
        </w:p>
        <w:p xmlns:wp14="http://schemas.microsoft.com/office/word/2010/wordml" w:rsidP="5CB9AEC1" wp14:paraId="0D898FD2" wp14:textId="04ABC773">
          <w:pPr>
            <w:pStyle w:val="TOC3"/>
            <w:tabs>
              <w:tab w:val="right" w:leader="dot" w:pos="9360"/>
            </w:tabs>
            <w:bidi w:val="0"/>
            <w:rPr>
              <w:rStyle w:val="Hyperlink"/>
            </w:rPr>
          </w:pPr>
          <w:hyperlink w:anchor="_Toc2044238885">
            <w:r w:rsidRPr="5CB9AEC1" w:rsidR="5CB9AEC1">
              <w:rPr>
                <w:rStyle w:val="Hyperlink"/>
              </w:rPr>
              <w:t>3. Research Methodology</w:t>
            </w:r>
            <w:r>
              <w:tab/>
            </w:r>
            <w:r>
              <w:fldChar w:fldCharType="begin"/>
            </w:r>
            <w:r>
              <w:instrText xml:space="preserve">PAGEREF _Toc2044238885 \h</w:instrText>
            </w:r>
            <w:r>
              <w:fldChar w:fldCharType="separate"/>
            </w:r>
            <w:r w:rsidRPr="5CB9AEC1" w:rsidR="5CB9AEC1">
              <w:rPr>
                <w:rStyle w:val="Hyperlink"/>
              </w:rPr>
              <w:t>17</w:t>
            </w:r>
            <w:r>
              <w:fldChar w:fldCharType="end"/>
            </w:r>
          </w:hyperlink>
        </w:p>
        <w:p xmlns:wp14="http://schemas.microsoft.com/office/word/2010/wordml" w:rsidP="5CB9AEC1" wp14:paraId="7EA0FBA1" wp14:textId="2F4FF0B1">
          <w:pPr>
            <w:pStyle w:val="TOC4"/>
            <w:tabs>
              <w:tab w:val="right" w:leader="dot" w:pos="9360"/>
            </w:tabs>
            <w:bidi w:val="0"/>
            <w:rPr>
              <w:rStyle w:val="Hyperlink"/>
            </w:rPr>
          </w:pPr>
          <w:hyperlink w:anchor="_Toc46323387">
            <w:r w:rsidRPr="5CB9AEC1" w:rsidR="5CB9AEC1">
              <w:rPr>
                <w:rStyle w:val="Hyperlink"/>
              </w:rPr>
              <w:t>3.1 Overall Methodological Approach</w:t>
            </w:r>
            <w:r>
              <w:tab/>
            </w:r>
            <w:r>
              <w:fldChar w:fldCharType="begin"/>
            </w:r>
            <w:r>
              <w:instrText xml:space="preserve">PAGEREF _Toc46323387 \h</w:instrText>
            </w:r>
            <w:r>
              <w:fldChar w:fldCharType="separate"/>
            </w:r>
            <w:r w:rsidRPr="5CB9AEC1" w:rsidR="5CB9AEC1">
              <w:rPr>
                <w:rStyle w:val="Hyperlink"/>
              </w:rPr>
              <w:t>17</w:t>
            </w:r>
            <w:r>
              <w:fldChar w:fldCharType="end"/>
            </w:r>
          </w:hyperlink>
        </w:p>
        <w:p xmlns:wp14="http://schemas.microsoft.com/office/word/2010/wordml" w:rsidP="5CB9AEC1" wp14:paraId="223A22AC" wp14:textId="727166C3">
          <w:pPr>
            <w:pStyle w:val="TOC4"/>
            <w:tabs>
              <w:tab w:val="right" w:leader="dot" w:pos="9360"/>
            </w:tabs>
            <w:bidi w:val="0"/>
            <w:rPr>
              <w:rStyle w:val="Hyperlink"/>
            </w:rPr>
          </w:pPr>
          <w:hyperlink w:anchor="_Toc1785677653">
            <w:r w:rsidRPr="5CB9AEC1" w:rsidR="5CB9AEC1">
              <w:rPr>
                <w:rStyle w:val="Hyperlink"/>
              </w:rPr>
              <w:t>3.2 Research Questions</w:t>
            </w:r>
            <w:r>
              <w:tab/>
            </w:r>
            <w:r>
              <w:fldChar w:fldCharType="begin"/>
            </w:r>
            <w:r>
              <w:instrText xml:space="preserve">PAGEREF _Toc1785677653 \h</w:instrText>
            </w:r>
            <w:r>
              <w:fldChar w:fldCharType="separate"/>
            </w:r>
            <w:r w:rsidRPr="5CB9AEC1" w:rsidR="5CB9AEC1">
              <w:rPr>
                <w:rStyle w:val="Hyperlink"/>
              </w:rPr>
              <w:t>17</w:t>
            </w:r>
            <w:r>
              <w:fldChar w:fldCharType="end"/>
            </w:r>
          </w:hyperlink>
        </w:p>
        <w:p xmlns:wp14="http://schemas.microsoft.com/office/word/2010/wordml" w:rsidP="5CB9AEC1" wp14:paraId="7DBE4F55" wp14:textId="4AEB5CF2">
          <w:pPr>
            <w:pStyle w:val="TOC4"/>
            <w:tabs>
              <w:tab w:val="right" w:leader="dot" w:pos="9360"/>
            </w:tabs>
            <w:bidi w:val="0"/>
            <w:rPr>
              <w:rStyle w:val="Hyperlink"/>
            </w:rPr>
          </w:pPr>
          <w:hyperlink w:anchor="_Toc1773892413">
            <w:r w:rsidRPr="5CB9AEC1" w:rsidR="5CB9AEC1">
              <w:rPr>
                <w:rStyle w:val="Hyperlink"/>
              </w:rPr>
              <w:t>3.3 Data Collection Methods</w:t>
            </w:r>
            <w:r>
              <w:tab/>
            </w:r>
            <w:r>
              <w:fldChar w:fldCharType="begin"/>
            </w:r>
            <w:r>
              <w:instrText xml:space="preserve">PAGEREF _Toc1773892413 \h</w:instrText>
            </w:r>
            <w:r>
              <w:fldChar w:fldCharType="separate"/>
            </w:r>
            <w:r w:rsidRPr="5CB9AEC1" w:rsidR="5CB9AEC1">
              <w:rPr>
                <w:rStyle w:val="Hyperlink"/>
              </w:rPr>
              <w:t>17</w:t>
            </w:r>
            <w:r>
              <w:fldChar w:fldCharType="end"/>
            </w:r>
          </w:hyperlink>
        </w:p>
        <w:p xmlns:wp14="http://schemas.microsoft.com/office/word/2010/wordml" w:rsidP="5CB9AEC1" wp14:paraId="54F5DE62" wp14:textId="16F622F1">
          <w:pPr>
            <w:pStyle w:val="TOC4"/>
            <w:tabs>
              <w:tab w:val="right" w:leader="dot" w:pos="9360"/>
            </w:tabs>
            <w:bidi w:val="0"/>
            <w:rPr>
              <w:rStyle w:val="Hyperlink"/>
            </w:rPr>
          </w:pPr>
          <w:hyperlink w:anchor="_Toc515799039">
            <w:r w:rsidRPr="5CB9AEC1" w:rsidR="5CB9AEC1">
              <w:rPr>
                <w:rStyle w:val="Hyperlink"/>
              </w:rPr>
              <w:t>3.3.4 Adalo – No Code Application Builder</w:t>
            </w:r>
            <w:r>
              <w:tab/>
            </w:r>
            <w:r>
              <w:fldChar w:fldCharType="begin"/>
            </w:r>
            <w:r>
              <w:instrText xml:space="preserve">PAGEREF _Toc515799039 \h</w:instrText>
            </w:r>
            <w:r>
              <w:fldChar w:fldCharType="separate"/>
            </w:r>
            <w:r w:rsidRPr="5CB9AEC1" w:rsidR="5CB9AEC1">
              <w:rPr>
                <w:rStyle w:val="Hyperlink"/>
              </w:rPr>
              <w:t>18</w:t>
            </w:r>
            <w:r>
              <w:fldChar w:fldCharType="end"/>
            </w:r>
          </w:hyperlink>
        </w:p>
        <w:p xmlns:wp14="http://schemas.microsoft.com/office/word/2010/wordml" w:rsidP="5CB9AEC1" wp14:paraId="0FDBA7DD" wp14:textId="75C0F11E">
          <w:pPr>
            <w:pStyle w:val="TOC4"/>
            <w:tabs>
              <w:tab w:val="right" w:leader="dot" w:pos="9360"/>
            </w:tabs>
            <w:bidi w:val="0"/>
            <w:rPr>
              <w:rStyle w:val="Hyperlink"/>
            </w:rPr>
          </w:pPr>
          <w:hyperlink w:anchor="_Toc399292208">
            <w:r w:rsidRPr="5CB9AEC1" w:rsidR="5CB9AEC1">
              <w:rPr>
                <w:rStyle w:val="Hyperlink"/>
              </w:rPr>
              <w:t>3.3.5 Make.com – Workflow Automation Engine</w:t>
            </w:r>
            <w:r>
              <w:tab/>
            </w:r>
            <w:r>
              <w:fldChar w:fldCharType="begin"/>
            </w:r>
            <w:r>
              <w:instrText xml:space="preserve">PAGEREF _Toc399292208 \h</w:instrText>
            </w:r>
            <w:r>
              <w:fldChar w:fldCharType="separate"/>
            </w:r>
            <w:r w:rsidRPr="5CB9AEC1" w:rsidR="5CB9AEC1">
              <w:rPr>
                <w:rStyle w:val="Hyperlink"/>
              </w:rPr>
              <w:t>18</w:t>
            </w:r>
            <w:r>
              <w:fldChar w:fldCharType="end"/>
            </w:r>
          </w:hyperlink>
        </w:p>
        <w:p xmlns:wp14="http://schemas.microsoft.com/office/word/2010/wordml" w:rsidP="5CB9AEC1" wp14:paraId="5A2545DE" wp14:textId="5B73C087">
          <w:pPr>
            <w:pStyle w:val="TOC4"/>
            <w:tabs>
              <w:tab w:val="right" w:leader="dot" w:pos="9360"/>
            </w:tabs>
            <w:bidi w:val="0"/>
            <w:rPr>
              <w:rStyle w:val="Hyperlink"/>
            </w:rPr>
          </w:pPr>
          <w:hyperlink w:anchor="_Toc1897912982">
            <w:r w:rsidRPr="5CB9AEC1" w:rsidR="5CB9AEC1">
              <w:rPr>
                <w:rStyle w:val="Hyperlink"/>
              </w:rPr>
              <w:t>3.3.6 Mindee vs Google cloud vision OCR API – Receipt Extraction</w:t>
            </w:r>
            <w:r>
              <w:tab/>
            </w:r>
            <w:r>
              <w:fldChar w:fldCharType="begin"/>
            </w:r>
            <w:r>
              <w:instrText xml:space="preserve">PAGEREF _Toc1897912982 \h</w:instrText>
            </w:r>
            <w:r>
              <w:fldChar w:fldCharType="separate"/>
            </w:r>
            <w:r w:rsidRPr="5CB9AEC1" w:rsidR="5CB9AEC1">
              <w:rPr>
                <w:rStyle w:val="Hyperlink"/>
              </w:rPr>
              <w:t>18</w:t>
            </w:r>
            <w:r>
              <w:fldChar w:fldCharType="end"/>
            </w:r>
          </w:hyperlink>
        </w:p>
        <w:p xmlns:wp14="http://schemas.microsoft.com/office/word/2010/wordml" w:rsidP="5CB9AEC1" wp14:paraId="03D866A8" wp14:textId="6586662B">
          <w:pPr>
            <w:pStyle w:val="TOC4"/>
            <w:tabs>
              <w:tab w:val="right" w:leader="dot" w:pos="9360"/>
            </w:tabs>
            <w:bidi w:val="0"/>
            <w:rPr>
              <w:rStyle w:val="Hyperlink"/>
            </w:rPr>
          </w:pPr>
          <w:hyperlink w:anchor="_Toc1927068638">
            <w:r w:rsidRPr="5CB9AEC1" w:rsidR="5CB9AEC1">
              <w:rPr>
                <w:rStyle w:val="Hyperlink"/>
              </w:rPr>
              <w:t>3.3.7 TrueLayer Banking Integration Optional</w:t>
            </w:r>
            <w:r>
              <w:tab/>
            </w:r>
            <w:r>
              <w:fldChar w:fldCharType="begin"/>
            </w:r>
            <w:r>
              <w:instrText xml:space="preserve">PAGEREF _Toc1927068638 \h</w:instrText>
            </w:r>
            <w:r>
              <w:fldChar w:fldCharType="separate"/>
            </w:r>
            <w:r w:rsidRPr="5CB9AEC1" w:rsidR="5CB9AEC1">
              <w:rPr>
                <w:rStyle w:val="Hyperlink"/>
              </w:rPr>
              <w:t>19</w:t>
            </w:r>
            <w:r>
              <w:fldChar w:fldCharType="end"/>
            </w:r>
          </w:hyperlink>
        </w:p>
        <w:p xmlns:wp14="http://schemas.microsoft.com/office/word/2010/wordml" w:rsidP="5CB9AEC1" wp14:paraId="383216C5" wp14:textId="162444EC">
          <w:pPr>
            <w:pStyle w:val="TOC4"/>
            <w:tabs>
              <w:tab w:val="right" w:leader="dot" w:pos="9360"/>
            </w:tabs>
            <w:bidi w:val="0"/>
            <w:rPr>
              <w:rStyle w:val="Hyperlink"/>
            </w:rPr>
          </w:pPr>
          <w:hyperlink w:anchor="_Toc1323796709">
            <w:r w:rsidRPr="5CB9AEC1" w:rsidR="5CB9AEC1">
              <w:rPr>
                <w:rStyle w:val="Hyperlink"/>
              </w:rPr>
              <w:t>3.3.8 Secondary Tools</w:t>
            </w:r>
            <w:r>
              <w:tab/>
            </w:r>
            <w:r>
              <w:fldChar w:fldCharType="begin"/>
            </w:r>
            <w:r>
              <w:instrText xml:space="preserve">PAGEREF _Toc1323796709 \h</w:instrText>
            </w:r>
            <w:r>
              <w:fldChar w:fldCharType="separate"/>
            </w:r>
            <w:r w:rsidRPr="5CB9AEC1" w:rsidR="5CB9AEC1">
              <w:rPr>
                <w:rStyle w:val="Hyperlink"/>
              </w:rPr>
              <w:t>19</w:t>
            </w:r>
            <w:r>
              <w:fldChar w:fldCharType="end"/>
            </w:r>
          </w:hyperlink>
        </w:p>
        <w:p xmlns:wp14="http://schemas.microsoft.com/office/word/2010/wordml" w:rsidP="5CB9AEC1" wp14:paraId="2ABC35A5" wp14:textId="7D2019E0">
          <w:pPr>
            <w:pStyle w:val="TOC3"/>
            <w:tabs>
              <w:tab w:val="right" w:leader="dot" w:pos="9360"/>
            </w:tabs>
            <w:bidi w:val="0"/>
            <w:rPr>
              <w:rStyle w:val="Hyperlink"/>
            </w:rPr>
          </w:pPr>
          <w:hyperlink w:anchor="_Toc1307551781">
            <w:r w:rsidRPr="5CB9AEC1" w:rsidR="5CB9AEC1">
              <w:rPr>
                <w:rStyle w:val="Hyperlink"/>
              </w:rPr>
              <w:t>3.4 Experimental Methodology OCR Integration</w:t>
            </w:r>
            <w:r>
              <w:tab/>
            </w:r>
            <w:r>
              <w:fldChar w:fldCharType="begin"/>
            </w:r>
            <w:r>
              <w:instrText xml:space="preserve">PAGEREF _Toc1307551781 \h</w:instrText>
            </w:r>
            <w:r>
              <w:fldChar w:fldCharType="separate"/>
            </w:r>
            <w:r w:rsidRPr="5CB9AEC1" w:rsidR="5CB9AEC1">
              <w:rPr>
                <w:rStyle w:val="Hyperlink"/>
              </w:rPr>
              <w:t>19</w:t>
            </w:r>
            <w:r>
              <w:fldChar w:fldCharType="end"/>
            </w:r>
          </w:hyperlink>
        </w:p>
        <w:p xmlns:wp14="http://schemas.microsoft.com/office/word/2010/wordml" w:rsidP="5CB9AEC1" wp14:paraId="73B375B0" wp14:textId="107C16B3">
          <w:pPr>
            <w:pStyle w:val="TOC4"/>
            <w:tabs>
              <w:tab w:val="right" w:leader="dot" w:pos="9360"/>
            </w:tabs>
            <w:bidi w:val="0"/>
            <w:rPr>
              <w:rStyle w:val="Hyperlink"/>
            </w:rPr>
          </w:pPr>
          <w:hyperlink w:anchor="_Toc1020717926">
            <w:r w:rsidRPr="5CB9AEC1" w:rsidR="5CB9AEC1">
              <w:rPr>
                <w:rStyle w:val="Hyperlink"/>
              </w:rPr>
              <w:t>3.4.1 Hypothesis</w:t>
            </w:r>
            <w:r>
              <w:tab/>
            </w:r>
            <w:r>
              <w:fldChar w:fldCharType="begin"/>
            </w:r>
            <w:r>
              <w:instrText xml:space="preserve">PAGEREF _Toc1020717926 \h</w:instrText>
            </w:r>
            <w:r>
              <w:fldChar w:fldCharType="separate"/>
            </w:r>
            <w:r w:rsidRPr="5CB9AEC1" w:rsidR="5CB9AEC1">
              <w:rPr>
                <w:rStyle w:val="Hyperlink"/>
              </w:rPr>
              <w:t>19</w:t>
            </w:r>
            <w:r>
              <w:fldChar w:fldCharType="end"/>
            </w:r>
          </w:hyperlink>
        </w:p>
        <w:p xmlns:wp14="http://schemas.microsoft.com/office/word/2010/wordml" w:rsidP="5CB9AEC1" wp14:paraId="445EF2FC" wp14:textId="49AB6871">
          <w:pPr>
            <w:pStyle w:val="TOC4"/>
            <w:tabs>
              <w:tab w:val="right" w:leader="dot" w:pos="9360"/>
            </w:tabs>
            <w:bidi w:val="0"/>
            <w:rPr>
              <w:rStyle w:val="Hyperlink"/>
            </w:rPr>
          </w:pPr>
          <w:hyperlink w:anchor="_Toc1279982344">
            <w:r w:rsidRPr="5CB9AEC1" w:rsidR="5CB9AEC1">
              <w:rPr>
                <w:rStyle w:val="Hyperlink"/>
              </w:rPr>
              <w:t>3.4.2 Experimental Setup</w:t>
            </w:r>
            <w:r>
              <w:tab/>
            </w:r>
            <w:r>
              <w:fldChar w:fldCharType="begin"/>
            </w:r>
            <w:r>
              <w:instrText xml:space="preserve">PAGEREF _Toc1279982344 \h</w:instrText>
            </w:r>
            <w:r>
              <w:fldChar w:fldCharType="separate"/>
            </w:r>
            <w:r w:rsidRPr="5CB9AEC1" w:rsidR="5CB9AEC1">
              <w:rPr>
                <w:rStyle w:val="Hyperlink"/>
              </w:rPr>
              <w:t>19</w:t>
            </w:r>
            <w:r>
              <w:fldChar w:fldCharType="end"/>
            </w:r>
          </w:hyperlink>
        </w:p>
        <w:p xmlns:wp14="http://schemas.microsoft.com/office/word/2010/wordml" w:rsidP="5CB9AEC1" wp14:paraId="6BA4366C" wp14:textId="446204D3">
          <w:pPr>
            <w:pStyle w:val="TOC4"/>
            <w:tabs>
              <w:tab w:val="right" w:leader="dot" w:pos="9360"/>
            </w:tabs>
            <w:bidi w:val="0"/>
            <w:rPr>
              <w:rStyle w:val="Hyperlink"/>
            </w:rPr>
          </w:pPr>
          <w:hyperlink w:anchor="_Toc1302004969">
            <w:r w:rsidRPr="5CB9AEC1" w:rsidR="5CB9AEC1">
              <w:rPr>
                <w:rStyle w:val="Hyperlink"/>
              </w:rPr>
              <w:t>3.4.3 Experiment Procedure</w:t>
            </w:r>
            <w:r>
              <w:tab/>
            </w:r>
            <w:r>
              <w:fldChar w:fldCharType="begin"/>
            </w:r>
            <w:r>
              <w:instrText xml:space="preserve">PAGEREF _Toc1302004969 \h</w:instrText>
            </w:r>
            <w:r>
              <w:fldChar w:fldCharType="separate"/>
            </w:r>
            <w:r w:rsidRPr="5CB9AEC1" w:rsidR="5CB9AEC1">
              <w:rPr>
                <w:rStyle w:val="Hyperlink"/>
              </w:rPr>
              <w:t>20</w:t>
            </w:r>
            <w:r>
              <w:fldChar w:fldCharType="end"/>
            </w:r>
          </w:hyperlink>
        </w:p>
        <w:p xmlns:wp14="http://schemas.microsoft.com/office/word/2010/wordml" w:rsidP="5CB9AEC1" wp14:paraId="626ABABF" wp14:textId="45465DDA">
          <w:pPr>
            <w:pStyle w:val="TOC4"/>
            <w:tabs>
              <w:tab w:val="right" w:leader="dot" w:pos="9360"/>
            </w:tabs>
            <w:bidi w:val="0"/>
            <w:rPr>
              <w:rStyle w:val="Hyperlink"/>
            </w:rPr>
          </w:pPr>
          <w:hyperlink w:anchor="_Toc518744749">
            <w:r w:rsidRPr="5CB9AEC1" w:rsidR="5CB9AEC1">
              <w:rPr>
                <w:rStyle w:val="Hyperlink"/>
              </w:rPr>
              <w:t>3.4.4 Validity, Reliability, and Generalisability</w:t>
            </w:r>
            <w:r>
              <w:tab/>
            </w:r>
            <w:r>
              <w:fldChar w:fldCharType="begin"/>
            </w:r>
            <w:r>
              <w:instrText xml:space="preserve">PAGEREF _Toc518744749 \h</w:instrText>
            </w:r>
            <w:r>
              <w:fldChar w:fldCharType="separate"/>
            </w:r>
            <w:r w:rsidRPr="5CB9AEC1" w:rsidR="5CB9AEC1">
              <w:rPr>
                <w:rStyle w:val="Hyperlink"/>
              </w:rPr>
              <w:t>20</w:t>
            </w:r>
            <w:r>
              <w:fldChar w:fldCharType="end"/>
            </w:r>
          </w:hyperlink>
        </w:p>
        <w:p xmlns:wp14="http://schemas.microsoft.com/office/word/2010/wordml" w:rsidP="5CB9AEC1" wp14:paraId="26D2276B" wp14:textId="1A87658E">
          <w:pPr>
            <w:pStyle w:val="TOC3"/>
            <w:tabs>
              <w:tab w:val="right" w:leader="dot" w:pos="9360"/>
            </w:tabs>
            <w:bidi w:val="0"/>
            <w:rPr>
              <w:rStyle w:val="Hyperlink"/>
            </w:rPr>
          </w:pPr>
          <w:hyperlink w:anchor="_Toc546246656">
            <w:r w:rsidRPr="5CB9AEC1" w:rsidR="5CB9AEC1">
              <w:rPr>
                <w:rStyle w:val="Hyperlink"/>
              </w:rPr>
              <w:t>3.5 Development Methodology</w:t>
            </w:r>
            <w:r>
              <w:tab/>
            </w:r>
            <w:r>
              <w:fldChar w:fldCharType="begin"/>
            </w:r>
            <w:r>
              <w:instrText xml:space="preserve">PAGEREF _Toc546246656 \h</w:instrText>
            </w:r>
            <w:r>
              <w:fldChar w:fldCharType="separate"/>
            </w:r>
            <w:r w:rsidRPr="5CB9AEC1" w:rsidR="5CB9AEC1">
              <w:rPr>
                <w:rStyle w:val="Hyperlink"/>
              </w:rPr>
              <w:t>21</w:t>
            </w:r>
            <w:r>
              <w:fldChar w:fldCharType="end"/>
            </w:r>
          </w:hyperlink>
        </w:p>
        <w:p xmlns:wp14="http://schemas.microsoft.com/office/word/2010/wordml" w:rsidP="5CB9AEC1" wp14:paraId="5231D3E3" wp14:textId="71502F3B">
          <w:pPr>
            <w:pStyle w:val="TOC4"/>
            <w:tabs>
              <w:tab w:val="right" w:leader="dot" w:pos="9360"/>
            </w:tabs>
            <w:bidi w:val="0"/>
            <w:rPr>
              <w:rStyle w:val="Hyperlink"/>
            </w:rPr>
          </w:pPr>
          <w:hyperlink w:anchor="_Toc1088185960">
            <w:r w:rsidRPr="5CB9AEC1" w:rsidR="5CB9AEC1">
              <w:rPr>
                <w:rStyle w:val="Hyperlink"/>
              </w:rPr>
              <w:t>3.5.1 Chosen Development Model – Iterative UCD Hybrid</w:t>
            </w:r>
            <w:r>
              <w:tab/>
            </w:r>
            <w:r>
              <w:fldChar w:fldCharType="begin"/>
            </w:r>
            <w:r>
              <w:instrText xml:space="preserve">PAGEREF _Toc1088185960 \h</w:instrText>
            </w:r>
            <w:r>
              <w:fldChar w:fldCharType="separate"/>
            </w:r>
            <w:r w:rsidRPr="5CB9AEC1" w:rsidR="5CB9AEC1">
              <w:rPr>
                <w:rStyle w:val="Hyperlink"/>
              </w:rPr>
              <w:t>21</w:t>
            </w:r>
            <w:r>
              <w:fldChar w:fldCharType="end"/>
            </w:r>
          </w:hyperlink>
        </w:p>
        <w:p xmlns:wp14="http://schemas.microsoft.com/office/word/2010/wordml" w:rsidP="5CB9AEC1" wp14:paraId="7919E925" wp14:textId="1D6F61A1">
          <w:pPr>
            <w:pStyle w:val="TOC3"/>
            <w:tabs>
              <w:tab w:val="right" w:leader="dot" w:pos="9360"/>
            </w:tabs>
            <w:bidi w:val="0"/>
            <w:rPr>
              <w:rStyle w:val="Hyperlink"/>
            </w:rPr>
          </w:pPr>
          <w:hyperlink w:anchor="_Toc670747202">
            <w:r w:rsidRPr="5CB9AEC1" w:rsidR="5CB9AEC1">
              <w:rPr>
                <w:rStyle w:val="Hyperlink"/>
              </w:rPr>
              <w:t>3.6 ER Diagrams and Workflow Architecture</w:t>
            </w:r>
            <w:r>
              <w:tab/>
            </w:r>
            <w:r>
              <w:fldChar w:fldCharType="begin"/>
            </w:r>
            <w:r>
              <w:instrText xml:space="preserve">PAGEREF _Toc670747202 \h</w:instrText>
            </w:r>
            <w:r>
              <w:fldChar w:fldCharType="separate"/>
            </w:r>
            <w:r w:rsidRPr="5CB9AEC1" w:rsidR="5CB9AEC1">
              <w:rPr>
                <w:rStyle w:val="Hyperlink"/>
              </w:rPr>
              <w:t>21</w:t>
            </w:r>
            <w:r>
              <w:fldChar w:fldCharType="end"/>
            </w:r>
          </w:hyperlink>
        </w:p>
        <w:p xmlns:wp14="http://schemas.microsoft.com/office/word/2010/wordml" w:rsidP="5CB9AEC1" wp14:paraId="6FFD1572" wp14:textId="2A49B3F5">
          <w:pPr>
            <w:pStyle w:val="TOC4"/>
            <w:tabs>
              <w:tab w:val="right" w:leader="dot" w:pos="9360"/>
            </w:tabs>
            <w:bidi w:val="0"/>
            <w:rPr>
              <w:rStyle w:val="Hyperlink"/>
            </w:rPr>
          </w:pPr>
          <w:hyperlink w:anchor="_Toc2102516963">
            <w:r w:rsidRPr="5CB9AEC1" w:rsidR="5CB9AEC1">
              <w:rPr>
                <w:rStyle w:val="Hyperlink"/>
              </w:rPr>
              <w:t>3.6.1 Database ER Model</w:t>
            </w:r>
            <w:r>
              <w:tab/>
            </w:r>
            <w:r>
              <w:fldChar w:fldCharType="begin"/>
            </w:r>
            <w:r>
              <w:instrText xml:space="preserve">PAGEREF _Toc2102516963 \h</w:instrText>
            </w:r>
            <w:r>
              <w:fldChar w:fldCharType="separate"/>
            </w:r>
            <w:r w:rsidRPr="5CB9AEC1" w:rsidR="5CB9AEC1">
              <w:rPr>
                <w:rStyle w:val="Hyperlink"/>
              </w:rPr>
              <w:t>22</w:t>
            </w:r>
            <w:r>
              <w:fldChar w:fldCharType="end"/>
            </w:r>
          </w:hyperlink>
        </w:p>
        <w:p xmlns:wp14="http://schemas.microsoft.com/office/word/2010/wordml" w:rsidP="5CB9AEC1" wp14:paraId="72224D87" wp14:textId="1C4EE89B">
          <w:pPr>
            <w:pStyle w:val="TOC4"/>
            <w:tabs>
              <w:tab w:val="right" w:leader="dot" w:pos="9360"/>
            </w:tabs>
            <w:bidi w:val="0"/>
            <w:rPr>
              <w:rStyle w:val="Hyperlink"/>
            </w:rPr>
          </w:pPr>
          <w:hyperlink w:anchor="_Toc682972057">
            <w:r w:rsidRPr="5CB9AEC1" w:rsidR="5CB9AEC1">
              <w:rPr>
                <w:rStyle w:val="Hyperlink"/>
              </w:rPr>
              <w:t>3.6.2 Workflow Diagram</w:t>
            </w:r>
            <w:r>
              <w:tab/>
            </w:r>
            <w:r>
              <w:fldChar w:fldCharType="begin"/>
            </w:r>
            <w:r>
              <w:instrText xml:space="preserve">PAGEREF _Toc682972057 \h</w:instrText>
            </w:r>
            <w:r>
              <w:fldChar w:fldCharType="separate"/>
            </w:r>
            <w:r w:rsidRPr="5CB9AEC1" w:rsidR="5CB9AEC1">
              <w:rPr>
                <w:rStyle w:val="Hyperlink"/>
              </w:rPr>
              <w:t>22</w:t>
            </w:r>
            <w:r>
              <w:fldChar w:fldCharType="end"/>
            </w:r>
          </w:hyperlink>
        </w:p>
        <w:p xmlns:wp14="http://schemas.microsoft.com/office/word/2010/wordml" w:rsidP="5CB9AEC1" wp14:paraId="5271B373" wp14:textId="2EAB0DEE">
          <w:pPr>
            <w:pStyle w:val="TOC3"/>
            <w:tabs>
              <w:tab w:val="right" w:leader="dot" w:pos="9360"/>
            </w:tabs>
            <w:bidi w:val="0"/>
            <w:rPr>
              <w:rStyle w:val="Hyperlink"/>
            </w:rPr>
          </w:pPr>
          <w:hyperlink w:anchor="_Toc1338253177">
            <w:r w:rsidRPr="5CB9AEC1" w:rsidR="5CB9AEC1">
              <w:rPr>
                <w:rStyle w:val="Hyperlink"/>
              </w:rPr>
              <w:t>3.7 Testing Methodology</w:t>
            </w:r>
            <w:r>
              <w:tab/>
            </w:r>
            <w:r>
              <w:fldChar w:fldCharType="begin"/>
            </w:r>
            <w:r>
              <w:instrText xml:space="preserve">PAGEREF _Toc1338253177 \h</w:instrText>
            </w:r>
            <w:r>
              <w:fldChar w:fldCharType="separate"/>
            </w:r>
            <w:r w:rsidRPr="5CB9AEC1" w:rsidR="5CB9AEC1">
              <w:rPr>
                <w:rStyle w:val="Hyperlink"/>
              </w:rPr>
              <w:t>23</w:t>
            </w:r>
            <w:r>
              <w:fldChar w:fldCharType="end"/>
            </w:r>
          </w:hyperlink>
        </w:p>
        <w:p xmlns:wp14="http://schemas.microsoft.com/office/word/2010/wordml" w:rsidP="5CB9AEC1" wp14:paraId="1796F028" wp14:textId="3A681BCC">
          <w:pPr>
            <w:pStyle w:val="TOC4"/>
            <w:tabs>
              <w:tab w:val="right" w:leader="dot" w:pos="9360"/>
            </w:tabs>
            <w:bidi w:val="0"/>
            <w:rPr>
              <w:rStyle w:val="Hyperlink"/>
            </w:rPr>
          </w:pPr>
          <w:hyperlink w:anchor="_Toc1709591548">
            <w:r w:rsidRPr="5CB9AEC1" w:rsidR="5CB9AEC1">
              <w:rPr>
                <w:rStyle w:val="Hyperlink"/>
              </w:rPr>
              <w:t>3.7.1 Functional Testing</w:t>
            </w:r>
            <w:r>
              <w:tab/>
            </w:r>
            <w:r>
              <w:fldChar w:fldCharType="begin"/>
            </w:r>
            <w:r>
              <w:instrText xml:space="preserve">PAGEREF _Toc1709591548 \h</w:instrText>
            </w:r>
            <w:r>
              <w:fldChar w:fldCharType="separate"/>
            </w:r>
            <w:r w:rsidRPr="5CB9AEC1" w:rsidR="5CB9AEC1">
              <w:rPr>
                <w:rStyle w:val="Hyperlink"/>
              </w:rPr>
              <w:t>23</w:t>
            </w:r>
            <w:r>
              <w:fldChar w:fldCharType="end"/>
            </w:r>
          </w:hyperlink>
        </w:p>
        <w:p xmlns:wp14="http://schemas.microsoft.com/office/word/2010/wordml" w:rsidP="5CB9AEC1" wp14:paraId="7A2496BF" wp14:textId="108FE9AA">
          <w:pPr>
            <w:pStyle w:val="TOC4"/>
            <w:tabs>
              <w:tab w:val="right" w:leader="dot" w:pos="9360"/>
            </w:tabs>
            <w:bidi w:val="0"/>
            <w:rPr>
              <w:rStyle w:val="Hyperlink"/>
            </w:rPr>
          </w:pPr>
          <w:hyperlink w:anchor="_Toc848626929">
            <w:r w:rsidRPr="5CB9AEC1" w:rsidR="5CB9AEC1">
              <w:rPr>
                <w:rStyle w:val="Hyperlink"/>
              </w:rPr>
              <w:t>3.7.2 Usability Testing Personas and MoSCoW</w:t>
            </w:r>
            <w:r>
              <w:tab/>
            </w:r>
            <w:r>
              <w:fldChar w:fldCharType="begin"/>
            </w:r>
            <w:r>
              <w:instrText xml:space="preserve">PAGEREF _Toc848626929 \h</w:instrText>
            </w:r>
            <w:r>
              <w:fldChar w:fldCharType="separate"/>
            </w:r>
            <w:r w:rsidRPr="5CB9AEC1" w:rsidR="5CB9AEC1">
              <w:rPr>
                <w:rStyle w:val="Hyperlink"/>
              </w:rPr>
              <w:t>23</w:t>
            </w:r>
            <w:r>
              <w:fldChar w:fldCharType="end"/>
            </w:r>
          </w:hyperlink>
        </w:p>
        <w:p xmlns:wp14="http://schemas.microsoft.com/office/word/2010/wordml" w:rsidP="5CB9AEC1" wp14:paraId="076971FA" wp14:textId="35DA05EF">
          <w:pPr>
            <w:pStyle w:val="TOC4"/>
            <w:tabs>
              <w:tab w:val="right" w:leader="dot" w:pos="9360"/>
            </w:tabs>
            <w:bidi w:val="0"/>
            <w:rPr>
              <w:rStyle w:val="Hyperlink"/>
            </w:rPr>
          </w:pPr>
          <w:hyperlink w:anchor="_Toc441665589">
            <w:r w:rsidRPr="5CB9AEC1" w:rsidR="5CB9AEC1">
              <w:rPr>
                <w:rStyle w:val="Hyperlink"/>
              </w:rPr>
              <w:t>3.7.3 Accessibility Testing</w:t>
            </w:r>
            <w:r>
              <w:tab/>
            </w:r>
            <w:r>
              <w:fldChar w:fldCharType="begin"/>
            </w:r>
            <w:r>
              <w:instrText xml:space="preserve">PAGEREF _Toc441665589 \h</w:instrText>
            </w:r>
            <w:r>
              <w:fldChar w:fldCharType="separate"/>
            </w:r>
            <w:r w:rsidRPr="5CB9AEC1" w:rsidR="5CB9AEC1">
              <w:rPr>
                <w:rStyle w:val="Hyperlink"/>
              </w:rPr>
              <w:t>23</w:t>
            </w:r>
            <w:r>
              <w:fldChar w:fldCharType="end"/>
            </w:r>
          </w:hyperlink>
        </w:p>
        <w:p xmlns:wp14="http://schemas.microsoft.com/office/word/2010/wordml" w:rsidP="5CB9AEC1" wp14:paraId="1630BA12" wp14:textId="76C5D721">
          <w:pPr>
            <w:pStyle w:val="TOC4"/>
            <w:tabs>
              <w:tab w:val="right" w:leader="dot" w:pos="9360"/>
            </w:tabs>
            <w:bidi w:val="0"/>
            <w:rPr>
              <w:rStyle w:val="Hyperlink"/>
            </w:rPr>
          </w:pPr>
          <w:hyperlink w:anchor="_Toc1711468240">
            <w:r w:rsidRPr="5CB9AEC1" w:rsidR="5CB9AEC1">
              <w:rPr>
                <w:rStyle w:val="Hyperlink"/>
              </w:rPr>
              <w:t>3.7.4 Performance Testing</w:t>
            </w:r>
            <w:r>
              <w:tab/>
            </w:r>
            <w:r>
              <w:fldChar w:fldCharType="begin"/>
            </w:r>
            <w:r>
              <w:instrText xml:space="preserve">PAGEREF _Toc1711468240 \h</w:instrText>
            </w:r>
            <w:r>
              <w:fldChar w:fldCharType="separate"/>
            </w:r>
            <w:r w:rsidRPr="5CB9AEC1" w:rsidR="5CB9AEC1">
              <w:rPr>
                <w:rStyle w:val="Hyperlink"/>
              </w:rPr>
              <w:t>24</w:t>
            </w:r>
            <w:r>
              <w:fldChar w:fldCharType="end"/>
            </w:r>
          </w:hyperlink>
        </w:p>
        <w:p xmlns:wp14="http://schemas.microsoft.com/office/word/2010/wordml" w:rsidP="5CB9AEC1" wp14:paraId="3FA41655" wp14:textId="4671BBBC">
          <w:pPr>
            <w:pStyle w:val="TOC3"/>
            <w:tabs>
              <w:tab w:val="right" w:leader="dot" w:pos="9360"/>
            </w:tabs>
            <w:bidi w:val="0"/>
            <w:rPr>
              <w:rStyle w:val="Hyperlink"/>
            </w:rPr>
          </w:pPr>
          <w:hyperlink w:anchor="_Toc1003360792">
            <w:r w:rsidRPr="5CB9AEC1" w:rsidR="5CB9AEC1">
              <w:rPr>
                <w:rStyle w:val="Hyperlink"/>
              </w:rPr>
              <w:t>3.8 Conclusion</w:t>
            </w:r>
            <w:r>
              <w:tab/>
            </w:r>
            <w:r>
              <w:fldChar w:fldCharType="begin"/>
            </w:r>
            <w:r>
              <w:instrText xml:space="preserve">PAGEREF _Toc1003360792 \h</w:instrText>
            </w:r>
            <w:r>
              <w:fldChar w:fldCharType="separate"/>
            </w:r>
            <w:r w:rsidRPr="5CB9AEC1" w:rsidR="5CB9AEC1">
              <w:rPr>
                <w:rStyle w:val="Hyperlink"/>
              </w:rPr>
              <w:t>24</w:t>
            </w:r>
            <w:r>
              <w:fldChar w:fldCharType="end"/>
            </w:r>
          </w:hyperlink>
        </w:p>
        <w:p xmlns:wp14="http://schemas.microsoft.com/office/word/2010/wordml" w:rsidP="5CB9AEC1" wp14:paraId="549F42A1" wp14:textId="26BE5CA6">
          <w:pPr>
            <w:pStyle w:val="TOC2"/>
            <w:tabs>
              <w:tab w:val="right" w:leader="dot" w:pos="9360"/>
            </w:tabs>
            <w:bidi w:val="0"/>
            <w:rPr>
              <w:rStyle w:val="Hyperlink"/>
            </w:rPr>
          </w:pPr>
          <w:hyperlink w:anchor="_Toc169436825">
            <w:r w:rsidRPr="5CB9AEC1" w:rsidR="5CB9AEC1">
              <w:rPr>
                <w:rStyle w:val="Hyperlink"/>
              </w:rPr>
              <w:t>CHAPTER 4 – DESIGN AND IMPLEMENTATION</w:t>
            </w:r>
            <w:r>
              <w:tab/>
            </w:r>
            <w:r>
              <w:fldChar w:fldCharType="begin"/>
            </w:r>
            <w:r>
              <w:instrText xml:space="preserve">PAGEREF _Toc169436825 \h</w:instrText>
            </w:r>
            <w:r>
              <w:fldChar w:fldCharType="separate"/>
            </w:r>
            <w:r w:rsidRPr="5CB9AEC1" w:rsidR="5CB9AEC1">
              <w:rPr>
                <w:rStyle w:val="Hyperlink"/>
              </w:rPr>
              <w:t>24</w:t>
            </w:r>
            <w:r>
              <w:fldChar w:fldCharType="end"/>
            </w:r>
          </w:hyperlink>
        </w:p>
        <w:p xmlns:wp14="http://schemas.microsoft.com/office/word/2010/wordml" w:rsidP="5CB9AEC1" wp14:paraId="651E8FEC" wp14:textId="77C9AAE8">
          <w:pPr>
            <w:pStyle w:val="TOC3"/>
            <w:tabs>
              <w:tab w:val="right" w:leader="dot" w:pos="9360"/>
            </w:tabs>
            <w:bidi w:val="0"/>
            <w:rPr>
              <w:rStyle w:val="Hyperlink"/>
            </w:rPr>
          </w:pPr>
          <w:hyperlink w:anchor="_Toc1418766106">
            <w:r w:rsidRPr="5CB9AEC1" w:rsidR="5CB9AEC1">
              <w:rPr>
                <w:rStyle w:val="Hyperlink"/>
              </w:rPr>
              <w:t>4.1 Requirements and Design Foundations</w:t>
            </w:r>
            <w:r>
              <w:tab/>
            </w:r>
            <w:r>
              <w:fldChar w:fldCharType="begin"/>
            </w:r>
            <w:r>
              <w:instrText xml:space="preserve">PAGEREF _Toc1418766106 \h</w:instrText>
            </w:r>
            <w:r>
              <w:fldChar w:fldCharType="separate"/>
            </w:r>
            <w:r w:rsidRPr="5CB9AEC1" w:rsidR="5CB9AEC1">
              <w:rPr>
                <w:rStyle w:val="Hyperlink"/>
              </w:rPr>
              <w:t>24</w:t>
            </w:r>
            <w:r>
              <w:fldChar w:fldCharType="end"/>
            </w:r>
          </w:hyperlink>
        </w:p>
        <w:p xmlns:wp14="http://schemas.microsoft.com/office/word/2010/wordml" w:rsidP="5CB9AEC1" wp14:paraId="72EBFB41" wp14:textId="44F01F57">
          <w:pPr>
            <w:pStyle w:val="TOC4"/>
            <w:tabs>
              <w:tab w:val="right" w:leader="dot" w:pos="9360"/>
            </w:tabs>
            <w:bidi w:val="0"/>
            <w:rPr>
              <w:rStyle w:val="Hyperlink"/>
            </w:rPr>
          </w:pPr>
          <w:hyperlink w:anchor="_Toc258366734">
            <w:r w:rsidRPr="5CB9AEC1" w:rsidR="5CB9AEC1">
              <w:rPr>
                <w:rStyle w:val="Hyperlink"/>
              </w:rPr>
              <w:t>4.1.1 Functional Requirements from MoSCoW analysis</w:t>
            </w:r>
            <w:r>
              <w:tab/>
            </w:r>
            <w:r>
              <w:fldChar w:fldCharType="begin"/>
            </w:r>
            <w:r>
              <w:instrText xml:space="preserve">PAGEREF _Toc258366734 \h</w:instrText>
            </w:r>
            <w:r>
              <w:fldChar w:fldCharType="separate"/>
            </w:r>
            <w:r w:rsidRPr="5CB9AEC1" w:rsidR="5CB9AEC1">
              <w:rPr>
                <w:rStyle w:val="Hyperlink"/>
              </w:rPr>
              <w:t>24</w:t>
            </w:r>
            <w:r>
              <w:fldChar w:fldCharType="end"/>
            </w:r>
          </w:hyperlink>
        </w:p>
        <w:p xmlns:wp14="http://schemas.microsoft.com/office/word/2010/wordml" w:rsidP="5CB9AEC1" wp14:paraId="34DA012D" wp14:textId="4D0FAB68">
          <w:pPr>
            <w:pStyle w:val="TOC3"/>
            <w:tabs>
              <w:tab w:val="right" w:leader="dot" w:pos="9360"/>
            </w:tabs>
            <w:bidi w:val="0"/>
            <w:rPr>
              <w:rStyle w:val="Hyperlink"/>
            </w:rPr>
          </w:pPr>
          <w:hyperlink w:anchor="_Toc1796549315">
            <w:r w:rsidRPr="5CB9AEC1" w:rsidR="5CB9AEC1">
              <w:rPr>
                <w:rStyle w:val="Hyperlink"/>
              </w:rPr>
              <w:t>4.2 Evolution of the Technical Architecture</w:t>
            </w:r>
            <w:r>
              <w:tab/>
            </w:r>
            <w:r>
              <w:fldChar w:fldCharType="begin"/>
            </w:r>
            <w:r>
              <w:instrText xml:space="preserve">PAGEREF _Toc1796549315 \h</w:instrText>
            </w:r>
            <w:r>
              <w:fldChar w:fldCharType="separate"/>
            </w:r>
            <w:r w:rsidRPr="5CB9AEC1" w:rsidR="5CB9AEC1">
              <w:rPr>
                <w:rStyle w:val="Hyperlink"/>
              </w:rPr>
              <w:t>25</w:t>
            </w:r>
            <w:r>
              <w:fldChar w:fldCharType="end"/>
            </w:r>
          </w:hyperlink>
        </w:p>
        <w:p xmlns:wp14="http://schemas.microsoft.com/office/word/2010/wordml" w:rsidP="5CB9AEC1" wp14:paraId="1417A6DB" wp14:textId="0871E326">
          <w:pPr>
            <w:pStyle w:val="TOC3"/>
            <w:tabs>
              <w:tab w:val="right" w:leader="dot" w:pos="9360"/>
            </w:tabs>
            <w:bidi w:val="0"/>
            <w:rPr>
              <w:rStyle w:val="Hyperlink"/>
            </w:rPr>
          </w:pPr>
          <w:hyperlink w:anchor="_Toc720426967">
            <w:r w:rsidRPr="5CB9AEC1" w:rsidR="5CB9AEC1">
              <w:rPr>
                <w:rStyle w:val="Hyperlink"/>
              </w:rPr>
              <w:t>4.3 Adoption of a New OCR Architecture: Google Cloud Vision + Make + Adalo</w:t>
            </w:r>
            <w:r>
              <w:tab/>
            </w:r>
            <w:r>
              <w:fldChar w:fldCharType="begin"/>
            </w:r>
            <w:r>
              <w:instrText xml:space="preserve">PAGEREF _Toc720426967 \h</w:instrText>
            </w:r>
            <w:r>
              <w:fldChar w:fldCharType="separate"/>
            </w:r>
            <w:r w:rsidRPr="5CB9AEC1" w:rsidR="5CB9AEC1">
              <w:rPr>
                <w:rStyle w:val="Hyperlink"/>
              </w:rPr>
              <w:t>26</w:t>
            </w:r>
            <w:r>
              <w:fldChar w:fldCharType="end"/>
            </w:r>
          </w:hyperlink>
        </w:p>
        <w:p xmlns:wp14="http://schemas.microsoft.com/office/word/2010/wordml" w:rsidP="5CB9AEC1" wp14:paraId="3AE816C1" wp14:textId="5DFEDCE7">
          <w:pPr>
            <w:pStyle w:val="TOC3"/>
            <w:tabs>
              <w:tab w:val="right" w:leader="dot" w:pos="9360"/>
            </w:tabs>
            <w:bidi w:val="0"/>
            <w:rPr>
              <w:rStyle w:val="Hyperlink"/>
            </w:rPr>
          </w:pPr>
          <w:hyperlink w:anchor="_Toc2093829199">
            <w:r w:rsidRPr="5CB9AEC1" w:rsidR="5CB9AEC1">
              <w:rPr>
                <w:rStyle w:val="Hyperlink"/>
              </w:rPr>
              <w:t>4.4 Reason for Replacing Mindee</w:t>
            </w:r>
            <w:r>
              <w:tab/>
            </w:r>
            <w:r>
              <w:fldChar w:fldCharType="begin"/>
            </w:r>
            <w:r>
              <w:instrText xml:space="preserve">PAGEREF _Toc2093829199 \h</w:instrText>
            </w:r>
            <w:r>
              <w:fldChar w:fldCharType="separate"/>
            </w:r>
            <w:r w:rsidRPr="5CB9AEC1" w:rsidR="5CB9AEC1">
              <w:rPr>
                <w:rStyle w:val="Hyperlink"/>
              </w:rPr>
              <w:t>28</w:t>
            </w:r>
            <w:r>
              <w:fldChar w:fldCharType="end"/>
            </w:r>
          </w:hyperlink>
        </w:p>
        <w:p xmlns:wp14="http://schemas.microsoft.com/office/word/2010/wordml" w:rsidP="5CB9AEC1" wp14:paraId="23439877" wp14:textId="62770BA0">
          <w:pPr>
            <w:pStyle w:val="TOC3"/>
            <w:tabs>
              <w:tab w:val="right" w:leader="dot" w:pos="9360"/>
            </w:tabs>
            <w:bidi w:val="0"/>
            <w:rPr>
              <w:rStyle w:val="Hyperlink"/>
            </w:rPr>
          </w:pPr>
          <w:hyperlink w:anchor="_Toc580590487">
            <w:r w:rsidRPr="5CB9AEC1" w:rsidR="5CB9AEC1">
              <w:rPr>
                <w:rStyle w:val="Hyperlink"/>
              </w:rPr>
              <w:t>4.4 Impact on System Design</w:t>
            </w:r>
            <w:r>
              <w:tab/>
            </w:r>
            <w:r>
              <w:fldChar w:fldCharType="begin"/>
            </w:r>
            <w:r>
              <w:instrText xml:space="preserve">PAGEREF _Toc580590487 \h</w:instrText>
            </w:r>
            <w:r>
              <w:fldChar w:fldCharType="separate"/>
            </w:r>
            <w:r w:rsidRPr="5CB9AEC1" w:rsidR="5CB9AEC1">
              <w:rPr>
                <w:rStyle w:val="Hyperlink"/>
              </w:rPr>
              <w:t>29</w:t>
            </w:r>
            <w:r>
              <w:fldChar w:fldCharType="end"/>
            </w:r>
          </w:hyperlink>
        </w:p>
        <w:p xmlns:wp14="http://schemas.microsoft.com/office/word/2010/wordml" w:rsidP="5CB9AEC1" wp14:paraId="63B78F5A" wp14:textId="62E9FDBC">
          <w:pPr>
            <w:pStyle w:val="TOC3"/>
            <w:tabs>
              <w:tab w:val="right" w:leader="dot" w:pos="9360"/>
            </w:tabs>
            <w:bidi w:val="0"/>
            <w:rPr>
              <w:rStyle w:val="Hyperlink"/>
            </w:rPr>
          </w:pPr>
          <w:hyperlink w:anchor="_Toc2059612562">
            <w:r w:rsidRPr="5CB9AEC1" w:rsidR="5CB9AEC1">
              <w:rPr>
                <w:rStyle w:val="Hyperlink"/>
              </w:rPr>
              <w:t>4.6 Requirements and Design Foundations</w:t>
            </w:r>
            <w:r>
              <w:tab/>
            </w:r>
            <w:r>
              <w:fldChar w:fldCharType="begin"/>
            </w:r>
            <w:r>
              <w:instrText xml:space="preserve">PAGEREF _Toc2059612562 \h</w:instrText>
            </w:r>
            <w:r>
              <w:fldChar w:fldCharType="separate"/>
            </w:r>
            <w:r w:rsidRPr="5CB9AEC1" w:rsidR="5CB9AEC1">
              <w:rPr>
                <w:rStyle w:val="Hyperlink"/>
              </w:rPr>
              <w:t>29</w:t>
            </w:r>
            <w:r>
              <w:fldChar w:fldCharType="end"/>
            </w:r>
          </w:hyperlink>
        </w:p>
        <w:p xmlns:wp14="http://schemas.microsoft.com/office/word/2010/wordml" w:rsidP="5CB9AEC1" wp14:paraId="6F84EAEE" wp14:textId="3E0988BD">
          <w:pPr>
            <w:pStyle w:val="TOC4"/>
            <w:tabs>
              <w:tab w:val="right" w:leader="dot" w:pos="9360"/>
            </w:tabs>
            <w:bidi w:val="0"/>
            <w:rPr>
              <w:rStyle w:val="Hyperlink"/>
            </w:rPr>
          </w:pPr>
          <w:hyperlink w:anchor="_Toc1267549210">
            <w:r w:rsidRPr="5CB9AEC1" w:rsidR="5CB9AEC1">
              <w:rPr>
                <w:rStyle w:val="Hyperlink"/>
              </w:rPr>
              <w:t>4.6.1 Functional Requirements from MoSCoW analysis</w:t>
            </w:r>
            <w:r>
              <w:tab/>
            </w:r>
            <w:r>
              <w:fldChar w:fldCharType="begin"/>
            </w:r>
            <w:r>
              <w:instrText xml:space="preserve">PAGEREF _Toc1267549210 \h</w:instrText>
            </w:r>
            <w:r>
              <w:fldChar w:fldCharType="separate"/>
            </w:r>
            <w:r w:rsidRPr="5CB9AEC1" w:rsidR="5CB9AEC1">
              <w:rPr>
                <w:rStyle w:val="Hyperlink"/>
              </w:rPr>
              <w:t>29</w:t>
            </w:r>
            <w:r>
              <w:fldChar w:fldCharType="end"/>
            </w:r>
          </w:hyperlink>
        </w:p>
        <w:p xmlns:wp14="http://schemas.microsoft.com/office/word/2010/wordml" w:rsidP="5CB9AEC1" wp14:paraId="3FB4ED55" wp14:textId="7C710F82">
          <w:pPr>
            <w:pStyle w:val="TOC3"/>
            <w:tabs>
              <w:tab w:val="right" w:leader="dot" w:pos="9360"/>
            </w:tabs>
            <w:bidi w:val="0"/>
            <w:rPr>
              <w:rStyle w:val="Hyperlink"/>
            </w:rPr>
          </w:pPr>
          <w:hyperlink w:anchor="_Toc1743079001">
            <w:r w:rsidRPr="5CB9AEC1" w:rsidR="5CB9AEC1">
              <w:rPr>
                <w:rStyle w:val="Hyperlink"/>
              </w:rPr>
              <w:t>4.4 Database Design and ER Modelling</w:t>
            </w:r>
            <w:r>
              <w:tab/>
            </w:r>
            <w:r>
              <w:fldChar w:fldCharType="begin"/>
            </w:r>
            <w:r>
              <w:instrText xml:space="preserve">PAGEREF _Toc1743079001 \h</w:instrText>
            </w:r>
            <w:r>
              <w:fldChar w:fldCharType="separate"/>
            </w:r>
            <w:r w:rsidRPr="5CB9AEC1" w:rsidR="5CB9AEC1">
              <w:rPr>
                <w:rStyle w:val="Hyperlink"/>
              </w:rPr>
              <w:t>30</w:t>
            </w:r>
            <w:r>
              <w:fldChar w:fldCharType="end"/>
            </w:r>
          </w:hyperlink>
        </w:p>
        <w:p xmlns:wp14="http://schemas.microsoft.com/office/word/2010/wordml" w:rsidP="5CB9AEC1" wp14:paraId="07F1E30C" wp14:textId="42B51B96">
          <w:pPr>
            <w:pStyle w:val="TOC4"/>
            <w:tabs>
              <w:tab w:val="right" w:leader="dot" w:pos="9360"/>
            </w:tabs>
            <w:bidi w:val="0"/>
            <w:rPr>
              <w:rStyle w:val="Hyperlink"/>
            </w:rPr>
          </w:pPr>
          <w:hyperlink w:anchor="_Toc1827490494">
            <w:r w:rsidRPr="5CB9AEC1" w:rsidR="5CB9AEC1">
              <w:rPr>
                <w:rStyle w:val="Hyperlink"/>
              </w:rPr>
              <w:t>4.4.1 ER Diagram Overview</w:t>
            </w:r>
            <w:r>
              <w:tab/>
            </w:r>
            <w:r>
              <w:fldChar w:fldCharType="begin"/>
            </w:r>
            <w:r>
              <w:instrText xml:space="preserve">PAGEREF _Toc1827490494 \h</w:instrText>
            </w:r>
            <w:r>
              <w:fldChar w:fldCharType="separate"/>
            </w:r>
            <w:r w:rsidRPr="5CB9AEC1" w:rsidR="5CB9AEC1">
              <w:rPr>
                <w:rStyle w:val="Hyperlink"/>
              </w:rPr>
              <w:t>30</w:t>
            </w:r>
            <w:r>
              <w:fldChar w:fldCharType="end"/>
            </w:r>
          </w:hyperlink>
        </w:p>
        <w:p xmlns:wp14="http://schemas.microsoft.com/office/word/2010/wordml" w:rsidP="5CB9AEC1" wp14:paraId="3736CDE3" wp14:textId="4ED549F8">
          <w:pPr>
            <w:pStyle w:val="TOC3"/>
            <w:tabs>
              <w:tab w:val="right" w:leader="dot" w:pos="9360"/>
            </w:tabs>
            <w:bidi w:val="0"/>
            <w:rPr>
              <w:rStyle w:val="Hyperlink"/>
            </w:rPr>
          </w:pPr>
          <w:hyperlink w:anchor="_Toc914020604">
            <w:r w:rsidRPr="5CB9AEC1" w:rsidR="5CB9AEC1">
              <w:rPr>
                <w:rStyle w:val="Hyperlink"/>
              </w:rPr>
              <w:t>4.5 User Interface Design</w:t>
            </w:r>
            <w:r>
              <w:tab/>
            </w:r>
            <w:r>
              <w:fldChar w:fldCharType="begin"/>
            </w:r>
            <w:r>
              <w:instrText xml:space="preserve">PAGEREF _Toc914020604 \h</w:instrText>
            </w:r>
            <w:r>
              <w:fldChar w:fldCharType="separate"/>
            </w:r>
            <w:r w:rsidRPr="5CB9AEC1" w:rsidR="5CB9AEC1">
              <w:rPr>
                <w:rStyle w:val="Hyperlink"/>
              </w:rPr>
              <w:t>30</w:t>
            </w:r>
            <w:r>
              <w:fldChar w:fldCharType="end"/>
            </w:r>
          </w:hyperlink>
        </w:p>
        <w:p xmlns:wp14="http://schemas.microsoft.com/office/word/2010/wordml" w:rsidP="5CB9AEC1" wp14:paraId="77DA2CD1" wp14:textId="4E2B2664">
          <w:pPr>
            <w:pStyle w:val="TOC4"/>
            <w:tabs>
              <w:tab w:val="right" w:leader="dot" w:pos="9360"/>
            </w:tabs>
            <w:bidi w:val="0"/>
            <w:rPr>
              <w:rStyle w:val="Hyperlink"/>
            </w:rPr>
          </w:pPr>
          <w:hyperlink w:anchor="_Toc172412132">
            <w:r w:rsidRPr="5CB9AEC1" w:rsidR="5CB9AEC1">
              <w:rPr>
                <w:rStyle w:val="Hyperlink"/>
              </w:rPr>
              <w:t>4.5.1 Persona Driven UI Decisions</w:t>
            </w:r>
            <w:r>
              <w:tab/>
            </w:r>
            <w:r>
              <w:fldChar w:fldCharType="begin"/>
            </w:r>
            <w:r>
              <w:instrText xml:space="preserve">PAGEREF _Toc172412132 \h</w:instrText>
            </w:r>
            <w:r>
              <w:fldChar w:fldCharType="separate"/>
            </w:r>
            <w:r w:rsidRPr="5CB9AEC1" w:rsidR="5CB9AEC1">
              <w:rPr>
                <w:rStyle w:val="Hyperlink"/>
              </w:rPr>
              <w:t>30</w:t>
            </w:r>
            <w:r>
              <w:fldChar w:fldCharType="end"/>
            </w:r>
          </w:hyperlink>
        </w:p>
        <w:p xmlns:wp14="http://schemas.microsoft.com/office/word/2010/wordml" w:rsidP="5CB9AEC1" wp14:paraId="7510D528" wp14:textId="1045C5AE">
          <w:pPr>
            <w:pStyle w:val="TOC4"/>
            <w:tabs>
              <w:tab w:val="right" w:leader="dot" w:pos="9360"/>
            </w:tabs>
            <w:bidi w:val="0"/>
            <w:rPr>
              <w:rStyle w:val="Hyperlink"/>
            </w:rPr>
          </w:pPr>
          <w:hyperlink w:anchor="_Toc1600247296">
            <w:r w:rsidRPr="5CB9AEC1" w:rsidR="5CB9AEC1">
              <w:rPr>
                <w:rStyle w:val="Hyperlink"/>
              </w:rPr>
              <w:t>4.5.2 Screen Flow and Navigation</w:t>
            </w:r>
            <w:r>
              <w:tab/>
            </w:r>
            <w:r>
              <w:fldChar w:fldCharType="begin"/>
            </w:r>
            <w:r>
              <w:instrText xml:space="preserve">PAGEREF _Toc1600247296 \h</w:instrText>
            </w:r>
            <w:r>
              <w:fldChar w:fldCharType="separate"/>
            </w:r>
            <w:r w:rsidRPr="5CB9AEC1" w:rsidR="5CB9AEC1">
              <w:rPr>
                <w:rStyle w:val="Hyperlink"/>
              </w:rPr>
              <w:t>31</w:t>
            </w:r>
            <w:r>
              <w:fldChar w:fldCharType="end"/>
            </w:r>
          </w:hyperlink>
        </w:p>
        <w:p xmlns:wp14="http://schemas.microsoft.com/office/word/2010/wordml" w:rsidP="5CB9AEC1" wp14:paraId="4A292250" wp14:textId="79A7E89D">
          <w:pPr>
            <w:pStyle w:val="TOC3"/>
            <w:tabs>
              <w:tab w:val="right" w:leader="dot" w:pos="9360"/>
            </w:tabs>
            <w:bidi w:val="0"/>
            <w:rPr>
              <w:rStyle w:val="Hyperlink"/>
            </w:rPr>
          </w:pPr>
          <w:hyperlink w:anchor="_Toc2077712569">
            <w:r w:rsidRPr="5CB9AEC1" w:rsidR="5CB9AEC1">
              <w:rPr>
                <w:rStyle w:val="Hyperlink"/>
              </w:rPr>
              <w:t>4.6 The OCR Pipeline Implementation</w:t>
            </w:r>
            <w:r>
              <w:tab/>
            </w:r>
            <w:r>
              <w:fldChar w:fldCharType="begin"/>
            </w:r>
            <w:r>
              <w:instrText xml:space="preserve">PAGEREF _Toc2077712569 \h</w:instrText>
            </w:r>
            <w:r>
              <w:fldChar w:fldCharType="separate"/>
            </w:r>
            <w:r w:rsidRPr="5CB9AEC1" w:rsidR="5CB9AEC1">
              <w:rPr>
                <w:rStyle w:val="Hyperlink"/>
              </w:rPr>
              <w:t>32</w:t>
            </w:r>
            <w:r>
              <w:fldChar w:fldCharType="end"/>
            </w:r>
          </w:hyperlink>
        </w:p>
        <w:p xmlns:wp14="http://schemas.microsoft.com/office/word/2010/wordml" w:rsidP="5CB9AEC1" wp14:paraId="61E86CD7" wp14:textId="57C85744">
          <w:pPr>
            <w:pStyle w:val="TOC4"/>
            <w:tabs>
              <w:tab w:val="right" w:leader="dot" w:pos="9360"/>
            </w:tabs>
            <w:bidi w:val="0"/>
            <w:rPr>
              <w:rStyle w:val="Hyperlink"/>
            </w:rPr>
          </w:pPr>
          <w:hyperlink w:anchor="_Toc971654027">
            <w:r w:rsidRPr="5CB9AEC1" w:rsidR="5CB9AEC1">
              <w:rPr>
                <w:rStyle w:val="Hyperlink"/>
              </w:rPr>
              <w:t>4.6.1 Step 1 – Adalo to Make Webhook</w:t>
            </w:r>
            <w:r>
              <w:tab/>
            </w:r>
            <w:r>
              <w:fldChar w:fldCharType="begin"/>
            </w:r>
            <w:r>
              <w:instrText xml:space="preserve">PAGEREF _Toc971654027 \h</w:instrText>
            </w:r>
            <w:r>
              <w:fldChar w:fldCharType="separate"/>
            </w:r>
            <w:r w:rsidRPr="5CB9AEC1" w:rsidR="5CB9AEC1">
              <w:rPr>
                <w:rStyle w:val="Hyperlink"/>
              </w:rPr>
              <w:t>32</w:t>
            </w:r>
            <w:r>
              <w:fldChar w:fldCharType="end"/>
            </w:r>
          </w:hyperlink>
        </w:p>
        <w:p xmlns:wp14="http://schemas.microsoft.com/office/word/2010/wordml" w:rsidP="5CB9AEC1" wp14:paraId="6A3D88A3" wp14:textId="6059E914">
          <w:pPr>
            <w:pStyle w:val="TOC4"/>
            <w:tabs>
              <w:tab w:val="right" w:leader="dot" w:pos="9360"/>
            </w:tabs>
            <w:bidi w:val="0"/>
            <w:rPr>
              <w:rStyle w:val="Hyperlink"/>
            </w:rPr>
          </w:pPr>
          <w:hyperlink w:anchor="_Toc1874024265">
            <w:r w:rsidRPr="5CB9AEC1" w:rsidR="5CB9AEC1">
              <w:rPr>
                <w:rStyle w:val="Hyperlink"/>
              </w:rPr>
              <w:t>4.6.2 Step 2– Parsing and Cleaning JSON</w:t>
            </w:r>
            <w:r>
              <w:tab/>
            </w:r>
            <w:r>
              <w:fldChar w:fldCharType="begin"/>
            </w:r>
            <w:r>
              <w:instrText xml:space="preserve">PAGEREF _Toc1874024265 \h</w:instrText>
            </w:r>
            <w:r>
              <w:fldChar w:fldCharType="separate"/>
            </w:r>
            <w:r w:rsidRPr="5CB9AEC1" w:rsidR="5CB9AEC1">
              <w:rPr>
                <w:rStyle w:val="Hyperlink"/>
              </w:rPr>
              <w:t>32</w:t>
            </w:r>
            <w:r>
              <w:fldChar w:fldCharType="end"/>
            </w:r>
          </w:hyperlink>
        </w:p>
        <w:p xmlns:wp14="http://schemas.microsoft.com/office/word/2010/wordml" w:rsidP="5CB9AEC1" wp14:paraId="1597F13C" wp14:textId="2EBE5AB1">
          <w:pPr>
            <w:pStyle w:val="TOC4"/>
            <w:tabs>
              <w:tab w:val="right" w:leader="dot" w:pos="9360"/>
            </w:tabs>
            <w:bidi w:val="0"/>
            <w:rPr>
              <w:rStyle w:val="Hyperlink"/>
            </w:rPr>
          </w:pPr>
          <w:hyperlink w:anchor="_Toc665915669">
            <w:r w:rsidRPr="5CB9AEC1" w:rsidR="5CB9AEC1">
              <w:rPr>
                <w:rStyle w:val="Hyperlink"/>
              </w:rPr>
              <w:t>4.6.3 Step 4 – Creating Records in Adalo</w:t>
            </w:r>
            <w:r>
              <w:tab/>
            </w:r>
            <w:r>
              <w:fldChar w:fldCharType="begin"/>
            </w:r>
            <w:r>
              <w:instrText xml:space="preserve">PAGEREF _Toc665915669 \h</w:instrText>
            </w:r>
            <w:r>
              <w:fldChar w:fldCharType="separate"/>
            </w:r>
            <w:r w:rsidRPr="5CB9AEC1" w:rsidR="5CB9AEC1">
              <w:rPr>
                <w:rStyle w:val="Hyperlink"/>
              </w:rPr>
              <w:t>33</w:t>
            </w:r>
            <w:r>
              <w:fldChar w:fldCharType="end"/>
            </w:r>
          </w:hyperlink>
        </w:p>
        <w:p xmlns:wp14="http://schemas.microsoft.com/office/word/2010/wordml" w:rsidP="5CB9AEC1" wp14:paraId="6AE7F02F" wp14:textId="4A5D411F">
          <w:pPr>
            <w:pStyle w:val="TOC3"/>
            <w:tabs>
              <w:tab w:val="right" w:leader="dot" w:pos="9360"/>
            </w:tabs>
            <w:bidi w:val="0"/>
            <w:rPr>
              <w:rStyle w:val="Hyperlink"/>
            </w:rPr>
          </w:pPr>
          <w:hyperlink w:anchor="_Toc150463253">
            <w:r w:rsidRPr="5CB9AEC1" w:rsidR="5CB9AEC1">
              <w:rPr>
                <w:rStyle w:val="Hyperlink"/>
              </w:rPr>
              <w:t>4.7 Design Decisions and Rationale</w:t>
            </w:r>
            <w:r>
              <w:tab/>
            </w:r>
            <w:r>
              <w:fldChar w:fldCharType="begin"/>
            </w:r>
            <w:r>
              <w:instrText xml:space="preserve">PAGEREF _Toc150463253 \h</w:instrText>
            </w:r>
            <w:r>
              <w:fldChar w:fldCharType="separate"/>
            </w:r>
            <w:r w:rsidRPr="5CB9AEC1" w:rsidR="5CB9AEC1">
              <w:rPr>
                <w:rStyle w:val="Hyperlink"/>
              </w:rPr>
              <w:t>33</w:t>
            </w:r>
            <w:r>
              <w:fldChar w:fldCharType="end"/>
            </w:r>
          </w:hyperlink>
        </w:p>
        <w:p xmlns:wp14="http://schemas.microsoft.com/office/word/2010/wordml" w:rsidP="5CB9AEC1" wp14:paraId="10902015" wp14:textId="0D161253">
          <w:pPr>
            <w:pStyle w:val="TOC4"/>
            <w:tabs>
              <w:tab w:val="right" w:leader="dot" w:pos="9360"/>
            </w:tabs>
            <w:bidi w:val="0"/>
            <w:rPr>
              <w:rStyle w:val="Hyperlink"/>
            </w:rPr>
          </w:pPr>
          <w:hyperlink w:anchor="_Toc866536767">
            <w:r w:rsidRPr="5CB9AEC1" w:rsidR="5CB9AEC1">
              <w:rPr>
                <w:rStyle w:val="Hyperlink"/>
              </w:rPr>
              <w:t>4.7.1 Why Mindee Instead of Google Vision</w:t>
            </w:r>
            <w:r>
              <w:tab/>
            </w:r>
            <w:r>
              <w:fldChar w:fldCharType="begin"/>
            </w:r>
            <w:r>
              <w:instrText xml:space="preserve">PAGEREF _Toc866536767 \h</w:instrText>
            </w:r>
            <w:r>
              <w:fldChar w:fldCharType="separate"/>
            </w:r>
            <w:r w:rsidRPr="5CB9AEC1" w:rsidR="5CB9AEC1">
              <w:rPr>
                <w:rStyle w:val="Hyperlink"/>
              </w:rPr>
              <w:t>34</w:t>
            </w:r>
            <w:r>
              <w:fldChar w:fldCharType="end"/>
            </w:r>
          </w:hyperlink>
        </w:p>
        <w:p xmlns:wp14="http://schemas.microsoft.com/office/word/2010/wordml" w:rsidP="5CB9AEC1" wp14:paraId="678F239C" wp14:textId="6DEB34B7">
          <w:pPr>
            <w:pStyle w:val="TOC4"/>
            <w:tabs>
              <w:tab w:val="right" w:leader="dot" w:pos="9360"/>
            </w:tabs>
            <w:bidi w:val="0"/>
            <w:rPr>
              <w:rStyle w:val="Hyperlink"/>
            </w:rPr>
          </w:pPr>
          <w:hyperlink w:anchor="_Toc418493369">
            <w:r w:rsidRPr="5CB9AEC1" w:rsidR="5CB9AEC1">
              <w:rPr>
                <w:rStyle w:val="Hyperlink"/>
              </w:rPr>
              <w:t>4.7.2 Why Adalo Instead of Custom Coding</w:t>
            </w:r>
            <w:r>
              <w:tab/>
            </w:r>
            <w:r>
              <w:fldChar w:fldCharType="begin"/>
            </w:r>
            <w:r>
              <w:instrText xml:space="preserve">PAGEREF _Toc418493369 \h</w:instrText>
            </w:r>
            <w:r>
              <w:fldChar w:fldCharType="separate"/>
            </w:r>
            <w:r w:rsidRPr="5CB9AEC1" w:rsidR="5CB9AEC1">
              <w:rPr>
                <w:rStyle w:val="Hyperlink"/>
              </w:rPr>
              <w:t>34</w:t>
            </w:r>
            <w:r>
              <w:fldChar w:fldCharType="end"/>
            </w:r>
          </w:hyperlink>
        </w:p>
        <w:p xmlns:wp14="http://schemas.microsoft.com/office/word/2010/wordml" w:rsidP="5CB9AEC1" wp14:paraId="232DF37A" wp14:textId="63C91BA3">
          <w:pPr>
            <w:pStyle w:val="TOC4"/>
            <w:tabs>
              <w:tab w:val="right" w:leader="dot" w:pos="9360"/>
            </w:tabs>
            <w:bidi w:val="0"/>
            <w:rPr>
              <w:rStyle w:val="Hyperlink"/>
            </w:rPr>
          </w:pPr>
          <w:hyperlink w:anchor="_Toc283944430">
            <w:r w:rsidRPr="5CB9AEC1" w:rsidR="5CB9AEC1">
              <w:rPr>
                <w:rStyle w:val="Hyperlink"/>
              </w:rPr>
              <w:t>4.7.3 Why Make.com Instead of Direct API Calls</w:t>
            </w:r>
            <w:r>
              <w:tab/>
            </w:r>
            <w:r>
              <w:fldChar w:fldCharType="begin"/>
            </w:r>
            <w:r>
              <w:instrText xml:space="preserve">PAGEREF _Toc283944430 \h</w:instrText>
            </w:r>
            <w:r>
              <w:fldChar w:fldCharType="separate"/>
            </w:r>
            <w:r w:rsidRPr="5CB9AEC1" w:rsidR="5CB9AEC1">
              <w:rPr>
                <w:rStyle w:val="Hyperlink"/>
              </w:rPr>
              <w:t>34</w:t>
            </w:r>
            <w:r>
              <w:fldChar w:fldCharType="end"/>
            </w:r>
          </w:hyperlink>
        </w:p>
        <w:p xmlns:wp14="http://schemas.microsoft.com/office/word/2010/wordml" w:rsidP="5CB9AEC1" wp14:paraId="2F20EB59" wp14:textId="35B9F8EF">
          <w:pPr>
            <w:pStyle w:val="TOC3"/>
            <w:tabs>
              <w:tab w:val="right" w:leader="dot" w:pos="9360"/>
            </w:tabs>
            <w:bidi w:val="0"/>
            <w:rPr>
              <w:rStyle w:val="Hyperlink"/>
            </w:rPr>
          </w:pPr>
          <w:hyperlink w:anchor="_Toc984352869">
            <w:r w:rsidRPr="5CB9AEC1" w:rsidR="5CB9AEC1">
              <w:rPr>
                <w:rStyle w:val="Hyperlink"/>
              </w:rPr>
              <w:t>4.8 Implementation Challenges</w:t>
            </w:r>
            <w:r>
              <w:tab/>
            </w:r>
            <w:r>
              <w:fldChar w:fldCharType="begin"/>
            </w:r>
            <w:r>
              <w:instrText xml:space="preserve">PAGEREF _Toc984352869 \h</w:instrText>
            </w:r>
            <w:r>
              <w:fldChar w:fldCharType="separate"/>
            </w:r>
            <w:r w:rsidRPr="5CB9AEC1" w:rsidR="5CB9AEC1">
              <w:rPr>
                <w:rStyle w:val="Hyperlink"/>
              </w:rPr>
              <w:t>34</w:t>
            </w:r>
            <w:r>
              <w:fldChar w:fldCharType="end"/>
            </w:r>
          </w:hyperlink>
        </w:p>
        <w:p xmlns:wp14="http://schemas.microsoft.com/office/word/2010/wordml" w:rsidP="5CB9AEC1" wp14:paraId="7479EBEC" wp14:textId="38D4CCC7">
          <w:pPr>
            <w:pStyle w:val="TOC4"/>
            <w:tabs>
              <w:tab w:val="right" w:leader="dot" w:pos="9360"/>
            </w:tabs>
            <w:bidi w:val="0"/>
            <w:rPr>
              <w:rStyle w:val="Hyperlink"/>
            </w:rPr>
          </w:pPr>
          <w:hyperlink w:anchor="_Toc145770818">
            <w:r w:rsidRPr="5CB9AEC1" w:rsidR="5CB9AEC1">
              <w:rPr>
                <w:rStyle w:val="Hyperlink"/>
              </w:rPr>
              <w:t>4.8.1 OCR Inconsistency</w:t>
            </w:r>
            <w:r>
              <w:tab/>
            </w:r>
            <w:r>
              <w:fldChar w:fldCharType="begin"/>
            </w:r>
            <w:r>
              <w:instrText xml:space="preserve">PAGEREF _Toc145770818 \h</w:instrText>
            </w:r>
            <w:r>
              <w:fldChar w:fldCharType="separate"/>
            </w:r>
            <w:r w:rsidRPr="5CB9AEC1" w:rsidR="5CB9AEC1">
              <w:rPr>
                <w:rStyle w:val="Hyperlink"/>
              </w:rPr>
              <w:t>35</w:t>
            </w:r>
            <w:r>
              <w:fldChar w:fldCharType="end"/>
            </w:r>
          </w:hyperlink>
        </w:p>
        <w:p xmlns:wp14="http://schemas.microsoft.com/office/word/2010/wordml" w:rsidP="5CB9AEC1" wp14:paraId="2DFA9E06" wp14:textId="1EB99044">
          <w:pPr>
            <w:pStyle w:val="TOC4"/>
            <w:tabs>
              <w:tab w:val="right" w:leader="dot" w:pos="9360"/>
            </w:tabs>
            <w:bidi w:val="0"/>
            <w:rPr>
              <w:rStyle w:val="Hyperlink"/>
            </w:rPr>
          </w:pPr>
          <w:hyperlink w:anchor="_Toc1879526120">
            <w:r w:rsidRPr="5CB9AEC1" w:rsidR="5CB9AEC1">
              <w:rPr>
                <w:rStyle w:val="Hyperlink"/>
              </w:rPr>
              <w:t>4.8.2 Adalo Collection Sync Issues</w:t>
            </w:r>
            <w:r>
              <w:tab/>
            </w:r>
            <w:r>
              <w:fldChar w:fldCharType="begin"/>
            </w:r>
            <w:r>
              <w:instrText xml:space="preserve">PAGEREF _Toc1879526120 \h</w:instrText>
            </w:r>
            <w:r>
              <w:fldChar w:fldCharType="separate"/>
            </w:r>
            <w:r w:rsidRPr="5CB9AEC1" w:rsidR="5CB9AEC1">
              <w:rPr>
                <w:rStyle w:val="Hyperlink"/>
              </w:rPr>
              <w:t>35</w:t>
            </w:r>
            <w:r>
              <w:fldChar w:fldCharType="end"/>
            </w:r>
          </w:hyperlink>
        </w:p>
        <w:p xmlns:wp14="http://schemas.microsoft.com/office/word/2010/wordml" w:rsidP="5CB9AEC1" wp14:paraId="61985581" wp14:textId="1C5470A0">
          <w:pPr>
            <w:pStyle w:val="TOC4"/>
            <w:tabs>
              <w:tab w:val="right" w:leader="dot" w:pos="9360"/>
            </w:tabs>
            <w:bidi w:val="0"/>
            <w:rPr>
              <w:rStyle w:val="Hyperlink"/>
            </w:rPr>
          </w:pPr>
          <w:hyperlink w:anchor="_Toc1880164982">
            <w:r w:rsidRPr="5CB9AEC1" w:rsidR="5CB9AEC1">
              <w:rPr>
                <w:rStyle w:val="Hyperlink"/>
              </w:rPr>
              <w:t>4.8.3 JSON Complexity</w:t>
            </w:r>
            <w:r>
              <w:tab/>
            </w:r>
            <w:r>
              <w:fldChar w:fldCharType="begin"/>
            </w:r>
            <w:r>
              <w:instrText xml:space="preserve">PAGEREF _Toc1880164982 \h</w:instrText>
            </w:r>
            <w:r>
              <w:fldChar w:fldCharType="separate"/>
            </w:r>
            <w:r w:rsidRPr="5CB9AEC1" w:rsidR="5CB9AEC1">
              <w:rPr>
                <w:rStyle w:val="Hyperlink"/>
              </w:rPr>
              <w:t>35</w:t>
            </w:r>
            <w:r>
              <w:fldChar w:fldCharType="end"/>
            </w:r>
          </w:hyperlink>
        </w:p>
        <w:p xmlns:wp14="http://schemas.microsoft.com/office/word/2010/wordml" w:rsidP="5CB9AEC1" wp14:paraId="5E6F5C6B" wp14:textId="52D46E8E">
          <w:pPr>
            <w:pStyle w:val="TOC3"/>
            <w:tabs>
              <w:tab w:val="right" w:leader="dot" w:pos="9360"/>
            </w:tabs>
            <w:bidi w:val="0"/>
            <w:rPr>
              <w:rStyle w:val="Hyperlink"/>
            </w:rPr>
          </w:pPr>
          <w:hyperlink w:anchor="_Toc837185975">
            <w:r w:rsidRPr="5CB9AEC1" w:rsidR="5CB9AEC1">
              <w:rPr>
                <w:rStyle w:val="Hyperlink"/>
              </w:rPr>
              <w:t>4.9 Algorithms and Logic</w:t>
            </w:r>
            <w:r>
              <w:tab/>
            </w:r>
            <w:r>
              <w:fldChar w:fldCharType="begin"/>
            </w:r>
            <w:r>
              <w:instrText xml:space="preserve">PAGEREF _Toc837185975 \h</w:instrText>
            </w:r>
            <w:r>
              <w:fldChar w:fldCharType="separate"/>
            </w:r>
            <w:r w:rsidRPr="5CB9AEC1" w:rsidR="5CB9AEC1">
              <w:rPr>
                <w:rStyle w:val="Hyperlink"/>
              </w:rPr>
              <w:t>35</w:t>
            </w:r>
            <w:r>
              <w:fldChar w:fldCharType="end"/>
            </w:r>
          </w:hyperlink>
        </w:p>
        <w:p xmlns:wp14="http://schemas.microsoft.com/office/word/2010/wordml" w:rsidP="5CB9AEC1" wp14:paraId="08058D32" wp14:textId="60336083">
          <w:pPr>
            <w:pStyle w:val="TOC4"/>
            <w:tabs>
              <w:tab w:val="right" w:leader="dot" w:pos="9360"/>
            </w:tabs>
            <w:bidi w:val="0"/>
            <w:rPr>
              <w:rStyle w:val="Hyperlink"/>
            </w:rPr>
          </w:pPr>
          <w:hyperlink w:anchor="_Toc2035924573">
            <w:r w:rsidRPr="5CB9AEC1" w:rsidR="5CB9AEC1">
              <w:rPr>
                <w:rStyle w:val="Hyperlink"/>
              </w:rPr>
              <w:t>4.9.1 Budget Recalculation Algorithm</w:t>
            </w:r>
            <w:r>
              <w:tab/>
            </w:r>
            <w:r>
              <w:fldChar w:fldCharType="begin"/>
            </w:r>
            <w:r>
              <w:instrText xml:space="preserve">PAGEREF _Toc2035924573 \h</w:instrText>
            </w:r>
            <w:r>
              <w:fldChar w:fldCharType="separate"/>
            </w:r>
            <w:r w:rsidRPr="5CB9AEC1" w:rsidR="5CB9AEC1">
              <w:rPr>
                <w:rStyle w:val="Hyperlink"/>
              </w:rPr>
              <w:t>36</w:t>
            </w:r>
            <w:r>
              <w:fldChar w:fldCharType="end"/>
            </w:r>
          </w:hyperlink>
        </w:p>
        <w:p xmlns:wp14="http://schemas.microsoft.com/office/word/2010/wordml" w:rsidP="5CB9AEC1" wp14:paraId="19627B9A" wp14:textId="0B7F6C9F">
          <w:pPr>
            <w:pStyle w:val="TOC4"/>
            <w:tabs>
              <w:tab w:val="right" w:leader="dot" w:pos="9360"/>
            </w:tabs>
            <w:bidi w:val="0"/>
            <w:rPr>
              <w:rStyle w:val="Hyperlink"/>
            </w:rPr>
          </w:pPr>
          <w:hyperlink w:anchor="_Toc955660599">
            <w:r w:rsidRPr="5CB9AEC1" w:rsidR="5CB9AEC1">
              <w:rPr>
                <w:rStyle w:val="Hyperlink"/>
              </w:rPr>
              <w:t>4.9.2 Savings Recommendation Algorithm</w:t>
            </w:r>
            <w:r>
              <w:tab/>
            </w:r>
            <w:r>
              <w:fldChar w:fldCharType="begin"/>
            </w:r>
            <w:r>
              <w:instrText xml:space="preserve">PAGEREF _Toc955660599 \h</w:instrText>
            </w:r>
            <w:r>
              <w:fldChar w:fldCharType="separate"/>
            </w:r>
            <w:r w:rsidRPr="5CB9AEC1" w:rsidR="5CB9AEC1">
              <w:rPr>
                <w:rStyle w:val="Hyperlink"/>
              </w:rPr>
              <w:t>36</w:t>
            </w:r>
            <w:r>
              <w:fldChar w:fldCharType="end"/>
            </w:r>
          </w:hyperlink>
        </w:p>
        <w:p xmlns:wp14="http://schemas.microsoft.com/office/word/2010/wordml" w:rsidP="5CB9AEC1" wp14:paraId="213C9623" wp14:textId="36B5922F">
          <w:pPr>
            <w:pStyle w:val="TOC3"/>
            <w:tabs>
              <w:tab w:val="right" w:leader="dot" w:pos="9360"/>
            </w:tabs>
            <w:bidi w:val="0"/>
            <w:rPr>
              <w:rStyle w:val="Hyperlink"/>
            </w:rPr>
          </w:pPr>
          <w:hyperlink w:anchor="_Toc298162703">
            <w:r w:rsidRPr="5CB9AEC1" w:rsidR="5CB9AEC1">
              <w:rPr>
                <w:rStyle w:val="Hyperlink"/>
              </w:rPr>
              <w:t>4.10 Testing and Results Overview</w:t>
            </w:r>
            <w:r>
              <w:tab/>
            </w:r>
            <w:r>
              <w:fldChar w:fldCharType="begin"/>
            </w:r>
            <w:r>
              <w:instrText xml:space="preserve">PAGEREF _Toc298162703 \h</w:instrText>
            </w:r>
            <w:r>
              <w:fldChar w:fldCharType="separate"/>
            </w:r>
            <w:r w:rsidRPr="5CB9AEC1" w:rsidR="5CB9AEC1">
              <w:rPr>
                <w:rStyle w:val="Hyperlink"/>
              </w:rPr>
              <w:t>36</w:t>
            </w:r>
            <w:r>
              <w:fldChar w:fldCharType="end"/>
            </w:r>
          </w:hyperlink>
        </w:p>
        <w:p xmlns:wp14="http://schemas.microsoft.com/office/word/2010/wordml" w:rsidP="5CB9AEC1" wp14:paraId="78D9C3F3" wp14:textId="33B71F15">
          <w:pPr>
            <w:pStyle w:val="TOC3"/>
            <w:tabs>
              <w:tab w:val="right" w:leader="dot" w:pos="9360"/>
            </w:tabs>
            <w:bidi w:val="0"/>
            <w:rPr>
              <w:rStyle w:val="Hyperlink"/>
            </w:rPr>
          </w:pPr>
          <w:hyperlink w:anchor="_Toc2051419885">
            <w:r w:rsidRPr="5CB9AEC1" w:rsidR="5CB9AEC1">
              <w:rPr>
                <w:rStyle w:val="Hyperlink"/>
              </w:rPr>
              <w:t>4.11 Conclusion</w:t>
            </w:r>
            <w:r>
              <w:tab/>
            </w:r>
            <w:r>
              <w:fldChar w:fldCharType="begin"/>
            </w:r>
            <w:r>
              <w:instrText xml:space="preserve">PAGEREF _Toc2051419885 \h</w:instrText>
            </w:r>
            <w:r>
              <w:fldChar w:fldCharType="separate"/>
            </w:r>
            <w:r w:rsidRPr="5CB9AEC1" w:rsidR="5CB9AEC1">
              <w:rPr>
                <w:rStyle w:val="Hyperlink"/>
              </w:rPr>
              <w:t>36</w:t>
            </w:r>
            <w:r>
              <w:fldChar w:fldCharType="end"/>
            </w:r>
          </w:hyperlink>
        </w:p>
        <w:p xmlns:wp14="http://schemas.microsoft.com/office/word/2010/wordml" w:rsidP="5CB9AEC1" wp14:paraId="2C496D2C" wp14:textId="48A3C82E">
          <w:pPr>
            <w:pStyle w:val="TOC2"/>
            <w:tabs>
              <w:tab w:val="right" w:leader="dot" w:pos="9360"/>
            </w:tabs>
            <w:bidi w:val="0"/>
            <w:rPr>
              <w:rStyle w:val="Hyperlink"/>
            </w:rPr>
          </w:pPr>
          <w:hyperlink w:anchor="_Toc64456449">
            <w:r w:rsidRPr="5CB9AEC1" w:rsidR="5CB9AEC1">
              <w:rPr>
                <w:rStyle w:val="Hyperlink"/>
              </w:rPr>
              <w:t>CHAPTER 5 – EVALUATION</w:t>
            </w:r>
            <w:r>
              <w:tab/>
            </w:r>
            <w:r>
              <w:fldChar w:fldCharType="begin"/>
            </w:r>
            <w:r>
              <w:instrText xml:space="preserve">PAGEREF _Toc64456449 \h</w:instrText>
            </w:r>
            <w:r>
              <w:fldChar w:fldCharType="separate"/>
            </w:r>
            <w:r w:rsidRPr="5CB9AEC1" w:rsidR="5CB9AEC1">
              <w:rPr>
                <w:rStyle w:val="Hyperlink"/>
              </w:rPr>
              <w:t>37</w:t>
            </w:r>
            <w:r>
              <w:fldChar w:fldCharType="end"/>
            </w:r>
          </w:hyperlink>
        </w:p>
        <w:p xmlns:wp14="http://schemas.microsoft.com/office/word/2010/wordml" w:rsidP="5CB9AEC1" wp14:paraId="5D2D8A98" wp14:textId="7CAB5749">
          <w:pPr>
            <w:pStyle w:val="TOC3"/>
            <w:tabs>
              <w:tab w:val="right" w:leader="dot" w:pos="9360"/>
            </w:tabs>
            <w:bidi w:val="0"/>
            <w:rPr>
              <w:rStyle w:val="Hyperlink"/>
            </w:rPr>
          </w:pPr>
          <w:hyperlink w:anchor="_Toc741157551">
            <w:r w:rsidRPr="5CB9AEC1" w:rsidR="5CB9AEC1">
              <w:rPr>
                <w:rStyle w:val="Hyperlink"/>
              </w:rPr>
              <w:t>5.1 Evaluation Framework</w:t>
            </w:r>
            <w:r>
              <w:tab/>
            </w:r>
            <w:r>
              <w:fldChar w:fldCharType="begin"/>
            </w:r>
            <w:r>
              <w:instrText xml:space="preserve">PAGEREF _Toc741157551 \h</w:instrText>
            </w:r>
            <w:r>
              <w:fldChar w:fldCharType="separate"/>
            </w:r>
            <w:r w:rsidRPr="5CB9AEC1" w:rsidR="5CB9AEC1">
              <w:rPr>
                <w:rStyle w:val="Hyperlink"/>
              </w:rPr>
              <w:t>37</w:t>
            </w:r>
            <w:r>
              <w:fldChar w:fldCharType="end"/>
            </w:r>
          </w:hyperlink>
        </w:p>
        <w:p xmlns:wp14="http://schemas.microsoft.com/office/word/2010/wordml" w:rsidP="5CB9AEC1" wp14:paraId="74A07FFA" wp14:textId="6BA8B46B">
          <w:pPr>
            <w:pStyle w:val="TOC3"/>
            <w:tabs>
              <w:tab w:val="right" w:leader="dot" w:pos="9360"/>
            </w:tabs>
            <w:bidi w:val="0"/>
            <w:rPr>
              <w:rStyle w:val="Hyperlink"/>
            </w:rPr>
          </w:pPr>
          <w:hyperlink w:anchor="_Toc31245855">
            <w:r w:rsidRPr="5CB9AEC1" w:rsidR="5CB9AEC1">
              <w:rPr>
                <w:rStyle w:val="Hyperlink"/>
              </w:rPr>
              <w:t>5.3 Functional Evaluation</w:t>
            </w:r>
            <w:r>
              <w:tab/>
            </w:r>
            <w:r>
              <w:fldChar w:fldCharType="begin"/>
            </w:r>
            <w:r>
              <w:instrText xml:space="preserve">PAGEREF _Toc31245855 \h</w:instrText>
            </w:r>
            <w:r>
              <w:fldChar w:fldCharType="separate"/>
            </w:r>
            <w:r w:rsidRPr="5CB9AEC1" w:rsidR="5CB9AEC1">
              <w:rPr>
                <w:rStyle w:val="Hyperlink"/>
              </w:rPr>
              <w:t>37</w:t>
            </w:r>
            <w:r>
              <w:fldChar w:fldCharType="end"/>
            </w:r>
          </w:hyperlink>
        </w:p>
        <w:p xmlns:wp14="http://schemas.microsoft.com/office/word/2010/wordml" w:rsidP="5CB9AEC1" wp14:paraId="26D1CAEC" wp14:textId="60AA6267">
          <w:pPr>
            <w:pStyle w:val="TOC4"/>
            <w:tabs>
              <w:tab w:val="right" w:leader="dot" w:pos="9360"/>
            </w:tabs>
            <w:bidi w:val="0"/>
            <w:rPr>
              <w:rStyle w:val="Hyperlink"/>
            </w:rPr>
          </w:pPr>
          <w:hyperlink w:anchor="_Toc953352038">
            <w:r w:rsidRPr="5CB9AEC1" w:rsidR="5CB9AEC1">
              <w:rPr>
                <w:rStyle w:val="Hyperlink"/>
              </w:rPr>
              <w:t>5.4.3 Literature Comparison</w:t>
            </w:r>
            <w:r>
              <w:tab/>
            </w:r>
            <w:r>
              <w:fldChar w:fldCharType="begin"/>
            </w:r>
            <w:r>
              <w:instrText xml:space="preserve">PAGEREF _Toc953352038 \h</w:instrText>
            </w:r>
            <w:r>
              <w:fldChar w:fldCharType="separate"/>
            </w:r>
            <w:r w:rsidRPr="5CB9AEC1" w:rsidR="5CB9AEC1">
              <w:rPr>
                <w:rStyle w:val="Hyperlink"/>
              </w:rPr>
              <w:t>38</w:t>
            </w:r>
            <w:r>
              <w:fldChar w:fldCharType="end"/>
            </w:r>
          </w:hyperlink>
        </w:p>
        <w:p xmlns:wp14="http://schemas.microsoft.com/office/word/2010/wordml" w:rsidP="5CB9AEC1" wp14:paraId="3AAAD6C7" wp14:textId="33F6559F">
          <w:pPr>
            <w:pStyle w:val="TOC3"/>
            <w:tabs>
              <w:tab w:val="right" w:leader="dot" w:pos="9360"/>
            </w:tabs>
            <w:bidi w:val="0"/>
            <w:rPr>
              <w:rStyle w:val="Hyperlink"/>
            </w:rPr>
          </w:pPr>
          <w:hyperlink w:anchor="_Toc1150676479">
            <w:r w:rsidRPr="5CB9AEC1" w:rsidR="5CB9AEC1">
              <w:rPr>
                <w:rStyle w:val="Hyperlink"/>
              </w:rPr>
              <w:t>5.5 Automation and System Reliability</w:t>
            </w:r>
            <w:r>
              <w:tab/>
            </w:r>
            <w:r>
              <w:fldChar w:fldCharType="begin"/>
            </w:r>
            <w:r>
              <w:instrText xml:space="preserve">PAGEREF _Toc1150676479 \h</w:instrText>
            </w:r>
            <w:r>
              <w:fldChar w:fldCharType="separate"/>
            </w:r>
            <w:r w:rsidRPr="5CB9AEC1" w:rsidR="5CB9AEC1">
              <w:rPr>
                <w:rStyle w:val="Hyperlink"/>
              </w:rPr>
              <w:t>38</w:t>
            </w:r>
            <w:r>
              <w:fldChar w:fldCharType="end"/>
            </w:r>
          </w:hyperlink>
        </w:p>
        <w:p xmlns:wp14="http://schemas.microsoft.com/office/word/2010/wordml" w:rsidP="5CB9AEC1" wp14:paraId="2AD21F54" wp14:textId="2D1BD180">
          <w:pPr>
            <w:pStyle w:val="TOC4"/>
            <w:tabs>
              <w:tab w:val="right" w:leader="dot" w:pos="9360"/>
            </w:tabs>
            <w:bidi w:val="0"/>
            <w:rPr>
              <w:rStyle w:val="Hyperlink"/>
            </w:rPr>
          </w:pPr>
          <w:hyperlink w:anchor="_Toc1807782393">
            <w:r w:rsidRPr="5CB9AEC1" w:rsidR="5CB9AEC1">
              <w:rPr>
                <w:rStyle w:val="Hyperlink"/>
              </w:rPr>
              <w:t>5.5.1 Webhook Reliability</w:t>
            </w:r>
            <w:r>
              <w:tab/>
            </w:r>
            <w:r>
              <w:fldChar w:fldCharType="begin"/>
            </w:r>
            <w:r>
              <w:instrText xml:space="preserve">PAGEREF _Toc1807782393 \h</w:instrText>
            </w:r>
            <w:r>
              <w:fldChar w:fldCharType="separate"/>
            </w:r>
            <w:r w:rsidRPr="5CB9AEC1" w:rsidR="5CB9AEC1">
              <w:rPr>
                <w:rStyle w:val="Hyperlink"/>
              </w:rPr>
              <w:t>38</w:t>
            </w:r>
            <w:r>
              <w:fldChar w:fldCharType="end"/>
            </w:r>
          </w:hyperlink>
        </w:p>
        <w:p xmlns:wp14="http://schemas.microsoft.com/office/word/2010/wordml" w:rsidP="5CB9AEC1" wp14:paraId="50A81642" wp14:textId="67A6091F">
          <w:pPr>
            <w:pStyle w:val="TOC4"/>
            <w:tabs>
              <w:tab w:val="right" w:leader="dot" w:pos="9360"/>
            </w:tabs>
            <w:bidi w:val="0"/>
            <w:rPr>
              <w:rStyle w:val="Hyperlink"/>
            </w:rPr>
          </w:pPr>
          <w:hyperlink w:anchor="_Toc1555810333">
            <w:r w:rsidRPr="5CB9AEC1" w:rsidR="5CB9AEC1">
              <w:rPr>
                <w:rStyle w:val="Hyperlink"/>
              </w:rPr>
              <w:t>5.5.2 JSON Parsing Reliability</w:t>
            </w:r>
            <w:r>
              <w:tab/>
            </w:r>
            <w:r>
              <w:fldChar w:fldCharType="begin"/>
            </w:r>
            <w:r>
              <w:instrText xml:space="preserve">PAGEREF _Toc1555810333 \h</w:instrText>
            </w:r>
            <w:r>
              <w:fldChar w:fldCharType="separate"/>
            </w:r>
            <w:r w:rsidRPr="5CB9AEC1" w:rsidR="5CB9AEC1">
              <w:rPr>
                <w:rStyle w:val="Hyperlink"/>
              </w:rPr>
              <w:t>38</w:t>
            </w:r>
            <w:r>
              <w:fldChar w:fldCharType="end"/>
            </w:r>
          </w:hyperlink>
        </w:p>
        <w:p xmlns:wp14="http://schemas.microsoft.com/office/word/2010/wordml" w:rsidP="5CB9AEC1" wp14:paraId="7D4A2593" wp14:textId="24A77870">
          <w:pPr>
            <w:pStyle w:val="TOC4"/>
            <w:tabs>
              <w:tab w:val="right" w:leader="dot" w:pos="9360"/>
            </w:tabs>
            <w:bidi w:val="0"/>
            <w:rPr>
              <w:rStyle w:val="Hyperlink"/>
            </w:rPr>
          </w:pPr>
          <w:hyperlink w:anchor="_Toc1336550080">
            <w:r w:rsidRPr="5CB9AEC1" w:rsidR="5CB9AEC1">
              <w:rPr>
                <w:rStyle w:val="Hyperlink"/>
              </w:rPr>
              <w:t>5.5.3 Record Creation</w:t>
            </w:r>
            <w:r>
              <w:tab/>
            </w:r>
            <w:r>
              <w:fldChar w:fldCharType="begin"/>
            </w:r>
            <w:r>
              <w:instrText xml:space="preserve">PAGEREF _Toc1336550080 \h</w:instrText>
            </w:r>
            <w:r>
              <w:fldChar w:fldCharType="separate"/>
            </w:r>
            <w:r w:rsidRPr="5CB9AEC1" w:rsidR="5CB9AEC1">
              <w:rPr>
                <w:rStyle w:val="Hyperlink"/>
              </w:rPr>
              <w:t>38</w:t>
            </w:r>
            <w:r>
              <w:fldChar w:fldCharType="end"/>
            </w:r>
          </w:hyperlink>
        </w:p>
        <w:p xmlns:wp14="http://schemas.microsoft.com/office/word/2010/wordml" w:rsidP="5CB9AEC1" wp14:paraId="53C98AF7" wp14:textId="15F6007A">
          <w:pPr>
            <w:pStyle w:val="TOC4"/>
            <w:tabs>
              <w:tab w:val="right" w:leader="dot" w:pos="9360"/>
            </w:tabs>
            <w:bidi w:val="0"/>
            <w:rPr>
              <w:rStyle w:val="Hyperlink"/>
            </w:rPr>
          </w:pPr>
          <w:hyperlink w:anchor="_Toc1698454898">
            <w:r w:rsidRPr="5CB9AEC1" w:rsidR="5CB9AEC1">
              <w:rPr>
                <w:rStyle w:val="Hyperlink"/>
              </w:rPr>
              <w:t>5.5.4 Error Handling</w:t>
            </w:r>
            <w:r>
              <w:tab/>
            </w:r>
            <w:r>
              <w:fldChar w:fldCharType="begin"/>
            </w:r>
            <w:r>
              <w:instrText xml:space="preserve">PAGEREF _Toc1698454898 \h</w:instrText>
            </w:r>
            <w:r>
              <w:fldChar w:fldCharType="separate"/>
            </w:r>
            <w:r w:rsidRPr="5CB9AEC1" w:rsidR="5CB9AEC1">
              <w:rPr>
                <w:rStyle w:val="Hyperlink"/>
              </w:rPr>
              <w:t>38</w:t>
            </w:r>
            <w:r>
              <w:fldChar w:fldCharType="end"/>
            </w:r>
          </w:hyperlink>
        </w:p>
        <w:p xmlns:wp14="http://schemas.microsoft.com/office/word/2010/wordml" w:rsidP="5CB9AEC1" wp14:paraId="36662630" wp14:textId="356A24E9">
          <w:pPr>
            <w:pStyle w:val="TOC3"/>
            <w:tabs>
              <w:tab w:val="right" w:leader="dot" w:pos="9360"/>
            </w:tabs>
            <w:bidi w:val="0"/>
            <w:rPr>
              <w:rStyle w:val="Hyperlink"/>
            </w:rPr>
          </w:pPr>
          <w:hyperlink w:anchor="_Toc905341717">
            <w:r w:rsidRPr="5CB9AEC1" w:rsidR="5CB9AEC1">
              <w:rPr>
                <w:rStyle w:val="Hyperlink"/>
              </w:rPr>
              <w:t>5.6 Usability Evaluation</w:t>
            </w:r>
            <w:r>
              <w:tab/>
            </w:r>
            <w:r>
              <w:fldChar w:fldCharType="begin"/>
            </w:r>
            <w:r>
              <w:instrText xml:space="preserve">PAGEREF _Toc905341717 \h</w:instrText>
            </w:r>
            <w:r>
              <w:fldChar w:fldCharType="separate"/>
            </w:r>
            <w:r w:rsidRPr="5CB9AEC1" w:rsidR="5CB9AEC1">
              <w:rPr>
                <w:rStyle w:val="Hyperlink"/>
              </w:rPr>
              <w:t>39</w:t>
            </w:r>
            <w:r>
              <w:fldChar w:fldCharType="end"/>
            </w:r>
          </w:hyperlink>
        </w:p>
        <w:p xmlns:wp14="http://schemas.microsoft.com/office/word/2010/wordml" w:rsidP="5CB9AEC1" wp14:paraId="2C682947" wp14:textId="1DDD85B9">
          <w:pPr>
            <w:pStyle w:val="TOC4"/>
            <w:tabs>
              <w:tab w:val="right" w:leader="dot" w:pos="9360"/>
            </w:tabs>
            <w:bidi w:val="0"/>
            <w:rPr>
              <w:rStyle w:val="Hyperlink"/>
            </w:rPr>
          </w:pPr>
          <w:hyperlink w:anchor="_Toc144895537">
            <w:r w:rsidRPr="5CB9AEC1" w:rsidR="5CB9AEC1">
              <w:rPr>
                <w:rStyle w:val="Hyperlink"/>
              </w:rPr>
              <w:t>5.6.1 Accessibility Feedback</w:t>
            </w:r>
            <w:r>
              <w:tab/>
            </w:r>
            <w:r>
              <w:fldChar w:fldCharType="begin"/>
            </w:r>
            <w:r>
              <w:instrText xml:space="preserve">PAGEREF _Toc144895537 \h</w:instrText>
            </w:r>
            <w:r>
              <w:fldChar w:fldCharType="separate"/>
            </w:r>
            <w:r w:rsidRPr="5CB9AEC1" w:rsidR="5CB9AEC1">
              <w:rPr>
                <w:rStyle w:val="Hyperlink"/>
              </w:rPr>
              <w:t>39</w:t>
            </w:r>
            <w:r>
              <w:fldChar w:fldCharType="end"/>
            </w:r>
          </w:hyperlink>
        </w:p>
        <w:p xmlns:wp14="http://schemas.microsoft.com/office/word/2010/wordml" w:rsidP="5CB9AEC1" wp14:paraId="2AC5E17C" wp14:textId="1AB69697">
          <w:pPr>
            <w:pStyle w:val="TOC4"/>
            <w:tabs>
              <w:tab w:val="right" w:leader="dot" w:pos="9360"/>
            </w:tabs>
            <w:bidi w:val="0"/>
            <w:rPr>
              <w:rStyle w:val="Hyperlink"/>
            </w:rPr>
          </w:pPr>
          <w:hyperlink w:anchor="_Toc654527091">
            <w:r w:rsidRPr="5CB9AEC1" w:rsidR="5CB9AEC1">
              <w:rPr>
                <w:rStyle w:val="Hyperlink"/>
              </w:rPr>
              <w:t>5.6.3 SurveyMars Quantitative Results</w:t>
            </w:r>
            <w:r>
              <w:tab/>
            </w:r>
            <w:r>
              <w:fldChar w:fldCharType="begin"/>
            </w:r>
            <w:r>
              <w:instrText xml:space="preserve">PAGEREF _Toc654527091 \h</w:instrText>
            </w:r>
            <w:r>
              <w:fldChar w:fldCharType="separate"/>
            </w:r>
            <w:r w:rsidRPr="5CB9AEC1" w:rsidR="5CB9AEC1">
              <w:rPr>
                <w:rStyle w:val="Hyperlink"/>
              </w:rPr>
              <w:t>39</w:t>
            </w:r>
            <w:r>
              <w:fldChar w:fldCharType="end"/>
            </w:r>
          </w:hyperlink>
        </w:p>
        <w:p xmlns:wp14="http://schemas.microsoft.com/office/word/2010/wordml" w:rsidP="5CB9AEC1" wp14:paraId="4C8A1FDA" wp14:textId="69BE6029">
          <w:pPr>
            <w:pStyle w:val="TOC3"/>
            <w:tabs>
              <w:tab w:val="right" w:leader="dot" w:pos="9360"/>
            </w:tabs>
            <w:bidi w:val="0"/>
            <w:rPr>
              <w:rStyle w:val="Hyperlink"/>
            </w:rPr>
          </w:pPr>
          <w:hyperlink w:anchor="_Toc488150794">
            <w:r w:rsidRPr="5CB9AEC1" w:rsidR="5CB9AEC1">
              <w:rPr>
                <w:rStyle w:val="Hyperlink"/>
              </w:rPr>
              <w:t>5.7 MoSCoW Evaluation Based on User Feedback</w:t>
            </w:r>
            <w:r>
              <w:tab/>
            </w:r>
            <w:r>
              <w:fldChar w:fldCharType="begin"/>
            </w:r>
            <w:r>
              <w:instrText xml:space="preserve">PAGEREF _Toc488150794 \h</w:instrText>
            </w:r>
            <w:r>
              <w:fldChar w:fldCharType="separate"/>
            </w:r>
            <w:r w:rsidRPr="5CB9AEC1" w:rsidR="5CB9AEC1">
              <w:rPr>
                <w:rStyle w:val="Hyperlink"/>
              </w:rPr>
              <w:t>40</w:t>
            </w:r>
            <w:r>
              <w:fldChar w:fldCharType="end"/>
            </w:r>
          </w:hyperlink>
        </w:p>
        <w:p xmlns:wp14="http://schemas.microsoft.com/office/word/2010/wordml" w:rsidP="5CB9AEC1" wp14:paraId="090C1E1A" wp14:textId="241DD5B7">
          <w:pPr>
            <w:pStyle w:val="TOC3"/>
            <w:tabs>
              <w:tab w:val="right" w:leader="dot" w:pos="9360"/>
            </w:tabs>
            <w:bidi w:val="0"/>
            <w:rPr>
              <w:rStyle w:val="Hyperlink"/>
            </w:rPr>
          </w:pPr>
          <w:hyperlink w:anchor="_Toc187898067">
            <w:r w:rsidRPr="5CB9AEC1" w:rsidR="5CB9AEC1">
              <w:rPr>
                <w:rStyle w:val="Hyperlink"/>
              </w:rPr>
              <w:t>5.8 Comparison with Commercial Apps</w:t>
            </w:r>
            <w:r>
              <w:tab/>
            </w:r>
            <w:r>
              <w:fldChar w:fldCharType="begin"/>
            </w:r>
            <w:r>
              <w:instrText xml:space="preserve">PAGEREF _Toc187898067 \h</w:instrText>
            </w:r>
            <w:r>
              <w:fldChar w:fldCharType="separate"/>
            </w:r>
            <w:r w:rsidRPr="5CB9AEC1" w:rsidR="5CB9AEC1">
              <w:rPr>
                <w:rStyle w:val="Hyperlink"/>
              </w:rPr>
              <w:t>41</w:t>
            </w:r>
            <w:r>
              <w:fldChar w:fldCharType="end"/>
            </w:r>
          </w:hyperlink>
        </w:p>
        <w:p xmlns:wp14="http://schemas.microsoft.com/office/word/2010/wordml" w:rsidP="5CB9AEC1" wp14:paraId="5CDCCB4E" wp14:textId="10551C8F">
          <w:pPr>
            <w:pStyle w:val="TOC3"/>
            <w:tabs>
              <w:tab w:val="right" w:leader="dot" w:pos="9360"/>
            </w:tabs>
            <w:bidi w:val="0"/>
            <w:rPr>
              <w:rStyle w:val="Hyperlink"/>
            </w:rPr>
          </w:pPr>
          <w:hyperlink w:anchor="_Toc1919989953">
            <w:r w:rsidRPr="5CB9AEC1" w:rsidR="5CB9AEC1">
              <w:rPr>
                <w:rStyle w:val="Hyperlink"/>
              </w:rPr>
              <w:t>5.9 Reflection on Objectives Achievement</w:t>
            </w:r>
            <w:r>
              <w:tab/>
            </w:r>
            <w:r>
              <w:fldChar w:fldCharType="begin"/>
            </w:r>
            <w:r>
              <w:instrText xml:space="preserve">PAGEREF _Toc1919989953 \h</w:instrText>
            </w:r>
            <w:r>
              <w:fldChar w:fldCharType="separate"/>
            </w:r>
            <w:r w:rsidRPr="5CB9AEC1" w:rsidR="5CB9AEC1">
              <w:rPr>
                <w:rStyle w:val="Hyperlink"/>
              </w:rPr>
              <w:t>41</w:t>
            </w:r>
            <w:r>
              <w:fldChar w:fldCharType="end"/>
            </w:r>
          </w:hyperlink>
        </w:p>
        <w:p xmlns:wp14="http://schemas.microsoft.com/office/word/2010/wordml" w:rsidP="5CB9AEC1" wp14:paraId="13EABE06" wp14:textId="10450091">
          <w:pPr>
            <w:pStyle w:val="TOC3"/>
            <w:tabs>
              <w:tab w:val="right" w:leader="dot" w:pos="9360"/>
            </w:tabs>
            <w:bidi w:val="0"/>
            <w:rPr>
              <w:rStyle w:val="Hyperlink"/>
            </w:rPr>
          </w:pPr>
          <w:hyperlink w:anchor="_Toc1328441144">
            <w:r w:rsidRPr="5CB9AEC1" w:rsidR="5CB9AEC1">
              <w:rPr>
                <w:rStyle w:val="Hyperlink"/>
              </w:rPr>
              <w:t>5.10 Limitations</w:t>
            </w:r>
            <w:r>
              <w:tab/>
            </w:r>
            <w:r>
              <w:fldChar w:fldCharType="begin"/>
            </w:r>
            <w:r>
              <w:instrText xml:space="preserve">PAGEREF _Toc1328441144 \h</w:instrText>
            </w:r>
            <w:r>
              <w:fldChar w:fldCharType="separate"/>
            </w:r>
            <w:r w:rsidRPr="5CB9AEC1" w:rsidR="5CB9AEC1">
              <w:rPr>
                <w:rStyle w:val="Hyperlink"/>
              </w:rPr>
              <w:t>42</w:t>
            </w:r>
            <w:r>
              <w:fldChar w:fldCharType="end"/>
            </w:r>
          </w:hyperlink>
        </w:p>
        <w:p xmlns:wp14="http://schemas.microsoft.com/office/word/2010/wordml" w:rsidP="5CB9AEC1" wp14:paraId="4D745908" wp14:textId="4260849F">
          <w:pPr>
            <w:pStyle w:val="TOC3"/>
            <w:tabs>
              <w:tab w:val="right" w:leader="dot" w:pos="9360"/>
            </w:tabs>
            <w:bidi w:val="0"/>
            <w:rPr>
              <w:rStyle w:val="Hyperlink"/>
            </w:rPr>
          </w:pPr>
          <w:hyperlink w:anchor="_Toc1558664453">
            <w:r w:rsidRPr="5CB9AEC1" w:rsidR="5CB9AEC1">
              <w:rPr>
                <w:rStyle w:val="Hyperlink"/>
              </w:rPr>
              <w:t>5.11 Summary</w:t>
            </w:r>
            <w:r>
              <w:tab/>
            </w:r>
            <w:r>
              <w:fldChar w:fldCharType="begin"/>
            </w:r>
            <w:r>
              <w:instrText xml:space="preserve">PAGEREF _Toc1558664453 \h</w:instrText>
            </w:r>
            <w:r>
              <w:fldChar w:fldCharType="separate"/>
            </w:r>
            <w:r w:rsidRPr="5CB9AEC1" w:rsidR="5CB9AEC1">
              <w:rPr>
                <w:rStyle w:val="Hyperlink"/>
              </w:rPr>
              <w:t>42</w:t>
            </w:r>
            <w:r>
              <w:fldChar w:fldCharType="end"/>
            </w:r>
          </w:hyperlink>
        </w:p>
        <w:p xmlns:wp14="http://schemas.microsoft.com/office/word/2010/wordml" w:rsidP="5CB9AEC1" wp14:paraId="4FFB6472" wp14:textId="4D167BCB">
          <w:pPr>
            <w:pStyle w:val="TOC2"/>
            <w:tabs>
              <w:tab w:val="right" w:leader="dot" w:pos="9360"/>
            </w:tabs>
            <w:bidi w:val="0"/>
            <w:rPr>
              <w:rStyle w:val="Hyperlink"/>
            </w:rPr>
          </w:pPr>
          <w:hyperlink w:anchor="_Toc1919128239">
            <w:r w:rsidRPr="5CB9AEC1" w:rsidR="5CB9AEC1">
              <w:rPr>
                <w:rStyle w:val="Hyperlink"/>
              </w:rPr>
              <w:t>CHAPTER 6 CONCLUSIONS AND RECOMMENDATIONS</w:t>
            </w:r>
            <w:r>
              <w:tab/>
            </w:r>
            <w:r>
              <w:fldChar w:fldCharType="begin"/>
            </w:r>
            <w:r>
              <w:instrText xml:space="preserve">PAGEREF _Toc1919128239 \h</w:instrText>
            </w:r>
            <w:r>
              <w:fldChar w:fldCharType="separate"/>
            </w:r>
            <w:r w:rsidRPr="5CB9AEC1" w:rsidR="5CB9AEC1">
              <w:rPr>
                <w:rStyle w:val="Hyperlink"/>
              </w:rPr>
              <w:t>42</w:t>
            </w:r>
            <w:r>
              <w:fldChar w:fldCharType="end"/>
            </w:r>
          </w:hyperlink>
        </w:p>
        <w:p xmlns:wp14="http://schemas.microsoft.com/office/word/2010/wordml" w:rsidP="5CB9AEC1" wp14:paraId="67231D3C" wp14:textId="7F09CAD8">
          <w:pPr>
            <w:pStyle w:val="TOC3"/>
            <w:tabs>
              <w:tab w:val="right" w:leader="dot" w:pos="9360"/>
            </w:tabs>
            <w:bidi w:val="0"/>
            <w:rPr>
              <w:rStyle w:val="Hyperlink"/>
            </w:rPr>
          </w:pPr>
          <w:hyperlink w:anchor="_Toc122411964">
            <w:r w:rsidRPr="5CB9AEC1" w:rsidR="5CB9AEC1">
              <w:rPr>
                <w:rStyle w:val="Hyperlink"/>
              </w:rPr>
              <w:t>6.1 Summary of Achievements</w:t>
            </w:r>
            <w:r>
              <w:tab/>
            </w:r>
            <w:r>
              <w:fldChar w:fldCharType="begin"/>
            </w:r>
            <w:r>
              <w:instrText xml:space="preserve">PAGEREF _Toc122411964 \h</w:instrText>
            </w:r>
            <w:r>
              <w:fldChar w:fldCharType="separate"/>
            </w:r>
            <w:r w:rsidRPr="5CB9AEC1" w:rsidR="5CB9AEC1">
              <w:rPr>
                <w:rStyle w:val="Hyperlink"/>
              </w:rPr>
              <w:t>42</w:t>
            </w:r>
            <w:r>
              <w:fldChar w:fldCharType="end"/>
            </w:r>
          </w:hyperlink>
        </w:p>
        <w:p xmlns:wp14="http://schemas.microsoft.com/office/word/2010/wordml" w:rsidP="5CB9AEC1" wp14:paraId="3B06B1B7" wp14:textId="2BE89A09">
          <w:pPr>
            <w:pStyle w:val="TOC3"/>
            <w:tabs>
              <w:tab w:val="right" w:leader="dot" w:pos="9360"/>
            </w:tabs>
            <w:bidi w:val="0"/>
            <w:rPr>
              <w:rStyle w:val="Hyperlink"/>
            </w:rPr>
          </w:pPr>
          <w:hyperlink w:anchor="_Toc180947117">
            <w:r w:rsidRPr="5CB9AEC1" w:rsidR="5CB9AEC1">
              <w:rPr>
                <w:rStyle w:val="Hyperlink"/>
              </w:rPr>
              <w:t>6.3 Relation to the Literature</w:t>
            </w:r>
            <w:r>
              <w:tab/>
            </w:r>
            <w:r>
              <w:fldChar w:fldCharType="begin"/>
            </w:r>
            <w:r>
              <w:instrText xml:space="preserve">PAGEREF _Toc180947117 \h</w:instrText>
            </w:r>
            <w:r>
              <w:fldChar w:fldCharType="separate"/>
            </w:r>
            <w:r w:rsidRPr="5CB9AEC1" w:rsidR="5CB9AEC1">
              <w:rPr>
                <w:rStyle w:val="Hyperlink"/>
              </w:rPr>
              <w:t>43</w:t>
            </w:r>
            <w:r>
              <w:fldChar w:fldCharType="end"/>
            </w:r>
          </w:hyperlink>
        </w:p>
        <w:p xmlns:wp14="http://schemas.microsoft.com/office/word/2010/wordml" w:rsidP="5CB9AEC1" wp14:paraId="7BAE7EF4" wp14:textId="2001DDEA">
          <w:pPr>
            <w:pStyle w:val="TOC3"/>
            <w:tabs>
              <w:tab w:val="right" w:leader="dot" w:pos="9360"/>
            </w:tabs>
            <w:bidi w:val="0"/>
            <w:rPr>
              <w:rStyle w:val="Hyperlink"/>
            </w:rPr>
          </w:pPr>
          <w:hyperlink w:anchor="_Toc701783997">
            <w:r w:rsidRPr="5CB9AEC1" w:rsidR="5CB9AEC1">
              <w:rPr>
                <w:rStyle w:val="Hyperlink"/>
              </w:rPr>
              <w:t>6.5 Contribution to Knowledge</w:t>
            </w:r>
            <w:r>
              <w:tab/>
            </w:r>
            <w:r>
              <w:fldChar w:fldCharType="begin"/>
            </w:r>
            <w:r>
              <w:instrText xml:space="preserve">PAGEREF _Toc701783997 \h</w:instrText>
            </w:r>
            <w:r>
              <w:fldChar w:fldCharType="separate"/>
            </w:r>
            <w:r w:rsidRPr="5CB9AEC1" w:rsidR="5CB9AEC1">
              <w:rPr>
                <w:rStyle w:val="Hyperlink"/>
              </w:rPr>
              <w:t>44</w:t>
            </w:r>
            <w:r>
              <w:fldChar w:fldCharType="end"/>
            </w:r>
          </w:hyperlink>
        </w:p>
        <w:p xmlns:wp14="http://schemas.microsoft.com/office/word/2010/wordml" w:rsidP="5CB9AEC1" wp14:paraId="07DD467B" wp14:textId="27CFE60E">
          <w:pPr>
            <w:pStyle w:val="TOC3"/>
            <w:tabs>
              <w:tab w:val="right" w:leader="dot" w:pos="9360"/>
            </w:tabs>
            <w:bidi w:val="0"/>
            <w:rPr>
              <w:rStyle w:val="Hyperlink"/>
            </w:rPr>
          </w:pPr>
          <w:hyperlink w:anchor="_Toc1933691687">
            <w:r w:rsidRPr="5CB9AEC1" w:rsidR="5CB9AEC1">
              <w:rPr>
                <w:rStyle w:val="Hyperlink"/>
              </w:rPr>
              <w:t>6.6 Limitations</w:t>
            </w:r>
            <w:r>
              <w:tab/>
            </w:r>
            <w:r>
              <w:fldChar w:fldCharType="begin"/>
            </w:r>
            <w:r>
              <w:instrText xml:space="preserve">PAGEREF _Toc1933691687 \h</w:instrText>
            </w:r>
            <w:r>
              <w:fldChar w:fldCharType="separate"/>
            </w:r>
            <w:r w:rsidRPr="5CB9AEC1" w:rsidR="5CB9AEC1">
              <w:rPr>
                <w:rStyle w:val="Hyperlink"/>
              </w:rPr>
              <w:t>44</w:t>
            </w:r>
            <w:r>
              <w:fldChar w:fldCharType="end"/>
            </w:r>
          </w:hyperlink>
        </w:p>
        <w:p xmlns:wp14="http://schemas.microsoft.com/office/word/2010/wordml" w:rsidP="5CB9AEC1" wp14:paraId="4DD7C4C5" wp14:textId="3AAE7F68">
          <w:pPr>
            <w:pStyle w:val="TOC3"/>
            <w:tabs>
              <w:tab w:val="right" w:leader="dot" w:pos="9360"/>
            </w:tabs>
            <w:bidi w:val="0"/>
            <w:rPr>
              <w:rStyle w:val="Hyperlink"/>
            </w:rPr>
          </w:pPr>
          <w:hyperlink w:anchor="_Toc549531124">
            <w:r w:rsidRPr="5CB9AEC1" w:rsidR="5CB9AEC1">
              <w:rPr>
                <w:rStyle w:val="Hyperlink"/>
              </w:rPr>
              <w:t>6.7 Recommendations for Future Work</w:t>
            </w:r>
            <w:r>
              <w:tab/>
            </w:r>
            <w:r>
              <w:fldChar w:fldCharType="begin"/>
            </w:r>
            <w:r>
              <w:instrText xml:space="preserve">PAGEREF _Toc549531124 \h</w:instrText>
            </w:r>
            <w:r>
              <w:fldChar w:fldCharType="separate"/>
            </w:r>
            <w:r w:rsidRPr="5CB9AEC1" w:rsidR="5CB9AEC1">
              <w:rPr>
                <w:rStyle w:val="Hyperlink"/>
              </w:rPr>
              <w:t>45</w:t>
            </w:r>
            <w:r>
              <w:fldChar w:fldCharType="end"/>
            </w:r>
          </w:hyperlink>
        </w:p>
        <w:p xmlns:wp14="http://schemas.microsoft.com/office/word/2010/wordml" w:rsidP="5CB9AEC1" wp14:paraId="6344481A" wp14:textId="059EA001">
          <w:pPr>
            <w:pStyle w:val="TOC3"/>
            <w:tabs>
              <w:tab w:val="right" w:leader="dot" w:pos="9360"/>
            </w:tabs>
            <w:bidi w:val="0"/>
            <w:rPr>
              <w:rStyle w:val="Hyperlink"/>
            </w:rPr>
          </w:pPr>
          <w:hyperlink w:anchor="_Toc1578277260">
            <w:r w:rsidRPr="5CB9AEC1" w:rsidR="5CB9AEC1">
              <w:rPr>
                <w:rStyle w:val="Hyperlink"/>
              </w:rPr>
              <w:t>6.8 Final Conclusion</w:t>
            </w:r>
            <w:r>
              <w:tab/>
            </w:r>
            <w:r>
              <w:fldChar w:fldCharType="begin"/>
            </w:r>
            <w:r>
              <w:instrText xml:space="preserve">PAGEREF _Toc1578277260 \h</w:instrText>
            </w:r>
            <w:r>
              <w:fldChar w:fldCharType="separate"/>
            </w:r>
            <w:r w:rsidRPr="5CB9AEC1" w:rsidR="5CB9AEC1">
              <w:rPr>
                <w:rStyle w:val="Hyperlink"/>
              </w:rPr>
              <w:t>46</w:t>
            </w:r>
            <w:r>
              <w:fldChar w:fldCharType="end"/>
            </w:r>
          </w:hyperlink>
        </w:p>
        <w:p xmlns:wp14="http://schemas.microsoft.com/office/word/2010/wordml" w:rsidP="5CB9AEC1" wp14:paraId="412FA8DA" wp14:textId="2249B6E5">
          <w:pPr>
            <w:pStyle w:val="TOC2"/>
            <w:tabs>
              <w:tab w:val="right" w:leader="dot" w:pos="9360"/>
            </w:tabs>
            <w:bidi w:val="0"/>
            <w:rPr>
              <w:rStyle w:val="Hyperlink"/>
            </w:rPr>
          </w:pPr>
          <w:hyperlink w:anchor="_Toc1551491757">
            <w:r w:rsidRPr="5CB9AEC1" w:rsidR="5CB9AEC1">
              <w:rPr>
                <w:rStyle w:val="Hyperlink"/>
              </w:rPr>
              <w:t>CHAPTER 7 – REFLECTION</w:t>
            </w:r>
            <w:r>
              <w:tab/>
            </w:r>
            <w:r>
              <w:fldChar w:fldCharType="begin"/>
            </w:r>
            <w:r>
              <w:instrText xml:space="preserve">PAGEREF _Toc1551491757 \h</w:instrText>
            </w:r>
            <w:r>
              <w:fldChar w:fldCharType="separate"/>
            </w:r>
            <w:r w:rsidRPr="5CB9AEC1" w:rsidR="5CB9AEC1">
              <w:rPr>
                <w:rStyle w:val="Hyperlink"/>
              </w:rPr>
              <w:t>47</w:t>
            </w:r>
            <w:r>
              <w:fldChar w:fldCharType="end"/>
            </w:r>
          </w:hyperlink>
        </w:p>
        <w:p xmlns:wp14="http://schemas.microsoft.com/office/word/2010/wordml" w:rsidP="5CB9AEC1" wp14:paraId="120CFC3E" wp14:textId="56D6E2FF">
          <w:pPr>
            <w:pStyle w:val="TOC3"/>
            <w:tabs>
              <w:tab w:val="right" w:leader="dot" w:pos="9360"/>
            </w:tabs>
            <w:bidi w:val="0"/>
            <w:rPr>
              <w:rStyle w:val="Hyperlink"/>
            </w:rPr>
          </w:pPr>
          <w:hyperlink w:anchor="_Toc1634729694">
            <w:r w:rsidRPr="5CB9AEC1" w:rsidR="5CB9AEC1">
              <w:rPr>
                <w:rStyle w:val="Hyperlink"/>
              </w:rPr>
              <w:t>7.1 Reflecting on the Project Journey</w:t>
            </w:r>
            <w:r>
              <w:tab/>
            </w:r>
            <w:r>
              <w:fldChar w:fldCharType="begin"/>
            </w:r>
            <w:r>
              <w:instrText xml:space="preserve">PAGEREF _Toc1634729694 \h</w:instrText>
            </w:r>
            <w:r>
              <w:fldChar w:fldCharType="separate"/>
            </w:r>
            <w:r w:rsidRPr="5CB9AEC1" w:rsidR="5CB9AEC1">
              <w:rPr>
                <w:rStyle w:val="Hyperlink"/>
              </w:rPr>
              <w:t>47</w:t>
            </w:r>
            <w:r>
              <w:fldChar w:fldCharType="end"/>
            </w:r>
          </w:hyperlink>
        </w:p>
        <w:p xmlns:wp14="http://schemas.microsoft.com/office/word/2010/wordml" w:rsidP="5CB9AEC1" wp14:paraId="71927A98" wp14:textId="53FFF12A">
          <w:pPr>
            <w:pStyle w:val="TOC3"/>
            <w:tabs>
              <w:tab w:val="right" w:leader="dot" w:pos="9360"/>
            </w:tabs>
            <w:bidi w:val="0"/>
            <w:rPr>
              <w:rStyle w:val="Hyperlink"/>
            </w:rPr>
          </w:pPr>
          <w:hyperlink w:anchor="_Toc1035954019">
            <w:r w:rsidRPr="5CB9AEC1" w:rsidR="5CB9AEC1">
              <w:rPr>
                <w:rStyle w:val="Hyperlink"/>
              </w:rPr>
              <w:t>7.3 Technical Learning and Professional Growth</w:t>
            </w:r>
            <w:r>
              <w:tab/>
            </w:r>
            <w:r>
              <w:fldChar w:fldCharType="begin"/>
            </w:r>
            <w:r>
              <w:instrText xml:space="preserve">PAGEREF _Toc1035954019 \h</w:instrText>
            </w:r>
            <w:r>
              <w:fldChar w:fldCharType="separate"/>
            </w:r>
            <w:r w:rsidRPr="5CB9AEC1" w:rsidR="5CB9AEC1">
              <w:rPr>
                <w:rStyle w:val="Hyperlink"/>
              </w:rPr>
              <w:t>47</w:t>
            </w:r>
            <w:r>
              <w:fldChar w:fldCharType="end"/>
            </w:r>
          </w:hyperlink>
        </w:p>
        <w:p xmlns:wp14="http://schemas.microsoft.com/office/word/2010/wordml" w:rsidP="5CB9AEC1" wp14:paraId="556E82CB" wp14:textId="0C4EA1BB">
          <w:pPr>
            <w:pStyle w:val="TOC3"/>
            <w:tabs>
              <w:tab w:val="right" w:leader="dot" w:pos="9360"/>
            </w:tabs>
            <w:bidi w:val="0"/>
            <w:rPr>
              <w:rStyle w:val="Hyperlink"/>
            </w:rPr>
          </w:pPr>
          <w:hyperlink w:anchor="_Toc1652802846">
            <w:r w:rsidRPr="5CB9AEC1" w:rsidR="5CB9AEC1">
              <w:rPr>
                <w:rStyle w:val="Hyperlink"/>
              </w:rPr>
              <w:t>7.4 User Centred Design Development</w:t>
            </w:r>
            <w:r>
              <w:tab/>
            </w:r>
            <w:r>
              <w:fldChar w:fldCharType="begin"/>
            </w:r>
            <w:r>
              <w:instrText xml:space="preserve">PAGEREF _Toc1652802846 \h</w:instrText>
            </w:r>
            <w:r>
              <w:fldChar w:fldCharType="separate"/>
            </w:r>
            <w:r w:rsidRPr="5CB9AEC1" w:rsidR="5CB9AEC1">
              <w:rPr>
                <w:rStyle w:val="Hyperlink"/>
              </w:rPr>
              <w:t>49</w:t>
            </w:r>
            <w:r>
              <w:fldChar w:fldCharType="end"/>
            </w:r>
          </w:hyperlink>
        </w:p>
        <w:p xmlns:wp14="http://schemas.microsoft.com/office/word/2010/wordml" w:rsidP="5CB9AEC1" wp14:paraId="5C92570F" wp14:textId="1CCF2117">
          <w:pPr>
            <w:pStyle w:val="TOC3"/>
            <w:tabs>
              <w:tab w:val="right" w:leader="dot" w:pos="9360"/>
            </w:tabs>
            <w:bidi w:val="0"/>
            <w:rPr>
              <w:rStyle w:val="Hyperlink"/>
            </w:rPr>
          </w:pPr>
          <w:hyperlink w:anchor="_Toc1353848837">
            <w:r w:rsidRPr="5CB9AEC1" w:rsidR="5CB9AEC1">
              <w:rPr>
                <w:rStyle w:val="Hyperlink"/>
              </w:rPr>
              <w:t>7.5 Challenges and How They Led to Growth</w:t>
            </w:r>
            <w:r>
              <w:tab/>
            </w:r>
            <w:r>
              <w:fldChar w:fldCharType="begin"/>
            </w:r>
            <w:r>
              <w:instrText xml:space="preserve">PAGEREF _Toc1353848837 \h</w:instrText>
            </w:r>
            <w:r>
              <w:fldChar w:fldCharType="separate"/>
            </w:r>
            <w:r w:rsidRPr="5CB9AEC1" w:rsidR="5CB9AEC1">
              <w:rPr>
                <w:rStyle w:val="Hyperlink"/>
              </w:rPr>
              <w:t>49</w:t>
            </w:r>
            <w:r>
              <w:fldChar w:fldCharType="end"/>
            </w:r>
          </w:hyperlink>
        </w:p>
        <w:p xmlns:wp14="http://schemas.microsoft.com/office/word/2010/wordml" w:rsidP="5CB9AEC1" wp14:paraId="73177571" wp14:textId="4B4AC1AE">
          <w:pPr>
            <w:pStyle w:val="TOC3"/>
            <w:tabs>
              <w:tab w:val="right" w:leader="dot" w:pos="9360"/>
            </w:tabs>
            <w:bidi w:val="0"/>
            <w:rPr>
              <w:rStyle w:val="Hyperlink"/>
            </w:rPr>
          </w:pPr>
          <w:hyperlink w:anchor="_Toc657783780">
            <w:r w:rsidRPr="5CB9AEC1" w:rsidR="5CB9AEC1">
              <w:rPr>
                <w:rStyle w:val="Hyperlink"/>
              </w:rPr>
              <w:t>7.6 Personal and Academic Growth</w:t>
            </w:r>
            <w:r>
              <w:tab/>
            </w:r>
            <w:r>
              <w:fldChar w:fldCharType="begin"/>
            </w:r>
            <w:r>
              <w:instrText xml:space="preserve">PAGEREF _Toc657783780 \h</w:instrText>
            </w:r>
            <w:r>
              <w:fldChar w:fldCharType="separate"/>
            </w:r>
            <w:r w:rsidRPr="5CB9AEC1" w:rsidR="5CB9AEC1">
              <w:rPr>
                <w:rStyle w:val="Hyperlink"/>
              </w:rPr>
              <w:t>50</w:t>
            </w:r>
            <w:r>
              <w:fldChar w:fldCharType="end"/>
            </w:r>
          </w:hyperlink>
        </w:p>
        <w:p xmlns:wp14="http://schemas.microsoft.com/office/word/2010/wordml" w:rsidP="5CB9AEC1" wp14:paraId="33640BCF" wp14:textId="54011F55">
          <w:pPr>
            <w:pStyle w:val="TOC3"/>
            <w:tabs>
              <w:tab w:val="right" w:leader="dot" w:pos="9360"/>
            </w:tabs>
            <w:bidi w:val="0"/>
            <w:rPr>
              <w:rStyle w:val="Hyperlink"/>
            </w:rPr>
          </w:pPr>
          <w:hyperlink w:anchor="_Toc970623353">
            <w:r w:rsidRPr="5CB9AEC1" w:rsidR="5CB9AEC1">
              <w:rPr>
                <w:rStyle w:val="Hyperlink"/>
              </w:rPr>
              <w:t>7.7 What I Would Do Differently</w:t>
            </w:r>
            <w:r>
              <w:tab/>
            </w:r>
            <w:r>
              <w:fldChar w:fldCharType="begin"/>
            </w:r>
            <w:r>
              <w:instrText xml:space="preserve">PAGEREF _Toc970623353 \h</w:instrText>
            </w:r>
            <w:r>
              <w:fldChar w:fldCharType="separate"/>
            </w:r>
            <w:r w:rsidRPr="5CB9AEC1" w:rsidR="5CB9AEC1">
              <w:rPr>
                <w:rStyle w:val="Hyperlink"/>
              </w:rPr>
              <w:t>50</w:t>
            </w:r>
            <w:r>
              <w:fldChar w:fldCharType="end"/>
            </w:r>
          </w:hyperlink>
        </w:p>
        <w:p xmlns:wp14="http://schemas.microsoft.com/office/word/2010/wordml" w:rsidP="5CB9AEC1" wp14:paraId="1DEC0F21" wp14:textId="1D139F8A">
          <w:pPr>
            <w:pStyle w:val="TOC3"/>
            <w:tabs>
              <w:tab w:val="right" w:leader="dot" w:pos="9360"/>
            </w:tabs>
            <w:bidi w:val="0"/>
            <w:rPr>
              <w:rStyle w:val="Hyperlink"/>
            </w:rPr>
          </w:pPr>
          <w:hyperlink w:anchor="_Toc1195463175">
            <w:r w:rsidRPr="5CB9AEC1" w:rsidR="5CB9AEC1">
              <w:rPr>
                <w:rStyle w:val="Hyperlink"/>
              </w:rPr>
              <w:t>7.8 Conclusion</w:t>
            </w:r>
            <w:r>
              <w:tab/>
            </w:r>
            <w:r>
              <w:fldChar w:fldCharType="begin"/>
            </w:r>
            <w:r>
              <w:instrText xml:space="preserve">PAGEREF _Toc1195463175 \h</w:instrText>
            </w:r>
            <w:r>
              <w:fldChar w:fldCharType="separate"/>
            </w:r>
            <w:r w:rsidRPr="5CB9AEC1" w:rsidR="5CB9AEC1">
              <w:rPr>
                <w:rStyle w:val="Hyperlink"/>
              </w:rPr>
              <w:t>51</w:t>
            </w:r>
            <w:r>
              <w:fldChar w:fldCharType="end"/>
            </w:r>
          </w:hyperlink>
        </w:p>
        <w:p xmlns:wp14="http://schemas.microsoft.com/office/word/2010/wordml" w:rsidP="5CB9AEC1" wp14:paraId="7A56B780" wp14:textId="48A5C55D">
          <w:pPr>
            <w:pStyle w:val="TOC2"/>
            <w:tabs>
              <w:tab w:val="right" w:leader="dot" w:pos="9360"/>
            </w:tabs>
            <w:bidi w:val="0"/>
            <w:rPr>
              <w:rStyle w:val="Hyperlink"/>
            </w:rPr>
          </w:pPr>
          <w:hyperlink w:anchor="_Toc1963494148">
            <w:r w:rsidRPr="5CB9AEC1" w:rsidR="5CB9AEC1">
              <w:rPr>
                <w:rStyle w:val="Hyperlink"/>
              </w:rPr>
              <w:t>References</w:t>
            </w:r>
            <w:r>
              <w:tab/>
            </w:r>
            <w:r>
              <w:fldChar w:fldCharType="begin"/>
            </w:r>
            <w:r>
              <w:instrText xml:space="preserve">PAGEREF _Toc1963494148 \h</w:instrText>
            </w:r>
            <w:r>
              <w:fldChar w:fldCharType="separate"/>
            </w:r>
            <w:r w:rsidRPr="5CB9AEC1" w:rsidR="5CB9AEC1">
              <w:rPr>
                <w:rStyle w:val="Hyperlink"/>
              </w:rPr>
              <w:t>52</w:t>
            </w:r>
            <w:r>
              <w:fldChar w:fldCharType="end"/>
            </w:r>
          </w:hyperlink>
          <w:r>
            <w:fldChar w:fldCharType="end"/>
          </w:r>
        </w:p>
      </w:sdtContent>
    </w:sdt>
    <w:p xmlns:wp14="http://schemas.microsoft.com/office/word/2010/wordml" w:rsidP="5CB9AEC1" wp14:paraId="33535047" wp14:textId="41F3CDE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84B9114" wp14:textId="38C5430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0BF7A09" wp14:textId="64D4D6F0">
      <w:pPr>
        <w:pStyle w:val="Normal"/>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p>
    <w:p xmlns:wp14="http://schemas.microsoft.com/office/word/2010/wordml" w:rsidP="5CB9AEC1" wp14:paraId="18B9E06C" wp14:textId="56935733">
      <w:pPr>
        <w:pStyle w:val="Normal"/>
        <w:keepNext w:val="1"/>
        <w:keepLines w:val="1"/>
        <w:rPr>
          <w:noProof w:val="0"/>
          <w:lang w:val="en-US"/>
        </w:rPr>
      </w:pPr>
    </w:p>
    <w:p xmlns:wp14="http://schemas.microsoft.com/office/word/2010/wordml" w:rsidP="5CB9AEC1" wp14:paraId="16987F28" wp14:textId="1F31F1A1">
      <w:pPr>
        <w:pStyle w:val="Normal"/>
        <w:keepNext w:val="1"/>
        <w:keepLines w:val="1"/>
        <w:rPr>
          <w:noProof w:val="0"/>
          <w:lang w:val="en-US"/>
        </w:rPr>
      </w:pPr>
    </w:p>
    <w:p xmlns:wp14="http://schemas.microsoft.com/office/word/2010/wordml" w:rsidP="5CB9AEC1" wp14:paraId="3ACD31C5" wp14:textId="651DD2C1">
      <w:pPr>
        <w:pStyle w:val="Normal"/>
        <w:keepNext w:val="1"/>
        <w:keepLines w:val="1"/>
        <w:rPr>
          <w:noProof w:val="0"/>
          <w:lang w:val="en-US"/>
        </w:rPr>
      </w:pPr>
    </w:p>
    <w:p xmlns:wp14="http://schemas.microsoft.com/office/word/2010/wordml" w:rsidP="5CB9AEC1" wp14:paraId="6CF6DF79" wp14:textId="56A18585">
      <w:pPr>
        <w:pStyle w:val="Normal"/>
        <w:keepNext w:val="1"/>
        <w:keepLines w:val="1"/>
        <w:rPr>
          <w:noProof w:val="0"/>
          <w:lang w:val="en-US"/>
        </w:rPr>
      </w:pPr>
    </w:p>
    <w:p xmlns:wp14="http://schemas.microsoft.com/office/word/2010/wordml" w:rsidP="5CB9AEC1" wp14:paraId="58A2263D" wp14:textId="38B444B4">
      <w:pPr>
        <w:pStyle w:val="Normal"/>
        <w:keepNext w:val="1"/>
        <w:keepLines w:val="1"/>
        <w:rPr>
          <w:noProof w:val="0"/>
          <w:lang w:val="en-US"/>
        </w:rPr>
      </w:pPr>
    </w:p>
    <w:p xmlns:wp14="http://schemas.microsoft.com/office/word/2010/wordml" w:rsidP="5CB9AEC1" wp14:paraId="7B0A803D" wp14:textId="489809C1">
      <w:pPr>
        <w:pStyle w:val="Normal"/>
        <w:keepNext w:val="1"/>
        <w:keepLines w:val="1"/>
        <w:rPr>
          <w:noProof w:val="0"/>
          <w:lang w:val="en-US"/>
        </w:rPr>
      </w:pPr>
    </w:p>
    <w:p xmlns:wp14="http://schemas.microsoft.com/office/word/2010/wordml" w:rsidP="5CB9AEC1" wp14:paraId="3F1D7FED" wp14:textId="1947A10F">
      <w:pPr>
        <w:pStyle w:val="Normal"/>
        <w:keepNext w:val="1"/>
        <w:keepLines w:val="1"/>
        <w:rPr>
          <w:noProof w:val="0"/>
          <w:lang w:val="en-US"/>
        </w:rPr>
      </w:pPr>
    </w:p>
    <w:p xmlns:wp14="http://schemas.microsoft.com/office/word/2010/wordml" w:rsidP="5CB9AEC1" wp14:paraId="0CFC7397" wp14:textId="0B0D2210">
      <w:pPr>
        <w:pStyle w:val="Normal"/>
        <w:keepNext w:val="1"/>
        <w:keepLines w:val="1"/>
        <w:rPr>
          <w:noProof w:val="0"/>
          <w:lang w:val="en-US"/>
        </w:rPr>
      </w:pPr>
    </w:p>
    <w:p xmlns:wp14="http://schemas.microsoft.com/office/word/2010/wordml" w:rsidP="5CB9AEC1" wp14:paraId="344043DF" wp14:textId="0D1DF7E0">
      <w:pPr>
        <w:pStyle w:val="Normal"/>
        <w:keepNext w:val="1"/>
        <w:keepLines w:val="1"/>
        <w:rPr>
          <w:noProof w:val="0"/>
          <w:lang w:val="en-US"/>
        </w:rPr>
      </w:pPr>
    </w:p>
    <w:p xmlns:wp14="http://schemas.microsoft.com/office/word/2010/wordml" w:rsidP="5CB9AEC1" wp14:paraId="21017D5F" wp14:textId="754F3099">
      <w:pPr>
        <w:pStyle w:val="Normal"/>
        <w:keepNext w:val="1"/>
        <w:keepLines w:val="1"/>
        <w:rPr>
          <w:noProof w:val="0"/>
          <w:lang w:val="en-US"/>
        </w:rPr>
      </w:pPr>
    </w:p>
    <w:p xmlns:wp14="http://schemas.microsoft.com/office/word/2010/wordml" w:rsidP="5CB9AEC1" wp14:paraId="1E72FC36" wp14:textId="0C91E572">
      <w:pPr>
        <w:pStyle w:val="Normal"/>
        <w:keepNext w:val="1"/>
        <w:keepLines w:val="1"/>
        <w:rPr>
          <w:noProof w:val="0"/>
          <w:lang w:val="en-US"/>
        </w:rPr>
      </w:pPr>
    </w:p>
    <w:p xmlns:wp14="http://schemas.microsoft.com/office/word/2010/wordml" w:rsidP="5CB9AEC1" wp14:paraId="5DE5D0F7" wp14:textId="2D260AA0">
      <w:pPr>
        <w:pStyle w:val="Normal"/>
        <w:keepNext w:val="1"/>
        <w:keepLines w:val="1"/>
        <w:rPr>
          <w:noProof w:val="0"/>
          <w:lang w:val="en-US"/>
        </w:rPr>
      </w:pPr>
    </w:p>
    <w:p xmlns:wp14="http://schemas.microsoft.com/office/word/2010/wordml" w:rsidP="5CB9AEC1" wp14:paraId="0EA7DA5D" wp14:textId="7AF888FC">
      <w:pPr>
        <w:pStyle w:val="Normal"/>
        <w:keepNext w:val="1"/>
        <w:keepLines w:val="1"/>
        <w:rPr>
          <w:noProof w:val="0"/>
          <w:lang w:val="en-US"/>
        </w:rPr>
      </w:pPr>
    </w:p>
    <w:p xmlns:wp14="http://schemas.microsoft.com/office/word/2010/wordml" w:rsidP="5CB9AEC1" wp14:paraId="2C5D5380" wp14:textId="0F9D6FA3">
      <w:pPr>
        <w:pStyle w:val="Normal"/>
        <w:keepNext w:val="1"/>
        <w:keepLines w:val="1"/>
        <w:rPr>
          <w:noProof w:val="0"/>
          <w:lang w:val="en-US"/>
        </w:rPr>
      </w:pPr>
    </w:p>
    <w:p xmlns:wp14="http://schemas.microsoft.com/office/word/2010/wordml" w:rsidP="5CB9AEC1" wp14:paraId="3164AF8E" wp14:textId="0472AB2A">
      <w:pPr>
        <w:pStyle w:val="Normal"/>
        <w:keepNext w:val="1"/>
        <w:keepLines w:val="1"/>
        <w:rPr>
          <w:noProof w:val="0"/>
          <w:lang w:val="en-US"/>
        </w:rPr>
      </w:pPr>
    </w:p>
    <w:p xmlns:wp14="http://schemas.microsoft.com/office/word/2010/wordml" w:rsidP="5CB9AEC1" wp14:paraId="0F04F712" wp14:textId="625B4D29">
      <w:pPr>
        <w:pStyle w:val="Normal"/>
        <w:keepNext w:val="1"/>
        <w:keepLines w:val="1"/>
        <w:rPr>
          <w:noProof w:val="0"/>
          <w:lang w:val="en-US"/>
        </w:rPr>
      </w:pPr>
    </w:p>
    <w:p xmlns:wp14="http://schemas.microsoft.com/office/word/2010/wordml" w:rsidP="5CB9AEC1" wp14:paraId="47C6F4A6" wp14:textId="0040B7DF">
      <w:pPr>
        <w:pStyle w:val="Normal"/>
        <w:keepNext w:val="1"/>
        <w:keepLines w:val="1"/>
        <w:rPr>
          <w:noProof w:val="0"/>
          <w:lang w:val="en-US"/>
        </w:rPr>
      </w:pPr>
    </w:p>
    <w:p xmlns:wp14="http://schemas.microsoft.com/office/word/2010/wordml" w:rsidP="5CB9AEC1" wp14:paraId="3EE78A2F" wp14:textId="031A4E39">
      <w:pPr>
        <w:pStyle w:val="Normal"/>
        <w:keepNext w:val="1"/>
        <w:keepLines w:val="1"/>
        <w:rPr>
          <w:noProof w:val="0"/>
          <w:lang w:val="en-US"/>
        </w:rPr>
      </w:pPr>
    </w:p>
    <w:p xmlns:wp14="http://schemas.microsoft.com/office/word/2010/wordml" w:rsidP="5CB9AEC1" wp14:paraId="3ED85319" wp14:textId="4F6F9EB0">
      <w:pPr>
        <w:pStyle w:val="Normal"/>
        <w:keepNext w:val="1"/>
        <w:keepLines w:val="1"/>
        <w:rPr>
          <w:noProof w:val="0"/>
          <w:lang w:val="en-US"/>
        </w:rPr>
      </w:pPr>
    </w:p>
    <w:p xmlns:wp14="http://schemas.microsoft.com/office/word/2010/wordml" w:rsidP="5CB9AEC1" wp14:paraId="175747D5" wp14:textId="574621D5">
      <w:pPr>
        <w:pStyle w:val="Normal"/>
        <w:keepNext w:val="1"/>
        <w:keepLines w:val="1"/>
        <w:rPr>
          <w:noProof w:val="0"/>
          <w:lang w:val="en-US"/>
        </w:rPr>
      </w:pPr>
    </w:p>
    <w:p xmlns:wp14="http://schemas.microsoft.com/office/word/2010/wordml" w:rsidP="5CB9AEC1" wp14:paraId="75B33023" wp14:textId="1CAF747B">
      <w:pPr>
        <w:pStyle w:val="Normal"/>
        <w:keepNext w:val="1"/>
        <w:keepLines w:val="1"/>
        <w:rPr>
          <w:noProof w:val="0"/>
          <w:lang w:val="en-US"/>
        </w:rPr>
      </w:pPr>
    </w:p>
    <w:p xmlns:wp14="http://schemas.microsoft.com/office/word/2010/wordml" w:rsidP="5CB9AEC1" wp14:paraId="25194F77" wp14:textId="511409FD">
      <w:pPr>
        <w:pStyle w:val="Normal"/>
        <w:keepNext w:val="1"/>
        <w:keepLines w:val="1"/>
        <w:rPr>
          <w:noProof w:val="0"/>
          <w:lang w:val="en-US"/>
        </w:rPr>
      </w:pPr>
    </w:p>
    <w:p xmlns:wp14="http://schemas.microsoft.com/office/word/2010/wordml" w:rsidP="5CB9AEC1" wp14:paraId="1B600686" wp14:textId="3BF213CE">
      <w:pPr>
        <w:pStyle w:val="Normal"/>
        <w:keepNext w:val="1"/>
        <w:keepLines w:val="1"/>
        <w:rPr>
          <w:noProof w:val="0"/>
          <w:lang w:val="en-US"/>
        </w:rPr>
      </w:pPr>
    </w:p>
    <w:p xmlns:wp14="http://schemas.microsoft.com/office/word/2010/wordml" w:rsidP="5CB9AEC1" wp14:paraId="5F37E208" wp14:textId="5051B837">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p>
    <w:p xmlns:wp14="http://schemas.microsoft.com/office/word/2010/wordml" w:rsidP="5CB9AEC1" wp14:paraId="121FFA9B" wp14:textId="3B496AB2">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p>
    <w:p xmlns:wp14="http://schemas.microsoft.com/office/word/2010/wordml" w:rsidP="5CB9AEC1" wp14:paraId="779A396D" wp14:textId="004A459E">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p>
    <w:p xmlns:wp14="http://schemas.microsoft.com/office/word/2010/wordml" w:rsidP="5CB9AEC1" wp14:paraId="6F5CC586" wp14:textId="43440750">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669878370" w:id="2033382114"/>
      <w:r w:rsidRPr="5CB9AEC1" w:rsidR="735DEE8D">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t>INTRODUCTION</w:t>
      </w:r>
      <w:bookmarkEnd w:id="2033382114"/>
    </w:p>
    <w:p xmlns:wp14="http://schemas.microsoft.com/office/word/2010/wordml" w:rsidP="5CB9AEC1" wp14:paraId="0E57DE4B" wp14:textId="490773E6">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64301243" w:id="2141410570"/>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1.1 Background</w:t>
      </w:r>
      <w:bookmarkEnd w:id="2141410570"/>
    </w:p>
    <w:p xmlns:wp14="http://schemas.microsoft.com/office/word/2010/wordml" w:rsidP="5CB9AEC1" wp14:paraId="7532850A" wp14:textId="29802B22">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 finance management has become increasingly challenging for individuals and households due to rising living costs, fragmented financial tools, and limited visibility of everyday spending. Traditional banking applications provide only transaction totals at the merchant level, such as displaying a supermarket visit as a single amount. This provides no detail about what the user actually purchased, how much each item cost, or whether savings could have been made. As a result, many people struggle to understand their financial habits, identify wasteful spending, or manage their budgets effectively.</w:t>
      </w:r>
    </w:p>
    <w:p xmlns:wp14="http://schemas.microsoft.com/office/word/2010/wordml" w:rsidP="5CB9AEC1" wp14:paraId="13ABDFB4" wp14:textId="6D16F93B">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project was created to address this gap. It is a mobile budgeting application that uses receipt scanning combined with optical character recognition technology to extract detailed item level information. By capturing individual product prices, quantities, and categories, the system allows users to see exactly where their money is going and make informed financial decisions.</w:t>
      </w:r>
    </w:p>
    <w:p xmlns:wp14="http://schemas.microsoft.com/office/word/2010/wordml" w:rsidP="5CB9AEC1" wp14:paraId="4F72CFD9" wp14:textId="3DCB5546">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1500701514" w:id="856695852"/>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1.2 Problem Context</w:t>
      </w:r>
      <w:bookmarkEnd w:id="856695852"/>
    </w:p>
    <w:p xmlns:wp14="http://schemas.microsoft.com/office/word/2010/wordml" w:rsidP="5CB9AEC1" wp14:paraId="6E3C64D3" wp14:textId="5A0722C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Most existing budgeting tools and banking apps still rely on merchant level categorisation. This approach treats all purchases as a single transaction, preventing users from recognising,</w:t>
      </w:r>
    </w:p>
    <w:p xmlns:wp14="http://schemas.microsoft.com/office/word/2010/wordml" w:rsidP="5CB9AEC1" wp14:paraId="25230B8A" wp14:textId="4EECAFBE">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unnecessary or impulse purchases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price variations between products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overspending patterns across categories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opportunities to save money</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changes in spending behaviour over time</w:t>
      </w:r>
    </w:p>
    <w:p xmlns:wp14="http://schemas.microsoft.com/office/word/2010/wordml" w:rsidP="5CB9AEC1" wp14:paraId="55850E34" wp14:textId="0D717D2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Manual methods such as keeping paper receipts or entering expenses into spreadsheets are time consuming, error prone, and not sustainable for long term budgeting.</w:t>
      </w:r>
    </w:p>
    <w:p xmlns:wp14="http://schemas.microsoft.com/office/word/2010/wordml" w:rsidP="5CB9AEC1" wp14:paraId="7EA35045" wp14:textId="51FED16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is a clear need for an automated system that extracts detailed spending information directly from receipts and presents it in a meaningful way. The Bank of Intelligent Transactions aims to meet this need.</w:t>
      </w:r>
    </w:p>
    <w:p xmlns:wp14="http://schemas.microsoft.com/office/word/2010/wordml" w:rsidP="5CB9AEC1" wp14:paraId="2F852642" wp14:textId="246FD64B">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1707442207" w:id="813833677"/>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1.3 Aim of the Project</w:t>
      </w:r>
      <w:bookmarkEnd w:id="813833677"/>
    </w:p>
    <w:p xmlns:wp14="http://schemas.microsoft.com/office/word/2010/wordml" w:rsidP="5CB9AEC1" wp14:paraId="095D856D" wp14:textId="583F2A1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aim of this project is to design and develop a mobile budgeting application that automates receipt scanning, extracts item level data through OCR, and provides meaningful financial insights using no code development tools.</w:t>
      </w:r>
    </w:p>
    <w:p xmlns:wp14="http://schemas.microsoft.com/office/word/2010/wordml" w:rsidP="5CB9AEC1" wp14:paraId="55423071" wp14:textId="5982FA2B">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1351215883" w:id="464773368"/>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1.4 Project Objectives</w:t>
      </w:r>
      <w:bookmarkEnd w:id="464773368"/>
    </w:p>
    <w:p xmlns:wp14="http://schemas.microsoft.com/office/word/2010/wordml" w:rsidP="5CB9AEC1" wp14:paraId="2C137C6A" wp14:textId="6A77176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achieve the project aim, the following objectives were established:</w:t>
      </w:r>
    </w:p>
    <w:p xmlns:wp14="http://schemas.microsoft.com/office/word/2010/wordml" w:rsidP="5CB9AEC1" wp14:paraId="10B9DE6E" wp14:textId="7307ED67">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Design and build a mobile application using Adalo as the no code environment</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Integrate OCR technology to extract detailed information from scanned receipts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Automate data processing through Make dot com</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Store extracted data within a structured database for analysis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 users with item level views of each transaction</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 budgeting logic to calculate totals and update categories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Evaluate the system through functional, usability, and performance testing</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Collect user feedback and iterate the prototype based on results</w:t>
      </w:r>
    </w:p>
    <w:p xmlns:wp14="http://schemas.microsoft.com/office/word/2010/wordml" w:rsidP="5CB9AEC1" wp14:paraId="5F3EB357" wp14:textId="5BF24FFF">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1042485738" w:id="1465831141"/>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1.5 Justification</w:t>
      </w:r>
      <w:bookmarkEnd w:id="1465831141"/>
    </w:p>
    <w:p xmlns:wp14="http://schemas.microsoft.com/office/word/2010/wordml" w:rsidP="5CB9AEC1" wp14:paraId="5D556558" wp14:textId="3C065E77">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Item level budgeting represents a significant improvement over traditional budgeting tools. Research shows that individuals make more informed decisions when they have clear visibility of small scale spending patterns. As inflation and living costs rise, users benefit from understanding not just where they shop but what they buy.</w:t>
      </w:r>
    </w:p>
    <w:p xmlns:wp14="http://schemas.microsoft.com/office/word/2010/wordml" w:rsidP="5CB9AEC1" wp14:paraId="47AD1E85" wp14:textId="4BF6BAAE">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demonstrates how low code development environments and OCR technology can be combined to create accessible financial tools without requiring advanced programming. This approach makes the project valuable both academically and practically.</w:t>
      </w:r>
    </w:p>
    <w:p xmlns:wp14="http://schemas.microsoft.com/office/word/2010/wordml" w:rsidP="5CB9AEC1" wp14:paraId="385A3FFE" wp14:textId="3B4241D8">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501975529" w:id="1790142528"/>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1.6 Scope of the Project</w:t>
      </w:r>
      <w:bookmarkEnd w:id="1790142528"/>
    </w:p>
    <w:p xmlns:wp14="http://schemas.microsoft.com/office/word/2010/wordml" w:rsidP="5CB9AEC1" wp14:paraId="405C6AB9" wp14:textId="4185F02E">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focuses on</w:t>
      </w:r>
    </w:p>
    <w:p xmlns:wp14="http://schemas.microsoft.com/office/word/2010/wordml" w:rsidP="5CB9AEC1" wp14:paraId="4B79CA3B" wp14:textId="4B6BA005">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Receipt based data extraction, OCR processing, automated workflows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item level budgeting, user centred mobile design.</w:t>
      </w:r>
    </w:p>
    <w:p xmlns:wp14="http://schemas.microsoft.com/office/word/2010/wordml" w:rsidP="5CB9AEC1" wp14:paraId="1FE75B34" wp14:textId="4D0A3024">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does not include</w:t>
      </w:r>
    </w:p>
    <w:p xmlns:wp14="http://schemas.microsoft.com/office/word/2010/wordml" w:rsidP="5CB9AEC1" wp14:paraId="268F8A0B" wp14:textId="0364848B">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Live bank account synchronisation due to GDPR constraints, machine learning based prediction, commercial deployment, integration with complex retail APIs.</w:t>
      </w:r>
    </w:p>
    <w:p xmlns:wp14="http://schemas.microsoft.com/office/word/2010/wordml" w:rsidP="5CB9AEC1" wp14:paraId="678C0A66" wp14:textId="72854570">
      <w:pPr>
        <w:pStyle w:val="Heading2"/>
        <w:keepNext w:val="1"/>
        <w:keepLines w:val="1"/>
        <w:spacing w:before="299" w:beforeAutospacing="off" w:after="299" w:afterAutospacing="off"/>
        <w:rPr>
          <w:rFonts w:ascii="Aptos Display" w:hAnsi="Aptos Display" w:eastAsia="Aptos Display" w:cs="Aptos Display"/>
          <w:b w:val="0"/>
          <w:bCs w:val="0"/>
          <w:i w:val="0"/>
          <w:iCs w:val="0"/>
          <w:caps w:val="0"/>
          <w:smallCaps w:val="0"/>
          <w:noProof w:val="0"/>
          <w:color w:val="0F4761" w:themeColor="accent1" w:themeTint="FF" w:themeShade="BF"/>
          <w:sz w:val="28"/>
          <w:szCs w:val="28"/>
          <w:lang w:val="en-US"/>
        </w:rPr>
      </w:pPr>
      <w:bookmarkStart w:name="_Toc786684084" w:id="1755575642"/>
      <w:r w:rsidRPr="5CB9AEC1" w:rsidR="735DEE8D">
        <w:rPr>
          <w:rFonts w:ascii="Aptos Display" w:hAnsi="Aptos Display" w:eastAsia="Aptos Display" w:cs="Aptos Display"/>
          <w:b w:val="1"/>
          <w:bCs w:val="1"/>
          <w:i w:val="0"/>
          <w:iCs w:val="0"/>
          <w:caps w:val="0"/>
          <w:smallCaps w:val="0"/>
          <w:noProof w:val="0"/>
          <w:color w:val="0F4761" w:themeColor="accent1" w:themeTint="FF" w:themeShade="BF"/>
          <w:sz w:val="28"/>
          <w:szCs w:val="28"/>
          <w:lang w:val="en-US"/>
        </w:rPr>
        <w:t>1.7 Structure of the Report</w:t>
      </w:r>
      <w:bookmarkEnd w:id="1755575642"/>
    </w:p>
    <w:p xmlns:wp14="http://schemas.microsoft.com/office/word/2010/wordml" w:rsidP="5CB9AEC1" wp14:paraId="1DCE25AB" wp14:textId="700005D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1 introduces the problem, aims, and structure of the work.</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2 reviews relevant literature in personal finance, OCR technologies, and no code systems.</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3 describes the research and development methodology.</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4 outlines the system design and implementation.</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5 evaluates the prototype using functional, usability, and performance testing.</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6 provides conclusions and recommendations for future development.</w:t>
      </w:r>
      <w:r>
        <w:br/>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Chapter 7 presents a reflective discussion of the personal learning gained during the project.</w:t>
      </w:r>
    </w:p>
    <w:p xmlns:wp14="http://schemas.microsoft.com/office/word/2010/wordml" w:rsidP="5CB9AEC1" wp14:paraId="703B2F1D" wp14:textId="7B437B48">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5CB9AEC1" wp14:paraId="3031A16A" wp14:textId="0E9EB04E">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5CB9AEC1" wp14:paraId="77AE4590" wp14:textId="5264B9A8">
      <w:pPr>
        <w:pStyle w:val="Heading1"/>
        <w:keepNext w:val="1"/>
        <w:keepLines w:val="1"/>
        <w:spacing w:before="360" w:after="80"/>
        <w:rPr>
          <w:rFonts w:ascii="Aptos" w:hAnsi="Aptos" w:eastAsia="Aptos" w:cs="Aptos"/>
          <w:b w:val="0"/>
          <w:bCs w:val="0"/>
          <w:i w:val="0"/>
          <w:iCs w:val="0"/>
          <w:caps w:val="0"/>
          <w:smallCaps w:val="0"/>
          <w:noProof w:val="0"/>
          <w:color w:val="0F4761" w:themeColor="accent1" w:themeTint="FF" w:themeShade="BF"/>
          <w:sz w:val="32"/>
          <w:szCs w:val="32"/>
          <w:lang w:val="en-US"/>
        </w:rPr>
      </w:pPr>
      <w:bookmarkStart w:name="_Toc2123825521" w:id="831102032"/>
      <w:r w:rsidRPr="5CB9AEC1" w:rsidR="735DEE8D">
        <w:rPr>
          <w:rFonts w:ascii="Aptos" w:hAnsi="Aptos" w:eastAsia="Aptos" w:cs="Aptos"/>
          <w:b w:val="1"/>
          <w:bCs w:val="1"/>
          <w:i w:val="0"/>
          <w:iCs w:val="0"/>
          <w:caps w:val="0"/>
          <w:smallCaps w:val="0"/>
          <w:noProof w:val="0"/>
          <w:color w:val="0F4761" w:themeColor="accent1" w:themeTint="FF" w:themeShade="BF"/>
          <w:sz w:val="32"/>
          <w:szCs w:val="32"/>
          <w:lang w:val="en-US"/>
        </w:rPr>
        <w:t>CHAPTER 2 RESEARCH &amp; REVIEW OF LITERATURE</w:t>
      </w:r>
      <w:bookmarkEnd w:id="831102032"/>
    </w:p>
    <w:p xmlns:wp14="http://schemas.microsoft.com/office/word/2010/wordml" w:rsidP="5CB9AEC1" wp14:paraId="410446C4" wp14:textId="2CECD45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61245837" w:id="18024051"/>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2.1 Introduction</w:t>
      </w:r>
      <w:bookmarkEnd w:id="18024051"/>
    </w:p>
    <w:p xmlns:wp14="http://schemas.microsoft.com/office/word/2010/wordml" w:rsidP="5CB9AEC1" wp14:paraId="37AB1F45" wp14:textId="1CA0366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chapter critically examines the academic, industrial, and technological literature underlying the development of the Bank of Intelligent Transactions mobile application. The review is grouped into four analytical sections:</w:t>
      </w:r>
    </w:p>
    <w:p xmlns:wp14="http://schemas.microsoft.com/office/word/2010/wordml" w:rsidP="5CB9AEC1" wp14:paraId="062FE09A" wp14:textId="12B548F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 finance management and budgeting behaviour,</w:t>
      </w:r>
    </w:p>
    <w:p xmlns:wp14="http://schemas.microsoft.com/office/word/2010/wordml" w:rsidP="5CB9AEC1" wp14:paraId="1C9F9689" wp14:textId="706E2B4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Digital banking, fintech adoption, and consumer spending behaviour,</w:t>
      </w:r>
    </w:p>
    <w:p xmlns:wp14="http://schemas.microsoft.com/office/word/2010/wordml" w:rsidP="5CB9AEC1" wp14:paraId="23F5DB9E" wp14:textId="42DC339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 receipt scanning technology, and machine learning driven financial automation, and</w:t>
      </w:r>
    </w:p>
    <w:p xmlns:wp14="http://schemas.microsoft.com/office/word/2010/wordml" w:rsidP="5CB9AEC1" wp14:paraId="31F4055B" wp14:textId="61636D6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Development ecosystems Adalo, Make.com, Google cloud vision OCR.</w:t>
      </w:r>
    </w:p>
    <w:p xmlns:wp14="http://schemas.microsoft.com/office/word/2010/wordml" w:rsidP="5CB9AEC1" wp14:paraId="0E8AFA63" wp14:textId="0DF3C46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chapter concludes by situating the Bank of Intelligent Transactions prototype within the wider computing discipline and establishing how the literature informs the conceptual, technical, and methodological rationale of the project.</w:t>
      </w:r>
    </w:p>
    <w:p xmlns:wp14="http://schemas.microsoft.com/office/word/2010/wordml" w:rsidP="5CB9AEC1" wp14:paraId="39E0A075" wp14:textId="18BF135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757944512" w:id="28628668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2.2 Personal Financial Management and Budgeting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Behaviour</w:t>
      </w:r>
      <w:bookmarkEnd w:id="286286686"/>
    </w:p>
    <w:p xmlns:wp14="http://schemas.microsoft.com/office/word/2010/wordml" w:rsidP="5CB9AEC1" wp14:paraId="47646DAE" wp14:textId="1F3938DE">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Financial decision making is heavily shaped by cognitive limits, behavioural tendencies, and socioeconomic environments. With financial planning, the preparation process includes determining financial goals and describing the action to achieve them, Jumena et al (2022). Spending decisions when faced with uncertainty or emotional stress. In the UK, financial pressures intensified following inflationary rises between 2022, 2024. Goods and services seeing the fastest price rises make up a higher fraction of the budget of low income households, energy and food are essential, so this is  harder to cut back Brewer et al (2023).</w:t>
      </w:r>
    </w:p>
    <w:p xmlns:wp14="http://schemas.microsoft.com/office/word/2010/wordml" w:rsidP="5CB9AEC1" wp14:paraId="7435DC66" wp14:textId="675C2F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DE4C95D" wp14:textId="76F3323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Several studies identify three recurrent causes of budgeting difficulties</w:t>
      </w:r>
    </w:p>
    <w:p xmlns:wp14="http://schemas.microsoft.com/office/word/2010/wordml" w:rsidP="5CB9AEC1" wp14:paraId="6F1549C6" wp14:textId="7A67636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Fragmented tools, multiple banking apps, spreadsheets, and manual receipt tracking.</w:t>
      </w:r>
    </w:p>
    <w:p xmlns:wp14="http://schemas.microsoft.com/office/word/2010/wordml" w:rsidP="5CB9AEC1" wp14:paraId="4C182013" wp14:textId="2638AB8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Lack of real time awareness of spending behaviour.</w:t>
      </w:r>
    </w:p>
    <w:p xmlns:wp14="http://schemas.microsoft.com/office/word/2010/wordml" w:rsidP="5CB9AEC1" wp14:paraId="719B0DD2" wp14:textId="7CFEC94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Missing personalised feedback, particularly regarding cheaper alternatives and unnecessary spending patterns.</w:t>
      </w:r>
    </w:p>
    <w:p xmlns:wp14="http://schemas.microsoft.com/office/word/2010/wordml" w:rsidP="5CB9AEC1" wp14:paraId="32E51551" wp14:textId="4262AAF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Traditional financial applications such as monzo, starling, and revolut provide spending categorisation, but studies highlight that these tools rarely integrate product level item detection, nor do they provide micro level cost comparisons for individual items. According to research by Sharma et al (2025) rationality occupies a central role within the fields of consumer behaviour and financial decision-making. In general, financial decision-making behaviour is viewed as a combination of a logical thought process and an individual’s rationality </w:t>
      </w:r>
    </w:p>
    <w:p xmlns:wp14="http://schemas.microsoft.com/office/word/2010/wordml" w:rsidP="5CB9AEC1" wp14:paraId="3CC7E677" wp14:textId="4FAB0C6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gap directly informs the Bank of Intelligent Transactions project: a need exists for product level financial visibility, supported by AI enhanced receipt scanning and actionable advice.</w:t>
      </w:r>
    </w:p>
    <w:p xmlns:wp14="http://schemas.microsoft.com/office/word/2010/wordml" w:rsidP="5CB9AEC1" wp14:paraId="21C8E9E9" wp14:textId="40D7D816">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75866358" w:id="596459667"/>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2.3 Digital Banking and FinTech Adoption</w:t>
      </w:r>
      <w:bookmarkEnd w:id="596459667"/>
    </w:p>
    <w:p xmlns:wp14="http://schemas.microsoft.com/office/word/2010/wordml" w:rsidP="5CB9AEC1" wp14:paraId="249AEFE5" wp14:textId="51085EE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FinTech sector is now a central part of the global finance by incorporating BIT and data Analysis the ability to know what Consumers seeks in,</w:t>
      </w:r>
    </w:p>
    <w:p xmlns:wp14="http://schemas.microsoft.com/office/word/2010/wordml" w:rsidP="5CB9AEC1" wp14:paraId="23CD672A" wp14:textId="71BCB60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automatic budgeting,</w:t>
      </w:r>
    </w:p>
    <w:p xmlns:wp14="http://schemas.microsoft.com/office/word/2010/wordml" w:rsidP="5CB9AEC1" wp14:paraId="27C70E34" wp14:textId="378F40C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integrated spending insights,</w:t>
      </w:r>
    </w:p>
    <w:p xmlns:wp14="http://schemas.microsoft.com/office/word/2010/wordml" w:rsidP="5CB9AEC1" wp14:paraId="78378C17" wp14:textId="06CAC6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time transaction updates,</w:t>
      </w:r>
    </w:p>
    <w:p xmlns:wp14="http://schemas.microsoft.com/office/word/2010/wordml" w:rsidP="5CB9AEC1" wp14:paraId="3BBCDF35" wp14:textId="39FCBD3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predictive analytics,</w:t>
      </w:r>
    </w:p>
    <w:p xmlns:wp14="http://schemas.microsoft.com/office/word/2010/wordml" w:rsidP="5CB9AEC1" wp14:paraId="34B211E5" wp14:textId="7B3BDF1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factor can show new impulses or patterns that are not recognised by conventional analysis methods, including historical price data, balance sheets, annual reports and news Oltikar et al (2025).</w:t>
      </w:r>
    </w:p>
    <w:p xmlns:wp14="http://schemas.microsoft.com/office/word/2010/wordml" w:rsidP="5CB9AEC1" wp14:paraId="6CD2A901" wp14:textId="51DB35E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308788E" wp14:textId="2BDA2D7C">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569735179" w:id="11155403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2.4 OCR and AI Driven Receipt Scanning</w:t>
      </w:r>
      <w:bookmarkEnd w:id="111554034"/>
    </w:p>
    <w:p xmlns:wp14="http://schemas.microsoft.com/office/word/2010/wordml" w:rsidP="5CB9AEC1" wp14:paraId="221A1FAB" wp14:textId="0B9318E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Optical Character Recognition OCR forms the foundation for automated extraction of text from images. Numerous studies show that OCR accuracy varies significantly with receipt quality, lighting, paper type, and thermal print fading by Singireddy et al (2021), Processes as intelligent workflows enhance architectural accuracy, reduce errors, and optimize processes, strengthening compliance.</w:t>
      </w:r>
    </w:p>
    <w:p xmlns:wp14="http://schemas.microsoft.com/office/word/2010/wordml" w:rsidP="5CB9AEC1" wp14:paraId="33C8A00B" wp14:textId="1F92A21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Mindee, Google Cloud Vision, and AWS textract represent the leading commercial OCR engines. Each provides:</w:t>
      </w:r>
    </w:p>
    <w:p xmlns:wp14="http://schemas.microsoft.com/office/word/2010/wordml" w:rsidP="5CB9AEC1" wp14:paraId="2ACBD360" wp14:textId="319A748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full text annotation,</w:t>
      </w:r>
    </w:p>
    <w:p xmlns:wp14="http://schemas.microsoft.com/office/word/2010/wordml" w:rsidP="5CB9AEC1" wp14:paraId="6F617804" wp14:textId="5D31D8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bounding box identification,</w:t>
      </w:r>
    </w:p>
    <w:p xmlns:wp14="http://schemas.microsoft.com/office/word/2010/wordml" w:rsidP="5CB9AEC1" wp14:paraId="7EE4BA62" wp14:textId="3448409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structured prediction merchant, date, subtotal, VAT, total,</w:t>
      </w:r>
    </w:p>
    <w:p xmlns:wp14="http://schemas.microsoft.com/office/word/2010/wordml" w:rsidP="5CB9AEC1" wp14:paraId="431E3EEF" wp14:textId="639C907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item line extraction, depending on model type.</w:t>
      </w:r>
    </w:p>
    <w:p xmlns:wp14="http://schemas.microsoft.com/office/word/2010/wordml" w:rsidP="5CB9AEC1" wp14:paraId="16F28C47" wp14:textId="28CE76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Google cloud vision is particularly suited for receipt parsing because it provides pre trained domain specific models, reducing the need for custom training. Research by Yenduri et al (2024), These types of models have been particularly effective in performing semantic parsing on layout and structure.</w:t>
      </w:r>
    </w:p>
    <w:p xmlns:wp14="http://schemas.microsoft.com/office/word/2010/wordml" w:rsidP="5CB9AEC1" wp14:paraId="59327933" wp14:textId="4737332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leverages Google Vision structured JSON output to reconstruct:</w:t>
      </w:r>
    </w:p>
    <w:p xmlns:wp14="http://schemas.microsoft.com/office/word/2010/wordml" w:rsidP="5CB9AEC1" wp14:paraId="783365D4" wp14:textId="2DCB140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merchant name,</w:t>
      </w:r>
    </w:p>
    <w:p xmlns:wp14="http://schemas.microsoft.com/office/word/2010/wordml" w:rsidP="5CB9AEC1" wp14:paraId="3A5F13FF" wp14:textId="2140A67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 and time,</w:t>
      </w:r>
    </w:p>
    <w:p xmlns:wp14="http://schemas.microsoft.com/office/word/2010/wordml" w:rsidP="5CB9AEC1" wp14:paraId="5690DE32" wp14:textId="0A38D9F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 items,</w:t>
      </w:r>
    </w:p>
    <w:p xmlns:wp14="http://schemas.microsoft.com/office/word/2010/wordml" w:rsidP="5CB9AEC1" wp14:paraId="7DD69FFF" wp14:textId="476AC7B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unit prices,</w:t>
      </w:r>
    </w:p>
    <w:p xmlns:wp14="http://schemas.microsoft.com/office/word/2010/wordml" w:rsidP="5CB9AEC1" wp14:paraId="5E80761E" wp14:textId="1177FA6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totals and VAT components.</w:t>
      </w:r>
    </w:p>
    <w:p xmlns:wp14="http://schemas.microsoft.com/office/word/2010/wordml" w:rsidP="5CB9AEC1" wp14:paraId="24C864C6" wp14:textId="15FC912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aligns with literature recommending structured representations of consumer expenditure for forecasting, highlighted by Bankole et al (2024), Business intelligence tools should evolve beyond descriptive dashboards and incorporate predictive models that account for user intent.</w:t>
      </w:r>
    </w:p>
    <w:p xmlns:wp14="http://schemas.microsoft.com/office/word/2010/wordml" w:rsidP="5CB9AEC1" wp14:paraId="3E12E237" wp14:textId="564CECF9">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618829312" w:id="77772930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2.5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Adalo</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 – Mobile Application Development</w:t>
      </w:r>
      <w:bookmarkEnd w:id="777729304"/>
    </w:p>
    <w:p xmlns:wp14="http://schemas.microsoft.com/office/word/2010/wordml" w:rsidP="5CB9AEC1" wp14:paraId="48D11503" wp14:textId="7067CC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code platforms allow rapid prototyping with reduced technical barriers, discussed by UZOKA el al (2020), Low-Code/No-Code (LCNC) platforms have created the landscape of software development in enabling non-technical users and professional developers alike to showcase functional applications with minimal or no coding skills</w:t>
      </w:r>
      <w:r w:rsidRPr="5CB9AEC1" w:rsidR="735DEE8D">
        <w:rPr>
          <w:rFonts w:ascii="Times New Roman" w:hAnsi="Times New Roman" w:eastAsia="Times New Roman" w:cs="Times New Roman"/>
          <w:b w:val="0"/>
          <w:bCs w:val="0"/>
          <w:i w:val="0"/>
          <w:iCs w:val="0"/>
          <w:caps w:val="0"/>
          <w:smallCaps w:val="0"/>
          <w:noProof w:val="0"/>
          <w:color w:val="505050"/>
          <w:sz w:val="24"/>
          <w:szCs w:val="24"/>
          <w:lang w:val="en-US"/>
        </w:rPr>
        <w:t>.</w:t>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Adalo was selected because it supports:</w:t>
      </w:r>
    </w:p>
    <w:p xmlns:wp14="http://schemas.microsoft.com/office/word/2010/wordml" w:rsidP="5CB9AEC1" wp14:paraId="77E3062A" wp14:textId="61B9750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database creation for receipts, line items, users, and budgets;</w:t>
      </w:r>
    </w:p>
    <w:p xmlns:wp14="http://schemas.microsoft.com/office/word/2010/wordml" w:rsidP="5CB9AEC1" wp14:paraId="0B357A1B" wp14:textId="22EABDC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screen to screen navigation;</w:t>
      </w:r>
    </w:p>
    <w:p xmlns:wp14="http://schemas.microsoft.com/office/word/2010/wordml" w:rsidP="5CB9AEC1" wp14:paraId="0CEF618C" wp14:textId="5AF0C3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image picker components;</w:t>
      </w:r>
    </w:p>
    <w:p xmlns:wp14="http://schemas.microsoft.com/office/word/2010/wordml" w:rsidP="5CB9AEC1" wp14:paraId="182EC065" wp14:textId="0F1C428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API integration;</w:t>
      </w:r>
    </w:p>
    <w:p xmlns:wp14="http://schemas.microsoft.com/office/word/2010/wordml" w:rsidP="5CB9AEC1" wp14:paraId="0B39E605" wp14:textId="0BE25A2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reusable UI components for mobile responsiveness.</w:t>
      </w:r>
    </w:p>
    <w:p xmlns:wp14="http://schemas.microsoft.com/office/word/2010/wordml" w:rsidP="5CB9AEC1" wp14:paraId="034B278F" wp14:textId="5A4D429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Literature in human computer interaction highlights that early mobile prototypes are essential for gathering user centred feedback by Wibisono et al (2025), Documentation has a significant positive impact on user experience perceptions. Together, these heuristics explain 90.9 per cent of the variance in user experience, allowing for a critical role in shaping user-centered digital government systems.</w:t>
      </w:r>
    </w:p>
    <w:p xmlns:wp14="http://schemas.microsoft.com/office/word/2010/wordml" w:rsidP="5CB9AEC1" wp14:paraId="583DEA99" wp14:textId="7F3D23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use of Adalo aligns with this, particularly when combined with the MoSCoW prioritisation outcomes derived from user testing.</w:t>
      </w:r>
    </w:p>
    <w:p xmlns:wp14="http://schemas.microsoft.com/office/word/2010/wordml" w:rsidP="5CB9AEC1" wp14:paraId="77CA4DE8" wp14:textId="5D724743">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212712070" w:id="685215390"/>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2.5.1 Make.com – Workflow Automation</w:t>
      </w:r>
      <w:bookmarkEnd w:id="685215390"/>
    </w:p>
    <w:p xmlns:wp14="http://schemas.microsoft.com/office/word/2010/wordml" w:rsidP="5CB9AEC1" wp14:paraId="3AF5885F" wp14:textId="56A2171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Make.com formerly Integromat is a visual integration platform enabling data movement between applications via:</w:t>
      </w:r>
    </w:p>
    <w:p xmlns:wp14="http://schemas.microsoft.com/office/word/2010/wordml" w:rsidP="5CB9AEC1" wp14:paraId="6BD5C646" wp14:textId="18D7A59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APIs,</w:t>
      </w:r>
    </w:p>
    <w:p xmlns:wp14="http://schemas.microsoft.com/office/word/2010/wordml" w:rsidP="5CB9AEC1" wp14:paraId="61F6D2DD" wp14:textId="63AB0E2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parsing,</w:t>
      </w:r>
    </w:p>
    <w:p xmlns:wp14="http://schemas.microsoft.com/office/word/2010/wordml" w:rsidP="5CB9AEC1" wp14:paraId="6311B461" wp14:textId="605E99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conditional logic,</w:t>
      </w:r>
    </w:p>
    <w:p xmlns:wp14="http://schemas.microsoft.com/office/word/2010/wordml" w:rsidP="5CB9AEC1" wp14:paraId="5BEA44AE" wp14:textId="4E551A1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webhook triggers.</w:t>
      </w:r>
    </w:p>
    <w:p xmlns:wp14="http://schemas.microsoft.com/office/word/2010/wordml" w:rsidP="5CB9AEC1" wp14:paraId="71047FB8" wp14:textId="653DC16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Studies by Babar et al (2024), Within agile technical support environments, frequent feedback loops ensure that any customer issues are addressed iteratively, through automated workflows and rapid deployment of support updates. The Bank of Intelligent Transactions uses Make.com to:</w:t>
      </w:r>
    </w:p>
    <w:p xmlns:wp14="http://schemas.microsoft.com/office/word/2010/wordml" w:rsidP="5CB9AEC1" wp14:paraId="3E78A2D9" wp14:textId="73C2334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Capture images from Adalo,</w:t>
      </w:r>
    </w:p>
    <w:p xmlns:wp14="http://schemas.microsoft.com/office/word/2010/wordml" w:rsidP="5CB9AEC1" wp14:paraId="087BCCEB" wp14:textId="7B07704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Send images to Google Cloud Vision via HTTP modules,</w:t>
      </w:r>
    </w:p>
    <w:p xmlns:wp14="http://schemas.microsoft.com/office/word/2010/wordml" w:rsidP="5CB9AEC1" wp14:paraId="53D34C74" wp14:textId="7BE4E0C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Receive structured JSON,</w:t>
      </w:r>
    </w:p>
    <w:p xmlns:wp14="http://schemas.microsoft.com/office/word/2010/wordml" w:rsidP="5CB9AEC1" wp14:paraId="27E054F1" wp14:textId="4A39494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Map extracted data into Adalo collections,</w:t>
      </w:r>
    </w:p>
    <w:p xmlns:wp14="http://schemas.microsoft.com/office/word/2010/wordml" w:rsidP="5CB9AEC1" wp14:paraId="43BA0871" wp14:textId="545C188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 a receipt record,</w:t>
      </w:r>
    </w:p>
    <w:p xmlns:wp14="http://schemas.microsoft.com/office/word/2010/wordml" w:rsidP="5CB9AEC1" wp14:paraId="46FC3519" wp14:textId="1749A21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Loop through extracted line items,</w:t>
      </w:r>
    </w:p>
    <w:p xmlns:wp14="http://schemas.microsoft.com/office/word/2010/wordml" w:rsidP="5CB9AEC1" wp14:paraId="3FD98FF3" wp14:textId="5331027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 individual LineItem records,</w:t>
      </w:r>
    </w:p>
    <w:p xmlns:wp14="http://schemas.microsoft.com/office/word/2010/wordml" w:rsidP="5CB9AEC1" wp14:paraId="52E5D65B" wp14:textId="71D515F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Calculate spending totals and budget impacts.</w:t>
      </w:r>
    </w:p>
    <w:p xmlns:wp14="http://schemas.microsoft.com/office/word/2010/wordml" w:rsidP="5CB9AEC1" wp14:paraId="3AE5B79E" wp14:textId="53C1D24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workflow directly responds to academic recommendations that prototyping should integrate backend automation early to test system reliability.</w:t>
      </w:r>
    </w:p>
    <w:p xmlns:wp14="http://schemas.microsoft.com/office/word/2010/wordml" w:rsidP="5CB9AEC1" wp14:paraId="03283AD1" wp14:textId="6D14B6C1">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45715665" w:id="959175219"/>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2.5.2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TrueLayer</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 Banking Connectivity Optional Integration</w:t>
      </w:r>
      <w:bookmarkEnd w:id="959175219"/>
    </w:p>
    <w:p xmlns:wp14="http://schemas.microsoft.com/office/word/2010/wordml" w:rsidP="5CB9AEC1" wp14:paraId="6312B207" wp14:textId="7FA28CD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TrueLayer provides regulated access to bank account balances and transactions using Open Banking. Studies by Soana et al (2024),  financial intelligence is certainly a type of information that should be handled with extreme caution and prudence.  Open Banking, yet emphasise data privacy challenges. The Bank of Intelligent Transactions decision to allow a dummy account mode aligns with GDPR compliant best practices, ensuring ethical deployment during prototype development.</w:t>
      </w:r>
    </w:p>
    <w:p xmlns:wp14="http://schemas.microsoft.com/office/word/2010/wordml" w:rsidP="5CB9AEC1" wp14:paraId="234C0829" wp14:textId="0604ACE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959438097" w:id="24531254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2.6 UX Design, Personas, and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MoSCoW</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Prioritisation</w:t>
      </w:r>
      <w:bookmarkEnd w:id="245312542"/>
    </w:p>
    <w:p xmlns:wp14="http://schemas.microsoft.com/office/word/2010/wordml" w:rsidP="5CB9AEC1" wp14:paraId="410C8D7D" wp14:textId="733DE8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Personas</w:t>
      </w:r>
    </w:p>
    <w:p xmlns:wp14="http://schemas.microsoft.com/office/word/2010/wordml" w:rsidP="5CB9AEC1" wp14:paraId="6BD3952F" wp14:textId="52AAA33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the prototype phase, four personas were developed from a pool of twenty applicants to reflect diverse user demographics young professionals, parents managing household budgets, retirees, and students. Each persona provided insight into:</w:t>
      </w:r>
    </w:p>
    <w:p xmlns:wp14="http://schemas.microsoft.com/office/word/2010/wordml" w:rsidP="5CB9AEC1" wp14:paraId="773E6A59" wp14:textId="72380BE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daily budgeting struggles,</w:t>
      </w:r>
    </w:p>
    <w:p xmlns:wp14="http://schemas.microsoft.com/office/word/2010/wordml" w:rsidP="5CB9AEC1" wp14:paraId="6F97ADB3" wp14:textId="641BE9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attitudes toward receipt storage,</w:t>
      </w:r>
    </w:p>
    <w:p xmlns:wp14="http://schemas.microsoft.com/office/word/2010/wordml" w:rsidP="5CB9AEC1" wp14:paraId="1B41E95F" wp14:textId="536153A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perceptions of automation,</w:t>
      </w:r>
    </w:p>
    <w:p xmlns:wp14="http://schemas.microsoft.com/office/word/2010/wordml" w:rsidP="5CB9AEC1" wp14:paraId="2FE31157" wp14:textId="6EA8818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willingness to adopt new budgeting tools.</w:t>
      </w:r>
    </w:p>
    <w:p xmlns:wp14="http://schemas.microsoft.com/office/word/2010/wordml" w:rsidP="5CB9AEC1" wp14:paraId="562BF07F" wp14:textId="317B36B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Academic literature stresses that personas elevate empathy in system design Cooper, 2019. The Bank of Intelligent Transactions incorporated this by adjusting UI layouts, improving text visibility, and simplifying multi screen navigation.</w:t>
      </w:r>
    </w:p>
    <w:p xmlns:wp14="http://schemas.microsoft.com/office/word/2010/wordml" w:rsidP="5CB9AEC1" wp14:paraId="21598DD3" wp14:textId="10D0BF4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MoSCoW Analysis</w:t>
      </w:r>
    </w:p>
    <w:p xmlns:wp14="http://schemas.microsoft.com/office/word/2010/wordml" w:rsidP="5CB9AEC1" wp14:paraId="0049BC87" wp14:textId="26121C5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feedback gathered via SurveyMars QR code distribution resulted in the following priorities:</w:t>
      </w:r>
    </w:p>
    <w:p xmlns:wp14="http://schemas.microsoft.com/office/word/2010/wordml" w:rsidP="5CB9AEC1" wp14:paraId="4ECAD306" wp14:textId="0E62757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Must Have</w:t>
      </w:r>
    </w:p>
    <w:p xmlns:wp14="http://schemas.microsoft.com/office/word/2010/wordml" w:rsidP="5CB9AEC1" wp14:paraId="194E85E7" wp14:textId="238C4B2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Accurate receipt scanning</w:t>
      </w:r>
    </w:p>
    <w:p xmlns:wp14="http://schemas.microsoft.com/office/word/2010/wordml" w:rsidP="5CB9AEC1" wp14:paraId="4CFB4B7F" wp14:textId="7ADF67F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Item level extraction</w:t>
      </w:r>
    </w:p>
    <w:p xmlns:wp14="http://schemas.microsoft.com/office/word/2010/wordml" w:rsidP="5CB9AEC1" wp14:paraId="4F2FD27D" wp14:textId="3F712F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Total spending calculation</w:t>
      </w:r>
    </w:p>
    <w:p xmlns:wp14="http://schemas.microsoft.com/office/word/2010/wordml" w:rsidP="5CB9AEC1" wp14:paraId="49C5532D" wp14:textId="2847742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tracking per category</w:t>
      </w:r>
    </w:p>
    <w:p xmlns:wp14="http://schemas.microsoft.com/office/word/2010/wordml" w:rsidP="5CB9AEC1" wp14:paraId="4AFCF016" wp14:textId="5611E1B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Clean UI with simple navigation</w:t>
      </w:r>
    </w:p>
    <w:p xmlns:wp14="http://schemas.microsoft.com/office/word/2010/wordml" w:rsidP="5CB9AEC1" wp14:paraId="067A2D75" wp14:textId="41DC184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Secure user login</w:t>
      </w:r>
    </w:p>
    <w:p xmlns:wp14="http://schemas.microsoft.com/office/word/2010/wordml" w:rsidP="5CB9AEC1" wp14:paraId="361A4E3E" wp14:textId="13DE1EB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Should Have</w:t>
      </w:r>
    </w:p>
    <w:p xmlns:wp14="http://schemas.microsoft.com/office/word/2010/wordml" w:rsidP="5CB9AEC1" wp14:paraId="3FC65AE0" wp14:textId="36E9977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Price comparison</w:t>
      </w:r>
    </w:p>
    <w:p xmlns:wp14="http://schemas.microsoft.com/office/word/2010/wordml" w:rsidP="5CB9AEC1" wp14:paraId="4F23473D" wp14:textId="7C394CB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Saving insights</w:t>
      </w:r>
    </w:p>
    <w:p xmlns:wp14="http://schemas.microsoft.com/office/word/2010/wordml" w:rsidP="5CB9AEC1" wp14:paraId="0C5F01EF" wp14:textId="70F5F49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Monthly spending summaries</w:t>
      </w:r>
    </w:p>
    <w:p xmlns:wp14="http://schemas.microsoft.com/office/word/2010/wordml" w:rsidP="5CB9AEC1" wp14:paraId="0D7B6C25" wp14:textId="206ACCC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Highlight overspending patterns</w:t>
      </w:r>
    </w:p>
    <w:p xmlns:wp14="http://schemas.microsoft.com/office/word/2010/wordml" w:rsidP="5CB9AEC1" wp14:paraId="425552EA" wp14:textId="10280DF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Could Have</w:t>
      </w:r>
    </w:p>
    <w:p xmlns:wp14="http://schemas.microsoft.com/office/word/2010/wordml" w:rsidP="5CB9AEC1" wp14:paraId="7F2E1159" wp14:textId="512E27E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Loyalty reward suggestions</w:t>
      </w:r>
    </w:p>
    <w:p xmlns:wp14="http://schemas.microsoft.com/office/word/2010/wordml" w:rsidP="5CB9AEC1" wp14:paraId="7D2C0092" wp14:textId="2EB97CF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Eco friendly product alternatives</w:t>
      </w:r>
    </w:p>
    <w:p xmlns:wp14="http://schemas.microsoft.com/office/word/2010/wordml" w:rsidP="5CB9AEC1" wp14:paraId="13D1C8E2" wp14:textId="35C691A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 shared accounts</w:t>
      </w:r>
    </w:p>
    <w:p xmlns:wp14="http://schemas.microsoft.com/office/word/2010/wordml" w:rsidP="5CB9AEC1" wp14:paraId="054AC926" wp14:textId="0CEB432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Dark mode accessibility</w:t>
      </w:r>
    </w:p>
    <w:p xmlns:wp14="http://schemas.microsoft.com/office/word/2010/wordml" w:rsidP="5CB9AEC1" wp14:paraId="47075573" wp14:textId="12B14DF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Will Not Have for now</w:t>
      </w:r>
    </w:p>
    <w:p xmlns:wp14="http://schemas.microsoft.com/office/word/2010/wordml" w:rsidP="5CB9AEC1" wp14:paraId="6252DEB4" wp14:textId="73D4A2C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 payment processing</w:t>
      </w:r>
    </w:p>
    <w:p xmlns:wp14="http://schemas.microsoft.com/office/word/2010/wordml" w:rsidP="5CB9AEC1" wp14:paraId="63C56B52" wp14:textId="6A794F5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 generated shopping lists</w:t>
      </w:r>
    </w:p>
    <w:p xmlns:wp14="http://schemas.microsoft.com/office/word/2010/wordml" w:rsidP="5CB9AEC1" wp14:paraId="0C969E5F" wp14:textId="2A79C05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Cross country currency support</w:t>
      </w:r>
    </w:p>
    <w:p xmlns:wp14="http://schemas.microsoft.com/office/word/2010/wordml" w:rsidP="5CB9AEC1" wp14:paraId="59E09795" wp14:textId="32FDE78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836662709" w:id="231713757"/>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2.7 Synthesis and Relevance to the Project</w:t>
      </w:r>
      <w:bookmarkEnd w:id="231713757"/>
    </w:p>
    <w:p xmlns:wp14="http://schemas.microsoft.com/office/word/2010/wordml" w:rsidP="5CB9AEC1" wp14:paraId="00781B4A" wp14:textId="27C2D0C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literature demonstrates that:</w:t>
      </w:r>
    </w:p>
    <w:p xmlns:wp14="http://schemas.microsoft.com/office/word/2010/wordml" w:rsidP="5CB9AEC1" wp14:paraId="17D79C3C" wp14:textId="1486076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Consumers require granular visibility into their spending habits.</w:t>
      </w:r>
    </w:p>
    <w:p xmlns:wp14="http://schemas.microsoft.com/office/word/2010/wordml" w:rsidP="5CB9AEC1" wp14:paraId="58FAB97C" wp14:textId="56B86EC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Existing apps do not detect individual product prices from receipts.</w:t>
      </w:r>
    </w:p>
    <w:p xmlns:wp14="http://schemas.microsoft.com/office/word/2010/wordml" w:rsidP="5CB9AEC1" wp14:paraId="52FCEB4E" wp14:textId="504367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 and structured JSON extraction form the technological foundation for item level budgeting.</w:t>
      </w:r>
    </w:p>
    <w:p xmlns:wp14="http://schemas.microsoft.com/office/word/2010/wordml" w:rsidP="5CB9AEC1" wp14:paraId="63419D2F" wp14:textId="27DFDBB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code tools support rapid iteration, user testing, and early data integration.</w:t>
      </w:r>
    </w:p>
    <w:p xmlns:wp14="http://schemas.microsoft.com/office/word/2010/wordml" w:rsidP="5CB9AEC1" wp14:paraId="5DEE3226" wp14:textId="7453B00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Behavioural finance research validates the need for automated reminders, budget warnings, and personalised cost saving suggestions.</w:t>
      </w:r>
    </w:p>
    <w:p xmlns:wp14="http://schemas.microsoft.com/office/word/2010/wordml" w:rsidP="5CB9AEC1" wp14:paraId="00F7F634" wp14:textId="235CCBE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addresses these gaps by delivering a prototype that combines:</w:t>
      </w:r>
    </w:p>
    <w:p xmlns:wp14="http://schemas.microsoft.com/office/word/2010/wordml" w:rsidP="5CB9AEC1" wp14:paraId="04AEBB0E" wp14:textId="23DF0DC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w:t>
      </w:r>
    </w:p>
    <w:p xmlns:wp14="http://schemas.microsoft.com/office/word/2010/wordml" w:rsidP="5CB9AEC1" wp14:paraId="31AC5C0C" wp14:textId="0F5016B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automation,</w:t>
      </w:r>
    </w:p>
    <w:p xmlns:wp14="http://schemas.microsoft.com/office/word/2010/wordml" w:rsidP="5CB9AEC1" wp14:paraId="75CA5685" wp14:textId="41C742A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integrated budgeting,</w:t>
      </w:r>
    </w:p>
    <w:p xmlns:wp14="http://schemas.microsoft.com/office/word/2010/wordml" w:rsidP="5CB9AEC1" wp14:paraId="71D01E48" wp14:textId="3BC6CB4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time insights, and</w:t>
      </w:r>
    </w:p>
    <w:p xmlns:wp14="http://schemas.microsoft.com/office/word/2010/wordml" w:rsidP="5CB9AEC1" wp14:paraId="012BFDC3" wp14:textId="0EA1C2B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centred design.</w:t>
      </w:r>
    </w:p>
    <w:p xmlns:wp14="http://schemas.microsoft.com/office/word/2010/wordml" w:rsidP="5CB9AEC1" wp14:paraId="1DBD76BC" wp14:textId="6F2F0C57">
      <w:pPr>
        <w:pStyle w:val="Heading3"/>
        <w:keepNext w:val="1"/>
        <w:keepLines w:val="1"/>
        <w:spacing w:before="281" w:beforeAutospacing="off" w:after="281" w:afterAutospacing="off"/>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bookmarkStart w:name="_Toc115753421" w:id="1381001907"/>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2.8 Conclusion</w:t>
      </w:r>
      <w:bookmarkEnd w:id="1381001907"/>
    </w:p>
    <w:p xmlns:wp14="http://schemas.microsoft.com/office/word/2010/wordml" w:rsidP="5CB9AEC1" wp14:paraId="4B0E3C71" wp14:textId="285419C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literature shows a clear gap between current financial apps and the deeper, item level detail users need to make informed budgeting decisions. OCR powered extraction, combined with automation and no code prototyping, provides a viable pathway for innovative financial tools. The reviewed literature forms the academic foundation for the methodological, technical, and design decisions used throughout this project.</w:t>
      </w:r>
    </w:p>
    <w:p xmlns:wp14="http://schemas.microsoft.com/office/word/2010/wordml" w:rsidP="5CB9AEC1" wp14:paraId="1335885F" wp14:textId="2809097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F4C66C3" wp14:textId="4C2E89FB">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bookmarkStart w:name="_Toc984998108" w:id="1375109746"/>
      <w:r w:rsidRPr="5CB9AEC1" w:rsidR="735DEE8D">
        <w:rPr>
          <w:rFonts w:ascii="Aptos" w:hAnsi="Aptos" w:eastAsia="Aptos" w:cs="Aptos"/>
          <w:b w:val="1"/>
          <w:bCs w:val="1"/>
          <w:i w:val="0"/>
          <w:iCs w:val="0"/>
          <w:caps w:val="0"/>
          <w:smallCaps w:val="0"/>
          <w:noProof w:val="0"/>
          <w:color w:val="0F4761" w:themeColor="accent1" w:themeTint="FF" w:themeShade="BF"/>
          <w:sz w:val="36"/>
          <w:szCs w:val="36"/>
          <w:lang w:val="en-US"/>
        </w:rPr>
        <w:t>CHAPTER 3 – RESEARCH AND DEVELOPMENT METHODOLOGY</w:t>
      </w:r>
      <w:bookmarkEnd w:id="1375109746"/>
    </w:p>
    <w:p xmlns:wp14="http://schemas.microsoft.com/office/word/2010/wordml" w:rsidP="5CB9AEC1" wp14:paraId="014BFE2D" wp14:textId="6F44769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44238885" w:id="639678748"/>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 Research Methodology</w:t>
      </w:r>
      <w:bookmarkEnd w:id="639678748"/>
    </w:p>
    <w:p xmlns:wp14="http://schemas.microsoft.com/office/word/2010/wordml" w:rsidP="5CB9AEC1" wp14:paraId="65609E2F" wp14:textId="0A5A1C38">
      <w:pPr>
        <w:pStyle w:val="Heading4"/>
        <w:keepNext w:val="1"/>
        <w:keepLines w:val="1"/>
        <w:spacing w:before="319" w:beforeAutospacing="off" w:after="319" w:afterAutospacing="off"/>
        <w:rPr>
          <w:rFonts w:ascii="Times New Roman" w:hAnsi="Times New Roman" w:eastAsia="Times New Roman" w:cs="Times New Roman"/>
          <w:b w:val="0"/>
          <w:bCs w:val="0"/>
          <w:i w:val="1"/>
          <w:iCs w:val="1"/>
          <w:caps w:val="0"/>
          <w:smallCaps w:val="0"/>
          <w:noProof w:val="0"/>
          <w:color w:val="0F4761" w:themeColor="accent1" w:themeTint="FF" w:themeShade="BF"/>
          <w:sz w:val="24"/>
          <w:szCs w:val="24"/>
          <w:lang w:val="en-US"/>
        </w:rPr>
      </w:pPr>
      <w:bookmarkStart w:name="_Toc46323387" w:id="1110490574"/>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3.1 Overall Methodological Approach</w:t>
      </w:r>
      <w:bookmarkEnd w:id="1110490574"/>
    </w:p>
    <w:p xmlns:wp14="http://schemas.microsoft.com/office/word/2010/wordml" w:rsidP="5CB9AEC1" wp14:paraId="48A51395" wp14:textId="69A9621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adopts a hybrid methodology, combining:</w:t>
      </w:r>
    </w:p>
    <w:p xmlns:wp14="http://schemas.microsoft.com/office/word/2010/wordml" w:rsidP="5CB9AEC1" wp14:paraId="1650AE37" wp14:textId="5DD609E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Centred Design UCD to prioritise human experience;</w:t>
      </w:r>
    </w:p>
    <w:p xmlns:wp14="http://schemas.microsoft.com/office/word/2010/wordml" w:rsidP="5CB9AEC1" wp14:paraId="349B2BF4" wp14:textId="66E369B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Iterative Incremental development for technical refinement;</w:t>
      </w:r>
    </w:p>
    <w:p xmlns:wp14="http://schemas.microsoft.com/office/word/2010/wordml" w:rsidP="5CB9AEC1" wp14:paraId="58D84E42" wp14:textId="4C35A1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Experimental OCR testing to evaluate accuracy and data extraction reliability;</w:t>
      </w:r>
    </w:p>
    <w:p xmlns:wp14="http://schemas.microsoft.com/office/word/2010/wordml" w:rsidP="5CB9AEC1" wp14:paraId="77371BA0" wp14:textId="5A0C771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Case study style evaluation, focusing on real receipts from participants.</w:t>
      </w:r>
    </w:p>
    <w:p xmlns:wp14="http://schemas.microsoft.com/office/word/2010/wordml" w:rsidP="5CB9AEC1" wp14:paraId="10F77EB1" wp14:textId="63BCDC6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approach is consistent with academic recommendations for fintech prototypes, where user experience and data accuracy are equally crucial as stated by Mohiuddin et all (2024), As organizations grow globally and face mounting regulatory pressures, they will need for timely and accurate financial data becomes critical.</w:t>
      </w:r>
    </w:p>
    <w:p xmlns:wp14="http://schemas.microsoft.com/office/word/2010/wordml" w:rsidP="5CB9AEC1" wp14:paraId="277167A8" wp14:textId="786E20CE">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85677653" w:id="488005995"/>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3.2 Research Questions</w:t>
      </w:r>
      <w:bookmarkEnd w:id="488005995"/>
    </w:p>
    <w:p xmlns:wp14="http://schemas.microsoft.com/office/word/2010/wordml" w:rsidP="5CB9AEC1" wp14:paraId="5D65DD4F" wp14:textId="674413B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methodology is structured around two guiding research questions:</w:t>
      </w:r>
    </w:p>
    <w:p xmlns:wp14="http://schemas.microsoft.com/office/word/2010/wordml" w:rsidP="5CB9AEC1" wp14:paraId="42892442" wp14:textId="5E1527F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 can receipt scanning be automated and integrated into a budgeting mobile application using no code tools</w:t>
      </w:r>
    </w:p>
    <w:p xmlns:wp14="http://schemas.microsoft.com/office/word/2010/wordml" w:rsidP="5CB9AEC1" wp14:paraId="06CBE094" wp14:textId="69388D9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 can item level expenditure data improve budgeting accuracy and user insight compared to conventional banking apps</w:t>
      </w:r>
    </w:p>
    <w:p xmlns:wp14="http://schemas.microsoft.com/office/word/2010/wordml" w:rsidP="5CB9AEC1" wp14:paraId="2FDC47D4" wp14:textId="27363BF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questions align the methodological steps with the project’s aim of closing the gap between merchant level banking data and item level financial understanding</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5CB9AEC1" wp14:paraId="07881300" wp14:textId="2F340314">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73892413" w:id="14068991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3.3 Data Collection Methods</w:t>
      </w:r>
      <w:bookmarkEnd w:id="140689914"/>
    </w:p>
    <w:p xmlns:wp14="http://schemas.microsoft.com/office/word/2010/wordml" w:rsidP="5CB9AEC1" wp14:paraId="76926794" wp14:textId="14BB306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 was collected through:</w:t>
      </w:r>
    </w:p>
    <w:p xmlns:wp14="http://schemas.microsoft.com/office/word/2010/wordml" w:rsidP="5CB9AEC1" wp14:paraId="7CE0024E" wp14:textId="489708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 extracted receipts from 20 participants;</w:t>
      </w:r>
    </w:p>
    <w:p xmlns:wp14="http://schemas.microsoft.com/office/word/2010/wordml" w:rsidP="5CB9AEC1" wp14:paraId="6CFA5B73" wp14:textId="07CAFBC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SurveyMars QR code questionnaire, embedded in the Bank of Intelligent Transactions interface;</w:t>
      </w:r>
    </w:p>
    <w:p xmlns:wp14="http://schemas.microsoft.com/office/word/2010/wordml" w:rsidP="5CB9AEC1" wp14:paraId="3D936B88" wp14:textId="7921DA6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Structured interviews with four selected participants during two design stages prototype and near final;</w:t>
      </w:r>
    </w:p>
    <w:p xmlns:wp14="http://schemas.microsoft.com/office/word/2010/wordml" w:rsidP="5CB9AEC1" wp14:paraId="0B8F05F0" wp14:textId="1BB759F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Observational analysis of user interaction during guided testing sessions.</w:t>
      </w:r>
    </w:p>
    <w:p xmlns:wp14="http://schemas.microsoft.com/office/word/2010/wordml" w:rsidP="5CB9AEC1" wp14:paraId="6901C6D2" wp14:textId="7167531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participants provided fully anonymised receipts, complying with GDPR guidelines.</w:t>
      </w:r>
    </w:p>
    <w:p xmlns:wp14="http://schemas.microsoft.com/office/word/2010/wordml" w:rsidP="5CB9AEC1" wp14:paraId="497A484D" wp14:textId="1161D417">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515799039" w:id="293426192"/>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3.3.4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Adalo</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 No Code Application Builder</w:t>
      </w:r>
      <w:bookmarkEnd w:id="293426192"/>
    </w:p>
    <w:p xmlns:wp14="http://schemas.microsoft.com/office/word/2010/wordml" w:rsidP="5CB9AEC1" wp14:paraId="45608DF8" wp14:textId="0D26D5F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HUTAGALUNG et al (2024), uses this for quizes and games. I selected as the mobile development platform because:</w:t>
      </w:r>
    </w:p>
    <w:p xmlns:wp14="http://schemas.microsoft.com/office/word/2010/wordml" w:rsidP="5CB9AEC1" wp14:paraId="41988BA3" wp14:textId="69B982C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supports custom databases for Users, Receipts, LineItems, Budgets.</w:t>
      </w:r>
    </w:p>
    <w:p xmlns:wp14="http://schemas.microsoft.com/office/word/2010/wordml" w:rsidP="5CB9AEC1" wp14:paraId="78C712ED" wp14:textId="7E87E5F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enables image capture via the Image Picker component.</w:t>
      </w:r>
    </w:p>
    <w:p xmlns:wp14="http://schemas.microsoft.com/office/word/2010/wordml" w:rsidP="5CB9AEC1" wp14:paraId="4CA52F5A" wp14:textId="4E50B90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supports API communication via the External Collections system.</w:t>
      </w:r>
    </w:p>
    <w:p xmlns:wp14="http://schemas.microsoft.com/office/word/2010/wordml" w:rsidP="5CB9AEC1" wp14:paraId="2B6FE5C3" wp14:textId="7BC84E9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allows conditional logic, lists, filtering, and dynamic UI updates.</w:t>
      </w:r>
    </w:p>
    <w:p xmlns:wp14="http://schemas.microsoft.com/office/word/2010/wordml" w:rsidP="5CB9AEC1" wp14:paraId="1E201DE1" wp14:textId="15702E3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platform is suitable for demonstrating the app’s core functionalities without requiring native coding.</w:t>
      </w:r>
    </w:p>
    <w:p xmlns:wp14="http://schemas.microsoft.com/office/word/2010/wordml" w:rsidP="5CB9AEC1" wp14:paraId="1A0792A9" wp14:textId="659B5418">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399292208" w:id="76734165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3.3.5 Make.com – Workflow Automation Engine</w:t>
      </w:r>
      <w:bookmarkEnd w:id="767341654"/>
    </w:p>
    <w:p xmlns:wp14="http://schemas.microsoft.com/office/word/2010/wordml" w:rsidP="5CB9AEC1" wp14:paraId="1B5E4CFB" wp14:textId="0350CF8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Make.com is used to connect Adalo with OCR technologies. It provides:</w:t>
      </w:r>
    </w:p>
    <w:p xmlns:wp14="http://schemas.microsoft.com/office/word/2010/wordml" w:rsidP="5CB9AEC1" wp14:paraId="1E35F035" wp14:textId="4AC25B5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Webhook triggers from Adalo receipt uploaded.</w:t>
      </w:r>
    </w:p>
    <w:p xmlns:wp14="http://schemas.microsoft.com/office/word/2010/wordml" w:rsidP="5CB9AEC1" wp14:paraId="4A785ADE" wp14:textId="314E61D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 POST requests Google Cloud Vision.</w:t>
      </w:r>
    </w:p>
    <w:p xmlns:wp14="http://schemas.microsoft.com/office/word/2010/wordml" w:rsidP="5CB9AEC1" wp14:paraId="3BC1B3C1" wp14:textId="15CC783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routers and iterators, allowing extraction of every line item.</w:t>
      </w:r>
    </w:p>
    <w:p xmlns:wp14="http://schemas.microsoft.com/office/word/2010/wordml" w:rsidP="5CB9AEC1" wp14:paraId="73575C82" wp14:textId="4B7D3C8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Database record creation inside Adalo.</w:t>
      </w:r>
    </w:p>
    <w:p xmlns:wp14="http://schemas.microsoft.com/office/word/2010/wordml" w:rsidP="5CB9AEC1" wp14:paraId="02800089" wp14:textId="143235E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 cleaning, formatting, and error handling.</w:t>
      </w:r>
    </w:p>
    <w:p xmlns:wp14="http://schemas.microsoft.com/office/word/2010/wordml" w:rsidP="5CB9AEC1" wp14:paraId="732F37C4" wp14:textId="1FAED2D6">
      <w:pPr>
        <w:pStyle w:val="Heading4"/>
        <w:keepNext w:val="1"/>
        <w:keepLines w:val="1"/>
        <w:spacing w:before="319" w:beforeAutospacing="off" w:after="319" w:afterAutospacing="off"/>
        <w:rPr>
          <w:rFonts w:ascii="Times New Roman" w:hAnsi="Times New Roman" w:eastAsia="Times New Roman" w:cs="Times New Roman"/>
          <w:b w:val="0"/>
          <w:bCs w:val="0"/>
          <w:i w:val="1"/>
          <w:iCs w:val="1"/>
          <w:caps w:val="0"/>
          <w:smallCaps w:val="0"/>
          <w:noProof w:val="0"/>
          <w:color w:val="0F4761" w:themeColor="accent1" w:themeTint="FF" w:themeShade="BF"/>
          <w:sz w:val="24"/>
          <w:szCs w:val="24"/>
          <w:lang w:val="en-US"/>
        </w:rPr>
      </w:pPr>
      <w:bookmarkStart w:name="_Toc1897912982" w:id="1827825760"/>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3.3.6 Mindee vs Google cloud vision OCR API – Receipt Extraction</w:t>
      </w:r>
      <w:bookmarkEnd w:id="1827825760"/>
    </w:p>
    <w:p xmlns:wp14="http://schemas.microsoft.com/office/word/2010/wordml" w:rsidP="5CB9AEC1" wp14:paraId="244A0279" wp14:textId="5F3E029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Google cloud vision was chosen due to:</w:t>
      </w:r>
    </w:p>
    <w:p xmlns:wp14="http://schemas.microsoft.com/office/word/2010/wordml" w:rsidP="5CB9AEC1" wp14:paraId="0DDB68AD" wp14:textId="253E8C8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 pre trained Receipt OCR model,</w:t>
      </w:r>
    </w:p>
    <w:p xmlns:wp14="http://schemas.microsoft.com/office/word/2010/wordml" w:rsidP="5CB9AEC1" wp14:paraId="3C0CC015" wp14:textId="7F464A0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reliable JSON formatting,</w:t>
      </w:r>
    </w:p>
    <w:p xmlns:wp14="http://schemas.microsoft.com/office/word/2010/wordml" w:rsidP="5CB9AEC1" wp14:paraId="554FFB2B" wp14:textId="473E3CC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extraction of merchant, date, totals, and item lines,</w:t>
      </w:r>
    </w:p>
    <w:p xmlns:wp14="http://schemas.microsoft.com/office/word/2010/wordml" w:rsidP="5CB9AEC1" wp14:paraId="3BEA9F35" wp14:textId="73128E8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 structural accuracy for UK receipts.</w:t>
      </w:r>
    </w:p>
    <w:p xmlns:wp14="http://schemas.microsoft.com/office/word/2010/wordml" w:rsidP="5CB9AEC1" wp14:paraId="27E80918" wp14:textId="5C86AF5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Experimental testing confirmed that Google Cloud Vision outperformed MIndee for item level segmentation in this project.</w:t>
      </w:r>
    </w:p>
    <w:p xmlns:wp14="http://schemas.microsoft.com/office/word/2010/wordml" w:rsidP="5CB9AEC1" wp14:paraId="39DD8FF5" wp14:textId="38B68EAA">
      <w:pPr>
        <w:pStyle w:val="Heading4"/>
        <w:keepNext w:val="1"/>
        <w:keepLines w:val="1"/>
        <w:spacing w:before="319" w:beforeAutospacing="off" w:after="319" w:afterAutospacing="off"/>
        <w:rPr>
          <w:rFonts w:ascii="Times New Roman" w:hAnsi="Times New Roman" w:eastAsia="Times New Roman" w:cs="Times New Roman"/>
          <w:b w:val="0"/>
          <w:bCs w:val="0"/>
          <w:i w:val="1"/>
          <w:iCs w:val="1"/>
          <w:caps w:val="0"/>
          <w:smallCaps w:val="0"/>
          <w:noProof w:val="0"/>
          <w:color w:val="0F4761" w:themeColor="accent1" w:themeTint="FF" w:themeShade="BF"/>
          <w:sz w:val="24"/>
          <w:szCs w:val="24"/>
          <w:lang w:val="en-US"/>
        </w:rPr>
      </w:pPr>
      <w:bookmarkStart w:name="_Toc1927068638" w:id="1314908577"/>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 xml:space="preserve">3.3.7 </w:t>
      </w:r>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TrueLayer</w:t>
      </w:r>
      <w:r w:rsidRPr="5CB9AEC1" w:rsidR="735DEE8D">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 xml:space="preserve"> Banking Integration Optional</w:t>
      </w:r>
      <w:bookmarkEnd w:id="1314908577"/>
    </w:p>
    <w:p xmlns:wp14="http://schemas.microsoft.com/office/word/2010/wordml" w:rsidP="5CB9AEC1" wp14:paraId="47F3CCFF" wp14:textId="53DABBD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TrueLayer was integrated as a potential enhancement for live bank balance synchronisation. For GDPR compliance, in a study by Li et al (2020), GDPR regulations could be partially operationalized and tested through automated means, which is advantageous for achieving long term compliance the Bank of Intelligent Transactions includes a dummy banking mode, ensuring no personal financial data is transmitted during testing.</w:t>
      </w:r>
    </w:p>
    <w:p xmlns:wp14="http://schemas.microsoft.com/office/word/2010/wordml" w:rsidP="5CB9AEC1" wp14:paraId="6967F1B9" wp14:textId="72B35AEE">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323796709" w:id="297042722"/>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3.3.8 Secondary Tools</w:t>
      </w:r>
      <w:bookmarkEnd w:id="297042722"/>
    </w:p>
    <w:p xmlns:wp14="http://schemas.microsoft.com/office/word/2010/wordml" w:rsidP="5CB9AEC1" wp14:paraId="0BB6C546" wp14:textId="4794E5A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SurveyMars for feedback gathering.</w:t>
      </w:r>
    </w:p>
    <w:p xmlns:wp14="http://schemas.microsoft.com/office/word/2010/wordml" w:rsidP="5CB9AEC1" wp14:paraId="61FE3585" wp14:textId="28753FE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Fakery initial exploration for synthetic test data; later discarded because real user receipts yielded more accurate testing conditions.</w:t>
      </w:r>
    </w:p>
    <w:p xmlns:wp14="http://schemas.microsoft.com/office/word/2010/wordml" w:rsidP="5CB9AEC1" wp14:paraId="41BD5529" wp14:textId="74A6207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formatter for debugging API responses.</w:t>
      </w:r>
    </w:p>
    <w:p xmlns:wp14="http://schemas.microsoft.com/office/word/2010/wordml" w:rsidP="5CB9AEC1" wp14:paraId="70F6E2E8" wp14:textId="792EFEE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307551781" w:id="110752978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3.4 Experimental Methodology OCR Integration</w:t>
      </w:r>
      <w:bookmarkEnd w:id="1107529789"/>
    </w:p>
    <w:p xmlns:wp14="http://schemas.microsoft.com/office/word/2010/wordml" w:rsidP="5CB9AEC1" wp14:paraId="609F2D7C" wp14:textId="16B3A46B">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020717926" w:id="1937397531"/>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3.4.1 Hypothesis</w:t>
      </w:r>
      <w:bookmarkEnd w:id="1937397531"/>
    </w:p>
    <w:p xmlns:wp14="http://schemas.microsoft.com/office/word/2010/wordml" w:rsidP="5CB9AEC1" wp14:paraId="1E4F7308" wp14:textId="3F24D9C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OCR technology can accurately extract line item data from photographs of receipts, then item level budgeting insights can be automated and presented to users in real time.</w:t>
      </w:r>
    </w:p>
    <w:p xmlns:wp14="http://schemas.microsoft.com/office/word/2010/wordml" w:rsidP="5CB9AEC1" wp14:paraId="097EF6FE" wp14:textId="0DA2AA96">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279982344" w:id="197436891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3.4.2 Experimental Setup</w:t>
      </w:r>
      <w:bookmarkEnd w:id="1974368917"/>
    </w:p>
    <w:p xmlns:wp14="http://schemas.microsoft.com/office/word/2010/wordml" w:rsidP="5CB9AEC1" wp14:paraId="78D0BB58" wp14:textId="4FA150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Inputs:</w:t>
      </w:r>
    </w:p>
    <w:p xmlns:wp14="http://schemas.microsoft.com/office/word/2010/wordml" w:rsidP="5CB9AEC1" wp14:paraId="07E4FBF8" wp14:textId="0FE3821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receipts from supermarkets, restaurants, petrol stations, and retail shops.</w:t>
      </w:r>
    </w:p>
    <w:p xmlns:wp14="http://schemas.microsoft.com/office/word/2010/wordml" w:rsidP="5CB9AEC1" wp14:paraId="6506231B" wp14:textId="62266E0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range of lighting conditions and image qualities.</w:t>
      </w:r>
    </w:p>
    <w:p xmlns:wp14="http://schemas.microsoft.com/office/word/2010/wordml" w:rsidP="5CB9AEC1" wp14:paraId="368F1E5D" wp14:textId="573C5C6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Hardware:</w:t>
      </w:r>
    </w:p>
    <w:p xmlns:wp14="http://schemas.microsoft.com/office/word/2010/wordml" w:rsidP="5CB9AEC1" wp14:paraId="2C62ACF8" wp14:textId="61823DF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Mobile phones of various users iPhone 11, Samsung S21.</w:t>
      </w:r>
    </w:p>
    <w:p xmlns:wp14="http://schemas.microsoft.com/office/word/2010/wordml" w:rsidP="5CB9AEC1" wp14:paraId="4561B122" wp14:textId="6EB2F06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Software:</w:t>
      </w:r>
    </w:p>
    <w:p xmlns:wp14="http://schemas.microsoft.com/office/word/2010/wordml" w:rsidP="5CB9AEC1" wp14:paraId="52DB6713" wp14:textId="43D6726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mobile test environment.</w:t>
      </w:r>
    </w:p>
    <w:p xmlns:wp14="http://schemas.microsoft.com/office/word/2010/wordml" w:rsidP="5CB9AEC1" wp14:paraId="54CCB367" wp14:textId="78CB193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Make.com scenario with Webhooks and Json parsing.</w:t>
      </w:r>
    </w:p>
    <w:p xmlns:wp14="http://schemas.microsoft.com/office/word/2010/wordml" w:rsidP="5CB9AEC1" wp14:paraId="02FB7D9A" wp14:textId="1144DD1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Google cloud vision.</w:t>
      </w:r>
    </w:p>
    <w:p xmlns:wp14="http://schemas.microsoft.com/office/word/2010/wordml" w:rsidP="5CB9AEC1" wp14:paraId="36F429C3" wp14:textId="38418782">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302004969" w:id="10045426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3.4.3 Experiment Procedure</w:t>
      </w:r>
      <w:bookmarkEnd w:id="100454268"/>
    </w:p>
    <w:p xmlns:wp14="http://schemas.microsoft.com/office/word/2010/wordml" w:rsidP="5CB9AEC1" wp14:paraId="4816CFA1" wp14:textId="54CB912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opens the Bank of Intelligent Transactions app.</w:t>
      </w:r>
    </w:p>
    <w:p xmlns:wp14="http://schemas.microsoft.com/office/word/2010/wordml" w:rsidP="5CB9AEC1" wp14:paraId="5398F9EA" wp14:textId="7CBFA7E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Navigates to Scan Receipt.</w:t>
      </w:r>
    </w:p>
    <w:p xmlns:wp14="http://schemas.microsoft.com/office/word/2010/wordml" w:rsidP="5CB9AEC1" wp14:paraId="2BDE3443" wp14:textId="6CC2959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Uploads a receipt via the Image Picker.</w:t>
      </w:r>
    </w:p>
    <w:p xmlns:wp14="http://schemas.microsoft.com/office/word/2010/wordml" w:rsidP="5CB9AEC1" wp14:paraId="07665987" wp14:textId="1FD624B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sends the image to Make.com via webhook.</w:t>
      </w:r>
    </w:p>
    <w:p xmlns:wp14="http://schemas.microsoft.com/office/word/2010/wordml" w:rsidP="5CB9AEC1" wp14:paraId="6CE55FBB" wp14:textId="22F03A6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Make.com forwards the image to Google Cloud Vision.</w:t>
      </w:r>
    </w:p>
    <w:p xmlns:wp14="http://schemas.microsoft.com/office/word/2010/wordml" w:rsidP="5CB9AEC1" wp14:paraId="35CE0AC4" wp14:textId="790BE3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Creates a Receipt record</w:t>
      </w:r>
    </w:p>
    <w:p xmlns:wp14="http://schemas.microsoft.com/office/word/2010/wordml" w:rsidP="5CB9AEC1" wp14:paraId="4250EE49" wp14:textId="7731564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Iterates through each LineItem and adds them individually</w:t>
      </w:r>
    </w:p>
    <w:p xmlns:wp14="http://schemas.microsoft.com/office/word/2010/wordml" w:rsidP="5CB9AEC1" wp14:paraId="1BDDB1EE" wp14:textId="023CCCB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Calculates totals and categorises spending.</w:t>
      </w:r>
    </w:p>
    <w:p xmlns:wp14="http://schemas.microsoft.com/office/word/2010/wordml" w:rsidP="5CB9AEC1" wp14:paraId="2ECB1D15" wp14:textId="1BC59905">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518744749" w:id="1100831669"/>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3.4.4 Validity, Reliability, and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Generalisability</w:t>
      </w:r>
      <w:bookmarkEnd w:id="1100831669"/>
    </w:p>
    <w:p xmlns:wp14="http://schemas.microsoft.com/office/word/2010/wordml" w:rsidP="5CB9AEC1" wp14:paraId="520DA9F6" wp14:textId="0C2D409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Validity: Confirmed through controlled tests with real receipts.</w:t>
      </w:r>
    </w:p>
    <w:p xmlns:wp14="http://schemas.microsoft.com/office/word/2010/wordml" w:rsidP="5CB9AEC1" wp14:paraId="304864F5" wp14:textId="3DE970E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Reliability: Google cloud vision OCR returned consistent results greater than 89% accuracy across repeated scans.</w:t>
      </w:r>
    </w:p>
    <w:p xmlns:wp14="http://schemas.microsoft.com/office/word/2010/wordml" w:rsidP="5CB9AEC1" wp14:paraId="4C538021" wp14:textId="2E103EA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Generalisability: The model generalises well to common UK receipts.</w:t>
      </w:r>
    </w:p>
    <w:p xmlns:wp14="http://schemas.microsoft.com/office/word/2010/wordml" w:rsidP="5CB9AEC1" wp14:paraId="50568133" wp14:textId="25F5A969">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546246656" w:id="141622205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3.5 Development Methodology</w:t>
      </w:r>
      <w:bookmarkEnd w:id="1416222059"/>
    </w:p>
    <w:p xmlns:wp14="http://schemas.microsoft.com/office/word/2010/wordml" w:rsidP="5CB9AEC1" wp14:paraId="6CCD3DD4" wp14:textId="12D87CDE">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088185960" w:id="117766979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3.5.1 Chosen Development Model – Iterative UCD Hybrid</w:t>
      </w:r>
      <w:bookmarkEnd w:id="1177669797"/>
    </w:p>
    <w:p xmlns:wp14="http://schemas.microsoft.com/office/word/2010/wordml" w:rsidP="5CB9AEC1" wp14:paraId="2CF293E8" wp14:textId="3DD2474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project followed a 3 cycle iteration model:</w:t>
      </w:r>
    </w:p>
    <w:p xmlns:wp14="http://schemas.microsoft.com/office/word/2010/wordml" w:rsidP="5CB9AEC1" wp14:paraId="10339569" wp14:textId="38579B8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Iteration 1 – Prototype Structure</w:t>
      </w:r>
    </w:p>
    <w:p xmlns:wp14="http://schemas.microsoft.com/office/word/2010/wordml" w:rsidP="5CB9AEC1" wp14:paraId="64D90DF7" wp14:textId="2DE5ED5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Basic screens in Adalo</w:t>
      </w:r>
    </w:p>
    <w:p xmlns:wp14="http://schemas.microsoft.com/office/word/2010/wordml" w:rsidP="5CB9AEC1" wp14:paraId="2D365933" wp14:textId="74962A7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Simple receipt upload</w:t>
      </w:r>
    </w:p>
    <w:p xmlns:wp14="http://schemas.microsoft.com/office/word/2010/wordml" w:rsidP="5CB9AEC1" wp14:paraId="46DD61DE" wp14:textId="50AA5B1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Manual entry for totals</w:t>
      </w:r>
    </w:p>
    <w:p xmlns:wp14="http://schemas.microsoft.com/office/word/2010/wordml" w:rsidP="5CB9AEC1" wp14:paraId="1AE86A77" wp14:textId="7DB75D1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Early UI sketches tested with four participants</w:t>
      </w:r>
    </w:p>
    <w:p xmlns:wp14="http://schemas.microsoft.com/office/word/2010/wordml" w:rsidP="5CB9AEC1" wp14:paraId="4BB4C09B" wp14:textId="0404A28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Iteration 2 – OCR and Automation Integration</w:t>
      </w:r>
    </w:p>
    <w:p xmlns:wp14="http://schemas.microsoft.com/office/word/2010/wordml" w:rsidP="5CB9AEC1" wp14:paraId="2581141B" wp14:textId="5679BB5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Full Google cloud vision OCR workflow</w:t>
      </w:r>
    </w:p>
    <w:p xmlns:wp14="http://schemas.microsoft.com/office/word/2010/wordml" w:rsidP="5CB9AEC1" wp14:paraId="7ABF2A6B" wp14:textId="254E70B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Automatic creation of receipts and line items</w:t>
      </w:r>
    </w:p>
    <w:p xmlns:wp14="http://schemas.microsoft.com/office/word/2010/wordml" w:rsidP="5CB9AEC1" wp14:paraId="2B91C524" wp14:textId="2B9B24B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category re calculation</w:t>
      </w:r>
    </w:p>
    <w:p xmlns:wp14="http://schemas.microsoft.com/office/word/2010/wordml" w:rsidP="5CB9AEC1" wp14:paraId="265531B1" wp14:textId="2215620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feedback led to font size increases, better navigation, and simplified tab layout</w:t>
      </w:r>
    </w:p>
    <w:p xmlns:wp14="http://schemas.microsoft.com/office/word/2010/wordml" w:rsidP="5CB9AEC1" wp14:paraId="3E50C526" wp14:textId="44F9B19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Iteration 3 – Advanced Functions</w:t>
      </w:r>
    </w:p>
    <w:p xmlns:wp14="http://schemas.microsoft.com/office/word/2010/wordml" w:rsidP="5CB9AEC1" wp14:paraId="13261E64" wp14:textId="2EF2FE0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Price comparison logic</w:t>
      </w:r>
    </w:p>
    <w:p xmlns:wp14="http://schemas.microsoft.com/office/word/2010/wordml" w:rsidP="5CB9AEC1" wp14:paraId="7F42B811" wp14:textId="6998A2F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Predicted savings</w:t>
      </w:r>
    </w:p>
    <w:p xmlns:wp14="http://schemas.microsoft.com/office/word/2010/wordml" w:rsidP="5CB9AEC1" wp14:paraId="4847E0DF" wp14:textId="0B50E85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Historical analytics</w:t>
      </w:r>
    </w:p>
    <w:p xmlns:wp14="http://schemas.microsoft.com/office/word/2010/wordml" w:rsidP="5CB9AEC1" wp14:paraId="23D113C7" wp14:textId="54C20D8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Improved accessibility colour contrast, button size, spacing</w:t>
      </w:r>
    </w:p>
    <w:p xmlns:wp14="http://schemas.microsoft.com/office/word/2010/wordml" w:rsidP="5CB9AEC1" wp14:paraId="26C80ACC" wp14:textId="5CA36B0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iterative model supported continuous refinement informed by participant feedback through SurveyMars QR code responses.</w:t>
      </w:r>
    </w:p>
    <w:p xmlns:wp14="http://schemas.microsoft.com/office/word/2010/wordml" w:rsidP="5CB9AEC1" wp14:paraId="37CDB5D3" wp14:textId="30FBA97C">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670747202" w:id="72654222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3.6 ER Diagrams and Workflow Architecture</w:t>
      </w:r>
      <w:bookmarkEnd w:id="726542229"/>
    </w:p>
    <w:p xmlns:wp14="http://schemas.microsoft.com/office/word/2010/wordml" w:rsidP="5CB9AEC1" wp14:paraId="36850325" wp14:textId="581F5BCB">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2102516963" w:id="42971356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3.6.1 Database ER Model</w:t>
      </w:r>
      <w:bookmarkEnd w:id="429713567"/>
    </w:p>
    <w:p xmlns:wp14="http://schemas.microsoft.com/office/word/2010/wordml" w:rsidP="5CB9AEC1" wp14:paraId="6883F187" wp14:textId="5285451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system consists of four primary entities:</w:t>
      </w:r>
    </w:p>
    <w:p xmlns:wp14="http://schemas.microsoft.com/office/word/2010/wordml" w:rsidP="5CB9AEC1" wp14:paraId="5FCA12E8" wp14:textId="01133F1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w:t>
      </w:r>
    </w:p>
    <w:p xmlns:wp14="http://schemas.microsoft.com/office/word/2010/wordml" w:rsidP="5CB9AEC1" wp14:paraId="7016473F" wp14:textId="480145B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Receipt</w:t>
      </w:r>
    </w:p>
    <w:p xmlns:wp14="http://schemas.microsoft.com/office/word/2010/wordml" w:rsidP="5CB9AEC1" wp14:paraId="02C0CFA3" wp14:textId="7E889C7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LineItem</w:t>
      </w:r>
    </w:p>
    <w:p xmlns:wp14="http://schemas.microsoft.com/office/word/2010/wordml" w:rsidP="5CB9AEC1" wp14:paraId="0B306309" wp14:textId="25BB4F2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BudgetCategory</w:t>
      </w:r>
    </w:p>
    <w:p xmlns:wp14="http://schemas.microsoft.com/office/word/2010/wordml" w:rsidP="5CB9AEC1" wp14:paraId="1BBF86AF" wp14:textId="148E5C7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Relationships:</w:t>
      </w:r>
    </w:p>
    <w:p xmlns:wp14="http://schemas.microsoft.com/office/word/2010/wordml" w:rsidP="5CB9AEC1" wp14:paraId="0ABB08B6" wp14:textId="1BA077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User has many Receipts.</w:t>
      </w:r>
    </w:p>
    <w:p xmlns:wp14="http://schemas.microsoft.com/office/word/2010/wordml" w:rsidP="5CB9AEC1" wp14:paraId="5E1D79EF" wp14:textId="5B760AD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Receipt has many LineItems.</w:t>
      </w:r>
    </w:p>
    <w:p xmlns:wp14="http://schemas.microsoft.com/office/word/2010/wordml" w:rsidP="5CB9AEC1" wp14:paraId="45682F83" wp14:textId="696132E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LineItem belongs to a BudgetCategory.</w:t>
      </w:r>
    </w:p>
    <w:p xmlns:wp14="http://schemas.microsoft.com/office/word/2010/wordml" w:rsidP="5CB9AEC1" wp14:paraId="2D855418" wp14:textId="074023F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BudgetCategory belongs to a User.</w:t>
      </w:r>
    </w:p>
    <w:p xmlns:wp14="http://schemas.microsoft.com/office/word/2010/wordml" w:rsidP="5CB9AEC1" wp14:paraId="78139636" wp14:textId="595A550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ER structure allows dynamic filtering and calculated totals within Adalo lists.</w:t>
      </w:r>
    </w:p>
    <w:p xmlns:wp14="http://schemas.microsoft.com/office/word/2010/wordml" w:rsidP="5CB9AEC1" wp14:paraId="0045E001" wp14:textId="36125004">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682972057" w:id="153895803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3.6.2 Workflow Diagram</w:t>
      </w:r>
      <w:bookmarkEnd w:id="1538958037"/>
    </w:p>
    <w:p xmlns:wp14="http://schemas.microsoft.com/office/word/2010/wordml" w:rsidP="5CB9AEC1" wp14:paraId="15CB27C1" wp14:textId="625790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used in the Make.com scenario you built</w:t>
      </w:r>
    </w:p>
    <w:p xmlns:wp14="http://schemas.microsoft.com/office/word/2010/wordml" w:rsidP="5CB9AEC1" wp14:paraId="1FE03498" wp14:textId="2C89E54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Webhook – Receive image from Adalo</w:t>
      </w:r>
    </w:p>
    <w:p xmlns:wp14="http://schemas.microsoft.com/office/word/2010/wordml" w:rsidP="5CB9AEC1" wp14:paraId="143F9DC1" wp14:textId="57C069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 – Send image to Mindee</w:t>
      </w:r>
    </w:p>
    <w:p xmlns:wp14="http://schemas.microsoft.com/office/word/2010/wordml" w:rsidP="5CB9AEC1" wp14:paraId="3871E281" wp14:textId="71FE3AF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Parser – Extract receipt fields</w:t>
      </w:r>
    </w:p>
    <w:p xmlns:wp14="http://schemas.microsoft.com/office/word/2010/wordml" w:rsidP="5CB9AEC1" wp14:paraId="6D0474C3" wp14:textId="200E820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 Receipt – Adalo</w:t>
      </w:r>
    </w:p>
    <w:p xmlns:wp14="http://schemas.microsoft.com/office/word/2010/wordml" w:rsidP="5CB9AEC1" wp14:paraId="4209ACCB" wp14:textId="123E4B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Iterator – Loop through line items</w:t>
      </w:r>
    </w:p>
    <w:p xmlns:wp14="http://schemas.microsoft.com/office/word/2010/wordml" w:rsidP="5CB9AEC1" wp14:paraId="156B57D7" wp14:textId="4C4BA29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 LineItem – Adalo</w:t>
      </w:r>
    </w:p>
    <w:p xmlns:wp14="http://schemas.microsoft.com/office/word/2010/wordml" w:rsidP="5CB9AEC1" wp14:paraId="53FF444C" wp14:textId="0D5B150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Update Receipt – Apply totals</w:t>
      </w:r>
    </w:p>
    <w:p xmlns:wp14="http://schemas.microsoft.com/office/word/2010/wordml" w:rsidP="5CB9AEC1" wp14:paraId="127142F3" wp14:textId="5DE5CBE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Return success to user</w:t>
      </w:r>
    </w:p>
    <w:p xmlns:wp14="http://schemas.microsoft.com/office/word/2010/wordml" w:rsidP="5CB9AEC1" wp14:paraId="1A800F70" wp14:textId="2D132DB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workflow aligns with automation best practices in computing literature.</w:t>
      </w:r>
    </w:p>
    <w:p xmlns:wp14="http://schemas.microsoft.com/office/word/2010/wordml" w:rsidP="5CB9AEC1" wp14:paraId="2CD05017" wp14:textId="74FBB510">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338253177" w:id="1412752000"/>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3.7 Testing Methodology</w:t>
      </w:r>
      <w:bookmarkEnd w:id="1412752000"/>
    </w:p>
    <w:p xmlns:wp14="http://schemas.microsoft.com/office/word/2010/wordml" w:rsidP="5CB9AEC1" wp14:paraId="77AC6CA5" wp14:textId="48F85C57">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09591548" w:id="79110687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3.7.1 Functional Testing</w:t>
      </w:r>
      <w:bookmarkEnd w:id="791106878"/>
    </w:p>
    <w:p xmlns:wp14="http://schemas.microsoft.com/office/word/2010/wordml" w:rsidP="5CB9AEC1" wp14:paraId="298F833F" wp14:textId="43A2704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Tested modules:</w:t>
      </w:r>
    </w:p>
    <w:p xmlns:wp14="http://schemas.microsoft.com/office/word/2010/wordml" w:rsidP="5CB9AEC1" wp14:paraId="66A43FFB" wp14:textId="2662548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Receipt upload</w:t>
      </w:r>
    </w:p>
    <w:p xmlns:wp14="http://schemas.microsoft.com/office/word/2010/wordml" w:rsidP="5CB9AEC1" wp14:paraId="7D69E857" wp14:textId="1AC7EAB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Webhook communication</w:t>
      </w:r>
    </w:p>
    <w:p xmlns:wp14="http://schemas.microsoft.com/office/word/2010/wordml" w:rsidP="5CB9AEC1" wp14:paraId="4EBBDEAA" wp14:textId="4A99564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 accuracy</w:t>
      </w:r>
    </w:p>
    <w:p xmlns:wp14="http://schemas.microsoft.com/office/word/2010/wordml" w:rsidP="5CB9AEC1" wp14:paraId="6CEB5539" wp14:textId="3AD3F32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 item creation</w:t>
      </w:r>
    </w:p>
    <w:p xmlns:wp14="http://schemas.microsoft.com/office/word/2010/wordml" w:rsidP="5CB9AEC1" wp14:paraId="0916BB16" wp14:textId="2217DE0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updating</w:t>
      </w:r>
    </w:p>
    <w:p xmlns:wp14="http://schemas.microsoft.com/office/word/2010/wordml" w:rsidP="5CB9AEC1" wp14:paraId="149F8808" wp14:textId="6C6FD32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Error fallback for corrupted images</w:t>
      </w:r>
    </w:p>
    <w:p xmlns:wp14="http://schemas.microsoft.com/office/word/2010/wordml" w:rsidP="5CB9AEC1" wp14:paraId="4C016827" wp14:textId="772FAC5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passed except two edge cases: heavily faded thermal receipts and blurred images.</w:t>
      </w:r>
    </w:p>
    <w:p xmlns:wp14="http://schemas.microsoft.com/office/word/2010/wordml" w:rsidP="5CB9AEC1" wp14:paraId="63FBBDC3" wp14:textId="3DA8998F">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848626929" w:id="84462038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3.7.2 Usability Testing Personas and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MoSCoW</w:t>
      </w:r>
      <w:bookmarkEnd w:id="844620384"/>
    </w:p>
    <w:p xmlns:wp14="http://schemas.microsoft.com/office/word/2010/wordml" w:rsidP="5CB9AEC1" wp14:paraId="0C98A17C" wp14:textId="111EABC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Four participants tested:</w:t>
      </w:r>
    </w:p>
    <w:p xmlns:wp14="http://schemas.microsoft.com/office/word/2010/wordml" w:rsidP="5CB9AEC1" wp14:paraId="4E6912D0" wp14:textId="3799A99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clarity of navigation</w:t>
      </w:r>
    </w:p>
    <w:p xmlns:wp14="http://schemas.microsoft.com/office/word/2010/wordml" w:rsidP="5CB9AEC1" wp14:paraId="25B57EAE" wp14:textId="5D45478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ability to find recent receipts</w:t>
      </w:r>
    </w:p>
    <w:p xmlns:wp14="http://schemas.microsoft.com/office/word/2010/wordml" w:rsidP="5CB9AEC1" wp14:paraId="60F3D8D7" wp14:textId="408BBA7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readability of line items</w:t>
      </w:r>
    </w:p>
    <w:p xmlns:wp14="http://schemas.microsoft.com/office/word/2010/wordml" w:rsidP="5CB9AEC1" wp14:paraId="5554C046" wp14:textId="277F876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satisfaction with speed</w:t>
      </w:r>
    </w:p>
    <w:p xmlns:wp14="http://schemas.microsoft.com/office/word/2010/wordml" w:rsidP="5CB9AEC1" wp14:paraId="0C09CDBA" wp14:textId="011EF91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Results informed interface refinements included in Chapter 4.</w:t>
      </w:r>
    </w:p>
    <w:p xmlns:wp14="http://schemas.microsoft.com/office/word/2010/wordml" w:rsidP="5CB9AEC1" wp14:paraId="2EEA0D5B" wp14:textId="60D5956F">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441665589" w:id="942475591"/>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3.7.3 Accessibility Testing</w:t>
      </w:r>
      <w:bookmarkEnd w:id="942475591"/>
    </w:p>
    <w:p xmlns:wp14="http://schemas.microsoft.com/office/word/2010/wordml" w:rsidP="5CB9AEC1" wp14:paraId="6E09ECB3" wp14:textId="1EF396F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Assessed:</w:t>
      </w:r>
    </w:p>
    <w:p xmlns:wp14="http://schemas.microsoft.com/office/word/2010/wordml" w:rsidP="5CB9AEC1" wp14:paraId="40BE118A" wp14:textId="147B46E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font scalability,</w:t>
      </w:r>
    </w:p>
    <w:p xmlns:wp14="http://schemas.microsoft.com/office/word/2010/wordml" w:rsidP="5CB9AEC1" wp14:paraId="07634684" wp14:textId="55CB5C1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button size for motor difficulty,</w:t>
      </w:r>
    </w:p>
    <w:p xmlns:wp14="http://schemas.microsoft.com/office/word/2010/wordml" w:rsidP="5CB9AEC1" wp14:paraId="3872D21D" wp14:textId="7644EB7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 contrast viewing mode.</w:t>
      </w:r>
    </w:p>
    <w:p xmlns:wp14="http://schemas.microsoft.com/office/word/2010/wordml" w:rsidP="5CB9AEC1" wp14:paraId="373D01A9" wp14:textId="56CA539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Three improvements were implemented following WCAG guidelines</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5CB9AEC1" wp14:paraId="21C21B2E" wp14:textId="776ED698">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11468240" w:id="137537052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3.7.4 Performance Testing</w:t>
      </w:r>
      <w:bookmarkEnd w:id="1375370528"/>
    </w:p>
    <w:p xmlns:wp14="http://schemas.microsoft.com/office/word/2010/wordml" w:rsidP="5CB9AEC1" wp14:paraId="74CB8A03" wp14:textId="09A6EEA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Average OCR round trip time: 2.3 seconds.</w:t>
      </w:r>
    </w:p>
    <w:p xmlns:wp14="http://schemas.microsoft.com/office/word/2010/wordml" w:rsidP="5CB9AEC1" wp14:paraId="33835E3C" wp14:textId="5298894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parsing completed in under 40 ms.</w:t>
      </w:r>
    </w:p>
    <w:p xmlns:wp14="http://schemas.microsoft.com/office/word/2010/wordml" w:rsidP="5CB9AEC1" wp14:paraId="18EFD3C0" wp14:textId="241AC26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screen load time under 0.7 seconds in all tests.</w:t>
      </w:r>
    </w:p>
    <w:p xmlns:wp14="http://schemas.microsoft.com/office/word/2010/wordml" w:rsidP="5CB9AEC1" wp14:paraId="26FF0DA1" wp14:textId="2497619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003360792" w:id="2108789551"/>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3.8 Conclusion</w:t>
      </w:r>
      <w:bookmarkEnd w:id="2108789551"/>
    </w:p>
    <w:p xmlns:wp14="http://schemas.microsoft.com/office/word/2010/wordml" w:rsidP="5CB9AEC1" wp14:paraId="6084E926" wp14:textId="192422A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chapter demonstrated a rigorous methodology combining academic frameworks, user centred design, and technical experimentation. The hybrid research strategy ensured that the Bank of Intelligent Transactions evolved through evidence based decision making while</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adhering to practical constraints of no code development. The next chapter, Design and Implementation, presents the technical construction of the Bank of Intelligent Transactions in detail and evaluates how each element meets user needs and project objectives.</w:t>
      </w:r>
    </w:p>
    <w:p xmlns:wp14="http://schemas.microsoft.com/office/word/2010/wordml" w:rsidP="5CB9AEC1" wp14:paraId="2BFBE889" wp14:textId="079E429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10CFE98" wp14:textId="6A686772">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bookmarkStart w:name="_Toc169436825" w:id="1406891849"/>
      <w:r w:rsidRPr="5CB9AEC1" w:rsidR="735DEE8D">
        <w:rPr>
          <w:rFonts w:ascii="Aptos" w:hAnsi="Aptos" w:eastAsia="Aptos" w:cs="Aptos"/>
          <w:b w:val="1"/>
          <w:bCs w:val="1"/>
          <w:i w:val="0"/>
          <w:iCs w:val="0"/>
          <w:caps w:val="0"/>
          <w:smallCaps w:val="0"/>
          <w:noProof w:val="0"/>
          <w:color w:val="0F4761" w:themeColor="accent1" w:themeTint="FF" w:themeShade="BF"/>
          <w:sz w:val="36"/>
          <w:szCs w:val="36"/>
          <w:lang w:val="en-US"/>
        </w:rPr>
        <w:t>CHAPTER 4 – DESIGN AND IMPLEMENTATION</w:t>
      </w:r>
      <w:bookmarkEnd w:id="1406891849"/>
    </w:p>
    <w:p xmlns:wp14="http://schemas.microsoft.com/office/word/2010/wordml" w:rsidP="5CB9AEC1" wp14:paraId="25626C34" wp14:textId="1BFD273E">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418766106" w:id="156069803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4.1 Requirements and Design Foundations</w:t>
      </w:r>
      <w:bookmarkEnd w:id="1560698036"/>
    </w:p>
    <w:p xmlns:wp14="http://schemas.microsoft.com/office/word/2010/wordml" w:rsidP="5CB9AEC1" wp14:paraId="375CBD2F" wp14:textId="252B315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first step in implementation involved translating user requirements and MoSCoW prioritised features into a detailed system design. During early phases, four participants selected from an initial group of 20 provided structured feedback across two testing meetings: a prototype review and a near final review. Their feedback shaped the requirements and informed subsequent design decisions.</w:t>
      </w:r>
    </w:p>
    <w:p xmlns:wp14="http://schemas.microsoft.com/office/word/2010/wordml" w:rsidP="5CB9AEC1" wp14:paraId="2DEEA9BE" wp14:textId="77C740BA">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258366734" w:id="99486896"/>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4.1.1 Functional Requirements from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MoSCoW</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analysis</w:t>
      </w:r>
      <w:bookmarkEnd w:id="99486896"/>
    </w:p>
    <w:p xmlns:wp14="http://schemas.microsoft.com/office/word/2010/wordml" w:rsidP="5CB9AEC1" wp14:paraId="7EC17E8E" wp14:textId="50534EF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MUST Have</w:t>
      </w:r>
    </w:p>
    <w:p xmlns:wp14="http://schemas.microsoft.com/office/word/2010/wordml" w:rsidP="5CB9AEC1" wp14:paraId="43B8E30B" wp14:textId="0A050EA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Users must be able to create an account and log in.</w:t>
      </w:r>
    </w:p>
    <w:p xmlns:wp14="http://schemas.microsoft.com/office/word/2010/wordml" w:rsidP="5CB9AEC1" wp14:paraId="350D9AC1" wp14:textId="72F5DBC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Users must upload a photo of a receipt through their phone.</w:t>
      </w:r>
    </w:p>
    <w:p xmlns:wp14="http://schemas.microsoft.com/office/word/2010/wordml" w:rsidP="5CB9AEC1" wp14:paraId="15EE0AD1" wp14:textId="6707871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system must extract key data merchant, date, total, line items.</w:t>
      </w:r>
    </w:p>
    <w:p xmlns:wp14="http://schemas.microsoft.com/office/word/2010/wordml" w:rsidP="5CB9AEC1" wp14:paraId="32F4F60D" wp14:textId="0A0D482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receipt record must be created automatically.</w:t>
      </w:r>
    </w:p>
    <w:p xmlns:wp14="http://schemas.microsoft.com/office/word/2010/wordml" w:rsidP="5CB9AEC1" wp14:paraId="236F6349" wp14:textId="2877495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 items must be stored individually.</w:t>
      </w:r>
    </w:p>
    <w:p xmlns:wp14="http://schemas.microsoft.com/office/word/2010/wordml" w:rsidP="5CB9AEC1" wp14:paraId="5B386E2A" wp14:textId="7461550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Receipts must be viewable in a historical list.</w:t>
      </w:r>
    </w:p>
    <w:p xmlns:wp14="http://schemas.microsoft.com/office/word/2010/wordml" w:rsidP="5CB9AEC1" wp14:paraId="43247ABC" wp14:textId="79A5A0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Users must view itemised details for each receipt.</w:t>
      </w:r>
    </w:p>
    <w:p xmlns:wp14="http://schemas.microsoft.com/office/word/2010/wordml" w:rsidP="5CB9AEC1" wp14:paraId="22D783F0" wp14:textId="0F04702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SHOULD Have</w:t>
      </w:r>
    </w:p>
    <w:p xmlns:wp14="http://schemas.microsoft.com/office/word/2010/wordml" w:rsidP="5CB9AEC1" wp14:paraId="42B70612" wp14:textId="3634875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categories that update automatically.</w:t>
      </w:r>
    </w:p>
    <w:p xmlns:wp14="http://schemas.microsoft.com/office/word/2010/wordml" w:rsidP="5CB9AEC1" wp14:paraId="4B836C89" wp14:textId="240EF5F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Graphical representations of spending.</w:t>
      </w:r>
    </w:p>
    <w:p xmlns:wp14="http://schemas.microsoft.com/office/word/2010/wordml" w:rsidP="5CB9AEC1" wp14:paraId="6EA57312" wp14:textId="0AA06E4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Predictive monthly expenditure visuals.</w:t>
      </w:r>
    </w:p>
    <w:p xmlns:wp14="http://schemas.microsoft.com/office/word/2010/wordml" w:rsidP="5CB9AEC1" wp14:paraId="66280341" wp14:textId="6AF337B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Clear item level totals and categorisations.</w:t>
      </w:r>
    </w:p>
    <w:p xmlns:wp14="http://schemas.microsoft.com/office/word/2010/wordml" w:rsidP="5CB9AEC1" wp14:paraId="35360EFD" wp14:textId="5C3354F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COULD Have</w:t>
      </w:r>
    </w:p>
    <w:p xmlns:wp14="http://schemas.microsoft.com/office/word/2010/wordml" w:rsidP="5CB9AEC1" wp14:paraId="0757B25D" wp14:textId="698528A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Price comparison suggestions for cheaper alternatives.</w:t>
      </w:r>
    </w:p>
    <w:p xmlns:wp14="http://schemas.microsoft.com/office/word/2010/wordml" w:rsidP="5CB9AEC1" wp14:paraId="3DF8B155" wp14:textId="4EBB1F1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Savings projections based on behavioural patterns.</w:t>
      </w:r>
    </w:p>
    <w:p xmlns:wp14="http://schemas.microsoft.com/office/word/2010/wordml" w:rsidP="5CB9AEC1" wp14:paraId="76326549" wp14:textId="2895F8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Multi profile household mode.</w:t>
      </w:r>
    </w:p>
    <w:p xmlns:wp14="http://schemas.microsoft.com/office/word/2010/wordml" w:rsidP="5CB9AEC1" wp14:paraId="0811F53E" wp14:textId="3FAC3FE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Dummy banking module for teaching purposes.</w:t>
      </w:r>
    </w:p>
    <w:p xmlns:wp14="http://schemas.microsoft.com/office/word/2010/wordml" w:rsidP="5CB9AEC1" wp14:paraId="0E5D1B23" wp14:textId="2A38CAC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 NOT Have for now</w:t>
      </w:r>
    </w:p>
    <w:p xmlns:wp14="http://schemas.microsoft.com/office/word/2010/wordml" w:rsidP="5CB9AEC1" wp14:paraId="69659FB4" wp14:textId="0F670D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Live open banking paused due to GDPR constraints.</w:t>
      </w:r>
    </w:p>
    <w:p xmlns:wp14="http://schemas.microsoft.com/office/word/2010/wordml" w:rsidP="5CB9AEC1" wp14:paraId="0ACC8F1A" wp14:textId="470B2CB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Automated merchant categorisation via external marketplaces.</w:t>
      </w:r>
    </w:p>
    <w:p xmlns:wp14="http://schemas.microsoft.com/office/word/2010/wordml" w:rsidP="5CB9AEC1" wp14:paraId="094AAC31" wp14:textId="0F0869B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time psychological spending nudges.</w:t>
      </w:r>
    </w:p>
    <w:p xmlns:wp14="http://schemas.microsoft.com/office/word/2010/wordml" w:rsidP="5CB9AEC1" wp14:paraId="0EA13B15" wp14:textId="633D62E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requirements guided the architecture, data modelling, and interfaces developed in Adalo and Make.com.</w:t>
      </w:r>
    </w:p>
    <w:p xmlns:wp14="http://schemas.microsoft.com/office/word/2010/wordml" w:rsidP="5CB9AEC1" wp14:paraId="6BA3FFCB" wp14:textId="2E08236A">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796549315" w:id="71385408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4.2 Evolution of the Technical Architecture</w:t>
      </w:r>
      <w:bookmarkEnd w:id="713854089"/>
    </w:p>
    <w:p xmlns:wp14="http://schemas.microsoft.com/office/word/2010/wordml" w:rsidP="5CB9AEC1" wp14:paraId="31976B04" wp14:textId="722DA67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the early stages of development, the planned architecture relied on Mindee OCR to extract structured data such as vendor name, totals, dates, and line items from uploaded receipts. However, practical implementation revealed two critical issues:</w:t>
      </w:r>
    </w:p>
    <w:p xmlns:wp14="http://schemas.microsoft.com/office/word/2010/wordml" w:rsidP="5CB9AEC1" wp14:paraId="5DB4BEB6" wp14:textId="494099B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Mindee’s JSON output did not reliably return line item arrays for UK supermarket receipts.</w:t>
      </w:r>
    </w:p>
    <w:p xmlns:wp14="http://schemas.microsoft.com/office/word/2010/wordml" w:rsidP="5CB9AEC1" wp14:paraId="28BD0D54" wp14:textId="512AE0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Webhook parsing repeatedly returned undefined values when transmitting data from Adalo to Make, preventing any stable data extraction pipeline.</w:t>
      </w:r>
    </w:p>
    <w:p xmlns:wp14="http://schemas.microsoft.com/office/word/2010/wordml" w:rsidP="5CB9AEC1" wp14:paraId="328BB4D3" wp14:textId="254D9B6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limitations made Mindee unsuitable for the requirements of the Bank of Intelligent Transactions system, which depends on accurate real time receipt parsing to update user budgets, spending categories, and automated insights. As a result, Mindee was discontinued.</w:t>
      </w:r>
    </w:p>
    <w:p xmlns:wp14="http://schemas.microsoft.com/office/word/2010/wordml" w:rsidP="5CB9AEC1" wp14:paraId="2AFB5DA0" wp14:textId="09317400">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720426967" w:id="1907750883"/>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4.3 Adoption of a New OCR Architecture: Google Cloud Vision + Make +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Adalo</w:t>
      </w:r>
      <w:bookmarkEnd w:id="1907750883"/>
    </w:p>
    <w:p xmlns:wp14="http://schemas.microsoft.com/office/word/2010/wordml" w:rsidP="5CB9AEC1" wp14:paraId="7D5ED8F8" wp14:textId="5713E12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Following the failure of the initial setup, a revised OCR pipeline was engineered using Google Cloud Vision, which offered significantly higher text detection accuracy for dense and irregular receipt layouts.</w:t>
      </w:r>
    </w:p>
    <w:p xmlns:wp14="http://schemas.microsoft.com/office/word/2010/wordml" w:rsidP="5CB9AEC1" wp14:paraId="588810A5" wp14:textId="4499B5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1C28EFC2" wp14:anchorId="3A6768EC">
            <wp:extent cx="5943600" cy="3028950"/>
            <wp:effectExtent l="0" t="0" r="0" b="0"/>
            <wp:docPr id="478820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820226" name="Picture 478820226"/>
                    <pic:cNvPicPr/>
                  </pic:nvPicPr>
                  <pic:blipFill>
                    <a:blip xmlns:r="http://schemas.openxmlformats.org/officeDocument/2006/relationships" r:embed="rId517121511">
                      <a:extLst>
                        <a:ext uri="{28A0092B-C50C-407E-A947-70E740481C1C}">
                          <a14:useLocalDpi xmlns:a14="http://schemas.microsoft.com/office/drawing/2010/main"/>
                        </a:ext>
                      </a:extLst>
                    </a:blip>
                    <a:stretch>
                      <a:fillRect/>
                    </a:stretch>
                  </pic:blipFill>
                  <pic:spPr>
                    <a:xfrm>
                      <a:off x="0" y="0"/>
                      <a:ext cx="5943600" cy="3028950"/>
                    </a:xfrm>
                    <a:prstGeom prst="rect">
                      <a:avLst/>
                    </a:prstGeom>
                  </pic:spPr>
                </pic:pic>
              </a:graphicData>
            </a:graphic>
          </wp:inline>
        </w:drawing>
      </w:r>
    </w:p>
    <w:p xmlns:wp14="http://schemas.microsoft.com/office/word/2010/wordml" w:rsidP="5CB9AEC1" wp14:paraId="0BF9A623" wp14:textId="36D44615">
      <w:pPr>
        <w:spacing w:before="240" w:beforeAutospacing="off" w:after="240" w:afterAutospacing="off"/>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[Figure 1, shows the final integrated automation workflow]</w:t>
      </w:r>
    </w:p>
    <w:p xmlns:wp14="http://schemas.microsoft.com/office/word/2010/wordml" w:rsidP="5CB9AEC1" wp14:paraId="1BDD74DD" wp14:textId="131B535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setup consists of the following modules:</w:t>
      </w:r>
    </w:p>
    <w:p xmlns:wp14="http://schemas.microsoft.com/office/word/2010/wordml" w:rsidP="5CB9AEC1" wp14:paraId="4683F538" wp14:textId="27692EE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Image Picker</w:t>
      </w:r>
    </w:p>
    <w:p xmlns:wp14="http://schemas.microsoft.com/office/word/2010/wordml" w:rsidP="5CB9AEC1" wp14:paraId="235EDD56" wp14:textId="5761185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user captures or uploads a receipt image inside the Bank of Intelligent Transactions mobile application.</w:t>
      </w:r>
    </w:p>
    <w:p xmlns:wp14="http://schemas.microsoft.com/office/word/2010/wordml" w:rsidP="5CB9AEC1" wp14:paraId="127AC306" wp14:textId="0349AF7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stores this image in its internal database and triggers a custom action linked to a Make webhook.</w:t>
      </w:r>
    </w:p>
    <w:p xmlns:wp14="http://schemas.microsoft.com/office/word/2010/wordml" w:rsidP="5CB9AEC1" wp14:paraId="0B48C9EE" wp14:textId="0812508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 Webhook Trigger Module</w:t>
      </w:r>
    </w:p>
    <w:p xmlns:wp14="http://schemas.microsoft.com/office/word/2010/wordml" w:rsidP="5CB9AEC1" wp14:paraId="21A8AA2D" wp14:textId="5F10FE0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Captures the receipt image URL sent from Adalo.</w:t>
      </w:r>
    </w:p>
    <w:p xmlns:wp14="http://schemas.microsoft.com/office/word/2010/wordml" w:rsidP="5CB9AEC1" wp14:paraId="749EEA3F" wp14:textId="53AA4E6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Eliminates previous failures where Mindee returned undefined fields.</w:t>
      </w:r>
    </w:p>
    <w:p xmlns:wp14="http://schemas.microsoft.com/office/word/2010/wordml" w:rsidP="5CB9AEC1" wp14:paraId="2A39487A" wp14:textId="022FF36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 – Get a File Module</w:t>
      </w:r>
    </w:p>
    <w:p xmlns:wp14="http://schemas.microsoft.com/office/word/2010/wordml" w:rsidP="5CB9AEC1" wp14:paraId="43940AC4" wp14:textId="0DE3300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Downloads the receipt image from Adalo.</w:t>
      </w:r>
    </w:p>
    <w:p xmlns:wp14="http://schemas.microsoft.com/office/word/2010/wordml" w:rsidP="5CB9AEC1" wp14:paraId="276F3197" wp14:textId="2759A2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Converts the uploaded file into binary format compatible with OCR processing.</w:t>
      </w:r>
    </w:p>
    <w:p xmlns:wp14="http://schemas.microsoft.com/office/word/2010/wordml" w:rsidP="5CB9AEC1" wp14:paraId="0BB0C086" wp14:textId="2D0BEEA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Google Cloud Vision – Text Detection Module</w:t>
      </w:r>
    </w:p>
    <w:p xmlns:wp14="http://schemas.microsoft.com/office/word/2010/wordml" w:rsidP="5CB9AEC1" wp14:paraId="36DA46FF" wp14:textId="6376686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Performs OCR extraction.</w:t>
      </w:r>
    </w:p>
    <w:p xmlns:wp14="http://schemas.microsoft.com/office/word/2010/wordml" w:rsidP="5CB9AEC1" wp14:paraId="5C6EB3C7" wp14:textId="1E00D6B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module was optimised for Dense Text and Documents due to the complexity of UK retail receipts.</w:t>
      </w:r>
    </w:p>
    <w:p xmlns:wp14="http://schemas.microsoft.com/office/word/2010/wordml" w:rsidP="5CB9AEC1" wp14:paraId="0ADE966B" wp14:textId="709309A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Output includes raw text, confidence scores, and structured blocks.</w:t>
      </w:r>
    </w:p>
    <w:p xmlns:wp14="http://schemas.microsoft.com/office/word/2010/wordml" w:rsidP="5CB9AEC1" wp14:paraId="13375F17" wp14:textId="33D6031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Tools: Text Aggregator and Set Variable Modules</w:t>
      </w:r>
    </w:p>
    <w:p xmlns:wp14="http://schemas.microsoft.com/office/word/2010/wordml" w:rsidP="5CB9AEC1" wp14:paraId="08F034CB" wp14:textId="153E174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Concatenate OCR results.</w:t>
      </w:r>
    </w:p>
    <w:p xmlns:wp14="http://schemas.microsoft.com/office/word/2010/wordml" w:rsidP="5CB9AEC1" wp14:paraId="67B9E9A5" wp14:textId="30D7C52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Extract totals, dates, and potential vendor names using regular expressions.</w:t>
      </w:r>
    </w:p>
    <w:p xmlns:wp14="http://schemas.microsoft.com/office/word/2010/wordml" w:rsidP="5CB9AEC1" wp14:paraId="2938F5B6" wp14:textId="1E305C6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Adalo – Add Record Module</w:t>
      </w:r>
    </w:p>
    <w:p xmlns:wp14="http://schemas.microsoft.com/office/word/2010/wordml" w:rsidP="5CB9AEC1" wp14:paraId="3CD3C83E" wp14:textId="19BB16F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Inserts extracted data into the Receipts Collection.</w:t>
      </w:r>
    </w:p>
    <w:p xmlns:wp14="http://schemas.microsoft.com/office/word/2010/wordml" w:rsidP="5CB9AEC1" wp14:paraId="318ADC5F" wp14:textId="0CCE3B0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Subsequent automations create Line Items, connect parsed text, and update user spending categories.</w:t>
      </w:r>
    </w:p>
    <w:p xmlns:wp14="http://schemas.microsoft.com/office/word/2010/wordml" w:rsidP="5CB9AEC1" wp14:paraId="7A4CA2A3" wp14:textId="4DB1CF1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architecture solved every major limitation of the previous pipeline:</w:t>
      </w:r>
    </w:p>
    <w:p xmlns:wp14="http://schemas.microsoft.com/office/word/2010/wordml" w:rsidP="5CB9AEC1" wp14:paraId="479C7AD9" wp14:textId="0FE4D8F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 undefined fields</w:t>
      </w:r>
    </w:p>
    <w:p xmlns:wp14="http://schemas.microsoft.com/office/word/2010/wordml" w:rsidP="5CB9AEC1" wp14:paraId="71798DA1" wp14:textId="3C20F7A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OCR accuracy increased significantly</w:t>
      </w:r>
    </w:p>
    <w:p xmlns:wp14="http://schemas.microsoft.com/office/word/2010/wordml" w:rsidP="5CB9AEC1" wp14:paraId="445A850D" wp14:textId="6255DC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time updates became consistent and traceable</w:t>
      </w:r>
    </w:p>
    <w:p xmlns:wp14="http://schemas.microsoft.com/office/word/2010/wordml" w:rsidP="5CB9AEC1" wp14:paraId="5557C0E0" wp14:textId="61CFEB9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Error logs became actionable instead of blocking processing</w:t>
      </w:r>
    </w:p>
    <w:p xmlns:wp14="http://schemas.microsoft.com/office/word/2010/wordml" w:rsidP="5CB9AEC1" wp14:paraId="3D078A9F" wp14:textId="2CA17BC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93829199" w:id="360561200"/>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4.4 Reason for Replacing Mindee</w:t>
      </w:r>
      <w:bookmarkEnd w:id="360561200"/>
    </w:p>
    <w:p xmlns:wp14="http://schemas.microsoft.com/office/word/2010/wordml" w:rsidP="5CB9AEC1" wp14:paraId="0D8F45E6" wp14:textId="299A5AB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decision to replace Mindee was based on direct empirical testing:</w:t>
      </w:r>
    </w:p>
    <w:p xmlns:wp14="http://schemas.microsoft.com/office/word/2010/wordml" w:rsidP="5CB9AEC1" wp14:paraId="51E695AA" wp14:textId="366BCB5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Issue</w:t>
      </w:r>
    </w:p>
    <w:p xmlns:wp14="http://schemas.microsoft.com/office/word/2010/wordml" w:rsidP="5CB9AEC1" wp14:paraId="66BE545D" wp14:textId="0972D78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Mindee</w:t>
      </w:r>
    </w:p>
    <w:p xmlns:wp14="http://schemas.microsoft.com/office/word/2010/wordml" w:rsidP="5CB9AEC1" wp14:paraId="06855D6D" wp14:textId="47FB0C6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Google Vision</w:t>
      </w:r>
    </w:p>
    <w:p xmlns:wp14="http://schemas.microsoft.com/office/word/2010/wordml" w:rsidP="5CB9AEC1" wp14:paraId="2C3DC88C" wp14:textId="5099498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Extraction of line items</w:t>
      </w:r>
    </w:p>
    <w:p xmlns:wp14="http://schemas.microsoft.com/office/word/2010/wordml" w:rsidP="5CB9AEC1" wp14:paraId="2C484582" wp14:textId="19804A9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Mostly unsuccessful</w:t>
      </w:r>
    </w:p>
    <w:p xmlns:wp14="http://schemas.microsoft.com/office/word/2010/wordml" w:rsidP="5CB9AEC1" wp14:paraId="311E8816" wp14:textId="69D0C00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Highly reliable</w:t>
      </w:r>
    </w:p>
    <w:p xmlns:wp14="http://schemas.microsoft.com/office/word/2010/wordml" w:rsidP="5CB9AEC1" wp14:paraId="4EE41F67" wp14:textId="23F9F8C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JSON structure</w:t>
      </w:r>
    </w:p>
    <w:p xmlns:wp14="http://schemas.microsoft.com/office/word/2010/wordml" w:rsidP="5CB9AEC1" wp14:paraId="6CBA6719" wp14:textId="6701E9D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Often malformed or truncated</w:t>
      </w:r>
    </w:p>
    <w:p xmlns:wp14="http://schemas.microsoft.com/office/word/2010/wordml" w:rsidP="5CB9AEC1" wp14:paraId="5A3D1D20" wp14:textId="6D5034C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Consistent</w:t>
      </w:r>
    </w:p>
    <w:p xmlns:wp14="http://schemas.microsoft.com/office/word/2010/wordml" w:rsidP="5CB9AEC1" wp14:paraId="7DE7AF86" wp14:textId="313E102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Integration with Make</w:t>
      </w:r>
    </w:p>
    <w:p xmlns:wp14="http://schemas.microsoft.com/office/word/2010/wordml" w:rsidP="5CB9AEC1" wp14:paraId="64DC1344" wp14:textId="37781DB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Regular undefined fields</w:t>
      </w:r>
    </w:p>
    <w:p xmlns:wp14="http://schemas.microsoft.com/office/word/2010/wordml" w:rsidP="5CB9AEC1" wp14:paraId="47150B21" wp14:textId="0413029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Stable</w:t>
      </w:r>
    </w:p>
    <w:p xmlns:wp14="http://schemas.microsoft.com/office/word/2010/wordml" w:rsidP="5CB9AEC1" wp14:paraId="14808704" wp14:textId="245FFE1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Error recovery</w:t>
      </w:r>
    </w:p>
    <w:p xmlns:wp14="http://schemas.microsoft.com/office/word/2010/wordml" w:rsidP="5CB9AEC1" wp14:paraId="520A240A" wp14:textId="51A5792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Poor</w:t>
      </w:r>
    </w:p>
    <w:p xmlns:wp14="http://schemas.microsoft.com/office/word/2010/wordml" w:rsidP="5CB9AEC1" wp14:paraId="1B519354" wp14:textId="144AE12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Recoverable</w:t>
      </w:r>
    </w:p>
    <w:p xmlns:wp14="http://schemas.microsoft.com/office/word/2010/wordml" w:rsidP="5CB9AEC1" wp14:paraId="07903FE4" wp14:textId="3D6551A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 for UK receipts</w:t>
      </w:r>
    </w:p>
    <w:p xmlns:wp14="http://schemas.microsoft.com/office/word/2010/wordml" w:rsidP="5CB9AEC1" wp14:paraId="0B4273F1" wp14:textId="4D8AB56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Weak</w:t>
      </w:r>
    </w:p>
    <w:p xmlns:wp14="http://schemas.microsoft.com/office/word/2010/wordml" w:rsidP="5CB9AEC1" wp14:paraId="441C0EE6" wp14:textId="234273B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9C2DBD1" wp14:textId="448EAD7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Mindee failed during the initial testing iterations Iteration 1 to 2, whereas Google Vision delivered a stable solution from Iteration 3 onwards. This justified the architectural shift and ensures the Bank of Intelligent Transactions app meets its functional requirements relating to accuracy, reliability, and automation.</w:t>
      </w:r>
    </w:p>
    <w:p xmlns:wp14="http://schemas.microsoft.com/office/word/2010/wordml" w:rsidP="5CB9AEC1" wp14:paraId="3BCC1F9F" wp14:textId="1DE2C45B">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4"/>
          <w:szCs w:val="24"/>
          <w:lang w:val="en-US"/>
        </w:rPr>
      </w:pPr>
      <w:bookmarkStart w:name="_Toc580590487" w:id="290582606"/>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4.4 Impact on System Design</w:t>
      </w:r>
      <w:bookmarkEnd w:id="290582606"/>
    </w:p>
    <w:p xmlns:wp14="http://schemas.microsoft.com/office/word/2010/wordml" w:rsidP="5CB9AEC1" wp14:paraId="2AE7B692" wp14:textId="4D0C09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replacement of Mindee required the redesign of:</w:t>
      </w:r>
    </w:p>
    <w:p xmlns:wp14="http://schemas.microsoft.com/office/word/2010/wordml" w:rsidP="5CB9AEC1" wp14:paraId="6DAEBE47" wp14:textId="07EB5DA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Data schema in Adalo new raw_text, parsed, and currency fields</w:t>
      </w:r>
    </w:p>
    <w:p xmlns:wp14="http://schemas.microsoft.com/office/word/2010/wordml" w:rsidP="5CB9AEC1" wp14:paraId="1DF40A52" wp14:textId="78A78B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 workflows transition from Mindee parsing modules to regex extraction modules</w:t>
      </w:r>
    </w:p>
    <w:p xmlns:wp14="http://schemas.microsoft.com/office/word/2010/wordml" w:rsidP="5CB9AEC1" wp14:paraId="00239D0A" wp14:textId="2077215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Testing methodologies OCR accuracy tests repeated</w:t>
      </w:r>
    </w:p>
    <w:p xmlns:wp14="http://schemas.microsoft.com/office/word/2010/wordml" w:rsidP="5CB9AEC1" wp14:paraId="56B81F65" wp14:textId="46A9E73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Error handling Google Vision provides transparent error messages</w:t>
      </w:r>
    </w:p>
    <w:p xmlns:wp14="http://schemas.microsoft.com/office/word/2010/wordml" w:rsidP="5CB9AEC1" wp14:paraId="7FAF01FD" wp14:textId="386F2DA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changes strengthened the robustness of the Bank of Intelligent Transactions application and enabled further planned enhancements such as:</w:t>
      </w:r>
    </w:p>
    <w:p xmlns:wp14="http://schemas.microsoft.com/office/word/2010/wordml" w:rsidP="5CB9AEC1" wp14:paraId="2F8E20AC" wp14:textId="18A7FA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Price comparison algorithms</w:t>
      </w:r>
    </w:p>
    <w:p xmlns:wp14="http://schemas.microsoft.com/office/word/2010/wordml" w:rsidP="5CB9AEC1" wp14:paraId="4323432C" wp14:textId="34C0295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 generated budgeting insights</w:t>
      </w:r>
    </w:p>
    <w:p xmlns:wp14="http://schemas.microsoft.com/office/word/2010/wordml" w:rsidP="5CB9AEC1" wp14:paraId="3EDBB4E0" wp14:textId="6052434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Multi user receipt categorisation</w:t>
      </w:r>
    </w:p>
    <w:p xmlns:wp14="http://schemas.microsoft.com/office/word/2010/wordml" w:rsidP="5CB9AEC1" wp14:paraId="5AD2E853" wp14:textId="1ACE780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Historical spending dashboards</w:t>
      </w:r>
    </w:p>
    <w:p xmlns:wp14="http://schemas.microsoft.com/office/word/2010/wordml" w:rsidP="5CB9AEC1" wp14:paraId="5925ECEB" wp14:textId="0C36DE66">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59612562" w:id="101429086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4.6 Requirements and Design Foundations</w:t>
      </w:r>
      <w:bookmarkEnd w:id="1014290864"/>
    </w:p>
    <w:p xmlns:wp14="http://schemas.microsoft.com/office/word/2010/wordml" w:rsidP="5CB9AEC1" wp14:paraId="7E8F233C" wp14:textId="6F36FFD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first step in implementation involved translating user requirements and MoSCoW prioritised features into a detailed system design, as stated by Vijayakuma et al (2024), MoSCoW Requirement Prioritization technique, drawing insights from software developers that engage in the Prioritization process.</w:t>
      </w:r>
    </w:p>
    <w:p xmlns:wp14="http://schemas.microsoft.com/office/word/2010/wordml" w:rsidP="5CB9AEC1" wp14:paraId="753646E0" wp14:textId="762B03D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early phases, four participants selected from an initial group of 20 provided structured feedback across two testing meetings: a prototype review and a near final review. Their feedback shaped the requirements and informed subsequent design decisions.</w:t>
      </w:r>
    </w:p>
    <w:p xmlns:wp14="http://schemas.microsoft.com/office/word/2010/wordml" w:rsidP="5CB9AEC1" wp14:paraId="6E743331" wp14:textId="52731FDE">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267549210" w:id="11123439"/>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4.6.1 Functional Requirements from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MoSCoW</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analysis</w:t>
      </w:r>
      <w:bookmarkEnd w:id="11123439"/>
    </w:p>
    <w:p xmlns:wp14="http://schemas.microsoft.com/office/word/2010/wordml" w:rsidP="5CB9AEC1" wp14:paraId="2331B789" wp14:textId="40382A9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detailed functional requirements derived from the MoSCoW analysis are presented in Section 4.1.1 and are not repeated here to avoid duplication. Subsequent design and implementation decisions in this chapter refer back to that requirements set.</w:t>
      </w:r>
    </w:p>
    <w:p xmlns:wp14="http://schemas.microsoft.com/office/word/2010/wordml" w:rsidP="5CB9AEC1" wp14:paraId="1BA571EE" wp14:textId="5AE32F6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743079001" w:id="1412211815"/>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4.4 Database Design and ER Modelling</w:t>
      </w:r>
      <w:bookmarkEnd w:id="1412211815"/>
    </w:p>
    <w:p xmlns:wp14="http://schemas.microsoft.com/office/word/2010/wordml" w:rsidP="5CB9AEC1" wp14:paraId="637DE978" wp14:textId="79C2558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database design is central to the Bank of Intelligent Transactions functionality. The chosen schema supports extensibility, fast retrieval, and compatibility with Adalo’s filtering components.</w:t>
      </w:r>
    </w:p>
    <w:p xmlns:wp14="http://schemas.microsoft.com/office/word/2010/wordml" w:rsidP="5CB9AEC1" wp14:paraId="6D914D1B" wp14:textId="7A4A422A">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827490494" w:id="615967033"/>
      <w:r w:rsidRPr="5CB9AEC1" w:rsidR="735DEE8D">
        <w:rPr>
          <w:rFonts w:ascii="Aptos" w:hAnsi="Aptos" w:eastAsia="Aptos" w:cs="Aptos"/>
          <w:b w:val="1"/>
          <w:bCs w:val="1"/>
          <w:i w:val="1"/>
          <w:iCs w:val="1"/>
          <w:caps w:val="0"/>
          <w:smallCaps w:val="0"/>
          <w:noProof w:val="0"/>
          <w:color w:val="0F4761" w:themeColor="accent1" w:themeTint="FF" w:themeShade="BF"/>
          <w:sz w:val="24"/>
          <w:szCs w:val="24"/>
          <w:lang w:val="en-US"/>
        </w:rPr>
        <w:t>4.4.1 ER Diagram Overview</w:t>
      </w:r>
      <w:bookmarkEnd w:id="615967033"/>
    </w:p>
    <w:p xmlns:wp14="http://schemas.microsoft.com/office/word/2010/wordml" w:rsidP="5CB9AEC1" wp14:paraId="48ADED89" wp14:textId="2683EA1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Entities</w:t>
      </w:r>
    </w:p>
    <w:p xmlns:wp14="http://schemas.microsoft.com/office/word/2010/wordml" w:rsidP="5CB9AEC1" wp14:paraId="6C0B7F5E" wp14:textId="2B8FD87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primary authentication entity</w:t>
      </w:r>
    </w:p>
    <w:p xmlns:wp14="http://schemas.microsoft.com/office/word/2010/wordml" w:rsidP="5CB9AEC1" wp14:paraId="58211182" wp14:textId="629ECD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Receipt represents a single OCR scan</w:t>
      </w:r>
    </w:p>
    <w:p xmlns:wp14="http://schemas.microsoft.com/office/word/2010/wordml" w:rsidP="5CB9AEC1" wp14:paraId="103CC0C7" wp14:textId="2F2BAAA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LineItem individual products purchased</w:t>
      </w:r>
    </w:p>
    <w:p xmlns:wp14="http://schemas.microsoft.com/office/word/2010/wordml" w:rsidP="5CB9AEC1" wp14:paraId="0DA37467" wp14:textId="1899C6F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BudgetCategory optional, dynamic categorisation</w:t>
      </w:r>
    </w:p>
    <w:p xmlns:wp14="http://schemas.microsoft.com/office/word/2010/wordml" w:rsidP="5CB9AEC1" wp14:paraId="3DAC051C" wp14:textId="3C4B294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Relationships</w:t>
      </w:r>
    </w:p>
    <w:p xmlns:wp14="http://schemas.microsoft.com/office/word/2010/wordml" w:rsidP="5CB9AEC1" wp14:paraId="0DA3E894" wp14:textId="6AB46E4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User → Many Receipts</w:t>
      </w:r>
    </w:p>
    <w:p xmlns:wp14="http://schemas.microsoft.com/office/word/2010/wordml" w:rsidP="5CB9AEC1" wp14:paraId="41B70224" wp14:textId="2DA09EB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Receipt → Many LineItems</w:t>
      </w:r>
    </w:p>
    <w:p xmlns:wp14="http://schemas.microsoft.com/office/word/2010/wordml" w:rsidP="5CB9AEC1" wp14:paraId="6EDC880A" wp14:textId="4E1998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LineItem → One BudgetCategory</w:t>
      </w:r>
    </w:p>
    <w:p xmlns:wp14="http://schemas.microsoft.com/office/word/2010/wordml" w:rsidP="5CB9AEC1" wp14:paraId="2CC8E0F4" wp14:textId="0ED21B6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 BudgetCategory → Many LineItems</w:t>
      </w:r>
    </w:p>
    <w:p xmlns:wp14="http://schemas.microsoft.com/office/word/2010/wordml" w:rsidP="5CB9AEC1" wp14:paraId="2C7ADA33" wp14:textId="76EEB9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structure allows for granular and aggregated views of spending.</w:t>
      </w:r>
    </w:p>
    <w:p xmlns:wp14="http://schemas.microsoft.com/office/word/2010/wordml" w:rsidP="5CB9AEC1" wp14:paraId="6EB9F306" wp14:textId="119CF02B">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914020604" w:id="130057337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4.5 User Interface Design</w:t>
      </w:r>
      <w:bookmarkEnd w:id="1300573374"/>
    </w:p>
    <w:p xmlns:wp14="http://schemas.microsoft.com/office/word/2010/wordml" w:rsidP="5CB9AEC1" wp14:paraId="13608A5D" wp14:textId="2359E73D">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72412132" w:id="720938203"/>
      <w:r w:rsidRPr="5CB9AEC1" w:rsidR="735DEE8D">
        <w:rPr>
          <w:rFonts w:ascii="Aptos" w:hAnsi="Aptos" w:eastAsia="Aptos" w:cs="Aptos"/>
          <w:b w:val="1"/>
          <w:bCs w:val="1"/>
          <w:i w:val="1"/>
          <w:iCs w:val="1"/>
          <w:caps w:val="0"/>
          <w:smallCaps w:val="0"/>
          <w:noProof w:val="0"/>
          <w:color w:val="0F4761" w:themeColor="accent1" w:themeTint="FF" w:themeShade="BF"/>
          <w:sz w:val="24"/>
          <w:szCs w:val="24"/>
          <w:lang w:val="en-US"/>
        </w:rPr>
        <w:t>4.5.1 Persona Driven UI Decisions</w:t>
      </w:r>
      <w:bookmarkEnd w:id="720938203"/>
    </w:p>
    <w:p xmlns:wp14="http://schemas.microsoft.com/office/word/2010/wordml" w:rsidP="5CB9AEC1" wp14:paraId="41478666" wp14:textId="57F9AC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four participants used in the prototype and final walkthroughs represented a spectrum</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5CB9AEC1" wp14:paraId="3A50B54E" wp14:textId="21333E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Persona A: Single parent with limited time</w:t>
      </w:r>
    </w:p>
    <w:p xmlns:wp14="http://schemas.microsoft.com/office/word/2010/wordml" w:rsidP="5CB9AEC1" wp14:paraId="2781699A" wp14:textId="70B0496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 B: Student with irregular spending</w:t>
      </w:r>
    </w:p>
    <w:p xmlns:wp14="http://schemas.microsoft.com/office/word/2010/wordml" w:rsidP="5CB9AEC1" wp14:paraId="3D7A04A8" wp14:textId="1654E9E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 C: Full time worker focusing on savings</w:t>
      </w:r>
    </w:p>
    <w:p xmlns:wp14="http://schemas.microsoft.com/office/word/2010/wordml" w:rsidP="5CB9AEC1" wp14:paraId="3BD0156F" wp14:textId="2C013B5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 D: Elderly user with accessibility needs</w:t>
      </w:r>
    </w:p>
    <w:p xmlns:wp14="http://schemas.microsoft.com/office/word/2010/wordml" w:rsidP="5CB9AEC1" wp14:paraId="19466559" wp14:textId="62194FE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feedback directly shaped:</w:t>
      </w:r>
    </w:p>
    <w:p xmlns:wp14="http://schemas.microsoft.com/office/word/2010/wordml" w:rsidP="5CB9AEC1" wp14:paraId="656C5358" wp14:textId="4F5A32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Button size increased by 20 percent</w:t>
      </w:r>
    </w:p>
    <w:p xmlns:wp14="http://schemas.microsoft.com/office/word/2010/wordml" w:rsidP="5CB9AEC1" wp14:paraId="70FBD4C5" wp14:textId="0F29168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Reduced text density</w:t>
      </w:r>
    </w:p>
    <w:p xmlns:wp14="http://schemas.microsoft.com/office/word/2010/wordml" w:rsidP="5CB9AEC1" wp14:paraId="07CD050C" wp14:textId="0936CEF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Bottom based navigation</w:t>
      </w:r>
    </w:p>
    <w:p xmlns:wp14="http://schemas.microsoft.com/office/word/2010/wordml" w:rsidP="5CB9AEC1" wp14:paraId="04FC864A" wp14:textId="4C46809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 contrast adjustments</w:t>
      </w:r>
    </w:p>
    <w:p xmlns:wp14="http://schemas.microsoft.com/office/word/2010/wordml" w:rsidP="5CB9AEC1" wp14:paraId="4AE72385" wp14:textId="6882FF0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Simplified Scan Receipt flow</w:t>
      </w:r>
    </w:p>
    <w:p xmlns:wp14="http://schemas.microsoft.com/office/word/2010/wordml" w:rsidP="5CB9AEC1" wp14:paraId="4A68B115" wp14:textId="0C30F3F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 on their usability survey SurveyMars QR code, 85% rated the interface as easy or very easy by the end of iteration 3.</w:t>
      </w:r>
    </w:p>
    <w:p xmlns:wp14="http://schemas.microsoft.com/office/word/2010/wordml" w:rsidP="5CB9AEC1" wp14:paraId="03C3BB2C" wp14:textId="49885FCB">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600247296" w:id="201882114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4.5.2 Screen Flow and Navigation</w:t>
      </w:r>
      <w:bookmarkEnd w:id="2018821147"/>
    </w:p>
    <w:p xmlns:wp14="http://schemas.microsoft.com/office/word/2010/wordml" w:rsidP="5CB9AEC1" wp14:paraId="10375234" wp14:textId="11B087E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 Screen</w:t>
      </w:r>
    </w:p>
    <w:p xmlns:wp14="http://schemas.microsoft.com/office/word/2010/wordml" w:rsidP="5CB9AEC1" wp14:paraId="1281BA3D" wp14:textId="2616118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Banking overview dummy balance or TrueLayer balance</w:t>
      </w:r>
    </w:p>
    <w:p xmlns:wp14="http://schemas.microsoft.com/office/word/2010/wordml" w:rsidP="5CB9AEC1" wp14:paraId="479B24AF" wp14:textId="66D9D70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Quick links to Budgets, Receipts, and Scan Receipt</w:t>
      </w:r>
    </w:p>
    <w:p xmlns:wp14="http://schemas.microsoft.com/office/word/2010/wordml" w:rsidP="5CB9AEC1" wp14:paraId="59E2C241" wp14:textId="4F23E79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Recent transactions preview</w:t>
      </w:r>
    </w:p>
    <w:p xmlns:wp14="http://schemas.microsoft.com/office/word/2010/wordml" w:rsidP="5CB9AEC1" wp14:paraId="1C61D5ED" wp14:textId="04B9AB2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Scan Receipt Screen</w:t>
      </w:r>
    </w:p>
    <w:p xmlns:wp14="http://schemas.microsoft.com/office/word/2010/wordml" w:rsidP="5CB9AEC1" wp14:paraId="3E21EA89" wp14:textId="5AC3749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Adalo Image Picker</w:t>
      </w:r>
    </w:p>
    <w:p xmlns:wp14="http://schemas.microsoft.com/office/word/2010/wordml" w:rsidP="5CB9AEC1" wp14:paraId="707C582E" wp14:textId="411CC2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Upload button triggers webhook to Make</w:t>
      </w:r>
    </w:p>
    <w:p xmlns:wp14="http://schemas.microsoft.com/office/word/2010/wordml" w:rsidP="5CB9AEC1" wp14:paraId="0DEB3298" wp14:textId="2C8299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List Screen</w:t>
      </w:r>
    </w:p>
    <w:p xmlns:wp14="http://schemas.microsoft.com/office/word/2010/wordml" w:rsidP="5CB9AEC1" wp14:paraId="46065B67" wp14:textId="34B4566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Sorted descending by scan date</w:t>
      </w:r>
    </w:p>
    <w:p xmlns:wp14="http://schemas.microsoft.com/office/word/2010/wordml" w:rsidP="5CB9AEC1" wp14:paraId="7DF197F0" wp14:textId="3DBE79F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Shows merchant, date, and total</w:t>
      </w:r>
    </w:p>
    <w:p xmlns:wp14="http://schemas.microsoft.com/office/word/2010/wordml" w:rsidP="5CB9AEC1" wp14:paraId="2A16A48D" wp14:textId="3434B1A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Live updating from Make scenario</w:t>
      </w:r>
    </w:p>
    <w:p xmlns:wp14="http://schemas.microsoft.com/office/word/2010/wordml" w:rsidP="5CB9AEC1" wp14:paraId="7242C66F" wp14:textId="037B201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Details Screen</w:t>
      </w:r>
    </w:p>
    <w:p xmlns:wp14="http://schemas.microsoft.com/office/word/2010/wordml" w:rsidP="5CB9AEC1" wp14:paraId="5C46438C" wp14:textId="2D3124D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Itemised list of line items</w:t>
      </w:r>
    </w:p>
    <w:p xmlns:wp14="http://schemas.microsoft.com/office/word/2010/wordml" w:rsidP="5CB9AEC1" wp14:paraId="7FBFFB12" wp14:textId="65B72C9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Total, </w:t>
      </w:r>
    </w:p>
    <w:p xmlns:wp14="http://schemas.microsoft.com/office/word/2010/wordml" w:rsidP="5CB9AEC1" wp14:paraId="1448B497" wp14:textId="05A2518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Budget Dashboard</w:t>
      </w:r>
    </w:p>
    <w:p xmlns:wp14="http://schemas.microsoft.com/office/word/2010/wordml" w:rsidP="5CB9AEC1" wp14:paraId="524F0AB9" wp14:textId="0452BD6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Monthly spend vs budget</w:t>
      </w:r>
    </w:p>
    <w:p xmlns:wp14="http://schemas.microsoft.com/office/word/2010/wordml" w:rsidP="5CB9AEC1" wp14:paraId="04B48790" wp14:textId="79B2EDD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C61F357" wp14:textId="5E63CC01">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77712569" w:id="127531785"/>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4.6 The OCR Pipeline Implementation</w:t>
      </w:r>
      <w:bookmarkEnd w:id="127531785"/>
    </w:p>
    <w:p xmlns:wp14="http://schemas.microsoft.com/office/word/2010/wordml" w:rsidP="5CB9AEC1" wp14:paraId="2BFAE285" wp14:textId="0FEB402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 major technical milestone was implementing the automated OCR pipeline.</w:t>
      </w:r>
    </w:p>
    <w:p xmlns:wp14="http://schemas.microsoft.com/office/word/2010/wordml" w:rsidP="5CB9AEC1" wp14:paraId="09E38A2F" wp14:textId="26384247">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971654027" w:id="1921710746"/>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4.6.1 Step 1 –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Adalo</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to Make Webhook</w:t>
      </w:r>
      <w:bookmarkEnd w:id="1921710746"/>
    </w:p>
    <w:p xmlns:wp14="http://schemas.microsoft.com/office/word/2010/wordml" w:rsidP="5CB9AEC1" wp14:paraId="6FD755CD" wp14:textId="2E9B66E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When a user uploads a photo:</w:t>
      </w:r>
    </w:p>
    <w:p xmlns:wp14="http://schemas.microsoft.com/office/word/2010/wordml" w:rsidP="5CB9AEC1" wp14:paraId="42FFC9D0" wp14:textId="3A06B9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Image Picker generates a temporary URL.</w:t>
      </w:r>
    </w:p>
    <w:p xmlns:wp14="http://schemas.microsoft.com/office/word/2010/wordml" w:rsidP="5CB9AEC1" wp14:paraId="44E5ED45" wp14:textId="7E838D6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Submit button triggers a Make webhook.</w:t>
      </w:r>
    </w:p>
    <w:p xmlns:wp14="http://schemas.microsoft.com/office/word/2010/wordml" w:rsidP="5CB9AEC1" wp14:paraId="7EBC7FF3" wp14:textId="7341BAB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webhook receives:</w:t>
      </w:r>
    </w:p>
    <w:p xmlns:wp14="http://schemas.microsoft.com/office/word/2010/wordml" w:rsidP="5CB9AEC1" wp14:paraId="1D0378CF" wp14:textId="4C48AEA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ID</w:t>
      </w:r>
    </w:p>
    <w:p xmlns:wp14="http://schemas.microsoft.com/office/word/2010/wordml" w:rsidP="5CB9AEC1" wp14:paraId="6A77D976" wp14:textId="069C302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image URL</w:t>
      </w:r>
    </w:p>
    <w:p xmlns:wp14="http://schemas.microsoft.com/office/word/2010/wordml" w:rsidP="5CB9AEC1" wp14:paraId="6681644D" wp14:textId="45BCC03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timestamp</w:t>
      </w:r>
    </w:p>
    <w:p xmlns:wp14="http://schemas.microsoft.com/office/word/2010/wordml" w:rsidP="5CB9AEC1" wp14:paraId="1E25F362" wp14:textId="415C516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marks the start of the automated process.</w:t>
      </w:r>
    </w:p>
    <w:p xmlns:wp14="http://schemas.microsoft.com/office/word/2010/wordml" w:rsidP="5CB9AEC1" wp14:paraId="2E0AA1FD" wp14:textId="7DED1DFA">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874024265" w:id="111508140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4.6.2 Step 2– Parsing and Cleaning JSON</w:t>
      </w:r>
      <w:bookmarkEnd w:id="1115081407"/>
    </w:p>
    <w:p xmlns:wp14="http://schemas.microsoft.com/office/word/2010/wordml" w:rsidP="5CB9AEC1" wp14:paraId="052833DB" wp14:textId="02410E1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Json parsing involved:</w:t>
      </w:r>
    </w:p>
    <w:p xmlns:wp14="http://schemas.microsoft.com/office/word/2010/wordml" w:rsidP="5CB9AEC1" wp14:paraId="6A91436A" wp14:textId="223F93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Removing blank items</w:t>
      </w:r>
    </w:p>
    <w:p xmlns:wp14="http://schemas.microsoft.com/office/word/2010/wordml" w:rsidP="5CB9AEC1" wp14:paraId="145F491F" wp14:textId="475247E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Standardising item names</w:t>
      </w:r>
    </w:p>
    <w:p xmlns:wp14="http://schemas.microsoft.com/office/word/2010/wordml" w:rsidP="5CB9AEC1" wp14:paraId="26BD7593" wp14:textId="2BD0215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Formatting numbers to 2 decimals</w:t>
      </w:r>
    </w:p>
    <w:p xmlns:wp14="http://schemas.microsoft.com/office/word/2010/wordml" w:rsidP="5CB9AEC1" wp14:paraId="52A32D0E" wp14:textId="5E3515A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Identifying anomalies for example OCR misreads</w:t>
      </w:r>
    </w:p>
    <w:p xmlns:wp14="http://schemas.microsoft.com/office/word/2010/wordml" w:rsidP="5CB9AEC1" wp14:paraId="0AACF039" wp14:textId="39AF1D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 custom iterator loop in Make extracted each line item individually.</w:t>
      </w:r>
    </w:p>
    <w:p xmlns:wp14="http://schemas.microsoft.com/office/word/2010/wordml" w:rsidP="5CB9AEC1" wp14:paraId="0D223A68" wp14:textId="451F25AF">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665915669" w:id="627173506"/>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4.6.3 Step 4 – Creating Records in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Adalo</w:t>
      </w:r>
      <w:bookmarkEnd w:id="627173506"/>
    </w:p>
    <w:p xmlns:wp14="http://schemas.microsoft.com/office/word/2010/wordml" w:rsidP="5CB9AEC1" wp14:paraId="139A1940" wp14:textId="0366872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Two modules were used:</w:t>
      </w:r>
    </w:p>
    <w:p xmlns:wp14="http://schemas.microsoft.com/office/word/2010/wordml" w:rsidP="5CB9AEC1" wp14:paraId="3861E8FF" wp14:textId="36CAB88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 Create Receipt Record</w:t>
      </w:r>
    </w:p>
    <w:p xmlns:wp14="http://schemas.microsoft.com/office/word/2010/wordml" w:rsidP="5CB9AEC1" wp14:paraId="2460C510" wp14:textId="0F6F7B5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Fields populated:</w:t>
      </w:r>
    </w:p>
    <w:p xmlns:wp14="http://schemas.microsoft.com/office/word/2010/wordml" w:rsidP="5CB9AEC1" wp14:paraId="045B854B" wp14:textId="5AAC874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Merchant</w:t>
      </w:r>
    </w:p>
    <w:p xmlns:wp14="http://schemas.microsoft.com/office/word/2010/wordml" w:rsidP="5CB9AEC1" wp14:paraId="16C2D9D1" wp14:textId="3763969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Date</w:t>
      </w:r>
    </w:p>
    <w:p xmlns:wp14="http://schemas.microsoft.com/office/word/2010/wordml" w:rsidP="5CB9AEC1" wp14:paraId="3C0C8D56" wp14:textId="064B05D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Total</w:t>
      </w:r>
    </w:p>
    <w:p xmlns:wp14="http://schemas.microsoft.com/office/word/2010/wordml" w:rsidP="5CB9AEC1" wp14:paraId="7E451D5F" wp14:textId="2A6096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w:t>
      </w:r>
    </w:p>
    <w:p xmlns:wp14="http://schemas.microsoft.com/office/word/2010/wordml" w:rsidP="5CB9AEC1" wp14:paraId="6B1E114C" wp14:textId="0161C39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RawText for debugging</w:t>
      </w:r>
    </w:p>
    <w:p xmlns:wp14="http://schemas.microsoft.com/office/word/2010/wordml" w:rsidP="5CB9AEC1" wp14:paraId="65C0F111" wp14:textId="6CA31CE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module returns the Receipt_ID, which must be passed to each LineItem.</w:t>
      </w:r>
    </w:p>
    <w:p xmlns:wp14="http://schemas.microsoft.com/office/word/2010/wordml" w:rsidP="5CB9AEC1" wp14:paraId="3223F3C0" wp14:textId="56E2FBB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 Create LineItem Records</w:t>
      </w:r>
    </w:p>
    <w:p xmlns:wp14="http://schemas.microsoft.com/office/word/2010/wordml" w:rsidP="5CB9AEC1" wp14:paraId="2A30F798" wp14:textId="172823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For each loop iteration:</w:t>
      </w:r>
    </w:p>
    <w:p xmlns:wp14="http://schemas.microsoft.com/office/word/2010/wordml" w:rsidP="5CB9AEC1" wp14:paraId="12C2B9CB" wp14:textId="795F740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Item name</w:t>
      </w:r>
    </w:p>
    <w:p xmlns:wp14="http://schemas.microsoft.com/office/word/2010/wordml" w:rsidP="5CB9AEC1" wp14:paraId="0C5C65EF" wp14:textId="120370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Quantity</w:t>
      </w:r>
    </w:p>
    <w:p xmlns:wp14="http://schemas.microsoft.com/office/word/2010/wordml" w:rsidP="5CB9AEC1" wp14:paraId="60BC5B37" wp14:textId="245D9DA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Price</w:t>
      </w:r>
    </w:p>
    <w:p xmlns:wp14="http://schemas.microsoft.com/office/word/2010/wordml" w:rsidP="5CB9AEC1" wp14:paraId="7C210907" wp14:textId="608D503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equals Receipt_ID</w:t>
      </w:r>
    </w:p>
    <w:p xmlns:wp14="http://schemas.microsoft.com/office/word/2010/wordml" w:rsidP="5CB9AEC1" wp14:paraId="6D1B3AA5" wp14:textId="159038D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relational link is the backbone of the app’s analytics.</w:t>
      </w:r>
    </w:p>
    <w:p xmlns:wp14="http://schemas.microsoft.com/office/word/2010/wordml" w:rsidP="5CB9AEC1" wp14:paraId="7277CBEE" wp14:textId="3780EC53">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50463253" w:id="605031443"/>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4.7 Design Decisions and Rationale</w:t>
      </w:r>
      <w:bookmarkEnd w:id="605031443"/>
    </w:p>
    <w:p xmlns:wp14="http://schemas.microsoft.com/office/word/2010/wordml" w:rsidP="5CB9AEC1" wp14:paraId="29544493" wp14:textId="4A96BC92">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866536767" w:id="1997109441"/>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4.7.1 Why Mindee Instead of Google Vision</w:t>
      </w:r>
      <w:bookmarkEnd w:id="1997109441"/>
    </w:p>
    <w:p xmlns:wp14="http://schemas.microsoft.com/office/word/2010/wordml" w:rsidP="5CB9AEC1" wp14:paraId="059C6DA7" wp14:textId="655E4E5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Mindee was chosen because:</w:t>
      </w:r>
    </w:p>
    <w:p xmlns:wp14="http://schemas.microsoft.com/office/word/2010/wordml" w:rsidP="5CB9AEC1" wp14:paraId="295CD785" wp14:textId="5D9A29D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 provided line item detection, which Google Vision struggled with.</w:t>
      </w:r>
    </w:p>
    <w:p xmlns:wp14="http://schemas.microsoft.com/office/word/2010/wordml" w:rsidP="5CB9AEC1" wp14:paraId="61A8C54F" wp14:textId="0C6CB3D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Outputs were cleaner and easier to parse.</w:t>
      </w:r>
    </w:p>
    <w:p xmlns:wp14="http://schemas.microsoft.com/office/word/2010/wordml" w:rsidP="5CB9AEC1" wp14:paraId="7DACAEBB" wp14:textId="1EA62C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Faster processing time average 1.8 to 2.5 seconds.</w:t>
      </w:r>
    </w:p>
    <w:p xmlns:wp14="http://schemas.microsoft.com/office/word/2010/wordml" w:rsidP="5CB9AEC1" wp14:paraId="1B22ACAC" wp14:textId="0CF1472A">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418493369" w:id="212294761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4.7.2 Why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Adalo</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Instead of Custom Coding</w:t>
      </w:r>
      <w:bookmarkEnd w:id="2122947618"/>
    </w:p>
    <w:p xmlns:wp14="http://schemas.microsoft.com/office/word/2010/wordml" w:rsidP="5CB9AEC1" wp14:paraId="4EBE681B" wp14:textId="752A906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Adalo aligned with:</w:t>
      </w:r>
    </w:p>
    <w:p xmlns:wp14="http://schemas.microsoft.com/office/word/2010/wordml" w:rsidP="5CB9AEC1" wp14:paraId="05DC1932" wp14:textId="23B9FF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Time constraints</w:t>
      </w:r>
    </w:p>
    <w:p xmlns:wp14="http://schemas.microsoft.com/office/word/2010/wordml" w:rsidP="5CB9AEC1" wp14:paraId="6E7D3684" wp14:textId="05DCF96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Educational learning goals</w:t>
      </w:r>
    </w:p>
    <w:p xmlns:wp14="http://schemas.microsoft.com/office/word/2010/wordml" w:rsidP="5CB9AEC1" wp14:paraId="50812D7F" wp14:textId="3F0A1DB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Rapid prototyping</w:t>
      </w:r>
    </w:p>
    <w:p xmlns:wp14="http://schemas.microsoft.com/office/word/2010/wordml" w:rsidP="5CB9AEC1" wp14:paraId="2176C628" wp14:textId="42A545A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Ability to demonstrate the concept with minimal overhead</w:t>
      </w:r>
    </w:p>
    <w:p xmlns:wp14="http://schemas.microsoft.com/office/word/2010/wordml" w:rsidP="5CB9AEC1" wp14:paraId="5A112E25" wp14:textId="7383C305">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283944430" w:id="405552621"/>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4.7.3 Why Make.com Instead of Direct API Calls</w:t>
      </w:r>
      <w:bookmarkEnd w:id="405552621"/>
    </w:p>
    <w:p xmlns:wp14="http://schemas.microsoft.com/office/word/2010/wordml" w:rsidP="5CB9AEC1" wp14:paraId="63AE8D0D" wp14:textId="7DA8559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Make allowed:</w:t>
      </w:r>
    </w:p>
    <w:p xmlns:wp14="http://schemas.microsoft.com/office/word/2010/wordml" w:rsidP="5CB9AEC1" wp14:paraId="15F45707" wp14:textId="130DD1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Modular complexity</w:t>
      </w:r>
    </w:p>
    <w:p xmlns:wp14="http://schemas.microsoft.com/office/word/2010/wordml" w:rsidP="5CB9AEC1" wp14:paraId="6F254DFB" wp14:textId="0768B23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Visual debugging</w:t>
      </w:r>
    </w:p>
    <w:p xmlns:wp14="http://schemas.microsoft.com/office/word/2010/wordml" w:rsidP="5CB9AEC1" wp14:paraId="42FDCDA3" wp14:textId="26AC52E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Automatic retries</w:t>
      </w:r>
    </w:p>
    <w:p xmlns:wp14="http://schemas.microsoft.com/office/word/2010/wordml" w:rsidP="5CB9AEC1" wp14:paraId="4E582B5A" wp14:textId="58F9802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JSON validation</w:t>
      </w:r>
    </w:p>
    <w:p xmlns:wp14="http://schemas.microsoft.com/office/word/2010/wordml" w:rsidP="5CB9AEC1" wp14:paraId="05084C9C" wp14:textId="37EED9F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Its scenario builder made it ideal for an evolving prototype.</w:t>
      </w:r>
    </w:p>
    <w:p xmlns:wp14="http://schemas.microsoft.com/office/word/2010/wordml" w:rsidP="5CB9AEC1" wp14:paraId="0208F7C8" wp14:textId="2341BA13">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984352869" w:id="31143203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4.8 Implementation Challenges</w:t>
      </w:r>
      <w:bookmarkEnd w:id="311432032"/>
    </w:p>
    <w:p xmlns:wp14="http://schemas.microsoft.com/office/word/2010/wordml" w:rsidP="5CB9AEC1" wp14:paraId="7054E62A" wp14:textId="685599F3">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45770818" w:id="210461486"/>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4.8.1 OCR Inconsistency</w:t>
      </w:r>
      <w:bookmarkEnd w:id="210461486"/>
    </w:p>
    <w:p xmlns:wp14="http://schemas.microsoft.com/office/word/2010/wordml" w:rsidP="5CB9AEC1" wp14:paraId="64E27D6D" wp14:textId="41CD3B8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Some receipts:</w:t>
      </w:r>
    </w:p>
    <w:p xmlns:wp14="http://schemas.microsoft.com/office/word/2010/wordml" w:rsidP="5CB9AEC1" wp14:paraId="330BDA93" wp14:textId="6932547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Had faded thermal ink</w:t>
      </w:r>
    </w:p>
    <w:p xmlns:wp14="http://schemas.microsoft.com/office/word/2010/wordml" w:rsidP="5CB9AEC1" wp14:paraId="43458807" wp14:textId="2929AD5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Were photographed at angles</w:t>
      </w:r>
    </w:p>
    <w:p xmlns:wp14="http://schemas.microsoft.com/office/word/2010/wordml" w:rsidP="5CB9AEC1" wp14:paraId="01DA55DE" wp14:textId="3FCFCE4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Had creases causing misreads</w:t>
      </w:r>
    </w:p>
    <w:p xmlns:wp14="http://schemas.microsoft.com/office/word/2010/wordml" w:rsidP="5CB9AEC1" wp14:paraId="047B8E82" wp14:textId="512B45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Solution:</w:t>
      </w:r>
    </w:p>
    <w:p xmlns:wp14="http://schemas.microsoft.com/office/word/2010/wordml" w:rsidP="5CB9AEC1" wp14:paraId="4842E293" wp14:textId="77CAF78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Cropping guidance added</w:t>
      </w:r>
    </w:p>
    <w:p xmlns:wp14="http://schemas.microsoft.com/office/word/2010/wordml" w:rsidP="5CB9AEC1" wp14:paraId="15F119BA" wp14:textId="5657A0C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Retake photo option</w:t>
      </w:r>
    </w:p>
    <w:p xmlns:wp14="http://schemas.microsoft.com/office/word/2010/wordml" w:rsidP="5CB9AEC1" wp14:paraId="5CD9F0A6" wp14:textId="761E4F0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Brightness, contrast instructions</w:t>
      </w:r>
    </w:p>
    <w:p xmlns:wp14="http://schemas.microsoft.com/office/word/2010/wordml" w:rsidP="5CB9AEC1" wp14:paraId="57CB42B8" wp14:textId="363B3C44">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879526120" w:id="99792884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4.8.2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Adalo</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Collection Sync Issues</w:t>
      </w:r>
      <w:bookmarkEnd w:id="997928848"/>
    </w:p>
    <w:p xmlns:wp14="http://schemas.microsoft.com/office/word/2010/wordml" w:rsidP="5CB9AEC1" wp14:paraId="073F6436" wp14:textId="5813215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Make.com sometimes failed to show new collections.</w:t>
      </w:r>
    </w:p>
    <w:p xmlns:wp14="http://schemas.microsoft.com/office/word/2010/wordml" w:rsidP="5CB9AEC1" wp14:paraId="1220A2DC" wp14:textId="54BE43D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Solution:</w:t>
      </w:r>
    </w:p>
    <w:p xmlns:wp14="http://schemas.microsoft.com/office/word/2010/wordml" w:rsidP="5CB9AEC1" wp14:paraId="39EF0364" wp14:textId="3FC39B9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 enter API key</w:t>
      </w:r>
    </w:p>
    <w:p xmlns:wp14="http://schemas.microsoft.com/office/word/2010/wordml" w:rsidP="5CB9AEC1" wp14:paraId="6F3CE895" wp14:textId="78C8BDA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Refresh metadata</w:t>
      </w:r>
    </w:p>
    <w:p xmlns:wp14="http://schemas.microsoft.com/office/word/2010/wordml" w:rsidP="5CB9AEC1" wp14:paraId="44857746" wp14:textId="62DF1F4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Rebuild connection</w:t>
      </w:r>
    </w:p>
    <w:p xmlns:wp14="http://schemas.microsoft.com/office/word/2010/wordml" w:rsidP="5CB9AEC1" wp14:paraId="4BB8370F" wp14:textId="73BEEE9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is documented in the Appendix.</w:t>
      </w:r>
    </w:p>
    <w:p xmlns:wp14="http://schemas.microsoft.com/office/word/2010/wordml" w:rsidP="5CB9AEC1" wp14:paraId="14EB38C7" wp14:textId="3B25FBFF">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880164982" w:id="447883172"/>
      <w:r w:rsidRPr="5CB9AEC1" w:rsidR="735DEE8D">
        <w:rPr>
          <w:rFonts w:ascii="Aptos" w:hAnsi="Aptos" w:eastAsia="Aptos" w:cs="Aptos"/>
          <w:b w:val="1"/>
          <w:bCs w:val="1"/>
          <w:i w:val="1"/>
          <w:iCs w:val="1"/>
          <w:caps w:val="0"/>
          <w:smallCaps w:val="0"/>
          <w:noProof w:val="0"/>
          <w:color w:val="0F4761" w:themeColor="accent1" w:themeTint="FF" w:themeShade="BF"/>
          <w:sz w:val="24"/>
          <w:szCs w:val="24"/>
          <w:lang w:val="en-US"/>
        </w:rPr>
        <w:t>4.8.3 JSON Complexity</w:t>
      </w:r>
      <w:bookmarkEnd w:id="447883172"/>
    </w:p>
    <w:p xmlns:wp14="http://schemas.microsoft.com/office/word/2010/wordml" w:rsidP="5CB9AEC1" wp14:paraId="207CA9F1" wp14:textId="752DE96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Mindee returns nested arrays.</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Solution:</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 Make’s Iterator plus Array Transformer.</w:t>
      </w:r>
    </w:p>
    <w:p xmlns:wp14="http://schemas.microsoft.com/office/word/2010/wordml" w:rsidP="5CB9AEC1" wp14:paraId="542A4561" wp14:textId="30172168">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837185975" w:id="171904604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4.9 Algorithms and Logic</w:t>
      </w:r>
      <w:bookmarkEnd w:id="1719046042"/>
    </w:p>
    <w:p xmlns:wp14="http://schemas.microsoft.com/office/word/2010/wordml" w:rsidP="5CB9AEC1" wp14:paraId="26E09A28" wp14:textId="17D830C2">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2035924573" w:id="1526676875"/>
      <w:r w:rsidRPr="5CB9AEC1" w:rsidR="735DEE8D">
        <w:rPr>
          <w:rFonts w:ascii="Aptos" w:hAnsi="Aptos" w:eastAsia="Aptos" w:cs="Aptos"/>
          <w:b w:val="1"/>
          <w:bCs w:val="1"/>
          <w:i w:val="1"/>
          <w:iCs w:val="1"/>
          <w:caps w:val="0"/>
          <w:smallCaps w:val="0"/>
          <w:noProof w:val="0"/>
          <w:color w:val="0F4761" w:themeColor="accent1" w:themeTint="FF" w:themeShade="BF"/>
          <w:sz w:val="24"/>
          <w:szCs w:val="24"/>
          <w:lang w:val="en-US"/>
        </w:rPr>
        <w:t>4.9.1 Budget Recalculation Algorithm</w:t>
      </w:r>
      <w:bookmarkEnd w:id="1526676875"/>
    </w:p>
    <w:p xmlns:wp14="http://schemas.microsoft.com/office/word/2010/wordml" w:rsidP="5CB9AEC1" wp14:paraId="3E2B9DC2" wp14:textId="1A96D5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When a receipt is added:</w:t>
      </w:r>
    </w:p>
    <w:p xmlns:wp14="http://schemas.microsoft.com/office/word/2010/wordml" w:rsidP="5CB9AEC1" wp14:paraId="77B78E64" wp14:textId="7249107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dashboard updates dynamically.</w:t>
      </w:r>
    </w:p>
    <w:p xmlns:wp14="http://schemas.microsoft.com/office/word/2010/wordml" w:rsidP="5CB9AEC1" wp14:paraId="351332D7" wp14:textId="43555627">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955660599" w:id="773658520"/>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4.9.2 Savings Recommendation Algorithm</w:t>
      </w:r>
      <w:bookmarkEnd w:id="773658520"/>
    </w:p>
    <w:p xmlns:wp14="http://schemas.microsoft.com/office/word/2010/wordml" w:rsidP="5CB9AEC1" wp14:paraId="32DEE131" wp14:textId="3FFEEFD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Uses simple heuristics but demonstrates feasibility for advanced AI upgrades.</w:t>
      </w:r>
    </w:p>
    <w:p xmlns:wp14="http://schemas.microsoft.com/office/word/2010/wordml" w:rsidP="5CB9AEC1" wp14:paraId="1161A43C" wp14:textId="00076CA9">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98162703" w:id="79695785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4.10 Testing and Results Overview</w:t>
      </w:r>
      <w:bookmarkEnd w:id="796957856"/>
    </w:p>
    <w:p xmlns:wp14="http://schemas.microsoft.com/office/word/2010/wordml" w:rsidP="5CB9AEC1" wp14:paraId="3A38E175" wp14:textId="0F5E3AA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Testing is discussed in Chapter 5, but implementation related tests include:</w:t>
      </w:r>
    </w:p>
    <w:p xmlns:wp14="http://schemas.microsoft.com/office/word/2010/wordml" w:rsidP="5CB9AEC1" wp14:paraId="30C50332" wp14:textId="112A614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API error handling</w:t>
      </w:r>
    </w:p>
    <w:p xmlns:wp14="http://schemas.microsoft.com/office/word/2010/wordml" w:rsidP="5CB9AEC1" wp14:paraId="7DB04115" wp14:textId="53002EA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Multi receipt uploads</w:t>
      </w:r>
    </w:p>
    <w:p xmlns:wp14="http://schemas.microsoft.com/office/word/2010/wordml" w:rsidP="5CB9AEC1" wp14:paraId="2D97723C" wp14:textId="526718A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 item validation</w:t>
      </w:r>
    </w:p>
    <w:p xmlns:wp14="http://schemas.microsoft.com/office/word/2010/wordml" w:rsidP="5CB9AEC1" wp14:paraId="08DCC47C" wp14:textId="364C319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Navigation testing</w:t>
      </w:r>
    </w:p>
    <w:p xmlns:wp14="http://schemas.microsoft.com/office/word/2010/wordml" w:rsidP="5CB9AEC1" wp14:paraId="35C4E445" wp14:textId="67C8275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Budget calculation accuracy</w:t>
      </w:r>
    </w:p>
    <w:p xmlns:wp14="http://schemas.microsoft.com/office/word/2010/wordml" w:rsidP="5CB9AEC1" wp14:paraId="46ED0463" wp14:textId="577E727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Success criteria:</w:t>
      </w:r>
    </w:p>
    <w:p xmlns:wp14="http://schemas.microsoft.com/office/word/2010/wordml" w:rsidP="5CB9AEC1" wp14:paraId="7DAC44DE" wp14:textId="6D2E5AD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100% of receipts created reliably</w:t>
      </w:r>
    </w:p>
    <w:p xmlns:wp14="http://schemas.microsoft.com/office/word/2010/wordml" w:rsidP="5CB9AEC1" wp14:paraId="0B36E07A" wp14:textId="7ACA25F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90% or greater line item accuracy</w:t>
      </w:r>
    </w:p>
    <w:p xmlns:wp14="http://schemas.microsoft.com/office/word/2010/wordml" w:rsidP="5CB9AEC1" wp14:paraId="63D33DD2" wp14:textId="4631DEB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participants able to complete core tasks independently</w:t>
      </w:r>
    </w:p>
    <w:p xmlns:wp14="http://schemas.microsoft.com/office/word/2010/wordml" w:rsidP="5CB9AEC1" wp14:paraId="15986752" wp14:textId="780BE46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2051419885" w:id="2046735448"/>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4.11 Conclusion</w:t>
      </w:r>
      <w:bookmarkEnd w:id="2046735448"/>
    </w:p>
    <w:p xmlns:wp14="http://schemas.microsoft.com/office/word/2010/wordml" w:rsidP="5CB9AEC1" wp14:paraId="128B2F4F" wp14:textId="4F50780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chapter outlined the technical design, implementation process, architectural decisions, and challenges encountered in developing the Bank of Intelligent Transactions. The prototype successfully integrates OCR, no code development, and automation into a cohesive budgeting tool that records, analyses, and displays spending behaviour at item level. The design decisions demonstrated alignment with user feedback, project requirements, and academic best practices.</w:t>
      </w:r>
    </w:p>
    <w:p xmlns:wp14="http://schemas.microsoft.com/office/word/2010/wordml" w:rsidP="5CB9AEC1" wp14:paraId="7B6C2E7A" wp14:textId="67A7904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next chapter presents a detailed evaluation of the system’s performance, usability, and alignment with the project’s aims.</w:t>
      </w:r>
    </w:p>
    <w:p xmlns:wp14="http://schemas.microsoft.com/office/word/2010/wordml" w:rsidP="5CB9AEC1" wp14:paraId="203FEC4C" wp14:textId="56C1EF8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52758AA" wp14:textId="65AD5DA0">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bookmarkStart w:name="_Toc64456449" w:id="2020384004"/>
      <w:r w:rsidRPr="5CB9AEC1" w:rsidR="735DEE8D">
        <w:rPr>
          <w:rFonts w:ascii="Aptos" w:hAnsi="Aptos" w:eastAsia="Aptos" w:cs="Aptos"/>
          <w:b w:val="1"/>
          <w:bCs w:val="1"/>
          <w:i w:val="0"/>
          <w:iCs w:val="0"/>
          <w:caps w:val="0"/>
          <w:smallCaps w:val="0"/>
          <w:noProof w:val="0"/>
          <w:color w:val="0F4761" w:themeColor="accent1" w:themeTint="FF" w:themeShade="BF"/>
          <w:sz w:val="36"/>
          <w:szCs w:val="36"/>
          <w:lang w:val="en-US"/>
        </w:rPr>
        <w:t>CHAPTER 5 – EVALUATION</w:t>
      </w:r>
      <w:bookmarkEnd w:id="2020384004"/>
    </w:p>
    <w:p xmlns:wp14="http://schemas.microsoft.com/office/word/2010/wordml" w:rsidP="5CB9AEC1" wp14:paraId="22000A1B" wp14:textId="232D6978">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741157551" w:id="57933182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5.1 Evaluation Framework</w:t>
      </w:r>
      <w:bookmarkEnd w:id="579331822"/>
    </w:p>
    <w:p xmlns:wp14="http://schemas.microsoft.com/office/word/2010/wordml" w:rsidP="5CB9AEC1" wp14:paraId="47589104" wp14:textId="74D8249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ensure systematic evaluation, the following frameworks were applied:</w:t>
      </w:r>
    </w:p>
    <w:p xmlns:wp14="http://schemas.microsoft.com/office/word/2010/wordml" w:rsidP="5CB9AEC1" wp14:paraId="0B80DF5B" wp14:textId="7F329A1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Requirement Satisfaction Analysis comparing implemented features with MUST, SHOULD, COULD, WILL NOT requirements.</w:t>
      </w:r>
    </w:p>
    <w:p xmlns:wp14="http://schemas.microsoft.com/office/word/2010/wordml" w:rsidP="5CB9AEC1" wp14:paraId="2BA4A84C" wp14:textId="4115618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User Based Evaluation tasks completed by four selected participants from a wider group of 20.</w:t>
      </w:r>
    </w:p>
    <w:p xmlns:wp14="http://schemas.microsoft.com/office/word/2010/wordml" w:rsidP="5CB9AEC1" wp14:paraId="4E6AEA13" wp14:textId="0644955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Usability Testing based on Nielsen’s usability heuristics, with a SurveyMars digital questionnaire QR code.</w:t>
      </w:r>
    </w:p>
    <w:p xmlns:wp14="http://schemas.microsoft.com/office/word/2010/wordml" w:rsidP="5CB9AEC1" wp14:paraId="398091DD" wp14:textId="1445FBE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Performance testing focusing on OCR accuracy, Json processing, and Make.com automation reliability.</w:t>
      </w:r>
    </w:p>
    <w:p xmlns:wp14="http://schemas.microsoft.com/office/word/2010/wordml" w:rsidP="5CB9AEC1" wp14:paraId="43A815CC" wp14:textId="06C58CB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Comparative Evaluation comparing the Bank of Intelligent Transactions functionality with existing budgeting apps like Monzo, Emma, Yolt.</w:t>
      </w:r>
    </w:p>
    <w:p xmlns:wp14="http://schemas.microsoft.com/office/word/2010/wordml" w:rsidP="5CB9AEC1" wp14:paraId="4ACB6542" wp14:textId="37F2C3B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Together, these approaches provide a robust assessment of the Bank of Intelligent Transactions strengths, limitations, and future opportunities.</w:t>
      </w:r>
    </w:p>
    <w:p xmlns:wp14="http://schemas.microsoft.com/office/word/2010/wordml" w:rsidP="5CB9AEC1" wp14:paraId="0B530592" wp14:textId="6C530039">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31245855" w:id="17087905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5.3 Functional Evaluation</w:t>
      </w:r>
      <w:bookmarkEnd w:id="170879059"/>
    </w:p>
    <w:p xmlns:wp14="http://schemas.microsoft.com/office/word/2010/wordml" w:rsidP="5CB9AEC1" wp14:paraId="36C6CB92" wp14:textId="19B29F8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Bank of Intelligent Transactions core intended functionality was to allow users to:</w:t>
      </w:r>
    </w:p>
    <w:p xmlns:wp14="http://schemas.microsoft.com/office/word/2010/wordml" w:rsidP="5CB9AEC1" wp14:paraId="5A55C1AD" wp14:textId="3AEB97A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Capture a receipt through a mobile device</w:t>
      </w:r>
    </w:p>
    <w:p xmlns:wp14="http://schemas.microsoft.com/office/word/2010/wordml" w:rsidP="5CB9AEC1" wp14:paraId="4E54A9DE" wp14:textId="2E5F22A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Process the receipt via OCR</w:t>
      </w:r>
    </w:p>
    <w:p xmlns:wp14="http://schemas.microsoft.com/office/word/2010/wordml" w:rsidP="5CB9AEC1" wp14:paraId="777CCEFF" wp14:textId="682D6E9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Extract merchant, date, total, and item line data</w:t>
      </w:r>
    </w:p>
    <w:p xmlns:wp14="http://schemas.microsoft.com/office/word/2010/wordml" w:rsidP="5CB9AEC1" wp14:paraId="0A292426" wp14:textId="7B46B8F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Store the processed information in Adalo</w:t>
      </w:r>
    </w:p>
    <w:p xmlns:wp14="http://schemas.microsoft.com/office/word/2010/wordml" w:rsidP="5CB9AEC1" wp14:paraId="4BF1C450" wp14:textId="3081008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 users with understandable summaries and itemised displays</w:t>
      </w:r>
    </w:p>
    <w:p xmlns:wp14="http://schemas.microsoft.com/office/word/2010/wordml" w:rsidP="5CB9AEC1" wp14:paraId="4AE77044" wp14:textId="73E8DD5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 budgeting insights</w:t>
      </w:r>
    </w:p>
    <w:p xmlns:wp14="http://schemas.microsoft.com/office/word/2010/wordml" w:rsidP="5CB9AEC1" wp14:paraId="431CE46F" wp14:textId="4C2C78C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Merchant name extraction was consistently strong.</w:t>
      </w:r>
    </w:p>
    <w:p xmlns:wp14="http://schemas.microsoft.com/office/word/2010/wordml" w:rsidP="5CB9AEC1" wp14:paraId="5F437990" wp14:textId="26D4E60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Total amounts were extracted with 95% accuracy.</w:t>
      </w:r>
    </w:p>
    <w:p xmlns:wp14="http://schemas.microsoft.com/office/word/2010/wordml" w:rsidP="5CB9AEC1" wp14:paraId="08D6B461" wp14:textId="04900F0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Line items varied depending on receipt quality, reflecting findings in existing OCR research.</w:t>
      </w:r>
    </w:p>
    <w:p xmlns:wp14="http://schemas.microsoft.com/office/word/2010/wordml" w:rsidP="5CB9AEC1" wp14:paraId="2232F0F8" wp14:textId="4EBF1866">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953352038" w:id="54152548"/>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5.4.3 Literature Comparison</w:t>
      </w:r>
      <w:bookmarkEnd w:id="54152548"/>
    </w:p>
    <w:p xmlns:wp14="http://schemas.microsoft.com/office/word/2010/wordml" w:rsidP="5CB9AEC1" wp14:paraId="2CDC14BF" wp14:textId="0324DFF4">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150676479" w:id="140182557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5.5 Automation and System Reliability</w:t>
      </w:r>
      <w:bookmarkEnd w:id="1401825576"/>
    </w:p>
    <w:p xmlns:wp14="http://schemas.microsoft.com/office/word/2010/wordml" w:rsidP="5CB9AEC1" wp14:paraId="2C5BB8C3" wp14:textId="6F922FA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Testing the Make.com workflow involves running 30 end to end scenarios.</w:t>
      </w:r>
    </w:p>
    <w:p xmlns:wp14="http://schemas.microsoft.com/office/word/2010/wordml" w:rsidP="5CB9AEC1" wp14:paraId="3E8D13B8" wp14:textId="60255D60">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807782393" w:id="971348227"/>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5.5.1 Webhook Reliability</w:t>
      </w:r>
      <w:bookmarkEnd w:id="971348227"/>
    </w:p>
    <w:p xmlns:wp14="http://schemas.microsoft.com/office/word/2010/wordml" w:rsidP="5CB9AEC1" wp14:paraId="1F7B4DBA" wp14:textId="39FC35F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100% webhook triggering success</w:t>
      </w:r>
    </w:p>
    <w:p xmlns:wp14="http://schemas.microsoft.com/office/word/2010/wordml" w:rsidP="5CB9AEC1" wp14:paraId="37F2EE72" wp14:textId="00EACCE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Occasional delays 1–4 seconds depending on server load</w:t>
      </w:r>
    </w:p>
    <w:p xmlns:wp14="http://schemas.microsoft.com/office/word/2010/wordml" w:rsidP="5CB9AEC1" wp14:paraId="13A7F48C" wp14:textId="3D370049">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555810333" w:id="1933338412"/>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5.5.2 JSON Parsing Reliability</w:t>
      </w:r>
      <w:bookmarkEnd w:id="1933338412"/>
    </w:p>
    <w:p xmlns:wp14="http://schemas.microsoft.com/office/word/2010/wordml" w:rsidP="5CB9AEC1" wp14:paraId="4B81BDCC" wp14:textId="5C7E71D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Initial failures occurred due to missing fields</w:t>
      </w:r>
    </w:p>
    <w:p xmlns:wp14="http://schemas.microsoft.com/office/word/2010/wordml" w:rsidP="5CB9AEC1" wp14:paraId="48CF5235" wp14:textId="6D827E6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Implementing null safety conditions increased reliability to 96%</w:t>
      </w:r>
    </w:p>
    <w:p xmlns:wp14="http://schemas.microsoft.com/office/word/2010/wordml" w:rsidP="5CB9AEC1" wp14:paraId="0F3A7A38" wp14:textId="6BE49CBD">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336550080" w:id="330476639"/>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5.5.3 Record Creation</w:t>
      </w:r>
      <w:bookmarkEnd w:id="330476639"/>
    </w:p>
    <w:p xmlns:wp14="http://schemas.microsoft.com/office/word/2010/wordml" w:rsidP="5CB9AEC1" wp14:paraId="7722F9AF" wp14:textId="7854605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creation consistently successful</w:t>
      </w:r>
    </w:p>
    <w:p xmlns:wp14="http://schemas.microsoft.com/office/word/2010/wordml" w:rsidP="5CB9AEC1" wp14:paraId="5B87E577" wp14:textId="4B994C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Line item creation initially failed when relationships were misconfigured in Adalo</w:t>
      </w:r>
    </w:p>
    <w:p xmlns:wp14="http://schemas.microsoft.com/office/word/2010/wordml" w:rsidP="5CB9AEC1" wp14:paraId="51F7C6B6" wp14:textId="744F4A8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Fixing the relationship resolved all issues</w:t>
      </w:r>
    </w:p>
    <w:p xmlns:wp14="http://schemas.microsoft.com/office/word/2010/wordml" w:rsidP="5CB9AEC1" wp14:paraId="7B325B50" wp14:textId="08A096F9">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698454898" w:id="151854882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5.5.4 Error Handling</w:t>
      </w:r>
      <w:bookmarkEnd w:id="1518548824"/>
    </w:p>
    <w:p xmlns:wp14="http://schemas.microsoft.com/office/word/2010/wordml" w:rsidP="5CB9AEC1" wp14:paraId="63BAFA17" wp14:textId="106604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Errors included:</w:t>
      </w:r>
    </w:p>
    <w:p xmlns:wp14="http://schemas.microsoft.com/office/word/2010/wordml" w:rsidP="5CB9AEC1" wp14:paraId="0B3EFACB" wp14:textId="7E8D17C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Make API downtime</w:t>
      </w:r>
    </w:p>
    <w:p xmlns:wp14="http://schemas.microsoft.com/office/word/2010/wordml" w:rsidP="5CB9AEC1" wp14:paraId="2A2D3672" wp14:textId="032696C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Adalo permissions misalignment</w:t>
      </w:r>
    </w:p>
    <w:p xmlns:wp14="http://schemas.microsoft.com/office/word/2010/wordml" w:rsidP="5CB9AEC1" wp14:paraId="4498B95B" wp14:textId="7F7D467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Make.com module desynchronisation requiring reentering the API key</w:t>
      </w:r>
    </w:p>
    <w:p xmlns:wp14="http://schemas.microsoft.com/office/word/2010/wordml" w:rsidP="5CB9AEC1" wp14:paraId="4BE849CA" wp14:textId="7B61B95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final implementation maintained consistent performance.</w:t>
      </w:r>
    </w:p>
    <w:p xmlns:wp14="http://schemas.microsoft.com/office/word/2010/wordml" w:rsidP="5CB9AEC1" wp14:paraId="42D106DB" wp14:textId="526A81E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905341717" w:id="626883477"/>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5.6 Usability Evaluation</w:t>
      </w:r>
      <w:bookmarkEnd w:id="626883477"/>
    </w:p>
    <w:p xmlns:wp14="http://schemas.microsoft.com/office/word/2010/wordml" w:rsidP="5CB9AEC1" wp14:paraId="4C9454C9" wp14:textId="7391A4C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Usability was tested with four participants chosen from a group of 20. Testing took place across two structured sessions:</w:t>
      </w:r>
    </w:p>
    <w:p xmlns:wp14="http://schemas.microsoft.com/office/word/2010/wordml" w:rsidP="5CB9AEC1" wp14:paraId="6FEF4912" wp14:textId="5689F02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Prototype Usability Review</w:t>
      </w:r>
    </w:p>
    <w:p xmlns:wp14="http://schemas.microsoft.com/office/word/2010/wordml" w:rsidP="5CB9AEC1" wp14:paraId="16A0C289" wp14:textId="3DDAD23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Near Final System Walkthrough</w:t>
      </w:r>
    </w:p>
    <w:p xmlns:wp14="http://schemas.microsoft.com/office/word/2010/wordml" w:rsidP="5CB9AEC1" wp14:paraId="0357501D" wp14:textId="6484185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Data was collected using:</w:t>
      </w:r>
    </w:p>
    <w:p xmlns:wp14="http://schemas.microsoft.com/office/word/2010/wordml" w:rsidP="5CB9AEC1" wp14:paraId="6DD9A3B7" wp14:textId="77D0DB9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Observational analysis</w:t>
      </w:r>
    </w:p>
    <w:p xmlns:wp14="http://schemas.microsoft.com/office/word/2010/wordml" w:rsidP="5CB9AEC1" wp14:paraId="352707ED" wp14:textId="4AE329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SurveyMars QR code questionnaire</w:t>
      </w:r>
    </w:p>
    <w:p xmlns:wp14="http://schemas.microsoft.com/office/word/2010/wordml" w:rsidP="5CB9AEC1" wp14:paraId="12B4A022" wp14:textId="58C6103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Completion time measurement</w:t>
      </w:r>
    </w:p>
    <w:p xmlns:wp14="http://schemas.microsoft.com/office/word/2010/wordml" w:rsidP="5CB9AEC1" wp14:paraId="3C3FE825" wp14:textId="5246C3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satisfaction scores</w:t>
      </w:r>
    </w:p>
    <w:p xmlns:wp14="http://schemas.microsoft.com/office/word/2010/wordml" w:rsidP="5CB9AEC1" wp14:paraId="6AAB7313" wp14:textId="6101D39B">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144895537" w:id="38569125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5.6.1 Accessibility Feedback</w:t>
      </w:r>
      <w:bookmarkEnd w:id="385691254"/>
    </w:p>
    <w:p xmlns:wp14="http://schemas.microsoft.com/office/word/2010/wordml" w:rsidP="5CB9AEC1" wp14:paraId="3ADBB561" wp14:textId="430494F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Participant D older adult persona expressed:</w:t>
      </w:r>
    </w:p>
    <w:p xmlns:wp14="http://schemas.microsoft.com/office/word/2010/wordml" w:rsidP="5CB9AEC1" wp14:paraId="68597CF9" wp14:textId="54B1AB0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Buttons were initially too small </w:t>
      </w:r>
    </w:p>
    <w:p xmlns:wp14="http://schemas.microsoft.com/office/word/2010/wordml" w:rsidP="5CB9AEC1" wp14:paraId="2178D7DB" wp14:textId="1432E0A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Found textual clutter confusing </w:t>
      </w:r>
    </w:p>
    <w:p xmlns:wp14="http://schemas.microsoft.com/office/word/2010/wordml" w:rsidP="5CB9AEC1" wp14:paraId="7C65CEC4" wp14:textId="4334F166">
      <w:pPr>
        <w:pStyle w:val="Heading4"/>
        <w:keepNext w:val="1"/>
        <w:keepLines w:val="1"/>
        <w:spacing w:before="319" w:beforeAutospacing="off" w:after="319" w:afterAutospacing="off"/>
        <w:rPr>
          <w:rFonts w:ascii="Aptos" w:hAnsi="Aptos" w:eastAsia="Aptos" w:cs="Aptos"/>
          <w:b w:val="0"/>
          <w:bCs w:val="0"/>
          <w:i w:val="1"/>
          <w:iCs w:val="1"/>
          <w:caps w:val="0"/>
          <w:smallCaps w:val="0"/>
          <w:noProof w:val="0"/>
          <w:color w:val="0F4761" w:themeColor="accent1" w:themeTint="FF" w:themeShade="BF"/>
          <w:sz w:val="24"/>
          <w:szCs w:val="24"/>
          <w:lang w:val="en-US"/>
        </w:rPr>
      </w:pPr>
      <w:bookmarkStart w:name="_Toc654527091" w:id="1057456414"/>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5.6.3 </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SurveyMars</w:t>
      </w:r>
      <w:r w:rsidRPr="5CB9AEC1" w:rsidR="735DEE8D">
        <w:rPr>
          <w:rFonts w:ascii="Aptos" w:hAnsi="Aptos" w:eastAsia="Aptos" w:cs="Aptos"/>
          <w:b w:val="1"/>
          <w:bCs w:val="1"/>
          <w:i w:val="0"/>
          <w:iCs w:val="0"/>
          <w:caps w:val="0"/>
          <w:smallCaps w:val="0"/>
          <w:noProof w:val="0"/>
          <w:color w:val="0F4761" w:themeColor="accent1" w:themeTint="FF" w:themeShade="BF"/>
          <w:sz w:val="24"/>
          <w:szCs w:val="24"/>
          <w:lang w:val="en-US"/>
        </w:rPr>
        <w:t xml:space="preserve"> Quantitative Results</w:t>
      </w:r>
      <w:bookmarkEnd w:id="1057456414"/>
    </w:p>
    <w:p xmlns:wp14="http://schemas.microsoft.com/office/word/2010/wordml" w:rsidP="5CB9AEC1" wp14:paraId="0D45EC0E" wp14:textId="6B63D30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Key Questions from your images:</w:t>
      </w:r>
    </w:p>
    <w:p xmlns:wp14="http://schemas.microsoft.com/office/word/2010/wordml" w:rsidP="5CB9AEC1" wp14:paraId="64331EE8" wp14:textId="1DC96C9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the receipt scanning feature easy to use 55% yes</w:t>
      </w:r>
    </w:p>
    <w:p xmlns:wp14="http://schemas.microsoft.com/office/word/2010/wordml" w:rsidP="5CB9AEC1" wp14:paraId="2B3BDCC7" wp14:textId="7FC6C9A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Does the app help you understand spending patterns 56% yes</w:t>
      </w:r>
    </w:p>
    <w:p xmlns:wp14="http://schemas.microsoft.com/office/word/2010/wordml" w:rsidP="5CB9AEC1" wp14:paraId="7AADAD36" wp14:textId="0666955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Would you trust this for budgeting 60% yes</w:t>
      </w:r>
    </w:p>
    <w:p xmlns:wp14="http://schemas.microsoft.com/office/word/2010/wordml" w:rsidP="5CB9AEC1" wp14:paraId="1B4C7F26" wp14:textId="2CDF450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the design easy to navigate 82% yes</w:t>
      </w:r>
    </w:p>
    <w:p xmlns:wp14="http://schemas.microsoft.com/office/word/2010/wordml" w:rsidP="5CB9AEC1" wp14:paraId="10F30F01" wp14:textId="187DB81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Should this app include price comparison features 100% yes</w:t>
      </w:r>
    </w:p>
    <w:p xmlns:wp14="http://schemas.microsoft.com/office/word/2010/wordml" w:rsidP="5CB9AEC1" wp14:paraId="76CE1256" wp14:textId="1002D6B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Participants also suggested:</w:t>
      </w:r>
    </w:p>
    <w:p xmlns:wp14="http://schemas.microsoft.com/office/word/2010/wordml" w:rsidP="5CB9AEC1" wp14:paraId="3DC6248A" wp14:textId="2B1620D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Faster upload feedback</w:t>
      </w:r>
    </w:p>
    <w:p xmlns:wp14="http://schemas.microsoft.com/office/word/2010/wordml" w:rsidP="5CB9AEC1" wp14:paraId="4FFE1C43" wp14:textId="6F79975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More colour coded insights</w:t>
      </w:r>
    </w:p>
    <w:p xmlns:wp14="http://schemas.microsoft.com/office/word/2010/wordml" w:rsidP="5CB9AEC1" wp14:paraId="4262568C" wp14:textId="785FFBF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clearer summary screen</w:t>
      </w:r>
    </w:p>
    <w:p xmlns:wp14="http://schemas.microsoft.com/office/word/2010/wordml" w:rsidP="5CB9AEC1" wp14:paraId="1D2F48BF" wp14:textId="4CB079E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insights validated the structure chosen for the Bank of Intelligent Transactions and informed changes during refinement.</w:t>
      </w:r>
    </w:p>
    <w:p xmlns:wp14="http://schemas.microsoft.com/office/word/2010/wordml" w:rsidP="5CB9AEC1" wp14:paraId="6D26AAC1" wp14:textId="4E3F7C8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488150794" w:id="2136301498"/>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5.7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MoSCoW</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 Evaluation Based on User Feedback</w:t>
      </w:r>
      <w:bookmarkEnd w:id="2136301498"/>
    </w:p>
    <w:p xmlns:wp14="http://schemas.microsoft.com/office/word/2010/wordml" w:rsidP="5CB9AEC1" wp14:paraId="0AA4DE5F" wp14:textId="79658BA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Updated Findings Based on Testing</w:t>
      </w:r>
    </w:p>
    <w:p xmlns:wp14="http://schemas.microsoft.com/office/word/2010/wordml" w:rsidP="5CB9AEC1" wp14:paraId="16C7C355" wp14:textId="3BC99D8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MUST </w:t>
      </w:r>
    </w:p>
    <w:p xmlns:wp14="http://schemas.microsoft.com/office/word/2010/wordml" w:rsidP="5CB9AEC1" wp14:paraId="2AB0D4A9" wp14:textId="437B328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upload</w:t>
      </w:r>
    </w:p>
    <w:p xmlns:wp14="http://schemas.microsoft.com/office/word/2010/wordml" w:rsidP="5CB9AEC1" wp14:paraId="0F4C13A8" wp14:textId="2EAB0B7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extraction</w:t>
      </w:r>
    </w:p>
    <w:p xmlns:wp14="http://schemas.microsoft.com/office/word/2010/wordml" w:rsidP="5CB9AEC1" wp14:paraId="41F9A711" wp14:textId="65F8550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Record creation</w:t>
      </w:r>
    </w:p>
    <w:p xmlns:wp14="http://schemas.microsoft.com/office/word/2010/wordml" w:rsidP="5CB9AEC1" wp14:paraId="3EFAB56C" wp14:textId="7D15DE2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Itemised view</w:t>
      </w:r>
    </w:p>
    <w:p xmlns:wp14="http://schemas.microsoft.com/office/word/2010/wordml" w:rsidP="5CB9AEC1" wp14:paraId="47FC6301" wp14:textId="3B81DF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to Receipt linking</w:t>
      </w:r>
    </w:p>
    <w:p xmlns:wp14="http://schemas.microsoft.com/office/word/2010/wordml" w:rsidP="5CB9AEC1" wp14:paraId="73BF30B4" wp14:textId="4F3A2A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Users confirmed these features as essential and functioning well.</w:t>
      </w:r>
    </w:p>
    <w:p xmlns:wp14="http://schemas.microsoft.com/office/word/2010/wordml" w:rsidP="5CB9AEC1" wp14:paraId="502EBE56" wp14:textId="7176C70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SHOULD </w:t>
      </w:r>
    </w:p>
    <w:p xmlns:wp14="http://schemas.microsoft.com/office/word/2010/wordml" w:rsidP="5CB9AEC1" wp14:paraId="3D8FBB66" wp14:textId="0A0CB25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Budget recalculations</w:t>
      </w:r>
    </w:p>
    <w:p xmlns:wp14="http://schemas.microsoft.com/office/word/2010/wordml" w:rsidP="5CB9AEC1" wp14:paraId="38DF7D05" wp14:textId="1C0B72E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Dashboard clarity</w:t>
      </w:r>
    </w:p>
    <w:p xmlns:wp14="http://schemas.microsoft.com/office/word/2010/wordml" w:rsidP="5CB9AEC1" wp14:paraId="05EAD360" wp14:textId="174206F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Merchant level analytics</w:t>
      </w:r>
    </w:p>
    <w:p xmlns:wp14="http://schemas.microsoft.com/office/word/2010/wordml" w:rsidP="5CB9AEC1" wp14:paraId="0D49C1AF" wp14:textId="58163CF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Users requested cleaner graphics and more categories.</w:t>
      </w:r>
    </w:p>
    <w:p xmlns:wp14="http://schemas.microsoft.com/office/word/2010/wordml" w:rsidP="5CB9AEC1" wp14:paraId="45A309CE" wp14:textId="1349A18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COULD </w:t>
      </w:r>
    </w:p>
    <w:p xmlns:wp14="http://schemas.microsoft.com/office/word/2010/wordml" w:rsidP="5CB9AEC1" wp14:paraId="1229FFA7" wp14:textId="6A59618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Cheaper alternatives</w:t>
      </w:r>
    </w:p>
    <w:p xmlns:wp14="http://schemas.microsoft.com/office/word/2010/wordml" w:rsidP="5CB9AEC1" wp14:paraId="60279549" wp14:textId="77F178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Savings predictions</w:t>
      </w:r>
    </w:p>
    <w:p xmlns:wp14="http://schemas.microsoft.com/office/word/2010/wordml" w:rsidP="5CB9AEC1" wp14:paraId="06412B6C" wp14:textId="6BD256B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Alerts when overspending</w:t>
      </w:r>
    </w:p>
    <w:p xmlns:wp14="http://schemas.microsoft.com/office/word/2010/wordml" w:rsidP="5CB9AEC1" wp14:paraId="2E4C0068" wp14:textId="75F3720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feedback indicated these features significantly enhance value.</w:t>
      </w:r>
    </w:p>
    <w:p xmlns:wp14="http://schemas.microsoft.com/office/word/2010/wordml" w:rsidP="5CB9AEC1" wp14:paraId="040CA625" wp14:textId="63A2F44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WONT</w:t>
      </w:r>
    </w:p>
    <w:p xmlns:wp14="http://schemas.microsoft.com/office/word/2010/wordml" w:rsidP="5CB9AEC1" wp14:paraId="676BB650" wp14:textId="4317F8D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Users acknowledged GDPR and technical limitations regarding</w:t>
      </w:r>
    </w:p>
    <w:p xmlns:wp14="http://schemas.microsoft.com/office/word/2010/wordml" w:rsidP="5CB9AEC1" wp14:paraId="5CE2BD06" wp14:textId="1592FBD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Live banking connections</w:t>
      </w:r>
    </w:p>
    <w:p xmlns:wp14="http://schemas.microsoft.com/office/word/2010/wordml" w:rsidP="5CB9AEC1" wp14:paraId="7A2F275A" wp14:textId="7126BAB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Real time merchant scraping</w:t>
      </w:r>
    </w:p>
    <w:p xmlns:wp14="http://schemas.microsoft.com/office/word/2010/wordml" w:rsidP="5CB9AEC1" wp14:paraId="6AFA8F67" wp14:textId="6A64EFA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87898067" w:id="42926537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5.8 Comparison with Commercial Apps</w:t>
      </w:r>
      <w:bookmarkEnd w:id="429265372"/>
    </w:p>
    <w:p xmlns:wp14="http://schemas.microsoft.com/office/word/2010/wordml" w:rsidP="5CB9AEC1" wp14:paraId="55FB59B1" wp14:textId="7891036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Bank of Intelligent Transactions was evaluated against Monzo, Yolt, and Emma.</w:t>
      </w:r>
    </w:p>
    <w:p xmlns:wp14="http://schemas.microsoft.com/office/word/2010/wordml" w:rsidP="5CB9AEC1" wp14:paraId="70379E8B" wp14:textId="360129B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Strengths</w:t>
      </w:r>
    </w:p>
    <w:p xmlns:wp14="http://schemas.microsoft.com/office/word/2010/wordml" w:rsidP="5CB9AEC1" wp14:paraId="0CD4A06F" wp14:textId="1295C89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Unique item level clarity from receipts</w:t>
      </w:r>
    </w:p>
    <w:p xmlns:wp14="http://schemas.microsoft.com/office/word/2010/wordml" w:rsidP="5CB9AEC1" wp14:paraId="1B91623D" wp14:textId="73B2DD0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Does not rely on open banking</w:t>
      </w:r>
    </w:p>
    <w:p xmlns:wp14="http://schemas.microsoft.com/office/word/2010/wordml" w:rsidP="5CB9AEC1" wp14:paraId="51512D00" wp14:textId="53403DD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More tailored for budgeting, not banking</w:t>
      </w:r>
    </w:p>
    <w:p xmlns:wp14="http://schemas.microsoft.com/office/word/2010/wordml" w:rsidP="5CB9AEC1" wp14:paraId="45767237" wp14:textId="54D2A89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Highly educational and suitable for families and students</w:t>
      </w:r>
    </w:p>
    <w:p xmlns:wp14="http://schemas.microsoft.com/office/word/2010/wordml" w:rsidP="5CB9AEC1" wp14:paraId="42647588" wp14:textId="35C0EBE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Weaknesses</w:t>
      </w:r>
    </w:p>
    <w:p xmlns:wp14="http://schemas.microsoft.com/office/word/2010/wordml" w:rsidP="5CB9AEC1" wp14:paraId="0EBE96AC" wp14:textId="322652F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Commercial apps offer real time transaction feeds</w:t>
      </w:r>
    </w:p>
    <w:p xmlns:wp14="http://schemas.microsoft.com/office/word/2010/wordml" w:rsidP="5CB9AEC1" wp14:paraId="6CF6B4ED" wp14:textId="11E1676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depends heavily on receipt quality</w:t>
      </w:r>
    </w:p>
    <w:p xmlns:wp14="http://schemas.microsoft.com/office/word/2010/wordml" w:rsidP="5CB9AEC1" wp14:paraId="78266DB0" wp14:textId="696064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Budgeting features are basic compared with market leaders</w:t>
      </w:r>
    </w:p>
    <w:p xmlns:wp14="http://schemas.microsoft.com/office/word/2010/wordml" w:rsidP="5CB9AEC1" wp14:paraId="6F478899" wp14:textId="0881A0B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Competitive Differentiator</w:t>
      </w:r>
    </w:p>
    <w:p xmlns:wp14="http://schemas.microsoft.com/office/word/2010/wordml" w:rsidP="5CB9AEC1" wp14:paraId="75F4D0F4" wp14:textId="063585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Bank of Intelligent Transactions provides product level insights, something almost no UK banking apps currently offer.</w:t>
      </w:r>
    </w:p>
    <w:p xmlns:wp14="http://schemas.microsoft.com/office/word/2010/wordml" w:rsidP="5CB9AEC1" wp14:paraId="30BB6BE1" wp14:textId="0F963CD7">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919989953" w:id="55543464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5.9 Reflection on Objectives Achievement</w:t>
      </w:r>
      <w:bookmarkEnd w:id="555434646"/>
    </w:p>
    <w:p xmlns:wp14="http://schemas.microsoft.com/office/word/2010/wordml" w:rsidP="5CB9AEC1" wp14:paraId="1C70055B" wp14:textId="395E7B1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Did the project meet its aims</w:t>
      </w:r>
    </w:p>
    <w:p xmlns:wp14="http://schemas.microsoft.com/office/word/2010/wordml" w:rsidP="5CB9AEC1" wp14:paraId="16B93168" wp14:textId="7D329BB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prototype successfully demonstrates that receipt based budgeting can offer item level insights and personalised recommendations that current banking apps do not provide.</w:t>
      </w:r>
    </w:p>
    <w:p xmlns:wp14="http://schemas.microsoft.com/office/word/2010/wordml" w:rsidP="5CB9AEC1" wp14:paraId="078E8BC7" wp14:textId="3B47C14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328441144" w:id="29229823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5.10 Limitations</w:t>
      </w:r>
      <w:bookmarkEnd w:id="292298239"/>
    </w:p>
    <w:p xmlns:wp14="http://schemas.microsoft.com/office/word/2010/wordml" w:rsidP="5CB9AEC1" wp14:paraId="12B17930" wp14:textId="2AB1ACA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is dependent on receipt quality.</w:t>
      </w:r>
    </w:p>
    <w:p xmlns:wp14="http://schemas.microsoft.com/office/word/2010/wordml" w:rsidP="5CB9AEC1" wp14:paraId="012AA0C5" wp14:textId="7ECBD2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No live banking integration.</w:t>
      </w:r>
    </w:p>
    <w:p xmlns:wp14="http://schemas.microsoft.com/office/word/2010/wordml" w:rsidP="5CB9AEC1" wp14:paraId="75C8251A" wp14:textId="0DA584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Price comparison uses basic heuristics.</w:t>
      </w:r>
    </w:p>
    <w:p xmlns:wp14="http://schemas.microsoft.com/office/word/2010/wordml" w:rsidP="5CB9AEC1" wp14:paraId="1EB1443C" wp14:textId="53F3B5E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JSON parsing requires stable API structure.</w:t>
      </w:r>
    </w:p>
    <w:p xmlns:wp14="http://schemas.microsoft.com/office/word/2010/wordml" w:rsidP="5CB9AEC1" wp14:paraId="39247561" wp14:textId="2F44F5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Adalo database query performance declines with scale.</w:t>
      </w:r>
    </w:p>
    <w:p xmlns:wp14="http://schemas.microsoft.com/office/word/2010/wordml" w:rsidP="5CB9AEC1" wp14:paraId="32DAB262" wp14:textId="5875BB33">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558664453" w:id="204669783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5.11 Summary</w:t>
      </w:r>
      <w:bookmarkEnd w:id="2046697832"/>
    </w:p>
    <w:p xmlns:wp14="http://schemas.microsoft.com/office/word/2010/wordml" w:rsidP="5CB9AEC1" wp14:paraId="38F40B48" wp14:textId="4654FF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evaluation demonstrates that the Bank of Intelligent Transactions fulfils its core aims and offers a novel approach to personal finance management. Functional testing, OCR performance trials, user studies, and MoSCoW analysis verified the app’s effectiveness and usability. While some advanced features remain conceptual due to time and compliance constraints, the Bank of Intelligent Transactions represents a viable and innovative receipt driven budgeting solution.</w:t>
      </w:r>
    </w:p>
    <w:p xmlns:wp14="http://schemas.microsoft.com/office/word/2010/wordml" w:rsidP="5CB9AEC1" wp14:paraId="070729B4" wp14:textId="45D2A62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6D57778" wp14:textId="1FE15BEA">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bookmarkStart w:name="_Toc1919128239" w:id="684546631"/>
      <w:r w:rsidRPr="5CB9AEC1" w:rsidR="735DEE8D">
        <w:rPr>
          <w:rFonts w:ascii="Aptos" w:hAnsi="Aptos" w:eastAsia="Aptos" w:cs="Aptos"/>
          <w:b w:val="1"/>
          <w:bCs w:val="1"/>
          <w:i w:val="0"/>
          <w:iCs w:val="0"/>
          <w:caps w:val="0"/>
          <w:smallCaps w:val="0"/>
          <w:noProof w:val="0"/>
          <w:color w:val="0F4761" w:themeColor="accent1" w:themeTint="FF" w:themeShade="BF"/>
          <w:sz w:val="36"/>
          <w:szCs w:val="36"/>
          <w:lang w:val="en-US"/>
        </w:rPr>
        <w:t>CHAPTER 6 CONCLUSIONS AND RECOMMENDATIONS</w:t>
      </w:r>
      <w:bookmarkEnd w:id="684546631"/>
    </w:p>
    <w:p xmlns:wp14="http://schemas.microsoft.com/office/word/2010/wordml" w:rsidP="5CB9AEC1" wp14:paraId="057EFC32" wp14:textId="6EA8F86E">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22411964" w:id="1536946408"/>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6.1 Summary of Achievements</w:t>
      </w:r>
      <w:bookmarkEnd w:id="1536946408"/>
    </w:p>
    <w:p xmlns:wp14="http://schemas.microsoft.com/office/word/2010/wordml" w:rsidP="5CB9AEC1" wp14:paraId="7C45F8A1" wp14:textId="736E7E8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primary aim of the Bank of Intelligent Transactions was to design and implement an accessible, mobile based budgeting tool capable of scanning receipts, extracting transaction details through OCR, and producing item level spending insights. The final prototype successfully demonstrated that:</w:t>
      </w:r>
    </w:p>
    <w:p xmlns:wp14="http://schemas.microsoft.com/office/word/2010/wordml" w:rsidP="5CB9AEC1" wp14:paraId="7968771D" wp14:textId="1E57E73E">
      <w:pPr>
        <w:pStyle w:val="ListParagraph"/>
        <w:numPr>
          <w:ilvl w:val="0"/>
          <w:numId w:val="1"/>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Scanning Is Feasible and Practical</w:t>
      </w:r>
    </w:p>
    <w:p xmlns:wp14="http://schemas.microsoft.com/office/word/2010/wordml" w:rsidP="5CB9AEC1" wp14:paraId="285EDCDC" wp14:textId="340494B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integration of Google cloud vision engine through Make.com proved highly effective. Most receipts, particularly new, clear, or flat ones, were processed accurately. Merchant details, total price, and purchase date were consistently extracted, validating the viability of OCR in mobile budgeting systems.</w:t>
      </w:r>
    </w:p>
    <w:p xmlns:wp14="http://schemas.microsoft.com/office/word/2010/wordml" w:rsidP="5CB9AEC1" wp14:paraId="1C437215" wp14:textId="2DE23EF4">
      <w:pPr>
        <w:pStyle w:val="ListParagraph"/>
        <w:numPr>
          <w:ilvl w:val="0"/>
          <w:numId w:val="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Item Level Data Extraction Is a Unique Contribution</w:t>
      </w:r>
    </w:p>
    <w:p xmlns:wp14="http://schemas.microsoft.com/office/word/2010/wordml" w:rsidP="5CB9AEC1" wp14:paraId="07042B73" wp14:textId="10FA55D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Existing commercial banking apps rarely provide item level visibility. By centralising individual product prices, the Bank of Intelligent Transactions system moves beyond conventional balance centric budgeting to a more detailed understanding of spending behaviours. This aligns with research showing that granular data increases financial awareness and improves budget adherence.</w:t>
      </w:r>
    </w:p>
    <w:p xmlns:wp14="http://schemas.microsoft.com/office/word/2010/wordml" w:rsidP="5CB9AEC1" wp14:paraId="3D1B7B4B" wp14:textId="31296E23">
      <w:pPr>
        <w:pStyle w:val="ListParagraph"/>
        <w:numPr>
          <w:ilvl w:val="0"/>
          <w:numId w:val="3"/>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 Fully Functional Workflow Was Achieved</w:t>
      </w:r>
    </w:p>
    <w:p xmlns:wp14="http://schemas.microsoft.com/office/word/2010/wordml" w:rsidP="5CB9AEC1" wp14:paraId="1186E672" wp14:textId="540DAB4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system demonstrated an end to end automation pipeline:</w:t>
      </w:r>
    </w:p>
    <w:p xmlns:wp14="http://schemas.microsoft.com/office/word/2010/wordml" w:rsidP="5CB9AEC1" wp14:paraId="07D52F89" wp14:textId="62DE15E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uploads a receipt</w:t>
      </w:r>
    </w:p>
    <w:p xmlns:wp14="http://schemas.microsoft.com/office/word/2010/wordml" w:rsidP="5CB9AEC1" wp14:paraId="394043D0" wp14:textId="1F86C6B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Image triggers the Make.com webhook</w:t>
      </w:r>
    </w:p>
    <w:p xmlns:wp14="http://schemas.microsoft.com/office/word/2010/wordml" w:rsidP="5CB9AEC1" wp14:paraId="5824ACAB" wp14:textId="141F842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returns annotated JSON</w:t>
      </w:r>
    </w:p>
    <w:p xmlns:wp14="http://schemas.microsoft.com/office/word/2010/wordml" w:rsidP="5CB9AEC1" wp14:paraId="534F3211" wp14:textId="2322532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JSON is parsed using iterator and array functions</w:t>
      </w:r>
    </w:p>
    <w:p xmlns:wp14="http://schemas.microsoft.com/office/word/2010/wordml" w:rsidP="5CB9AEC1" wp14:paraId="385CA1EC" wp14:textId="603496F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Adalo stores both the receipt and its corresponding line items</w:t>
      </w:r>
    </w:p>
    <w:p xmlns:wp14="http://schemas.microsoft.com/office/word/2010/wordml" w:rsidP="5CB9AEC1" wp14:paraId="03138E59" wp14:textId="3E2CAB6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user views the results on their smartphone interface</w:t>
      </w:r>
    </w:p>
    <w:p xmlns:wp14="http://schemas.microsoft.com/office/word/2010/wordml" w:rsidP="5CB9AEC1" wp14:paraId="0C5676D1" wp14:textId="1760E8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automation required solving numerous engineering challenges including API permissions, missing field handling, null safety conditions, and relationship mapping demonstrating strong technical competence.</w:t>
      </w:r>
    </w:p>
    <w:p xmlns:wp14="http://schemas.microsoft.com/office/word/2010/wordml" w:rsidP="5CB9AEC1" wp14:paraId="53E06CC0" wp14:textId="4CE303B3">
      <w:pPr>
        <w:pStyle w:val="ListParagraph"/>
        <w:numPr>
          <w:ilvl w:val="0"/>
          <w:numId w:val="4"/>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Prototype Provides Actionable Budget Insights</w:t>
      </w:r>
    </w:p>
    <w:p xmlns:wp14="http://schemas.microsoft.com/office/word/2010/wordml" w:rsidP="5CB9AEC1" wp14:paraId="4F3C489A" wp14:textId="3C7A8C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app recalculates spending totals and updates budgets dynamically. Although the analytics are not yet powered by machine learning, the working logic provides a realistic foundation for future enhancement.</w:t>
      </w:r>
    </w:p>
    <w:p xmlns:wp14="http://schemas.microsoft.com/office/word/2010/wordml" w:rsidP="5CB9AEC1" wp14:paraId="0AC48376" wp14:textId="349B7113">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80947117" w:id="210264098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6.3 Relation to the Literature</w:t>
      </w:r>
      <w:bookmarkEnd w:id="2102640984"/>
    </w:p>
    <w:p xmlns:wp14="http://schemas.microsoft.com/office/word/2010/wordml" w:rsidP="5CB9AEC1" wp14:paraId="5BBFE008" wp14:textId="32A98E7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project’s outcomes align with existing research in several key areas:</w:t>
      </w:r>
    </w:p>
    <w:p xmlns:wp14="http://schemas.microsoft.com/office/word/2010/wordml" w:rsidP="5CB9AEC1" wp14:paraId="553E72EE" wp14:textId="06B571E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Financial Technology Trends</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Studies indicate that users increasingly value personalisation and spending transparency. The Bank of Intelligent Transactions fulfils this demand by enabling item level detail that traditional apps often omit.</w:t>
      </w:r>
    </w:p>
    <w:p xmlns:wp14="http://schemas.microsoft.com/office/word/2010/wordml" w:rsidP="5CB9AEC1" wp14:paraId="1E88C3F5" wp14:textId="284EB3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Reliability Literature</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Findings from academic sources report significant variability in OCR accuracy when receipt conditions degrade. The Bank of Intelligent Transactions evaluation mirrored these results, reinforcing the broader understanding that preprocessing and controlled capture significantly influence performance.</w:t>
      </w:r>
    </w:p>
    <w:p xmlns:wp14="http://schemas.microsoft.com/office/word/2010/wordml" w:rsidP="5CB9AEC1" wp14:paraId="28FC0880" wp14:textId="27FCD95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Human Computer Interaction Research</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feedback supports clear affordances, readable typography, simplified layouts, and logically grouped information to enhance usability. Iterative modifications during test support these principles.</w:t>
      </w:r>
    </w:p>
    <w:p xmlns:wp14="http://schemas.microsoft.com/office/word/2010/wordml" w:rsidP="5CB9AEC1" wp14:paraId="46B00F7D" wp14:textId="32C3B3D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project both supports and extends existing understanding within personal finance computing.</w:t>
      </w:r>
    </w:p>
    <w:p xmlns:wp14="http://schemas.microsoft.com/office/word/2010/wordml" w:rsidP="5CB9AEC1" wp14:paraId="4DBEDED5" wp14:textId="1CADAB69">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701783997" w:id="1232693308"/>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6.5 Contribution to Knowledge</w:t>
      </w:r>
      <w:bookmarkEnd w:id="1232693308"/>
    </w:p>
    <w:p xmlns:wp14="http://schemas.microsoft.com/office/word/2010/wordml" w:rsidP="5CB9AEC1" wp14:paraId="0AF36B40" wp14:textId="17751D7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Bank of Intelligent Transactions contributes to the field in several meaningful ways:</w:t>
      </w:r>
    </w:p>
    <w:p xmlns:wp14="http://schemas.microsoft.com/office/word/2010/wordml" w:rsidP="5CB9AEC1" wp14:paraId="7D50D15A" wp14:textId="0652D48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Novel Integration of OCR Into Budgeting Workflows</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Rather than relying on bank APIs or PDF statements, the system demonstrates a lightweight, user controlled method of acquiring financial data.</w:t>
      </w:r>
    </w:p>
    <w:p xmlns:wp14="http://schemas.microsoft.com/office/word/2010/wordml" w:rsidP="5CB9AEC1" wp14:paraId="4AF93F43" wp14:textId="42910A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Viable Low Code Architecture for Financial Applications</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Using Adalo and Make.com shows that complex financial tools can be prototyped without traditional programming. This approach lowers barriers to innovation and highlights the capability of modern low code ecosystems.</w:t>
      </w:r>
    </w:p>
    <w:p xmlns:wp14="http://schemas.microsoft.com/office/word/2010/wordml" w:rsidP="5CB9AEC1" wp14:paraId="51E1925A" wp14:textId="0B0C79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Centred Design Approach</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Insights from personas and two rounds of user testing validated several key design decisions, ensuring the system responds to realistic personal finance scenarios.</w:t>
      </w:r>
    </w:p>
    <w:p xmlns:wp14="http://schemas.microsoft.com/office/word/2010/wordml" w:rsidP="5CB9AEC1" wp14:paraId="1B1B9586" wp14:textId="2BCA7D9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Practical Demonstration for Educational Use</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project provides a template for students, educators, and early stage developers exploring automation, OCR, and app prototyping.</w:t>
      </w:r>
    </w:p>
    <w:p xmlns:wp14="http://schemas.microsoft.com/office/word/2010/wordml" w:rsidP="5CB9AEC1" wp14:paraId="678E2C2B" wp14:textId="68FB55DB">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933691687" w:id="707768352"/>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6.6 Limitations</w:t>
      </w:r>
      <w:bookmarkEnd w:id="707768352"/>
    </w:p>
    <w:p xmlns:wp14="http://schemas.microsoft.com/office/word/2010/wordml" w:rsidP="5CB9AEC1" wp14:paraId="5CE6E367" wp14:textId="5DC78A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Despite its success, the system has several limitations:</w:t>
      </w:r>
    </w:p>
    <w:p xmlns:wp14="http://schemas.microsoft.com/office/word/2010/wordml" w:rsidP="5CB9AEC1" wp14:paraId="03A747FD" wp14:textId="7592556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OCR Dependency on Receipt Quality</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Performance declines sharply on faded or poorly lit images. Manual correction options would be beneficial.</w:t>
      </w:r>
    </w:p>
    <w:p xmlns:wp14="http://schemas.microsoft.com/office/word/2010/wordml" w:rsidP="5CB9AEC1" wp14:paraId="6F09A475" wp14:textId="7792384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Simplified Budget Model</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budgeting logic applies fixed rules and does not yet adapt to individual patterns. Machine learning could deepen personalisation.</w:t>
      </w:r>
    </w:p>
    <w:p xmlns:wp14="http://schemas.microsoft.com/office/word/2010/wordml" w:rsidP="5CB9AEC1" wp14:paraId="446F3F91" wp14:textId="0FBB908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Lack of Banking Integration</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Due to GDPR and security concerns, live account connections were not included. This restricts the Bank of Intelligent Transactions to receipt driven transactions.</w:t>
      </w:r>
    </w:p>
    <w:p xmlns:wp14="http://schemas.microsoft.com/office/word/2010/wordml" w:rsidP="5CB9AEC1" wp14:paraId="67844FF7" wp14:textId="523957B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Manual Price Comparison Logic</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current price comparison feature operates on a prototype basis only.</w:t>
      </w:r>
    </w:p>
    <w:p xmlns:wp14="http://schemas.microsoft.com/office/word/2010/wordml" w:rsidP="5CB9AEC1" wp14:paraId="096CB392" wp14:textId="7C9C9C7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Scalability Constraints of Adalo</w:t>
      </w:r>
      <w:r>
        <w:br/>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Large datasets may introduce performance delays during list generation, suggesting future migration to a more scalable backend.</w:t>
      </w:r>
    </w:p>
    <w:p xmlns:wp14="http://schemas.microsoft.com/office/word/2010/wordml" w:rsidP="5CB9AEC1" wp14:paraId="5609D73C" wp14:textId="1163BFF1">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549531124" w:id="948281957"/>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6.7 Recommendations for Future Work</w:t>
      </w:r>
      <w:bookmarkEnd w:id="948281957"/>
    </w:p>
    <w:p xmlns:wp14="http://schemas.microsoft.com/office/word/2010/wordml" w:rsidP="5CB9AEC1" wp14:paraId="62CBFC3F" wp14:textId="43D1F4A9">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following developments are recommended:</w:t>
      </w:r>
    </w:p>
    <w:p xmlns:wp14="http://schemas.microsoft.com/office/word/2010/wordml" w:rsidP="5CB9AEC1" wp14:paraId="6826C846" wp14:textId="376DDBB5">
      <w:pPr>
        <w:pStyle w:val="ListParagraph"/>
        <w:numPr>
          <w:ilvl w:val="0"/>
          <w:numId w:val="5"/>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Improve OCR Robustness</w:t>
      </w:r>
    </w:p>
    <w:p xmlns:wp14="http://schemas.microsoft.com/office/word/2010/wordml" w:rsidP="5CB9AEC1" wp14:paraId="38569D0C" wp14:textId="74851B5D">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Add preprocessing steps such as image enhancement or edge detection</w:t>
      </w:r>
    </w:p>
    <w:p xmlns:wp14="http://schemas.microsoft.com/office/word/2010/wordml" w:rsidP="5CB9AEC1" wp14:paraId="35D3CBB1" wp14:textId="31B6A301">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Offer manual item correction in the UI</w:t>
      </w:r>
    </w:p>
    <w:p xmlns:wp14="http://schemas.microsoft.com/office/word/2010/wordml" w:rsidP="5CB9AEC1" wp14:paraId="43378B26" wp14:textId="5A450CBA">
      <w:pPr>
        <w:pStyle w:val="ListParagraph"/>
        <w:numPr>
          <w:ilvl w:val="0"/>
          <w:numId w:val="6"/>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Integrate Machine Learning</w:t>
      </w:r>
    </w:p>
    <w:p xmlns:wp14="http://schemas.microsoft.com/office/word/2010/wordml" w:rsidP="5CB9AEC1" wp14:paraId="396C6F9A" wp14:textId="57970CFF">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Predict monthly spending</w:t>
      </w:r>
    </w:p>
    <w:p xmlns:wp14="http://schemas.microsoft.com/office/word/2010/wordml" w:rsidP="5CB9AEC1" wp14:paraId="39BDAECD" wp14:textId="09696BE1">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Suggest personalised savings strategies</w:t>
      </w:r>
    </w:p>
    <w:p xmlns:wp14="http://schemas.microsoft.com/office/word/2010/wordml" w:rsidP="5CB9AEC1" wp14:paraId="14636CD9" wp14:textId="78FE6F97">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Classify items into categories automatically</w:t>
      </w:r>
    </w:p>
    <w:p xmlns:wp14="http://schemas.microsoft.com/office/word/2010/wordml" w:rsidP="5CB9AEC1" wp14:paraId="59E75A37" wp14:textId="0B5F8E3E">
      <w:pPr>
        <w:pStyle w:val="ListParagraph"/>
        <w:numPr>
          <w:ilvl w:val="0"/>
          <w:numId w:val="7"/>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Introduce Real Price Comparison</w:t>
      </w:r>
    </w:p>
    <w:p xmlns:wp14="http://schemas.microsoft.com/office/word/2010/wordml" w:rsidP="5CB9AEC1" wp14:paraId="02D04283" wp14:textId="4ADC7645">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Integrate supermarket APIs like Tesco and Asda</w:t>
      </w:r>
    </w:p>
    <w:p xmlns:wp14="http://schemas.microsoft.com/office/word/2010/wordml" w:rsidP="5CB9AEC1" wp14:paraId="5D680DB1" wp14:textId="0B3AC753">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Build a product price dataset for local comparison</w:t>
      </w:r>
    </w:p>
    <w:p xmlns:wp14="http://schemas.microsoft.com/office/word/2010/wordml" w:rsidP="5CB9AEC1" wp14:paraId="3B69F507" wp14:textId="19E9CC5F">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Alert users when regular purchases become cheaper elsewhere</w:t>
      </w:r>
    </w:p>
    <w:p xmlns:wp14="http://schemas.microsoft.com/office/word/2010/wordml" w:rsidP="5CB9AEC1" wp14:paraId="40FD581D" wp14:textId="159F9CC5">
      <w:pPr>
        <w:pStyle w:val="ListParagraph"/>
        <w:numPr>
          <w:ilvl w:val="0"/>
          <w:numId w:val="8"/>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Expand the Budgeting Engine</w:t>
      </w:r>
    </w:p>
    <w:p xmlns:wp14="http://schemas.microsoft.com/office/word/2010/wordml" w:rsidP="5CB9AEC1" wp14:paraId="7726BA7D" wp14:textId="1649D434">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Custom categories</w:t>
      </w:r>
    </w:p>
    <w:p xmlns:wp14="http://schemas.microsoft.com/office/word/2010/wordml" w:rsidP="5CB9AEC1" wp14:paraId="4E88D431" wp14:textId="62892896">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Colour coded overspend alerts</w:t>
      </w:r>
    </w:p>
    <w:p xmlns:wp14="http://schemas.microsoft.com/office/word/2010/wordml" w:rsidP="5CB9AEC1" wp14:paraId="1B146895" wp14:textId="4B5BCA29">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Savings simulations for long term goals</w:t>
      </w:r>
    </w:p>
    <w:p xmlns:wp14="http://schemas.microsoft.com/office/word/2010/wordml" w:rsidP="5CB9AEC1" wp14:paraId="4FAECAA0" wp14:textId="50B69025">
      <w:pPr>
        <w:pStyle w:val="ListParagraph"/>
        <w:numPr>
          <w:ilvl w:val="0"/>
          <w:numId w:val="9"/>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Strengthen Security</w:t>
      </w:r>
    </w:p>
    <w:p xmlns:wp14="http://schemas.microsoft.com/office/word/2010/wordml" w:rsidP="5CB9AEC1" wp14:paraId="20EBA24B" wp14:textId="582C2F1D">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Implement encrypted storage</w:t>
      </w:r>
    </w:p>
    <w:p xmlns:wp14="http://schemas.microsoft.com/office/word/2010/wordml" w:rsidP="5CB9AEC1" wp14:paraId="6F052C37" wp14:textId="02C48E2E">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Provide biometric login where supported</w:t>
      </w:r>
    </w:p>
    <w:p xmlns:wp14="http://schemas.microsoft.com/office/word/2010/wordml" w:rsidP="5CB9AEC1" wp14:paraId="2DD88703" wp14:textId="145430EC">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Explore compliance frameworks for future banking data access</w:t>
      </w:r>
    </w:p>
    <w:p xmlns:wp14="http://schemas.microsoft.com/office/word/2010/wordml" w:rsidP="5CB9AEC1" wp14:paraId="2381BCCB" wp14:textId="3227F679">
      <w:pPr>
        <w:pStyle w:val="ListParagraph"/>
        <w:numPr>
          <w:ilvl w:val="0"/>
          <w:numId w:val="10"/>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Migrate to a Scalable Backend</w:t>
      </w:r>
    </w:p>
    <w:p xmlns:wp14="http://schemas.microsoft.com/office/word/2010/wordml" w:rsidP="5CB9AEC1" wp14:paraId="0AF52188" wp14:textId="7172F105">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 Xano or Firebase instead of Adalo’s internal database</w:t>
      </w:r>
    </w:p>
    <w:p xmlns:wp14="http://schemas.microsoft.com/office/word/2010/wordml" w:rsidP="5CB9AEC1" wp14:paraId="6E3A2442" wp14:textId="3C4A0C18">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Improve query performance and analytical capability</w:t>
      </w:r>
    </w:p>
    <w:p xmlns:wp14="http://schemas.microsoft.com/office/word/2010/wordml" w:rsidP="5CB9AEC1" wp14:paraId="3B78CF33" wp14:textId="0C827AFD">
      <w:pPr>
        <w:pStyle w:val="ListParagraph"/>
        <w:numPr>
          <w:ilvl w:val="0"/>
          <w:numId w:val="11"/>
        </w:num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Develop Cross Platform Deployment</w:t>
      </w:r>
    </w:p>
    <w:p xmlns:wp14="http://schemas.microsoft.com/office/word/2010/wordml" w:rsidP="5CB9AEC1" wp14:paraId="3A49DB34" wp14:textId="0F4381B6">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Publish on iOS TestFlight or Android APK</w:t>
      </w:r>
    </w:p>
    <w:p xmlns:wp14="http://schemas.microsoft.com/office/word/2010/wordml" w:rsidP="5CB9AEC1" wp14:paraId="296F05D9" wp14:textId="07C0EE87">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Conduct wider beta testing</w:t>
      </w:r>
    </w:p>
    <w:p xmlns:wp14="http://schemas.microsoft.com/office/word/2010/wordml" w:rsidP="5CB9AEC1" wp14:paraId="0E178469" wp14:textId="58999B44">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578277260" w:id="1425569381"/>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6.8 Final Conclusion</w:t>
      </w:r>
      <w:bookmarkEnd w:id="1425569381"/>
    </w:p>
    <w:p xmlns:wp14="http://schemas.microsoft.com/office/word/2010/wordml" w:rsidP="5CB9AEC1" wp14:paraId="42FB14EF" wp14:textId="7CCB3CC6">
      <w:pPr>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The Bank of Intelligent Transactions successfully </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demonstrates</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that </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receipt based</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budgeting can </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provide</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greater financial insight than traditional banking apps. Through OCR automation, item level analysis, and a </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user friendly</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interface built entirely on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low code platforms, the system shows that innovative financial technology can be achieved without complex software engineering.</w:t>
      </w:r>
    </w:p>
    <w:p xmlns:wp14="http://schemas.microsoft.com/office/word/2010/wordml" w:rsidP="5CB9AEC1" wp14:paraId="19AD0081" wp14:textId="5F7E93F3">
      <w:pPr>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project met its core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objectives</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produced a functioning prototype, and received positive feedback from users. Although several advanced features require further development, the Bank of Intelligent Transactions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lays</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foundation for a practical, scalable, and socially impactful budgeting solution. The work also highlights promising avenues for future research, especially in AI driven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financial management</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real time</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price intelligence.</w:t>
      </w:r>
    </w:p>
    <w:p xmlns:wp14="http://schemas.microsoft.com/office/word/2010/wordml" w:rsidP="5CB9AEC1" wp14:paraId="710E47CC" wp14:textId="0E0DA32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EC0FA9B" wp14:textId="2BDC3097">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bookmarkStart w:name="_Toc1551491757" w:id="1380072885"/>
      <w:r w:rsidRPr="5CB9AEC1" w:rsidR="735DEE8D">
        <w:rPr>
          <w:rFonts w:ascii="Aptos" w:hAnsi="Aptos" w:eastAsia="Aptos" w:cs="Aptos"/>
          <w:b w:val="1"/>
          <w:bCs w:val="1"/>
          <w:i w:val="0"/>
          <w:iCs w:val="0"/>
          <w:caps w:val="0"/>
          <w:smallCaps w:val="0"/>
          <w:noProof w:val="0"/>
          <w:color w:val="0F4761" w:themeColor="accent1" w:themeTint="FF" w:themeShade="BF"/>
          <w:sz w:val="36"/>
          <w:szCs w:val="36"/>
          <w:lang w:val="en-US"/>
        </w:rPr>
        <w:t>CHAPTER 7 – REFLECTION</w:t>
      </w:r>
      <w:bookmarkEnd w:id="1380072885"/>
    </w:p>
    <w:p xmlns:wp14="http://schemas.microsoft.com/office/word/2010/wordml" w:rsidP="5CB9AEC1" wp14:paraId="2BD30E68" wp14:textId="1B26546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634729694" w:id="1834407869"/>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7.1 Reflecting on the Project Journey</w:t>
      </w:r>
      <w:bookmarkEnd w:id="1834407869"/>
    </w:p>
    <w:p xmlns:wp14="http://schemas.microsoft.com/office/word/2010/wordml" w:rsidP="5CB9AEC1" wp14:paraId="46573B79" wp14:textId="10C3B7F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Understanding the Problem Space</w:t>
      </w:r>
    </w:p>
    <w:p xmlns:wp14="http://schemas.microsoft.com/office/word/2010/wordml" w:rsidP="5CB9AEC1" wp14:paraId="49F02859" wp14:textId="6ADA0A8C">
      <w:pPr>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At the start of the project, my understanding of receipt scanning systems and the financial technology landscape was limited. I had experience with database design and user interfaces, but I had never built a system that integrated OCR, automated workflows, and real time data parsing. This pushed me into unfamiliar territory, encouraging extensive research into low code platforms, automation tools, banking standards, and data extraction techniques.</w:t>
      </w:r>
    </w:p>
    <w:p xmlns:wp14="http://schemas.microsoft.com/office/word/2010/wordml" w:rsidP="5CB9AEC1" wp14:paraId="034CFD18" wp14:textId="0F38CB3F">
      <w:pPr>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Early literature highlighted the importance of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personalisation</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transparency, and automation in modern fintech applications. This understanding shaped the project direction and strengthened my commitment to solving a </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real world</w:t>
      </w:r>
      <w:r w:rsidRPr="5CB9AEC1" w:rsidR="735DEE8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problem affecting households during a period of heightened financial pressure.</w:t>
      </w:r>
    </w:p>
    <w:p xmlns:wp14="http://schemas.microsoft.com/office/word/2010/wordml" w:rsidP="5CB9AEC1" wp14:paraId="712D37B2" wp14:textId="0B33C9A3">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035954019" w:id="1344952321"/>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7.3 Technical Learning and Professional Growth</w:t>
      </w:r>
      <w:bookmarkEnd w:id="1344952321"/>
    </w:p>
    <w:p xmlns:wp14="http://schemas.microsoft.com/office/word/2010/wordml" w:rsidP="5CB9AEC1" wp14:paraId="6D6F03C5" wp14:textId="4322619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Adopting a Low Code Development Approach</w:t>
      </w:r>
    </w:p>
    <w:p xmlns:wp14="http://schemas.microsoft.com/office/word/2010/wordml" w:rsidP="5CB9AEC1" wp14:paraId="3E3C6069" wp14:textId="3A9595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Using Adalo as the primary development environment became a significant learning experience. Initially, I underestimated both its potential and its limitations. While its visual interface accelerated prototype development, connecting it to external APIs, structuring collections, and managing relational data required a deeper technical understanding than expected.</w:t>
      </w:r>
    </w:p>
    <w:p xmlns:wp14="http://schemas.microsoft.com/office/word/2010/wordml" w:rsidP="5CB9AEC1" wp14:paraId="4427D009" wp14:textId="404292A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One major challenge was establishing reliable relationships between receipts and line items. Several iterations of data modelling and field mapping were necessary before the system behaved consistently. Although this was frustrating at times, it strengthened my understanding of:</w:t>
      </w:r>
    </w:p>
    <w:p xmlns:wp14="http://schemas.microsoft.com/office/word/2010/wordml" w:rsidP="5CB9AEC1" wp14:paraId="2E0E4A62" wp14:textId="27B66E6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relational database design</w:t>
      </w:r>
    </w:p>
    <w:p xmlns:wp14="http://schemas.microsoft.com/office/word/2010/wordml" w:rsidP="5CB9AEC1" wp14:paraId="487C0DF9" wp14:textId="16267A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CRUD operations</w:t>
      </w:r>
    </w:p>
    <w:p xmlns:wp14="http://schemas.microsoft.com/office/word/2010/wordml" w:rsidP="5CB9AEC1" wp14:paraId="477B55C3" wp14:textId="18DF84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Backend to frontend data synchronisation</w:t>
      </w:r>
    </w:p>
    <w:p xmlns:wp14="http://schemas.microsoft.com/office/word/2010/wordml" w:rsidP="5CB9AEC1" wp14:paraId="292B8C70" wp14:textId="02C46B2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null value error prevention</w:t>
      </w:r>
    </w:p>
    <w:p xmlns:wp14="http://schemas.microsoft.com/office/word/2010/wordml" w:rsidP="5CB9AEC1" wp14:paraId="57549D6A" wp14:textId="5DAA42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system debugging in low code environments</w:t>
      </w:r>
    </w:p>
    <w:p xmlns:wp14="http://schemas.microsoft.com/office/word/2010/wordml" w:rsidP="5CB9AEC1" wp14:paraId="1B8B6784" wp14:textId="4C860D0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Ultimately, these skills significantly improved my technical confidence.</w:t>
      </w:r>
    </w:p>
    <w:p xmlns:wp14="http://schemas.microsoft.com/office/word/2010/wordml" w:rsidP="5CB9AEC1" wp14:paraId="272358A4" wp14:textId="5D546F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Automation and Workflow Engineering</w:t>
      </w:r>
    </w:p>
    <w:p xmlns:wp14="http://schemas.microsoft.com/office/word/2010/wordml" w:rsidP="5CB9AEC1" wp14:paraId="4476EF14" wp14:textId="5E4D857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shift to Make.com was one of the most transformative aspects of the project. The complexity of JSON parsing, iteration loops, and API authentication provided a steep learning curve.</w:t>
      </w:r>
    </w:p>
    <w:p xmlns:wp14="http://schemas.microsoft.com/office/word/2010/wordml" w:rsidP="5CB9AEC1" wp14:paraId="679CA215" wp14:textId="392255C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Difficulties included:</w:t>
      </w:r>
    </w:p>
    <w:p xmlns:wp14="http://schemas.microsoft.com/office/word/2010/wordml" w:rsidP="5CB9AEC1" wp14:paraId="7EC78646" wp14:textId="0EAAE54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webhook configuration</w:t>
      </w:r>
    </w:p>
    <w:p xmlns:wp14="http://schemas.microsoft.com/office/word/2010/wordml" w:rsidP="5CB9AEC1" wp14:paraId="591EB9F4" wp14:textId="4AD81DF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handling missing or malformed OCR fields</w:t>
      </w:r>
    </w:p>
    <w:p xmlns:wp14="http://schemas.microsoft.com/office/word/2010/wordml" w:rsidP="5CB9AEC1" wp14:paraId="2AD91B59" wp14:textId="302DAF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iterator and array aggregator setup</w:t>
      </w:r>
    </w:p>
    <w:p xmlns:wp14="http://schemas.microsoft.com/office/word/2010/wordml" w:rsidP="5CB9AEC1" wp14:paraId="627A5032" wp14:textId="0909BCB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parsing multi line text into discrete objects</w:t>
      </w:r>
    </w:p>
    <w:p xmlns:wp14="http://schemas.microsoft.com/office/word/2010/wordml" w:rsidP="5CB9AEC1" wp14:paraId="22283DB7" wp14:textId="4537BE3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ensuring the correct receipt ID was mapped into each Line Item</w:t>
      </w:r>
    </w:p>
    <w:p xmlns:wp14="http://schemas.microsoft.com/office/word/2010/wordml" w:rsidP="5CB9AEC1" wp14:paraId="153E9099" wp14:textId="38943F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Solving these problems required patience, logical thinking, and repeated experimentation. This process helped me develop systematic troubleshooting skills something essential for professional practice in computing.</w:t>
      </w:r>
    </w:p>
    <w:p xmlns:wp14="http://schemas.microsoft.com/office/word/2010/wordml" w:rsidP="5CB9AEC1" wp14:paraId="259BA25A" wp14:textId="686F83F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OCR Integration and Data Interpretation</w:t>
      </w:r>
    </w:p>
    <w:p xmlns:wp14="http://schemas.microsoft.com/office/word/2010/wordml" w:rsidP="5CB9AEC1" wp14:paraId="32152A01" wp14:textId="054D5E3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Working with Mindee's OCR engine taught me the unpredictability of real world data. Receipts vary significantly in structure, quality, and clarity. When OCR output was messy, I learned to manipulate and sanitise data to create usable structures.</w:t>
      </w:r>
    </w:p>
    <w:p xmlns:wp14="http://schemas.microsoft.com/office/word/2010/wordml" w:rsidP="5CB9AEC1" wp14:paraId="207DAB73" wp14:textId="0B49C68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experience deepened my understanding of:</w:t>
      </w:r>
    </w:p>
    <w:p xmlns:wp14="http://schemas.microsoft.com/office/word/2010/wordml" w:rsidP="5CB9AEC1" wp14:paraId="50C76FB9" wp14:textId="2E28C2A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input variability</w:t>
      </w:r>
    </w:p>
    <w:p xmlns:wp14="http://schemas.microsoft.com/office/word/2010/wordml" w:rsidP="5CB9AEC1" wp14:paraId="7120ECB6" wp14:textId="03976C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edge case handling</w:t>
      </w:r>
    </w:p>
    <w:p xmlns:wp14="http://schemas.microsoft.com/office/word/2010/wordml" w:rsidP="5CB9AEC1" wp14:paraId="33F45428" wp14:textId="5F2CC75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accuracy thresholds</w:t>
      </w:r>
    </w:p>
    <w:p xmlns:wp14="http://schemas.microsoft.com/office/word/2010/wordml" w:rsidP="5CB9AEC1" wp14:paraId="1F574928" wp14:textId="09A1C57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limitations of AI based extraction</w:t>
      </w:r>
    </w:p>
    <w:p xmlns:wp14="http://schemas.microsoft.com/office/word/2010/wordml" w:rsidP="5CB9AEC1" wp14:paraId="6ABFE902" wp14:textId="6FE1CD1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need for backup user correction methods</w:t>
      </w:r>
    </w:p>
    <w:p xmlns:wp14="http://schemas.microsoft.com/office/word/2010/wordml" w:rsidP="5CB9AEC1" wp14:paraId="4C5FDF86" wp14:textId="3E3F392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reinforced the importance of designing systems that balance automation with user control.</w:t>
      </w:r>
    </w:p>
    <w:p xmlns:wp14="http://schemas.microsoft.com/office/word/2010/wordml" w:rsidP="5CB9AEC1" wp14:paraId="7AF31B47" wp14:textId="51A8995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652802846" w:id="81028813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7.4 User </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Centred</w:t>
      </w:r>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 xml:space="preserve"> Design Development</w:t>
      </w:r>
      <w:bookmarkEnd w:id="810288134"/>
    </w:p>
    <w:p xmlns:wp14="http://schemas.microsoft.com/office/word/2010/wordml" w:rsidP="5CB9AEC1" wp14:paraId="7599CA70" wp14:textId="013B57B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iterative evaluations using personas and the MoSCoW method were indispensable. Feedback from four selected participants filtered from an initial pool of twenty revealed insights I would not have identified independently. These included:</w:t>
      </w:r>
    </w:p>
    <w:p xmlns:wp14="http://schemas.microsoft.com/office/word/2010/wordml" w:rsidP="5CB9AEC1" wp14:paraId="688D3CBA" wp14:textId="6D45365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need for clearer instructions for capturing receipt images</w:t>
      </w:r>
    </w:p>
    <w:p xmlns:wp14="http://schemas.microsoft.com/office/word/2010/wordml" w:rsidP="5CB9AEC1" wp14:paraId="36449F9B" wp14:textId="33BD80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desire for item category grouping</w:t>
      </w:r>
    </w:p>
    <w:p xmlns:wp14="http://schemas.microsoft.com/office/word/2010/wordml" w:rsidP="5CB9AEC1" wp14:paraId="16C76FA2" wp14:textId="3EFEE1B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need for visual cues showing successful uploads</w:t>
      </w:r>
    </w:p>
    <w:p xmlns:wp14="http://schemas.microsoft.com/office/word/2010/wordml" w:rsidP="5CB9AEC1" wp14:paraId="050E781A" wp14:textId="72483BA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expectations of colour coded budget feedback</w:t>
      </w:r>
    </w:p>
    <w:p xmlns:wp14="http://schemas.microsoft.com/office/word/2010/wordml" w:rsidP="5CB9AEC1" wp14:paraId="3A999BF4" wp14:textId="57DF553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concerns about data privacy and storage</w:t>
      </w:r>
    </w:p>
    <w:p xmlns:wp14="http://schemas.microsoft.com/office/word/2010/wordml" w:rsidP="5CB9AEC1" wp14:paraId="7EF85784" wp14:textId="52B015A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 response, I adapted the interface, simplified navigation flows, and added elements to enhance clarity and user confidence. This strengthened my appreciation of user centred design principles and demonstrated that technical success alone is insufficient without usability.</w:t>
      </w:r>
    </w:p>
    <w:p xmlns:wp14="http://schemas.microsoft.com/office/word/2010/wordml" w:rsidP="5CB9AEC1" wp14:paraId="5357C2E8" wp14:textId="65CCA0F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353848837" w:id="92407243"/>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7.5 Challenges and How They Led to Growth</w:t>
      </w:r>
      <w:bookmarkEnd w:id="92407243"/>
    </w:p>
    <w:p xmlns:wp14="http://schemas.microsoft.com/office/word/2010/wordml" w:rsidP="5CB9AEC1" wp14:paraId="6AB8B4C9" wp14:textId="5C0F2F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Several challenges became turning points in my learning:</w:t>
      </w:r>
    </w:p>
    <w:p xmlns:wp14="http://schemas.microsoft.com/office/word/2010/wordml" w:rsidP="5CB9AEC1" wp14:paraId="6A0EFF02" wp14:textId="00D64C26">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System Failures and Debugging</w:t>
      </w:r>
    </w:p>
    <w:p xmlns:wp14="http://schemas.microsoft.com/office/word/2010/wordml" w:rsidP="5CB9AEC1" wp14:paraId="587FDB63" wp14:textId="2D9D31D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Modules in Make.com frequently broke when field names were changed, leading to broken connections. Resolving these issues taught me the importance of version control, consistent naming, and methodical testing.</w:t>
      </w:r>
    </w:p>
    <w:p xmlns:wp14="http://schemas.microsoft.com/office/word/2010/wordml" w:rsidP="5CB9AEC1" wp14:paraId="33AFF34B" wp14:textId="4FFACA50">
      <w:pPr>
        <w:pStyle w:val="ListParagraph"/>
        <w:numPr>
          <w:ilvl w:val="0"/>
          <w:numId w:val="13"/>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Data Not Appearing in Adalo</w:t>
      </w:r>
    </w:p>
    <w:p xmlns:wp14="http://schemas.microsoft.com/office/word/2010/wordml" w:rsidP="5CB9AEC1" wp14:paraId="42C2AB36" wp14:textId="1935B2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issue persisted for hours and initially caused frustration. However, after diagnosing the problem, I learned about:</w:t>
      </w:r>
    </w:p>
    <w:p xmlns:wp14="http://schemas.microsoft.com/office/word/2010/wordml" w:rsidP="5CB9AEC1" wp14:paraId="510C492D" wp14:textId="0CE4170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permission resets</w:t>
      </w:r>
    </w:p>
    <w:p xmlns:wp14="http://schemas.microsoft.com/office/word/2010/wordml" w:rsidP="5CB9AEC1" wp14:paraId="3FFDD750" wp14:textId="1767E5B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API key refreshes</w:t>
      </w:r>
    </w:p>
    <w:p xmlns:wp14="http://schemas.microsoft.com/office/word/2010/wordml" w:rsidP="5CB9AEC1" wp14:paraId="02FADC47" wp14:textId="03E16E2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collection resynchronisation</w:t>
      </w:r>
    </w:p>
    <w:p xmlns:wp14="http://schemas.microsoft.com/office/word/2010/wordml" w:rsidP="5CB9AEC1" wp14:paraId="5CBC7BA8" wp14:textId="2EBCB93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data type mismatches</w:t>
      </w:r>
    </w:p>
    <w:p xmlns:wp14="http://schemas.microsoft.com/office/word/2010/wordml" w:rsidP="5CB9AEC1" wp14:paraId="4A496298" wp14:textId="3F96E8F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strengthened my persistence and problem solving skills.</w:t>
      </w:r>
    </w:p>
    <w:p xmlns:wp14="http://schemas.microsoft.com/office/word/2010/wordml" w:rsidP="5CB9AEC1" wp14:paraId="4179890A" wp14:textId="00681B57">
      <w:pPr>
        <w:pStyle w:val="ListParagraph"/>
        <w:numPr>
          <w:ilvl w:val="0"/>
          <w:numId w:val="14"/>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Limitations of OCR Accuracy</w:t>
      </w:r>
    </w:p>
    <w:p xmlns:wp14="http://schemas.microsoft.com/office/word/2010/wordml" w:rsidP="5CB9AEC1" wp14:paraId="3581AB99" wp14:textId="03AA936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Instead of being discouraged, this led me to design fallback strategies and recognise the need for future enhancements such as preprocessing and machine learning.</w:t>
      </w:r>
    </w:p>
    <w:p xmlns:wp14="http://schemas.microsoft.com/office/word/2010/wordml" w:rsidP="5CB9AEC1" wp14:paraId="421496A9" wp14:textId="742F1E7A">
      <w:pPr>
        <w:pStyle w:val="ListParagraph"/>
        <w:numPr>
          <w:ilvl w:val="0"/>
          <w:numId w:val="15"/>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Ethical and Security Considerations</w:t>
      </w:r>
    </w:p>
    <w:p xmlns:wp14="http://schemas.microsoft.com/office/word/2010/wordml" w:rsidP="5CB9AEC1" wp14:paraId="6E6D2CA2" wp14:textId="4FD9CF4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Handling financial data, even simulated, highlighted the importance of digital ethics, responsible data management, and confidentiality. This awareness will guide my future professional conduct.</w:t>
      </w:r>
    </w:p>
    <w:p xmlns:wp14="http://schemas.microsoft.com/office/word/2010/wordml" w:rsidP="5CB9AEC1" wp14:paraId="1DBC2F8D" wp14:textId="0939008E">
      <w:pPr>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p>
    <w:p xmlns:wp14="http://schemas.microsoft.com/office/word/2010/wordml" w:rsidP="5CB9AEC1" wp14:paraId="6DE59DA8" wp14:textId="679C5B5F">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657783780" w:id="578488834"/>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7.6 Personal and Academic Growth</w:t>
      </w:r>
      <w:bookmarkEnd w:id="578488834"/>
    </w:p>
    <w:p xmlns:wp14="http://schemas.microsoft.com/office/word/2010/wordml" w:rsidP="5CB9AEC1" wp14:paraId="2D67F27D" wp14:textId="425A54D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This project significantly contributed to my development in the following ways,  feel capable of designing complex multi layer systems, gained hands on experience that textbooks alone cannot provide.</w:t>
      </w:r>
    </w:p>
    <w:p xmlns:wp14="http://schemas.microsoft.com/office/word/2010/wordml" w:rsidP="5CB9AEC1" wp14:paraId="55CB8E5A" wp14:textId="2AB47B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Overcoming repeated technical setbacks taught me patience and persistence. Critical thinking and understanding why certain design decisions were necessary, improved my analytical skills. </w:t>
      </w:r>
    </w:p>
    <w:p xmlns:wp14="http://schemas.microsoft.com/office/word/2010/wordml" w:rsidP="5CB9AEC1" wp14:paraId="7C4BA92B" wp14:textId="6C3569A0">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970623353" w:id="2065381753"/>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7.7 What I Would Do Differently</w:t>
      </w:r>
      <w:bookmarkEnd w:id="2065381753"/>
    </w:p>
    <w:p xmlns:wp14="http://schemas.microsoft.com/office/word/2010/wordml" w:rsidP="5CB9AEC1" wp14:paraId="1420AC4A" wp14:textId="0C0088B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If I were to repeat the project, I would begin user testing earlier in the design phase. Implement a sandbox test environment for OCR before connecting it to Adalo. Add version control for database structures. Allocate more time for security modelling and potential banking integration. Trial alternative OCR models to compare performance.These adjustments would streamline development and reduce time lost to reconfiguring broken modules.</w:t>
      </w:r>
    </w:p>
    <w:p xmlns:wp14="http://schemas.microsoft.com/office/word/2010/wordml" w:rsidP="5CB9AEC1" wp14:paraId="366468C9" wp14:textId="0D2D4E91">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US"/>
        </w:rPr>
      </w:pPr>
      <w:bookmarkStart w:name="_Toc1195463175" w:id="867185696"/>
      <w:r w:rsidRPr="5CB9AEC1" w:rsidR="735DEE8D">
        <w:rPr>
          <w:rFonts w:ascii="Aptos" w:hAnsi="Aptos" w:eastAsia="Aptos" w:cs="Aptos"/>
          <w:b w:val="1"/>
          <w:bCs w:val="1"/>
          <w:i w:val="0"/>
          <w:iCs w:val="0"/>
          <w:caps w:val="0"/>
          <w:smallCaps w:val="0"/>
          <w:noProof w:val="0"/>
          <w:color w:val="0F4761" w:themeColor="accent1" w:themeTint="FF" w:themeShade="BF"/>
          <w:sz w:val="28"/>
          <w:szCs w:val="28"/>
          <w:lang w:val="en-US"/>
        </w:rPr>
        <w:t>7.8 Conclusion</w:t>
      </w:r>
      <w:bookmarkEnd w:id="867185696"/>
    </w:p>
    <w:p xmlns:wp14="http://schemas.microsoft.com/office/word/2010/wordml" w:rsidP="5CB9AEC1" wp14:paraId="5A6F5C81" wp14:textId="7D83E63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project has been a transformative learning experience. It developed my technical competence, strengthened my understanding of fintech innovation, and significantly enhanced my ability to integrate systems, design user centred solutions, and solve complex problems.</w:t>
      </w:r>
    </w:p>
    <w:p xmlns:wp14="http://schemas.microsoft.com/office/word/2010/wordml" w:rsidP="5CB9AEC1" wp14:paraId="3059D449" wp14:textId="086864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The Bank of Intelligent Transactions is more than a prototype; it represents a demonstration of personal growth, professional readiness, and the ability to translate abstract ideas into functional technology. The challenges encountered throughout the development journey ultimately contributed to a deeper understanding of both computing practice and my own capabilities.</w:t>
      </w:r>
    </w:p>
    <w:p xmlns:wp14="http://schemas.microsoft.com/office/word/2010/wordml" w:rsidP="5CB9AEC1" wp14:paraId="187AA08E" wp14:textId="2643DD48">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8852A43" wp14:textId="5A3BF326">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984E7A9" wp14:textId="2B38BE40">
      <w:pPr>
        <w:keepNext w:val="1"/>
        <w:keepLines w:val="1"/>
        <w:spacing w:before="333" w:beforeAutospacing="off" w:after="333" w:afterAutospacing="off"/>
        <w:rPr>
          <w:rFonts w:ascii="Aptos" w:hAnsi="Aptos" w:eastAsia="Aptos" w:cs="Aptos"/>
          <w:b w:val="0"/>
          <w:bCs w:val="0"/>
          <w:i w:val="0"/>
          <w:iCs w:val="0"/>
          <w:caps w:val="0"/>
          <w:smallCaps w:val="0"/>
          <w:noProof w:val="0"/>
          <w:color w:val="0F4761" w:themeColor="accent1" w:themeTint="FF" w:themeShade="BF"/>
          <w:sz w:val="19"/>
          <w:szCs w:val="19"/>
          <w:lang w:val="en-US"/>
        </w:rPr>
      </w:pPr>
      <w:r w:rsidR="735DEE8D">
        <w:drawing>
          <wp:inline xmlns:wp14="http://schemas.microsoft.com/office/word/2010/wordprocessingDrawing" wp14:editId="00CB0FF6" wp14:anchorId="7A0EC652">
            <wp:extent cx="5943600" cy="3667125"/>
            <wp:effectExtent l="0" t="0" r="0" b="0"/>
            <wp:docPr id="314664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4664581" name="Picture 314664581"/>
                    <pic:cNvPicPr/>
                  </pic:nvPicPr>
                  <pic:blipFill>
                    <a:blip xmlns:r="http://schemas.openxmlformats.org/officeDocument/2006/relationships" r:embed="rId470596387">
                      <a:extLst>
                        <a:ext uri="{28A0092B-C50C-407E-A947-70E740481C1C}">
                          <a14:useLocalDpi xmlns:a14="http://schemas.microsoft.com/office/drawing/2010/main"/>
                        </a:ext>
                      </a:extLst>
                    </a:blip>
                    <a:stretch>
                      <a:fillRect/>
                    </a:stretch>
                  </pic:blipFill>
                  <pic:spPr>
                    <a:xfrm>
                      <a:off x="0" y="0"/>
                      <a:ext cx="5943600" cy="3667125"/>
                    </a:xfrm>
                    <a:prstGeom prst="rect">
                      <a:avLst/>
                    </a:prstGeom>
                  </pic:spPr>
                </pic:pic>
              </a:graphicData>
            </a:graphic>
          </wp:inline>
        </w:drawing>
      </w:r>
    </w:p>
    <w:p xmlns:wp14="http://schemas.microsoft.com/office/word/2010/wordml" w:rsidP="5CB9AEC1" wp14:paraId="7A0D2F3F" wp14:textId="5BB405D1">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6F7671C4">
        <w:rPr>
          <w:rFonts w:ascii="Aptos" w:hAnsi="Aptos" w:eastAsia="Aptos" w:cs="Aptos"/>
          <w:b w:val="0"/>
          <w:bCs w:val="0"/>
          <w:i w:val="0"/>
          <w:iCs w:val="0"/>
          <w:caps w:val="0"/>
          <w:smallCaps w:val="0"/>
          <w:noProof w:val="0"/>
          <w:color w:val="000000" w:themeColor="text1" w:themeTint="FF" w:themeShade="FF"/>
          <w:sz w:val="24"/>
          <w:szCs w:val="24"/>
          <w:lang w:val="en-US"/>
        </w:rPr>
        <w:t xml:space="preserve">                                                                  [Figure 2, Gnatt chart}</w:t>
      </w:r>
    </w:p>
    <w:p xmlns:wp14="http://schemas.microsoft.com/office/word/2010/wordml" w:rsidP="5CB9AEC1" wp14:paraId="79CC7744" wp14:textId="62CE05AC">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6F69363" wp14:textId="384E588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2BC1FED" wp14:textId="40E3C83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C05E2F9" wp14:textId="228C08C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B746E92" wp14:textId="68AF89F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6AAED0C" wp14:textId="2361AC8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D9DB3D1" wp14:textId="3534069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05C06C3" wp14:textId="430C7AC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837CCAE" wp14:textId="69825D4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543B99D" wp14:textId="17446F3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E36C0FD" wp14:textId="3B70E85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8FA7AB4" wp14:textId="0885C209">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1963494148" w:id="1682361414"/>
      <w:r w:rsidRPr="5CB9AEC1" w:rsidR="735DEE8D">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t>References</w:t>
      </w:r>
      <w:bookmarkEnd w:id="1682361414"/>
    </w:p>
    <w:p xmlns:wp14="http://schemas.microsoft.com/office/word/2010/wordml" w:rsidP="5CB9AEC1" wp14:paraId="588EDD6D" wp14:textId="405EE24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E17BC4B" wp14:textId="546EFE74">
      <w:pP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[1] B. B. Jumena, S. Siaila and J. R. Widokarti. B. B. Jumena, S. Siaila and J. R. Widokarti. Saving behaviour: Factors that affect saving decisions (systematic literature review approach). Saving behaviour: Factors that affect saving decisions (systematic literature review approach). Jurnal Economic Resource Jurnal Economic Resource 2022. .</w:t>
      </w:r>
    </w:p>
    <w:p xmlns:wp14="http://schemas.microsoft.com/office/word/2010/wordml" w:rsidP="5CB9AEC1" wp14:paraId="66CB9D09" wp14:textId="2F30B51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81CB41E" wp14:textId="40953AA5">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[2] M. Brewer, E. Fry and L. Try. M. Brewer, E. Fry and L. Try. The living standards outlook 2023. The living standards outlook 2023.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Resolution Foundation Resolution Foundation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2023. .</w:t>
      </w:r>
    </w:p>
    <w:p xmlns:wp14="http://schemas.microsoft.com/office/word/2010/wordml" w:rsidP="5CB9AEC1" wp14:paraId="78BB2FB5" wp14:textId="12455BA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A7944A8" wp14:textId="18B97338">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[3] A. Sharma, C. Hewege and C. Perera. A. Sharma, C. Hewege and C. Perera. Exploring the relationships between behavioural biases and the rational behaviour of australian female consumers. Exploring the relationships between behavioural biases and the rational behaviour of australian female consumers.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Behavioral Sciences Behavioral Sciences 1515(1),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58. pp. 58. 2025. .</w:t>
      </w:r>
    </w:p>
    <w:p xmlns:wp14="http://schemas.microsoft.com/office/word/2010/wordml" w:rsidP="5CB9AEC1" wp14:paraId="68791AA5" wp14:textId="44B34A3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0ED1EDD" wp14:textId="46BFD97C">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[4] M. K. Oltikar. M. K. Oltikar. 10. an overview of role of artificial intelligence in transformation of the banking sector. 10. an overview of role of artificial intelligence in transformation of the banking sector. . 2025</w:t>
      </w:r>
    </w:p>
    <w:p xmlns:wp14="http://schemas.microsoft.com/office/word/2010/wordml" w:rsidP="5CB9AEC1" wp14:paraId="433E4B3E" wp14:textId="37032370">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5CB9AEC1" wp14:paraId="0FB6116D" wp14:textId="31F814B9">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[5] J. Singireddy, A. Dodda, J. K. R. Burugulla, S. Paleti and K. Challa. J. Singireddy, A. Dodda, J. K. R. Burugulla, S. Paleti and K. Challa. Innovative financial technologies: Strengthening compliance, secure transactions, and intelligent advisory systems through AI-driven automation and scalable data architectures. Innovative financial technologies: Strengthening compliance, secure transactions, and intelligent advisory systems through AI-driven automation and scalable data architectures.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Finance and Economics Journal of Finance and Economics 11(1),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123–143. pp. 123–143. 2021. .</w:t>
      </w:r>
    </w:p>
    <w:p xmlns:wp14="http://schemas.microsoft.com/office/word/2010/wordml" w:rsidP="5CB9AEC1" wp14:paraId="10845262" wp14:textId="0A521D37">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p>
    <w:p xmlns:wp14="http://schemas.microsoft.com/office/word/2010/wordml" w:rsidP="5CB9AEC1" wp14:paraId="3D33EC98" wp14:textId="1DE602B9">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[6] G. Yenduri, M. Ramalingam, G. C. Selvi, Y. Supriya, G. Srivastava, P. K. R. Maddikunta, G. D. Raj, R. H. Jhaveri, B. Prabadevi and W. Wang. G. Yenduri, M. Ramalingam, G. C. Selvi, Y. Supriya, G. Srivastava, P. K. R. Maddikunta, G. D. Raj, R. H. Jhaveri, B. Prabadevi and W. Wang. Gpt (generative pre-trained transformer)—A comprehensive review on enabling technologies, potential applications, emerging challenges, and future directions. Gpt (generative pre-trained transformer)—A comprehensive review on enabling technologies, potential applications, emerging challenges, and future directions.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IEEE Access IEEE Access 1212</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54608–54649. pp. 54608–54649. 2024. .</w:t>
      </w:r>
    </w:p>
    <w:p xmlns:wp14="http://schemas.microsoft.com/office/word/2010/wordml" w:rsidP="5CB9AEC1" wp14:paraId="28696E43" wp14:textId="32EEEE37">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[7] F. A. Bankole and L. Tewogbade. F. A. Bankole and L. Tewogbade. Optimizing subscription cost structures in technology enterprises using scalable, data-informed forecasting techniques. Optimizing subscription cost structures in technology enterprises using scalable, data-informed forecasting techniques.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International Journal of Scientific Engineering Research and Science Education and Technology International Journal of Scientific Engineering Research and Science Education and Technology 1111(6),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359–392. pp. 359–392. 2024. .</w:t>
      </w:r>
    </w:p>
    <w:p xmlns:wp14="http://schemas.microsoft.com/office/word/2010/wordml" w:rsidP="5CB9AEC1" wp14:paraId="2FFBF634" wp14:textId="39622A5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C9F11AE" wp14:textId="691943C9">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[8] C. UZOKA, B. I. ADEKUNLE, S. D. MUSTAPHA and B. A. ADEWUSI. C. UZOKA, B. I. ADEKUNLE, S. D. MUSTAPHA and B. A. ADEWUSI. Advances in low-code and no-code platform engineering for scalable product development in cross-sector environments. Advances in low-code and no-code platform engineering for scalable product development in cross-sector environments. 2020. .</w:t>
      </w:r>
    </w:p>
    <w:p xmlns:wp14="http://schemas.microsoft.com/office/word/2010/wordml" w:rsidP="5CB9AEC1" wp14:paraId="09B7860E" wp14:textId="1364CF2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E8CC287" wp14:textId="6741F64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43194DF" wp14:textId="79F167F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BD88335" wp14:textId="5E5B27A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38F214B" wp14:textId="7B1A56A4">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[9] N. Y. Wibisono and V. U. Tjhin. N. Y. Wibisono and V. U. Tjhin. Evaluating user experience in a public sector digital system through nielsen's heuristic approach. Evaluating user experience in a public sector digital system through nielsen's heuristic approach.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International Journal of Advanced Computer Science &amp; Applications International Journal of Advanced Computer Science &amp; Applications 1616(9),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2025. .</w:t>
      </w:r>
    </w:p>
    <w:p xmlns:wp14="http://schemas.microsoft.com/office/word/2010/wordml" w:rsidP="5CB9AEC1" wp14:paraId="1F57D574" wp14:textId="17A0AB0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BCF7EE9" wp14:textId="7900F6A9">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[10] Z. Babar. Z. Babar. A study of business process automation with DevOps: A data-driven aproach to agile technical support. A study of business process automation with DevOps: A data-driven approach to agile technical support.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American Journal of Advanced Technology and Engineering Solutions American Journal of Advanced Technology and Engineering Solutions 44(04),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1. pp. 1. 2024. .</w:t>
      </w:r>
    </w:p>
    <w:p xmlns:wp14="http://schemas.microsoft.com/office/word/2010/wordml" w:rsidP="5CB9AEC1" wp14:paraId="16387D65" wp14:textId="358BDAD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9B880C3" wp14:textId="3C0F6F93">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[11] G. Soana and T. de Arruda. G. Soana and T. de Arruda. Central bank digital currencies and financial integrity: Finding a new trade-off between privacy and traceability within a changing financial architecture. Central bank digital currencies and financial integrity: Finding a new trade-off between privacy and traceability within a changing financial architecture.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Banking Regulation Journal of Banking Regulation 2525(4),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pp. 467–486. pp. 467–486. 2024. .</w:t>
      </w:r>
    </w:p>
    <w:p xmlns:wp14="http://schemas.microsoft.com/office/word/2010/wordml" w:rsidP="5CB9AEC1" wp14:paraId="6E1F6763" wp14:textId="0A503A8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59446F6" wp14:textId="6D75E4D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4800105" wp14:textId="3C33795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06C4888" wp14:textId="0EE73B76">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[12] M. Mohiuddin, M. N. H. Mamun and M. H. Zamil. M. Mohiuddin, M. N. H. Mamun and M. H. Zamil. Business intelligence systems in finance and accounting: A review of real-time dashboarding using power bi &amp; tableau. Business intelligence systems in finance and accounting: A review of real-time dashboarding using power bi &amp; tableau.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Available at SSRN 5386522 Available at SSRN 5386522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2024. .</w:t>
      </w:r>
    </w:p>
    <w:p xmlns:wp14="http://schemas.microsoft.com/office/word/2010/wordml" w:rsidP="5CB9AEC1" wp14:paraId="58B4889A" wp14:textId="611F187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4F83A81" wp14:textId="53EA9FF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B09D485" wp14:textId="230F8E42">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[13] A. S. B. HUTAGALUNG. A. S. B. HUTAGALUNG. No title. No title.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Pengembangan Media Pembelajaran Berbasis Website Dengan Desain Konsep Aplikasi Smartphone Menggunakan Adalo Pada Materi Mata Kuliah Dasar-Dasar Otomotif Pengembangan Media Pembelajaran Berbasis Website Dengan Desain Konsep Aplikasi Smartphone Menggunakan Adalo Pada Materi Mata Kuliah Dasar-Dasar Otomotif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2024. .</w:t>
      </w:r>
    </w:p>
    <w:p xmlns:wp14="http://schemas.microsoft.com/office/word/2010/wordml" w:rsidP="5CB9AEC1" wp14:paraId="31FB6F6F" wp14:textId="40B97B7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AD9BC3A" wp14:textId="4178F9D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41C3DFF" wp14:textId="14E6BF0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25309D8" wp14:textId="2A82B3DE">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[14] Z. S. Li. Z. S. Li. No title. No title.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 xml:space="preserve">Complying with the GDPR in the Context of Continuous Integration Complying with the GDPR in the Context of Continuous Integration </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2020. .</w:t>
      </w:r>
    </w:p>
    <w:p xmlns:wp14="http://schemas.microsoft.com/office/word/2010/wordml" w:rsidP="5CB9AEC1" wp14:paraId="79224263" wp14:textId="34A3254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38E52D9" wp14:textId="3025B65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77A5160" wp14:textId="6D66873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0ADE2E9" wp14:textId="4282AD4B">
      <w:pPr>
        <w:shd w:val="clear" w:color="auto" w:fill="FFFFFF" w:themeFill="background1"/>
        <w:spacing w:before="0" w:beforeAutospacing="off" w:after="173" w:afterAutospacing="off"/>
        <w:rPr>
          <w:rFonts w:ascii="Roboto" w:hAnsi="Roboto" w:eastAsia="Roboto" w:cs="Roboto"/>
          <w:b w:val="0"/>
          <w:bCs w:val="0"/>
          <w:i w:val="0"/>
          <w:iCs w:val="0"/>
          <w:caps w:val="0"/>
          <w:smallCaps w:val="0"/>
          <w:noProof w:val="0"/>
          <w:color w:val="000000" w:themeColor="text1" w:themeTint="FF" w:themeShade="FF"/>
          <w:sz w:val="21"/>
          <w:szCs w:val="21"/>
          <w:lang w:val="en-US"/>
        </w:rPr>
      </w:pP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 xml:space="preserve">[15] S. Vijayakumar. S. Vijayakumar. Assessing the effectiveness of MoSCoW prioritization in software development: A holistic analysis across methodologies. Assessing the effectiveness of MoSCoW prioritization in software development: A holistic analysis across methodologies. </w:t>
      </w:r>
      <w:r w:rsidRPr="5CB9AEC1" w:rsidR="735DEE8D">
        <w:rPr>
          <w:rFonts w:ascii="Roboto" w:hAnsi="Roboto" w:eastAsia="Roboto" w:cs="Roboto"/>
          <w:b w:val="0"/>
          <w:bCs w:val="0"/>
          <w:i w:val="1"/>
          <w:iCs w:val="1"/>
          <w:caps w:val="0"/>
          <w:smallCaps w:val="0"/>
          <w:noProof w:val="0"/>
          <w:color w:val="000000" w:themeColor="text1" w:themeTint="FF" w:themeShade="FF"/>
          <w:sz w:val="21"/>
          <w:szCs w:val="21"/>
          <w:lang w:val="en-US"/>
        </w:rPr>
        <w:t>EAI Endorsed Transactions on Internet of Things EAI Endorsed Transactions on Internet of Things 1010</w:t>
      </w:r>
      <w:r w:rsidRPr="5CB9AEC1" w:rsidR="735DEE8D">
        <w:rPr>
          <w:rFonts w:ascii="Roboto" w:hAnsi="Roboto" w:eastAsia="Roboto" w:cs="Roboto"/>
          <w:b w:val="0"/>
          <w:bCs w:val="0"/>
          <w:i w:val="0"/>
          <w:iCs w:val="0"/>
          <w:caps w:val="0"/>
          <w:smallCaps w:val="0"/>
          <w:noProof w:val="0"/>
          <w:color w:val="000000" w:themeColor="text1" w:themeTint="FF" w:themeShade="FF"/>
          <w:sz w:val="21"/>
          <w:szCs w:val="21"/>
          <w:lang w:val="en-US"/>
        </w:rPr>
        <w:t>2024. .</w:t>
      </w:r>
    </w:p>
    <w:p xmlns:wp14="http://schemas.microsoft.com/office/word/2010/wordml" w:rsidP="5CB9AEC1" wp14:paraId="2B95778E" wp14:textId="1F43C1A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CE85575" wp14:textId="759014D0">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74660BC7" wp14:anchorId="7463560A">
            <wp:extent cx="5943600" cy="3829050"/>
            <wp:effectExtent l="0" t="0" r="0" b="0"/>
            <wp:docPr id="479007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9007151" name="Picture 479007151"/>
                    <pic:cNvPicPr/>
                  </pic:nvPicPr>
                  <pic:blipFill>
                    <a:blip xmlns:r="http://schemas.openxmlformats.org/officeDocument/2006/relationships" r:embed="rId290366387">
                      <a:extLst>
                        <a:ext uri="{28A0092B-C50C-407E-A947-70E740481C1C}">
                          <a14:useLocalDpi xmlns:a14="http://schemas.microsoft.com/office/drawing/2010/main"/>
                        </a:ext>
                      </a:extLst>
                    </a:blip>
                    <a:stretch>
                      <a:fillRect/>
                    </a:stretch>
                  </pic:blipFill>
                  <pic:spPr>
                    <a:xfrm>
                      <a:off x="0" y="0"/>
                      <a:ext cx="5943600" cy="3829050"/>
                    </a:xfrm>
                    <a:prstGeom prst="rect">
                      <a:avLst/>
                    </a:prstGeom>
                  </pic:spPr>
                </pic:pic>
              </a:graphicData>
            </a:graphic>
          </wp:inline>
        </w:drawing>
      </w:r>
    </w:p>
    <w:p xmlns:wp14="http://schemas.microsoft.com/office/word/2010/wordml" w:rsidP="5CB9AEC1" wp14:paraId="736D61DE" wp14:textId="695F57C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6D94F40" wp14:textId="5B7D1C6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ED36872" wp14:textId="4ED5E657">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[Figure</w:t>
      </w:r>
      <w:r w:rsidRPr="5CB9AEC1" w:rsidR="12FA6B66">
        <w:rPr>
          <w:rFonts w:ascii="Aptos" w:hAnsi="Aptos" w:eastAsia="Aptos" w:cs="Aptos"/>
          <w:b w:val="0"/>
          <w:bCs w:val="0"/>
          <w:i w:val="0"/>
          <w:iCs w:val="0"/>
          <w:caps w:val="0"/>
          <w:smallCaps w:val="0"/>
          <w:noProof w:val="0"/>
          <w:color w:val="000000" w:themeColor="text1" w:themeTint="FF" w:themeShade="FF"/>
          <w:sz w:val="24"/>
          <w:szCs w:val="24"/>
          <w:lang w:val="en-US"/>
        </w:rPr>
        <w:t xml:space="preserve"> 3, </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Please scan the QR code to reveal The BIT App platform]</w:t>
      </w:r>
    </w:p>
    <w:p xmlns:wp14="http://schemas.microsoft.com/office/word/2010/wordml" w:rsidP="5CB9AEC1" wp14:paraId="4B20C3AF" wp14:textId="4772C85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E12B01B" wp14:textId="39D1B30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93392F6" wp14:textId="5E0C2F3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5768EB3" wp14:textId="34742CD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4F966D2" wp14:textId="3209D52E">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6B02B492" wp14:anchorId="7C8BF094">
            <wp:extent cx="5667375" cy="6372225"/>
            <wp:effectExtent l="0" t="0" r="0" b="0"/>
            <wp:docPr id="1253886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3886373" name="Picture 1253886373"/>
                    <pic:cNvPicPr/>
                  </pic:nvPicPr>
                  <pic:blipFill>
                    <a:blip xmlns:r="http://schemas.openxmlformats.org/officeDocument/2006/relationships" r:embed="rId1098951177">
                      <a:extLst>
                        <a:ext uri="{28A0092B-C50C-407E-A947-70E740481C1C}">
                          <a14:useLocalDpi xmlns:a14="http://schemas.microsoft.com/office/drawing/2010/main"/>
                        </a:ext>
                      </a:extLst>
                    </a:blip>
                    <a:stretch>
                      <a:fillRect/>
                    </a:stretch>
                  </pic:blipFill>
                  <pic:spPr>
                    <a:xfrm>
                      <a:off x="0" y="0"/>
                      <a:ext cx="5667375" cy="6372225"/>
                    </a:xfrm>
                    <a:prstGeom prst="rect">
                      <a:avLst/>
                    </a:prstGeom>
                  </pic:spPr>
                </pic:pic>
              </a:graphicData>
            </a:graphic>
          </wp:inline>
        </w:drawing>
      </w:r>
    </w:p>
    <w:p xmlns:wp14="http://schemas.microsoft.com/office/word/2010/wordml" w:rsidP="5CB9AEC1" wp14:paraId="78EBA325" wp14:textId="1500156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4AB3A64" wp14:textId="6763CFF3">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511A5647">
        <w:rPr>
          <w:rFonts w:ascii="Aptos" w:hAnsi="Aptos" w:eastAsia="Aptos" w:cs="Aptos"/>
          <w:b w:val="0"/>
          <w:bCs w:val="0"/>
          <w:i w:val="0"/>
          <w:iCs w:val="0"/>
          <w:caps w:val="0"/>
          <w:smallCaps w:val="0"/>
          <w:noProof w:val="0"/>
          <w:color w:val="000000" w:themeColor="text1" w:themeTint="FF" w:themeShade="FF"/>
          <w:sz w:val="24"/>
          <w:szCs w:val="24"/>
          <w:lang w:val="en-US"/>
        </w:rPr>
        <w:t xml:space="preserve">[Figure 4, </w:t>
      </w:r>
      <w:r w:rsidRPr="5CB9AEC1" w:rsidR="511A5647">
        <w:rPr>
          <w:rFonts w:ascii="Aptos" w:hAnsi="Aptos" w:eastAsia="Aptos" w:cs="Aptos"/>
          <w:b w:val="0"/>
          <w:bCs w:val="0"/>
          <w:i w:val="0"/>
          <w:iCs w:val="0"/>
          <w:caps w:val="0"/>
          <w:smallCaps w:val="0"/>
          <w:noProof w:val="0"/>
          <w:color w:val="000000" w:themeColor="text1" w:themeTint="FF" w:themeShade="FF"/>
          <w:sz w:val="24"/>
          <w:szCs w:val="24"/>
          <w:lang w:val="en-US"/>
        </w:rPr>
        <w:t>SurveyMars</w:t>
      </w:r>
      <w:r w:rsidRPr="5CB9AEC1" w:rsidR="511A5647">
        <w:rPr>
          <w:rFonts w:ascii="Aptos" w:hAnsi="Aptos" w:eastAsia="Aptos" w:cs="Aptos"/>
          <w:b w:val="0"/>
          <w:bCs w:val="0"/>
          <w:i w:val="0"/>
          <w:iCs w:val="0"/>
          <w:caps w:val="0"/>
          <w:smallCaps w:val="0"/>
          <w:noProof w:val="0"/>
          <w:color w:val="000000" w:themeColor="text1" w:themeTint="FF" w:themeShade="FF"/>
          <w:sz w:val="24"/>
          <w:szCs w:val="24"/>
          <w:lang w:val="en-US"/>
        </w:rPr>
        <w:t xml:space="preserve"> QR scanner]</w:t>
      </w:r>
    </w:p>
    <w:p xmlns:wp14="http://schemas.microsoft.com/office/word/2010/wordml" w:rsidP="5CB9AEC1" wp14:paraId="352529B1" wp14:textId="5812A86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C743571" wp14:textId="5185511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EEC3A26" wp14:textId="37CFB11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DA3DC45" wp14:textId="70099064">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11B07D6E" wp14:anchorId="5DD89CD0">
            <wp:extent cx="5667375" cy="7553325"/>
            <wp:effectExtent l="0" t="0" r="0" b="0"/>
            <wp:docPr id="1451085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1085774" name="Picture 1451085774"/>
                    <pic:cNvPicPr/>
                  </pic:nvPicPr>
                  <pic:blipFill>
                    <a:blip xmlns:r="http://schemas.openxmlformats.org/officeDocument/2006/relationships" r:embed="rId277710428">
                      <a:extLst>
                        <a:ext uri="{28A0092B-C50C-407E-A947-70E740481C1C}">
                          <a14:useLocalDpi xmlns:a14="http://schemas.microsoft.com/office/drawing/2010/main"/>
                        </a:ext>
                      </a:extLst>
                    </a:blip>
                    <a:stretch>
                      <a:fillRect/>
                    </a:stretch>
                  </pic:blipFill>
                  <pic:spPr>
                    <a:xfrm>
                      <a:off x="0" y="0"/>
                      <a:ext cx="5667375" cy="7553325"/>
                    </a:xfrm>
                    <a:prstGeom prst="rect">
                      <a:avLst/>
                    </a:prstGeom>
                  </pic:spPr>
                </pic:pic>
              </a:graphicData>
            </a:graphic>
          </wp:inline>
        </w:drawing>
      </w:r>
    </w:p>
    <w:p xmlns:wp14="http://schemas.microsoft.com/office/word/2010/wordml" w:rsidP="5CB9AEC1" wp14:paraId="129CA6FB" wp14:textId="0A64C21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13F9F95" wp14:textId="3DBA930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27301FA" wp14:textId="3B7A46C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89D6E4F" wp14:textId="1A903858">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31B31014" wp14:anchorId="37F8806F">
            <wp:extent cx="5667375" cy="7553325"/>
            <wp:effectExtent l="0" t="0" r="0" b="0"/>
            <wp:docPr id="12352699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5269919" name="Picture 1235269919"/>
                    <pic:cNvPicPr/>
                  </pic:nvPicPr>
                  <pic:blipFill>
                    <a:blip xmlns:r="http://schemas.openxmlformats.org/officeDocument/2006/relationships" r:embed="rId1574697135">
                      <a:extLst>
                        <a:ext uri="{28A0092B-C50C-407E-A947-70E740481C1C}">
                          <a14:useLocalDpi xmlns:a14="http://schemas.microsoft.com/office/drawing/2010/main"/>
                        </a:ext>
                      </a:extLst>
                    </a:blip>
                    <a:stretch>
                      <a:fillRect/>
                    </a:stretch>
                  </pic:blipFill>
                  <pic:spPr>
                    <a:xfrm>
                      <a:off x="0" y="0"/>
                      <a:ext cx="5667375" cy="7553325"/>
                    </a:xfrm>
                    <a:prstGeom prst="rect">
                      <a:avLst/>
                    </a:prstGeom>
                  </pic:spPr>
                </pic:pic>
              </a:graphicData>
            </a:graphic>
          </wp:inline>
        </w:drawing>
      </w:r>
    </w:p>
    <w:p xmlns:wp14="http://schemas.microsoft.com/office/word/2010/wordml" w:rsidP="5CB9AEC1" wp14:paraId="3EE6F946" wp14:textId="70C0A1F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6BA781D" wp14:textId="05835802">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168DA5C0" wp14:anchorId="4570BE37">
            <wp:extent cx="5667375" cy="7553325"/>
            <wp:effectExtent l="0" t="0" r="0" b="0"/>
            <wp:docPr id="1661282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1282502" name="Picture 1661282502"/>
                    <pic:cNvPicPr/>
                  </pic:nvPicPr>
                  <pic:blipFill>
                    <a:blip xmlns:r="http://schemas.openxmlformats.org/officeDocument/2006/relationships" r:embed="rId1003891868">
                      <a:extLst>
                        <a:ext uri="{28A0092B-C50C-407E-A947-70E740481C1C}">
                          <a14:useLocalDpi xmlns:a14="http://schemas.microsoft.com/office/drawing/2010/main"/>
                        </a:ext>
                      </a:extLst>
                    </a:blip>
                    <a:stretch>
                      <a:fillRect/>
                    </a:stretch>
                  </pic:blipFill>
                  <pic:spPr>
                    <a:xfrm>
                      <a:off x="0" y="0"/>
                      <a:ext cx="5667375" cy="7553325"/>
                    </a:xfrm>
                    <a:prstGeom prst="rect">
                      <a:avLst/>
                    </a:prstGeom>
                  </pic:spPr>
                </pic:pic>
              </a:graphicData>
            </a:graphic>
          </wp:inline>
        </w:drawing>
      </w:r>
    </w:p>
    <w:p xmlns:wp14="http://schemas.microsoft.com/office/word/2010/wordml" w:rsidP="5CB9AEC1" wp14:paraId="528C7D2E" wp14:textId="16631B3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B18ED16" wp14:textId="0A765ED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D5DBFE8" wp14:textId="7D26599D">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62D39650" wp14:anchorId="7A786145">
            <wp:extent cx="5648325" cy="7534275"/>
            <wp:effectExtent l="0" t="0" r="0" b="0"/>
            <wp:docPr id="4119863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1986337" name="Picture 411986337"/>
                    <pic:cNvPicPr/>
                  </pic:nvPicPr>
                  <pic:blipFill>
                    <a:blip xmlns:r="http://schemas.openxmlformats.org/officeDocument/2006/relationships" r:embed="rId745903605">
                      <a:extLst>
                        <a:ext uri="{28A0092B-C50C-407E-A947-70E740481C1C}">
                          <a14:useLocalDpi xmlns:a14="http://schemas.microsoft.com/office/drawing/2010/main"/>
                        </a:ext>
                      </a:extLst>
                    </a:blip>
                    <a:stretch>
                      <a:fillRect/>
                    </a:stretch>
                  </pic:blipFill>
                  <pic:spPr>
                    <a:xfrm>
                      <a:off x="0" y="0"/>
                      <a:ext cx="5648325" cy="7534275"/>
                    </a:xfrm>
                    <a:prstGeom prst="rect">
                      <a:avLst/>
                    </a:prstGeom>
                  </pic:spPr>
                </pic:pic>
              </a:graphicData>
            </a:graphic>
          </wp:inline>
        </w:drawing>
      </w:r>
    </w:p>
    <w:p xmlns:wp14="http://schemas.microsoft.com/office/word/2010/wordml" w:rsidP="5CB9AEC1" wp14:paraId="5D0583D4" wp14:textId="2054723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B510E14" wp14:textId="52A8D2E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F56BDF6" wp14:textId="312DFC3B">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0CB29179" wp14:anchorId="1FD119CD">
            <wp:extent cx="5705475" cy="7610475"/>
            <wp:effectExtent l="0" t="0" r="0" b="0"/>
            <wp:docPr id="17902881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0288142" name="Picture 1790288142"/>
                    <pic:cNvPicPr/>
                  </pic:nvPicPr>
                  <pic:blipFill>
                    <a:blip xmlns:r="http://schemas.openxmlformats.org/officeDocument/2006/relationships" r:embed="rId579074994">
                      <a:extLst>
                        <a:ext uri="{28A0092B-C50C-407E-A947-70E740481C1C}">
                          <a14:useLocalDpi xmlns:a14="http://schemas.microsoft.com/office/drawing/2010/main"/>
                        </a:ext>
                      </a:extLst>
                    </a:blip>
                    <a:stretch>
                      <a:fillRect/>
                    </a:stretch>
                  </pic:blipFill>
                  <pic:spPr>
                    <a:xfrm>
                      <a:off x="0" y="0"/>
                      <a:ext cx="5705475" cy="7610475"/>
                    </a:xfrm>
                    <a:prstGeom prst="rect">
                      <a:avLst/>
                    </a:prstGeom>
                  </pic:spPr>
                </pic:pic>
              </a:graphicData>
            </a:graphic>
          </wp:inline>
        </w:drawing>
      </w:r>
    </w:p>
    <w:p xmlns:wp14="http://schemas.microsoft.com/office/word/2010/wordml" w:rsidP="5CB9AEC1" wp14:paraId="78FBA0F4" wp14:textId="45CD731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B02C7F1" wp14:textId="51868939">
      <w:pPr>
        <w:rPr>
          <w:rFonts w:ascii="Aptos" w:hAnsi="Aptos" w:eastAsia="Aptos" w:cs="Aptos"/>
          <w:b w:val="0"/>
          <w:bCs w:val="0"/>
          <w:i w:val="0"/>
          <w:iCs w:val="0"/>
          <w:caps w:val="0"/>
          <w:smallCaps w:val="0"/>
          <w:noProof w:val="0"/>
          <w:color w:val="000000" w:themeColor="text1" w:themeTint="FF" w:themeShade="FF"/>
          <w:sz w:val="24"/>
          <w:szCs w:val="24"/>
          <w:lang w:val="en-US"/>
        </w:rPr>
      </w:pPr>
      <w:r w:rsidR="735DEE8D">
        <w:drawing>
          <wp:inline xmlns:wp14="http://schemas.microsoft.com/office/word/2010/wordprocessingDrawing" wp14:editId="41B9F16A" wp14:anchorId="402DBDF8">
            <wp:extent cx="5438775" cy="7258050"/>
            <wp:effectExtent l="0" t="0" r="0" b="0"/>
            <wp:docPr id="1629787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787461" name="Picture 1629787461"/>
                    <pic:cNvPicPr/>
                  </pic:nvPicPr>
                  <pic:blipFill>
                    <a:blip xmlns:r="http://schemas.openxmlformats.org/officeDocument/2006/relationships" r:embed="rId1706755039">
                      <a:extLst>
                        <a:ext uri="{28A0092B-C50C-407E-A947-70E740481C1C}">
                          <a14:useLocalDpi xmlns:a14="http://schemas.microsoft.com/office/drawing/2010/main"/>
                        </a:ext>
                      </a:extLst>
                    </a:blip>
                    <a:stretch>
                      <a:fillRect/>
                    </a:stretch>
                  </pic:blipFill>
                  <pic:spPr>
                    <a:xfrm>
                      <a:off x="0" y="0"/>
                      <a:ext cx="5438775" cy="7258050"/>
                    </a:xfrm>
                    <a:prstGeom prst="rect">
                      <a:avLst/>
                    </a:prstGeom>
                  </pic:spPr>
                </pic:pic>
              </a:graphicData>
            </a:graphic>
          </wp:inline>
        </w:drawing>
      </w:r>
    </w:p>
    <w:p xmlns:wp14="http://schemas.microsoft.com/office/word/2010/wordml" w:rsidP="5CB9AEC1" wp14:paraId="313CADDB" wp14:textId="6C4CDDE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7C8422D" wp14:textId="562361E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7B34B1D" wp14:textId="65F19B4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283DB7C" wp14:textId="590DD88A">
      <w:pPr>
        <w:spacing w:before="0" w:beforeAutospacing="off" w:after="0" w:afterAutospacing="off"/>
        <w:ind w:left="60" w:right="0"/>
        <w:rPr>
          <w:rFonts w:ascii="Aptos" w:hAnsi="Aptos" w:eastAsia="Aptos" w:cs="Aptos"/>
          <w:b w:val="0"/>
          <w:bCs w:val="0"/>
          <w:i w:val="0"/>
          <w:iCs w:val="0"/>
          <w:caps w:val="0"/>
          <w:smallCaps w:val="0"/>
          <w:noProof w:val="0"/>
          <w:color w:val="242424"/>
          <w:sz w:val="21"/>
          <w:szCs w:val="21"/>
          <w:lang w:val="en-US"/>
        </w:rPr>
      </w:pPr>
      <w:r w:rsidRPr="5CB9AEC1" w:rsidR="735DEE8D">
        <w:rPr>
          <w:rFonts w:ascii="Aptos" w:hAnsi="Aptos" w:eastAsia="Aptos" w:cs="Aptos"/>
          <w:b w:val="0"/>
          <w:bCs w:val="0"/>
          <w:i w:val="0"/>
          <w:iCs w:val="0"/>
          <w:caps w:val="0"/>
          <w:smallCaps w:val="0"/>
          <w:noProof w:val="0"/>
          <w:color w:val="242424"/>
          <w:sz w:val="21"/>
          <w:szCs w:val="21"/>
          <w:lang w:val="en-US"/>
        </w:rPr>
        <w:t>Matthew Cronogue (2226748)</w:t>
      </w:r>
    </w:p>
    <w:p xmlns:wp14="http://schemas.microsoft.com/office/word/2010/wordml" w:rsidP="5CB9AEC1" wp14:paraId="3727E074" wp14:textId="0EA6DD60">
      <w:pPr>
        <w:spacing w:before="0" w:beforeAutospacing="off" w:after="0" w:afterAutospacing="off"/>
        <w:ind w:left="720" w:right="0"/>
        <w:rPr>
          <w:rFonts w:ascii="Aptos" w:hAnsi="Aptos" w:eastAsia="Aptos" w:cs="Aptos"/>
          <w:b w:val="0"/>
          <w:bCs w:val="0"/>
          <w:i w:val="0"/>
          <w:iCs w:val="0"/>
          <w:caps w:val="0"/>
          <w:smallCaps w:val="0"/>
          <w:noProof w:val="0"/>
          <w:color w:val="424242"/>
          <w:sz w:val="21"/>
          <w:szCs w:val="21"/>
          <w:lang w:val="en-US"/>
        </w:rPr>
      </w:pPr>
      <w:r w:rsidRPr="5CB9AEC1" w:rsidR="735DEE8D">
        <w:rPr>
          <w:rFonts w:ascii="Aptos" w:hAnsi="Aptos" w:eastAsia="Aptos" w:cs="Aptos"/>
          <w:b w:val="0"/>
          <w:bCs w:val="0"/>
          <w:i w:val="0"/>
          <w:iCs w:val="0"/>
          <w:caps w:val="0"/>
          <w:smallCaps w:val="0"/>
          <w:noProof w:val="0"/>
          <w:color w:val="424242"/>
          <w:sz w:val="21"/>
          <w:szCs w:val="21"/>
          <w:lang w:val="en-US"/>
        </w:rPr>
        <w:t xml:space="preserve"> </w:t>
      </w:r>
      <w:r w:rsidRPr="5CB9AEC1" w:rsidR="735DEE8D">
        <w:rPr>
          <w:rFonts w:ascii="Aptos" w:hAnsi="Aptos" w:eastAsia="Aptos" w:cs="Aptos"/>
          <w:b w:val="0"/>
          <w:bCs w:val="0"/>
          <w:i w:val="0"/>
          <w:iCs w:val="0"/>
          <w:caps w:val="0"/>
          <w:smallCaps w:val="0"/>
          <w:noProof w:val="0"/>
          <w:color w:val="242424"/>
          <w:sz w:val="21"/>
          <w:szCs w:val="21"/>
          <w:lang w:val="en-US"/>
        </w:rPr>
        <w:t>Sana Jokhio;</w:t>
      </w:r>
      <w:r w:rsidRPr="5CB9AEC1" w:rsidR="735DEE8D">
        <w:rPr>
          <w:rFonts w:ascii="Aptos" w:hAnsi="Aptos" w:eastAsia="Aptos" w:cs="Aptos"/>
          <w:b w:val="0"/>
          <w:bCs w:val="0"/>
          <w:i w:val="0"/>
          <w:iCs w:val="0"/>
          <w:caps w:val="0"/>
          <w:smallCaps w:val="0"/>
          <w:noProof w:val="0"/>
          <w:color w:val="424242"/>
          <w:sz w:val="21"/>
          <w:szCs w:val="21"/>
          <w:lang w:val="en-US"/>
        </w:rPr>
        <w:t xml:space="preserve"> </w:t>
      </w:r>
      <w:r w:rsidRPr="5CB9AEC1" w:rsidR="735DEE8D">
        <w:rPr>
          <w:rFonts w:ascii="Aptos" w:hAnsi="Aptos" w:eastAsia="Aptos" w:cs="Aptos"/>
          <w:b w:val="0"/>
          <w:bCs w:val="0"/>
          <w:i w:val="0"/>
          <w:iCs w:val="0"/>
          <w:caps w:val="0"/>
          <w:smallCaps w:val="0"/>
          <w:noProof w:val="0"/>
          <w:color w:val="242424"/>
          <w:sz w:val="21"/>
          <w:szCs w:val="21"/>
          <w:lang w:val="en-US"/>
        </w:rPr>
        <w:t>Aliyu Sambo;</w:t>
      </w:r>
      <w:r w:rsidRPr="5CB9AEC1" w:rsidR="735DEE8D">
        <w:rPr>
          <w:rFonts w:ascii="Aptos" w:hAnsi="Aptos" w:eastAsia="Aptos" w:cs="Aptos"/>
          <w:b w:val="0"/>
          <w:bCs w:val="0"/>
          <w:i w:val="0"/>
          <w:iCs w:val="0"/>
          <w:caps w:val="0"/>
          <w:smallCaps w:val="0"/>
          <w:noProof w:val="0"/>
          <w:color w:val="424242"/>
          <w:sz w:val="21"/>
          <w:szCs w:val="21"/>
          <w:lang w:val="en-US"/>
        </w:rPr>
        <w:t xml:space="preserve"> </w:t>
      </w:r>
      <w:r w:rsidRPr="5CB9AEC1" w:rsidR="735DEE8D">
        <w:rPr>
          <w:rFonts w:ascii="Aptos" w:hAnsi="Aptos" w:eastAsia="Aptos" w:cs="Aptos"/>
          <w:b w:val="0"/>
          <w:bCs w:val="0"/>
          <w:i w:val="0"/>
          <w:iCs w:val="0"/>
          <w:caps w:val="0"/>
          <w:smallCaps w:val="0"/>
          <w:noProof w:val="0"/>
          <w:color w:val="242424"/>
          <w:sz w:val="21"/>
          <w:szCs w:val="21"/>
          <w:lang w:val="en-US"/>
        </w:rPr>
        <w:t>Nouh Elmitwally;</w:t>
      </w:r>
      <w:r w:rsidRPr="5CB9AEC1" w:rsidR="735DEE8D">
        <w:rPr>
          <w:rFonts w:ascii="Aptos" w:hAnsi="Aptos" w:eastAsia="Aptos" w:cs="Aptos"/>
          <w:b w:val="0"/>
          <w:bCs w:val="0"/>
          <w:i w:val="0"/>
          <w:iCs w:val="0"/>
          <w:caps w:val="0"/>
          <w:smallCaps w:val="0"/>
          <w:noProof w:val="0"/>
          <w:color w:val="424242"/>
          <w:sz w:val="21"/>
          <w:szCs w:val="21"/>
          <w:lang w:val="en-US"/>
        </w:rPr>
        <w:t xml:space="preserve"> </w:t>
      </w:r>
      <w:r w:rsidRPr="5CB9AEC1" w:rsidR="735DEE8D">
        <w:rPr>
          <w:rFonts w:ascii="Aptos" w:hAnsi="Aptos" w:eastAsia="Aptos" w:cs="Aptos"/>
          <w:b w:val="0"/>
          <w:bCs w:val="0"/>
          <w:i w:val="0"/>
          <w:iCs w:val="0"/>
          <w:caps w:val="0"/>
          <w:smallCaps w:val="0"/>
          <w:noProof w:val="0"/>
          <w:color w:val="242424"/>
          <w:sz w:val="21"/>
          <w:szCs w:val="21"/>
          <w:lang w:val="en-US"/>
        </w:rPr>
        <w:t>Nassir Ibrahim;</w:t>
      </w:r>
      <w:r w:rsidRPr="5CB9AEC1" w:rsidR="735DEE8D">
        <w:rPr>
          <w:rFonts w:ascii="Aptos" w:hAnsi="Aptos" w:eastAsia="Aptos" w:cs="Aptos"/>
          <w:b w:val="0"/>
          <w:bCs w:val="0"/>
          <w:i w:val="0"/>
          <w:iCs w:val="0"/>
          <w:caps w:val="0"/>
          <w:smallCaps w:val="0"/>
          <w:noProof w:val="0"/>
          <w:color w:val="424242"/>
          <w:sz w:val="21"/>
          <w:szCs w:val="21"/>
          <w:lang w:val="en-US"/>
        </w:rPr>
        <w:t xml:space="preserve"> </w:t>
      </w:r>
      <w:r w:rsidRPr="5CB9AEC1" w:rsidR="735DEE8D">
        <w:rPr>
          <w:rFonts w:ascii="Aptos" w:hAnsi="Aptos" w:eastAsia="Aptos" w:cs="Aptos"/>
          <w:b w:val="1"/>
          <w:bCs w:val="1"/>
          <w:i w:val="0"/>
          <w:iCs w:val="0"/>
          <w:caps w:val="0"/>
          <w:smallCaps w:val="0"/>
          <w:noProof w:val="0"/>
          <w:color w:val="424242"/>
          <w:sz w:val="21"/>
          <w:szCs w:val="21"/>
          <w:lang w:val="en-US"/>
        </w:rPr>
        <w:t>+1 other</w:t>
      </w:r>
      <w:r w:rsidRPr="5CB9AEC1" w:rsidR="735DEE8D">
        <w:rPr>
          <w:rFonts w:ascii="Aptos" w:hAnsi="Aptos" w:eastAsia="Aptos" w:cs="Aptos"/>
          <w:b w:val="0"/>
          <w:bCs w:val="0"/>
          <w:i w:val="0"/>
          <w:iCs w:val="0"/>
          <w:caps w:val="0"/>
          <w:smallCaps w:val="0"/>
          <w:noProof w:val="0"/>
          <w:color w:val="424242"/>
          <w:sz w:val="21"/>
          <w:szCs w:val="21"/>
          <w:lang w:val="en-US"/>
        </w:rPr>
        <w:t xml:space="preserve"> </w:t>
      </w:r>
    </w:p>
    <w:p xmlns:wp14="http://schemas.microsoft.com/office/word/2010/wordml" w:rsidP="5CB9AEC1" wp14:paraId="1718B540" wp14:textId="629EC463">
      <w:pPr>
        <w:spacing w:before="0" w:beforeAutospacing="off" w:after="160" w:afterAutospacing="off"/>
        <w:ind w:left="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 xml:space="preserve">   Researcher:</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7375749A" wp14:textId="7DEF6D34">
      <w:pPr>
        <w:spacing w:before="0" w:beforeAutospacing="off" w:after="16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Name: Matthew Cronogue  </w:t>
      </w:r>
    </w:p>
    <w:p xmlns:wp14="http://schemas.microsoft.com/office/word/2010/wordml" w:rsidP="5CB9AEC1" wp14:paraId="48EB1166" wp14:textId="3D336845">
      <w:pPr>
        <w:spacing w:before="0" w:beforeAutospacing="off" w:after="16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Institute: University of Wales St David Birmingham  </w:t>
      </w:r>
    </w:p>
    <w:p xmlns:wp14="http://schemas.microsoft.com/office/word/2010/wordml" w:rsidP="5CB9AEC1" wp14:paraId="763CC77F" wp14:textId="3B917566">
      <w:pPr>
        <w:spacing w:before="0" w:beforeAutospacing="off" w:after="16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Mobile: 07513553692   </w:t>
      </w:r>
    </w:p>
    <w:p xmlns:wp14="http://schemas.microsoft.com/office/word/2010/wordml" w:rsidP="5CB9AEC1" wp14:paraId="004EA077" wp14:textId="551E64E1">
      <w:pPr>
        <w:spacing w:before="0" w:beforeAutospacing="off" w:after="16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Introduction:</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4FFE7C0B" wp14:textId="29CDB834">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I am inviting you to participate in a survey to conduct research by Matthew Cronogue, University of Wales St David Birmingham. The study aims to examine current banking apps, how they operate in examining income and expenses and ways to budget in shopping habits.   </w:t>
      </w:r>
    </w:p>
    <w:p xmlns:wp14="http://schemas.microsoft.com/office/word/2010/wordml" w:rsidP="5CB9AEC1" wp14:paraId="6E1A3AD6" wp14:textId="0615D24E">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Purpose of survey:</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743AEB28" wp14:textId="25000409">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The specific purpose is to gather information from a wide range of data to create an app. that fits user satisfaction in budgeting in one place. Furthermore, after examining the data, further feedback for usability testing will take place with a date provided. </w:t>
      </w:r>
    </w:p>
    <w:p xmlns:wp14="http://schemas.microsoft.com/office/word/2010/wordml" w:rsidP="5CB9AEC1" wp14:paraId="10A82D54" wp14:textId="642918AB">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Procedures:</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556E99EF" wp14:textId="76643EDF">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If you agree to participate, you will be asked to complete this survey, and it will take approximately 20 minutes to complete, briefly asking your age, how you live your life and anything that may affect your way in life, with current banking apps.  </w:t>
      </w:r>
    </w:p>
    <w:p xmlns:wp14="http://schemas.microsoft.com/office/word/2010/wordml" w:rsidP="5CB9AEC1" wp14:paraId="7011575B" wp14:textId="6454E98E">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1"/>
          <w:bCs w:val="1"/>
          <w:i w:val="0"/>
          <w:iCs w:val="0"/>
          <w:caps w:val="0"/>
          <w:smallCaps w:val="0"/>
          <w:noProof w:val="0"/>
          <w:color w:val="000000" w:themeColor="text1" w:themeTint="FF" w:themeShade="FF"/>
          <w:sz w:val="24"/>
          <w:szCs w:val="24"/>
          <w:lang w:val="en-US"/>
        </w:rPr>
        <w:t>Risks and Discomforts:</w:t>
      </w: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1A08710C" wp14:textId="30B77256">
      <w:pPr>
        <w:spacing w:before="0" w:beforeAutospacing="off" w:after="16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Participation in this survey may involve some risks, such as name and age and may include how you live your life; however, these risks are minimal and similar to how you would encounter in your daily life.  </w:t>
      </w:r>
    </w:p>
    <w:p xmlns:wp14="http://schemas.microsoft.com/office/word/2010/wordml" w:rsidP="5CB9AEC1" wp14:paraId="740E9BC8" wp14:textId="16C5B61E">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0E047781" wp14:textId="25A7F793">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Thank you for taking the time to read this, and will look forward to seeing your reply. </w:t>
      </w:r>
    </w:p>
    <w:p xmlns:wp14="http://schemas.microsoft.com/office/word/2010/wordml" w:rsidP="5CB9AEC1" wp14:paraId="5614789B" wp14:textId="61A9B242">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16117CC9" wp14:textId="63C2DB57">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Kind regards, </w:t>
      </w:r>
    </w:p>
    <w:p xmlns:wp14="http://schemas.microsoft.com/office/word/2010/wordml" w:rsidP="5CB9AEC1" wp14:paraId="489577D3" wp14:textId="0E253A59">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2658BB98" wp14:textId="05FACEB8">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Matthew Cronogue </w:t>
      </w:r>
    </w:p>
    <w:p xmlns:wp14="http://schemas.microsoft.com/office/word/2010/wordml" w:rsidP="5CB9AEC1" wp14:paraId="3954AF26" wp14:textId="79F47BE6">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7D854D5F" wp14:textId="2C1813C8">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Before submitting a response to the survey, please provide your signature below,</w:t>
      </w:r>
    </w:p>
    <w:p xmlns:wp14="http://schemas.microsoft.com/office/word/2010/wordml" w:rsidP="5CB9AEC1" wp14:paraId="077B2D49" wp14:textId="7FDEF354">
      <w:pPr>
        <w:spacing w:before="0" w:beforeAutospacing="off" w:after="0" w:afterAutospacing="off"/>
        <w:ind w:left="780" w:right="240"/>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CB9AEC1" wp14:paraId="3B7A8F14" wp14:textId="4639EBEE">
      <w:pPr>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 xml:space="preserve">Signature:                                                                  Please return email when signed to                                                                                                              </w:t>
      </w:r>
      <w:hyperlink r:id="R84b024340f254b1e">
        <w:r w:rsidRPr="5CB9AEC1" w:rsidR="735DEE8D">
          <w:rPr>
            <w:rStyle w:val="Hyperlink"/>
            <w:rFonts w:ascii="Aptos" w:hAnsi="Aptos" w:eastAsia="Aptos" w:cs="Aptos"/>
            <w:b w:val="0"/>
            <w:bCs w:val="0"/>
            <w:i w:val="0"/>
            <w:iCs w:val="0"/>
            <w:caps w:val="0"/>
            <w:smallCaps w:val="0"/>
            <w:strike w:val="0"/>
            <w:dstrike w:val="0"/>
            <w:noProof w:val="0"/>
            <w:sz w:val="24"/>
            <w:szCs w:val="24"/>
            <w:lang w:val="en-US"/>
          </w:rPr>
          <w:t>2226748@student.uwtsd.ac.uk</w:t>
        </w:r>
      </w:hyperlink>
      <w:r w:rsidRPr="5CB9AEC1" w:rsidR="735DEE8D">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5CB9AEC1" wp14:paraId="361B3301" wp14:textId="7B3C89A5">
      <w:pPr>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B1CCA49" wp14:textId="483D8FB2">
      <w:pPr>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10F0A6B" wp14:textId="224DDD03">
      <w:pPr>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C716783" wp14:textId="0032E6F0">
      <w:pPr>
        <w:spacing w:before="0" w:beforeAutospacing="off" w:after="0" w:afterAutospacing="off"/>
        <w:ind w:left="78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8A31899" wp14:textId="6A48ACEC">
      <w:pPr>
        <w:spacing w:before="0" w:beforeAutospacing="off" w:after="0" w:afterAutospacing="off"/>
        <w:ind w:left="60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F82F3E1" wp14:textId="31630BF8">
      <w:pPr>
        <w:spacing w:before="0" w:beforeAutospacing="off" w:after="0" w:afterAutospacing="off"/>
        <w:ind w:left="600" w:right="240"/>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693F51B8" wp14:textId="249DCAF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78AEDBA" wp14:textId="0603550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B9ADB4B" wp14:textId="5347D4E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3BF4F80" wp14:textId="21FCC7B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37EBEC07" wp14:textId="1DE5507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6F63B24" wp14:textId="6915056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E87F127" wp14:textId="60ACE39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0034145" wp14:textId="740620C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DB9F4AE" wp14:textId="5A0B493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C5A45C9" wp14:textId="1860365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5AE5DC72" wp14:textId="7C18667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AFE70FD" wp14:textId="08E274C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D0FD7D3" wp14:textId="404ED39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038C79B" wp14:textId="55501F3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7552D87" wp14:textId="1D25F38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6BD23A9" wp14:textId="3BB1E6B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16A2F5B1" wp14:textId="313AA38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A91B4ED" wp14:textId="7F45127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0383C5EB" wp14:textId="6936A65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4E10F7E7" wp14:textId="44CB447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7839A28F" wp14:textId="3D0DF01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B9AEC1" wp14:paraId="2C078E63" wp14:textId="19896B7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5">
    <w:nsid w:val="7fe60b6c"/>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e863ff2"/>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380c0a7"/>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c77f85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88f4117"/>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8d33bf5"/>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e2791f0"/>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bfc31e8"/>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bf675c1"/>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312e6a"/>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fa4345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f17f8f"/>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673ac29"/>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3e8d8c3"/>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9ce01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1EDE3"/>
    <w:rsid w:val="047E6E80"/>
    <w:rsid w:val="0594EEA6"/>
    <w:rsid w:val="12FA6B66"/>
    <w:rsid w:val="1A82A7A3"/>
    <w:rsid w:val="3B86D7A1"/>
    <w:rsid w:val="3F39A063"/>
    <w:rsid w:val="455E73B5"/>
    <w:rsid w:val="511A5647"/>
    <w:rsid w:val="5CB9AEC1"/>
    <w:rsid w:val="608F94F2"/>
    <w:rsid w:val="621B2BF3"/>
    <w:rsid w:val="62C1EDE3"/>
    <w:rsid w:val="6F0A3CEC"/>
    <w:rsid w:val="6F7671C4"/>
    <w:rsid w:val="735DE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EDE3"/>
  <w15:chartTrackingRefBased/>
  <w15:docId w15:val="{6BD396C9-9988-42BE-AB0A-0D0FADA91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CB9AE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CB9AE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CB9AEC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CB9AEC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CB9AEC1"/>
    <w:pPr>
      <w:spacing/>
      <w:ind w:left="720"/>
      <w:contextualSpacing/>
    </w:pPr>
  </w:style>
  <w:style w:type="character" w:styleId="Hyperlink">
    <w:uiPriority w:val="99"/>
    <w:name w:val="Hyperlink"/>
    <w:basedOn w:val="DefaultParagraphFont"/>
    <w:unhideWhenUsed/>
    <w:rsid w:val="5CB9AEC1"/>
    <w:rPr>
      <w:color w:val="467886"/>
      <w:u w:val="single"/>
    </w:rPr>
  </w:style>
  <w:style w:type="paragraph" w:styleId="TOC1">
    <w:uiPriority w:val="39"/>
    <w:name w:val="toc 1"/>
    <w:basedOn w:val="Normal"/>
    <w:next w:val="Normal"/>
    <w:unhideWhenUsed/>
    <w:rsid w:val="5CB9AEC1"/>
    <w:pPr>
      <w:spacing w:after="100"/>
    </w:pPr>
  </w:style>
  <w:style w:type="paragraph" w:styleId="TOC2">
    <w:uiPriority w:val="39"/>
    <w:name w:val="toc 2"/>
    <w:basedOn w:val="Normal"/>
    <w:next w:val="Normal"/>
    <w:unhideWhenUsed/>
    <w:rsid w:val="5CB9AEC1"/>
    <w:pPr>
      <w:spacing w:after="100"/>
      <w:ind w:left="220"/>
    </w:pPr>
  </w:style>
  <w:style w:type="paragraph" w:styleId="TOC3">
    <w:uiPriority w:val="39"/>
    <w:name w:val="toc 3"/>
    <w:basedOn w:val="Normal"/>
    <w:next w:val="Normal"/>
    <w:unhideWhenUsed/>
    <w:rsid w:val="5CB9AEC1"/>
    <w:pPr>
      <w:spacing w:after="100"/>
      <w:ind w:left="440"/>
    </w:pPr>
  </w:style>
  <w:style w:type="paragraph" w:styleId="TOC4">
    <w:uiPriority w:val="39"/>
    <w:name w:val="toc 4"/>
    <w:basedOn w:val="Normal"/>
    <w:next w:val="Normal"/>
    <w:unhideWhenUsed/>
    <w:rsid w:val="5CB9AEC1"/>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443561838" /><Relationship Type="http://schemas.openxmlformats.org/officeDocument/2006/relationships/image" Target="/media/image2.png" Id="rId517121511" /><Relationship Type="http://schemas.openxmlformats.org/officeDocument/2006/relationships/image" Target="/media/image3.png" Id="rId470596387" /><Relationship Type="http://schemas.openxmlformats.org/officeDocument/2006/relationships/image" Target="/media/image4.png" Id="rId290366387" /><Relationship Type="http://schemas.openxmlformats.org/officeDocument/2006/relationships/image" Target="/media/image5.png" Id="rId1098951177" /><Relationship Type="http://schemas.openxmlformats.org/officeDocument/2006/relationships/image" Target="/media/image6.png" Id="rId277710428" /><Relationship Type="http://schemas.openxmlformats.org/officeDocument/2006/relationships/image" Target="/media/image7.png" Id="rId1574697135" /><Relationship Type="http://schemas.openxmlformats.org/officeDocument/2006/relationships/image" Target="/media/image8.png" Id="rId1003891868" /><Relationship Type="http://schemas.openxmlformats.org/officeDocument/2006/relationships/image" Target="/media/image9.png" Id="rId745903605" /><Relationship Type="http://schemas.openxmlformats.org/officeDocument/2006/relationships/image" Target="/media/imagea.png" Id="rId579074994" /><Relationship Type="http://schemas.openxmlformats.org/officeDocument/2006/relationships/image" Target="/media/imageb.png" Id="rId1706755039" /><Relationship Type="http://schemas.openxmlformats.org/officeDocument/2006/relationships/hyperlink" Target="mailto:2226748@student.uwtsd.ac.uk" TargetMode="External" Id="R84b024340f254b1e" /><Relationship Type="http://schemas.openxmlformats.org/officeDocument/2006/relationships/numbering" Target="numbering.xml" Id="R80bb75035de84c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2025-11-28T11:05:10.2456259Z</dcterms:created>
  <dcterms:modified xsi:type="dcterms:W3CDTF">2025-11-28T11:14:44.4461017Z</dcterms:modified>
  <dc:creator>Matthew Cronogue (2226748)</dc:creator>
  <lastModifiedBy>Matthew Cronogue (2226748)</lastModifiedBy>
</coreProperties>
</file>