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E8578F" w14:textId="77777777" w:rsidR="00AF41BE" w:rsidRPr="00BB40E5" w:rsidRDefault="00AF41BE" w:rsidP="00F7130E">
      <w:pPr>
        <w:rPr>
          <w:u w:val="single"/>
        </w:rPr>
      </w:pPr>
    </w:p>
    <w:p w14:paraId="40252282" w14:textId="1E8B3952" w:rsidR="00AF41BE" w:rsidRPr="00BB40E5" w:rsidRDefault="00AF41BE" w:rsidP="00AF41BE">
      <w:pPr>
        <w:jc w:val="center"/>
        <w:rPr>
          <w:sz w:val="28"/>
          <w:szCs w:val="24"/>
        </w:rPr>
      </w:pPr>
      <w:r w:rsidRPr="00BB40E5">
        <w:rPr>
          <w:sz w:val="28"/>
          <w:szCs w:val="24"/>
        </w:rPr>
        <w:t>Modwl: Yr Iaith ar Daith 3: Portffolio</w:t>
      </w:r>
    </w:p>
    <w:p w14:paraId="73CBF540" w14:textId="5B82B34B" w:rsidR="00AF41BE" w:rsidRPr="00BB40E5" w:rsidRDefault="00AF41BE" w:rsidP="00AF41BE">
      <w:pPr>
        <w:jc w:val="center"/>
        <w:rPr>
          <w:sz w:val="28"/>
          <w:szCs w:val="24"/>
        </w:rPr>
      </w:pPr>
      <w:r w:rsidRPr="00BB40E5">
        <w:rPr>
          <w:sz w:val="28"/>
          <w:szCs w:val="24"/>
        </w:rPr>
        <w:t>C</w:t>
      </w:r>
      <w:r w:rsidRPr="00BB40E5">
        <w:rPr>
          <w:rFonts w:ascii="Century Gothic" w:hAnsi="Century Gothic"/>
          <w:sz w:val="28"/>
          <w:szCs w:val="24"/>
        </w:rPr>
        <w:t>ô</w:t>
      </w:r>
      <w:r w:rsidRPr="00BB40E5">
        <w:rPr>
          <w:sz w:val="28"/>
          <w:szCs w:val="24"/>
        </w:rPr>
        <w:t xml:space="preserve">d Modwl: ECAD6OO6C </w:t>
      </w:r>
    </w:p>
    <w:p w14:paraId="0378BF0C" w14:textId="71A3667A" w:rsidR="00AF41BE" w:rsidRPr="00BB40E5" w:rsidRDefault="00AF41BE" w:rsidP="00AF41BE">
      <w:pPr>
        <w:jc w:val="center"/>
        <w:rPr>
          <w:sz w:val="28"/>
          <w:szCs w:val="24"/>
        </w:rPr>
      </w:pPr>
      <w:r w:rsidRPr="00BB40E5">
        <w:rPr>
          <w:sz w:val="28"/>
          <w:szCs w:val="24"/>
        </w:rPr>
        <w:t>Rhif myfyriwr: 170508</w:t>
      </w:r>
    </w:p>
    <w:p w14:paraId="691148E2" w14:textId="5B8979D1" w:rsidR="00AF41BE" w:rsidRPr="00BB40E5" w:rsidRDefault="00AF41BE" w:rsidP="00AF41BE">
      <w:pPr>
        <w:jc w:val="center"/>
        <w:rPr>
          <w:sz w:val="28"/>
          <w:szCs w:val="24"/>
        </w:rPr>
      </w:pPr>
      <w:r w:rsidRPr="00BB40E5">
        <w:rPr>
          <w:sz w:val="28"/>
          <w:szCs w:val="24"/>
        </w:rPr>
        <w:t xml:space="preserve">Enw: Chloe Jones </w:t>
      </w:r>
    </w:p>
    <w:p w14:paraId="169C0DA5" w14:textId="77777777" w:rsidR="00AF41BE" w:rsidRPr="00BB40E5" w:rsidRDefault="00AF41BE" w:rsidP="00F7130E">
      <w:pPr>
        <w:rPr>
          <w:u w:val="single"/>
        </w:rPr>
      </w:pPr>
    </w:p>
    <w:p w14:paraId="335276E2" w14:textId="77777777" w:rsidR="00AF41BE" w:rsidRPr="00BB40E5" w:rsidRDefault="00AF41BE" w:rsidP="00F7130E">
      <w:pPr>
        <w:rPr>
          <w:u w:val="single"/>
        </w:rPr>
      </w:pPr>
    </w:p>
    <w:p w14:paraId="1FB4A14C" w14:textId="77777777" w:rsidR="00AF41BE" w:rsidRPr="00BB40E5" w:rsidRDefault="00AF41BE" w:rsidP="00F7130E">
      <w:pPr>
        <w:rPr>
          <w:u w:val="single"/>
        </w:rPr>
      </w:pPr>
    </w:p>
    <w:p w14:paraId="65E6D648" w14:textId="77777777" w:rsidR="00AF41BE" w:rsidRPr="00BB40E5" w:rsidRDefault="00AF41BE" w:rsidP="00F7130E">
      <w:pPr>
        <w:rPr>
          <w:u w:val="single"/>
        </w:rPr>
      </w:pPr>
    </w:p>
    <w:p w14:paraId="1050A19E" w14:textId="77777777" w:rsidR="00AF41BE" w:rsidRPr="00BB40E5" w:rsidRDefault="00AF41BE" w:rsidP="00F7130E">
      <w:pPr>
        <w:rPr>
          <w:u w:val="single"/>
        </w:rPr>
      </w:pPr>
    </w:p>
    <w:p w14:paraId="54C4D58B" w14:textId="77777777" w:rsidR="00AF41BE" w:rsidRPr="00BB40E5" w:rsidRDefault="00AF41BE" w:rsidP="00F7130E">
      <w:pPr>
        <w:rPr>
          <w:u w:val="single"/>
        </w:rPr>
      </w:pPr>
    </w:p>
    <w:p w14:paraId="42AB22A5" w14:textId="77777777" w:rsidR="00AF41BE" w:rsidRPr="00BB40E5" w:rsidRDefault="00AF41BE" w:rsidP="00F7130E">
      <w:pPr>
        <w:rPr>
          <w:u w:val="single"/>
        </w:rPr>
      </w:pPr>
    </w:p>
    <w:p w14:paraId="176EC21C" w14:textId="77777777" w:rsidR="00AF41BE" w:rsidRPr="00BB40E5" w:rsidRDefault="00AF41BE" w:rsidP="00F7130E">
      <w:pPr>
        <w:rPr>
          <w:u w:val="single"/>
        </w:rPr>
      </w:pPr>
    </w:p>
    <w:p w14:paraId="5EA7903F" w14:textId="77777777" w:rsidR="00AF41BE" w:rsidRPr="00BB40E5" w:rsidRDefault="00AF41BE" w:rsidP="00F7130E">
      <w:pPr>
        <w:rPr>
          <w:u w:val="single"/>
        </w:rPr>
      </w:pPr>
    </w:p>
    <w:p w14:paraId="3AE0C36E" w14:textId="77777777" w:rsidR="00AF41BE" w:rsidRPr="00BB40E5" w:rsidRDefault="00AF41BE" w:rsidP="00F7130E">
      <w:pPr>
        <w:rPr>
          <w:u w:val="single"/>
        </w:rPr>
      </w:pPr>
    </w:p>
    <w:p w14:paraId="745DA31C" w14:textId="77777777" w:rsidR="00AF41BE" w:rsidRPr="00BB40E5" w:rsidRDefault="00AF41BE" w:rsidP="00F7130E">
      <w:pPr>
        <w:rPr>
          <w:u w:val="single"/>
        </w:rPr>
      </w:pPr>
    </w:p>
    <w:p w14:paraId="19ED1643" w14:textId="77777777" w:rsidR="00AF41BE" w:rsidRPr="00BB40E5" w:rsidRDefault="00AF41BE" w:rsidP="00F7130E">
      <w:pPr>
        <w:rPr>
          <w:u w:val="single"/>
        </w:rPr>
      </w:pPr>
    </w:p>
    <w:p w14:paraId="230BD9A4" w14:textId="77777777" w:rsidR="00AF41BE" w:rsidRPr="00BB40E5" w:rsidRDefault="00AF41BE" w:rsidP="00F7130E">
      <w:pPr>
        <w:rPr>
          <w:u w:val="single"/>
        </w:rPr>
      </w:pPr>
    </w:p>
    <w:p w14:paraId="2C1EA5D1" w14:textId="77777777" w:rsidR="00AF41BE" w:rsidRPr="00BB40E5" w:rsidRDefault="00AF41BE" w:rsidP="00F7130E">
      <w:pPr>
        <w:rPr>
          <w:u w:val="single"/>
        </w:rPr>
      </w:pPr>
    </w:p>
    <w:p w14:paraId="66FCC26F" w14:textId="77777777" w:rsidR="00AF41BE" w:rsidRPr="00BB40E5" w:rsidRDefault="00AF41BE" w:rsidP="00F7130E">
      <w:pPr>
        <w:rPr>
          <w:u w:val="single"/>
        </w:rPr>
      </w:pPr>
    </w:p>
    <w:p w14:paraId="0E5D72B6" w14:textId="77777777" w:rsidR="00AF41BE" w:rsidRPr="00BB40E5" w:rsidRDefault="00AF41BE" w:rsidP="00F7130E">
      <w:pPr>
        <w:rPr>
          <w:u w:val="single"/>
        </w:rPr>
      </w:pPr>
    </w:p>
    <w:p w14:paraId="78BC0CF9" w14:textId="28BF355F" w:rsidR="00402A89" w:rsidRDefault="00402A89" w:rsidP="00083E8D">
      <w:pPr>
        <w:rPr>
          <w:b/>
          <w:bCs/>
        </w:rPr>
      </w:pPr>
    </w:p>
    <w:p w14:paraId="4A6F3748" w14:textId="27A8A0B8" w:rsidR="00BB40E5" w:rsidRDefault="00BB40E5" w:rsidP="00083E8D">
      <w:pPr>
        <w:rPr>
          <w:b/>
          <w:bCs/>
        </w:rPr>
      </w:pPr>
    </w:p>
    <w:p w14:paraId="0B2A8B56" w14:textId="7A302992" w:rsidR="00BB40E5" w:rsidRDefault="00BB40E5" w:rsidP="00083E8D">
      <w:pPr>
        <w:rPr>
          <w:b/>
          <w:bCs/>
        </w:rPr>
      </w:pPr>
    </w:p>
    <w:p w14:paraId="24B7C33F" w14:textId="38CA0F72" w:rsidR="00BB40E5" w:rsidRDefault="00BB40E5" w:rsidP="00083E8D">
      <w:pPr>
        <w:rPr>
          <w:b/>
          <w:bCs/>
        </w:rPr>
      </w:pPr>
    </w:p>
    <w:p w14:paraId="3ABF4DCC" w14:textId="58186C97" w:rsidR="00BB40E5" w:rsidRDefault="00BB40E5" w:rsidP="00083E8D">
      <w:pPr>
        <w:rPr>
          <w:b/>
          <w:bCs/>
        </w:rPr>
      </w:pPr>
    </w:p>
    <w:p w14:paraId="06360108" w14:textId="77777777" w:rsidR="00BB40E5" w:rsidRPr="00BB40E5" w:rsidRDefault="00BB40E5" w:rsidP="00083E8D"/>
    <w:p w14:paraId="765CF748" w14:textId="77777777" w:rsidR="00402A89" w:rsidRPr="00BB40E5" w:rsidRDefault="00402A89" w:rsidP="00083E8D"/>
    <w:p w14:paraId="51E76F17" w14:textId="77777777" w:rsidR="00AF41BE" w:rsidRPr="00BB40E5" w:rsidRDefault="00AF41BE" w:rsidP="00F7130E">
      <w:pPr>
        <w:rPr>
          <w:u w:val="single"/>
        </w:rPr>
      </w:pPr>
    </w:p>
    <w:p w14:paraId="2F9F4218" w14:textId="77777777" w:rsidR="00083E8D" w:rsidRPr="00BB40E5" w:rsidRDefault="00083E8D" w:rsidP="00F7130E">
      <w:pPr>
        <w:rPr>
          <w:u w:val="single"/>
        </w:rPr>
      </w:pPr>
    </w:p>
    <w:p w14:paraId="65DC9725" w14:textId="0E92C514" w:rsidR="00F7130E" w:rsidRPr="00BB40E5" w:rsidRDefault="00083E8D" w:rsidP="00F7130E">
      <w:pPr>
        <w:rPr>
          <w:rStyle w:val="Hyperlink"/>
          <w:color w:val="auto"/>
        </w:rPr>
      </w:pPr>
      <w:r w:rsidRPr="00BB40E5">
        <w:lastRenderedPageBreak/>
        <w:t xml:space="preserve">Mynediad i fideo: </w:t>
      </w:r>
      <w:hyperlink r:id="rId6" w:history="1">
        <w:r w:rsidR="00F7130E" w:rsidRPr="00BB40E5">
          <w:rPr>
            <w:rStyle w:val="Hyperlink"/>
            <w:color w:val="0070C0"/>
          </w:rPr>
          <w:t>https://youtu.be/KX2DF7e7qOo</w:t>
        </w:r>
      </w:hyperlink>
    </w:p>
    <w:p w14:paraId="593774FE" w14:textId="77777777" w:rsidR="00AB238F" w:rsidRPr="00BB40E5" w:rsidRDefault="00AB238F" w:rsidP="008F3F32">
      <w:pPr>
        <w:rPr>
          <w:b/>
          <w:bCs/>
        </w:rPr>
      </w:pPr>
      <w:r w:rsidRPr="00BB40E5">
        <w:rPr>
          <w:b/>
          <w:bCs/>
        </w:rPr>
        <w:t>RHAN 1:</w:t>
      </w:r>
    </w:p>
    <w:p w14:paraId="52B574A6" w14:textId="29030054" w:rsidR="00A16BC7" w:rsidRPr="00BB40E5" w:rsidRDefault="00B979A8" w:rsidP="00EF514C">
      <w:pPr>
        <w:spacing w:line="276" w:lineRule="auto"/>
        <w:rPr>
          <w:szCs w:val="24"/>
        </w:rPr>
      </w:pPr>
      <w:r w:rsidRPr="00BB40E5">
        <w:rPr>
          <w:szCs w:val="24"/>
        </w:rPr>
        <w:t>Dengys yn y clip fideo'r ymarferydd yn cwblhau tasg ieithyddol allan ar brofiad addysgu proffesiynol ym mlwyddyn dau. Cyflawnwyd y dasg gyda disgyblion blwyddyn 1 ar sail y llyfr ‘Antur fawr Panta Clos’. Dewiswyd y llyfr oherwydd eu bod yn cynnig amryw nodweddion yr iaith Gymraeg, ac am y ffaith bod y dosbarth yn mwynhau llyfrau Claire Freedman. Cefnogir hyn datganiad Addysged dysgu ac addysgu (2008) lle nodwyd bod ystyried diddordebau disgyblion yn bwysig.</w:t>
      </w:r>
    </w:p>
    <w:p w14:paraId="7D0CA21F" w14:textId="21221502" w:rsidR="00A56377" w:rsidRPr="00BB40E5" w:rsidRDefault="00A56377" w:rsidP="00A46C51">
      <w:pPr>
        <w:spacing w:line="276" w:lineRule="auto"/>
        <w:rPr>
          <w:szCs w:val="24"/>
        </w:rPr>
      </w:pPr>
      <w:r w:rsidRPr="00BB40E5">
        <w:rPr>
          <w:szCs w:val="24"/>
        </w:rPr>
        <w:t xml:space="preserve">(Gwelir </w:t>
      </w:r>
      <w:r w:rsidR="00100466" w:rsidRPr="00BB40E5">
        <w:rPr>
          <w:szCs w:val="24"/>
        </w:rPr>
        <w:t xml:space="preserve">y </w:t>
      </w:r>
      <w:r w:rsidRPr="00BB40E5">
        <w:rPr>
          <w:szCs w:val="24"/>
        </w:rPr>
        <w:t>cynllun gwers</w:t>
      </w:r>
      <w:r w:rsidR="00100466" w:rsidRPr="00BB40E5">
        <w:rPr>
          <w:szCs w:val="24"/>
        </w:rPr>
        <w:t xml:space="preserve"> </w:t>
      </w:r>
      <w:r w:rsidRPr="00BB40E5">
        <w:rPr>
          <w:szCs w:val="24"/>
        </w:rPr>
        <w:t>yn atodiad 1).</w:t>
      </w:r>
    </w:p>
    <w:p w14:paraId="53E8A44D" w14:textId="5D35075B" w:rsidR="008339D3" w:rsidRPr="00BB40E5" w:rsidRDefault="006A4C9F" w:rsidP="00EF514C">
      <w:pPr>
        <w:spacing w:line="276" w:lineRule="auto"/>
        <w:rPr>
          <w:szCs w:val="24"/>
        </w:rPr>
      </w:pPr>
      <w:r w:rsidRPr="00BB40E5">
        <w:rPr>
          <w:szCs w:val="24"/>
        </w:rPr>
        <w:t xml:space="preserve">Ar </w:t>
      </w:r>
      <w:r w:rsidR="00FB6786" w:rsidRPr="00BB40E5">
        <w:rPr>
          <w:rFonts w:ascii="Century Gothic" w:hAnsi="Century Gothic"/>
          <w:szCs w:val="24"/>
        </w:rPr>
        <w:t>ô</w:t>
      </w:r>
      <w:r w:rsidRPr="00BB40E5">
        <w:rPr>
          <w:szCs w:val="24"/>
        </w:rPr>
        <w:t>l darllen y lly</w:t>
      </w:r>
      <w:r w:rsidR="00FB6786" w:rsidRPr="00BB40E5">
        <w:rPr>
          <w:szCs w:val="24"/>
        </w:rPr>
        <w:t>fr</w:t>
      </w:r>
      <w:r w:rsidRPr="00BB40E5">
        <w:rPr>
          <w:szCs w:val="24"/>
        </w:rPr>
        <w:t xml:space="preserve"> i’r dosbarth cyfan fel cyflwyniad </w:t>
      </w:r>
      <w:r w:rsidR="00A91A61" w:rsidRPr="00BB40E5">
        <w:rPr>
          <w:szCs w:val="24"/>
        </w:rPr>
        <w:t>cwblheir rhan gyntaf o’r dasg ffocws</w:t>
      </w:r>
      <w:r w:rsidR="00AB503E" w:rsidRPr="00BB40E5">
        <w:rPr>
          <w:szCs w:val="24"/>
        </w:rPr>
        <w:t xml:space="preserve"> gyda gr</w:t>
      </w:r>
      <w:r w:rsidR="00FB6786" w:rsidRPr="00BB40E5">
        <w:rPr>
          <w:szCs w:val="24"/>
        </w:rPr>
        <w:t>ŵ</w:t>
      </w:r>
      <w:r w:rsidR="00AB503E" w:rsidRPr="00BB40E5">
        <w:rPr>
          <w:szCs w:val="24"/>
        </w:rPr>
        <w:t>p o flwyddyn 1</w:t>
      </w:r>
      <w:r w:rsidRPr="00BB40E5">
        <w:rPr>
          <w:szCs w:val="24"/>
        </w:rPr>
        <w:t xml:space="preserve">, </w:t>
      </w:r>
      <w:r w:rsidR="00A91A61" w:rsidRPr="00BB40E5">
        <w:rPr>
          <w:szCs w:val="24"/>
        </w:rPr>
        <w:t>dyma sydd ar y clip fideo. Dewiswyd i ganolbwyntio ar odli fel prif ffocws ieithyddol oherwydd bod odl yn nodwedd gref trwy gydol y stori, gan ymddangos bob yn ail linell. Er rhoddwyd ffocws ar odl cydnabyddir nodweddion arall yn y llyfr gallai gryfhau medrau llythrennedd disgyblion, megis ansoddeiriau, atalnodi effeithiol, neu gyflythreniad.</w:t>
      </w:r>
    </w:p>
    <w:p w14:paraId="07938D77" w14:textId="47134EDE" w:rsidR="00ED65A8" w:rsidRPr="00BB40E5" w:rsidRDefault="00572D5F" w:rsidP="00EF514C">
      <w:pPr>
        <w:spacing w:line="276" w:lineRule="auto"/>
        <w:rPr>
          <w:szCs w:val="24"/>
        </w:rPr>
      </w:pPr>
      <w:r w:rsidRPr="00BB40E5">
        <w:rPr>
          <w:szCs w:val="24"/>
        </w:rPr>
        <w:t xml:space="preserve">I ddechrau aeth yr ymarferydd ati i gwestiynu’r plant am y </w:t>
      </w:r>
      <w:r w:rsidR="00627C26" w:rsidRPr="00BB40E5">
        <w:rPr>
          <w:szCs w:val="24"/>
        </w:rPr>
        <w:t>llyfr</w:t>
      </w:r>
      <w:r w:rsidRPr="00BB40E5">
        <w:rPr>
          <w:szCs w:val="24"/>
        </w:rPr>
        <w:t>. Wrth wylio’r fideo gwelir bod y disgyblion yn awyddus i ymate</w:t>
      </w:r>
      <w:r w:rsidR="00756C27" w:rsidRPr="00BB40E5">
        <w:rPr>
          <w:szCs w:val="24"/>
        </w:rPr>
        <w:t>b</w:t>
      </w:r>
      <w:r w:rsidRPr="00BB40E5">
        <w:rPr>
          <w:szCs w:val="24"/>
        </w:rPr>
        <w:t xml:space="preserve">. </w:t>
      </w:r>
      <w:r w:rsidR="00100466" w:rsidRPr="00BB40E5">
        <w:rPr>
          <w:szCs w:val="24"/>
        </w:rPr>
        <w:t>Dyma</w:t>
      </w:r>
      <w:r w:rsidR="00DE18AD" w:rsidRPr="00BB40E5">
        <w:rPr>
          <w:szCs w:val="24"/>
        </w:rPr>
        <w:t xml:space="preserve"> ffordd dda o atgoffa’r plant am ddigwyddiadau’r stori, i rannu barn ac i hybu techneg </w:t>
      </w:r>
      <w:r w:rsidRPr="00BB40E5">
        <w:rPr>
          <w:szCs w:val="24"/>
        </w:rPr>
        <w:t>tacsonomeg bloom</w:t>
      </w:r>
      <w:r w:rsidR="00A56377" w:rsidRPr="00BB40E5">
        <w:rPr>
          <w:szCs w:val="24"/>
        </w:rPr>
        <w:t xml:space="preserve">. </w:t>
      </w:r>
      <w:r w:rsidR="00DE18AD" w:rsidRPr="00BB40E5">
        <w:rPr>
          <w:szCs w:val="24"/>
        </w:rPr>
        <w:t>O</w:t>
      </w:r>
      <w:r w:rsidR="00100466" w:rsidRPr="00BB40E5">
        <w:rPr>
          <w:szCs w:val="24"/>
        </w:rPr>
        <w:t xml:space="preserve"> f</w:t>
      </w:r>
      <w:r w:rsidR="00DE18AD" w:rsidRPr="00BB40E5">
        <w:rPr>
          <w:szCs w:val="24"/>
        </w:rPr>
        <w:t xml:space="preserve">odel tacsonomeg bloom </w:t>
      </w:r>
      <w:r w:rsidR="00100466" w:rsidRPr="00BB40E5">
        <w:rPr>
          <w:szCs w:val="24"/>
        </w:rPr>
        <w:t>datblygwyd</w:t>
      </w:r>
      <w:r w:rsidR="00DE18AD" w:rsidRPr="00BB40E5">
        <w:rPr>
          <w:szCs w:val="24"/>
        </w:rPr>
        <w:t xml:space="preserve"> haenau ‘Remembering</w:t>
      </w:r>
      <w:r w:rsidR="00100466" w:rsidRPr="00BB40E5">
        <w:rPr>
          <w:szCs w:val="24"/>
        </w:rPr>
        <w:t>’</w:t>
      </w:r>
      <w:r w:rsidR="00DE18AD" w:rsidRPr="00BB40E5">
        <w:rPr>
          <w:szCs w:val="24"/>
        </w:rPr>
        <w:t xml:space="preserve">, </w:t>
      </w:r>
      <w:r w:rsidR="00100466" w:rsidRPr="00BB40E5">
        <w:rPr>
          <w:szCs w:val="24"/>
        </w:rPr>
        <w:t>‘</w:t>
      </w:r>
      <w:r w:rsidR="00DE18AD" w:rsidRPr="00BB40E5">
        <w:rPr>
          <w:szCs w:val="24"/>
        </w:rPr>
        <w:t>Understanding</w:t>
      </w:r>
      <w:r w:rsidR="00100466" w:rsidRPr="00BB40E5">
        <w:rPr>
          <w:szCs w:val="24"/>
        </w:rPr>
        <w:t>’</w:t>
      </w:r>
      <w:r w:rsidR="00DE18AD" w:rsidRPr="00BB40E5">
        <w:rPr>
          <w:szCs w:val="24"/>
        </w:rPr>
        <w:t xml:space="preserve"> ac </w:t>
      </w:r>
      <w:r w:rsidR="00100466" w:rsidRPr="00BB40E5">
        <w:rPr>
          <w:szCs w:val="24"/>
        </w:rPr>
        <w:t>‘</w:t>
      </w:r>
      <w:r w:rsidR="00DE18AD" w:rsidRPr="00BB40E5">
        <w:rPr>
          <w:szCs w:val="24"/>
        </w:rPr>
        <w:t xml:space="preserve">Analyze’. </w:t>
      </w:r>
      <w:r w:rsidRPr="00BB40E5">
        <w:rPr>
          <w:szCs w:val="24"/>
        </w:rPr>
        <w:t>Honnir</w:t>
      </w:r>
      <w:r w:rsidR="00100466" w:rsidRPr="00BB40E5">
        <w:rPr>
          <w:szCs w:val="24"/>
        </w:rPr>
        <w:t xml:space="preserve"> </w:t>
      </w:r>
      <w:r w:rsidRPr="00BB40E5">
        <w:rPr>
          <w:szCs w:val="24"/>
        </w:rPr>
        <w:t xml:space="preserve">Utah Education Network (anhysbys) bod tacsonomeg bloom yn ddull sy’n cefnogi disgyblion i feddwl yn gritigol </w:t>
      </w:r>
      <w:r w:rsidR="00A56377" w:rsidRPr="00BB40E5">
        <w:rPr>
          <w:szCs w:val="24"/>
        </w:rPr>
        <w:t>g</w:t>
      </w:r>
      <w:r w:rsidRPr="00BB40E5">
        <w:rPr>
          <w:szCs w:val="24"/>
        </w:rPr>
        <w:t>a</w:t>
      </w:r>
      <w:r w:rsidR="00A56377" w:rsidRPr="00BB40E5">
        <w:rPr>
          <w:szCs w:val="24"/>
        </w:rPr>
        <w:t>n</w:t>
      </w:r>
      <w:r w:rsidRPr="00BB40E5">
        <w:rPr>
          <w:szCs w:val="24"/>
        </w:rPr>
        <w:t xml:space="preserve"> wella</w:t>
      </w:r>
      <w:r w:rsidR="00756C27" w:rsidRPr="00BB40E5">
        <w:rPr>
          <w:szCs w:val="24"/>
        </w:rPr>
        <w:t>’u</w:t>
      </w:r>
      <w:r w:rsidRPr="00BB40E5">
        <w:rPr>
          <w:szCs w:val="24"/>
        </w:rPr>
        <w:t xml:space="preserve"> sgiliau meddwl.</w:t>
      </w:r>
      <w:r w:rsidR="007D2049" w:rsidRPr="00BB40E5">
        <w:t xml:space="preserve"> </w:t>
      </w:r>
      <w:r w:rsidR="0003338B" w:rsidRPr="00BB40E5">
        <w:rPr>
          <w:szCs w:val="24"/>
        </w:rPr>
        <w:t>Teimlir bod</w:t>
      </w:r>
      <w:r w:rsidR="00100466" w:rsidRPr="00BB40E5">
        <w:rPr>
          <w:szCs w:val="24"/>
        </w:rPr>
        <w:t xml:space="preserve"> </w:t>
      </w:r>
      <w:r w:rsidR="0003338B" w:rsidRPr="00BB40E5">
        <w:rPr>
          <w:szCs w:val="24"/>
        </w:rPr>
        <w:t>cwestiynu</w:t>
      </w:r>
      <w:r w:rsidR="00FB6786" w:rsidRPr="00BB40E5">
        <w:rPr>
          <w:szCs w:val="24"/>
        </w:rPr>
        <w:t xml:space="preserve">’n </w:t>
      </w:r>
      <w:r w:rsidR="0003338B" w:rsidRPr="00BB40E5">
        <w:rPr>
          <w:szCs w:val="24"/>
        </w:rPr>
        <w:t>ymestyn dealltwriaeth disgyblion</w:t>
      </w:r>
      <w:r w:rsidR="00DE18AD" w:rsidRPr="00BB40E5">
        <w:rPr>
          <w:szCs w:val="24"/>
        </w:rPr>
        <w:t>, o</w:t>
      </w:r>
      <w:r w:rsidR="0003338B" w:rsidRPr="00BB40E5">
        <w:rPr>
          <w:szCs w:val="24"/>
        </w:rPr>
        <w:t>nd</w:t>
      </w:r>
      <w:r w:rsidR="00FB6786" w:rsidRPr="00BB40E5">
        <w:rPr>
          <w:szCs w:val="24"/>
        </w:rPr>
        <w:t xml:space="preserve"> sylwyd</w:t>
      </w:r>
      <w:r w:rsidR="0003338B" w:rsidRPr="00BB40E5">
        <w:rPr>
          <w:szCs w:val="24"/>
        </w:rPr>
        <w:t xml:space="preserve"> ar adegau</w:t>
      </w:r>
      <w:r w:rsidR="00DE18AD" w:rsidRPr="00BB40E5">
        <w:rPr>
          <w:szCs w:val="24"/>
        </w:rPr>
        <w:t xml:space="preserve"> </w:t>
      </w:r>
      <w:r w:rsidR="0003338B" w:rsidRPr="00BB40E5">
        <w:rPr>
          <w:szCs w:val="24"/>
        </w:rPr>
        <w:t xml:space="preserve">collwyd cyfleoedd i gywiro iaith </w:t>
      </w:r>
      <w:r w:rsidR="00100466" w:rsidRPr="00BB40E5">
        <w:rPr>
          <w:szCs w:val="24"/>
        </w:rPr>
        <w:t xml:space="preserve">y disgyblion </w:t>
      </w:r>
      <w:r w:rsidR="0003338B" w:rsidRPr="00BB40E5">
        <w:rPr>
          <w:szCs w:val="24"/>
        </w:rPr>
        <w:t>ar lafar. Fel enghraifft pan ofynnwyd ‘Oeddech chi wedi hoffi’r llyfr yma?’</w:t>
      </w:r>
      <w:r w:rsidR="00ED65A8" w:rsidRPr="00BB40E5">
        <w:rPr>
          <w:szCs w:val="24"/>
        </w:rPr>
        <w:t>. D</w:t>
      </w:r>
      <w:r w:rsidR="0003338B" w:rsidRPr="00BB40E5">
        <w:rPr>
          <w:szCs w:val="24"/>
        </w:rPr>
        <w:t>yma gyfle da i gywiro</w:t>
      </w:r>
      <w:r w:rsidR="007D2049" w:rsidRPr="00BB40E5">
        <w:rPr>
          <w:szCs w:val="24"/>
        </w:rPr>
        <w:t xml:space="preserve"> </w:t>
      </w:r>
      <w:r w:rsidR="0003338B" w:rsidRPr="00BB40E5">
        <w:rPr>
          <w:szCs w:val="24"/>
        </w:rPr>
        <w:t>pan ymatebwyd gyda ‘</w:t>
      </w:r>
      <w:r w:rsidR="00ED65A8" w:rsidRPr="00BB40E5">
        <w:rPr>
          <w:szCs w:val="24"/>
        </w:rPr>
        <w:t>Y</w:t>
      </w:r>
      <w:r w:rsidR="0003338B" w:rsidRPr="00BB40E5">
        <w:rPr>
          <w:szCs w:val="24"/>
        </w:rPr>
        <w:t xml:space="preserve">dyn’ i fod yn gywir </w:t>
      </w:r>
      <w:r w:rsidR="00A56377" w:rsidRPr="00BB40E5">
        <w:rPr>
          <w:szCs w:val="24"/>
        </w:rPr>
        <w:t>gyda</w:t>
      </w:r>
      <w:r w:rsidR="0003338B" w:rsidRPr="00BB40E5">
        <w:rPr>
          <w:szCs w:val="24"/>
        </w:rPr>
        <w:t xml:space="preserve"> ‘</w:t>
      </w:r>
      <w:r w:rsidR="00ED65A8" w:rsidRPr="00BB40E5">
        <w:rPr>
          <w:szCs w:val="24"/>
        </w:rPr>
        <w:t>O</w:t>
      </w:r>
      <w:r w:rsidR="0003338B" w:rsidRPr="00BB40E5">
        <w:rPr>
          <w:szCs w:val="24"/>
        </w:rPr>
        <w:t>eddwn’. Enghraifft arall yw pryd ymatebwyd gyda ‘</w:t>
      </w:r>
      <w:r w:rsidR="00ED65A8" w:rsidRPr="00BB40E5">
        <w:rPr>
          <w:szCs w:val="24"/>
        </w:rPr>
        <w:t>F</w:t>
      </w:r>
      <w:r w:rsidR="0003338B" w:rsidRPr="00BB40E5">
        <w:rPr>
          <w:szCs w:val="24"/>
        </w:rPr>
        <w:t>i’n gallu gweld...’ wrth ymateb i beth maent yn gweld ar glawr y llyfr. Llwyddodd yr ymarferydd i gywiro’r disgyblion ar ôl eu hymatebion drwy ddweud y frawddeg yn gywir ar lafar sef, ‘</w:t>
      </w:r>
      <w:r w:rsidR="00ED65A8" w:rsidRPr="00BB40E5">
        <w:rPr>
          <w:szCs w:val="24"/>
        </w:rPr>
        <w:t>R</w:t>
      </w:r>
      <w:r w:rsidR="0003338B" w:rsidRPr="00BB40E5">
        <w:rPr>
          <w:szCs w:val="24"/>
        </w:rPr>
        <w:t>ydw i’n gallu gweld...’. Ond byddai wedi bod yn fwy effeithiol pe byddai’r plant wedi adrodd y frawddeg yma’n ôl ar y cyd fel bod eu bod yn cael cyfle i glywed a</w:t>
      </w:r>
      <w:r w:rsidR="00ED65A8" w:rsidRPr="00BB40E5">
        <w:rPr>
          <w:szCs w:val="24"/>
        </w:rPr>
        <w:t>c ymarfer</w:t>
      </w:r>
      <w:r w:rsidR="0003338B" w:rsidRPr="00BB40E5">
        <w:rPr>
          <w:szCs w:val="24"/>
        </w:rPr>
        <w:t xml:space="preserve">. </w:t>
      </w:r>
    </w:p>
    <w:p w14:paraId="3612BF0F" w14:textId="5BDB0875" w:rsidR="00BF19CB" w:rsidRPr="00BB40E5" w:rsidRDefault="00B979A8" w:rsidP="00EF514C">
      <w:pPr>
        <w:spacing w:line="276" w:lineRule="auto"/>
        <w:rPr>
          <w:szCs w:val="24"/>
        </w:rPr>
      </w:pPr>
      <w:r w:rsidRPr="00BB40E5">
        <w:rPr>
          <w:szCs w:val="24"/>
        </w:rPr>
        <w:t xml:space="preserve">Clymir hyn gydag adborth cafwyd yn asesiad o wers ym mlwyddyn 6, lle nodwyd bod angen i’r ymarferydd ddatblygu ar gywiro iaith lafar disgyblion. Ar </w:t>
      </w:r>
      <w:r w:rsidRPr="00BB40E5">
        <w:rPr>
          <w:rFonts w:ascii="Century Gothic" w:hAnsi="Century Gothic" w:cs="Century Gothic"/>
          <w:szCs w:val="24"/>
        </w:rPr>
        <w:t>ô</w:t>
      </w:r>
      <w:r w:rsidRPr="00BB40E5">
        <w:rPr>
          <w:szCs w:val="24"/>
        </w:rPr>
        <w:t>l derbyn yr adborth gwellir drwy wrando’n ofalus ar iaith lafar disgyblion ac edrych dros reolau’r iaith Gymraeg gan ddefnyddio nodiadau o ddarlithoedd ‘Iaith ar daith’. Yn ogystal â mabwysiadu dull Wallis, L. (2016) o pan mae disgyblion yn adrodd brawddeg yn anghywir dylai athrawes ymateb gyda brawddeg gywir er mwyn modelu’r iaith gywir. Datgela Wallis, L. (2016) bod y ffordd rydym yn cywiro iaith disgyblion yn cael effaith ar eu cymhelliant. Cydnabyddir bod hysbysu plentyn eu bod wedi adrodd brawddeg yn anghywir yn cael effaith negyddol, ar y llaw arall mae adrodd brawddegau’n gywir i’r disgyblion yn annogol.</w:t>
      </w:r>
    </w:p>
    <w:p w14:paraId="4991F79B" w14:textId="128F4586" w:rsidR="00A65C59" w:rsidRPr="00BB40E5" w:rsidRDefault="00B979A8" w:rsidP="00EF514C">
      <w:pPr>
        <w:spacing w:line="276" w:lineRule="auto"/>
        <w:rPr>
          <w:szCs w:val="24"/>
        </w:rPr>
      </w:pPr>
      <w:r w:rsidRPr="00BB40E5">
        <w:rPr>
          <w:szCs w:val="24"/>
        </w:rPr>
        <w:lastRenderedPageBreak/>
        <w:t xml:space="preserve">Roedd mwyafrif o’r dosbarth o deuluoedd di-gymraeg, ac yn awyddus i ehangu eu geirfa Cymraeg. Fel enghraifft, yn ystod y gweithgaredd gofynnwyd disgybl beth yw ‘aileins’ yn Gymraeg. Ymatebwyd yr ymarferydd drwy ddweud gall y grŵp fynd ati i ymchwilio’r ateb cywir ar </w:t>
      </w:r>
      <w:r w:rsidRPr="00BB40E5">
        <w:rPr>
          <w:rFonts w:ascii="Century Gothic" w:hAnsi="Century Gothic" w:cs="Century Gothic"/>
          <w:szCs w:val="24"/>
        </w:rPr>
        <w:t>ô</w:t>
      </w:r>
      <w:r w:rsidRPr="00BB40E5">
        <w:rPr>
          <w:szCs w:val="24"/>
        </w:rPr>
        <w:t>l y dasg. Sylwyd bod yr ymateb yn gywir ond dylai wedi dweud y datganiad yn hyderus fel bod y disgyblion yn barod am her. Oherwydd diffyg hyder yn ymateb yr ymarferydd, datgelwyd i’r disgyblion ei bod wedi anghofio’r gair ac yn ansicr. Ni roddir cymhelliant i’r disgyblion i gael yr angen i chwilio ystyr y gair. O brofiadau ymhellach mae’r strategaeth yn effeithiol wrth ymateb yn hyderus ac i beidio mynd mewn i banig.</w:t>
      </w:r>
    </w:p>
    <w:p w14:paraId="0E003B78" w14:textId="0E9352E9" w:rsidR="00EE30A4" w:rsidRPr="00BB40E5" w:rsidRDefault="00B979A8" w:rsidP="007D7DF1">
      <w:pPr>
        <w:spacing w:line="276" w:lineRule="auto"/>
        <w:rPr>
          <w:szCs w:val="24"/>
        </w:rPr>
      </w:pPr>
      <w:r w:rsidRPr="00BB40E5">
        <w:rPr>
          <w:szCs w:val="24"/>
        </w:rPr>
        <w:t>Fel bod y disgyblion yn dod i adnabod nodweddion odl darllenwyd darn o’r llyfr. Llwyddwyd i esbonio rhinweddau odl heb gymorth drwy ategu bod sŵn y gair yn debyg ar y diwedd ond yn wahanol ar y dechrau. I roi hyn ar waith chwaraewyd ‘ping pong odli’ gyda’r nod bod y disgyblion yn ymateb gyda gair oedd yn odli gyda gair yr ymarferydd. Gwelir bod y disgyblion yn ymateb yn gywir, ond gallai wedi bod yn fwy effeithiol pe byddai’r ymarferydd wedi gofyn i’r disgyblion ymateb yn unigol er mwyn cael gwell syniad o bwy sydd wir yn deall y rheolau.</w:t>
      </w:r>
    </w:p>
    <w:p w14:paraId="28CA7709" w14:textId="66235A1A" w:rsidR="0099370A" w:rsidRPr="00BB40E5" w:rsidRDefault="00B979A8" w:rsidP="007D7DF1">
      <w:pPr>
        <w:spacing w:line="276" w:lineRule="auto"/>
        <w:rPr>
          <w:szCs w:val="24"/>
        </w:rPr>
      </w:pPr>
      <w:r w:rsidRPr="00BB40E5">
        <w:rPr>
          <w:szCs w:val="24"/>
        </w:rPr>
        <w:t>Y dasg nesaf oedd y gêm cysylltu’r odl gan ddefnyddio geirfa odli allan o’r llyfr. Y dasg oedd cysylltu’r parau odl gan weithio fel tîm. Teimlir bod esboniad i’r dasg yn ddigon clir ond cyn mynd ati i gwblhau’r dasg dylai wedi gofyn i’r disgyblion a oeddent yn deall drwy ddangos eu bodiau. Collwyd cyfle da i glymu asesu ar gyfer dysgu. Wrth wylio’r disgyblion yn gweithredu’r dasg profwyd eu bod yn cydweithio’n dda i ddod o hyd i’r parau odli. Mwynheuodd y disgyblion y dasg a dengys eu awydd-deb i ddangos eu hatebion cywir. Pan gafwyd y disgyblion eu hatebion yn gywir llwyddwyd i roi clod er mwyn hybu eu cymhelliant. Ond sylweddolwyd gallai wedi defnyddio clod ac adborth mwy effeithiol. Neu gallai wedi gofyn gweddill y grŵp i gywiro’r atebion ar y diwedd fel eu bod nhw i gyd yn clywed yr odl.</w:t>
      </w:r>
    </w:p>
    <w:p w14:paraId="52F83ECC" w14:textId="3E3CF430" w:rsidR="007D7DF1" w:rsidRPr="00BB40E5" w:rsidRDefault="00A91A61" w:rsidP="007D7DF1">
      <w:pPr>
        <w:spacing w:line="276" w:lineRule="auto"/>
        <w:rPr>
          <w:szCs w:val="24"/>
        </w:rPr>
      </w:pPr>
      <w:r w:rsidRPr="00BB40E5">
        <w:rPr>
          <w:szCs w:val="24"/>
        </w:rPr>
        <w:t>Mae adborth i blant yn elfen bwysig ar gyfer eu datblygiad academaidd. Dadleua John Hattie (2009) “To be effective, feedback needs to be clear, purposeful, meaningful and compatible with students’ prior knowledge, and to provide logical connections.” Dengys effeithiolrwydd adborth personol ar y pryd ar ddatblygiad plentyn. Cytuna Dr Cheryl A Jones ddylid adborth fod yn bersonol gan ffocysu ar ffeithiau a gasglwyd wrth arsylwi’r plentyn. Felly dylai adborth gweithio fel sgaffald ac nid datrysiad. I ddatblygu ar hyn mewn sefyllfaoedd tebyg mae’r ymarferydd yn annog disgyblion i ofyn disgybl</w:t>
      </w:r>
      <w:r w:rsidR="00E32FA0" w:rsidRPr="00BB40E5">
        <w:rPr>
          <w:szCs w:val="24"/>
        </w:rPr>
        <w:t>ion</w:t>
      </w:r>
      <w:r w:rsidRPr="00BB40E5">
        <w:rPr>
          <w:szCs w:val="24"/>
        </w:rPr>
        <w:t xml:space="preserve"> arall am gymorth cyn dod at yr athrawes fel cadarnhad</w:t>
      </w:r>
      <w:r w:rsidR="00E32FA0" w:rsidRPr="00BB40E5">
        <w:rPr>
          <w:szCs w:val="24"/>
        </w:rPr>
        <w:t xml:space="preserve"> fel ateb</w:t>
      </w:r>
      <w:r w:rsidRPr="00BB40E5">
        <w:rPr>
          <w:szCs w:val="24"/>
        </w:rPr>
        <w:t>. Profwyd y dull yn effeithiol wrth i ddisgyblion dyfu’n ddysgwyr annibynnol gan hybu trafodaeth gwaith.</w:t>
      </w:r>
    </w:p>
    <w:p w14:paraId="526DF7EE" w14:textId="578BE61B" w:rsidR="00883411" w:rsidRPr="00BB40E5" w:rsidRDefault="008B6FE7" w:rsidP="007D7DF1">
      <w:pPr>
        <w:spacing w:line="276" w:lineRule="auto"/>
        <w:rPr>
          <w:szCs w:val="24"/>
        </w:rPr>
      </w:pPr>
      <w:r w:rsidRPr="00BB40E5">
        <w:rPr>
          <w:szCs w:val="24"/>
        </w:rPr>
        <w:t>Yn dilyn y dasg sydd ar y fideo aeth y disgyblion ati i greu cerddi cordyn</w:t>
      </w:r>
      <w:r w:rsidR="00073689" w:rsidRPr="00BB40E5">
        <w:rPr>
          <w:szCs w:val="24"/>
        </w:rPr>
        <w:t xml:space="preserve"> ar sail y llyfr</w:t>
      </w:r>
      <w:r w:rsidRPr="00BB40E5">
        <w:rPr>
          <w:szCs w:val="24"/>
        </w:rPr>
        <w:t xml:space="preserve">. Bu’r disgyblion wrthi’n gwneud cerddi cordyn yng ngwersi blaenorol, gwelir enghreifftiau yn atodiad 2. </w:t>
      </w:r>
      <w:r w:rsidR="00073689" w:rsidRPr="00BB40E5">
        <w:rPr>
          <w:szCs w:val="24"/>
        </w:rPr>
        <w:t xml:space="preserve">Ymddengys y dasg yn effeithiol iawn gan </w:t>
      </w:r>
      <w:r w:rsidRPr="00BB40E5">
        <w:rPr>
          <w:szCs w:val="24"/>
        </w:rPr>
        <w:t xml:space="preserve">ddatblygu sgiliau ysgrifennu, darllen a llafaredd a’u chyflwyno i weddill y dosbarth. Cydnabydda Johnson, M. (2016) bod cydberthyniad positif rhwng sgiliau darllen ac ysgrifennu. </w:t>
      </w:r>
    </w:p>
    <w:p w14:paraId="234F64CB" w14:textId="38A26239" w:rsidR="009353D5" w:rsidRPr="00BB40E5" w:rsidRDefault="00B979A8" w:rsidP="009353D5">
      <w:pPr>
        <w:spacing w:line="276" w:lineRule="auto"/>
        <w:rPr>
          <w:szCs w:val="24"/>
        </w:rPr>
      </w:pPr>
      <w:r w:rsidRPr="00BB40E5">
        <w:rPr>
          <w:szCs w:val="24"/>
        </w:rPr>
        <w:lastRenderedPageBreak/>
        <w:t>Wedi dadansoddi perfformiad yr ymarferydd, cydnabyddir bod angen gwneud gwelliannau i’w hiaith lafar yn y dosbarth fel trafodir rhai pwyntiau uchod. Un peth wnaeth taro’r ymarferydd yw bod y dasg braidd yn undonog ac wedi arwain at ddiflastod. Sylweddolwyd i weithio ar hyn rhaid datblygu hyder a bywiogrwydd i hybu ymgysylltiad y disgyblion. Bellach wedi cyrraedd diwedd y cwrs cynydda hyder yr ymarferydd, a’r bwriad yw trosglwyddo’r hyder i gyflwyno gwersi yn y dosbarth. I ddatblygu’n bellach cydnabyddir bod amrywio’r llais yn hanfodol. Teimlir bod nerfau o berfformio tu blaen y dosbarth bellach wedi gwella, datblygir hyn wrth gydnabod hunan hyder a bod yn rhan o amryw o gymdeithasau yn y Brifysgol a gweithio fel llysgennad. Yn ychwanegol yn ei hamser sbâr drwy gynorthwyo clybiau chwaraeon yn yr ysgol leol.</w:t>
      </w:r>
    </w:p>
    <w:p w14:paraId="6A89C2E7" w14:textId="37A79F2C" w:rsidR="009353D5" w:rsidRPr="00BB40E5" w:rsidRDefault="00B979A8" w:rsidP="009353D5">
      <w:pPr>
        <w:spacing w:line="276" w:lineRule="auto"/>
        <w:rPr>
          <w:szCs w:val="24"/>
        </w:rPr>
      </w:pPr>
      <w:r w:rsidRPr="00BB40E5">
        <w:rPr>
          <w:szCs w:val="24"/>
        </w:rPr>
        <w:t>Ar y cyfan credai fod cwestiynu’r ymarferydd yn effeithiol er mwyn datblygu dysgu’r disgyblion. Ond gallai wedi cywiro strwythur brawddegau neu ymatebion y disgyblion ar bob adeg. Byddai hyn wedi sicrhau ymatebion ieithyddol cywir. Llwyddwyd i ddysgu ac ehangu geirfa’r disgyblion a medrau llythrennedd disgyblion gan ffocysu ar rinweddau odl. Soniwyd mewn un asesiad bod safon iaith yr ymarferydd yn raenus ar lafar ac yn ysgrifenedig, gan lwyddwyd i ddefnyddio wefreiriau i ddatblygu iaith disgyblion. O ran sicrhau bod disgyblion yn ymateb yn ieithyddol gywir y ffordd ymlaen yw modelu iaith gywir, neu i ddarparu matiau cymorth fel strwythur brawddegau yng ngwersi. I ddatblygu ar hyn fel soniwyd yn gynt bu’r ymarferydd wrthi’n canolbwyntio ar reolau’r iaith Gymraeg, ac yn defnyddio’r ap geiriadur fel cymorth.</w:t>
      </w:r>
    </w:p>
    <w:p w14:paraId="307C23F9" w14:textId="5EDAEB53" w:rsidR="00DE18AD" w:rsidRPr="00BB40E5" w:rsidRDefault="00A91A61" w:rsidP="00DC53B7">
      <w:pPr>
        <w:spacing w:line="276" w:lineRule="auto"/>
      </w:pPr>
      <w:r w:rsidRPr="00BB40E5">
        <w:rPr>
          <w:szCs w:val="24"/>
        </w:rPr>
        <w:t xml:space="preserve">Yn ogystal â chanolbwyntio ar hyder a chywiro iaith disgyblion, sylweddolwyd </w:t>
      </w:r>
      <w:r w:rsidR="00073689" w:rsidRPr="00BB40E5">
        <w:rPr>
          <w:szCs w:val="24"/>
        </w:rPr>
        <w:t>yr angen i wella</w:t>
      </w:r>
      <w:r w:rsidRPr="00BB40E5">
        <w:rPr>
          <w:szCs w:val="24"/>
        </w:rPr>
        <w:t xml:space="preserve"> treiglo</w:t>
      </w:r>
      <w:r w:rsidR="00073689" w:rsidRPr="00BB40E5">
        <w:rPr>
          <w:szCs w:val="24"/>
        </w:rPr>
        <w:t xml:space="preserve"> ar lafar</w:t>
      </w:r>
      <w:r w:rsidRPr="00BB40E5">
        <w:rPr>
          <w:szCs w:val="24"/>
        </w:rPr>
        <w:t xml:space="preserve"> hefyd. Er mwyn gwella’r agwedd, yn gyntaf canolbwyntir ar adolygu’r rheolau o nodiadau darlithoedd iaith ar daith. I </w:t>
      </w:r>
      <w:r w:rsidR="00242596" w:rsidRPr="00BB40E5">
        <w:rPr>
          <w:szCs w:val="24"/>
        </w:rPr>
        <w:t>ddatblygu</w:t>
      </w:r>
      <w:r w:rsidRPr="00BB40E5">
        <w:rPr>
          <w:szCs w:val="24"/>
        </w:rPr>
        <w:t xml:space="preserve"> ac i roi ar waith cwblheir profion </w:t>
      </w:r>
      <w:r w:rsidR="00242596" w:rsidRPr="00BB40E5">
        <w:rPr>
          <w:szCs w:val="24"/>
        </w:rPr>
        <w:t xml:space="preserve">treiglo </w:t>
      </w:r>
      <w:r w:rsidRPr="00BB40E5">
        <w:rPr>
          <w:szCs w:val="24"/>
        </w:rPr>
        <w:t>ar wefan Brifysgol Bangor</w:t>
      </w:r>
      <w:r w:rsidR="00242596" w:rsidRPr="00BB40E5">
        <w:rPr>
          <w:szCs w:val="24"/>
        </w:rPr>
        <w:t xml:space="preserve"> yn rheolaidd</w:t>
      </w:r>
      <w:r w:rsidRPr="00BB40E5">
        <w:rPr>
          <w:szCs w:val="24"/>
        </w:rPr>
        <w:t xml:space="preserve">. Yn debyg, wrth baratoi gwaith a chynlluniau gwersi defnyddir Cysill i gywiro unrhyw wallau iaith. Wrth ddefnyddio Cysill derbynnir clod </w:t>
      </w:r>
      <w:r w:rsidR="00073689" w:rsidRPr="00BB40E5">
        <w:rPr>
          <w:szCs w:val="24"/>
        </w:rPr>
        <w:t>wrth</w:t>
      </w:r>
      <w:r w:rsidRPr="00BB40E5">
        <w:rPr>
          <w:szCs w:val="24"/>
        </w:rPr>
        <w:t xml:space="preserve"> yr athrawes gan sicrhau bod taflenni gwaith a chyflwyniadau’n ieithyddol gywir.</w:t>
      </w:r>
    </w:p>
    <w:p w14:paraId="06BEA20C" w14:textId="1A2685DF" w:rsidR="00DE1DA1" w:rsidRPr="00BB40E5" w:rsidRDefault="00B979A8" w:rsidP="009A65FD">
      <w:pPr>
        <w:spacing w:line="276" w:lineRule="auto"/>
        <w:rPr>
          <w:szCs w:val="24"/>
        </w:rPr>
      </w:pPr>
      <w:r w:rsidRPr="00BB40E5">
        <w:rPr>
          <w:szCs w:val="24"/>
        </w:rPr>
        <w:t>Adnoddau eraill defnyddiwyd er mwyn gwella safon iaith Cymraeg yw’r pecyn ‘Bachu iaith’ gan ganolfan Peniarth. Defnyddir y cardiau fel ffordd o atgoffa rheolau syml y Gymraeg. Yn ei hamser sbâr cwblheir ymarferion allan o lyfr ‘Can Canllaw 2’ eto gan ganolfan Peniarth fel ffordd o ymarfer y rheolau.</w:t>
      </w:r>
    </w:p>
    <w:p w14:paraId="6729E6E2" w14:textId="6A0C3EB5" w:rsidR="00C070C4" w:rsidRPr="00BB40E5" w:rsidRDefault="00B979A8" w:rsidP="009A65FD">
      <w:pPr>
        <w:spacing w:line="276" w:lineRule="auto"/>
        <w:rPr>
          <w:szCs w:val="24"/>
        </w:rPr>
      </w:pPr>
      <w:r w:rsidRPr="00BB40E5">
        <w:rPr>
          <w:szCs w:val="24"/>
        </w:rPr>
        <w:t>Mae’r strategaethau a ddefnyddir dros y flwyddyn ddiwethaf wedi helpu’r ymarferydd i gryfhau eu sgiliau llafar. A bellach yn barod i roi’r hyn a ddysgir ar waith yn yr ystafell ddosbarth. Yn sicr bydd yr ymarferydd yn parhau i weithio ar ymarferion iaith Gymraeg er mwyn datblygu’n bellach eto a helpu disgyblion i wella eu safonau iaith drwy gywiro’n rheolaidd ac yn bendant.</w:t>
      </w:r>
    </w:p>
    <w:p w14:paraId="45D2CB42" w14:textId="7A43BD1D" w:rsidR="00C03BE8" w:rsidRDefault="00C03BE8" w:rsidP="009A65FD">
      <w:pPr>
        <w:spacing w:line="276" w:lineRule="auto"/>
        <w:rPr>
          <w:u w:val="single"/>
        </w:rPr>
      </w:pPr>
    </w:p>
    <w:p w14:paraId="13BB02B7" w14:textId="77777777" w:rsidR="00A70A1F" w:rsidRPr="00BB40E5" w:rsidRDefault="00A70A1F" w:rsidP="009A65FD">
      <w:pPr>
        <w:spacing w:line="276" w:lineRule="auto"/>
        <w:rPr>
          <w:u w:val="single"/>
        </w:rPr>
      </w:pPr>
    </w:p>
    <w:p w14:paraId="35FC0328" w14:textId="774FA751" w:rsidR="00F17200" w:rsidRPr="00BB40E5" w:rsidRDefault="00585278" w:rsidP="009A65FD">
      <w:pPr>
        <w:spacing w:line="276" w:lineRule="auto"/>
        <w:rPr>
          <w:u w:val="single"/>
        </w:rPr>
      </w:pPr>
      <w:r w:rsidRPr="00BB40E5">
        <w:rPr>
          <w:u w:val="single"/>
        </w:rPr>
        <w:lastRenderedPageBreak/>
        <w:t>Fframwaith Cymhwyseddau i athrawon</w:t>
      </w:r>
    </w:p>
    <w:p w14:paraId="11355349" w14:textId="00BC7A39" w:rsidR="0000150A" w:rsidRPr="00BB40E5" w:rsidRDefault="00396680" w:rsidP="004670C6">
      <w:pPr>
        <w:spacing w:line="276" w:lineRule="auto"/>
      </w:pPr>
      <w:r w:rsidRPr="00BB40E5">
        <w:rPr>
          <w:szCs w:val="24"/>
        </w:rPr>
        <w:t>Gan ddefnyddio’r holl dystiolaeth o brofiadau dysgu proffesiynol gellir mesur fy safon iaith Cymraeg yn erbyn y fframwaith cymwyseddau iaith.</w:t>
      </w:r>
      <w:r w:rsidR="00B30F69" w:rsidRPr="00BB40E5">
        <w:t xml:space="preserve"> </w:t>
      </w:r>
      <w:r w:rsidR="00BC2923" w:rsidRPr="00BB40E5">
        <w:t>Gweler isod hunan arfarniad o</w:t>
      </w:r>
      <w:r w:rsidR="00BC7997" w:rsidRPr="00BB40E5">
        <w:t xml:space="preserve"> sgiliau’r </w:t>
      </w:r>
      <w:r w:rsidR="00BC2923" w:rsidRPr="00BB40E5">
        <w:t xml:space="preserve">fframwaith: </w:t>
      </w:r>
    </w:p>
    <w:tbl>
      <w:tblPr>
        <w:tblStyle w:val="TableGrid"/>
        <w:tblW w:w="0" w:type="auto"/>
        <w:tblLook w:val="04A0" w:firstRow="1" w:lastRow="0" w:firstColumn="1" w:lastColumn="0" w:noHBand="0" w:noVBand="1"/>
      </w:tblPr>
      <w:tblGrid>
        <w:gridCol w:w="1555"/>
        <w:gridCol w:w="850"/>
        <w:gridCol w:w="6611"/>
      </w:tblGrid>
      <w:tr w:rsidR="00BB40E5" w:rsidRPr="00BB40E5" w14:paraId="4047CE32" w14:textId="77777777" w:rsidTr="00AF3313">
        <w:tc>
          <w:tcPr>
            <w:tcW w:w="1555" w:type="dxa"/>
          </w:tcPr>
          <w:p w14:paraId="2411AD98" w14:textId="4679D9A5" w:rsidR="007F7A72" w:rsidRPr="00BB40E5" w:rsidRDefault="007F7A72" w:rsidP="004670C6">
            <w:pPr>
              <w:spacing w:line="276" w:lineRule="auto"/>
            </w:pPr>
            <w:r w:rsidRPr="00BB40E5">
              <w:t xml:space="preserve">Gwrando </w:t>
            </w:r>
          </w:p>
        </w:tc>
        <w:tc>
          <w:tcPr>
            <w:tcW w:w="850" w:type="dxa"/>
          </w:tcPr>
          <w:p w14:paraId="553D58CA" w14:textId="0BD5A131" w:rsidR="007F7A72" w:rsidRPr="00BB40E5" w:rsidRDefault="00B22814" w:rsidP="004670C6">
            <w:pPr>
              <w:spacing w:line="276" w:lineRule="auto"/>
            </w:pPr>
            <w:r w:rsidRPr="00BB40E5">
              <w:t>B2</w:t>
            </w:r>
          </w:p>
        </w:tc>
        <w:tc>
          <w:tcPr>
            <w:tcW w:w="6611" w:type="dxa"/>
          </w:tcPr>
          <w:p w14:paraId="37A9C8F2" w14:textId="77777777" w:rsidR="007F7A72" w:rsidRPr="00BB40E5" w:rsidRDefault="00B22814" w:rsidP="004670C6">
            <w:pPr>
              <w:spacing w:line="276" w:lineRule="auto"/>
            </w:pPr>
            <w:r w:rsidRPr="00BB40E5">
              <w:t>Rydw i’n adrddangos dealltwriaeth da wrth gymhwyso ac adnabod cyfleoedd i gefnogi a datblygu agweddau ar lafaredd</w:t>
            </w:r>
            <w:r w:rsidR="006644B7" w:rsidRPr="00BB40E5">
              <w:t>.</w:t>
            </w:r>
            <w:r w:rsidR="005B1034" w:rsidRPr="00BB40E5">
              <w:t xml:space="preserve"> </w:t>
            </w:r>
          </w:p>
          <w:p w14:paraId="2D841C8B" w14:textId="52FA59E0" w:rsidR="00C03BE8" w:rsidRPr="00BB40E5" w:rsidRDefault="00C03BE8" w:rsidP="00C03BE8">
            <w:pPr>
              <w:pStyle w:val="ListParagraph"/>
              <w:numPr>
                <w:ilvl w:val="0"/>
                <w:numId w:val="41"/>
              </w:numPr>
              <w:spacing w:line="276" w:lineRule="auto"/>
            </w:pPr>
            <w:r w:rsidRPr="00BB40E5">
              <w:t>Gwrando’n ofalus ar ymatebion disgyblion</w:t>
            </w:r>
          </w:p>
        </w:tc>
      </w:tr>
      <w:tr w:rsidR="00BB40E5" w:rsidRPr="00BB40E5" w14:paraId="57CDDF21" w14:textId="77777777" w:rsidTr="00AF3313">
        <w:tc>
          <w:tcPr>
            <w:tcW w:w="1555" w:type="dxa"/>
          </w:tcPr>
          <w:p w14:paraId="1DBE3BDE" w14:textId="7A46E8B6" w:rsidR="007F7A72" w:rsidRPr="00BB40E5" w:rsidRDefault="007F7A72" w:rsidP="004670C6">
            <w:pPr>
              <w:spacing w:line="276" w:lineRule="auto"/>
            </w:pPr>
            <w:r w:rsidRPr="00BB40E5">
              <w:t xml:space="preserve">Llafar </w:t>
            </w:r>
          </w:p>
        </w:tc>
        <w:tc>
          <w:tcPr>
            <w:tcW w:w="850" w:type="dxa"/>
          </w:tcPr>
          <w:p w14:paraId="260B761D" w14:textId="5A554792" w:rsidR="007F7A72" w:rsidRPr="00BB40E5" w:rsidRDefault="00B22814" w:rsidP="004670C6">
            <w:pPr>
              <w:spacing w:line="276" w:lineRule="auto"/>
            </w:pPr>
            <w:r w:rsidRPr="00BB40E5">
              <w:t>B1</w:t>
            </w:r>
          </w:p>
        </w:tc>
        <w:tc>
          <w:tcPr>
            <w:tcW w:w="6611" w:type="dxa"/>
          </w:tcPr>
          <w:p w14:paraId="0BEFA189" w14:textId="77777777" w:rsidR="00C03BE8" w:rsidRPr="00BB40E5" w:rsidRDefault="00A45575" w:rsidP="004670C6">
            <w:pPr>
              <w:spacing w:line="276" w:lineRule="auto"/>
              <w:rPr>
                <w:szCs w:val="24"/>
              </w:rPr>
            </w:pPr>
            <w:r w:rsidRPr="00BB40E5">
              <w:rPr>
                <w:szCs w:val="24"/>
              </w:rPr>
              <w:t>Gwelir o asesiad gan fy nhiwtor</w:t>
            </w:r>
            <w:r w:rsidR="005B1034" w:rsidRPr="00BB40E5">
              <w:rPr>
                <w:szCs w:val="24"/>
              </w:rPr>
              <w:t xml:space="preserve"> fy mod i’n</w:t>
            </w:r>
            <w:r w:rsidR="006644B7" w:rsidRPr="00BB40E5">
              <w:rPr>
                <w:szCs w:val="24"/>
              </w:rPr>
              <w:t xml:space="preserve"> </w:t>
            </w:r>
            <w:r w:rsidR="005B1034" w:rsidRPr="00BB40E5">
              <w:rPr>
                <w:szCs w:val="24"/>
              </w:rPr>
              <w:t>l</w:t>
            </w:r>
            <w:r w:rsidRPr="00BB40E5">
              <w:rPr>
                <w:szCs w:val="24"/>
              </w:rPr>
              <w:t xml:space="preserve">lwyddo i fodelu iaith lafar ar safon dda </w:t>
            </w:r>
            <w:r w:rsidR="00C03BE8" w:rsidRPr="00BB40E5">
              <w:rPr>
                <w:szCs w:val="24"/>
              </w:rPr>
              <w:t>gan</w:t>
            </w:r>
            <w:r w:rsidRPr="00BB40E5">
              <w:rPr>
                <w:szCs w:val="24"/>
              </w:rPr>
              <w:t xml:space="preserve"> ymestyn geirfa’r plant. </w:t>
            </w:r>
          </w:p>
          <w:p w14:paraId="2CA6B63B" w14:textId="77777777" w:rsidR="007F7A72" w:rsidRPr="00BB40E5" w:rsidRDefault="00C03BE8" w:rsidP="00C03BE8">
            <w:pPr>
              <w:pStyle w:val="ListParagraph"/>
              <w:numPr>
                <w:ilvl w:val="0"/>
                <w:numId w:val="41"/>
              </w:numPr>
              <w:spacing w:line="276" w:lineRule="auto"/>
              <w:rPr>
                <w:szCs w:val="24"/>
              </w:rPr>
            </w:pPr>
            <w:r w:rsidRPr="00BB40E5">
              <w:rPr>
                <w:szCs w:val="24"/>
              </w:rPr>
              <w:t xml:space="preserve">Teimlor </w:t>
            </w:r>
            <w:r w:rsidR="005B1034" w:rsidRPr="00BB40E5">
              <w:rPr>
                <w:szCs w:val="24"/>
              </w:rPr>
              <w:t>g</w:t>
            </w:r>
            <w:r w:rsidR="00890C3F" w:rsidRPr="00BB40E5">
              <w:rPr>
                <w:szCs w:val="24"/>
              </w:rPr>
              <w:t xml:space="preserve">allai gweitiho </w:t>
            </w:r>
            <w:r w:rsidRPr="00BB40E5">
              <w:rPr>
                <w:szCs w:val="24"/>
              </w:rPr>
              <w:t xml:space="preserve">bellach </w:t>
            </w:r>
            <w:r w:rsidR="00890C3F" w:rsidRPr="00BB40E5">
              <w:rPr>
                <w:szCs w:val="24"/>
              </w:rPr>
              <w:t>ar dreigladau</w:t>
            </w:r>
          </w:p>
          <w:p w14:paraId="20BEEE6F" w14:textId="6941A2AA" w:rsidR="00C03BE8" w:rsidRPr="00BB40E5" w:rsidRDefault="00C03BE8" w:rsidP="00C03BE8">
            <w:pPr>
              <w:pStyle w:val="ListParagraph"/>
              <w:numPr>
                <w:ilvl w:val="0"/>
                <w:numId w:val="41"/>
              </w:numPr>
              <w:spacing w:line="276" w:lineRule="auto"/>
              <w:rPr>
                <w:szCs w:val="24"/>
              </w:rPr>
            </w:pPr>
            <w:r w:rsidRPr="00BB40E5">
              <w:rPr>
                <w:szCs w:val="24"/>
              </w:rPr>
              <w:t xml:space="preserve">Cyflwyno iaith cywir gan ymarfer rheolau’r iaith Gymraeg </w:t>
            </w:r>
          </w:p>
        </w:tc>
      </w:tr>
      <w:tr w:rsidR="00BB40E5" w:rsidRPr="00BB40E5" w14:paraId="62903943" w14:textId="77777777" w:rsidTr="00AF3313">
        <w:tc>
          <w:tcPr>
            <w:tcW w:w="1555" w:type="dxa"/>
          </w:tcPr>
          <w:p w14:paraId="0FF5E7C8" w14:textId="4274C52E" w:rsidR="007F7A72" w:rsidRPr="00BB40E5" w:rsidRDefault="007F7A72" w:rsidP="004670C6">
            <w:pPr>
              <w:spacing w:line="276" w:lineRule="auto"/>
            </w:pPr>
            <w:r w:rsidRPr="00BB40E5">
              <w:t xml:space="preserve">Darllen </w:t>
            </w:r>
          </w:p>
        </w:tc>
        <w:tc>
          <w:tcPr>
            <w:tcW w:w="850" w:type="dxa"/>
          </w:tcPr>
          <w:p w14:paraId="67C9A19F" w14:textId="1E794A46" w:rsidR="007F7A72" w:rsidRPr="00BB40E5" w:rsidRDefault="008A03AC" w:rsidP="004670C6">
            <w:pPr>
              <w:spacing w:line="276" w:lineRule="auto"/>
            </w:pPr>
            <w:r w:rsidRPr="00BB40E5">
              <w:t>C1</w:t>
            </w:r>
          </w:p>
        </w:tc>
        <w:tc>
          <w:tcPr>
            <w:tcW w:w="6611" w:type="dxa"/>
          </w:tcPr>
          <w:p w14:paraId="2449C14B" w14:textId="77777777" w:rsidR="007F7A72" w:rsidRPr="00BB40E5" w:rsidRDefault="008A03AC" w:rsidP="004670C6">
            <w:pPr>
              <w:spacing w:line="276" w:lineRule="auto"/>
            </w:pPr>
            <w:r w:rsidRPr="00BB40E5">
              <w:t>Rwy’n gallu crynhoi gwybodaeth o wahanol ffynonellau llafar ac ysgrifenedig, ail-greu dadleuon a disgrifiadau mewn cyflwyniad cydlynus. Gallu darllen straeon i ddysgwyr o bob oedran yn hyderus ac ystyrlon.</w:t>
            </w:r>
          </w:p>
          <w:p w14:paraId="3D4A32EB" w14:textId="3FDA07B0" w:rsidR="00C03BE8" w:rsidRPr="00BB40E5" w:rsidRDefault="00C03BE8" w:rsidP="00C03BE8">
            <w:pPr>
              <w:pStyle w:val="ListParagraph"/>
              <w:numPr>
                <w:ilvl w:val="0"/>
                <w:numId w:val="42"/>
              </w:numPr>
              <w:spacing w:line="276" w:lineRule="auto"/>
            </w:pPr>
            <w:r w:rsidRPr="00BB40E5">
              <w:t xml:space="preserve">Bellach yn darllen yn hyderus gan amrywio’r llais </w:t>
            </w:r>
          </w:p>
        </w:tc>
      </w:tr>
      <w:tr w:rsidR="007F7A72" w:rsidRPr="00BB40E5" w14:paraId="05518032" w14:textId="77777777" w:rsidTr="00AF3313">
        <w:tc>
          <w:tcPr>
            <w:tcW w:w="1555" w:type="dxa"/>
          </w:tcPr>
          <w:p w14:paraId="51F19BA7" w14:textId="07A156A0" w:rsidR="007F7A72" w:rsidRPr="00BB40E5" w:rsidRDefault="007F7A72" w:rsidP="004670C6">
            <w:pPr>
              <w:spacing w:line="276" w:lineRule="auto"/>
            </w:pPr>
            <w:r w:rsidRPr="00BB40E5">
              <w:t xml:space="preserve">Ysgrifennu </w:t>
            </w:r>
          </w:p>
        </w:tc>
        <w:tc>
          <w:tcPr>
            <w:tcW w:w="850" w:type="dxa"/>
          </w:tcPr>
          <w:p w14:paraId="3CED271E" w14:textId="184789A1" w:rsidR="006C451E" w:rsidRPr="00BB40E5" w:rsidRDefault="00B22814" w:rsidP="004670C6">
            <w:pPr>
              <w:spacing w:line="276" w:lineRule="auto"/>
            </w:pPr>
            <w:r w:rsidRPr="00BB40E5">
              <w:t>B</w:t>
            </w:r>
            <w:r w:rsidR="00C96BDA" w:rsidRPr="00BB40E5">
              <w:t>2</w:t>
            </w:r>
          </w:p>
        </w:tc>
        <w:tc>
          <w:tcPr>
            <w:tcW w:w="6611" w:type="dxa"/>
          </w:tcPr>
          <w:p w14:paraId="2989E32F" w14:textId="77777777" w:rsidR="007F7A72" w:rsidRPr="00BB40E5" w:rsidRDefault="00C96BDA" w:rsidP="004670C6">
            <w:pPr>
              <w:spacing w:line="276" w:lineRule="auto"/>
            </w:pPr>
            <w:r w:rsidRPr="00BB40E5">
              <w:t>Mae gen i’r gallu i ysgrifennu paragraffau estynedig am amrywiaeth o bynciau anghyfarwydd ac arbenigol, gyda chymorth arfau iaith cyfrifiadurol. Yn ogystal yn gallu adnabod rhai gwallau a’u cywiro.</w:t>
            </w:r>
          </w:p>
          <w:p w14:paraId="1B12B2EA" w14:textId="77777777" w:rsidR="007F5068" w:rsidRPr="00BB40E5" w:rsidRDefault="0066363B" w:rsidP="007F5068">
            <w:pPr>
              <w:pStyle w:val="ListParagraph"/>
              <w:numPr>
                <w:ilvl w:val="0"/>
                <w:numId w:val="40"/>
              </w:numPr>
              <w:spacing w:line="276" w:lineRule="auto"/>
            </w:pPr>
            <w:r w:rsidRPr="00BB40E5">
              <w:t>C</w:t>
            </w:r>
            <w:r w:rsidR="007F5068" w:rsidRPr="00BB40E5">
              <w:t xml:space="preserve">ysill i gywiro gwaith </w:t>
            </w:r>
          </w:p>
          <w:p w14:paraId="71026E61" w14:textId="4621EBA3" w:rsidR="0066363B" w:rsidRPr="00BB40E5" w:rsidRDefault="0066363B" w:rsidP="007F5068">
            <w:pPr>
              <w:pStyle w:val="ListParagraph"/>
              <w:numPr>
                <w:ilvl w:val="0"/>
                <w:numId w:val="40"/>
              </w:numPr>
              <w:spacing w:line="276" w:lineRule="auto"/>
            </w:pPr>
            <w:r w:rsidRPr="00BB40E5">
              <w:t xml:space="preserve">Ap geiriadur fel cymorth sillafu </w:t>
            </w:r>
          </w:p>
        </w:tc>
      </w:tr>
      <w:tr w:rsidR="007F7A72" w:rsidRPr="00BB40E5" w14:paraId="2214D145" w14:textId="77777777" w:rsidTr="00AF3313">
        <w:tc>
          <w:tcPr>
            <w:tcW w:w="1555" w:type="dxa"/>
          </w:tcPr>
          <w:p w14:paraId="6699DE6C" w14:textId="70C07D36" w:rsidR="007F7A72" w:rsidRPr="00BB40E5" w:rsidRDefault="007F7A72" w:rsidP="004670C6">
            <w:pPr>
              <w:spacing w:line="276" w:lineRule="auto"/>
            </w:pPr>
            <w:r w:rsidRPr="00BB40E5">
              <w:t>AD</w:t>
            </w:r>
          </w:p>
        </w:tc>
        <w:tc>
          <w:tcPr>
            <w:tcW w:w="850" w:type="dxa"/>
          </w:tcPr>
          <w:p w14:paraId="37F6C840" w14:textId="646489AC" w:rsidR="007F7A72" w:rsidRPr="00BB40E5" w:rsidRDefault="00B22814" w:rsidP="004670C6">
            <w:pPr>
              <w:spacing w:line="276" w:lineRule="auto"/>
            </w:pPr>
            <w:r w:rsidRPr="00BB40E5">
              <w:t>AD3</w:t>
            </w:r>
          </w:p>
        </w:tc>
        <w:tc>
          <w:tcPr>
            <w:tcW w:w="6611" w:type="dxa"/>
          </w:tcPr>
          <w:p w14:paraId="116D1D96" w14:textId="38F99248" w:rsidR="007F7A72" w:rsidRPr="00BB40E5" w:rsidRDefault="006B2C9B" w:rsidP="004670C6">
            <w:pPr>
              <w:spacing w:line="276" w:lineRule="auto"/>
            </w:pPr>
            <w:r w:rsidRPr="00BB40E5">
              <w:t>Mae gen i ddealltwriaeth gadarn o strategaethau addysgu a dysgu iaith ac yn gallu cymhwyso rhai strategaethau yn effeithiol.</w:t>
            </w:r>
          </w:p>
        </w:tc>
      </w:tr>
    </w:tbl>
    <w:p w14:paraId="387046E5" w14:textId="465CA1CC" w:rsidR="007F7A72" w:rsidRPr="00BB40E5" w:rsidRDefault="007F7A72" w:rsidP="004670C6">
      <w:pPr>
        <w:spacing w:line="276" w:lineRule="auto"/>
      </w:pPr>
    </w:p>
    <w:p w14:paraId="1692F65D" w14:textId="14D4335E" w:rsidR="006017EA" w:rsidRPr="00BB40E5" w:rsidRDefault="006017EA" w:rsidP="003B1D5B">
      <w:pPr>
        <w:spacing w:line="276" w:lineRule="auto"/>
      </w:pPr>
    </w:p>
    <w:p w14:paraId="2BC34B28" w14:textId="7E27053C" w:rsidR="00E00FE1" w:rsidRPr="00BB40E5" w:rsidRDefault="00E00FE1" w:rsidP="003B1D5B">
      <w:pPr>
        <w:spacing w:line="276" w:lineRule="auto"/>
      </w:pPr>
    </w:p>
    <w:p w14:paraId="3A00C87B" w14:textId="4B17EFEC" w:rsidR="00E00FE1" w:rsidRPr="00BB40E5" w:rsidRDefault="00E00FE1" w:rsidP="003B1D5B">
      <w:pPr>
        <w:spacing w:line="276" w:lineRule="auto"/>
      </w:pPr>
    </w:p>
    <w:p w14:paraId="705C1762" w14:textId="17FA04F6" w:rsidR="00E00FE1" w:rsidRPr="00BB40E5" w:rsidRDefault="00E00FE1" w:rsidP="003B1D5B">
      <w:pPr>
        <w:spacing w:line="276" w:lineRule="auto"/>
      </w:pPr>
    </w:p>
    <w:p w14:paraId="6D9D1CAB" w14:textId="77777777" w:rsidR="00E00FE1" w:rsidRPr="00BB40E5" w:rsidRDefault="00E00FE1" w:rsidP="003B1D5B">
      <w:pPr>
        <w:spacing w:line="276" w:lineRule="auto"/>
      </w:pPr>
    </w:p>
    <w:p w14:paraId="460C462C" w14:textId="5FECF062" w:rsidR="00B72653" w:rsidRPr="00BB40E5" w:rsidRDefault="00B72653" w:rsidP="003B1D5B">
      <w:pPr>
        <w:spacing w:line="276" w:lineRule="auto"/>
      </w:pPr>
    </w:p>
    <w:p w14:paraId="1FCEB6BF" w14:textId="58457A61" w:rsidR="00B72653" w:rsidRPr="00BB40E5" w:rsidRDefault="00B72653" w:rsidP="003B1D5B">
      <w:pPr>
        <w:spacing w:line="276" w:lineRule="auto"/>
      </w:pPr>
    </w:p>
    <w:p w14:paraId="36BD3CD9" w14:textId="77777777" w:rsidR="00E00FE1" w:rsidRPr="00BB40E5" w:rsidRDefault="00E00FE1" w:rsidP="003B1D5B">
      <w:pPr>
        <w:spacing w:line="276" w:lineRule="auto"/>
      </w:pPr>
    </w:p>
    <w:p w14:paraId="5378B942" w14:textId="77777777" w:rsidR="00B05611" w:rsidRPr="00BB40E5" w:rsidRDefault="00B05611" w:rsidP="003B1D5B">
      <w:pPr>
        <w:spacing w:line="276" w:lineRule="auto"/>
        <w:rPr>
          <w:b/>
          <w:bCs/>
        </w:rPr>
      </w:pPr>
    </w:p>
    <w:p w14:paraId="22EA368B" w14:textId="2461B565" w:rsidR="007B5DCA" w:rsidRPr="00BB40E5" w:rsidRDefault="007B5DCA" w:rsidP="003B1D5B">
      <w:pPr>
        <w:spacing w:line="276" w:lineRule="auto"/>
      </w:pPr>
      <w:r w:rsidRPr="00BB40E5">
        <w:rPr>
          <w:b/>
          <w:bCs/>
        </w:rPr>
        <w:lastRenderedPageBreak/>
        <w:t>R</w:t>
      </w:r>
      <w:r w:rsidR="004E5E6E" w:rsidRPr="00BB40E5">
        <w:rPr>
          <w:b/>
          <w:bCs/>
        </w:rPr>
        <w:t>HAN</w:t>
      </w:r>
      <w:r w:rsidRPr="00BB40E5">
        <w:rPr>
          <w:b/>
          <w:bCs/>
        </w:rPr>
        <w:t xml:space="preserve"> 2:</w:t>
      </w:r>
    </w:p>
    <w:p w14:paraId="176CDF65" w14:textId="6853A118" w:rsidR="005B6FB1" w:rsidRPr="00BB40E5" w:rsidRDefault="006425F8" w:rsidP="005B6FB1">
      <w:pPr>
        <w:spacing w:line="276" w:lineRule="auto"/>
      </w:pPr>
      <w:r w:rsidRPr="00BB40E5">
        <w:rPr>
          <w:szCs w:val="24"/>
        </w:rPr>
        <w:t>Ar gyfer y rhan yma dewisir i greu cynllun gwers i ddatblygu iaith y cyfnod sylfaen ac un arall yn targedu disgyblion CA2. Ymddengys bod cwricwlwm newydd i Gymru yn cynnwys newidiadau i system addysg sydd bellach yn seiliedig ar chwe maes dysgu a phrofiad (MDaPh). Ymddengys bod y chwech MDaPh yn cydweithio i anelu at bedwar diben cyhoedda Donaldson (2015), sy’n annog disgyblion i fod yn ddysgwyr gydol oes. I bob MDaPh mae pum egwyddor cynnydd sy’n ategu cynnydd ar draws bob maes fel continwwm, (Llywodraeth Cymru, 2018). Mae’r canllawiau newydd yn galluogi dysgu eang, cynnig ystod o brofiadau, gwybodaeth a sgiliau ar draws amryw o gyd-destunau, gan hybu cysylltiadau ar draws y meysydd. Cefnoga Dauncey, M. (2015) syniad Donaldson (2015) bod y meysydd bellach yn agor dysgu gan waredu dysgu pynciol cul. Gwraidd y cwricwlwm newydd yw cynorthwyo disgyblion i wneud cynnydd er lles eu dyfodol ac i blethu dysgu trawsgwricwlaidd.</w:t>
      </w:r>
    </w:p>
    <w:p w14:paraId="0C879831" w14:textId="5D415326" w:rsidR="00F5243A" w:rsidRPr="00BB40E5" w:rsidRDefault="006425F8" w:rsidP="003B1D5B">
      <w:pPr>
        <w:spacing w:line="276" w:lineRule="auto"/>
      </w:pPr>
      <w:r w:rsidRPr="00BB40E5">
        <w:rPr>
          <w:szCs w:val="24"/>
        </w:rPr>
        <w:t xml:space="preserve">Yn </w:t>
      </w:r>
      <w:r w:rsidRPr="00BB40E5">
        <w:rPr>
          <w:rFonts w:ascii="Century Gothic" w:hAnsi="Century Gothic" w:cs="Century Gothic"/>
          <w:szCs w:val="24"/>
        </w:rPr>
        <w:t>ô</w:t>
      </w:r>
      <w:r w:rsidRPr="00BB40E5">
        <w:rPr>
          <w:szCs w:val="24"/>
        </w:rPr>
        <w:t>l Llywodraeth Cymru mae’r MDaPh ieithoedd, Llythrennedd a Chyfathrebu’n anelu at siaradwyr dwyieithog hyderus ac i feithrin balchder dros eu hiaith. Ymddengys bod gan lythrennedd ddylanwad cadarn yn y cwricwlwm, ‘‘Mae llythrennedd a rhifedd yn cael eu cydnabod yn sylfeini hanfodol i addysg ym mhob man’’ (Donaldson, 2015). Seilia llythrennedd ar sgiliau siarad, gwrando, darllen ac ysgrifennu sy’n anelu at wneud synnwyr o’r byd o’n cwmpas.</w:t>
      </w:r>
    </w:p>
    <w:p w14:paraId="071BCD28" w14:textId="3548F7F6" w:rsidR="00790E9F" w:rsidRPr="00BB40E5" w:rsidRDefault="006425F8" w:rsidP="003B1D5B">
      <w:pPr>
        <w:spacing w:line="276" w:lineRule="auto"/>
      </w:pPr>
      <w:r w:rsidRPr="00BB40E5">
        <w:rPr>
          <w:szCs w:val="24"/>
        </w:rPr>
        <w:t>Ffocws gwers y cyfnod sylfaen yw datblygu dealltwriaeth ar briodweddau siapau 2D, datblygu sgiliau llythrennedd ac i ddysgu rhinweddau ffrind da. Credir bod y dasg yn annog creadigrwydd a dychymyg, dyma elfennau pwysig o fewn addysg fel cefnoga Rosen (2010;p.11). Rhodd y dasg rhyddid i blant greu, chydweithio a darganfod adnoddau i greu siapau. Dadleua Craft (2010; p. 30) bod creadigrwydd yn ganolig i ddysgu'r cyfnod sylfaen yn enwedig wrth ystyried dysgu drwy chwarae, gan hybu theori Froebel.</w:t>
      </w:r>
    </w:p>
    <w:p w14:paraId="3A549C0F" w14:textId="122C0FE8" w:rsidR="003263AC" w:rsidRPr="00BB40E5" w:rsidRDefault="00B21C1D" w:rsidP="003B1D5B">
      <w:pPr>
        <w:spacing w:line="276" w:lineRule="auto"/>
      </w:pPr>
      <w:r w:rsidRPr="00BB40E5">
        <w:rPr>
          <w:szCs w:val="24"/>
        </w:rPr>
        <w:t>Cwblheir y brif dasg tu allan, cefnoga APADGOS (2008:3) y cysyniad o ddysgu yn yr awyr agored gan ddyfynnu:</w:t>
      </w:r>
    </w:p>
    <w:p w14:paraId="2F9367B4" w14:textId="2BBB32D4" w:rsidR="00215761" w:rsidRPr="00BB40E5" w:rsidRDefault="00C744BC" w:rsidP="003B1D5B">
      <w:pPr>
        <w:spacing w:line="276" w:lineRule="auto"/>
        <w:rPr>
          <w:i/>
          <w:iCs/>
        </w:rPr>
      </w:pPr>
      <w:r w:rsidRPr="00BB40E5">
        <w:rPr>
          <w:i/>
          <w:iCs/>
        </w:rPr>
        <w:t>Mae amgylcheddau dan do ac awyr agored sy’n llawn hwyl, yn gyffrous, yn ysgogol ac yn ddiogel yn hybu datblygiad plant a chwilfrydedd i archwilio a dysgu drwy brofiadau uniongyrchol.</w:t>
      </w:r>
    </w:p>
    <w:p w14:paraId="0FD2F620" w14:textId="0F70C2F5" w:rsidR="00245445" w:rsidRPr="00BB40E5" w:rsidRDefault="006425F8" w:rsidP="003B1D5B">
      <w:pPr>
        <w:spacing w:line="276" w:lineRule="auto"/>
        <w:rPr>
          <w:szCs w:val="24"/>
        </w:rPr>
      </w:pPr>
      <w:r w:rsidRPr="00BB40E5">
        <w:rPr>
          <w:szCs w:val="24"/>
        </w:rPr>
        <w:t>Mae’r wers a gynlluniwyd ar gyfer disgyblion blwyddyn 5 yn amgylchynu’r llyfr ‘Charlie and the chocolate factory’ gan Roald Dahl. Cefnoga Rennie, S. (2016) bod ei lyfrau yn ehangu llafaredd disgyblion gan fod y defnydd o chwarae ar eirfa wedi cael eu dewis yn ofalus. O ran llythrennedd mae’r dasg yn hybu llafaredd wrth gyflwyno a thrafod fel grŵp, ysgrifennu wrth gynllunio cyflwyniad, a darllen wrth gyflwyno sgript a darllen y llyfr. Hybir creadigrwydd disgyblion wrth gynllunio siocled a chyflwyno eu syniadau mewn ffordd sy’n denu gwrandawyr. Cydnabydda’r World Economic Forum (2016) creadigrwydd fel sgil bwysig sydd bellach yn llawn mor bwysig â sgiliau llythrennedd a rhifedd.</w:t>
      </w:r>
    </w:p>
    <w:p w14:paraId="2849BD4A" w14:textId="4FC6F4AC" w:rsidR="00144369" w:rsidRPr="00BB40E5" w:rsidRDefault="006425F8" w:rsidP="00B038E5">
      <w:pPr>
        <w:spacing w:line="276" w:lineRule="auto"/>
      </w:pPr>
      <w:r w:rsidRPr="00BB40E5">
        <w:rPr>
          <w:szCs w:val="24"/>
        </w:rPr>
        <w:lastRenderedPageBreak/>
        <w:t>Yn y ddau gynllun gwers mae asesu ar gyfer dysgu’n cael eu defnyddio’n effeithiol. Dadleua Black and Wiliam (2001) cryfder hyn, ‘‘if teachers use formative assessments as part of their teaching, students can learn at approximately double the rate.’’ Wedi dweud hyn dadleua John Hattie (2009) er mwyn adborth i fod yn effeithiol rhaid bod yn glir, bwrpasol ac yn ystyron i’r unigolyn.</w:t>
      </w:r>
    </w:p>
    <w:p w14:paraId="3C121D35" w14:textId="4A96140C" w:rsidR="00A80FE6" w:rsidRPr="00BB40E5" w:rsidRDefault="006425F8" w:rsidP="00B038E5">
      <w:pPr>
        <w:spacing w:line="276" w:lineRule="auto"/>
      </w:pPr>
      <w:r w:rsidRPr="00BB40E5">
        <w:rPr>
          <w:szCs w:val="24"/>
        </w:rPr>
        <w:t>Pletha Donaldson (2015) sgiliau cymhwysedd digidol gyda llythrennedd a rhifedd fel y cyfrifoldebau trawsgwricwlaidd. Dyma’r elfennau dylai fod yn graidd i wersi. Mae pwyslais trawsgwricwlaidd yn y ddau gynllun gwers er mwyn i blant profi amryw o sgiliau. Cefnoga Driscoll, P et al. (2012), ‘‘Cross curricular aproaches are beleived to open up a narrowed curriculum, to ensure greater breadth and balance.’’ Ar y llaw arall gwrthwyneba Rowley, C &amp; Cooper, H (2009) bod dysgu trawsgwricwlaidd yn codi amheuon, ‘‘finding a balance between teacher-led perceptions of how subjects link and others understanding of those links.’’</w:t>
      </w:r>
    </w:p>
    <w:p w14:paraId="22C4D553" w14:textId="6E11FF56" w:rsidR="00B038E5" w:rsidRPr="00BB40E5" w:rsidRDefault="006425F8" w:rsidP="00B038E5">
      <w:pPr>
        <w:spacing w:line="276" w:lineRule="auto"/>
        <w:rPr>
          <w:szCs w:val="24"/>
        </w:rPr>
      </w:pPr>
      <w:r w:rsidRPr="00BB40E5">
        <w:rPr>
          <w:szCs w:val="24"/>
        </w:rPr>
        <w:t>Bellach gyda thechnoleg yn cael mwy o flaenoriaeth hyba Donaldson (2015) sgiliau cymhwysedd digidol. Cytuna J, Dale (2014) bod technoleg yn cefnogi dysgu ieithoedd. Yn yr achos yma rhoddir cyfle i ddisgyblion gydweithio gyda’i gilydd i ymchwilio a chwblhau cyflwyniad gan ddefnyddio Google classrooms.</w:t>
      </w:r>
    </w:p>
    <w:p w14:paraId="4738AE2A" w14:textId="5AC2D64B" w:rsidR="00C26155" w:rsidRPr="00BB40E5" w:rsidRDefault="00D77736" w:rsidP="00C26155">
      <w:pPr>
        <w:rPr>
          <w:szCs w:val="24"/>
        </w:rPr>
      </w:pPr>
      <w:r w:rsidRPr="00BB40E5">
        <w:rPr>
          <w:szCs w:val="24"/>
        </w:rPr>
        <w:t xml:space="preserve">Cydnabydda </w:t>
      </w:r>
      <w:r w:rsidR="00C26155" w:rsidRPr="00BB40E5">
        <w:rPr>
          <w:szCs w:val="24"/>
        </w:rPr>
        <w:t>Estyn bod plant yn fwy tebygol o wella eu hysgrifennu os mae o ddiddordeb iddy</w:t>
      </w:r>
      <w:r w:rsidR="00757ACA" w:rsidRPr="00BB40E5">
        <w:rPr>
          <w:szCs w:val="24"/>
        </w:rPr>
        <w:t xml:space="preserve">nt, </w:t>
      </w:r>
      <w:r w:rsidR="00C26155" w:rsidRPr="00BB40E5">
        <w:rPr>
          <w:szCs w:val="24"/>
        </w:rPr>
        <w:t xml:space="preserve"> </w:t>
      </w:r>
      <w:r w:rsidR="00757ACA" w:rsidRPr="00BB40E5">
        <w:rPr>
          <w:szCs w:val="24"/>
        </w:rPr>
        <w:t>‘’P</w:t>
      </w:r>
      <w:r w:rsidR="00C26155" w:rsidRPr="00BB40E5">
        <w:rPr>
          <w:szCs w:val="24"/>
        </w:rPr>
        <w:t>an fo plant yn ysgrifennu am resymau go iawn...maent yn dangos llawer o ddiddordeb ac yn gwneud cynnydd da wrth ysgrifennu</w:t>
      </w:r>
      <w:r w:rsidR="00757ACA" w:rsidRPr="00BB40E5">
        <w:rPr>
          <w:szCs w:val="24"/>
        </w:rPr>
        <w:t>.</w:t>
      </w:r>
      <w:r w:rsidR="00C26155" w:rsidRPr="00BB40E5">
        <w:rPr>
          <w:szCs w:val="24"/>
        </w:rPr>
        <w:t>’</w:t>
      </w:r>
      <w:r w:rsidR="00757ACA" w:rsidRPr="00BB40E5">
        <w:rPr>
          <w:szCs w:val="24"/>
        </w:rPr>
        <w:t>’</w:t>
      </w:r>
      <w:r w:rsidR="00C26155" w:rsidRPr="00BB40E5">
        <w:rPr>
          <w:szCs w:val="24"/>
        </w:rPr>
        <w:t xml:space="preserve"> </w:t>
      </w:r>
      <w:r w:rsidR="006425F8" w:rsidRPr="00BB40E5">
        <w:rPr>
          <w:szCs w:val="24"/>
        </w:rPr>
        <w:t xml:space="preserve">Ar sail hyn  cyn mynd ati i ddysgu gwersi ar sail y llyfr ‘Charlie and the Chocolate factoty’ defnyddir llais y disgybl fel bod y plant yn dewis beth hoffai ddysgu. Rhoddir hyn gymhelliant i blant i ymchwilio a dysgu. </w:t>
      </w:r>
    </w:p>
    <w:p w14:paraId="625D6A9F" w14:textId="77777777" w:rsidR="00144369" w:rsidRPr="00C26155" w:rsidRDefault="00144369" w:rsidP="00B038E5">
      <w:pPr>
        <w:spacing w:line="276" w:lineRule="auto"/>
        <w:rPr>
          <w:szCs w:val="24"/>
        </w:rPr>
      </w:pPr>
    </w:p>
    <w:p w14:paraId="0552DA27" w14:textId="77777777" w:rsidR="00144369" w:rsidRDefault="00144369" w:rsidP="00442AC4">
      <w:pPr>
        <w:spacing w:line="276" w:lineRule="auto"/>
        <w:rPr>
          <w:u w:val="single"/>
        </w:rPr>
      </w:pPr>
      <w:bookmarkStart w:id="0" w:name="cysill"/>
      <w:bookmarkEnd w:id="0"/>
    </w:p>
    <w:p w14:paraId="5ABB075E" w14:textId="77777777" w:rsidR="006354D0" w:rsidRDefault="006354D0" w:rsidP="00442AC4">
      <w:pPr>
        <w:spacing w:line="276" w:lineRule="auto"/>
        <w:rPr>
          <w:u w:val="single"/>
        </w:rPr>
      </w:pPr>
    </w:p>
    <w:p w14:paraId="1AE896E2" w14:textId="77777777" w:rsidR="005F04AE" w:rsidRDefault="005F04AE" w:rsidP="00442AC4">
      <w:pPr>
        <w:spacing w:line="276" w:lineRule="auto"/>
        <w:rPr>
          <w:u w:val="single"/>
        </w:rPr>
      </w:pPr>
    </w:p>
    <w:p w14:paraId="26540DEA" w14:textId="77777777" w:rsidR="005F04AE" w:rsidRDefault="005F04AE" w:rsidP="00442AC4">
      <w:pPr>
        <w:spacing w:line="276" w:lineRule="auto"/>
        <w:rPr>
          <w:u w:val="single"/>
        </w:rPr>
      </w:pPr>
    </w:p>
    <w:p w14:paraId="6C792096" w14:textId="77777777" w:rsidR="005F04AE" w:rsidRDefault="005F04AE" w:rsidP="00442AC4">
      <w:pPr>
        <w:spacing w:line="276" w:lineRule="auto"/>
        <w:rPr>
          <w:u w:val="single"/>
        </w:rPr>
      </w:pPr>
    </w:p>
    <w:p w14:paraId="2F8B4249" w14:textId="77777777" w:rsidR="005F04AE" w:rsidRDefault="005F04AE" w:rsidP="00442AC4">
      <w:pPr>
        <w:spacing w:line="276" w:lineRule="auto"/>
        <w:rPr>
          <w:u w:val="single"/>
        </w:rPr>
      </w:pPr>
    </w:p>
    <w:p w14:paraId="5C0857E3" w14:textId="77777777" w:rsidR="005F04AE" w:rsidRDefault="005F04AE" w:rsidP="00442AC4">
      <w:pPr>
        <w:spacing w:line="276" w:lineRule="auto"/>
        <w:rPr>
          <w:u w:val="single"/>
        </w:rPr>
      </w:pPr>
    </w:p>
    <w:p w14:paraId="3C04EF9A" w14:textId="77777777" w:rsidR="00D61DFE" w:rsidRDefault="00D61DFE" w:rsidP="00442AC4">
      <w:pPr>
        <w:spacing w:line="276" w:lineRule="auto"/>
        <w:rPr>
          <w:u w:val="single"/>
        </w:rPr>
      </w:pPr>
    </w:p>
    <w:p w14:paraId="5EACD49A" w14:textId="4F6DA2A2" w:rsidR="001D0528" w:rsidRDefault="000F1F69" w:rsidP="00442AC4">
      <w:pPr>
        <w:spacing w:line="276" w:lineRule="auto"/>
        <w:rPr>
          <w:u w:val="single"/>
        </w:rPr>
      </w:pPr>
      <w:r>
        <w:rPr>
          <w:noProof/>
        </w:rPr>
        <w:lastRenderedPageBreak/>
        <w:drawing>
          <wp:anchor distT="0" distB="0" distL="114300" distR="114300" simplePos="0" relativeHeight="251667456" behindDoc="0" locked="0" layoutInCell="1" allowOverlap="1" wp14:anchorId="6A8F7A55" wp14:editId="07E99A88">
            <wp:simplePos x="0" y="0"/>
            <wp:positionH relativeFrom="margin">
              <wp:posOffset>-59690</wp:posOffset>
            </wp:positionH>
            <wp:positionV relativeFrom="paragraph">
              <wp:posOffset>248920</wp:posOffset>
            </wp:positionV>
            <wp:extent cx="5347970" cy="1187450"/>
            <wp:effectExtent l="0" t="0" r="5080" b="0"/>
            <wp:wrapTight wrapText="bothSides">
              <wp:wrapPolygon edited="0">
                <wp:start x="0" y="0"/>
                <wp:lineTo x="0" y="21138"/>
                <wp:lineTo x="21544" y="21138"/>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9125" t="41572" r="30430" b="42447"/>
                    <a:stretch/>
                  </pic:blipFill>
                  <pic:spPr bwMode="auto">
                    <a:xfrm>
                      <a:off x="0" y="0"/>
                      <a:ext cx="5347970" cy="1187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038E5" w:rsidRPr="00442AC4">
        <w:rPr>
          <w:u w:val="single"/>
        </w:rPr>
        <w:t>Cynllun gwers Cyfnod sylfaen:</w:t>
      </w:r>
    </w:p>
    <w:p w14:paraId="2AC97912" w14:textId="4BFEBEF7" w:rsidR="000F1F69" w:rsidRDefault="000F1F69" w:rsidP="00442AC4">
      <w:pPr>
        <w:spacing w:line="276" w:lineRule="auto"/>
        <w:rPr>
          <w:u w:val="single"/>
        </w:rPr>
      </w:pPr>
    </w:p>
    <w:p w14:paraId="06F0E991" w14:textId="3411246A" w:rsidR="000F1F69" w:rsidRDefault="000F1F69" w:rsidP="00442AC4">
      <w:pPr>
        <w:spacing w:line="276" w:lineRule="auto"/>
        <w:rPr>
          <w:u w:val="single"/>
        </w:rPr>
      </w:pPr>
    </w:p>
    <w:p w14:paraId="13205B02" w14:textId="77777777" w:rsidR="00600240" w:rsidRDefault="00600240" w:rsidP="00442AC4">
      <w:pPr>
        <w:spacing w:line="276" w:lineRule="auto"/>
        <w:rPr>
          <w:u w:val="single"/>
        </w:rPr>
      </w:pPr>
    </w:p>
    <w:p w14:paraId="445208FF" w14:textId="53E85561" w:rsidR="000F1F69" w:rsidRPr="001D0528" w:rsidRDefault="000F1F69" w:rsidP="00442AC4">
      <w:pPr>
        <w:spacing w:line="276" w:lineRule="auto"/>
        <w:rPr>
          <w:u w:val="single"/>
        </w:rPr>
      </w:pPr>
      <w:r>
        <w:rPr>
          <w:noProof/>
        </w:rPr>
        <w:drawing>
          <wp:anchor distT="0" distB="0" distL="114300" distR="114300" simplePos="0" relativeHeight="251669504" behindDoc="0" locked="0" layoutInCell="1" allowOverlap="1" wp14:anchorId="7B6B6D67" wp14:editId="659275C3">
            <wp:simplePos x="0" y="0"/>
            <wp:positionH relativeFrom="margin">
              <wp:align>left</wp:align>
            </wp:positionH>
            <wp:positionV relativeFrom="paragraph">
              <wp:posOffset>260094</wp:posOffset>
            </wp:positionV>
            <wp:extent cx="5343525" cy="5225415"/>
            <wp:effectExtent l="0" t="0" r="0" b="0"/>
            <wp:wrapTight wrapText="bothSides">
              <wp:wrapPolygon edited="0">
                <wp:start x="0" y="0"/>
                <wp:lineTo x="0" y="21498"/>
                <wp:lineTo x="21484" y="21498"/>
                <wp:lineTo x="214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608" t="24084" r="32448" b="13389"/>
                    <a:stretch/>
                  </pic:blipFill>
                  <pic:spPr bwMode="auto">
                    <a:xfrm>
                      <a:off x="0" y="0"/>
                      <a:ext cx="5348661" cy="52306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Style w:val="TableGrid"/>
        <w:tblW w:w="0" w:type="auto"/>
        <w:jc w:val="center"/>
        <w:tblLook w:val="00A0" w:firstRow="1" w:lastRow="0" w:firstColumn="1" w:lastColumn="0" w:noHBand="0" w:noVBand="0"/>
      </w:tblPr>
      <w:tblGrid>
        <w:gridCol w:w="2772"/>
        <w:gridCol w:w="2443"/>
        <w:gridCol w:w="2190"/>
        <w:gridCol w:w="1611"/>
      </w:tblGrid>
      <w:tr w:rsidR="00B038E5" w:rsidRPr="00F64B02" w14:paraId="3AE7DDB8" w14:textId="77777777" w:rsidTr="00600240">
        <w:trPr>
          <w:trHeight w:val="699"/>
          <w:jc w:val="center"/>
        </w:trPr>
        <w:tc>
          <w:tcPr>
            <w:tcW w:w="2772" w:type="dxa"/>
            <w:tcBorders>
              <w:top w:val="single" w:sz="4" w:space="0" w:color="auto"/>
              <w:left w:val="single" w:sz="4" w:space="0" w:color="auto"/>
              <w:bottom w:val="single" w:sz="4" w:space="0" w:color="auto"/>
              <w:right w:val="single" w:sz="4" w:space="0" w:color="auto"/>
            </w:tcBorders>
            <w:shd w:val="clear" w:color="auto" w:fill="auto"/>
            <w:vAlign w:val="center"/>
          </w:tcPr>
          <w:p w14:paraId="583A44DE" w14:textId="77777777" w:rsidR="00B038E5" w:rsidRPr="00F64B02" w:rsidRDefault="00B038E5" w:rsidP="00D56525">
            <w:pPr>
              <w:pStyle w:val="Heading1"/>
              <w:framePr w:hSpace="0" w:wrap="auto" w:hAnchor="text" w:yAlign="inline"/>
              <w:jc w:val="center"/>
              <w:outlineLvl w:val="0"/>
              <w:rPr>
                <w:b/>
                <w:sz w:val="18"/>
                <w:lang w:val="cy-GB"/>
              </w:rPr>
            </w:pPr>
            <w:r w:rsidRPr="00F64B02">
              <w:rPr>
                <w:b/>
                <w:sz w:val="18"/>
                <w:lang w:val="cy-GB"/>
              </w:rPr>
              <w:lastRenderedPageBreak/>
              <w:t>Tasgau cyflwyniad/diweddglo</w:t>
            </w:r>
          </w:p>
        </w:tc>
        <w:tc>
          <w:tcPr>
            <w:tcW w:w="2443" w:type="dxa"/>
            <w:tcBorders>
              <w:top w:val="single" w:sz="4" w:space="0" w:color="auto"/>
              <w:left w:val="single" w:sz="4" w:space="0" w:color="auto"/>
              <w:bottom w:val="single" w:sz="4" w:space="0" w:color="auto"/>
              <w:right w:val="single" w:sz="4" w:space="0" w:color="auto"/>
            </w:tcBorders>
            <w:shd w:val="clear" w:color="auto" w:fill="auto"/>
            <w:vAlign w:val="center"/>
          </w:tcPr>
          <w:p w14:paraId="4E70DC01" w14:textId="77777777" w:rsidR="00B038E5" w:rsidRPr="00F64B02" w:rsidRDefault="00B038E5" w:rsidP="00D56525">
            <w:pPr>
              <w:pStyle w:val="Heading1"/>
              <w:framePr w:hSpace="0" w:wrap="auto" w:hAnchor="text" w:yAlign="inline"/>
              <w:outlineLvl w:val="0"/>
              <w:rPr>
                <w:b/>
                <w:sz w:val="18"/>
                <w:lang w:val="cy-GB"/>
              </w:rPr>
            </w:pPr>
            <w:r w:rsidRPr="00F64B02">
              <w:rPr>
                <w:b/>
                <w:sz w:val="18"/>
                <w:lang w:val="cy-GB"/>
              </w:rPr>
              <w:t>Prif weithgareddau</w:t>
            </w:r>
          </w:p>
          <w:p w14:paraId="5AB4FDA9" w14:textId="77777777" w:rsidR="00B038E5" w:rsidRPr="00F64B02" w:rsidRDefault="00B038E5" w:rsidP="00D56525"/>
        </w:tc>
        <w:tc>
          <w:tcPr>
            <w:tcW w:w="2190" w:type="dxa"/>
            <w:tcBorders>
              <w:top w:val="single" w:sz="4" w:space="0" w:color="auto"/>
              <w:left w:val="single" w:sz="4" w:space="0" w:color="auto"/>
              <w:bottom w:val="single" w:sz="4" w:space="0" w:color="auto"/>
              <w:right w:val="single" w:sz="4" w:space="0" w:color="auto"/>
            </w:tcBorders>
            <w:shd w:val="clear" w:color="auto" w:fill="auto"/>
            <w:vAlign w:val="center"/>
          </w:tcPr>
          <w:p w14:paraId="6C741A6D" w14:textId="77777777" w:rsidR="00B038E5" w:rsidRPr="00F64B02" w:rsidRDefault="00B038E5" w:rsidP="00600240">
            <w:pPr>
              <w:jc w:val="center"/>
              <w:rPr>
                <w:b/>
                <w:sz w:val="18"/>
              </w:rPr>
            </w:pPr>
            <w:r w:rsidRPr="00F64B02">
              <w:rPr>
                <w:b/>
                <w:sz w:val="18"/>
              </w:rPr>
              <w:t>Adnoddau/</w:t>
            </w:r>
          </w:p>
          <w:p w14:paraId="3D26C63A" w14:textId="77777777" w:rsidR="00B038E5" w:rsidRPr="00F64B02" w:rsidRDefault="00B038E5" w:rsidP="00D56525">
            <w:pPr>
              <w:jc w:val="center"/>
              <w:rPr>
                <w:b/>
                <w:sz w:val="18"/>
              </w:rPr>
            </w:pPr>
            <w:r w:rsidRPr="00F64B02">
              <w:rPr>
                <w:b/>
                <w:sz w:val="18"/>
              </w:rPr>
              <w:t xml:space="preserve">Geirfa Allweddol </w:t>
            </w:r>
          </w:p>
        </w:tc>
        <w:tc>
          <w:tcPr>
            <w:tcW w:w="1611" w:type="dxa"/>
            <w:tcBorders>
              <w:top w:val="single" w:sz="4" w:space="0" w:color="auto"/>
              <w:left w:val="single" w:sz="4" w:space="0" w:color="auto"/>
              <w:bottom w:val="single" w:sz="4" w:space="0" w:color="auto"/>
              <w:right w:val="single" w:sz="4" w:space="0" w:color="auto"/>
            </w:tcBorders>
            <w:shd w:val="clear" w:color="auto" w:fill="auto"/>
            <w:vAlign w:val="center"/>
          </w:tcPr>
          <w:p w14:paraId="138F7803" w14:textId="77777777" w:rsidR="00B038E5" w:rsidRPr="00F64B02" w:rsidRDefault="00B038E5" w:rsidP="00D56525">
            <w:pPr>
              <w:jc w:val="center"/>
              <w:rPr>
                <w:b/>
                <w:sz w:val="20"/>
              </w:rPr>
            </w:pPr>
          </w:p>
          <w:p w14:paraId="01FBD5DF" w14:textId="77777777" w:rsidR="00B038E5" w:rsidRPr="00F64B02" w:rsidRDefault="00B038E5" w:rsidP="00D56525">
            <w:pPr>
              <w:rPr>
                <w:b/>
                <w:sz w:val="18"/>
              </w:rPr>
            </w:pPr>
            <w:r w:rsidRPr="00F64B02">
              <w:rPr>
                <w:b/>
                <w:sz w:val="18"/>
              </w:rPr>
              <w:t xml:space="preserve">Asesu ar gyfer Dysgu </w:t>
            </w:r>
          </w:p>
          <w:p w14:paraId="35488A21" w14:textId="77777777" w:rsidR="00B038E5" w:rsidRPr="00F64B02" w:rsidRDefault="00B038E5" w:rsidP="00D56525">
            <w:pPr>
              <w:jc w:val="center"/>
              <w:rPr>
                <w:b/>
                <w:sz w:val="20"/>
              </w:rPr>
            </w:pPr>
          </w:p>
        </w:tc>
      </w:tr>
      <w:tr w:rsidR="00B038E5" w14:paraId="76AE8428" w14:textId="77777777" w:rsidTr="000F1F69">
        <w:trPr>
          <w:trHeight w:val="1701"/>
          <w:jc w:val="center"/>
        </w:trPr>
        <w:tc>
          <w:tcPr>
            <w:tcW w:w="2772" w:type="dxa"/>
            <w:vMerge w:val="restart"/>
            <w:tcBorders>
              <w:top w:val="single" w:sz="4" w:space="0" w:color="auto"/>
              <w:left w:val="single" w:sz="4" w:space="0" w:color="auto"/>
              <w:right w:val="single" w:sz="4" w:space="0" w:color="auto"/>
            </w:tcBorders>
            <w:shd w:val="clear" w:color="auto" w:fill="auto"/>
          </w:tcPr>
          <w:p w14:paraId="6C31C27E" w14:textId="77777777" w:rsidR="00B038E5" w:rsidRPr="00587010" w:rsidRDefault="00B038E5" w:rsidP="00D56525">
            <w:pPr>
              <w:pStyle w:val="Heading1"/>
              <w:framePr w:hSpace="0" w:wrap="auto" w:hAnchor="text" w:yAlign="inline"/>
              <w:outlineLvl w:val="0"/>
              <w:rPr>
                <w:sz w:val="20"/>
                <w:szCs w:val="28"/>
                <w:u w:val="single"/>
                <w:lang w:val="cy-GB"/>
              </w:rPr>
            </w:pPr>
            <w:r w:rsidRPr="00587010">
              <w:rPr>
                <w:sz w:val="20"/>
                <w:szCs w:val="28"/>
                <w:u w:val="single"/>
                <w:lang w:val="cy-GB"/>
              </w:rPr>
              <w:t>Cyflwyniad-</w:t>
            </w:r>
          </w:p>
          <w:p w14:paraId="4BFF5622" w14:textId="77777777" w:rsidR="00B038E5" w:rsidRPr="00FB14C2" w:rsidRDefault="00B038E5" w:rsidP="00D56525">
            <w:pPr>
              <w:rPr>
                <w:sz w:val="20"/>
                <w:szCs w:val="20"/>
              </w:rPr>
            </w:pPr>
            <w:r>
              <w:rPr>
                <w:sz w:val="20"/>
                <w:szCs w:val="20"/>
              </w:rPr>
              <w:t>Cyflwyno problem: Mae Siwsi Seren yn drist ac mae hi angen ffrindiau newydd.</w:t>
            </w:r>
          </w:p>
          <w:p w14:paraId="1D9821A8" w14:textId="77777777" w:rsidR="00B038E5" w:rsidRDefault="00B038E5" w:rsidP="00D56525">
            <w:pPr>
              <w:rPr>
                <w:sz w:val="20"/>
                <w:szCs w:val="20"/>
              </w:rPr>
            </w:pPr>
            <w:r>
              <w:rPr>
                <w:sz w:val="20"/>
                <w:szCs w:val="20"/>
              </w:rPr>
              <w:t xml:space="preserve">Mae Siwsi Seren yn gosod her i’r disgyblion i greu siapau fel ffrindiau newydd iddi. </w:t>
            </w:r>
          </w:p>
          <w:p w14:paraId="704FF28F" w14:textId="77777777" w:rsidR="00B038E5" w:rsidRPr="00FB14C2" w:rsidRDefault="00B038E5" w:rsidP="00D56525">
            <w:pPr>
              <w:rPr>
                <w:sz w:val="20"/>
                <w:szCs w:val="20"/>
              </w:rPr>
            </w:pPr>
            <w:r>
              <w:rPr>
                <w:sz w:val="20"/>
                <w:szCs w:val="20"/>
              </w:rPr>
              <w:t>(Creu neges wrth Siwsi Seren gan ddefnyddio ap Morfo)</w:t>
            </w:r>
          </w:p>
          <w:p w14:paraId="4619518F" w14:textId="77777777" w:rsidR="00B038E5" w:rsidRPr="00FB14C2" w:rsidRDefault="00B038E5" w:rsidP="00D56525">
            <w:pPr>
              <w:rPr>
                <w:sz w:val="20"/>
              </w:rPr>
            </w:pPr>
          </w:p>
          <w:p w14:paraId="545AAD4B" w14:textId="35F82EBA" w:rsidR="00B038E5" w:rsidRDefault="00B038E5" w:rsidP="00D56525">
            <w:pPr>
              <w:rPr>
                <w:sz w:val="20"/>
                <w:szCs w:val="20"/>
              </w:rPr>
            </w:pPr>
            <w:r>
              <w:rPr>
                <w:sz w:val="20"/>
                <w:szCs w:val="20"/>
              </w:rPr>
              <w:t>Trafod siapau 2D a’u phriodweddau maent wedi dysgu yng ngwersi blaenorol.</w:t>
            </w:r>
          </w:p>
          <w:p w14:paraId="35B707FD" w14:textId="77777777" w:rsidR="00B038E5" w:rsidRPr="00FB14C2" w:rsidRDefault="00B038E5" w:rsidP="00D56525">
            <w:pPr>
              <w:rPr>
                <w:sz w:val="20"/>
              </w:rPr>
            </w:pPr>
            <w:r>
              <w:rPr>
                <w:sz w:val="20"/>
                <w:szCs w:val="20"/>
              </w:rPr>
              <w:t>(Meddwl paru rhannu)</w:t>
            </w:r>
          </w:p>
          <w:p w14:paraId="49BA4469" w14:textId="77777777" w:rsidR="00B038E5" w:rsidRPr="00FB14C2" w:rsidRDefault="00B038E5" w:rsidP="00D56525">
            <w:pPr>
              <w:rPr>
                <w:sz w:val="20"/>
              </w:rPr>
            </w:pPr>
          </w:p>
          <w:p w14:paraId="09DF3F46" w14:textId="73DC0795" w:rsidR="00B038E5" w:rsidRPr="00FB14C2" w:rsidRDefault="00B038E5" w:rsidP="00D56525">
            <w:pPr>
              <w:rPr>
                <w:sz w:val="20"/>
              </w:rPr>
            </w:pPr>
            <w:r w:rsidRPr="00FB14C2">
              <w:rPr>
                <w:sz w:val="20"/>
              </w:rPr>
              <w:t>Cyflwy</w:t>
            </w:r>
            <w:r w:rsidR="00C30537">
              <w:rPr>
                <w:sz w:val="20"/>
              </w:rPr>
              <w:t>no</w:t>
            </w:r>
            <w:r w:rsidRPr="00FB14C2">
              <w:rPr>
                <w:sz w:val="20"/>
              </w:rPr>
              <w:t xml:space="preserve"> </w:t>
            </w:r>
            <w:r w:rsidR="00C30537">
              <w:rPr>
                <w:sz w:val="20"/>
              </w:rPr>
              <w:t>MPLl</w:t>
            </w:r>
          </w:p>
          <w:p w14:paraId="548B0CB6" w14:textId="77777777" w:rsidR="00B038E5" w:rsidRPr="00FB14C2" w:rsidRDefault="00B038E5" w:rsidP="00D56525"/>
          <w:p w14:paraId="6C69C086" w14:textId="5B1BD31E" w:rsidR="00B038E5" w:rsidRPr="009F2FC0" w:rsidRDefault="00B038E5" w:rsidP="00D56525"/>
        </w:tc>
        <w:tc>
          <w:tcPr>
            <w:tcW w:w="2443" w:type="dxa"/>
            <w:tcBorders>
              <w:top w:val="single" w:sz="4" w:space="0" w:color="auto"/>
              <w:left w:val="single" w:sz="4" w:space="0" w:color="auto"/>
              <w:bottom w:val="nil"/>
              <w:right w:val="single" w:sz="4" w:space="0" w:color="auto"/>
            </w:tcBorders>
            <w:shd w:val="clear" w:color="auto" w:fill="auto"/>
          </w:tcPr>
          <w:p w14:paraId="300BCBBE" w14:textId="77777777" w:rsidR="00B038E5" w:rsidRDefault="00B038E5" w:rsidP="00D56525">
            <w:pPr>
              <w:rPr>
                <w:sz w:val="20"/>
                <w:szCs w:val="28"/>
                <w:u w:val="single"/>
              </w:rPr>
            </w:pPr>
            <w:r w:rsidRPr="00397A0A">
              <w:rPr>
                <w:sz w:val="20"/>
                <w:szCs w:val="28"/>
                <w:u w:val="single"/>
              </w:rPr>
              <w:t>Tasg a gynlluniwyd gan yr hyfforddai:</w:t>
            </w:r>
          </w:p>
          <w:p w14:paraId="4F9403A0" w14:textId="08435688" w:rsidR="00B038E5" w:rsidRPr="006B785E" w:rsidRDefault="00B21C1D" w:rsidP="00D56525">
            <w:pPr>
              <w:rPr>
                <w:b/>
                <w:bCs/>
                <w:sz w:val="20"/>
                <w:szCs w:val="28"/>
              </w:rPr>
            </w:pPr>
            <w:r>
              <w:rPr>
                <w:b/>
                <w:bCs/>
                <w:sz w:val="20"/>
                <w:szCs w:val="20"/>
              </w:rPr>
              <w:t>Grŵp 1:</w:t>
            </w:r>
          </w:p>
          <w:p w14:paraId="7C5BF587" w14:textId="77777777" w:rsidR="00B038E5" w:rsidRDefault="00B038E5" w:rsidP="00D56525">
            <w:pPr>
              <w:rPr>
                <w:sz w:val="20"/>
                <w:szCs w:val="20"/>
              </w:rPr>
            </w:pPr>
            <w:r>
              <w:rPr>
                <w:sz w:val="20"/>
                <w:szCs w:val="20"/>
              </w:rPr>
              <w:t xml:space="preserve">Bydd y dasg yn cael ei chynnal tu allan. </w:t>
            </w:r>
          </w:p>
          <w:p w14:paraId="6EE7252A" w14:textId="77777777" w:rsidR="00B038E5" w:rsidRDefault="00B038E5" w:rsidP="00D56525">
            <w:pPr>
              <w:rPr>
                <w:sz w:val="20"/>
                <w:szCs w:val="20"/>
              </w:rPr>
            </w:pPr>
            <w:r w:rsidRPr="006E6B6A">
              <w:rPr>
                <w:b/>
                <w:bCs/>
                <w:sz w:val="20"/>
                <w:szCs w:val="20"/>
              </w:rPr>
              <w:t>1)</w:t>
            </w:r>
            <w:r>
              <w:rPr>
                <w:sz w:val="20"/>
                <w:szCs w:val="20"/>
              </w:rPr>
              <w:t xml:space="preserve"> </w:t>
            </w:r>
            <w:r w:rsidRPr="006E6B6A">
              <w:rPr>
                <w:sz w:val="20"/>
                <w:szCs w:val="20"/>
              </w:rPr>
              <w:t>Ymarfer priodweddau siapau</w:t>
            </w:r>
            <w:r>
              <w:rPr>
                <w:sz w:val="20"/>
                <w:szCs w:val="20"/>
              </w:rPr>
              <w:t xml:space="preserve"> drwy gysylltu cardiau.</w:t>
            </w:r>
          </w:p>
          <w:p w14:paraId="2229D6F6" w14:textId="60D4F1E6" w:rsidR="00B038E5" w:rsidRDefault="00B038E5" w:rsidP="00D56525">
            <w:pPr>
              <w:rPr>
                <w:sz w:val="20"/>
                <w:szCs w:val="20"/>
              </w:rPr>
            </w:pPr>
            <w:r>
              <w:rPr>
                <w:sz w:val="20"/>
                <w:szCs w:val="20"/>
              </w:rPr>
              <w:t>(D</w:t>
            </w:r>
            <w:r w:rsidRPr="006E6B6A">
              <w:rPr>
                <w:sz w:val="20"/>
                <w:szCs w:val="20"/>
              </w:rPr>
              <w:t xml:space="preserve">efnyddio'r wybodaeth </w:t>
            </w:r>
            <w:r w:rsidR="00E65D58">
              <w:rPr>
                <w:sz w:val="20"/>
                <w:szCs w:val="20"/>
              </w:rPr>
              <w:t xml:space="preserve">i </w:t>
            </w:r>
            <w:r>
              <w:rPr>
                <w:sz w:val="20"/>
                <w:szCs w:val="20"/>
              </w:rPr>
              <w:t>gwblhau’r</w:t>
            </w:r>
            <w:r w:rsidRPr="006E6B6A">
              <w:rPr>
                <w:sz w:val="20"/>
                <w:szCs w:val="20"/>
              </w:rPr>
              <w:t xml:space="preserve"> brif dasg</w:t>
            </w:r>
            <w:r>
              <w:rPr>
                <w:sz w:val="20"/>
                <w:szCs w:val="20"/>
              </w:rPr>
              <w:t>).</w:t>
            </w:r>
          </w:p>
          <w:p w14:paraId="6450FD56" w14:textId="77777777" w:rsidR="00E65D58" w:rsidRPr="00E65D58" w:rsidRDefault="00E65D58" w:rsidP="00D56525">
            <w:pPr>
              <w:rPr>
                <w:sz w:val="20"/>
                <w:szCs w:val="20"/>
              </w:rPr>
            </w:pPr>
          </w:p>
          <w:p w14:paraId="3A286C24" w14:textId="33A02DDD" w:rsidR="00B038E5" w:rsidRDefault="00B038E5" w:rsidP="00D56525">
            <w:pPr>
              <w:rPr>
                <w:sz w:val="20"/>
                <w:szCs w:val="20"/>
              </w:rPr>
            </w:pPr>
            <w:r w:rsidRPr="006E6B6A">
              <w:rPr>
                <w:b/>
                <w:bCs/>
                <w:sz w:val="20"/>
                <w:szCs w:val="20"/>
              </w:rPr>
              <w:t>2)</w:t>
            </w:r>
            <w:r w:rsidR="00E65D58">
              <w:rPr>
                <w:b/>
                <w:bCs/>
                <w:sz w:val="20"/>
                <w:szCs w:val="20"/>
              </w:rPr>
              <w:t xml:space="preserve"> </w:t>
            </w:r>
            <w:r>
              <w:rPr>
                <w:b/>
                <w:bCs/>
                <w:sz w:val="20"/>
                <w:szCs w:val="20"/>
              </w:rPr>
              <w:t>C</w:t>
            </w:r>
            <w:r>
              <w:rPr>
                <w:sz w:val="20"/>
                <w:szCs w:val="20"/>
              </w:rPr>
              <w:t>reu ffrindiau newydd i Siwsi Seren gan ddefnyddio deunyddiau naturiol.</w:t>
            </w:r>
          </w:p>
          <w:p w14:paraId="3BC97393" w14:textId="77777777" w:rsidR="00B038E5" w:rsidRDefault="00B038E5" w:rsidP="00D56525">
            <w:pPr>
              <w:rPr>
                <w:sz w:val="20"/>
                <w:szCs w:val="20"/>
              </w:rPr>
            </w:pPr>
            <w:r>
              <w:rPr>
                <w:sz w:val="20"/>
                <w:szCs w:val="20"/>
              </w:rPr>
              <w:t xml:space="preserve">Ar ôl creu’r siapau defnyddio ap ‘ChatterKid’ er mwyn i’w siapau ddod yn fyw. </w:t>
            </w:r>
          </w:p>
          <w:p w14:paraId="3A63A7B8" w14:textId="53B17A00" w:rsidR="00B038E5" w:rsidRDefault="00B038E5" w:rsidP="00D56525">
            <w:pPr>
              <w:rPr>
                <w:sz w:val="20"/>
                <w:szCs w:val="20"/>
              </w:rPr>
            </w:pPr>
            <w:r>
              <w:rPr>
                <w:sz w:val="20"/>
                <w:szCs w:val="20"/>
              </w:rPr>
              <w:t>Wrth recordio rhaid sôn am briodweddau’r siapau gan ddefnyddio’r mat cymorth fel strwythur brawddegau.</w:t>
            </w:r>
          </w:p>
          <w:p w14:paraId="5AA230EF" w14:textId="69A9A00F" w:rsidR="00366C84" w:rsidRPr="00F93D0D" w:rsidRDefault="00366C84" w:rsidP="00D56525">
            <w:pPr>
              <w:rPr>
                <w:sz w:val="20"/>
                <w:szCs w:val="20"/>
              </w:rPr>
            </w:pPr>
            <w:r>
              <w:rPr>
                <w:sz w:val="20"/>
                <w:szCs w:val="20"/>
              </w:rPr>
              <w:t xml:space="preserve">(Cyn recordio ysgrifennu brawddegau i’w ddilyn ar fwrdd </w:t>
            </w:r>
            <w:r w:rsidR="00C30537">
              <w:rPr>
                <w:sz w:val="20"/>
                <w:szCs w:val="20"/>
              </w:rPr>
              <w:t>gwyn)</w:t>
            </w:r>
          </w:p>
          <w:p w14:paraId="1C26051A" w14:textId="77777777" w:rsidR="00B038E5" w:rsidRDefault="00B038E5" w:rsidP="00D56525">
            <w:pPr>
              <w:pStyle w:val="Heading1"/>
              <w:framePr w:hSpace="0" w:wrap="auto" w:hAnchor="text" w:yAlign="inline"/>
              <w:outlineLvl w:val="0"/>
              <w:rPr>
                <w:rFonts w:ascii="Times" w:hAnsi="Times" w:cs="Tahoma"/>
                <w:b/>
                <w:sz w:val="18"/>
                <w:lang w:val="cy-GB"/>
              </w:rPr>
            </w:pPr>
          </w:p>
        </w:tc>
        <w:tc>
          <w:tcPr>
            <w:tcW w:w="2190" w:type="dxa"/>
            <w:vMerge w:val="restart"/>
            <w:tcBorders>
              <w:top w:val="single" w:sz="4" w:space="0" w:color="auto"/>
              <w:left w:val="single" w:sz="4" w:space="0" w:color="auto"/>
              <w:right w:val="single" w:sz="4" w:space="0" w:color="auto"/>
            </w:tcBorders>
            <w:shd w:val="clear" w:color="auto" w:fill="auto"/>
          </w:tcPr>
          <w:p w14:paraId="799E8651" w14:textId="77777777" w:rsidR="00B038E5" w:rsidRPr="002B4A1B" w:rsidRDefault="00B038E5" w:rsidP="00D56525">
            <w:pPr>
              <w:rPr>
                <w:b/>
                <w:sz w:val="20"/>
              </w:rPr>
            </w:pPr>
            <w:r w:rsidRPr="002B4A1B">
              <w:rPr>
                <w:b/>
                <w:sz w:val="20"/>
              </w:rPr>
              <w:t>Adnoddau-</w:t>
            </w:r>
          </w:p>
          <w:p w14:paraId="2CBBB7CF" w14:textId="77777777" w:rsidR="00B038E5" w:rsidRPr="008A1D6B" w:rsidRDefault="00B038E5" w:rsidP="00063CB3">
            <w:pPr>
              <w:pStyle w:val="ListParagraph"/>
              <w:numPr>
                <w:ilvl w:val="0"/>
                <w:numId w:val="4"/>
              </w:numPr>
              <w:rPr>
                <w:sz w:val="20"/>
                <w:szCs w:val="24"/>
              </w:rPr>
            </w:pPr>
            <w:r>
              <w:rPr>
                <w:sz w:val="20"/>
                <w:szCs w:val="20"/>
              </w:rPr>
              <w:t>Cardiau cysylltu</w:t>
            </w:r>
          </w:p>
          <w:p w14:paraId="388749EE" w14:textId="77777777" w:rsidR="00B038E5" w:rsidRDefault="00B038E5" w:rsidP="00063CB3">
            <w:pPr>
              <w:pStyle w:val="ListParagraph"/>
              <w:numPr>
                <w:ilvl w:val="0"/>
                <w:numId w:val="4"/>
              </w:numPr>
              <w:rPr>
                <w:sz w:val="20"/>
              </w:rPr>
            </w:pPr>
            <w:r>
              <w:rPr>
                <w:sz w:val="20"/>
              </w:rPr>
              <w:t xml:space="preserve">Mat cymorth </w:t>
            </w:r>
          </w:p>
          <w:p w14:paraId="392BFF1C" w14:textId="0154F0DC" w:rsidR="00B038E5" w:rsidRPr="008A1D6B" w:rsidRDefault="00B038E5" w:rsidP="00063CB3">
            <w:pPr>
              <w:pStyle w:val="ListParagraph"/>
              <w:numPr>
                <w:ilvl w:val="0"/>
                <w:numId w:val="4"/>
              </w:numPr>
              <w:rPr>
                <w:sz w:val="20"/>
                <w:szCs w:val="24"/>
              </w:rPr>
            </w:pPr>
            <w:r>
              <w:rPr>
                <w:sz w:val="20"/>
                <w:szCs w:val="20"/>
              </w:rPr>
              <w:t>IPads- ap ChatterKi</w:t>
            </w:r>
            <w:r w:rsidR="007457D6">
              <w:rPr>
                <w:sz w:val="20"/>
                <w:szCs w:val="20"/>
              </w:rPr>
              <w:t>d</w:t>
            </w:r>
          </w:p>
          <w:p w14:paraId="67E6B23B" w14:textId="6A229C4D" w:rsidR="00B038E5" w:rsidRPr="008A1D6B" w:rsidRDefault="00B21C1D" w:rsidP="00063CB3">
            <w:pPr>
              <w:pStyle w:val="ListParagraph"/>
              <w:numPr>
                <w:ilvl w:val="0"/>
                <w:numId w:val="4"/>
              </w:numPr>
              <w:rPr>
                <w:sz w:val="20"/>
                <w:szCs w:val="24"/>
              </w:rPr>
            </w:pPr>
            <w:r>
              <w:rPr>
                <w:sz w:val="20"/>
                <w:szCs w:val="20"/>
              </w:rPr>
              <w:t>Adnoddau ysgrifennu</w:t>
            </w:r>
          </w:p>
          <w:p w14:paraId="6139F687" w14:textId="77777777" w:rsidR="00B038E5" w:rsidRPr="002B4A1B" w:rsidRDefault="00B038E5" w:rsidP="00D56525">
            <w:pPr>
              <w:rPr>
                <w:b/>
                <w:sz w:val="20"/>
              </w:rPr>
            </w:pPr>
          </w:p>
          <w:p w14:paraId="07B37762" w14:textId="77777777" w:rsidR="00B038E5" w:rsidRPr="002B4A1B" w:rsidRDefault="00B038E5" w:rsidP="00D56525">
            <w:pPr>
              <w:rPr>
                <w:b/>
                <w:sz w:val="20"/>
              </w:rPr>
            </w:pPr>
            <w:r w:rsidRPr="002B4A1B">
              <w:rPr>
                <w:b/>
                <w:sz w:val="20"/>
              </w:rPr>
              <w:t>Geirfa allweddol-</w:t>
            </w:r>
          </w:p>
          <w:p w14:paraId="0AF79204" w14:textId="77777777" w:rsidR="00B038E5" w:rsidRPr="002B4A1B" w:rsidRDefault="00B038E5" w:rsidP="00063CB3">
            <w:pPr>
              <w:pStyle w:val="ListParagraph"/>
              <w:numPr>
                <w:ilvl w:val="0"/>
                <w:numId w:val="4"/>
              </w:numPr>
              <w:rPr>
                <w:sz w:val="20"/>
              </w:rPr>
            </w:pPr>
            <w:r>
              <w:rPr>
                <w:sz w:val="20"/>
                <w:szCs w:val="20"/>
              </w:rPr>
              <w:t xml:space="preserve">Enwau’r siapau </w:t>
            </w:r>
          </w:p>
          <w:p w14:paraId="56A96BC2" w14:textId="77777777" w:rsidR="00B038E5" w:rsidRPr="002B4A1B" w:rsidRDefault="00B038E5" w:rsidP="00063CB3">
            <w:pPr>
              <w:pStyle w:val="ListParagraph"/>
              <w:numPr>
                <w:ilvl w:val="0"/>
                <w:numId w:val="4"/>
              </w:numPr>
              <w:rPr>
                <w:sz w:val="20"/>
              </w:rPr>
            </w:pPr>
            <w:r w:rsidRPr="002B4A1B">
              <w:rPr>
                <w:sz w:val="20"/>
              </w:rPr>
              <w:t xml:space="preserve">Siapiau </w:t>
            </w:r>
          </w:p>
          <w:p w14:paraId="3C97D62E" w14:textId="77777777" w:rsidR="00B038E5" w:rsidRPr="002B4A1B" w:rsidRDefault="00B038E5" w:rsidP="00063CB3">
            <w:pPr>
              <w:pStyle w:val="ListParagraph"/>
              <w:numPr>
                <w:ilvl w:val="0"/>
                <w:numId w:val="4"/>
              </w:numPr>
              <w:rPr>
                <w:sz w:val="20"/>
              </w:rPr>
            </w:pPr>
            <w:r w:rsidRPr="002B4A1B">
              <w:rPr>
                <w:sz w:val="20"/>
              </w:rPr>
              <w:t>Ochr</w:t>
            </w:r>
          </w:p>
          <w:p w14:paraId="28008159" w14:textId="77777777" w:rsidR="00B038E5" w:rsidRDefault="00B038E5" w:rsidP="00063CB3">
            <w:pPr>
              <w:pStyle w:val="ListParagraph"/>
              <w:numPr>
                <w:ilvl w:val="0"/>
                <w:numId w:val="4"/>
              </w:numPr>
              <w:rPr>
                <w:rFonts w:ascii="Times" w:hAnsi="Times" w:cs="Tahoma"/>
                <w:sz w:val="20"/>
              </w:rPr>
            </w:pPr>
            <w:r w:rsidRPr="002B4A1B">
              <w:rPr>
                <w:sz w:val="20"/>
              </w:rPr>
              <w:t>Cornel</w:t>
            </w:r>
            <w:r>
              <w:rPr>
                <w:rFonts w:ascii="Times" w:hAnsi="Times" w:cs="Tahoma"/>
                <w:sz w:val="20"/>
              </w:rPr>
              <w:t xml:space="preserve"> </w:t>
            </w:r>
          </w:p>
          <w:p w14:paraId="366EF69E" w14:textId="77777777" w:rsidR="00B038E5" w:rsidRPr="004C3442" w:rsidRDefault="00B038E5" w:rsidP="00063CB3">
            <w:pPr>
              <w:pStyle w:val="ListParagraph"/>
              <w:numPr>
                <w:ilvl w:val="0"/>
                <w:numId w:val="4"/>
              </w:numPr>
              <w:rPr>
                <w:rFonts w:ascii="Times" w:hAnsi="Times" w:cs="Tahoma"/>
                <w:sz w:val="20"/>
              </w:rPr>
            </w:pPr>
            <w:r>
              <w:rPr>
                <w:sz w:val="20"/>
              </w:rPr>
              <w:t xml:space="preserve">Ffrindiau </w:t>
            </w:r>
          </w:p>
        </w:tc>
        <w:tc>
          <w:tcPr>
            <w:tcW w:w="1611" w:type="dxa"/>
            <w:vMerge w:val="restart"/>
            <w:tcBorders>
              <w:top w:val="single" w:sz="4" w:space="0" w:color="auto"/>
              <w:left w:val="single" w:sz="4" w:space="0" w:color="auto"/>
              <w:right w:val="single" w:sz="4" w:space="0" w:color="auto"/>
            </w:tcBorders>
            <w:shd w:val="clear" w:color="auto" w:fill="auto"/>
          </w:tcPr>
          <w:p w14:paraId="1F5E423C" w14:textId="77777777" w:rsidR="007457D6" w:rsidRDefault="00B038E5" w:rsidP="007457D6">
            <w:pPr>
              <w:rPr>
                <w:sz w:val="20"/>
              </w:rPr>
            </w:pPr>
            <w:r w:rsidRPr="007457D6">
              <w:rPr>
                <w:sz w:val="20"/>
              </w:rPr>
              <w:t>Meddwl Paru Rhannu</w:t>
            </w:r>
          </w:p>
          <w:p w14:paraId="24F0F4F1" w14:textId="77777777" w:rsidR="007457D6" w:rsidRDefault="007457D6" w:rsidP="007457D6">
            <w:pPr>
              <w:rPr>
                <w:sz w:val="20"/>
              </w:rPr>
            </w:pPr>
          </w:p>
          <w:p w14:paraId="332C906E" w14:textId="7E1FCC63" w:rsidR="00B038E5" w:rsidRPr="007457D6" w:rsidRDefault="00B038E5" w:rsidP="007457D6">
            <w:pPr>
              <w:rPr>
                <w:sz w:val="20"/>
              </w:rPr>
            </w:pPr>
            <w:r w:rsidRPr="007457D6">
              <w:rPr>
                <w:sz w:val="20"/>
              </w:rPr>
              <w:t xml:space="preserve">Cwestiynu </w:t>
            </w:r>
          </w:p>
          <w:p w14:paraId="0E334E3E" w14:textId="77777777" w:rsidR="007457D6" w:rsidRDefault="007457D6" w:rsidP="007457D6">
            <w:pPr>
              <w:rPr>
                <w:sz w:val="20"/>
              </w:rPr>
            </w:pPr>
          </w:p>
          <w:p w14:paraId="4FAD898D" w14:textId="6A746428" w:rsidR="00B038E5" w:rsidRPr="007457D6" w:rsidRDefault="00B038E5" w:rsidP="007457D6">
            <w:pPr>
              <w:rPr>
                <w:sz w:val="20"/>
              </w:rPr>
            </w:pPr>
            <w:r w:rsidRPr="007457D6">
              <w:rPr>
                <w:sz w:val="20"/>
              </w:rPr>
              <w:t xml:space="preserve">Asesu cyfoedion </w:t>
            </w:r>
          </w:p>
          <w:p w14:paraId="2B47DD55" w14:textId="77777777" w:rsidR="007457D6" w:rsidRDefault="007457D6" w:rsidP="007457D6">
            <w:pPr>
              <w:rPr>
                <w:sz w:val="20"/>
                <w:szCs w:val="20"/>
              </w:rPr>
            </w:pPr>
          </w:p>
          <w:p w14:paraId="4F82CBE6" w14:textId="34E0B336" w:rsidR="00B038E5" w:rsidRPr="007457D6" w:rsidRDefault="00B038E5" w:rsidP="007457D6">
            <w:pPr>
              <w:rPr>
                <w:sz w:val="20"/>
              </w:rPr>
            </w:pPr>
            <w:r w:rsidRPr="007457D6">
              <w:rPr>
                <w:sz w:val="20"/>
                <w:szCs w:val="20"/>
              </w:rPr>
              <w:t>Adborth</w:t>
            </w:r>
          </w:p>
          <w:p w14:paraId="79EC7394" w14:textId="77777777" w:rsidR="007457D6" w:rsidRDefault="007457D6" w:rsidP="007457D6">
            <w:pPr>
              <w:rPr>
                <w:sz w:val="20"/>
              </w:rPr>
            </w:pPr>
          </w:p>
          <w:p w14:paraId="67D5230C" w14:textId="672E806F" w:rsidR="00B038E5" w:rsidRPr="007457D6" w:rsidRDefault="00B038E5" w:rsidP="007457D6">
            <w:pPr>
              <w:rPr>
                <w:sz w:val="20"/>
              </w:rPr>
            </w:pPr>
            <w:r w:rsidRPr="007457D6">
              <w:rPr>
                <w:sz w:val="20"/>
              </w:rPr>
              <w:t xml:space="preserve">Rhannu </w:t>
            </w:r>
            <w:r w:rsidR="007457D6">
              <w:rPr>
                <w:sz w:val="20"/>
              </w:rPr>
              <w:t>MPLl</w:t>
            </w:r>
            <w:r w:rsidRPr="007457D6">
              <w:rPr>
                <w:sz w:val="20"/>
              </w:rPr>
              <w:t xml:space="preserve"> </w:t>
            </w:r>
          </w:p>
        </w:tc>
      </w:tr>
      <w:tr w:rsidR="00B038E5" w14:paraId="4248D2DE" w14:textId="77777777" w:rsidTr="000F1F69">
        <w:trPr>
          <w:trHeight w:val="6228"/>
          <w:jc w:val="center"/>
        </w:trPr>
        <w:tc>
          <w:tcPr>
            <w:tcW w:w="2772" w:type="dxa"/>
            <w:vMerge/>
            <w:tcBorders>
              <w:left w:val="single" w:sz="4" w:space="0" w:color="auto"/>
              <w:bottom w:val="single" w:sz="4" w:space="0" w:color="auto"/>
              <w:right w:val="single" w:sz="4" w:space="0" w:color="auto"/>
            </w:tcBorders>
            <w:shd w:val="clear" w:color="auto" w:fill="auto"/>
          </w:tcPr>
          <w:p w14:paraId="2010FBF4" w14:textId="77777777" w:rsidR="00B038E5" w:rsidRDefault="00B038E5" w:rsidP="00D56525">
            <w:pPr>
              <w:pStyle w:val="Heading1"/>
              <w:framePr w:hSpace="0" w:wrap="auto" w:hAnchor="text" w:yAlign="inline"/>
              <w:outlineLvl w:val="0"/>
              <w:rPr>
                <w:rFonts w:ascii="Times" w:hAnsi="Times" w:cs="Tahoma"/>
                <w:b/>
                <w:sz w:val="18"/>
                <w:lang w:val="cy-GB"/>
              </w:rPr>
            </w:pPr>
          </w:p>
        </w:tc>
        <w:tc>
          <w:tcPr>
            <w:tcW w:w="2443" w:type="dxa"/>
            <w:tcBorders>
              <w:top w:val="nil"/>
              <w:left w:val="single" w:sz="4" w:space="0" w:color="auto"/>
              <w:bottom w:val="nil"/>
              <w:right w:val="single" w:sz="4" w:space="0" w:color="auto"/>
            </w:tcBorders>
            <w:shd w:val="clear" w:color="auto" w:fill="auto"/>
          </w:tcPr>
          <w:p w14:paraId="469E7836" w14:textId="77777777" w:rsidR="00B038E5" w:rsidRDefault="00B038E5" w:rsidP="00D56525">
            <w:pPr>
              <w:rPr>
                <w:sz w:val="20"/>
                <w:szCs w:val="28"/>
                <w:u w:val="single"/>
              </w:rPr>
            </w:pPr>
            <w:r w:rsidRPr="006B785E">
              <w:rPr>
                <w:sz w:val="20"/>
                <w:szCs w:val="28"/>
                <w:u w:val="single"/>
              </w:rPr>
              <w:t xml:space="preserve">Tasgau ychwanegol i’w cyflawni gydag oedolion: </w:t>
            </w:r>
          </w:p>
          <w:p w14:paraId="48768EC7" w14:textId="7D8ABA38" w:rsidR="00B038E5" w:rsidRPr="006B785E" w:rsidRDefault="00B21C1D" w:rsidP="00D56525">
            <w:pPr>
              <w:rPr>
                <w:b/>
                <w:bCs/>
                <w:sz w:val="20"/>
                <w:szCs w:val="28"/>
              </w:rPr>
            </w:pPr>
            <w:r>
              <w:rPr>
                <w:b/>
                <w:bCs/>
                <w:sz w:val="20"/>
                <w:szCs w:val="20"/>
              </w:rPr>
              <w:t>Grŵp 3:</w:t>
            </w:r>
          </w:p>
          <w:p w14:paraId="075035FF" w14:textId="61A9087D" w:rsidR="00B038E5" w:rsidRDefault="00B038E5" w:rsidP="00D56525">
            <w:pPr>
              <w:rPr>
                <w:sz w:val="20"/>
                <w:szCs w:val="20"/>
              </w:rPr>
            </w:pPr>
            <w:r>
              <w:rPr>
                <w:sz w:val="20"/>
                <w:szCs w:val="20"/>
              </w:rPr>
              <w:t xml:space="preserve">Gan fod Siwsi Seren yn chwilio am ffrindiau bydd </w:t>
            </w:r>
            <w:r w:rsidR="00C30537">
              <w:rPr>
                <w:sz w:val="20"/>
                <w:szCs w:val="20"/>
              </w:rPr>
              <w:t>y grŵp</w:t>
            </w:r>
            <w:r>
              <w:rPr>
                <w:sz w:val="20"/>
                <w:szCs w:val="20"/>
              </w:rPr>
              <w:t xml:space="preserve"> yn creu posteri ar </w:t>
            </w:r>
            <w:r w:rsidR="00223115">
              <w:rPr>
                <w:sz w:val="20"/>
                <w:szCs w:val="20"/>
              </w:rPr>
              <w:t>b</w:t>
            </w:r>
            <w:r>
              <w:rPr>
                <w:sz w:val="20"/>
                <w:szCs w:val="20"/>
              </w:rPr>
              <w:t>apur i hysbysebu bod angen ffrindiau ar Siwsi Seren.</w:t>
            </w:r>
          </w:p>
          <w:p w14:paraId="2B3438FA" w14:textId="505F64BE" w:rsidR="00B038E5" w:rsidRPr="00CA1D1C" w:rsidRDefault="00B21C1D" w:rsidP="00D56525">
            <w:pPr>
              <w:rPr>
                <w:sz w:val="20"/>
                <w:szCs w:val="28"/>
              </w:rPr>
            </w:pPr>
            <w:r>
              <w:rPr>
                <w:sz w:val="20"/>
                <w:szCs w:val="20"/>
              </w:rPr>
              <w:t>Yn gyntaf bydd y grŵp yn cynllunio poster gyda’r oedolyn fel cynllun i’w ddilyn.</w:t>
            </w:r>
          </w:p>
          <w:p w14:paraId="0D7A9149" w14:textId="77777777" w:rsidR="00B038E5" w:rsidRPr="00511C30" w:rsidRDefault="00B038E5" w:rsidP="00D56525">
            <w:pPr>
              <w:rPr>
                <w:sz w:val="20"/>
                <w:szCs w:val="28"/>
              </w:rPr>
            </w:pPr>
          </w:p>
          <w:p w14:paraId="3224556B" w14:textId="77777777" w:rsidR="00B038E5" w:rsidRPr="00511C30" w:rsidRDefault="00B038E5" w:rsidP="00D56525">
            <w:pPr>
              <w:rPr>
                <w:sz w:val="20"/>
                <w:szCs w:val="28"/>
              </w:rPr>
            </w:pPr>
            <w:r>
              <w:rPr>
                <w:sz w:val="20"/>
                <w:szCs w:val="28"/>
              </w:rPr>
              <w:t>C</w:t>
            </w:r>
            <w:r w:rsidRPr="00511C30">
              <w:rPr>
                <w:sz w:val="20"/>
                <w:szCs w:val="28"/>
              </w:rPr>
              <w:t>ynnwys</w:t>
            </w:r>
            <w:r>
              <w:rPr>
                <w:sz w:val="20"/>
                <w:szCs w:val="28"/>
              </w:rPr>
              <w:t xml:space="preserve"> y poster</w:t>
            </w:r>
            <w:r w:rsidRPr="00511C30">
              <w:rPr>
                <w:sz w:val="20"/>
                <w:szCs w:val="28"/>
              </w:rPr>
              <w:t>:</w:t>
            </w:r>
          </w:p>
          <w:p w14:paraId="36EDB0AE" w14:textId="77777777" w:rsidR="00B038E5" w:rsidRPr="00511C30" w:rsidRDefault="00B038E5" w:rsidP="00063CB3">
            <w:pPr>
              <w:pStyle w:val="ListParagraph"/>
              <w:numPr>
                <w:ilvl w:val="0"/>
                <w:numId w:val="11"/>
              </w:numPr>
              <w:rPr>
                <w:sz w:val="20"/>
                <w:szCs w:val="28"/>
              </w:rPr>
            </w:pPr>
            <w:r>
              <w:rPr>
                <w:sz w:val="20"/>
                <w:szCs w:val="20"/>
              </w:rPr>
              <w:t>Llun a gwybodaeth am Siwsi Seren</w:t>
            </w:r>
          </w:p>
          <w:p w14:paraId="579FCFA3" w14:textId="57C12E4F" w:rsidR="00B038E5" w:rsidRPr="00864D7A" w:rsidRDefault="00B038E5" w:rsidP="00063CB3">
            <w:pPr>
              <w:pStyle w:val="ListParagraph"/>
              <w:numPr>
                <w:ilvl w:val="0"/>
                <w:numId w:val="11"/>
              </w:numPr>
              <w:rPr>
                <w:sz w:val="22"/>
                <w:szCs w:val="32"/>
              </w:rPr>
            </w:pPr>
            <w:r w:rsidRPr="00511C30">
              <w:rPr>
                <w:sz w:val="20"/>
                <w:szCs w:val="28"/>
              </w:rPr>
              <w:t>Pa fath o ffrindiau mae hi’n chwilio am</w:t>
            </w:r>
            <w:r>
              <w:rPr>
                <w:sz w:val="20"/>
                <w:szCs w:val="28"/>
              </w:rPr>
              <w:t>:</w:t>
            </w:r>
            <w:r w:rsidRPr="00511C30">
              <w:rPr>
                <w:sz w:val="20"/>
                <w:szCs w:val="28"/>
              </w:rPr>
              <w:t xml:space="preserve"> </w:t>
            </w:r>
            <w:r w:rsidR="00C30537">
              <w:rPr>
                <w:sz w:val="20"/>
                <w:szCs w:val="28"/>
              </w:rPr>
              <w:t>P</w:t>
            </w:r>
            <w:r w:rsidRPr="00511C30">
              <w:rPr>
                <w:sz w:val="20"/>
                <w:szCs w:val="28"/>
              </w:rPr>
              <w:t>riodweddau siapau</w:t>
            </w:r>
          </w:p>
          <w:p w14:paraId="28ED848C" w14:textId="2668E532" w:rsidR="00B038E5" w:rsidRPr="006B785E" w:rsidRDefault="00DA16D1" w:rsidP="00063CB3">
            <w:pPr>
              <w:pStyle w:val="ListParagraph"/>
              <w:numPr>
                <w:ilvl w:val="0"/>
                <w:numId w:val="11"/>
              </w:numPr>
              <w:rPr>
                <w:sz w:val="20"/>
                <w:szCs w:val="28"/>
              </w:rPr>
            </w:pPr>
            <w:r>
              <w:rPr>
                <w:sz w:val="20"/>
                <w:szCs w:val="20"/>
              </w:rPr>
              <w:t>Trafod rhinweddau ffrind da</w:t>
            </w:r>
          </w:p>
          <w:p w14:paraId="3B02AAA7" w14:textId="77777777" w:rsidR="00B038E5" w:rsidRDefault="00B038E5" w:rsidP="00D56525">
            <w:pPr>
              <w:rPr>
                <w:sz w:val="20"/>
                <w:szCs w:val="20"/>
              </w:rPr>
            </w:pPr>
          </w:p>
          <w:p w14:paraId="7059A08E" w14:textId="77777777" w:rsidR="00B038E5" w:rsidRPr="00CA1D1C" w:rsidRDefault="00B038E5" w:rsidP="00D56525">
            <w:pPr>
              <w:rPr>
                <w:sz w:val="22"/>
                <w:szCs w:val="32"/>
              </w:rPr>
            </w:pPr>
          </w:p>
        </w:tc>
        <w:tc>
          <w:tcPr>
            <w:tcW w:w="2190" w:type="dxa"/>
            <w:vMerge/>
            <w:tcBorders>
              <w:left w:val="single" w:sz="4" w:space="0" w:color="auto"/>
              <w:right w:val="single" w:sz="4" w:space="0" w:color="auto"/>
            </w:tcBorders>
            <w:shd w:val="clear" w:color="auto" w:fill="auto"/>
          </w:tcPr>
          <w:p w14:paraId="39716A43" w14:textId="77777777" w:rsidR="00B038E5" w:rsidRPr="007E36B9" w:rsidRDefault="00B038E5" w:rsidP="00D56525">
            <w:pPr>
              <w:rPr>
                <w:rFonts w:ascii="Times" w:hAnsi="Times" w:cs="Tahoma"/>
                <w:b/>
                <w:sz w:val="18"/>
              </w:rPr>
            </w:pPr>
          </w:p>
        </w:tc>
        <w:tc>
          <w:tcPr>
            <w:tcW w:w="1611" w:type="dxa"/>
            <w:vMerge/>
            <w:tcBorders>
              <w:left w:val="single" w:sz="4" w:space="0" w:color="auto"/>
              <w:right w:val="single" w:sz="4" w:space="0" w:color="auto"/>
            </w:tcBorders>
            <w:shd w:val="clear" w:color="auto" w:fill="auto"/>
          </w:tcPr>
          <w:p w14:paraId="4F065DC9" w14:textId="77777777" w:rsidR="00B038E5" w:rsidRDefault="00B038E5" w:rsidP="00D56525">
            <w:pPr>
              <w:rPr>
                <w:rFonts w:ascii="Times" w:hAnsi="Times" w:cs="Tahoma"/>
                <w:b/>
                <w:sz w:val="20"/>
              </w:rPr>
            </w:pPr>
          </w:p>
        </w:tc>
      </w:tr>
      <w:tr w:rsidR="00B038E5" w14:paraId="48C4A9E2" w14:textId="77777777" w:rsidTr="000F1F69">
        <w:trPr>
          <w:trHeight w:val="1701"/>
          <w:jc w:val="center"/>
        </w:trPr>
        <w:tc>
          <w:tcPr>
            <w:tcW w:w="2772" w:type="dxa"/>
            <w:tcBorders>
              <w:top w:val="single" w:sz="4" w:space="0" w:color="auto"/>
              <w:left w:val="single" w:sz="4" w:space="0" w:color="auto"/>
              <w:bottom w:val="single" w:sz="4" w:space="0" w:color="auto"/>
              <w:right w:val="single" w:sz="4" w:space="0" w:color="auto"/>
            </w:tcBorders>
            <w:shd w:val="clear" w:color="auto" w:fill="auto"/>
          </w:tcPr>
          <w:p w14:paraId="7ECE693C" w14:textId="77777777" w:rsidR="00B038E5" w:rsidRPr="00FA6403" w:rsidRDefault="00B038E5" w:rsidP="00D56525">
            <w:pPr>
              <w:pStyle w:val="Heading1"/>
              <w:framePr w:hSpace="0" w:wrap="auto" w:hAnchor="text" w:yAlign="inline"/>
              <w:outlineLvl w:val="0"/>
              <w:rPr>
                <w:sz w:val="20"/>
                <w:szCs w:val="28"/>
                <w:u w:val="single"/>
                <w:lang w:val="cy-GB"/>
              </w:rPr>
            </w:pPr>
            <w:r w:rsidRPr="00FA6403">
              <w:rPr>
                <w:sz w:val="20"/>
                <w:szCs w:val="28"/>
                <w:u w:val="single"/>
                <w:lang w:val="cy-GB"/>
              </w:rPr>
              <w:lastRenderedPageBreak/>
              <w:t>Diweddglo</w:t>
            </w:r>
          </w:p>
          <w:p w14:paraId="4FA813CA" w14:textId="14EFFF35" w:rsidR="00B038E5" w:rsidRPr="00676D1A" w:rsidRDefault="00DA16D1" w:rsidP="00D56525">
            <w:pPr>
              <w:rPr>
                <w:sz w:val="20"/>
                <w:szCs w:val="20"/>
              </w:rPr>
            </w:pPr>
            <w:r>
              <w:rPr>
                <w:sz w:val="20"/>
                <w:szCs w:val="20"/>
              </w:rPr>
              <w:t>Gofyn i’r plant a ydynt wedi llwyddo i helpu Siwsi Seren a chyrraedd y MPLl.</w:t>
            </w:r>
          </w:p>
          <w:p w14:paraId="7E0C02EC" w14:textId="16C95B2F" w:rsidR="00B038E5" w:rsidRPr="00BC2D49" w:rsidRDefault="00B038E5" w:rsidP="00D56525">
            <w:pPr>
              <w:rPr>
                <w:sz w:val="20"/>
              </w:rPr>
            </w:pPr>
            <w:r>
              <w:rPr>
                <w:sz w:val="20"/>
                <w:szCs w:val="20"/>
              </w:rPr>
              <w:t>Trafod gyda phob grŵp yn gofyn beth maent wedi dysgu.</w:t>
            </w:r>
          </w:p>
          <w:p w14:paraId="2DD91012" w14:textId="77777777" w:rsidR="00B038E5" w:rsidRDefault="00B038E5" w:rsidP="00D56525">
            <w:pPr>
              <w:rPr>
                <w:sz w:val="20"/>
                <w:szCs w:val="20"/>
              </w:rPr>
            </w:pPr>
            <w:r>
              <w:rPr>
                <w:sz w:val="20"/>
                <w:szCs w:val="20"/>
              </w:rPr>
              <w:t xml:space="preserve">Dangos enghraifft o waith grŵp 1 gan asesu cyfoed fel dosbarth. </w:t>
            </w:r>
          </w:p>
          <w:p w14:paraId="7B4A5196" w14:textId="370F4951" w:rsidR="00B038E5" w:rsidRDefault="00B038E5" w:rsidP="00D56525">
            <w:pPr>
              <w:rPr>
                <w:sz w:val="20"/>
              </w:rPr>
            </w:pPr>
            <w:r>
              <w:rPr>
                <w:sz w:val="20"/>
                <w:szCs w:val="20"/>
              </w:rPr>
              <w:t>Wedyn</w:t>
            </w:r>
            <w:r w:rsidR="00F2783C">
              <w:rPr>
                <w:sz w:val="20"/>
                <w:szCs w:val="20"/>
              </w:rPr>
              <w:t xml:space="preserve">, </w:t>
            </w:r>
            <w:r>
              <w:rPr>
                <w:sz w:val="20"/>
                <w:szCs w:val="20"/>
              </w:rPr>
              <w:t>danfon esiampl o</w:t>
            </w:r>
            <w:r w:rsidR="00F2783C">
              <w:rPr>
                <w:sz w:val="20"/>
                <w:szCs w:val="20"/>
              </w:rPr>
              <w:t>’r</w:t>
            </w:r>
            <w:r>
              <w:rPr>
                <w:sz w:val="20"/>
                <w:szCs w:val="20"/>
              </w:rPr>
              <w:t xml:space="preserve"> </w:t>
            </w:r>
            <w:r w:rsidR="00F2783C">
              <w:rPr>
                <w:sz w:val="20"/>
                <w:szCs w:val="20"/>
              </w:rPr>
              <w:t>g</w:t>
            </w:r>
            <w:r>
              <w:rPr>
                <w:sz w:val="20"/>
                <w:szCs w:val="20"/>
              </w:rPr>
              <w:t>waith i Siwsi Seren. Yna derbyn ymateb gan Siwsi Seren yn llongyfarch y plant am eu gwaith caled ac am helpu hi i gael ffrindiau newydd.</w:t>
            </w:r>
          </w:p>
          <w:p w14:paraId="6D28D988" w14:textId="77777777" w:rsidR="00B038E5" w:rsidRPr="00980214" w:rsidRDefault="00B038E5" w:rsidP="00D56525">
            <w:pPr>
              <w:rPr>
                <w:sz w:val="22"/>
              </w:rPr>
            </w:pPr>
          </w:p>
        </w:tc>
        <w:tc>
          <w:tcPr>
            <w:tcW w:w="2443" w:type="dxa"/>
            <w:tcBorders>
              <w:top w:val="nil"/>
              <w:left w:val="single" w:sz="4" w:space="0" w:color="auto"/>
              <w:bottom w:val="single" w:sz="4" w:space="0" w:color="auto"/>
              <w:right w:val="single" w:sz="4" w:space="0" w:color="auto"/>
            </w:tcBorders>
            <w:shd w:val="clear" w:color="auto" w:fill="auto"/>
          </w:tcPr>
          <w:p w14:paraId="532E21ED" w14:textId="77777777" w:rsidR="00B038E5" w:rsidRPr="00FA6403" w:rsidRDefault="00B038E5" w:rsidP="00D56525">
            <w:pPr>
              <w:rPr>
                <w:sz w:val="20"/>
                <w:szCs w:val="28"/>
                <w:u w:val="single"/>
              </w:rPr>
            </w:pPr>
            <w:r w:rsidRPr="00FA6403">
              <w:rPr>
                <w:sz w:val="20"/>
                <w:szCs w:val="28"/>
                <w:u w:val="single"/>
              </w:rPr>
              <w:t>Cyfleoedd i ddysgu’n annibynnol:</w:t>
            </w:r>
          </w:p>
          <w:p w14:paraId="2BD8741D" w14:textId="77777777" w:rsidR="00B038E5" w:rsidRPr="00E03D0A" w:rsidRDefault="00B038E5" w:rsidP="00D56525">
            <w:pPr>
              <w:pStyle w:val="Heading1"/>
              <w:framePr w:hSpace="0" w:wrap="auto" w:hAnchor="text" w:yAlign="inline"/>
              <w:outlineLvl w:val="0"/>
              <w:rPr>
                <w:b/>
                <w:bCs/>
                <w:sz w:val="20"/>
                <w:szCs w:val="20"/>
                <w:lang w:val="cy-GB"/>
              </w:rPr>
            </w:pPr>
            <w:r>
              <w:rPr>
                <w:b/>
                <w:bCs/>
                <w:sz w:val="20"/>
                <w:szCs w:val="20"/>
                <w:lang w:val="cy-GB"/>
              </w:rPr>
              <w:t>Grŵp 2</w:t>
            </w:r>
          </w:p>
          <w:p w14:paraId="29EB4F68" w14:textId="6F898208" w:rsidR="00B038E5" w:rsidRPr="005C7DBC" w:rsidRDefault="00B038E5" w:rsidP="00D56525">
            <w:pPr>
              <w:rPr>
                <w:sz w:val="20"/>
                <w:szCs w:val="28"/>
              </w:rPr>
            </w:pPr>
            <w:r w:rsidRPr="002C666B">
              <w:rPr>
                <w:b/>
                <w:bCs/>
                <w:sz w:val="20"/>
                <w:szCs w:val="20"/>
              </w:rPr>
              <w:t>Tgch-</w:t>
            </w:r>
            <w:r w:rsidRPr="005C7DBC">
              <w:rPr>
                <w:sz w:val="20"/>
                <w:szCs w:val="20"/>
              </w:rPr>
              <w:t xml:space="preserve"> </w:t>
            </w:r>
            <w:r>
              <w:rPr>
                <w:sz w:val="20"/>
                <w:szCs w:val="20"/>
              </w:rPr>
              <w:t>Creu</w:t>
            </w:r>
            <w:r w:rsidRPr="005C7DBC">
              <w:rPr>
                <w:sz w:val="20"/>
                <w:szCs w:val="20"/>
              </w:rPr>
              <w:t xml:space="preserve"> siapau ar y geoboards</w:t>
            </w:r>
          </w:p>
          <w:p w14:paraId="43521E93" w14:textId="77777777" w:rsidR="00B038E5" w:rsidRPr="005C7DBC" w:rsidRDefault="00B038E5" w:rsidP="00D56525">
            <w:pPr>
              <w:rPr>
                <w:sz w:val="20"/>
                <w:szCs w:val="28"/>
              </w:rPr>
            </w:pPr>
            <w:r w:rsidRPr="002C666B">
              <w:rPr>
                <w:b/>
                <w:bCs/>
                <w:sz w:val="20"/>
                <w:szCs w:val="28"/>
              </w:rPr>
              <w:t>Ysgrifennu-</w:t>
            </w:r>
            <w:r w:rsidRPr="005C7DBC">
              <w:rPr>
                <w:sz w:val="20"/>
                <w:szCs w:val="28"/>
              </w:rPr>
              <w:t xml:space="preserve"> </w:t>
            </w:r>
            <w:r>
              <w:rPr>
                <w:sz w:val="20"/>
                <w:szCs w:val="28"/>
              </w:rPr>
              <w:t>Y</w:t>
            </w:r>
            <w:r w:rsidRPr="005C7DBC">
              <w:rPr>
                <w:sz w:val="20"/>
                <w:szCs w:val="28"/>
              </w:rPr>
              <w:t>marfer geirfa tric a chlic</w:t>
            </w:r>
          </w:p>
          <w:p w14:paraId="406BC66B" w14:textId="094E543C" w:rsidR="00B038E5" w:rsidRPr="005C7DBC" w:rsidRDefault="00B038E5" w:rsidP="00D56525">
            <w:pPr>
              <w:rPr>
                <w:sz w:val="20"/>
                <w:szCs w:val="28"/>
              </w:rPr>
            </w:pPr>
            <w:r w:rsidRPr="002C666B">
              <w:rPr>
                <w:b/>
                <w:bCs/>
                <w:sz w:val="20"/>
                <w:szCs w:val="20"/>
              </w:rPr>
              <w:t>Byd bach-</w:t>
            </w:r>
            <w:r w:rsidRPr="005C7DBC">
              <w:rPr>
                <w:sz w:val="20"/>
                <w:szCs w:val="20"/>
              </w:rPr>
              <w:t xml:space="preserve"> </w:t>
            </w:r>
            <w:r>
              <w:rPr>
                <w:sz w:val="20"/>
                <w:szCs w:val="20"/>
              </w:rPr>
              <w:t>C</w:t>
            </w:r>
            <w:r w:rsidRPr="005C7DBC">
              <w:rPr>
                <w:sz w:val="20"/>
                <w:szCs w:val="20"/>
              </w:rPr>
              <w:t xml:space="preserve">reu siapau allan o ddarnau heol </w:t>
            </w:r>
          </w:p>
          <w:p w14:paraId="01A7C89F" w14:textId="2D09E943" w:rsidR="00B038E5" w:rsidRDefault="00DA16D1" w:rsidP="00D56525">
            <w:pPr>
              <w:rPr>
                <w:sz w:val="20"/>
                <w:szCs w:val="20"/>
              </w:rPr>
            </w:pPr>
            <w:r>
              <w:rPr>
                <w:b/>
                <w:bCs/>
                <w:sz w:val="20"/>
                <w:szCs w:val="20"/>
              </w:rPr>
              <w:t>Toes</w:t>
            </w:r>
            <w:r>
              <w:rPr>
                <w:sz w:val="20"/>
                <w:szCs w:val="20"/>
              </w:rPr>
              <w:t>- Creu siapau gan ddilyn llinellau'r mat</w:t>
            </w:r>
          </w:p>
          <w:p w14:paraId="1CC835C2" w14:textId="77777777" w:rsidR="00B038E5" w:rsidRPr="002C666B" w:rsidRDefault="00B038E5" w:rsidP="00D56525">
            <w:pPr>
              <w:rPr>
                <w:sz w:val="20"/>
                <w:szCs w:val="28"/>
              </w:rPr>
            </w:pPr>
            <w:r>
              <w:rPr>
                <w:b/>
                <w:bCs/>
                <w:sz w:val="20"/>
                <w:szCs w:val="28"/>
              </w:rPr>
              <w:t xml:space="preserve">Cornel creu: </w:t>
            </w:r>
            <w:r>
              <w:rPr>
                <w:sz w:val="20"/>
                <w:szCs w:val="28"/>
              </w:rPr>
              <w:t xml:space="preserve">Creu llun sy’n cyfleu hapusrwydd/ ffrind da </w:t>
            </w:r>
          </w:p>
          <w:p w14:paraId="47C31D95" w14:textId="77777777" w:rsidR="00B038E5" w:rsidRPr="005C7DBC" w:rsidRDefault="00B038E5" w:rsidP="00D56525"/>
        </w:tc>
        <w:tc>
          <w:tcPr>
            <w:tcW w:w="2190" w:type="dxa"/>
            <w:vMerge/>
            <w:tcBorders>
              <w:left w:val="single" w:sz="4" w:space="0" w:color="auto"/>
              <w:bottom w:val="single" w:sz="4" w:space="0" w:color="auto"/>
              <w:right w:val="single" w:sz="4" w:space="0" w:color="auto"/>
            </w:tcBorders>
            <w:shd w:val="clear" w:color="auto" w:fill="auto"/>
          </w:tcPr>
          <w:p w14:paraId="2352B4C2" w14:textId="77777777" w:rsidR="00B038E5" w:rsidRPr="007E36B9" w:rsidRDefault="00B038E5" w:rsidP="00D56525">
            <w:pPr>
              <w:rPr>
                <w:rFonts w:ascii="Times" w:hAnsi="Times" w:cs="Tahoma"/>
                <w:b/>
                <w:sz w:val="18"/>
              </w:rPr>
            </w:pPr>
          </w:p>
        </w:tc>
        <w:tc>
          <w:tcPr>
            <w:tcW w:w="1611" w:type="dxa"/>
            <w:vMerge/>
            <w:tcBorders>
              <w:left w:val="single" w:sz="4" w:space="0" w:color="auto"/>
              <w:bottom w:val="single" w:sz="4" w:space="0" w:color="auto"/>
              <w:right w:val="single" w:sz="4" w:space="0" w:color="auto"/>
            </w:tcBorders>
            <w:shd w:val="clear" w:color="auto" w:fill="auto"/>
          </w:tcPr>
          <w:p w14:paraId="36ED4D8B" w14:textId="77777777" w:rsidR="00B038E5" w:rsidRDefault="00B038E5" w:rsidP="00D56525">
            <w:pPr>
              <w:rPr>
                <w:rFonts w:ascii="Times" w:hAnsi="Times" w:cs="Tahoma"/>
                <w:b/>
                <w:sz w:val="20"/>
              </w:rPr>
            </w:pPr>
          </w:p>
        </w:tc>
      </w:tr>
      <w:tr w:rsidR="00B038E5" w14:paraId="461BA64D" w14:textId="77777777" w:rsidTr="000F1F69">
        <w:trPr>
          <w:trHeight w:val="567"/>
          <w:jc w:val="center"/>
        </w:trPr>
        <w:tc>
          <w:tcPr>
            <w:tcW w:w="9016" w:type="dxa"/>
            <w:gridSpan w:val="4"/>
            <w:tcBorders>
              <w:top w:val="single" w:sz="4" w:space="0" w:color="auto"/>
              <w:left w:val="single" w:sz="4" w:space="0" w:color="auto"/>
              <w:bottom w:val="single" w:sz="4" w:space="0" w:color="auto"/>
              <w:right w:val="single" w:sz="4" w:space="0" w:color="auto"/>
            </w:tcBorders>
            <w:shd w:val="clear" w:color="auto" w:fill="auto"/>
          </w:tcPr>
          <w:p w14:paraId="3BB61B84" w14:textId="77777777" w:rsidR="00B038E5" w:rsidRPr="00DD189E" w:rsidRDefault="00B038E5" w:rsidP="00D56525">
            <w:pPr>
              <w:rPr>
                <w:sz w:val="20"/>
                <w:szCs w:val="28"/>
                <w:u w:val="single"/>
              </w:rPr>
            </w:pPr>
            <w:r w:rsidRPr="00DD189E">
              <w:rPr>
                <w:sz w:val="20"/>
                <w:szCs w:val="28"/>
                <w:u w:val="single"/>
              </w:rPr>
              <w:t>Ymdriniaeth o’r cwricwlwm:</w:t>
            </w:r>
          </w:p>
          <w:p w14:paraId="544A7DAE" w14:textId="77777777" w:rsidR="00B038E5" w:rsidRPr="002A1012" w:rsidRDefault="00B038E5" w:rsidP="00D56525">
            <w:pPr>
              <w:rPr>
                <w:b/>
                <w:bCs/>
                <w:sz w:val="20"/>
                <w:szCs w:val="28"/>
              </w:rPr>
            </w:pPr>
            <w:r w:rsidRPr="002A1012">
              <w:rPr>
                <w:b/>
                <w:bCs/>
                <w:sz w:val="20"/>
                <w:szCs w:val="28"/>
              </w:rPr>
              <w:t xml:space="preserve">Mathemateg: </w:t>
            </w:r>
          </w:p>
          <w:p w14:paraId="48C4572C" w14:textId="77777777" w:rsidR="00B038E5" w:rsidRPr="00E565EE" w:rsidRDefault="00B038E5" w:rsidP="00063CB3">
            <w:pPr>
              <w:pStyle w:val="ListParagraph"/>
              <w:numPr>
                <w:ilvl w:val="0"/>
                <w:numId w:val="10"/>
              </w:numPr>
              <w:rPr>
                <w:rFonts w:eastAsia="Times New Roman"/>
                <w:sz w:val="20"/>
                <w:lang w:eastAsia="en-GB"/>
              </w:rPr>
            </w:pPr>
            <w:r>
              <w:rPr>
                <w:sz w:val="20"/>
                <w:szCs w:val="20"/>
              </w:rPr>
              <w:t xml:space="preserve">Adnabod a defnyddio enwau siapiau 2D cyffredin er mwyn dechrau eu cymharu â’u didoli </w:t>
            </w:r>
          </w:p>
          <w:p w14:paraId="2F512075" w14:textId="77777777" w:rsidR="00B038E5" w:rsidRDefault="00B038E5" w:rsidP="00063CB3">
            <w:pPr>
              <w:pStyle w:val="ListParagraph"/>
              <w:numPr>
                <w:ilvl w:val="0"/>
                <w:numId w:val="10"/>
              </w:numPr>
              <w:rPr>
                <w:rFonts w:eastAsia="Times New Roman"/>
                <w:sz w:val="20"/>
                <w:lang w:eastAsia="en-GB"/>
              </w:rPr>
            </w:pPr>
            <w:r>
              <w:rPr>
                <w:rFonts w:eastAsia="Times New Roman"/>
                <w:sz w:val="20"/>
                <w:lang w:eastAsia="en-GB"/>
              </w:rPr>
              <w:t>A</w:t>
            </w:r>
            <w:r w:rsidRPr="00E565EE">
              <w:rPr>
                <w:rFonts w:eastAsia="Times New Roman"/>
                <w:sz w:val="20"/>
                <w:lang w:eastAsia="en-GB"/>
              </w:rPr>
              <w:t>rbrofi â chyfleoedd dysgu newydd, gan gynnwys TGCh</w:t>
            </w:r>
          </w:p>
          <w:p w14:paraId="5656EA71" w14:textId="77777777" w:rsidR="00B038E5" w:rsidRDefault="00B038E5" w:rsidP="00D56525">
            <w:pPr>
              <w:rPr>
                <w:rFonts w:eastAsia="Times New Roman"/>
                <w:sz w:val="20"/>
                <w:lang w:eastAsia="en-GB"/>
              </w:rPr>
            </w:pPr>
          </w:p>
          <w:p w14:paraId="5F6CC4E5" w14:textId="77777777" w:rsidR="00B038E5" w:rsidRDefault="00B038E5" w:rsidP="00D56525">
            <w:pPr>
              <w:rPr>
                <w:rFonts w:eastAsia="Times New Roman"/>
                <w:b/>
                <w:bCs/>
                <w:sz w:val="20"/>
                <w:lang w:eastAsia="en-GB"/>
              </w:rPr>
            </w:pPr>
            <w:r w:rsidRPr="00C964D7">
              <w:rPr>
                <w:rFonts w:eastAsia="Times New Roman"/>
                <w:b/>
                <w:bCs/>
                <w:sz w:val="20"/>
                <w:lang w:eastAsia="en-GB"/>
              </w:rPr>
              <w:t>Datblygiad Personol a Chymdeithasol, Lles ac Amrywiaeth Ddiwylliannol</w:t>
            </w:r>
            <w:r>
              <w:rPr>
                <w:rFonts w:eastAsia="Times New Roman"/>
                <w:b/>
                <w:bCs/>
                <w:sz w:val="20"/>
                <w:lang w:eastAsia="en-GB"/>
              </w:rPr>
              <w:t>:</w:t>
            </w:r>
          </w:p>
          <w:p w14:paraId="6ACA68D8" w14:textId="77777777" w:rsidR="00B038E5" w:rsidRDefault="00B038E5" w:rsidP="00063CB3">
            <w:pPr>
              <w:pStyle w:val="ListParagraph"/>
              <w:numPr>
                <w:ilvl w:val="0"/>
                <w:numId w:val="12"/>
              </w:numPr>
              <w:rPr>
                <w:rFonts w:eastAsia="Times New Roman"/>
                <w:sz w:val="20"/>
                <w:lang w:eastAsia="en-GB"/>
              </w:rPr>
            </w:pPr>
            <w:r>
              <w:rPr>
                <w:rFonts w:eastAsia="Times New Roman"/>
                <w:sz w:val="20"/>
                <w:lang w:eastAsia="en-GB"/>
              </w:rPr>
              <w:t>M</w:t>
            </w:r>
            <w:r w:rsidRPr="00C964D7">
              <w:rPr>
                <w:rFonts w:eastAsia="Times New Roman"/>
                <w:sz w:val="20"/>
                <w:lang w:eastAsia="en-GB"/>
              </w:rPr>
              <w:t>ynegi a chyfleu gwahanol deimladau ac emosiynau – rhai eu hunain yn ogystal â rhai pobl eraill</w:t>
            </w:r>
          </w:p>
          <w:p w14:paraId="722516A2" w14:textId="77777777" w:rsidR="00B038E5" w:rsidRPr="00C964D7" w:rsidRDefault="00B038E5" w:rsidP="00063CB3">
            <w:pPr>
              <w:pStyle w:val="ListParagraph"/>
              <w:numPr>
                <w:ilvl w:val="0"/>
                <w:numId w:val="12"/>
              </w:numPr>
              <w:rPr>
                <w:rFonts w:eastAsia="Times New Roman"/>
                <w:sz w:val="20"/>
                <w:lang w:eastAsia="en-GB"/>
              </w:rPr>
            </w:pPr>
            <w:r>
              <w:rPr>
                <w:rFonts w:eastAsia="Times New Roman"/>
                <w:sz w:val="20"/>
                <w:lang w:eastAsia="en-GB"/>
              </w:rPr>
              <w:t>D</w:t>
            </w:r>
            <w:r w:rsidRPr="00C964D7">
              <w:rPr>
                <w:rFonts w:eastAsia="Times New Roman"/>
                <w:sz w:val="20"/>
                <w:lang w:eastAsia="en-GB"/>
              </w:rPr>
              <w:t>eall yr hyn sy’n gwneud ffrind d</w:t>
            </w:r>
            <w:r>
              <w:rPr>
                <w:rFonts w:eastAsia="Times New Roman"/>
                <w:sz w:val="20"/>
                <w:lang w:eastAsia="en-GB"/>
              </w:rPr>
              <w:t>a</w:t>
            </w:r>
          </w:p>
          <w:p w14:paraId="13E241E9" w14:textId="77777777" w:rsidR="00B038E5" w:rsidRDefault="00B038E5" w:rsidP="00D56525">
            <w:pPr>
              <w:rPr>
                <w:rFonts w:ascii="Times" w:hAnsi="Times" w:cs="Tahoma"/>
                <w:sz w:val="18"/>
              </w:rPr>
            </w:pPr>
          </w:p>
          <w:p w14:paraId="6A074143" w14:textId="77777777" w:rsidR="00B038E5" w:rsidRPr="00341911" w:rsidRDefault="00B038E5" w:rsidP="00D56525">
            <w:pPr>
              <w:rPr>
                <w:b/>
                <w:bCs/>
                <w:sz w:val="20"/>
                <w:szCs w:val="28"/>
                <w:u w:val="single"/>
              </w:rPr>
            </w:pPr>
            <w:r w:rsidRPr="00341911">
              <w:rPr>
                <w:b/>
                <w:bCs/>
                <w:sz w:val="20"/>
                <w:szCs w:val="28"/>
                <w:u w:val="single"/>
              </w:rPr>
              <w:t>Cwricwlwm drafft</w:t>
            </w:r>
          </w:p>
          <w:p w14:paraId="335F9B54" w14:textId="77777777" w:rsidR="00B038E5" w:rsidRDefault="00B038E5" w:rsidP="00D56525">
            <w:pPr>
              <w:rPr>
                <w:b/>
                <w:bCs/>
                <w:sz w:val="20"/>
                <w:szCs w:val="28"/>
              </w:rPr>
            </w:pPr>
            <w:r w:rsidRPr="00A15C09">
              <w:rPr>
                <w:b/>
                <w:bCs/>
                <w:sz w:val="20"/>
                <w:szCs w:val="28"/>
              </w:rPr>
              <w:t>Ieithoedd, Llythrennedd a Chyfathrebu:</w:t>
            </w:r>
          </w:p>
          <w:p w14:paraId="75D6C63F" w14:textId="77777777" w:rsidR="00B038E5" w:rsidRDefault="00B038E5" w:rsidP="00063CB3">
            <w:pPr>
              <w:pStyle w:val="ListParagraph"/>
              <w:numPr>
                <w:ilvl w:val="0"/>
                <w:numId w:val="13"/>
              </w:numPr>
              <w:rPr>
                <w:sz w:val="20"/>
                <w:szCs w:val="28"/>
              </w:rPr>
            </w:pPr>
            <w:r w:rsidRPr="00E02F27">
              <w:rPr>
                <w:sz w:val="20"/>
                <w:szCs w:val="28"/>
              </w:rPr>
              <w:t>Rwy’n gallu ymateb i’r hyn rwy’n ei glywed, ei ddarllen a’i weld.</w:t>
            </w:r>
          </w:p>
          <w:p w14:paraId="4B804BD5" w14:textId="77777777" w:rsidR="00B038E5" w:rsidRPr="00E02F27" w:rsidRDefault="00B038E5" w:rsidP="00063CB3">
            <w:pPr>
              <w:pStyle w:val="ListParagraph"/>
              <w:numPr>
                <w:ilvl w:val="0"/>
                <w:numId w:val="13"/>
              </w:numPr>
              <w:rPr>
                <w:sz w:val="20"/>
                <w:szCs w:val="28"/>
              </w:rPr>
            </w:pPr>
            <w:r w:rsidRPr="00F51071">
              <w:rPr>
                <w:sz w:val="20"/>
                <w:szCs w:val="28"/>
              </w:rPr>
              <w:t>Rwy’n dechrau cyfathrebu gan ddefnyddio testun, delwedd, sain, animeiddiad a ﬁdeo.</w:t>
            </w:r>
          </w:p>
          <w:p w14:paraId="13EA086B" w14:textId="77777777" w:rsidR="00B038E5" w:rsidRDefault="00B038E5" w:rsidP="00D56525">
            <w:pPr>
              <w:rPr>
                <w:b/>
                <w:bCs/>
                <w:sz w:val="20"/>
                <w:szCs w:val="28"/>
              </w:rPr>
            </w:pPr>
          </w:p>
          <w:p w14:paraId="1451A2C7" w14:textId="77777777" w:rsidR="00B038E5" w:rsidRDefault="00B038E5" w:rsidP="00D56525">
            <w:pPr>
              <w:rPr>
                <w:b/>
                <w:bCs/>
                <w:sz w:val="20"/>
                <w:szCs w:val="28"/>
              </w:rPr>
            </w:pPr>
            <w:r>
              <w:rPr>
                <w:b/>
                <w:bCs/>
                <w:sz w:val="20"/>
                <w:szCs w:val="28"/>
              </w:rPr>
              <w:t>Celfyddydau mynegiannol:</w:t>
            </w:r>
          </w:p>
          <w:p w14:paraId="1ADE5EB9" w14:textId="77777777" w:rsidR="00B038E5" w:rsidRDefault="00B038E5" w:rsidP="00063CB3">
            <w:pPr>
              <w:pStyle w:val="ListParagraph"/>
              <w:numPr>
                <w:ilvl w:val="0"/>
                <w:numId w:val="14"/>
              </w:numPr>
              <w:rPr>
                <w:sz w:val="20"/>
                <w:szCs w:val="28"/>
              </w:rPr>
            </w:pPr>
            <w:r w:rsidRPr="00D65EC2">
              <w:rPr>
                <w:sz w:val="20"/>
                <w:szCs w:val="28"/>
              </w:rPr>
              <w:t>Rwy’n gallu gwrando ar eraill yn mynegi barn ar fy ngwaith creadigol fy hun a gwaith creadigol pobl eraill ac ymateb iddyn nhw.</w:t>
            </w:r>
          </w:p>
          <w:p w14:paraId="5FE49C0C" w14:textId="77777777" w:rsidR="00B038E5" w:rsidRDefault="00B038E5" w:rsidP="00D56525">
            <w:pPr>
              <w:rPr>
                <w:sz w:val="20"/>
                <w:szCs w:val="28"/>
              </w:rPr>
            </w:pPr>
          </w:p>
          <w:p w14:paraId="60436514" w14:textId="77777777" w:rsidR="00B038E5" w:rsidRPr="00D65EC2" w:rsidRDefault="00B038E5" w:rsidP="00D56525">
            <w:pPr>
              <w:rPr>
                <w:b/>
                <w:bCs/>
                <w:sz w:val="20"/>
                <w:szCs w:val="28"/>
              </w:rPr>
            </w:pPr>
            <w:r w:rsidRPr="00D65EC2">
              <w:rPr>
                <w:b/>
                <w:bCs/>
                <w:sz w:val="20"/>
                <w:szCs w:val="28"/>
              </w:rPr>
              <w:t>Iechyd a lles:</w:t>
            </w:r>
          </w:p>
          <w:p w14:paraId="14899F9D" w14:textId="77777777" w:rsidR="00B038E5" w:rsidRPr="00D65EC2" w:rsidRDefault="00B038E5" w:rsidP="00063CB3">
            <w:pPr>
              <w:pStyle w:val="ListParagraph"/>
              <w:numPr>
                <w:ilvl w:val="0"/>
                <w:numId w:val="14"/>
              </w:numPr>
              <w:rPr>
                <w:sz w:val="20"/>
                <w:szCs w:val="28"/>
              </w:rPr>
            </w:pPr>
            <w:r w:rsidRPr="00D65EC2">
              <w:rPr>
                <w:sz w:val="20"/>
                <w:szCs w:val="28"/>
              </w:rPr>
              <w:t>Mae gen i ymwybyddiaeth o deimladau pobl eraill.</w:t>
            </w:r>
          </w:p>
          <w:p w14:paraId="7EBCFA5C" w14:textId="77777777" w:rsidR="00B038E5" w:rsidRDefault="00B038E5" w:rsidP="00D56525">
            <w:pPr>
              <w:rPr>
                <w:sz w:val="20"/>
                <w:szCs w:val="28"/>
              </w:rPr>
            </w:pPr>
          </w:p>
          <w:p w14:paraId="32DDA1B2" w14:textId="77777777" w:rsidR="00B038E5" w:rsidRPr="009C0028" w:rsidRDefault="00B038E5" w:rsidP="00D56525">
            <w:pPr>
              <w:rPr>
                <w:b/>
                <w:bCs/>
                <w:sz w:val="20"/>
                <w:szCs w:val="28"/>
              </w:rPr>
            </w:pPr>
            <w:r w:rsidRPr="009C0028">
              <w:rPr>
                <w:b/>
                <w:bCs/>
                <w:sz w:val="20"/>
                <w:szCs w:val="28"/>
              </w:rPr>
              <w:t>Mathemateg a Rhifedd</w:t>
            </w:r>
          </w:p>
          <w:p w14:paraId="7B90F051" w14:textId="77777777" w:rsidR="00B038E5" w:rsidRPr="00137253" w:rsidRDefault="00B038E5" w:rsidP="00063CB3">
            <w:pPr>
              <w:pStyle w:val="ListParagraph"/>
              <w:numPr>
                <w:ilvl w:val="0"/>
                <w:numId w:val="14"/>
              </w:numPr>
              <w:rPr>
                <w:sz w:val="18"/>
                <w:szCs w:val="24"/>
              </w:rPr>
            </w:pPr>
            <w:r w:rsidRPr="009C0028">
              <w:rPr>
                <w:sz w:val="20"/>
                <w:szCs w:val="28"/>
              </w:rPr>
              <w:t>Rwyf wedi archwilio, cymharu, a defnyddio iaith gyffredinol siapiau trwy chwarae ymchwiliol.</w:t>
            </w:r>
          </w:p>
          <w:p w14:paraId="02605EA6" w14:textId="77777777" w:rsidR="00B038E5" w:rsidRPr="00137253" w:rsidRDefault="00B038E5" w:rsidP="00D56525">
            <w:pPr>
              <w:rPr>
                <w:sz w:val="18"/>
              </w:rPr>
            </w:pPr>
          </w:p>
        </w:tc>
      </w:tr>
      <w:tr w:rsidR="00B038E5" w14:paraId="1D5C8435" w14:textId="77777777" w:rsidTr="000F1F69">
        <w:trPr>
          <w:trHeight w:val="851"/>
          <w:jc w:val="center"/>
        </w:trPr>
        <w:tc>
          <w:tcPr>
            <w:tcW w:w="5215" w:type="dxa"/>
            <w:gridSpan w:val="2"/>
            <w:tcBorders>
              <w:top w:val="single" w:sz="4" w:space="0" w:color="auto"/>
              <w:left w:val="single" w:sz="4" w:space="0" w:color="auto"/>
              <w:bottom w:val="single" w:sz="4" w:space="0" w:color="auto"/>
              <w:right w:val="single" w:sz="4" w:space="0" w:color="auto"/>
            </w:tcBorders>
            <w:shd w:val="clear" w:color="auto" w:fill="auto"/>
          </w:tcPr>
          <w:p w14:paraId="2DC7A0F5" w14:textId="77777777" w:rsidR="00B038E5" w:rsidRPr="00BB7EA0" w:rsidRDefault="00B038E5" w:rsidP="00D56525">
            <w:pPr>
              <w:rPr>
                <w:sz w:val="20"/>
                <w:szCs w:val="20"/>
                <w:u w:val="single"/>
              </w:rPr>
            </w:pPr>
            <w:r w:rsidRPr="00BB7EA0">
              <w:rPr>
                <w:sz w:val="20"/>
                <w:szCs w:val="20"/>
                <w:u w:val="single"/>
              </w:rPr>
              <w:t>Llythrennedd (</w:t>
            </w:r>
            <w:r w:rsidRPr="00BB7EA0">
              <w:rPr>
                <w:color w:val="2D2D2D"/>
                <w:sz w:val="20"/>
                <w:szCs w:val="20"/>
                <w:u w:val="single"/>
              </w:rPr>
              <w:t xml:space="preserve"> </w:t>
            </w:r>
            <w:r w:rsidRPr="00BB7EA0">
              <w:rPr>
                <w:sz w:val="20"/>
                <w:szCs w:val="20"/>
                <w:u w:val="single"/>
              </w:rPr>
              <w:t xml:space="preserve">FfLlRh)  </w:t>
            </w:r>
          </w:p>
          <w:p w14:paraId="5E769E56" w14:textId="77777777" w:rsidR="00B038E5" w:rsidRPr="00975E4D" w:rsidRDefault="00B038E5" w:rsidP="00D56525">
            <w:pPr>
              <w:rPr>
                <w:b/>
                <w:bCs/>
                <w:sz w:val="20"/>
                <w:szCs w:val="20"/>
              </w:rPr>
            </w:pPr>
            <w:r w:rsidRPr="00975E4D">
              <w:rPr>
                <w:b/>
                <w:bCs/>
                <w:sz w:val="20"/>
                <w:szCs w:val="20"/>
              </w:rPr>
              <w:t>Llafaredd:</w:t>
            </w:r>
          </w:p>
          <w:p w14:paraId="07A52016" w14:textId="77777777" w:rsidR="00B038E5" w:rsidRPr="00247B4F" w:rsidRDefault="00B038E5" w:rsidP="00063CB3">
            <w:pPr>
              <w:pStyle w:val="ListParagraph"/>
              <w:numPr>
                <w:ilvl w:val="0"/>
                <w:numId w:val="6"/>
              </w:numPr>
              <w:rPr>
                <w:sz w:val="20"/>
                <w:szCs w:val="20"/>
              </w:rPr>
            </w:pPr>
            <w:r>
              <w:rPr>
                <w:sz w:val="20"/>
                <w:szCs w:val="20"/>
              </w:rPr>
              <w:t>S</w:t>
            </w:r>
            <w:r w:rsidRPr="00247B4F">
              <w:rPr>
                <w:sz w:val="20"/>
                <w:szCs w:val="20"/>
              </w:rPr>
              <w:t>iarad am bethau y maent wedi’u llunio neu wedi’u gwneud, gan esbonio’r broses</w:t>
            </w:r>
          </w:p>
          <w:p w14:paraId="64CCB379" w14:textId="77777777" w:rsidR="00B038E5" w:rsidRPr="002A1012" w:rsidRDefault="00B038E5" w:rsidP="00063CB3">
            <w:pPr>
              <w:pStyle w:val="ListParagraph"/>
              <w:numPr>
                <w:ilvl w:val="0"/>
                <w:numId w:val="7"/>
              </w:numPr>
              <w:rPr>
                <w:sz w:val="20"/>
                <w:szCs w:val="20"/>
              </w:rPr>
            </w:pPr>
            <w:r>
              <w:rPr>
                <w:sz w:val="20"/>
                <w:szCs w:val="20"/>
              </w:rPr>
              <w:t>S</w:t>
            </w:r>
            <w:r w:rsidRPr="002A1012">
              <w:rPr>
                <w:sz w:val="20"/>
                <w:szCs w:val="20"/>
              </w:rPr>
              <w:t>iarad yn glywadwy, gan gyfleu ystyr i wrandawyr sydd y tu hwnt i’w grŵp cyfeillion</w:t>
            </w:r>
          </w:p>
          <w:p w14:paraId="53B82191" w14:textId="77777777" w:rsidR="00B038E5" w:rsidRDefault="00B038E5" w:rsidP="00063CB3">
            <w:pPr>
              <w:pStyle w:val="ListParagraph"/>
              <w:numPr>
                <w:ilvl w:val="0"/>
                <w:numId w:val="7"/>
              </w:numPr>
              <w:rPr>
                <w:sz w:val="20"/>
                <w:szCs w:val="20"/>
              </w:rPr>
            </w:pPr>
            <w:r>
              <w:rPr>
                <w:sz w:val="20"/>
                <w:szCs w:val="20"/>
              </w:rPr>
              <w:t>C</w:t>
            </w:r>
            <w:r w:rsidRPr="002A1012">
              <w:rPr>
                <w:sz w:val="20"/>
                <w:szCs w:val="20"/>
              </w:rPr>
              <w:t>ymryd rhan mewn gweithgareddau gydag eraill a siarad am yr hyn y maent yn ei wneud.</w:t>
            </w:r>
          </w:p>
          <w:p w14:paraId="0AE41D0A" w14:textId="77777777" w:rsidR="00362F4B" w:rsidRPr="00362F4B" w:rsidRDefault="00362F4B" w:rsidP="00362F4B">
            <w:pPr>
              <w:rPr>
                <w:b/>
                <w:bCs/>
                <w:sz w:val="20"/>
                <w:szCs w:val="20"/>
              </w:rPr>
            </w:pPr>
            <w:r w:rsidRPr="00362F4B">
              <w:rPr>
                <w:b/>
                <w:bCs/>
                <w:sz w:val="20"/>
                <w:szCs w:val="20"/>
              </w:rPr>
              <w:t>Darllen:</w:t>
            </w:r>
          </w:p>
          <w:p w14:paraId="3117646A" w14:textId="77777777" w:rsidR="00362F4B" w:rsidRDefault="00362F4B" w:rsidP="00063CB3">
            <w:pPr>
              <w:pStyle w:val="ListParagraph"/>
              <w:numPr>
                <w:ilvl w:val="0"/>
                <w:numId w:val="22"/>
              </w:numPr>
              <w:rPr>
                <w:sz w:val="20"/>
                <w:szCs w:val="20"/>
              </w:rPr>
            </w:pPr>
            <w:r>
              <w:rPr>
                <w:sz w:val="20"/>
                <w:szCs w:val="20"/>
              </w:rPr>
              <w:t>D</w:t>
            </w:r>
            <w:r w:rsidRPr="00362F4B">
              <w:rPr>
                <w:sz w:val="20"/>
                <w:szCs w:val="20"/>
              </w:rPr>
              <w:t>arllen ar goedd gan roi sylw i’r atalnod llawn a’r gofynnod</w:t>
            </w:r>
          </w:p>
          <w:p w14:paraId="380B91A7" w14:textId="0E9BBC8E" w:rsidR="00614C5C" w:rsidRDefault="00366C84" w:rsidP="00063CB3">
            <w:pPr>
              <w:pStyle w:val="ListParagraph"/>
              <w:numPr>
                <w:ilvl w:val="0"/>
                <w:numId w:val="22"/>
              </w:numPr>
              <w:rPr>
                <w:sz w:val="20"/>
                <w:szCs w:val="20"/>
              </w:rPr>
            </w:pPr>
            <w:r>
              <w:rPr>
                <w:sz w:val="20"/>
                <w:szCs w:val="20"/>
              </w:rPr>
              <w:t>A</w:t>
            </w:r>
            <w:r w:rsidR="00614C5C" w:rsidRPr="00614C5C">
              <w:rPr>
                <w:sz w:val="20"/>
                <w:szCs w:val="20"/>
              </w:rPr>
              <w:t>dnabod geiriau a lluniau ar sgrin sy’n gysylltiedig â phwnc</w:t>
            </w:r>
          </w:p>
          <w:p w14:paraId="4D0A1BDC" w14:textId="17DBB0A6" w:rsidR="00366C84" w:rsidRPr="00366C84" w:rsidRDefault="00366C84" w:rsidP="00366C84">
            <w:pPr>
              <w:rPr>
                <w:b/>
                <w:bCs/>
                <w:sz w:val="20"/>
                <w:szCs w:val="20"/>
              </w:rPr>
            </w:pPr>
            <w:r w:rsidRPr="00366C84">
              <w:rPr>
                <w:b/>
                <w:bCs/>
                <w:sz w:val="20"/>
                <w:szCs w:val="20"/>
              </w:rPr>
              <w:t>Ysgrifennu:</w:t>
            </w:r>
          </w:p>
          <w:p w14:paraId="37AA8997" w14:textId="37D02194" w:rsidR="00366C84" w:rsidRDefault="00366C84" w:rsidP="00063CB3">
            <w:pPr>
              <w:pStyle w:val="ListParagraph"/>
              <w:numPr>
                <w:ilvl w:val="0"/>
                <w:numId w:val="23"/>
              </w:numPr>
              <w:rPr>
                <w:sz w:val="20"/>
                <w:szCs w:val="20"/>
              </w:rPr>
            </w:pPr>
            <w:r>
              <w:rPr>
                <w:sz w:val="20"/>
                <w:szCs w:val="20"/>
              </w:rPr>
              <w:lastRenderedPageBreak/>
              <w:t>S</w:t>
            </w:r>
            <w:r w:rsidRPr="00366C84">
              <w:rPr>
                <w:sz w:val="20"/>
                <w:szCs w:val="20"/>
              </w:rPr>
              <w:t>gwrsio am yr hyn y maent yn mynd i’w ysgrifennu</w:t>
            </w:r>
          </w:p>
          <w:p w14:paraId="7EE4DE02" w14:textId="38725A39" w:rsidR="00366C84" w:rsidRDefault="00366C84" w:rsidP="00063CB3">
            <w:pPr>
              <w:pStyle w:val="ListParagraph"/>
              <w:numPr>
                <w:ilvl w:val="0"/>
                <w:numId w:val="23"/>
              </w:numPr>
              <w:rPr>
                <w:sz w:val="20"/>
                <w:szCs w:val="20"/>
              </w:rPr>
            </w:pPr>
            <w:r>
              <w:rPr>
                <w:sz w:val="20"/>
                <w:szCs w:val="20"/>
              </w:rPr>
              <w:t>Y</w:t>
            </w:r>
            <w:r w:rsidRPr="00366C84">
              <w:rPr>
                <w:sz w:val="20"/>
                <w:szCs w:val="20"/>
              </w:rPr>
              <w:t>sgrifennu geiriau, ymadroddion a brawddegau syml gan ddarllen eu hymdrechion</w:t>
            </w:r>
          </w:p>
          <w:p w14:paraId="1C0E0DBD" w14:textId="0D458E4C" w:rsidR="00804439" w:rsidRPr="00804439" w:rsidRDefault="00804439" w:rsidP="00804439">
            <w:pPr>
              <w:rPr>
                <w:sz w:val="20"/>
                <w:szCs w:val="20"/>
              </w:rPr>
            </w:pPr>
          </w:p>
        </w:tc>
        <w:tc>
          <w:tcPr>
            <w:tcW w:w="3801" w:type="dxa"/>
            <w:gridSpan w:val="2"/>
            <w:tcBorders>
              <w:top w:val="single" w:sz="4" w:space="0" w:color="auto"/>
              <w:left w:val="single" w:sz="4" w:space="0" w:color="auto"/>
              <w:bottom w:val="single" w:sz="4" w:space="0" w:color="auto"/>
              <w:right w:val="single" w:sz="4" w:space="0" w:color="auto"/>
            </w:tcBorders>
            <w:shd w:val="clear" w:color="auto" w:fill="auto"/>
          </w:tcPr>
          <w:p w14:paraId="6231CAE6" w14:textId="77777777" w:rsidR="00B038E5" w:rsidRPr="00BB7EA0" w:rsidRDefault="00B038E5" w:rsidP="00D56525">
            <w:pPr>
              <w:rPr>
                <w:sz w:val="20"/>
                <w:szCs w:val="20"/>
                <w:u w:val="single"/>
              </w:rPr>
            </w:pPr>
            <w:r w:rsidRPr="00BB7EA0">
              <w:rPr>
                <w:sz w:val="20"/>
                <w:szCs w:val="20"/>
                <w:u w:val="single"/>
              </w:rPr>
              <w:lastRenderedPageBreak/>
              <w:t>Rhifedd (FfLlRh)</w:t>
            </w:r>
          </w:p>
          <w:p w14:paraId="2B41BF16" w14:textId="77777777" w:rsidR="00B038E5" w:rsidRPr="002A1012" w:rsidRDefault="00B038E5" w:rsidP="00063CB3">
            <w:pPr>
              <w:pStyle w:val="ListParagraph"/>
              <w:numPr>
                <w:ilvl w:val="0"/>
                <w:numId w:val="5"/>
              </w:numPr>
              <w:rPr>
                <w:sz w:val="20"/>
                <w:szCs w:val="20"/>
              </w:rPr>
            </w:pPr>
            <w:r w:rsidRPr="002A1012">
              <w:rPr>
                <w:sz w:val="20"/>
                <w:szCs w:val="20"/>
              </w:rPr>
              <w:t xml:space="preserve">Trosglwyddo sgiliau mathemategol i weithgareddau chwarae a’r ystafell ddosbarth </w:t>
            </w:r>
          </w:p>
          <w:p w14:paraId="144C6731" w14:textId="77777777" w:rsidR="00B038E5" w:rsidRDefault="00B038E5" w:rsidP="00063CB3">
            <w:pPr>
              <w:pStyle w:val="ListParagraph"/>
              <w:numPr>
                <w:ilvl w:val="0"/>
                <w:numId w:val="5"/>
              </w:numPr>
              <w:rPr>
                <w:sz w:val="20"/>
                <w:szCs w:val="20"/>
              </w:rPr>
            </w:pPr>
            <w:r w:rsidRPr="002A1012">
              <w:rPr>
                <w:sz w:val="20"/>
                <w:szCs w:val="20"/>
              </w:rPr>
              <w:t>Cyflwyno’u gwaith ar lafar, ar ffurf llun ac yn ysgrifenedig, a defnyddio amrywiaeth o ffyrdd i gyflwyno data a gasglwyd</w:t>
            </w:r>
          </w:p>
          <w:p w14:paraId="521F7F1E" w14:textId="77777777" w:rsidR="00B038E5" w:rsidRPr="00247B4F" w:rsidRDefault="00B038E5" w:rsidP="00D56525">
            <w:pPr>
              <w:rPr>
                <w:sz w:val="20"/>
                <w:szCs w:val="20"/>
              </w:rPr>
            </w:pPr>
          </w:p>
        </w:tc>
      </w:tr>
    </w:tbl>
    <w:p w14:paraId="5C82FEB0" w14:textId="52A009CE" w:rsidR="00B038E5" w:rsidRDefault="00420F98" w:rsidP="00B038E5">
      <w:r>
        <w:rPr>
          <w:noProof/>
        </w:rPr>
        <w:drawing>
          <wp:anchor distT="0" distB="0" distL="114300" distR="114300" simplePos="0" relativeHeight="251679744" behindDoc="0" locked="0" layoutInCell="1" allowOverlap="1" wp14:anchorId="0FA91713" wp14:editId="59AC9AA6">
            <wp:simplePos x="0" y="0"/>
            <wp:positionH relativeFrom="margin">
              <wp:align>left</wp:align>
            </wp:positionH>
            <wp:positionV relativeFrom="paragraph">
              <wp:posOffset>20955</wp:posOffset>
            </wp:positionV>
            <wp:extent cx="5067300" cy="1200150"/>
            <wp:effectExtent l="0" t="0" r="0" b="0"/>
            <wp:wrapTight wrapText="bothSides">
              <wp:wrapPolygon edited="0">
                <wp:start x="0" y="0"/>
                <wp:lineTo x="0" y="21257"/>
                <wp:lineTo x="21519" y="21257"/>
                <wp:lineTo x="2151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7254" t="39901" r="28540" b="41477"/>
                    <a:stretch/>
                  </pic:blipFill>
                  <pic:spPr bwMode="auto">
                    <a:xfrm>
                      <a:off x="0" y="0"/>
                      <a:ext cx="5067300" cy="1200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718E8A" w14:textId="0EBD9B24" w:rsidR="00B038E5" w:rsidRDefault="00B038E5" w:rsidP="00B038E5"/>
    <w:p w14:paraId="27760D7D" w14:textId="2C8060BF" w:rsidR="00B038E5" w:rsidRDefault="00B038E5" w:rsidP="00B038E5"/>
    <w:p w14:paraId="41B7044D" w14:textId="1E9DCCC5" w:rsidR="00FD1A87" w:rsidRDefault="00FD1A87" w:rsidP="00AF0F14">
      <w:pPr>
        <w:rPr>
          <w:u w:val="single"/>
        </w:rPr>
      </w:pPr>
    </w:p>
    <w:p w14:paraId="43AB0062" w14:textId="11382A3F" w:rsidR="00FD1A87" w:rsidRDefault="00FD1A87" w:rsidP="00AF0F14">
      <w:pPr>
        <w:rPr>
          <w:u w:val="single"/>
        </w:rPr>
      </w:pPr>
    </w:p>
    <w:p w14:paraId="695035E3" w14:textId="26C57304" w:rsidR="00FD1A87" w:rsidRDefault="00420F98" w:rsidP="00AF0F14">
      <w:pPr>
        <w:rPr>
          <w:u w:val="single"/>
        </w:rPr>
      </w:pPr>
      <w:r>
        <w:rPr>
          <w:noProof/>
        </w:rPr>
        <w:drawing>
          <wp:anchor distT="0" distB="0" distL="114300" distR="114300" simplePos="0" relativeHeight="251665408" behindDoc="1" locked="0" layoutInCell="1" allowOverlap="1" wp14:anchorId="63FFA880" wp14:editId="085B7CFE">
            <wp:simplePos x="0" y="0"/>
            <wp:positionH relativeFrom="margin">
              <wp:align>left</wp:align>
            </wp:positionH>
            <wp:positionV relativeFrom="paragraph">
              <wp:posOffset>27305</wp:posOffset>
            </wp:positionV>
            <wp:extent cx="3330575" cy="2352675"/>
            <wp:effectExtent l="0" t="0" r="3175" b="0"/>
            <wp:wrapTight wrapText="bothSides">
              <wp:wrapPolygon edited="0">
                <wp:start x="0" y="0"/>
                <wp:lineTo x="0" y="21338"/>
                <wp:lineTo x="21497" y="21338"/>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269" t="21872" r="23388" b="9852"/>
                    <a:stretch/>
                  </pic:blipFill>
                  <pic:spPr bwMode="auto">
                    <a:xfrm>
                      <a:off x="0" y="0"/>
                      <a:ext cx="3334412" cy="2355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4920976" w14:textId="77777777" w:rsidR="00FD1A87" w:rsidRDefault="00FD1A87" w:rsidP="00AF0F14">
      <w:pPr>
        <w:rPr>
          <w:u w:val="single"/>
        </w:rPr>
      </w:pPr>
    </w:p>
    <w:p w14:paraId="7C5B834F" w14:textId="77777777" w:rsidR="00FD1A87" w:rsidRDefault="00FD1A87" w:rsidP="00AF0F14">
      <w:pPr>
        <w:rPr>
          <w:u w:val="single"/>
        </w:rPr>
      </w:pPr>
    </w:p>
    <w:p w14:paraId="13FFE34A" w14:textId="77777777" w:rsidR="00FD1A87" w:rsidRDefault="00FD1A87" w:rsidP="00AF0F14">
      <w:pPr>
        <w:rPr>
          <w:u w:val="single"/>
        </w:rPr>
      </w:pPr>
    </w:p>
    <w:p w14:paraId="7996B16C" w14:textId="77777777" w:rsidR="00FD1A87" w:rsidRDefault="00FD1A87" w:rsidP="00AF0F14">
      <w:pPr>
        <w:rPr>
          <w:u w:val="single"/>
        </w:rPr>
      </w:pPr>
    </w:p>
    <w:p w14:paraId="5D4F6F9E" w14:textId="77777777" w:rsidR="00636980" w:rsidRDefault="00636980" w:rsidP="00AF0F14">
      <w:pPr>
        <w:rPr>
          <w:u w:val="single"/>
        </w:rPr>
      </w:pPr>
    </w:p>
    <w:p w14:paraId="1FB5A54E" w14:textId="77777777" w:rsidR="00636980" w:rsidRDefault="00636980" w:rsidP="00AF0F14">
      <w:pPr>
        <w:rPr>
          <w:u w:val="single"/>
        </w:rPr>
      </w:pPr>
    </w:p>
    <w:p w14:paraId="2EECCCEE" w14:textId="77777777" w:rsidR="00636980" w:rsidRDefault="00636980" w:rsidP="00AF0F14">
      <w:pPr>
        <w:rPr>
          <w:u w:val="single"/>
        </w:rPr>
      </w:pPr>
    </w:p>
    <w:p w14:paraId="0E8D9380" w14:textId="77777777" w:rsidR="00636980" w:rsidRDefault="00636980" w:rsidP="00AF0F14">
      <w:pPr>
        <w:rPr>
          <w:u w:val="single"/>
        </w:rPr>
      </w:pPr>
    </w:p>
    <w:p w14:paraId="522141E1" w14:textId="77777777" w:rsidR="00636980" w:rsidRDefault="00636980" w:rsidP="00AF0F14">
      <w:pPr>
        <w:rPr>
          <w:u w:val="single"/>
        </w:rPr>
      </w:pPr>
    </w:p>
    <w:p w14:paraId="6BCF5F65" w14:textId="77777777" w:rsidR="00636980" w:rsidRDefault="00636980" w:rsidP="00AF0F14">
      <w:pPr>
        <w:rPr>
          <w:u w:val="single"/>
        </w:rPr>
      </w:pPr>
    </w:p>
    <w:p w14:paraId="3D26A4E1" w14:textId="77777777" w:rsidR="00636980" w:rsidRDefault="00636980" w:rsidP="00AF0F14">
      <w:pPr>
        <w:rPr>
          <w:u w:val="single"/>
        </w:rPr>
      </w:pPr>
    </w:p>
    <w:p w14:paraId="4946A439" w14:textId="77777777" w:rsidR="00636980" w:rsidRDefault="00636980" w:rsidP="00AF0F14">
      <w:pPr>
        <w:rPr>
          <w:u w:val="single"/>
        </w:rPr>
      </w:pPr>
    </w:p>
    <w:p w14:paraId="2CB9A878" w14:textId="77777777" w:rsidR="00636980" w:rsidRDefault="00636980" w:rsidP="00AF0F14">
      <w:pPr>
        <w:rPr>
          <w:u w:val="single"/>
        </w:rPr>
      </w:pPr>
    </w:p>
    <w:p w14:paraId="0DE17257" w14:textId="77777777" w:rsidR="00636980" w:rsidRDefault="00636980" w:rsidP="00AF0F14">
      <w:pPr>
        <w:rPr>
          <w:u w:val="single"/>
        </w:rPr>
      </w:pPr>
    </w:p>
    <w:p w14:paraId="28FD9550" w14:textId="77777777" w:rsidR="00636980" w:rsidRDefault="00636980" w:rsidP="00AF0F14">
      <w:pPr>
        <w:rPr>
          <w:u w:val="single"/>
        </w:rPr>
      </w:pPr>
    </w:p>
    <w:p w14:paraId="32CF5934" w14:textId="77777777" w:rsidR="00636980" w:rsidRDefault="00636980" w:rsidP="00AF0F14">
      <w:pPr>
        <w:rPr>
          <w:u w:val="single"/>
        </w:rPr>
      </w:pPr>
    </w:p>
    <w:p w14:paraId="633D2433" w14:textId="77777777" w:rsidR="00636980" w:rsidRDefault="00636980" w:rsidP="00AF0F14">
      <w:pPr>
        <w:rPr>
          <w:u w:val="single"/>
        </w:rPr>
      </w:pPr>
    </w:p>
    <w:p w14:paraId="01050CDE" w14:textId="6E4D8A5C" w:rsidR="00E5795C" w:rsidRPr="00AF0F14" w:rsidRDefault="00636980" w:rsidP="00AF0F14">
      <w:r>
        <w:rPr>
          <w:noProof/>
        </w:rPr>
        <w:lastRenderedPageBreak/>
        <w:drawing>
          <wp:anchor distT="0" distB="0" distL="114300" distR="114300" simplePos="0" relativeHeight="251671552" behindDoc="0" locked="0" layoutInCell="1" allowOverlap="1" wp14:anchorId="18321BE4" wp14:editId="293FF409">
            <wp:simplePos x="0" y="0"/>
            <wp:positionH relativeFrom="margin">
              <wp:align>left</wp:align>
            </wp:positionH>
            <wp:positionV relativeFrom="paragraph">
              <wp:posOffset>248920</wp:posOffset>
            </wp:positionV>
            <wp:extent cx="5367020" cy="4004945"/>
            <wp:effectExtent l="0" t="0" r="5080" b="0"/>
            <wp:wrapTight wrapText="bothSides">
              <wp:wrapPolygon edited="0">
                <wp:start x="0" y="0"/>
                <wp:lineTo x="0" y="21473"/>
                <wp:lineTo x="21544" y="21473"/>
                <wp:lineTo x="2154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9499" t="24750" r="27280" b="17886"/>
                    <a:stretch/>
                  </pic:blipFill>
                  <pic:spPr bwMode="auto">
                    <a:xfrm>
                      <a:off x="0" y="0"/>
                      <a:ext cx="5367020" cy="40049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5795C" w:rsidRPr="00E5795C">
        <w:rPr>
          <w:u w:val="single"/>
        </w:rPr>
        <w:t>Cynllun gwers CA2</w:t>
      </w:r>
    </w:p>
    <w:p w14:paraId="5FD3E91C" w14:textId="040927EE" w:rsidR="00600240" w:rsidRDefault="00600240" w:rsidP="00E5795C">
      <w:pPr>
        <w:spacing w:line="276" w:lineRule="auto"/>
        <w:rPr>
          <w:u w:val="single"/>
        </w:rPr>
      </w:pPr>
    </w:p>
    <w:p w14:paraId="0372A378" w14:textId="0E01D451" w:rsidR="00600240" w:rsidRDefault="00600240" w:rsidP="00E5795C">
      <w:pPr>
        <w:spacing w:line="276" w:lineRule="auto"/>
        <w:rPr>
          <w:u w:val="single"/>
        </w:rPr>
      </w:pPr>
    </w:p>
    <w:p w14:paraId="74D6313F" w14:textId="582C353F" w:rsidR="00600240" w:rsidRDefault="00600240" w:rsidP="00E5795C">
      <w:pPr>
        <w:spacing w:line="276" w:lineRule="auto"/>
        <w:rPr>
          <w:u w:val="single"/>
        </w:rPr>
      </w:pPr>
    </w:p>
    <w:p w14:paraId="3303995D" w14:textId="12B1EDA1" w:rsidR="00600240" w:rsidRDefault="00600240" w:rsidP="00E5795C">
      <w:pPr>
        <w:spacing w:line="276" w:lineRule="auto"/>
        <w:rPr>
          <w:u w:val="single"/>
        </w:rPr>
      </w:pPr>
    </w:p>
    <w:p w14:paraId="499ADC03" w14:textId="050E55F0" w:rsidR="00600240" w:rsidRDefault="00600240" w:rsidP="00E5795C">
      <w:pPr>
        <w:spacing w:line="276" w:lineRule="auto"/>
        <w:rPr>
          <w:u w:val="single"/>
        </w:rPr>
      </w:pPr>
    </w:p>
    <w:p w14:paraId="2E0A54B5" w14:textId="5D60792C" w:rsidR="00600240" w:rsidRDefault="00600240" w:rsidP="00E5795C">
      <w:pPr>
        <w:spacing w:line="276" w:lineRule="auto"/>
        <w:rPr>
          <w:u w:val="single"/>
        </w:rPr>
      </w:pPr>
    </w:p>
    <w:p w14:paraId="59156985" w14:textId="257DF9AC" w:rsidR="00600240" w:rsidRDefault="00600240" w:rsidP="00E5795C">
      <w:pPr>
        <w:spacing w:line="276" w:lineRule="auto"/>
        <w:rPr>
          <w:u w:val="single"/>
        </w:rPr>
      </w:pPr>
    </w:p>
    <w:p w14:paraId="6CDFF39A" w14:textId="66915D05" w:rsidR="00600240" w:rsidRDefault="00600240" w:rsidP="00E5795C">
      <w:pPr>
        <w:spacing w:line="276" w:lineRule="auto"/>
        <w:rPr>
          <w:u w:val="single"/>
        </w:rPr>
      </w:pPr>
    </w:p>
    <w:p w14:paraId="71AA6F3E" w14:textId="327A82FA" w:rsidR="00600240" w:rsidRDefault="00600240" w:rsidP="00E5795C">
      <w:pPr>
        <w:spacing w:line="276" w:lineRule="auto"/>
        <w:rPr>
          <w:u w:val="single"/>
        </w:rPr>
      </w:pPr>
    </w:p>
    <w:p w14:paraId="20FF8890" w14:textId="739DD864" w:rsidR="00600240" w:rsidRDefault="00600240" w:rsidP="00E5795C">
      <w:pPr>
        <w:spacing w:line="276" w:lineRule="auto"/>
        <w:rPr>
          <w:u w:val="single"/>
        </w:rPr>
      </w:pPr>
    </w:p>
    <w:p w14:paraId="0983773B" w14:textId="4F73C34A" w:rsidR="00600240" w:rsidRDefault="00600240" w:rsidP="00E5795C">
      <w:pPr>
        <w:spacing w:line="276" w:lineRule="auto"/>
        <w:rPr>
          <w:u w:val="single"/>
        </w:rPr>
      </w:pPr>
    </w:p>
    <w:p w14:paraId="2717D6C9" w14:textId="58979BE2" w:rsidR="00600240" w:rsidRDefault="00600240" w:rsidP="00E5795C">
      <w:pPr>
        <w:spacing w:line="276" w:lineRule="auto"/>
        <w:rPr>
          <w:u w:val="single"/>
        </w:rPr>
      </w:pPr>
    </w:p>
    <w:p w14:paraId="4B441627" w14:textId="2038B61A" w:rsidR="00600240" w:rsidRDefault="00636980" w:rsidP="00E5795C">
      <w:pPr>
        <w:spacing w:line="276" w:lineRule="auto"/>
        <w:rPr>
          <w:u w:val="single"/>
        </w:rPr>
      </w:pPr>
      <w:r>
        <w:rPr>
          <w:noProof/>
        </w:rPr>
        <w:drawing>
          <wp:anchor distT="0" distB="0" distL="114300" distR="114300" simplePos="0" relativeHeight="251673600" behindDoc="0" locked="0" layoutInCell="1" allowOverlap="1" wp14:anchorId="219FF25A" wp14:editId="3AAEB69F">
            <wp:simplePos x="0" y="0"/>
            <wp:positionH relativeFrom="margin">
              <wp:align>left</wp:align>
            </wp:positionH>
            <wp:positionV relativeFrom="paragraph">
              <wp:posOffset>375474</wp:posOffset>
            </wp:positionV>
            <wp:extent cx="5448935" cy="3491230"/>
            <wp:effectExtent l="0" t="0" r="0" b="0"/>
            <wp:wrapTight wrapText="bothSides">
              <wp:wrapPolygon edited="0">
                <wp:start x="0" y="0"/>
                <wp:lineTo x="0" y="21451"/>
                <wp:lineTo x="21522" y="21451"/>
                <wp:lineTo x="2152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1537" t="37260" r="30169" b="19107"/>
                    <a:stretch/>
                  </pic:blipFill>
                  <pic:spPr bwMode="auto">
                    <a:xfrm>
                      <a:off x="0" y="0"/>
                      <a:ext cx="5448935" cy="3491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FD0857" w14:textId="5BA0CDEC" w:rsidR="001F2C62" w:rsidRDefault="001F2C62" w:rsidP="00E5795C">
      <w:pPr>
        <w:spacing w:line="276" w:lineRule="auto"/>
        <w:rPr>
          <w:u w:val="single"/>
        </w:rPr>
      </w:pPr>
    </w:p>
    <w:p w14:paraId="4308C09C" w14:textId="77777777" w:rsidR="00636980" w:rsidRDefault="00636980" w:rsidP="00E5795C">
      <w:pPr>
        <w:spacing w:line="276" w:lineRule="auto"/>
        <w:rPr>
          <w:u w:val="single"/>
        </w:rPr>
      </w:pPr>
    </w:p>
    <w:p w14:paraId="63AE12E3" w14:textId="77777777" w:rsidR="001F2C62" w:rsidRPr="00E5795C" w:rsidRDefault="001F2C62" w:rsidP="00E5795C">
      <w:pPr>
        <w:spacing w:line="276" w:lineRule="auto"/>
        <w:rPr>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6"/>
        <w:gridCol w:w="2437"/>
        <w:gridCol w:w="2039"/>
        <w:gridCol w:w="2835"/>
      </w:tblGrid>
      <w:tr w:rsidR="00E5795C" w:rsidRPr="00A74F02" w14:paraId="2F03CC4E" w14:textId="77777777" w:rsidTr="00D56525">
        <w:trPr>
          <w:trHeight w:val="444"/>
        </w:trPr>
        <w:tc>
          <w:tcPr>
            <w:tcW w:w="4873" w:type="dxa"/>
            <w:gridSpan w:val="2"/>
          </w:tcPr>
          <w:p w14:paraId="241F48BE" w14:textId="5164A61D" w:rsidR="00E5795C" w:rsidRPr="00A74F02" w:rsidRDefault="00E5795C" w:rsidP="00D56525">
            <w:pPr>
              <w:spacing w:after="0" w:line="240" w:lineRule="auto"/>
              <w:rPr>
                <w:i/>
                <w:sz w:val="16"/>
              </w:rPr>
            </w:pPr>
            <w:r w:rsidRPr="00A74F02">
              <w:rPr>
                <w:i/>
                <w:sz w:val="16"/>
              </w:rPr>
              <w:lastRenderedPageBreak/>
              <w:t>Llythrennedd(</w:t>
            </w:r>
            <w:r w:rsidRPr="00A74F02">
              <w:rPr>
                <w:color w:val="2D2D2D"/>
              </w:rPr>
              <w:t xml:space="preserve"> </w:t>
            </w:r>
            <w:r w:rsidRPr="00A74F02">
              <w:rPr>
                <w:i/>
                <w:sz w:val="16"/>
              </w:rPr>
              <w:t>FfLlRh)</w:t>
            </w:r>
          </w:p>
          <w:p w14:paraId="5F366103" w14:textId="77777777" w:rsidR="00E5795C" w:rsidRPr="00A74F02" w:rsidRDefault="00E5795C" w:rsidP="00D56525">
            <w:pPr>
              <w:spacing w:after="0" w:line="240" w:lineRule="auto"/>
              <w:rPr>
                <w:b/>
                <w:bCs/>
                <w:sz w:val="20"/>
              </w:rPr>
            </w:pPr>
            <w:r w:rsidRPr="00A74F02">
              <w:rPr>
                <w:b/>
                <w:bCs/>
                <w:sz w:val="20"/>
              </w:rPr>
              <w:t>Ysgrifennu-</w:t>
            </w:r>
          </w:p>
          <w:p w14:paraId="44348E93" w14:textId="7C0994FA" w:rsidR="00E5795C" w:rsidRPr="00A74F02" w:rsidRDefault="00DA16D1" w:rsidP="00063CB3">
            <w:pPr>
              <w:numPr>
                <w:ilvl w:val="0"/>
                <w:numId w:val="18"/>
              </w:numPr>
              <w:spacing w:after="0" w:line="240" w:lineRule="auto"/>
              <w:rPr>
                <w:sz w:val="20"/>
              </w:rPr>
            </w:pPr>
            <w:r>
              <w:rPr>
                <w:sz w:val="20"/>
                <w:szCs w:val="20"/>
              </w:rPr>
              <w:t>Ymhelaethu ar y prif syniadau) drwy roi rhesymau, gwybodaeth ac enghreifftiau</w:t>
            </w:r>
          </w:p>
          <w:p w14:paraId="2F4E791E" w14:textId="77777777" w:rsidR="00E5795C" w:rsidRPr="00A74F02" w:rsidRDefault="00E5795C" w:rsidP="00063CB3">
            <w:pPr>
              <w:numPr>
                <w:ilvl w:val="0"/>
                <w:numId w:val="18"/>
              </w:numPr>
              <w:spacing w:after="0" w:line="240" w:lineRule="auto"/>
              <w:rPr>
                <w:sz w:val="20"/>
              </w:rPr>
            </w:pPr>
            <w:r w:rsidRPr="00A74F02">
              <w:rPr>
                <w:sz w:val="20"/>
              </w:rPr>
              <w:t>Ysgrifennu cyflwyniad sy’n gosod cyd-destun, cyfres o bwyntiau mewn trefn briodol a diweddglo addas</w:t>
            </w:r>
          </w:p>
          <w:p w14:paraId="708933F6" w14:textId="77777777" w:rsidR="00E5795C" w:rsidRPr="00A74F02" w:rsidRDefault="00E5795C" w:rsidP="00063CB3">
            <w:pPr>
              <w:numPr>
                <w:ilvl w:val="0"/>
                <w:numId w:val="18"/>
              </w:numPr>
              <w:spacing w:after="0" w:line="240" w:lineRule="auto"/>
              <w:rPr>
                <w:sz w:val="20"/>
              </w:rPr>
            </w:pPr>
            <w:r w:rsidRPr="00A74F02">
              <w:rPr>
                <w:sz w:val="20"/>
              </w:rPr>
              <w:t>Treiglo’n gywir yn arbennig ar ôl y rhan fwyaf o’r arddodiaid a’r rhagenwau</w:t>
            </w:r>
          </w:p>
          <w:p w14:paraId="5A9B49D2" w14:textId="77777777" w:rsidR="00E5795C" w:rsidRPr="00A74F02" w:rsidRDefault="00E5795C" w:rsidP="00D56525">
            <w:pPr>
              <w:spacing w:after="0" w:line="240" w:lineRule="auto"/>
              <w:rPr>
                <w:sz w:val="20"/>
              </w:rPr>
            </w:pPr>
          </w:p>
          <w:p w14:paraId="126BD508" w14:textId="77777777" w:rsidR="00E5795C" w:rsidRPr="00A74F02" w:rsidRDefault="00E5795C" w:rsidP="00D56525">
            <w:pPr>
              <w:spacing w:after="0" w:line="240" w:lineRule="auto"/>
              <w:rPr>
                <w:b/>
                <w:bCs/>
                <w:sz w:val="20"/>
              </w:rPr>
            </w:pPr>
            <w:r w:rsidRPr="00A74F02">
              <w:rPr>
                <w:b/>
                <w:bCs/>
                <w:sz w:val="20"/>
              </w:rPr>
              <w:t>Llafaredd-</w:t>
            </w:r>
          </w:p>
          <w:p w14:paraId="4DD86248" w14:textId="77777777" w:rsidR="00E5795C" w:rsidRPr="00A74F02" w:rsidRDefault="00E5795C" w:rsidP="00063CB3">
            <w:pPr>
              <w:numPr>
                <w:ilvl w:val="0"/>
                <w:numId w:val="19"/>
              </w:numPr>
              <w:spacing w:after="0" w:line="240" w:lineRule="auto"/>
              <w:rPr>
                <w:sz w:val="20"/>
              </w:rPr>
            </w:pPr>
            <w:r w:rsidRPr="00A74F02">
              <w:rPr>
                <w:sz w:val="20"/>
                <w:szCs w:val="20"/>
              </w:rPr>
              <w:t>Esbonio gwybodaeth a syniadau, archwilio a defnyddio ffyrdd o argyhoeddi</w:t>
            </w:r>
          </w:p>
          <w:p w14:paraId="013F3DD9" w14:textId="77777777" w:rsidR="00E5795C" w:rsidRPr="00A74F02" w:rsidRDefault="00E5795C" w:rsidP="00063CB3">
            <w:pPr>
              <w:numPr>
                <w:ilvl w:val="0"/>
                <w:numId w:val="17"/>
              </w:numPr>
              <w:spacing w:after="0" w:line="240" w:lineRule="auto"/>
              <w:rPr>
                <w:sz w:val="20"/>
              </w:rPr>
            </w:pPr>
            <w:r w:rsidRPr="00A74F02">
              <w:rPr>
                <w:sz w:val="20"/>
              </w:rPr>
              <w:t>Siarad yn eglur gan ddefnyddio iaith ffurfiol ac amrywio mynegiant, tôn a chryfder y llais, i gadw diddordeb y gwrandawyr</w:t>
            </w:r>
          </w:p>
          <w:p w14:paraId="72347191" w14:textId="77777777" w:rsidR="00E5795C" w:rsidRPr="00A74F02" w:rsidRDefault="00E5795C" w:rsidP="00063CB3">
            <w:pPr>
              <w:numPr>
                <w:ilvl w:val="0"/>
                <w:numId w:val="17"/>
              </w:numPr>
              <w:spacing w:after="0" w:line="240" w:lineRule="auto"/>
              <w:rPr>
                <w:sz w:val="20"/>
              </w:rPr>
            </w:pPr>
            <w:r w:rsidRPr="00A74F02">
              <w:rPr>
                <w:sz w:val="20"/>
              </w:rPr>
              <w:t>Gwrando’n astud ar gyflwyniadau gan ddefnyddio technegau i gofio’r prif bwyntiau</w:t>
            </w:r>
          </w:p>
          <w:p w14:paraId="60F5A94F" w14:textId="77777777" w:rsidR="00E5795C" w:rsidRPr="00A74F02" w:rsidRDefault="00E5795C" w:rsidP="00063CB3">
            <w:pPr>
              <w:numPr>
                <w:ilvl w:val="0"/>
                <w:numId w:val="17"/>
              </w:numPr>
              <w:spacing w:after="0" w:line="240" w:lineRule="auto"/>
              <w:rPr>
                <w:sz w:val="20"/>
              </w:rPr>
            </w:pPr>
            <w:r w:rsidRPr="00A74F02">
              <w:rPr>
                <w:sz w:val="20"/>
              </w:rPr>
              <w:t>Gwrando ar eraill, gofyn cwestiynau ac ymateb i’r cynnwys a safbwyntiau’r siaradwr</w:t>
            </w:r>
          </w:p>
          <w:p w14:paraId="4B6D14CA" w14:textId="77777777" w:rsidR="00E5795C" w:rsidRPr="00557E3D" w:rsidRDefault="00E5795C" w:rsidP="00063CB3">
            <w:pPr>
              <w:numPr>
                <w:ilvl w:val="0"/>
                <w:numId w:val="17"/>
              </w:numPr>
              <w:spacing w:after="0" w:line="240" w:lineRule="auto"/>
              <w:rPr>
                <w:sz w:val="20"/>
              </w:rPr>
            </w:pPr>
            <w:r w:rsidRPr="00A74F02">
              <w:rPr>
                <w:sz w:val="20"/>
                <w:szCs w:val="20"/>
              </w:rPr>
              <w:t xml:space="preserve">Ychwanegu at a datblygu syniadau dysgwyr </w:t>
            </w:r>
            <w:r w:rsidRPr="00557E3D">
              <w:rPr>
                <w:sz w:val="20"/>
                <w:szCs w:val="20"/>
              </w:rPr>
              <w:t>eraill mewn trafodaethau grŵp</w:t>
            </w:r>
          </w:p>
          <w:p w14:paraId="32C36219" w14:textId="77777777" w:rsidR="00E5795C" w:rsidRPr="00A74F02" w:rsidRDefault="00E5795C" w:rsidP="00D56525">
            <w:pPr>
              <w:spacing w:after="0" w:line="240" w:lineRule="auto"/>
              <w:rPr>
                <w:b/>
                <w:bCs/>
                <w:sz w:val="20"/>
              </w:rPr>
            </w:pPr>
            <w:r w:rsidRPr="00A74F02">
              <w:rPr>
                <w:b/>
                <w:bCs/>
                <w:sz w:val="20"/>
              </w:rPr>
              <w:t>Darllen-</w:t>
            </w:r>
          </w:p>
          <w:p w14:paraId="0C973552" w14:textId="77777777" w:rsidR="00E5795C" w:rsidRPr="00A74F02" w:rsidRDefault="00E5795C" w:rsidP="00063CB3">
            <w:pPr>
              <w:numPr>
                <w:ilvl w:val="0"/>
                <w:numId w:val="20"/>
              </w:numPr>
              <w:spacing w:after="0" w:line="240" w:lineRule="auto"/>
              <w:rPr>
                <w:sz w:val="20"/>
              </w:rPr>
            </w:pPr>
            <w:r w:rsidRPr="00A74F02">
              <w:rPr>
                <w:sz w:val="20"/>
              </w:rPr>
              <w:t>Darllen testunau estynedig yn annibynnol am gyfnodau cyson</w:t>
            </w:r>
          </w:p>
          <w:p w14:paraId="1FE55545" w14:textId="77777777" w:rsidR="00E5795C" w:rsidRPr="00A74F02" w:rsidRDefault="00E5795C" w:rsidP="00063CB3">
            <w:pPr>
              <w:numPr>
                <w:ilvl w:val="0"/>
                <w:numId w:val="20"/>
              </w:numPr>
              <w:spacing w:after="0" w:line="240" w:lineRule="auto"/>
              <w:rPr>
                <w:sz w:val="20"/>
              </w:rPr>
            </w:pPr>
            <w:r w:rsidRPr="00A74F02">
              <w:rPr>
                <w:sz w:val="20"/>
              </w:rPr>
              <w:t>Cydgasglu a threfnu gwybodaeth a syniadau o ffynonellau gwahanol</w:t>
            </w:r>
          </w:p>
          <w:p w14:paraId="3C0500AC" w14:textId="77777777" w:rsidR="00E5795C" w:rsidRDefault="00E5795C" w:rsidP="00063CB3">
            <w:pPr>
              <w:numPr>
                <w:ilvl w:val="0"/>
                <w:numId w:val="20"/>
              </w:numPr>
              <w:spacing w:after="0" w:line="240" w:lineRule="auto"/>
              <w:rPr>
                <w:sz w:val="20"/>
              </w:rPr>
            </w:pPr>
            <w:r w:rsidRPr="00A74F02">
              <w:rPr>
                <w:sz w:val="20"/>
              </w:rPr>
              <w:t>Dehongli’r hyn y mae awdur yn ei feddwl am y pwnc</w:t>
            </w:r>
          </w:p>
          <w:p w14:paraId="26F7A0B3" w14:textId="77777777" w:rsidR="00E5795C" w:rsidRPr="00557E3D" w:rsidRDefault="00E5795C" w:rsidP="00D56525">
            <w:pPr>
              <w:spacing w:after="0" w:line="240" w:lineRule="auto"/>
              <w:rPr>
                <w:sz w:val="20"/>
              </w:rPr>
            </w:pPr>
          </w:p>
        </w:tc>
        <w:tc>
          <w:tcPr>
            <w:tcW w:w="4874" w:type="dxa"/>
            <w:gridSpan w:val="2"/>
          </w:tcPr>
          <w:p w14:paraId="04DCC12E" w14:textId="77777777" w:rsidR="00E5795C" w:rsidRPr="00A74F02" w:rsidRDefault="00E5795C" w:rsidP="00D56525">
            <w:pPr>
              <w:spacing w:after="0" w:line="240" w:lineRule="auto"/>
              <w:rPr>
                <w:i/>
                <w:sz w:val="16"/>
              </w:rPr>
            </w:pPr>
            <w:r w:rsidRPr="00A74F02">
              <w:rPr>
                <w:i/>
                <w:sz w:val="16"/>
              </w:rPr>
              <w:t>Rhifedd(FfLlRh)</w:t>
            </w:r>
          </w:p>
          <w:p w14:paraId="23EBC67F" w14:textId="77777777" w:rsidR="00E5795C" w:rsidRPr="00A74F02" w:rsidRDefault="00E5795C" w:rsidP="00D56525">
            <w:pPr>
              <w:spacing w:after="0" w:line="240" w:lineRule="auto"/>
              <w:rPr>
                <w:iCs/>
                <w:sz w:val="20"/>
                <w:szCs w:val="28"/>
              </w:rPr>
            </w:pPr>
          </w:p>
          <w:p w14:paraId="272AC63D" w14:textId="77777777" w:rsidR="00E5795C" w:rsidRPr="00A361CC" w:rsidRDefault="00E5795C" w:rsidP="00063CB3">
            <w:pPr>
              <w:numPr>
                <w:ilvl w:val="0"/>
                <w:numId w:val="21"/>
              </w:numPr>
              <w:spacing w:after="0" w:line="240" w:lineRule="auto"/>
              <w:rPr>
                <w:iCs/>
                <w:sz w:val="20"/>
                <w:szCs w:val="28"/>
              </w:rPr>
            </w:pPr>
            <w:r w:rsidRPr="00A74F02">
              <w:rPr>
                <w:iCs/>
                <w:sz w:val="20"/>
                <w:szCs w:val="28"/>
              </w:rPr>
              <w:t xml:space="preserve">Trosglwyddo sgiliau mathemategol i amrywiaeth o gyd-destunau a sefyllfaoedd bob dydd </w:t>
            </w:r>
          </w:p>
        </w:tc>
      </w:tr>
      <w:tr w:rsidR="00E5795C" w:rsidRPr="00A74F02" w14:paraId="275E9C6D" w14:textId="77777777" w:rsidTr="00D56525">
        <w:trPr>
          <w:trHeight w:val="444"/>
        </w:trPr>
        <w:tc>
          <w:tcPr>
            <w:tcW w:w="2436" w:type="dxa"/>
          </w:tcPr>
          <w:p w14:paraId="3FC1A461" w14:textId="77777777" w:rsidR="00E5795C" w:rsidRPr="00A74F02" w:rsidRDefault="00E5795C" w:rsidP="00D56525">
            <w:pPr>
              <w:spacing w:after="0" w:line="240" w:lineRule="auto"/>
              <w:jc w:val="center"/>
              <w:rPr>
                <w:i/>
                <w:sz w:val="16"/>
              </w:rPr>
            </w:pPr>
            <w:r w:rsidRPr="00A74F02">
              <w:rPr>
                <w:i/>
                <w:sz w:val="16"/>
              </w:rPr>
              <w:t>FfCD</w:t>
            </w:r>
          </w:p>
          <w:p w14:paraId="02CBE121" w14:textId="77777777" w:rsidR="00E5795C" w:rsidRPr="00A74F02" w:rsidRDefault="00E5795C" w:rsidP="00D56525">
            <w:pPr>
              <w:spacing w:after="0" w:line="240" w:lineRule="auto"/>
              <w:jc w:val="center"/>
              <w:rPr>
                <w:i/>
                <w:sz w:val="16"/>
              </w:rPr>
            </w:pPr>
          </w:p>
          <w:p w14:paraId="628851D4" w14:textId="77777777" w:rsidR="00E5795C" w:rsidRPr="00A74F02" w:rsidRDefault="00E5795C" w:rsidP="00D56525">
            <w:pPr>
              <w:spacing w:after="0" w:line="240" w:lineRule="auto"/>
              <w:rPr>
                <w:iCs/>
                <w:sz w:val="20"/>
                <w:szCs w:val="28"/>
              </w:rPr>
            </w:pPr>
            <w:r w:rsidRPr="00A74F02">
              <w:rPr>
                <w:iCs/>
                <w:sz w:val="20"/>
                <w:szCs w:val="28"/>
              </w:rPr>
              <w:t xml:space="preserve">- Gweithio gydag eraill i greu prosiect ar-lein ar y cyd at ddiben penodol, gan rannu a gosod caniatâd mewn ffordd briodol ar gyfer aelodau eraill y grŵp </w:t>
            </w:r>
          </w:p>
          <w:p w14:paraId="22B81D9E" w14:textId="77777777" w:rsidR="00E5795C" w:rsidRPr="00A74F02" w:rsidRDefault="00E5795C" w:rsidP="00D56525">
            <w:pPr>
              <w:spacing w:after="0" w:line="240" w:lineRule="auto"/>
              <w:rPr>
                <w:iCs/>
                <w:sz w:val="20"/>
                <w:szCs w:val="28"/>
              </w:rPr>
            </w:pPr>
            <w:r w:rsidRPr="00A74F02">
              <w:rPr>
                <w:iCs/>
                <w:sz w:val="20"/>
                <w:szCs w:val="28"/>
              </w:rPr>
              <w:t>-</w:t>
            </w:r>
            <w:r w:rsidRPr="00A74F02">
              <w:t xml:space="preserve"> </w:t>
            </w:r>
            <w:r w:rsidRPr="00A74F02">
              <w:rPr>
                <w:iCs/>
                <w:sz w:val="20"/>
                <w:szCs w:val="28"/>
              </w:rPr>
              <w:t>Creu, casglu a chyfuno ystod o destun, delwedd, sain, animeiddiad a fideo at ddibenion penodol</w:t>
            </w:r>
          </w:p>
          <w:p w14:paraId="0C54FA96" w14:textId="77777777" w:rsidR="00E5795C" w:rsidRPr="00A74F02" w:rsidRDefault="00E5795C" w:rsidP="00D56525">
            <w:pPr>
              <w:spacing w:after="0" w:line="240" w:lineRule="auto"/>
              <w:rPr>
                <w:iCs/>
                <w:sz w:val="20"/>
                <w:szCs w:val="28"/>
              </w:rPr>
            </w:pPr>
          </w:p>
        </w:tc>
        <w:tc>
          <w:tcPr>
            <w:tcW w:w="2437" w:type="dxa"/>
          </w:tcPr>
          <w:p w14:paraId="331E0B35" w14:textId="77777777" w:rsidR="00E5795C" w:rsidRPr="00A74F02" w:rsidRDefault="00E5795C" w:rsidP="00D56525">
            <w:pPr>
              <w:spacing w:after="0" w:line="240" w:lineRule="auto"/>
              <w:jc w:val="center"/>
              <w:rPr>
                <w:i/>
                <w:sz w:val="16"/>
              </w:rPr>
            </w:pPr>
            <w:r w:rsidRPr="00A74F02">
              <w:rPr>
                <w:i/>
                <w:sz w:val="16"/>
              </w:rPr>
              <w:t>Meddwl</w:t>
            </w:r>
          </w:p>
          <w:p w14:paraId="22A0CB5E" w14:textId="77777777" w:rsidR="00E5795C" w:rsidRPr="00A74F02" w:rsidRDefault="00E5795C" w:rsidP="00D56525">
            <w:pPr>
              <w:spacing w:after="0" w:line="240" w:lineRule="auto"/>
              <w:rPr>
                <w:i/>
                <w:sz w:val="16"/>
              </w:rPr>
            </w:pPr>
          </w:p>
          <w:p w14:paraId="0DA6AA32" w14:textId="77777777" w:rsidR="00E5795C" w:rsidRPr="00A74F02" w:rsidRDefault="00E5795C" w:rsidP="00D56525">
            <w:pPr>
              <w:spacing w:after="0" w:line="240" w:lineRule="auto"/>
              <w:rPr>
                <w:b/>
                <w:bCs/>
                <w:iCs/>
                <w:sz w:val="20"/>
                <w:szCs w:val="28"/>
              </w:rPr>
            </w:pPr>
            <w:r w:rsidRPr="00A74F02">
              <w:rPr>
                <w:b/>
                <w:bCs/>
                <w:iCs/>
                <w:sz w:val="20"/>
                <w:szCs w:val="28"/>
              </w:rPr>
              <w:t>Cynllunio:</w:t>
            </w:r>
          </w:p>
          <w:p w14:paraId="4DDBF9DC" w14:textId="77777777" w:rsidR="00E5795C" w:rsidRPr="00A74F02" w:rsidRDefault="00E5795C" w:rsidP="00D56525">
            <w:pPr>
              <w:spacing w:after="0" w:line="240" w:lineRule="auto"/>
              <w:rPr>
                <w:iCs/>
                <w:sz w:val="20"/>
                <w:szCs w:val="28"/>
              </w:rPr>
            </w:pPr>
            <w:r w:rsidRPr="00A74F02">
              <w:rPr>
                <w:sz w:val="20"/>
                <w:szCs w:val="20"/>
              </w:rPr>
              <w:t>- Gofyn cwestiynau</w:t>
            </w:r>
          </w:p>
          <w:p w14:paraId="0B0D4185" w14:textId="77777777" w:rsidR="00E5795C" w:rsidRPr="00A74F02" w:rsidRDefault="00E5795C" w:rsidP="00D56525">
            <w:pPr>
              <w:spacing w:after="0" w:line="240" w:lineRule="auto"/>
              <w:rPr>
                <w:iCs/>
                <w:sz w:val="20"/>
                <w:szCs w:val="28"/>
              </w:rPr>
            </w:pPr>
            <w:r w:rsidRPr="00A74F02">
              <w:rPr>
                <w:iCs/>
                <w:sz w:val="20"/>
                <w:szCs w:val="28"/>
              </w:rPr>
              <w:t>- Pennu’r broses/dull gweithio a’r strategaeth</w:t>
            </w:r>
          </w:p>
          <w:p w14:paraId="4C81C334" w14:textId="77777777" w:rsidR="00744F7A" w:rsidRDefault="00744F7A" w:rsidP="00D56525">
            <w:pPr>
              <w:spacing w:after="0" w:line="240" w:lineRule="auto"/>
              <w:rPr>
                <w:b/>
                <w:bCs/>
                <w:iCs/>
                <w:sz w:val="20"/>
                <w:szCs w:val="28"/>
              </w:rPr>
            </w:pPr>
          </w:p>
          <w:p w14:paraId="43BB1EA2" w14:textId="48C8701C" w:rsidR="00E5795C" w:rsidRPr="00A74F02" w:rsidRDefault="00E5795C" w:rsidP="00D56525">
            <w:pPr>
              <w:spacing w:after="0" w:line="240" w:lineRule="auto"/>
              <w:rPr>
                <w:b/>
                <w:bCs/>
                <w:iCs/>
                <w:sz w:val="20"/>
                <w:szCs w:val="28"/>
              </w:rPr>
            </w:pPr>
            <w:r w:rsidRPr="00A74F02">
              <w:rPr>
                <w:b/>
                <w:bCs/>
                <w:iCs/>
                <w:sz w:val="20"/>
                <w:szCs w:val="28"/>
              </w:rPr>
              <w:t>Datblygu:</w:t>
            </w:r>
          </w:p>
          <w:p w14:paraId="7C930736" w14:textId="77777777" w:rsidR="00E5795C" w:rsidRPr="00A74F02" w:rsidRDefault="00E5795C" w:rsidP="00D56525">
            <w:pPr>
              <w:spacing w:after="0" w:line="240" w:lineRule="auto"/>
              <w:rPr>
                <w:iCs/>
                <w:sz w:val="20"/>
                <w:szCs w:val="28"/>
              </w:rPr>
            </w:pPr>
            <w:r w:rsidRPr="00A74F02">
              <w:rPr>
                <w:iCs/>
                <w:sz w:val="20"/>
                <w:szCs w:val="28"/>
              </w:rPr>
              <w:t>- Creu a datblygu syniadau</w:t>
            </w:r>
          </w:p>
          <w:p w14:paraId="2F88A512" w14:textId="77777777" w:rsidR="00E5795C" w:rsidRPr="00A74F02" w:rsidRDefault="00E5795C" w:rsidP="00D56525">
            <w:pPr>
              <w:spacing w:after="0" w:line="240" w:lineRule="auto"/>
              <w:rPr>
                <w:iCs/>
                <w:sz w:val="20"/>
                <w:szCs w:val="28"/>
              </w:rPr>
            </w:pPr>
            <w:r w:rsidRPr="00A74F02">
              <w:rPr>
                <w:sz w:val="20"/>
                <w:szCs w:val="20"/>
              </w:rPr>
              <w:t>- Meddwl entrepreneuriaid</w:t>
            </w:r>
          </w:p>
          <w:p w14:paraId="28316028" w14:textId="77777777" w:rsidR="00E5795C" w:rsidRPr="00A74F02" w:rsidRDefault="00E5795C" w:rsidP="00D56525">
            <w:pPr>
              <w:spacing w:after="0" w:line="240" w:lineRule="auto"/>
              <w:rPr>
                <w:iCs/>
                <w:sz w:val="20"/>
                <w:szCs w:val="28"/>
              </w:rPr>
            </w:pPr>
            <w:r w:rsidRPr="00A74F02">
              <w:rPr>
                <w:iCs/>
                <w:sz w:val="20"/>
                <w:szCs w:val="28"/>
              </w:rPr>
              <w:t>- Pwyso a mesur tystiolaeth, gwybodaeth a syniadau</w:t>
            </w:r>
          </w:p>
          <w:p w14:paraId="0942B65A" w14:textId="77777777" w:rsidR="00E5795C" w:rsidRPr="00A74F02" w:rsidRDefault="00E5795C" w:rsidP="00D56525">
            <w:pPr>
              <w:spacing w:after="0" w:line="240" w:lineRule="auto"/>
              <w:rPr>
                <w:iCs/>
                <w:sz w:val="20"/>
                <w:szCs w:val="28"/>
              </w:rPr>
            </w:pPr>
            <w:r w:rsidRPr="00A74F02">
              <w:rPr>
                <w:iCs/>
                <w:sz w:val="20"/>
                <w:szCs w:val="28"/>
              </w:rPr>
              <w:t>- Ffurfio barn a gwneud penderfyniadau</w:t>
            </w:r>
          </w:p>
          <w:p w14:paraId="5F5A49AC" w14:textId="77777777" w:rsidR="00E5795C" w:rsidRPr="00A74F02" w:rsidRDefault="00E5795C" w:rsidP="00D56525">
            <w:pPr>
              <w:spacing w:after="0" w:line="240" w:lineRule="auto"/>
              <w:rPr>
                <w:iCs/>
                <w:sz w:val="20"/>
                <w:szCs w:val="28"/>
              </w:rPr>
            </w:pPr>
          </w:p>
          <w:p w14:paraId="25C9476B" w14:textId="77777777" w:rsidR="00E5795C" w:rsidRPr="00A74F02" w:rsidRDefault="00E5795C" w:rsidP="00D56525">
            <w:pPr>
              <w:spacing w:after="0" w:line="240" w:lineRule="auto"/>
              <w:rPr>
                <w:b/>
                <w:bCs/>
                <w:iCs/>
                <w:sz w:val="20"/>
                <w:szCs w:val="28"/>
              </w:rPr>
            </w:pPr>
            <w:r w:rsidRPr="00A74F02">
              <w:rPr>
                <w:b/>
                <w:bCs/>
                <w:iCs/>
                <w:sz w:val="20"/>
                <w:szCs w:val="28"/>
              </w:rPr>
              <w:t>Myfyrio:</w:t>
            </w:r>
          </w:p>
          <w:p w14:paraId="35C597FB" w14:textId="77777777" w:rsidR="00E5795C" w:rsidRPr="00A74F02" w:rsidRDefault="00E5795C" w:rsidP="00D56525">
            <w:pPr>
              <w:spacing w:after="0" w:line="240" w:lineRule="auto"/>
              <w:rPr>
                <w:iCs/>
                <w:sz w:val="20"/>
                <w:szCs w:val="28"/>
              </w:rPr>
            </w:pPr>
            <w:r w:rsidRPr="00A74F02">
              <w:rPr>
                <w:iCs/>
                <w:sz w:val="20"/>
                <w:szCs w:val="28"/>
              </w:rPr>
              <w:t>- Adolygu deilliannau a meini prawf llwyddiant</w:t>
            </w:r>
          </w:p>
          <w:p w14:paraId="7864564A" w14:textId="77777777" w:rsidR="00E5795C" w:rsidRPr="00A74F02" w:rsidRDefault="00E5795C" w:rsidP="00D56525">
            <w:pPr>
              <w:spacing w:after="0" w:line="240" w:lineRule="auto"/>
              <w:rPr>
                <w:iCs/>
                <w:sz w:val="20"/>
                <w:szCs w:val="28"/>
              </w:rPr>
            </w:pPr>
            <w:r w:rsidRPr="00A74F02">
              <w:rPr>
                <w:iCs/>
                <w:sz w:val="20"/>
                <w:szCs w:val="28"/>
              </w:rPr>
              <w:t>- Adolygu’r broses/dull gweithio</w:t>
            </w:r>
          </w:p>
          <w:p w14:paraId="3C4F5A7B" w14:textId="77777777" w:rsidR="00E5795C" w:rsidRPr="00A74F02" w:rsidRDefault="00E5795C" w:rsidP="00D56525">
            <w:pPr>
              <w:spacing w:after="0" w:line="240" w:lineRule="auto"/>
              <w:rPr>
                <w:iCs/>
                <w:sz w:val="20"/>
                <w:szCs w:val="28"/>
              </w:rPr>
            </w:pPr>
          </w:p>
        </w:tc>
        <w:tc>
          <w:tcPr>
            <w:tcW w:w="2039" w:type="dxa"/>
          </w:tcPr>
          <w:p w14:paraId="4B4EF56D" w14:textId="77777777" w:rsidR="00E5795C" w:rsidRPr="00A74F02" w:rsidRDefault="00E5795C" w:rsidP="00D56525">
            <w:pPr>
              <w:spacing w:after="0" w:line="240" w:lineRule="auto"/>
              <w:jc w:val="center"/>
              <w:rPr>
                <w:i/>
                <w:sz w:val="16"/>
              </w:rPr>
            </w:pPr>
            <w:r w:rsidRPr="00A74F02">
              <w:rPr>
                <w:i/>
                <w:sz w:val="16"/>
              </w:rPr>
              <w:t>ADCDF</w:t>
            </w:r>
          </w:p>
        </w:tc>
        <w:tc>
          <w:tcPr>
            <w:tcW w:w="2835" w:type="dxa"/>
          </w:tcPr>
          <w:p w14:paraId="2F2A4126" w14:textId="77777777" w:rsidR="00E5795C" w:rsidRPr="00A74F02" w:rsidRDefault="00E5795C" w:rsidP="00D56525">
            <w:pPr>
              <w:spacing w:after="0" w:line="240" w:lineRule="auto"/>
              <w:jc w:val="center"/>
              <w:rPr>
                <w:i/>
                <w:sz w:val="16"/>
              </w:rPr>
            </w:pPr>
            <w:r w:rsidRPr="00A74F02">
              <w:rPr>
                <w:i/>
                <w:sz w:val="16"/>
              </w:rPr>
              <w:t>YCC</w:t>
            </w:r>
          </w:p>
          <w:p w14:paraId="03120D86" w14:textId="77777777" w:rsidR="00E5795C" w:rsidRPr="00A74F02" w:rsidRDefault="00E5795C" w:rsidP="00D56525">
            <w:pPr>
              <w:spacing w:after="0" w:line="240" w:lineRule="auto"/>
              <w:rPr>
                <w:sz w:val="20"/>
              </w:rPr>
            </w:pPr>
          </w:p>
          <w:p w14:paraId="669D826D" w14:textId="77777777" w:rsidR="00E5795C" w:rsidRPr="00A74F02" w:rsidRDefault="00E5795C" w:rsidP="00D56525">
            <w:pPr>
              <w:spacing w:after="0" w:line="240" w:lineRule="auto"/>
              <w:rPr>
                <w:sz w:val="20"/>
              </w:rPr>
            </w:pPr>
            <w:r w:rsidRPr="00A74F02">
              <w:rPr>
                <w:b/>
                <w:bCs/>
                <w:sz w:val="20"/>
              </w:rPr>
              <w:t>Ieithyddol:</w:t>
            </w:r>
            <w:r w:rsidRPr="00A74F02">
              <w:rPr>
                <w:sz w:val="20"/>
              </w:rPr>
              <w:t xml:space="preserve"> siarad Cymraeg trwy gydol y wers </w:t>
            </w:r>
          </w:p>
          <w:p w14:paraId="43A18B02" w14:textId="77777777" w:rsidR="00E5795C" w:rsidRPr="00A74F02" w:rsidRDefault="00E5795C" w:rsidP="00D56525">
            <w:pPr>
              <w:spacing w:after="0" w:line="240" w:lineRule="auto"/>
              <w:rPr>
                <w:i/>
                <w:sz w:val="16"/>
              </w:rPr>
            </w:pPr>
          </w:p>
        </w:tc>
      </w:tr>
      <w:tr w:rsidR="00E5795C" w:rsidRPr="00A74F02" w14:paraId="5D6DD38E" w14:textId="77777777" w:rsidTr="00D56525">
        <w:tc>
          <w:tcPr>
            <w:tcW w:w="9747" w:type="dxa"/>
            <w:gridSpan w:val="4"/>
          </w:tcPr>
          <w:p w14:paraId="73A3CD1F" w14:textId="77777777" w:rsidR="00E5795C" w:rsidRPr="00A74F02" w:rsidRDefault="00E5795C" w:rsidP="00D56525">
            <w:pPr>
              <w:spacing w:after="0" w:line="240" w:lineRule="auto"/>
              <w:rPr>
                <w:i/>
                <w:sz w:val="18"/>
              </w:rPr>
            </w:pPr>
            <w:r w:rsidRPr="00A74F02">
              <w:rPr>
                <w:i/>
                <w:sz w:val="18"/>
              </w:rPr>
              <w:t>Geirfa Allweddol(Cymraeg/Saesneg):</w:t>
            </w:r>
          </w:p>
          <w:p w14:paraId="6E01220F" w14:textId="77777777" w:rsidR="00E5795C" w:rsidRPr="00A74F02" w:rsidRDefault="00E5795C" w:rsidP="00063CB3">
            <w:pPr>
              <w:numPr>
                <w:ilvl w:val="0"/>
                <w:numId w:val="15"/>
              </w:numPr>
              <w:spacing w:after="0" w:line="240" w:lineRule="auto"/>
              <w:rPr>
                <w:sz w:val="20"/>
              </w:rPr>
            </w:pPr>
            <w:r w:rsidRPr="00A74F02">
              <w:rPr>
                <w:sz w:val="20"/>
              </w:rPr>
              <w:t xml:space="preserve">Siocled </w:t>
            </w:r>
          </w:p>
          <w:p w14:paraId="3C8486C5" w14:textId="77777777" w:rsidR="00E5795C" w:rsidRPr="00A74F02" w:rsidRDefault="00E5795C" w:rsidP="00063CB3">
            <w:pPr>
              <w:numPr>
                <w:ilvl w:val="0"/>
                <w:numId w:val="15"/>
              </w:numPr>
              <w:spacing w:after="0" w:line="240" w:lineRule="auto"/>
              <w:rPr>
                <w:sz w:val="20"/>
              </w:rPr>
            </w:pPr>
            <w:r w:rsidRPr="00A74F02">
              <w:rPr>
                <w:sz w:val="20"/>
              </w:rPr>
              <w:t xml:space="preserve">Sgriptio </w:t>
            </w:r>
          </w:p>
          <w:p w14:paraId="24DE3F8F" w14:textId="77777777" w:rsidR="00E5795C" w:rsidRDefault="00E5795C" w:rsidP="00063CB3">
            <w:pPr>
              <w:numPr>
                <w:ilvl w:val="0"/>
                <w:numId w:val="15"/>
              </w:numPr>
              <w:spacing w:after="0" w:line="240" w:lineRule="auto"/>
              <w:rPr>
                <w:sz w:val="20"/>
              </w:rPr>
            </w:pPr>
            <w:r w:rsidRPr="00A74F02">
              <w:rPr>
                <w:sz w:val="20"/>
              </w:rPr>
              <w:t xml:space="preserve">Entrepeneraidd </w:t>
            </w:r>
          </w:p>
          <w:p w14:paraId="0FC04042" w14:textId="38D6D60B" w:rsidR="003271E0" w:rsidRPr="00DF42F2" w:rsidRDefault="003271E0" w:rsidP="003271E0">
            <w:pPr>
              <w:spacing w:after="0" w:line="240" w:lineRule="auto"/>
              <w:rPr>
                <w:sz w:val="20"/>
              </w:rPr>
            </w:pPr>
          </w:p>
        </w:tc>
      </w:tr>
    </w:tbl>
    <w:p w14:paraId="5959D589" w14:textId="77777777" w:rsidR="00E5795C" w:rsidRPr="00A74F02" w:rsidRDefault="00E5795C" w:rsidP="00E5795C">
      <w:pPr>
        <w:spacing w:after="0"/>
        <w:rPr>
          <w:vanish/>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6"/>
        <w:gridCol w:w="5454"/>
        <w:gridCol w:w="11"/>
        <w:gridCol w:w="3176"/>
      </w:tblGrid>
      <w:tr w:rsidR="00E5795C" w:rsidRPr="00A74F02" w14:paraId="69A84A8A" w14:textId="77777777" w:rsidTr="00D56525">
        <w:trPr>
          <w:trHeight w:val="434"/>
        </w:trPr>
        <w:tc>
          <w:tcPr>
            <w:tcW w:w="817" w:type="dxa"/>
          </w:tcPr>
          <w:p w14:paraId="6661D8A3" w14:textId="77777777" w:rsidR="00E5795C" w:rsidRPr="00A74F02" w:rsidRDefault="00E5795C" w:rsidP="00D56525">
            <w:pPr>
              <w:spacing w:after="0" w:line="240" w:lineRule="auto"/>
              <w:rPr>
                <w:sz w:val="20"/>
                <w:szCs w:val="20"/>
              </w:rPr>
            </w:pPr>
            <w:r w:rsidRPr="00A74F02">
              <w:rPr>
                <w:sz w:val="20"/>
                <w:szCs w:val="20"/>
              </w:rPr>
              <w:lastRenderedPageBreak/>
              <w:t>Amser</w:t>
            </w:r>
          </w:p>
          <w:p w14:paraId="52C0C652" w14:textId="77777777" w:rsidR="00E5795C" w:rsidRPr="00A74F02" w:rsidRDefault="00E5795C" w:rsidP="00D56525">
            <w:pPr>
              <w:spacing w:after="0" w:line="240" w:lineRule="auto"/>
              <w:rPr>
                <w:sz w:val="20"/>
                <w:szCs w:val="20"/>
              </w:rPr>
            </w:pPr>
          </w:p>
        </w:tc>
        <w:tc>
          <w:tcPr>
            <w:tcW w:w="5670" w:type="dxa"/>
            <w:tcBorders>
              <w:bottom w:val="single" w:sz="4" w:space="0" w:color="auto"/>
            </w:tcBorders>
          </w:tcPr>
          <w:p w14:paraId="48852137" w14:textId="77777777" w:rsidR="00E5795C" w:rsidRPr="00A74F02" w:rsidRDefault="00E5795C" w:rsidP="00D56525">
            <w:pPr>
              <w:spacing w:after="0" w:line="240" w:lineRule="auto"/>
              <w:rPr>
                <w:sz w:val="20"/>
                <w:szCs w:val="20"/>
              </w:rPr>
            </w:pPr>
            <w:r w:rsidRPr="00A74F02">
              <w:rPr>
                <w:sz w:val="20"/>
                <w:szCs w:val="20"/>
              </w:rPr>
              <w:t>Gweithgareddau, trefnu a rheoli’r sesiwn</w:t>
            </w:r>
          </w:p>
        </w:tc>
        <w:tc>
          <w:tcPr>
            <w:tcW w:w="3260" w:type="dxa"/>
            <w:gridSpan w:val="2"/>
          </w:tcPr>
          <w:p w14:paraId="36580443" w14:textId="77777777" w:rsidR="00E5795C" w:rsidRPr="00A74F02" w:rsidRDefault="00E5795C" w:rsidP="00D56525">
            <w:pPr>
              <w:spacing w:after="0" w:line="240" w:lineRule="auto"/>
              <w:rPr>
                <w:sz w:val="20"/>
                <w:szCs w:val="20"/>
              </w:rPr>
            </w:pPr>
            <w:r w:rsidRPr="00A74F02">
              <w:rPr>
                <w:sz w:val="20"/>
                <w:szCs w:val="20"/>
              </w:rPr>
              <w:t>Cwestiynau  allweddol / Asesu ar gyfer dysgu</w:t>
            </w:r>
          </w:p>
        </w:tc>
      </w:tr>
      <w:tr w:rsidR="00E5795C" w:rsidRPr="00A74F02" w14:paraId="54A890F7" w14:textId="77777777" w:rsidTr="00D56525">
        <w:trPr>
          <w:trHeight w:hRule="exact" w:val="255"/>
        </w:trPr>
        <w:tc>
          <w:tcPr>
            <w:tcW w:w="817" w:type="dxa"/>
            <w:vMerge w:val="restart"/>
            <w:vAlign w:val="center"/>
          </w:tcPr>
          <w:p w14:paraId="784085EB" w14:textId="77777777" w:rsidR="00E5795C" w:rsidRPr="005B0893" w:rsidRDefault="00E5795C" w:rsidP="00D56525">
            <w:pPr>
              <w:spacing w:after="0" w:line="240" w:lineRule="auto"/>
              <w:jc w:val="center"/>
              <w:rPr>
                <w:sz w:val="20"/>
                <w:szCs w:val="20"/>
              </w:rPr>
            </w:pPr>
            <w:r w:rsidRPr="005B0893">
              <w:rPr>
                <w:sz w:val="20"/>
                <w:szCs w:val="20"/>
              </w:rPr>
              <w:t>Bore cyfan</w:t>
            </w:r>
          </w:p>
        </w:tc>
        <w:tc>
          <w:tcPr>
            <w:tcW w:w="5681" w:type="dxa"/>
            <w:gridSpan w:val="2"/>
          </w:tcPr>
          <w:p w14:paraId="5E5E76E4" w14:textId="77777777" w:rsidR="00E5795C" w:rsidRPr="005B0893" w:rsidRDefault="00E5795C" w:rsidP="00D56525">
            <w:pPr>
              <w:spacing w:after="0" w:line="240" w:lineRule="auto"/>
              <w:rPr>
                <w:sz w:val="20"/>
                <w:szCs w:val="20"/>
              </w:rPr>
            </w:pPr>
            <w:r w:rsidRPr="005B0893">
              <w:rPr>
                <w:sz w:val="20"/>
                <w:szCs w:val="20"/>
              </w:rPr>
              <w:t>Cyflwyniad</w:t>
            </w:r>
          </w:p>
        </w:tc>
        <w:tc>
          <w:tcPr>
            <w:tcW w:w="3249" w:type="dxa"/>
            <w:tcBorders>
              <w:bottom w:val="nil"/>
            </w:tcBorders>
          </w:tcPr>
          <w:p w14:paraId="6903DFAB" w14:textId="77777777" w:rsidR="00E5795C" w:rsidRPr="00A74F02" w:rsidRDefault="00E5795C" w:rsidP="00D56525"/>
        </w:tc>
      </w:tr>
      <w:tr w:rsidR="00E5795C" w:rsidRPr="00A74F02" w14:paraId="53900A38" w14:textId="77777777" w:rsidTr="00D56525">
        <w:trPr>
          <w:trHeight w:val="256"/>
        </w:trPr>
        <w:tc>
          <w:tcPr>
            <w:tcW w:w="817" w:type="dxa"/>
            <w:vMerge/>
            <w:vAlign w:val="center"/>
          </w:tcPr>
          <w:p w14:paraId="61CE3882" w14:textId="77777777" w:rsidR="00E5795C" w:rsidRPr="005B0893" w:rsidRDefault="00E5795C" w:rsidP="00D56525">
            <w:pPr>
              <w:spacing w:after="0" w:line="240" w:lineRule="auto"/>
              <w:jc w:val="center"/>
              <w:rPr>
                <w:sz w:val="20"/>
                <w:szCs w:val="20"/>
              </w:rPr>
            </w:pPr>
          </w:p>
        </w:tc>
        <w:tc>
          <w:tcPr>
            <w:tcW w:w="5681" w:type="dxa"/>
            <w:gridSpan w:val="2"/>
            <w:vMerge w:val="restart"/>
          </w:tcPr>
          <w:p w14:paraId="3F5AB8D4" w14:textId="77777777" w:rsidR="00E5795C" w:rsidRPr="005B0893" w:rsidRDefault="00E5795C" w:rsidP="00D56525">
            <w:pPr>
              <w:spacing w:after="0" w:line="240" w:lineRule="auto"/>
              <w:rPr>
                <w:sz w:val="20"/>
                <w:szCs w:val="20"/>
              </w:rPr>
            </w:pPr>
            <w:r w:rsidRPr="005B0893">
              <w:rPr>
                <w:sz w:val="20"/>
                <w:szCs w:val="20"/>
              </w:rPr>
              <w:t xml:space="preserve">Bydd y plant yn cyrraedd yr ysgol wedi gwisgo’n smart yn barod i gyflwyno eu cyflwyniadau fel sy’n digwydd ar ‘The Apprentice’. </w:t>
            </w:r>
          </w:p>
          <w:p w14:paraId="1671828C" w14:textId="77777777" w:rsidR="00E5795C" w:rsidRPr="005B0893" w:rsidRDefault="00E5795C" w:rsidP="00D56525">
            <w:pPr>
              <w:spacing w:after="0" w:line="240" w:lineRule="auto"/>
              <w:rPr>
                <w:sz w:val="20"/>
                <w:szCs w:val="20"/>
              </w:rPr>
            </w:pPr>
            <w:r w:rsidRPr="005B0893">
              <w:rPr>
                <w:sz w:val="20"/>
                <w:szCs w:val="20"/>
              </w:rPr>
              <w:t xml:space="preserve">Y dasg yw bod y grwpiau’n cael amser i sgriptio, creu ac ymarfer eu cyflwyniadau gan ddilyn y meini prawf llwyddiant. Fel cymorth defnyddir cynllun a greuwyd wrth ddadansoddi beth sy’n gwneud cyflwyniadau da wrth wylio clipiau o ‘The apprentice’ yng ngwersi gynt.  </w:t>
            </w:r>
          </w:p>
          <w:p w14:paraId="1BA9ED0F" w14:textId="77777777" w:rsidR="00E5795C" w:rsidRPr="005B0893" w:rsidRDefault="00E5795C" w:rsidP="00D56525">
            <w:pPr>
              <w:spacing w:after="0" w:line="240" w:lineRule="auto"/>
              <w:rPr>
                <w:sz w:val="20"/>
                <w:szCs w:val="20"/>
              </w:rPr>
            </w:pPr>
            <w:r w:rsidRPr="005B0893">
              <w:rPr>
                <w:sz w:val="20"/>
                <w:szCs w:val="20"/>
              </w:rPr>
              <w:t>Er mwyn ysgrifennu’r sgript a chreu’r cyflwyniad defnyddir google classrooms, mae’r platfform yn galluogi pob disgybl yn y grŵp i weithio ar yr un ddogfen ar yr un pryd. Mae hyn yn galluogi bod gan bawb mewnbwn i’r dasg.</w:t>
            </w:r>
          </w:p>
        </w:tc>
        <w:tc>
          <w:tcPr>
            <w:tcW w:w="3249" w:type="dxa"/>
            <w:tcBorders>
              <w:top w:val="nil"/>
              <w:bottom w:val="nil"/>
            </w:tcBorders>
          </w:tcPr>
          <w:p w14:paraId="60F814C4" w14:textId="77777777" w:rsidR="00E5795C" w:rsidRDefault="00E5795C" w:rsidP="00063CB3">
            <w:pPr>
              <w:numPr>
                <w:ilvl w:val="0"/>
                <w:numId w:val="16"/>
              </w:numPr>
              <w:spacing w:after="0" w:line="240" w:lineRule="auto"/>
              <w:rPr>
                <w:sz w:val="20"/>
                <w:szCs w:val="20"/>
              </w:rPr>
            </w:pPr>
            <w:r w:rsidRPr="00A74F02">
              <w:rPr>
                <w:sz w:val="20"/>
                <w:szCs w:val="20"/>
                <w:u w:val="single"/>
              </w:rPr>
              <w:t>Asesu cyfoedion:</w:t>
            </w:r>
            <w:r w:rsidRPr="00A74F02">
              <w:rPr>
                <w:sz w:val="20"/>
                <w:szCs w:val="20"/>
              </w:rPr>
              <w:t xml:space="preserve"> </w:t>
            </w:r>
          </w:p>
          <w:p w14:paraId="28418583" w14:textId="77777777" w:rsidR="00E5795C" w:rsidRDefault="00E5795C" w:rsidP="00D56525">
            <w:pPr>
              <w:spacing w:after="0" w:line="240" w:lineRule="auto"/>
              <w:rPr>
                <w:sz w:val="20"/>
                <w:szCs w:val="20"/>
              </w:rPr>
            </w:pPr>
            <w:r w:rsidRPr="00A74F02">
              <w:rPr>
                <w:sz w:val="20"/>
                <w:szCs w:val="20"/>
              </w:rPr>
              <w:t>Ar ôl bob grŵp cyflwyno bydd y dosbarth yn darparu adborth cadarnhaol</w:t>
            </w:r>
            <w:r>
              <w:rPr>
                <w:sz w:val="20"/>
                <w:szCs w:val="20"/>
              </w:rPr>
              <w:t xml:space="preserve">/ </w:t>
            </w:r>
            <w:r w:rsidRPr="00A74F02">
              <w:rPr>
                <w:sz w:val="20"/>
                <w:szCs w:val="20"/>
              </w:rPr>
              <w:t>pwyntiau gwella.</w:t>
            </w:r>
          </w:p>
          <w:p w14:paraId="74ABB20D" w14:textId="77777777" w:rsidR="00E5795C" w:rsidRPr="00A74F02" w:rsidRDefault="00E5795C" w:rsidP="00D56525">
            <w:pPr>
              <w:spacing w:after="0" w:line="240" w:lineRule="auto"/>
              <w:rPr>
                <w:sz w:val="20"/>
                <w:szCs w:val="20"/>
              </w:rPr>
            </w:pPr>
          </w:p>
          <w:p w14:paraId="79DA9727" w14:textId="77777777" w:rsidR="00E5795C" w:rsidRPr="005B0893" w:rsidRDefault="00E5795C" w:rsidP="00063CB3">
            <w:pPr>
              <w:numPr>
                <w:ilvl w:val="0"/>
                <w:numId w:val="16"/>
              </w:numPr>
              <w:spacing w:after="0" w:line="240" w:lineRule="auto"/>
              <w:rPr>
                <w:sz w:val="20"/>
                <w:szCs w:val="20"/>
                <w:u w:val="single"/>
              </w:rPr>
            </w:pPr>
            <w:r w:rsidRPr="00A74F02">
              <w:rPr>
                <w:sz w:val="20"/>
                <w:szCs w:val="20"/>
                <w:u w:val="single"/>
              </w:rPr>
              <w:t>Cwestiynu:</w:t>
            </w:r>
            <w:r w:rsidRPr="00A74F02">
              <w:rPr>
                <w:sz w:val="20"/>
                <w:szCs w:val="20"/>
              </w:rPr>
              <w:t xml:space="preserve"> </w:t>
            </w:r>
          </w:p>
          <w:p w14:paraId="51E5ABE0" w14:textId="77777777" w:rsidR="00E5795C" w:rsidRDefault="00E5795C" w:rsidP="00D56525">
            <w:pPr>
              <w:spacing w:after="0" w:line="240" w:lineRule="auto"/>
              <w:rPr>
                <w:sz w:val="20"/>
                <w:szCs w:val="20"/>
              </w:rPr>
            </w:pPr>
            <w:r w:rsidRPr="00A74F02">
              <w:rPr>
                <w:sz w:val="20"/>
                <w:szCs w:val="20"/>
              </w:rPr>
              <w:t>Mynd o amgylch grwpiau i gwestiynu eu syniadau</w:t>
            </w:r>
            <w:r>
              <w:rPr>
                <w:sz w:val="20"/>
                <w:szCs w:val="20"/>
              </w:rPr>
              <w:t>/ c</w:t>
            </w:r>
            <w:r w:rsidRPr="00A74F02">
              <w:rPr>
                <w:sz w:val="20"/>
                <w:szCs w:val="20"/>
              </w:rPr>
              <w:t>ynnal trafodaeth.</w:t>
            </w:r>
          </w:p>
          <w:p w14:paraId="72FFA230" w14:textId="77777777" w:rsidR="00E5795C" w:rsidRPr="00A74F02" w:rsidRDefault="00E5795C" w:rsidP="00D56525">
            <w:pPr>
              <w:spacing w:after="0" w:line="240" w:lineRule="auto"/>
              <w:rPr>
                <w:sz w:val="20"/>
                <w:szCs w:val="20"/>
                <w:u w:val="single"/>
              </w:rPr>
            </w:pPr>
          </w:p>
          <w:p w14:paraId="53FE0844" w14:textId="77777777" w:rsidR="00E5795C" w:rsidRPr="00A74F02" w:rsidRDefault="00E5795C" w:rsidP="00063CB3">
            <w:pPr>
              <w:numPr>
                <w:ilvl w:val="0"/>
                <w:numId w:val="16"/>
              </w:numPr>
              <w:spacing w:after="0" w:line="240" w:lineRule="auto"/>
              <w:rPr>
                <w:sz w:val="20"/>
                <w:szCs w:val="20"/>
                <w:u w:val="single"/>
              </w:rPr>
            </w:pPr>
            <w:r w:rsidRPr="00A74F02">
              <w:rPr>
                <w:sz w:val="20"/>
                <w:szCs w:val="20"/>
                <w:u w:val="single"/>
              </w:rPr>
              <w:t>Rhannu meini prawf</w:t>
            </w:r>
          </w:p>
        </w:tc>
      </w:tr>
      <w:tr w:rsidR="00E5795C" w:rsidRPr="00A74F02" w14:paraId="10D917C9" w14:textId="77777777" w:rsidTr="00D56525">
        <w:trPr>
          <w:trHeight w:val="256"/>
        </w:trPr>
        <w:tc>
          <w:tcPr>
            <w:tcW w:w="817" w:type="dxa"/>
            <w:vMerge/>
            <w:vAlign w:val="center"/>
          </w:tcPr>
          <w:p w14:paraId="57E4E74D" w14:textId="77777777" w:rsidR="00E5795C" w:rsidRPr="00A74F02" w:rsidRDefault="00E5795C" w:rsidP="00D56525">
            <w:pPr>
              <w:spacing w:after="0" w:line="240" w:lineRule="auto"/>
              <w:jc w:val="center"/>
            </w:pPr>
          </w:p>
        </w:tc>
        <w:tc>
          <w:tcPr>
            <w:tcW w:w="5681" w:type="dxa"/>
            <w:gridSpan w:val="2"/>
            <w:vMerge/>
          </w:tcPr>
          <w:p w14:paraId="038A5077" w14:textId="77777777" w:rsidR="00E5795C" w:rsidRPr="00A74F02" w:rsidRDefault="00E5795C" w:rsidP="00D56525">
            <w:pPr>
              <w:spacing w:after="0" w:line="240" w:lineRule="auto"/>
            </w:pPr>
          </w:p>
        </w:tc>
        <w:tc>
          <w:tcPr>
            <w:tcW w:w="3249" w:type="dxa"/>
            <w:tcBorders>
              <w:top w:val="nil"/>
              <w:bottom w:val="nil"/>
            </w:tcBorders>
          </w:tcPr>
          <w:p w14:paraId="6C3D9063" w14:textId="77777777" w:rsidR="00E5795C" w:rsidRPr="00A74F02" w:rsidRDefault="00E5795C" w:rsidP="00D56525">
            <w:pPr>
              <w:spacing w:after="0" w:line="240" w:lineRule="auto"/>
            </w:pPr>
          </w:p>
        </w:tc>
      </w:tr>
      <w:tr w:rsidR="00E5795C" w:rsidRPr="00A74F02" w14:paraId="2D884DFA" w14:textId="77777777" w:rsidTr="00D56525">
        <w:trPr>
          <w:trHeight w:val="256"/>
        </w:trPr>
        <w:tc>
          <w:tcPr>
            <w:tcW w:w="817" w:type="dxa"/>
            <w:vMerge/>
            <w:vAlign w:val="center"/>
          </w:tcPr>
          <w:p w14:paraId="73722A32" w14:textId="77777777" w:rsidR="00E5795C" w:rsidRPr="00A74F02" w:rsidRDefault="00E5795C" w:rsidP="00D56525">
            <w:pPr>
              <w:spacing w:after="0" w:line="240" w:lineRule="auto"/>
              <w:jc w:val="center"/>
            </w:pPr>
          </w:p>
        </w:tc>
        <w:tc>
          <w:tcPr>
            <w:tcW w:w="5681" w:type="dxa"/>
            <w:gridSpan w:val="2"/>
            <w:vMerge/>
          </w:tcPr>
          <w:p w14:paraId="7DC9B87F" w14:textId="77777777" w:rsidR="00E5795C" w:rsidRPr="00A74F02" w:rsidRDefault="00E5795C" w:rsidP="00D56525">
            <w:pPr>
              <w:spacing w:after="0" w:line="240" w:lineRule="auto"/>
            </w:pPr>
          </w:p>
        </w:tc>
        <w:tc>
          <w:tcPr>
            <w:tcW w:w="3249" w:type="dxa"/>
            <w:tcBorders>
              <w:top w:val="nil"/>
              <w:bottom w:val="nil"/>
            </w:tcBorders>
          </w:tcPr>
          <w:p w14:paraId="3EB7D58D" w14:textId="77777777" w:rsidR="00E5795C" w:rsidRPr="00A74F02" w:rsidRDefault="00E5795C" w:rsidP="00D56525">
            <w:pPr>
              <w:spacing w:after="0" w:line="240" w:lineRule="auto"/>
            </w:pPr>
          </w:p>
        </w:tc>
      </w:tr>
      <w:tr w:rsidR="00E5795C" w:rsidRPr="00A74F02" w14:paraId="5593BE63" w14:textId="77777777" w:rsidTr="00D56525">
        <w:trPr>
          <w:trHeight w:val="256"/>
        </w:trPr>
        <w:tc>
          <w:tcPr>
            <w:tcW w:w="817" w:type="dxa"/>
            <w:vMerge/>
            <w:vAlign w:val="center"/>
          </w:tcPr>
          <w:p w14:paraId="61243BCC" w14:textId="77777777" w:rsidR="00E5795C" w:rsidRPr="00A74F02" w:rsidRDefault="00E5795C" w:rsidP="00D56525">
            <w:pPr>
              <w:spacing w:after="0" w:line="240" w:lineRule="auto"/>
              <w:jc w:val="center"/>
            </w:pPr>
          </w:p>
        </w:tc>
        <w:tc>
          <w:tcPr>
            <w:tcW w:w="5681" w:type="dxa"/>
            <w:gridSpan w:val="2"/>
            <w:vMerge/>
          </w:tcPr>
          <w:p w14:paraId="4616E1FE" w14:textId="77777777" w:rsidR="00E5795C" w:rsidRPr="00A74F02" w:rsidRDefault="00E5795C" w:rsidP="00D56525">
            <w:pPr>
              <w:spacing w:after="0" w:line="240" w:lineRule="auto"/>
            </w:pPr>
          </w:p>
        </w:tc>
        <w:tc>
          <w:tcPr>
            <w:tcW w:w="3249" w:type="dxa"/>
            <w:tcBorders>
              <w:top w:val="nil"/>
              <w:bottom w:val="nil"/>
            </w:tcBorders>
          </w:tcPr>
          <w:p w14:paraId="76E8A1CA" w14:textId="77777777" w:rsidR="00E5795C" w:rsidRPr="00A74F02" w:rsidRDefault="00E5795C" w:rsidP="00D56525">
            <w:pPr>
              <w:spacing w:after="0" w:line="240" w:lineRule="auto"/>
            </w:pPr>
          </w:p>
        </w:tc>
      </w:tr>
      <w:tr w:rsidR="00E5795C" w:rsidRPr="00A74F02" w14:paraId="2F1DB8B3" w14:textId="77777777" w:rsidTr="00D56525">
        <w:trPr>
          <w:trHeight w:val="256"/>
        </w:trPr>
        <w:tc>
          <w:tcPr>
            <w:tcW w:w="817" w:type="dxa"/>
            <w:vMerge/>
            <w:vAlign w:val="center"/>
          </w:tcPr>
          <w:p w14:paraId="1FFBCD7C" w14:textId="77777777" w:rsidR="00E5795C" w:rsidRPr="00A74F02" w:rsidRDefault="00E5795C" w:rsidP="00D56525">
            <w:pPr>
              <w:spacing w:after="0" w:line="240" w:lineRule="auto"/>
              <w:jc w:val="center"/>
            </w:pPr>
          </w:p>
        </w:tc>
        <w:tc>
          <w:tcPr>
            <w:tcW w:w="5681" w:type="dxa"/>
            <w:gridSpan w:val="2"/>
            <w:vMerge/>
          </w:tcPr>
          <w:p w14:paraId="1A06C8A5" w14:textId="77777777" w:rsidR="00E5795C" w:rsidRPr="00A74F02" w:rsidRDefault="00E5795C" w:rsidP="00D56525">
            <w:pPr>
              <w:spacing w:after="0" w:line="240" w:lineRule="auto"/>
            </w:pPr>
          </w:p>
        </w:tc>
        <w:tc>
          <w:tcPr>
            <w:tcW w:w="3249" w:type="dxa"/>
            <w:tcBorders>
              <w:top w:val="nil"/>
              <w:bottom w:val="nil"/>
            </w:tcBorders>
          </w:tcPr>
          <w:p w14:paraId="114C1712" w14:textId="77777777" w:rsidR="00E5795C" w:rsidRPr="00A74F02" w:rsidRDefault="00E5795C" w:rsidP="00D56525">
            <w:pPr>
              <w:spacing w:after="0" w:line="240" w:lineRule="auto"/>
            </w:pPr>
          </w:p>
        </w:tc>
      </w:tr>
      <w:tr w:rsidR="00E5795C" w:rsidRPr="00A74F02" w14:paraId="330A1D02" w14:textId="77777777" w:rsidTr="00D56525">
        <w:trPr>
          <w:trHeight w:val="256"/>
        </w:trPr>
        <w:tc>
          <w:tcPr>
            <w:tcW w:w="817" w:type="dxa"/>
            <w:vMerge/>
            <w:vAlign w:val="center"/>
          </w:tcPr>
          <w:p w14:paraId="2243767B" w14:textId="77777777" w:rsidR="00E5795C" w:rsidRPr="00A74F02" w:rsidRDefault="00E5795C" w:rsidP="00D56525">
            <w:pPr>
              <w:spacing w:after="0" w:line="240" w:lineRule="auto"/>
              <w:jc w:val="center"/>
            </w:pPr>
          </w:p>
        </w:tc>
        <w:tc>
          <w:tcPr>
            <w:tcW w:w="5681" w:type="dxa"/>
            <w:gridSpan w:val="2"/>
            <w:vMerge/>
          </w:tcPr>
          <w:p w14:paraId="11252327" w14:textId="77777777" w:rsidR="00E5795C" w:rsidRPr="00A74F02" w:rsidRDefault="00E5795C" w:rsidP="00D56525">
            <w:pPr>
              <w:spacing w:after="0" w:line="240" w:lineRule="auto"/>
            </w:pPr>
          </w:p>
        </w:tc>
        <w:tc>
          <w:tcPr>
            <w:tcW w:w="3249" w:type="dxa"/>
            <w:tcBorders>
              <w:top w:val="nil"/>
              <w:bottom w:val="nil"/>
            </w:tcBorders>
          </w:tcPr>
          <w:p w14:paraId="58C25A2C" w14:textId="77777777" w:rsidR="00E5795C" w:rsidRPr="00A74F02" w:rsidRDefault="00E5795C" w:rsidP="00D56525">
            <w:pPr>
              <w:spacing w:after="0" w:line="240" w:lineRule="auto"/>
            </w:pPr>
          </w:p>
        </w:tc>
      </w:tr>
      <w:tr w:rsidR="00E5795C" w:rsidRPr="00A74F02" w14:paraId="30B8E462" w14:textId="77777777" w:rsidTr="00D56525">
        <w:trPr>
          <w:trHeight w:val="256"/>
        </w:trPr>
        <w:tc>
          <w:tcPr>
            <w:tcW w:w="817" w:type="dxa"/>
            <w:vMerge/>
            <w:vAlign w:val="center"/>
          </w:tcPr>
          <w:p w14:paraId="26079318" w14:textId="77777777" w:rsidR="00E5795C" w:rsidRPr="00A74F02" w:rsidRDefault="00E5795C" w:rsidP="00D56525">
            <w:pPr>
              <w:spacing w:after="0" w:line="240" w:lineRule="auto"/>
              <w:jc w:val="center"/>
            </w:pPr>
          </w:p>
        </w:tc>
        <w:tc>
          <w:tcPr>
            <w:tcW w:w="5681" w:type="dxa"/>
            <w:gridSpan w:val="2"/>
            <w:vMerge/>
          </w:tcPr>
          <w:p w14:paraId="0BA2D07F" w14:textId="77777777" w:rsidR="00E5795C" w:rsidRPr="00A74F02" w:rsidRDefault="00E5795C" w:rsidP="00D56525">
            <w:pPr>
              <w:spacing w:after="0" w:line="240" w:lineRule="auto"/>
            </w:pPr>
          </w:p>
        </w:tc>
        <w:tc>
          <w:tcPr>
            <w:tcW w:w="3249" w:type="dxa"/>
            <w:tcBorders>
              <w:top w:val="nil"/>
              <w:bottom w:val="nil"/>
            </w:tcBorders>
          </w:tcPr>
          <w:p w14:paraId="00254446" w14:textId="77777777" w:rsidR="00E5795C" w:rsidRPr="00A74F02" w:rsidRDefault="00E5795C" w:rsidP="00D56525">
            <w:pPr>
              <w:spacing w:after="0" w:line="240" w:lineRule="auto"/>
            </w:pPr>
          </w:p>
        </w:tc>
      </w:tr>
      <w:tr w:rsidR="00E5795C" w:rsidRPr="00A74F02" w14:paraId="22CA0F88" w14:textId="77777777" w:rsidTr="00D56525">
        <w:trPr>
          <w:trHeight w:val="256"/>
        </w:trPr>
        <w:tc>
          <w:tcPr>
            <w:tcW w:w="817" w:type="dxa"/>
            <w:vMerge/>
            <w:vAlign w:val="center"/>
          </w:tcPr>
          <w:p w14:paraId="401E4ADC" w14:textId="77777777" w:rsidR="00E5795C" w:rsidRPr="00A74F02" w:rsidRDefault="00E5795C" w:rsidP="00D56525">
            <w:pPr>
              <w:spacing w:after="0" w:line="240" w:lineRule="auto"/>
              <w:jc w:val="center"/>
            </w:pPr>
          </w:p>
        </w:tc>
        <w:tc>
          <w:tcPr>
            <w:tcW w:w="5681" w:type="dxa"/>
            <w:gridSpan w:val="2"/>
            <w:vMerge/>
          </w:tcPr>
          <w:p w14:paraId="652AB82E" w14:textId="77777777" w:rsidR="00E5795C" w:rsidRPr="00A74F02" w:rsidRDefault="00E5795C" w:rsidP="00D56525">
            <w:pPr>
              <w:spacing w:after="0" w:line="240" w:lineRule="auto"/>
            </w:pPr>
          </w:p>
        </w:tc>
        <w:tc>
          <w:tcPr>
            <w:tcW w:w="3249" w:type="dxa"/>
            <w:tcBorders>
              <w:top w:val="nil"/>
              <w:bottom w:val="nil"/>
            </w:tcBorders>
          </w:tcPr>
          <w:p w14:paraId="32E8A9E2" w14:textId="77777777" w:rsidR="00E5795C" w:rsidRPr="00A74F02" w:rsidRDefault="00E5795C" w:rsidP="00D56525">
            <w:pPr>
              <w:spacing w:after="0" w:line="240" w:lineRule="auto"/>
            </w:pPr>
          </w:p>
        </w:tc>
      </w:tr>
      <w:tr w:rsidR="00E5795C" w:rsidRPr="00A74F02" w14:paraId="65244F66" w14:textId="77777777" w:rsidTr="00D56525">
        <w:trPr>
          <w:trHeight w:val="77"/>
        </w:trPr>
        <w:tc>
          <w:tcPr>
            <w:tcW w:w="817" w:type="dxa"/>
            <w:vMerge/>
            <w:vAlign w:val="center"/>
          </w:tcPr>
          <w:p w14:paraId="3CC2925F" w14:textId="77777777" w:rsidR="00E5795C" w:rsidRPr="00A74F02" w:rsidRDefault="00E5795C" w:rsidP="00D56525">
            <w:pPr>
              <w:spacing w:after="0" w:line="240" w:lineRule="auto"/>
              <w:jc w:val="center"/>
            </w:pPr>
          </w:p>
        </w:tc>
        <w:tc>
          <w:tcPr>
            <w:tcW w:w="5681" w:type="dxa"/>
            <w:gridSpan w:val="2"/>
            <w:vMerge/>
          </w:tcPr>
          <w:p w14:paraId="0F7628AC" w14:textId="77777777" w:rsidR="00E5795C" w:rsidRPr="00A74F02" w:rsidRDefault="00E5795C" w:rsidP="00D56525">
            <w:pPr>
              <w:spacing w:after="0" w:line="240" w:lineRule="auto"/>
            </w:pPr>
          </w:p>
        </w:tc>
        <w:tc>
          <w:tcPr>
            <w:tcW w:w="3249" w:type="dxa"/>
            <w:tcBorders>
              <w:top w:val="nil"/>
              <w:bottom w:val="nil"/>
            </w:tcBorders>
          </w:tcPr>
          <w:p w14:paraId="43030003" w14:textId="77777777" w:rsidR="00E5795C" w:rsidRPr="00A74F02" w:rsidRDefault="00E5795C" w:rsidP="00D56525">
            <w:pPr>
              <w:spacing w:after="0" w:line="240" w:lineRule="auto"/>
            </w:pPr>
          </w:p>
        </w:tc>
      </w:tr>
      <w:tr w:rsidR="00E5795C" w:rsidRPr="00A74F02" w14:paraId="0D66A22F" w14:textId="77777777" w:rsidTr="00D56525">
        <w:trPr>
          <w:trHeight w:val="256"/>
        </w:trPr>
        <w:tc>
          <w:tcPr>
            <w:tcW w:w="817" w:type="dxa"/>
            <w:vMerge w:val="restart"/>
            <w:vAlign w:val="center"/>
          </w:tcPr>
          <w:p w14:paraId="3D06F3DE" w14:textId="77777777" w:rsidR="00E5795C" w:rsidRPr="00A74F02" w:rsidRDefault="00E5795C" w:rsidP="00D56525">
            <w:pPr>
              <w:spacing w:after="0" w:line="240" w:lineRule="auto"/>
              <w:jc w:val="center"/>
            </w:pPr>
            <w:r w:rsidRPr="00A74F02">
              <w:rPr>
                <w:sz w:val="20"/>
                <w:szCs w:val="20"/>
              </w:rPr>
              <w:t>Prynhawn cyfan</w:t>
            </w:r>
          </w:p>
        </w:tc>
        <w:tc>
          <w:tcPr>
            <w:tcW w:w="5681" w:type="dxa"/>
            <w:gridSpan w:val="2"/>
          </w:tcPr>
          <w:p w14:paraId="4EC65022" w14:textId="77777777" w:rsidR="00E5795C" w:rsidRPr="00A74F02" w:rsidRDefault="00E5795C" w:rsidP="00D56525">
            <w:pPr>
              <w:spacing w:after="0" w:line="240" w:lineRule="auto"/>
            </w:pPr>
            <w:r w:rsidRPr="00A74F02">
              <w:rPr>
                <w:sz w:val="20"/>
                <w:szCs w:val="20"/>
              </w:rPr>
              <w:t>Prif weithgareddau</w:t>
            </w:r>
          </w:p>
        </w:tc>
        <w:tc>
          <w:tcPr>
            <w:tcW w:w="3249" w:type="dxa"/>
            <w:tcBorders>
              <w:top w:val="nil"/>
              <w:bottom w:val="nil"/>
            </w:tcBorders>
          </w:tcPr>
          <w:p w14:paraId="28FD02F1" w14:textId="77777777" w:rsidR="00E5795C" w:rsidRPr="00A74F02" w:rsidRDefault="00E5795C" w:rsidP="00D56525">
            <w:pPr>
              <w:spacing w:after="0" w:line="240" w:lineRule="auto"/>
            </w:pPr>
          </w:p>
        </w:tc>
      </w:tr>
      <w:tr w:rsidR="00E5795C" w:rsidRPr="00A74F02" w14:paraId="2A7B3BA8" w14:textId="77777777" w:rsidTr="00D56525">
        <w:trPr>
          <w:trHeight w:val="256"/>
        </w:trPr>
        <w:tc>
          <w:tcPr>
            <w:tcW w:w="817" w:type="dxa"/>
            <w:vMerge/>
            <w:vAlign w:val="center"/>
          </w:tcPr>
          <w:p w14:paraId="35689541" w14:textId="77777777" w:rsidR="00E5795C" w:rsidRPr="00A74F02" w:rsidRDefault="00E5795C" w:rsidP="00D56525">
            <w:pPr>
              <w:spacing w:after="0" w:line="240" w:lineRule="auto"/>
              <w:jc w:val="center"/>
            </w:pPr>
          </w:p>
        </w:tc>
        <w:tc>
          <w:tcPr>
            <w:tcW w:w="5681" w:type="dxa"/>
            <w:gridSpan w:val="2"/>
            <w:vMerge w:val="restart"/>
          </w:tcPr>
          <w:p w14:paraId="0832B097" w14:textId="1B3E36F2" w:rsidR="00E5795C" w:rsidRPr="00A74F02" w:rsidRDefault="00B21C1D" w:rsidP="00D56525">
            <w:pPr>
              <w:spacing w:after="0" w:line="240" w:lineRule="auto"/>
              <w:rPr>
                <w:sz w:val="20"/>
                <w:szCs w:val="20"/>
              </w:rPr>
            </w:pPr>
            <w:r>
              <w:rPr>
                <w:sz w:val="20"/>
                <w:szCs w:val="20"/>
              </w:rPr>
              <w:t>Cyflwyno eu cyflwyniadau grŵp i weddill y dosbarth, yn rhannu eu syniadau ar eu cynnyrch siocled yn hyderus.</w:t>
            </w:r>
          </w:p>
          <w:p w14:paraId="1BAD3965" w14:textId="77777777" w:rsidR="00E5795C" w:rsidRPr="00A74F02" w:rsidRDefault="00E5795C" w:rsidP="00D56525">
            <w:pPr>
              <w:spacing w:after="0" w:line="240" w:lineRule="auto"/>
              <w:rPr>
                <w:sz w:val="20"/>
                <w:szCs w:val="20"/>
              </w:rPr>
            </w:pPr>
          </w:p>
          <w:p w14:paraId="5F7F956E" w14:textId="77777777" w:rsidR="00E5795C" w:rsidRPr="00A74F02" w:rsidRDefault="00E5795C" w:rsidP="00D56525">
            <w:pPr>
              <w:spacing w:after="0" w:line="240" w:lineRule="auto"/>
            </w:pPr>
            <w:r w:rsidRPr="00A74F02">
              <w:rPr>
                <w:sz w:val="20"/>
                <w:szCs w:val="20"/>
              </w:rPr>
              <w:t xml:space="preserve">Ar ôl y cyflwyniad derbynnir adborth wrth grwpiau ar lafar fel ffordd o asesu cyfoedion.  </w:t>
            </w:r>
          </w:p>
        </w:tc>
        <w:tc>
          <w:tcPr>
            <w:tcW w:w="3249" w:type="dxa"/>
            <w:tcBorders>
              <w:top w:val="nil"/>
              <w:bottom w:val="nil"/>
            </w:tcBorders>
          </w:tcPr>
          <w:p w14:paraId="3C949093" w14:textId="77777777" w:rsidR="00E5795C" w:rsidRPr="00A74F02" w:rsidRDefault="00E5795C" w:rsidP="00D56525">
            <w:pPr>
              <w:spacing w:after="0" w:line="240" w:lineRule="auto"/>
            </w:pPr>
          </w:p>
        </w:tc>
      </w:tr>
      <w:tr w:rsidR="00E5795C" w:rsidRPr="00A74F02" w14:paraId="0FCC64AF" w14:textId="77777777" w:rsidTr="00D56525">
        <w:trPr>
          <w:trHeight w:val="256"/>
        </w:trPr>
        <w:tc>
          <w:tcPr>
            <w:tcW w:w="817" w:type="dxa"/>
            <w:vMerge/>
            <w:vAlign w:val="center"/>
          </w:tcPr>
          <w:p w14:paraId="54AC7738" w14:textId="77777777" w:rsidR="00E5795C" w:rsidRPr="00A74F02" w:rsidRDefault="00E5795C" w:rsidP="00D56525">
            <w:pPr>
              <w:spacing w:after="0" w:line="240" w:lineRule="auto"/>
              <w:jc w:val="center"/>
            </w:pPr>
          </w:p>
        </w:tc>
        <w:tc>
          <w:tcPr>
            <w:tcW w:w="5681" w:type="dxa"/>
            <w:gridSpan w:val="2"/>
            <w:vMerge/>
          </w:tcPr>
          <w:p w14:paraId="77667B5A" w14:textId="77777777" w:rsidR="00E5795C" w:rsidRPr="00A74F02" w:rsidRDefault="00E5795C" w:rsidP="00D56525">
            <w:pPr>
              <w:spacing w:after="0" w:line="240" w:lineRule="auto"/>
            </w:pPr>
          </w:p>
        </w:tc>
        <w:tc>
          <w:tcPr>
            <w:tcW w:w="3249" w:type="dxa"/>
            <w:tcBorders>
              <w:top w:val="nil"/>
              <w:bottom w:val="nil"/>
            </w:tcBorders>
          </w:tcPr>
          <w:p w14:paraId="31972DFF" w14:textId="77777777" w:rsidR="00E5795C" w:rsidRPr="00A74F02" w:rsidRDefault="00E5795C" w:rsidP="00D56525">
            <w:pPr>
              <w:spacing w:after="0" w:line="240" w:lineRule="auto"/>
            </w:pPr>
          </w:p>
        </w:tc>
      </w:tr>
      <w:tr w:rsidR="00E5795C" w:rsidRPr="00A74F02" w14:paraId="78B0A9AE" w14:textId="77777777" w:rsidTr="00D56525">
        <w:trPr>
          <w:trHeight w:val="256"/>
        </w:trPr>
        <w:tc>
          <w:tcPr>
            <w:tcW w:w="817" w:type="dxa"/>
            <w:vMerge/>
            <w:vAlign w:val="center"/>
          </w:tcPr>
          <w:p w14:paraId="2F3F4745" w14:textId="77777777" w:rsidR="00E5795C" w:rsidRPr="00A74F02" w:rsidRDefault="00E5795C" w:rsidP="00D56525">
            <w:pPr>
              <w:spacing w:after="0" w:line="240" w:lineRule="auto"/>
              <w:jc w:val="center"/>
            </w:pPr>
          </w:p>
        </w:tc>
        <w:tc>
          <w:tcPr>
            <w:tcW w:w="5681" w:type="dxa"/>
            <w:gridSpan w:val="2"/>
            <w:vMerge/>
          </w:tcPr>
          <w:p w14:paraId="299DF6AA" w14:textId="77777777" w:rsidR="00E5795C" w:rsidRPr="00A74F02" w:rsidRDefault="00E5795C" w:rsidP="00D56525">
            <w:pPr>
              <w:spacing w:after="0" w:line="240" w:lineRule="auto"/>
            </w:pPr>
          </w:p>
        </w:tc>
        <w:tc>
          <w:tcPr>
            <w:tcW w:w="3249" w:type="dxa"/>
            <w:tcBorders>
              <w:top w:val="nil"/>
              <w:bottom w:val="nil"/>
            </w:tcBorders>
          </w:tcPr>
          <w:p w14:paraId="2C0C8E02" w14:textId="77777777" w:rsidR="00E5795C" w:rsidRPr="00A74F02" w:rsidRDefault="00E5795C" w:rsidP="00D56525">
            <w:pPr>
              <w:spacing w:after="0" w:line="240" w:lineRule="auto"/>
            </w:pPr>
          </w:p>
        </w:tc>
      </w:tr>
      <w:tr w:rsidR="00E5795C" w:rsidRPr="00A74F02" w14:paraId="0D556AE0" w14:textId="77777777" w:rsidTr="00D56525">
        <w:trPr>
          <w:trHeight w:val="256"/>
        </w:trPr>
        <w:tc>
          <w:tcPr>
            <w:tcW w:w="817" w:type="dxa"/>
            <w:vMerge/>
            <w:vAlign w:val="center"/>
          </w:tcPr>
          <w:p w14:paraId="2C6A78F0" w14:textId="77777777" w:rsidR="00E5795C" w:rsidRPr="00A74F02" w:rsidRDefault="00E5795C" w:rsidP="00D56525">
            <w:pPr>
              <w:spacing w:after="0" w:line="240" w:lineRule="auto"/>
              <w:jc w:val="center"/>
            </w:pPr>
          </w:p>
        </w:tc>
        <w:tc>
          <w:tcPr>
            <w:tcW w:w="5681" w:type="dxa"/>
            <w:gridSpan w:val="2"/>
            <w:vMerge/>
          </w:tcPr>
          <w:p w14:paraId="0BAE6B6E" w14:textId="77777777" w:rsidR="00E5795C" w:rsidRPr="00A74F02" w:rsidRDefault="00E5795C" w:rsidP="00D56525">
            <w:pPr>
              <w:spacing w:after="0" w:line="240" w:lineRule="auto"/>
            </w:pPr>
          </w:p>
        </w:tc>
        <w:tc>
          <w:tcPr>
            <w:tcW w:w="3249" w:type="dxa"/>
            <w:tcBorders>
              <w:top w:val="nil"/>
              <w:bottom w:val="nil"/>
            </w:tcBorders>
          </w:tcPr>
          <w:p w14:paraId="3D5BFF14" w14:textId="77777777" w:rsidR="00E5795C" w:rsidRPr="00A74F02" w:rsidRDefault="00E5795C" w:rsidP="00D56525">
            <w:pPr>
              <w:spacing w:after="0" w:line="240" w:lineRule="auto"/>
            </w:pPr>
          </w:p>
        </w:tc>
      </w:tr>
      <w:tr w:rsidR="00E5795C" w:rsidRPr="00A74F02" w14:paraId="0C6BFF06" w14:textId="77777777" w:rsidTr="00D56525">
        <w:trPr>
          <w:trHeight w:val="256"/>
        </w:trPr>
        <w:tc>
          <w:tcPr>
            <w:tcW w:w="817" w:type="dxa"/>
            <w:vMerge/>
            <w:vAlign w:val="center"/>
          </w:tcPr>
          <w:p w14:paraId="20F1C73A" w14:textId="77777777" w:rsidR="00E5795C" w:rsidRPr="00A74F02" w:rsidRDefault="00E5795C" w:rsidP="00D56525">
            <w:pPr>
              <w:spacing w:after="0" w:line="240" w:lineRule="auto"/>
              <w:jc w:val="center"/>
            </w:pPr>
          </w:p>
        </w:tc>
        <w:tc>
          <w:tcPr>
            <w:tcW w:w="5681" w:type="dxa"/>
            <w:gridSpan w:val="2"/>
            <w:vMerge/>
          </w:tcPr>
          <w:p w14:paraId="7674CA38" w14:textId="77777777" w:rsidR="00E5795C" w:rsidRPr="00A74F02" w:rsidRDefault="00E5795C" w:rsidP="00D56525">
            <w:pPr>
              <w:spacing w:after="0" w:line="240" w:lineRule="auto"/>
            </w:pPr>
          </w:p>
        </w:tc>
        <w:tc>
          <w:tcPr>
            <w:tcW w:w="3249" w:type="dxa"/>
            <w:tcBorders>
              <w:top w:val="nil"/>
              <w:bottom w:val="nil"/>
            </w:tcBorders>
          </w:tcPr>
          <w:p w14:paraId="797EB17D" w14:textId="77777777" w:rsidR="00E5795C" w:rsidRPr="00A74F02" w:rsidRDefault="00E5795C" w:rsidP="00D56525">
            <w:pPr>
              <w:spacing w:after="0" w:line="240" w:lineRule="auto"/>
            </w:pPr>
          </w:p>
        </w:tc>
      </w:tr>
      <w:tr w:rsidR="00E5795C" w:rsidRPr="00A74F02" w14:paraId="08FF22D9" w14:textId="77777777" w:rsidTr="00D56525">
        <w:trPr>
          <w:trHeight w:val="256"/>
        </w:trPr>
        <w:tc>
          <w:tcPr>
            <w:tcW w:w="817" w:type="dxa"/>
            <w:vMerge/>
            <w:vAlign w:val="center"/>
          </w:tcPr>
          <w:p w14:paraId="26235156" w14:textId="77777777" w:rsidR="00E5795C" w:rsidRPr="00A74F02" w:rsidRDefault="00E5795C" w:rsidP="00D56525">
            <w:pPr>
              <w:spacing w:after="0" w:line="240" w:lineRule="auto"/>
              <w:jc w:val="center"/>
            </w:pPr>
          </w:p>
        </w:tc>
        <w:tc>
          <w:tcPr>
            <w:tcW w:w="5681" w:type="dxa"/>
            <w:gridSpan w:val="2"/>
            <w:vMerge/>
          </w:tcPr>
          <w:p w14:paraId="33F42703" w14:textId="77777777" w:rsidR="00E5795C" w:rsidRPr="00A74F02" w:rsidRDefault="00E5795C" w:rsidP="00D56525">
            <w:pPr>
              <w:spacing w:after="0" w:line="240" w:lineRule="auto"/>
            </w:pPr>
          </w:p>
        </w:tc>
        <w:tc>
          <w:tcPr>
            <w:tcW w:w="3249" w:type="dxa"/>
            <w:tcBorders>
              <w:top w:val="nil"/>
              <w:bottom w:val="nil"/>
            </w:tcBorders>
          </w:tcPr>
          <w:p w14:paraId="38895E9B" w14:textId="77777777" w:rsidR="00E5795C" w:rsidRPr="00A74F02" w:rsidRDefault="00E5795C" w:rsidP="00D56525">
            <w:pPr>
              <w:spacing w:after="0" w:line="240" w:lineRule="auto"/>
            </w:pPr>
          </w:p>
        </w:tc>
      </w:tr>
      <w:tr w:rsidR="00E5795C" w:rsidRPr="00A74F02" w14:paraId="03726E0B" w14:textId="77777777" w:rsidTr="00D56525">
        <w:trPr>
          <w:trHeight w:val="256"/>
        </w:trPr>
        <w:tc>
          <w:tcPr>
            <w:tcW w:w="817" w:type="dxa"/>
            <w:vMerge/>
            <w:vAlign w:val="center"/>
          </w:tcPr>
          <w:p w14:paraId="3EE89DB2" w14:textId="77777777" w:rsidR="00E5795C" w:rsidRPr="00A74F02" w:rsidRDefault="00E5795C" w:rsidP="00D56525">
            <w:pPr>
              <w:spacing w:after="0" w:line="240" w:lineRule="auto"/>
              <w:jc w:val="center"/>
            </w:pPr>
          </w:p>
        </w:tc>
        <w:tc>
          <w:tcPr>
            <w:tcW w:w="5681" w:type="dxa"/>
            <w:gridSpan w:val="2"/>
            <w:vMerge/>
          </w:tcPr>
          <w:p w14:paraId="7CF69EB6" w14:textId="77777777" w:rsidR="00E5795C" w:rsidRPr="00A74F02" w:rsidRDefault="00E5795C" w:rsidP="00D56525">
            <w:pPr>
              <w:spacing w:after="0" w:line="240" w:lineRule="auto"/>
            </w:pPr>
          </w:p>
        </w:tc>
        <w:tc>
          <w:tcPr>
            <w:tcW w:w="3249" w:type="dxa"/>
            <w:tcBorders>
              <w:top w:val="nil"/>
              <w:bottom w:val="nil"/>
            </w:tcBorders>
          </w:tcPr>
          <w:p w14:paraId="1C339F49" w14:textId="77777777" w:rsidR="00E5795C" w:rsidRPr="00A74F02" w:rsidRDefault="00E5795C" w:rsidP="00D56525">
            <w:pPr>
              <w:spacing w:after="0" w:line="240" w:lineRule="auto"/>
            </w:pPr>
          </w:p>
        </w:tc>
      </w:tr>
      <w:tr w:rsidR="00E5795C" w:rsidRPr="00A74F02" w14:paraId="2E9A1292" w14:textId="77777777" w:rsidTr="00D56525">
        <w:trPr>
          <w:trHeight w:val="256"/>
        </w:trPr>
        <w:tc>
          <w:tcPr>
            <w:tcW w:w="817" w:type="dxa"/>
            <w:vMerge/>
            <w:vAlign w:val="center"/>
          </w:tcPr>
          <w:p w14:paraId="57F44A27" w14:textId="77777777" w:rsidR="00E5795C" w:rsidRPr="00A74F02" w:rsidRDefault="00E5795C" w:rsidP="00D56525">
            <w:pPr>
              <w:spacing w:after="0" w:line="240" w:lineRule="auto"/>
              <w:jc w:val="center"/>
            </w:pPr>
          </w:p>
        </w:tc>
        <w:tc>
          <w:tcPr>
            <w:tcW w:w="5681" w:type="dxa"/>
            <w:gridSpan w:val="2"/>
            <w:vMerge/>
          </w:tcPr>
          <w:p w14:paraId="51CD8FCF" w14:textId="77777777" w:rsidR="00E5795C" w:rsidRPr="00A74F02" w:rsidRDefault="00E5795C" w:rsidP="00D56525">
            <w:pPr>
              <w:spacing w:after="0" w:line="240" w:lineRule="auto"/>
            </w:pPr>
          </w:p>
        </w:tc>
        <w:tc>
          <w:tcPr>
            <w:tcW w:w="3249" w:type="dxa"/>
            <w:tcBorders>
              <w:top w:val="nil"/>
              <w:bottom w:val="nil"/>
            </w:tcBorders>
          </w:tcPr>
          <w:p w14:paraId="5612E9A4" w14:textId="77777777" w:rsidR="00E5795C" w:rsidRPr="00A74F02" w:rsidRDefault="00E5795C" w:rsidP="00D56525">
            <w:pPr>
              <w:spacing w:after="0" w:line="240" w:lineRule="auto"/>
            </w:pPr>
          </w:p>
        </w:tc>
      </w:tr>
      <w:tr w:rsidR="00E5795C" w:rsidRPr="00A74F02" w14:paraId="41A813CB" w14:textId="77777777" w:rsidTr="00D56525">
        <w:trPr>
          <w:trHeight w:val="256"/>
        </w:trPr>
        <w:tc>
          <w:tcPr>
            <w:tcW w:w="817" w:type="dxa"/>
            <w:vMerge/>
            <w:vAlign w:val="center"/>
          </w:tcPr>
          <w:p w14:paraId="67C72448" w14:textId="77777777" w:rsidR="00E5795C" w:rsidRPr="00A74F02" w:rsidRDefault="00E5795C" w:rsidP="00D56525">
            <w:pPr>
              <w:spacing w:after="0" w:line="240" w:lineRule="auto"/>
              <w:jc w:val="center"/>
            </w:pPr>
          </w:p>
        </w:tc>
        <w:tc>
          <w:tcPr>
            <w:tcW w:w="5681" w:type="dxa"/>
            <w:gridSpan w:val="2"/>
            <w:vMerge/>
          </w:tcPr>
          <w:p w14:paraId="5DC7D5AA" w14:textId="77777777" w:rsidR="00E5795C" w:rsidRPr="00A74F02" w:rsidRDefault="00E5795C" w:rsidP="00D56525">
            <w:pPr>
              <w:spacing w:after="0" w:line="240" w:lineRule="auto"/>
            </w:pPr>
          </w:p>
        </w:tc>
        <w:tc>
          <w:tcPr>
            <w:tcW w:w="3249" w:type="dxa"/>
            <w:tcBorders>
              <w:top w:val="nil"/>
              <w:bottom w:val="nil"/>
            </w:tcBorders>
          </w:tcPr>
          <w:p w14:paraId="565CD018" w14:textId="77777777" w:rsidR="00E5795C" w:rsidRPr="00A74F02" w:rsidRDefault="00E5795C" w:rsidP="00D56525">
            <w:pPr>
              <w:spacing w:after="0" w:line="240" w:lineRule="auto"/>
            </w:pPr>
          </w:p>
        </w:tc>
      </w:tr>
      <w:tr w:rsidR="00E5795C" w:rsidRPr="00A74F02" w14:paraId="49676D50" w14:textId="77777777" w:rsidTr="00D56525">
        <w:trPr>
          <w:trHeight w:val="256"/>
        </w:trPr>
        <w:tc>
          <w:tcPr>
            <w:tcW w:w="817" w:type="dxa"/>
            <w:vMerge/>
            <w:vAlign w:val="center"/>
          </w:tcPr>
          <w:p w14:paraId="680C1BE0" w14:textId="77777777" w:rsidR="00E5795C" w:rsidRPr="00A74F02" w:rsidRDefault="00E5795C" w:rsidP="00D56525">
            <w:pPr>
              <w:spacing w:after="0" w:line="240" w:lineRule="auto"/>
              <w:jc w:val="center"/>
            </w:pPr>
          </w:p>
        </w:tc>
        <w:tc>
          <w:tcPr>
            <w:tcW w:w="5681" w:type="dxa"/>
            <w:gridSpan w:val="2"/>
          </w:tcPr>
          <w:p w14:paraId="33964501" w14:textId="77777777" w:rsidR="00E5795C" w:rsidRPr="00A74F02" w:rsidRDefault="00E5795C" w:rsidP="00D56525">
            <w:pPr>
              <w:spacing w:after="0" w:line="240" w:lineRule="auto"/>
            </w:pPr>
            <w:r w:rsidRPr="00A74F02">
              <w:rPr>
                <w:sz w:val="20"/>
                <w:szCs w:val="20"/>
              </w:rPr>
              <w:t>Diweddglo</w:t>
            </w:r>
          </w:p>
        </w:tc>
        <w:tc>
          <w:tcPr>
            <w:tcW w:w="3249" w:type="dxa"/>
            <w:tcBorders>
              <w:top w:val="nil"/>
              <w:bottom w:val="nil"/>
            </w:tcBorders>
          </w:tcPr>
          <w:p w14:paraId="26E20F08" w14:textId="77777777" w:rsidR="00E5795C" w:rsidRPr="00A74F02" w:rsidRDefault="00E5795C" w:rsidP="00D56525">
            <w:pPr>
              <w:spacing w:after="0" w:line="240" w:lineRule="auto"/>
            </w:pPr>
          </w:p>
        </w:tc>
      </w:tr>
      <w:tr w:rsidR="00E5795C" w:rsidRPr="00A74F02" w14:paraId="1A4F2005" w14:textId="77777777" w:rsidTr="00D56525">
        <w:trPr>
          <w:trHeight w:val="256"/>
        </w:trPr>
        <w:tc>
          <w:tcPr>
            <w:tcW w:w="817" w:type="dxa"/>
            <w:vMerge/>
          </w:tcPr>
          <w:p w14:paraId="1FD973E0" w14:textId="77777777" w:rsidR="00E5795C" w:rsidRPr="00A74F02" w:rsidRDefault="00E5795C" w:rsidP="00D56525">
            <w:pPr>
              <w:spacing w:after="0" w:line="240" w:lineRule="auto"/>
            </w:pPr>
          </w:p>
        </w:tc>
        <w:tc>
          <w:tcPr>
            <w:tcW w:w="5681" w:type="dxa"/>
            <w:gridSpan w:val="2"/>
            <w:vMerge w:val="restart"/>
          </w:tcPr>
          <w:p w14:paraId="743F1BBC" w14:textId="77777777" w:rsidR="00E5795C" w:rsidRPr="00A74F02" w:rsidRDefault="00E5795C" w:rsidP="00D56525">
            <w:pPr>
              <w:spacing w:after="0" w:line="240" w:lineRule="auto"/>
              <w:rPr>
                <w:sz w:val="20"/>
                <w:szCs w:val="20"/>
              </w:rPr>
            </w:pPr>
            <w:r w:rsidRPr="00A74F02">
              <w:rPr>
                <w:sz w:val="20"/>
                <w:szCs w:val="20"/>
              </w:rPr>
              <w:t>Ar ôl i bawb gwneud eu cyflwyniadau bydd bob disgybl yn ysgrifennu adroddiad o sut aeth y cyflwyniad ar sail adborth a theimladau’r grŵp.</w:t>
            </w:r>
          </w:p>
          <w:p w14:paraId="3417E073" w14:textId="6CA3D76F" w:rsidR="00E5795C" w:rsidRPr="00A74F02" w:rsidRDefault="00B21C1D" w:rsidP="00D56525">
            <w:pPr>
              <w:spacing w:after="0" w:line="240" w:lineRule="auto"/>
              <w:rPr>
                <w:sz w:val="20"/>
                <w:szCs w:val="20"/>
              </w:rPr>
            </w:pPr>
            <w:r>
              <w:rPr>
                <w:sz w:val="20"/>
                <w:szCs w:val="20"/>
              </w:rPr>
              <w:t>Hefyd rhodd y dasg o adfyfyrio'r profiad i gyd o ddarllen Charlie and the chocolate factory a dysgu am siocled.</w:t>
            </w:r>
          </w:p>
          <w:p w14:paraId="130A7E03" w14:textId="77777777" w:rsidR="00E5795C" w:rsidRPr="00A74F02" w:rsidRDefault="00E5795C" w:rsidP="00D56525">
            <w:pPr>
              <w:spacing w:after="0" w:line="240" w:lineRule="auto"/>
              <w:rPr>
                <w:sz w:val="20"/>
                <w:szCs w:val="20"/>
              </w:rPr>
            </w:pPr>
          </w:p>
          <w:p w14:paraId="1490F197" w14:textId="77777777" w:rsidR="00E5795C" w:rsidRPr="00A74F02" w:rsidRDefault="00E5795C" w:rsidP="00D56525">
            <w:pPr>
              <w:spacing w:after="0" w:line="240" w:lineRule="auto"/>
              <w:rPr>
                <w:sz w:val="20"/>
                <w:szCs w:val="20"/>
              </w:rPr>
            </w:pPr>
            <w:r w:rsidRPr="00A74F02">
              <w:rPr>
                <w:sz w:val="20"/>
                <w:szCs w:val="20"/>
              </w:rPr>
              <w:t>Ar ddiwedd y dydd bydd pob disgybl yn rhannu eu siocled a greuwyd fel grŵp y dydd gynt. Bydd pawb yn blasu’r siocled i gyd ac yn graddio allan o 5 seren.</w:t>
            </w:r>
          </w:p>
          <w:p w14:paraId="1790DFB0" w14:textId="77777777" w:rsidR="00E5795C" w:rsidRPr="00A74F02" w:rsidRDefault="00E5795C" w:rsidP="00D56525">
            <w:pPr>
              <w:spacing w:after="0" w:line="240" w:lineRule="auto"/>
              <w:rPr>
                <w:sz w:val="20"/>
                <w:szCs w:val="20"/>
              </w:rPr>
            </w:pPr>
          </w:p>
        </w:tc>
        <w:tc>
          <w:tcPr>
            <w:tcW w:w="3249" w:type="dxa"/>
            <w:tcBorders>
              <w:top w:val="nil"/>
              <w:bottom w:val="nil"/>
            </w:tcBorders>
          </w:tcPr>
          <w:p w14:paraId="2BE20E66" w14:textId="77777777" w:rsidR="00E5795C" w:rsidRPr="00A74F02" w:rsidRDefault="00E5795C" w:rsidP="00D56525">
            <w:pPr>
              <w:spacing w:after="0" w:line="240" w:lineRule="auto"/>
            </w:pPr>
          </w:p>
        </w:tc>
      </w:tr>
      <w:tr w:rsidR="00E5795C" w:rsidRPr="002D4A5A" w14:paraId="696E9625" w14:textId="77777777" w:rsidTr="00D56525">
        <w:trPr>
          <w:trHeight w:val="256"/>
        </w:trPr>
        <w:tc>
          <w:tcPr>
            <w:tcW w:w="817" w:type="dxa"/>
            <w:vMerge/>
          </w:tcPr>
          <w:p w14:paraId="688C25CC" w14:textId="77777777" w:rsidR="00E5795C" w:rsidRPr="002D4A5A" w:rsidRDefault="00E5795C" w:rsidP="00D56525">
            <w:pPr>
              <w:spacing w:after="0" w:line="240" w:lineRule="auto"/>
            </w:pPr>
          </w:p>
        </w:tc>
        <w:tc>
          <w:tcPr>
            <w:tcW w:w="5681" w:type="dxa"/>
            <w:gridSpan w:val="2"/>
            <w:vMerge/>
          </w:tcPr>
          <w:p w14:paraId="6392F5F9" w14:textId="77777777" w:rsidR="00E5795C" w:rsidRPr="002D4A5A" w:rsidRDefault="00E5795C" w:rsidP="00D56525">
            <w:pPr>
              <w:spacing w:after="0" w:line="240" w:lineRule="auto"/>
            </w:pPr>
          </w:p>
        </w:tc>
        <w:tc>
          <w:tcPr>
            <w:tcW w:w="3249" w:type="dxa"/>
            <w:tcBorders>
              <w:top w:val="nil"/>
              <w:bottom w:val="nil"/>
            </w:tcBorders>
          </w:tcPr>
          <w:p w14:paraId="17F33CC2" w14:textId="77777777" w:rsidR="00E5795C" w:rsidRPr="002D4A5A" w:rsidRDefault="00E5795C" w:rsidP="00D56525">
            <w:pPr>
              <w:spacing w:after="0" w:line="240" w:lineRule="auto"/>
            </w:pPr>
          </w:p>
        </w:tc>
      </w:tr>
      <w:tr w:rsidR="00E5795C" w:rsidRPr="002D4A5A" w14:paraId="3C01BF91" w14:textId="77777777" w:rsidTr="00D56525">
        <w:trPr>
          <w:trHeight w:val="256"/>
        </w:trPr>
        <w:tc>
          <w:tcPr>
            <w:tcW w:w="817" w:type="dxa"/>
            <w:vMerge/>
          </w:tcPr>
          <w:p w14:paraId="52830812" w14:textId="77777777" w:rsidR="00E5795C" w:rsidRPr="002D4A5A" w:rsidRDefault="00E5795C" w:rsidP="00D56525">
            <w:pPr>
              <w:spacing w:after="0" w:line="240" w:lineRule="auto"/>
            </w:pPr>
          </w:p>
        </w:tc>
        <w:tc>
          <w:tcPr>
            <w:tcW w:w="5681" w:type="dxa"/>
            <w:gridSpan w:val="2"/>
            <w:vMerge/>
          </w:tcPr>
          <w:p w14:paraId="07D97355" w14:textId="77777777" w:rsidR="00E5795C" w:rsidRPr="002D4A5A" w:rsidRDefault="00E5795C" w:rsidP="00D56525">
            <w:pPr>
              <w:spacing w:after="0" w:line="240" w:lineRule="auto"/>
            </w:pPr>
          </w:p>
        </w:tc>
        <w:tc>
          <w:tcPr>
            <w:tcW w:w="3249" w:type="dxa"/>
            <w:tcBorders>
              <w:top w:val="nil"/>
              <w:bottom w:val="nil"/>
            </w:tcBorders>
          </w:tcPr>
          <w:p w14:paraId="3C2A40B9" w14:textId="77777777" w:rsidR="00E5795C" w:rsidRPr="002D4A5A" w:rsidRDefault="00E5795C" w:rsidP="00D56525">
            <w:pPr>
              <w:spacing w:after="0" w:line="240" w:lineRule="auto"/>
            </w:pPr>
          </w:p>
        </w:tc>
      </w:tr>
      <w:tr w:rsidR="00E5795C" w:rsidRPr="002D4A5A" w14:paraId="25E0B38F" w14:textId="77777777" w:rsidTr="00D56525">
        <w:trPr>
          <w:trHeight w:val="256"/>
        </w:trPr>
        <w:tc>
          <w:tcPr>
            <w:tcW w:w="817" w:type="dxa"/>
            <w:vMerge/>
          </w:tcPr>
          <w:p w14:paraId="2A1EE6A8" w14:textId="77777777" w:rsidR="00E5795C" w:rsidRPr="002D4A5A" w:rsidRDefault="00E5795C" w:rsidP="00D56525">
            <w:pPr>
              <w:spacing w:after="0" w:line="240" w:lineRule="auto"/>
            </w:pPr>
          </w:p>
        </w:tc>
        <w:tc>
          <w:tcPr>
            <w:tcW w:w="5681" w:type="dxa"/>
            <w:gridSpan w:val="2"/>
            <w:vMerge/>
          </w:tcPr>
          <w:p w14:paraId="7E8391B8" w14:textId="77777777" w:rsidR="00E5795C" w:rsidRPr="002D4A5A" w:rsidRDefault="00E5795C" w:rsidP="00D56525">
            <w:pPr>
              <w:spacing w:after="0" w:line="240" w:lineRule="auto"/>
            </w:pPr>
          </w:p>
        </w:tc>
        <w:tc>
          <w:tcPr>
            <w:tcW w:w="3249" w:type="dxa"/>
            <w:tcBorders>
              <w:top w:val="nil"/>
              <w:bottom w:val="nil"/>
            </w:tcBorders>
          </w:tcPr>
          <w:p w14:paraId="187A461E" w14:textId="77777777" w:rsidR="00E5795C" w:rsidRPr="002D4A5A" w:rsidRDefault="00E5795C" w:rsidP="00D56525">
            <w:pPr>
              <w:spacing w:after="0" w:line="240" w:lineRule="auto"/>
            </w:pPr>
          </w:p>
        </w:tc>
      </w:tr>
      <w:tr w:rsidR="00E5795C" w:rsidRPr="002D4A5A" w14:paraId="4A153B89" w14:textId="77777777" w:rsidTr="00D56525">
        <w:trPr>
          <w:trHeight w:val="256"/>
        </w:trPr>
        <w:tc>
          <w:tcPr>
            <w:tcW w:w="817" w:type="dxa"/>
            <w:vMerge/>
          </w:tcPr>
          <w:p w14:paraId="38553371" w14:textId="77777777" w:rsidR="00E5795C" w:rsidRPr="002D4A5A" w:rsidRDefault="00E5795C" w:rsidP="00D56525">
            <w:pPr>
              <w:spacing w:after="0" w:line="240" w:lineRule="auto"/>
            </w:pPr>
          </w:p>
        </w:tc>
        <w:tc>
          <w:tcPr>
            <w:tcW w:w="5681" w:type="dxa"/>
            <w:gridSpan w:val="2"/>
            <w:vMerge/>
          </w:tcPr>
          <w:p w14:paraId="37A33C42" w14:textId="77777777" w:rsidR="00E5795C" w:rsidRPr="002D4A5A" w:rsidRDefault="00E5795C" w:rsidP="00D56525">
            <w:pPr>
              <w:spacing w:after="0" w:line="240" w:lineRule="auto"/>
            </w:pPr>
          </w:p>
        </w:tc>
        <w:tc>
          <w:tcPr>
            <w:tcW w:w="3249" w:type="dxa"/>
            <w:tcBorders>
              <w:top w:val="nil"/>
              <w:bottom w:val="nil"/>
            </w:tcBorders>
          </w:tcPr>
          <w:p w14:paraId="0C4B9163" w14:textId="77777777" w:rsidR="00E5795C" w:rsidRPr="002D4A5A" w:rsidRDefault="00E5795C" w:rsidP="00D56525">
            <w:pPr>
              <w:spacing w:after="0" w:line="240" w:lineRule="auto"/>
            </w:pPr>
          </w:p>
        </w:tc>
      </w:tr>
      <w:tr w:rsidR="00E5795C" w:rsidRPr="002D4A5A" w14:paraId="05E66D0C" w14:textId="77777777" w:rsidTr="00D56525">
        <w:trPr>
          <w:trHeight w:val="256"/>
        </w:trPr>
        <w:tc>
          <w:tcPr>
            <w:tcW w:w="817" w:type="dxa"/>
            <w:vMerge/>
          </w:tcPr>
          <w:p w14:paraId="2B99D5EE" w14:textId="77777777" w:rsidR="00E5795C" w:rsidRPr="002D4A5A" w:rsidRDefault="00E5795C" w:rsidP="00D56525">
            <w:pPr>
              <w:spacing w:after="0" w:line="240" w:lineRule="auto"/>
            </w:pPr>
          </w:p>
        </w:tc>
        <w:tc>
          <w:tcPr>
            <w:tcW w:w="5681" w:type="dxa"/>
            <w:gridSpan w:val="2"/>
            <w:vMerge/>
          </w:tcPr>
          <w:p w14:paraId="47B0D929" w14:textId="77777777" w:rsidR="00E5795C" w:rsidRPr="002D4A5A" w:rsidRDefault="00E5795C" w:rsidP="00D56525">
            <w:pPr>
              <w:spacing w:after="0" w:line="240" w:lineRule="auto"/>
            </w:pPr>
          </w:p>
        </w:tc>
        <w:tc>
          <w:tcPr>
            <w:tcW w:w="3249" w:type="dxa"/>
            <w:tcBorders>
              <w:top w:val="nil"/>
              <w:bottom w:val="nil"/>
            </w:tcBorders>
          </w:tcPr>
          <w:p w14:paraId="6687E198" w14:textId="77777777" w:rsidR="00E5795C" w:rsidRPr="002D4A5A" w:rsidRDefault="00E5795C" w:rsidP="00D56525">
            <w:pPr>
              <w:spacing w:after="0" w:line="240" w:lineRule="auto"/>
            </w:pPr>
          </w:p>
        </w:tc>
      </w:tr>
      <w:tr w:rsidR="00E5795C" w:rsidRPr="002D4A5A" w14:paraId="004A439E" w14:textId="77777777" w:rsidTr="00D56525">
        <w:trPr>
          <w:trHeight w:val="256"/>
        </w:trPr>
        <w:tc>
          <w:tcPr>
            <w:tcW w:w="817" w:type="dxa"/>
            <w:vMerge/>
          </w:tcPr>
          <w:p w14:paraId="73F21D41" w14:textId="77777777" w:rsidR="00E5795C" w:rsidRPr="002D4A5A" w:rsidRDefault="00E5795C" w:rsidP="00D56525">
            <w:pPr>
              <w:spacing w:after="0" w:line="240" w:lineRule="auto"/>
            </w:pPr>
          </w:p>
        </w:tc>
        <w:tc>
          <w:tcPr>
            <w:tcW w:w="5681" w:type="dxa"/>
            <w:gridSpan w:val="2"/>
            <w:vMerge/>
          </w:tcPr>
          <w:p w14:paraId="2A5933C9" w14:textId="77777777" w:rsidR="00E5795C" w:rsidRPr="002D4A5A" w:rsidRDefault="00E5795C" w:rsidP="00D56525">
            <w:pPr>
              <w:spacing w:after="0" w:line="240" w:lineRule="auto"/>
            </w:pPr>
          </w:p>
        </w:tc>
        <w:tc>
          <w:tcPr>
            <w:tcW w:w="3249" w:type="dxa"/>
            <w:tcBorders>
              <w:top w:val="nil"/>
              <w:bottom w:val="nil"/>
            </w:tcBorders>
          </w:tcPr>
          <w:p w14:paraId="3B247286" w14:textId="77777777" w:rsidR="00E5795C" w:rsidRPr="002D4A5A" w:rsidRDefault="00E5795C" w:rsidP="00D56525">
            <w:pPr>
              <w:spacing w:after="0" w:line="240" w:lineRule="auto"/>
            </w:pPr>
          </w:p>
        </w:tc>
      </w:tr>
      <w:tr w:rsidR="00E5795C" w:rsidRPr="002D4A5A" w14:paraId="5AA14580" w14:textId="77777777" w:rsidTr="00D56525">
        <w:trPr>
          <w:trHeight w:val="256"/>
        </w:trPr>
        <w:tc>
          <w:tcPr>
            <w:tcW w:w="817" w:type="dxa"/>
            <w:vMerge/>
          </w:tcPr>
          <w:p w14:paraId="3C10BC12" w14:textId="77777777" w:rsidR="00E5795C" w:rsidRPr="002D4A5A" w:rsidRDefault="00E5795C" w:rsidP="00D56525">
            <w:pPr>
              <w:spacing w:after="0" w:line="240" w:lineRule="auto"/>
            </w:pPr>
          </w:p>
        </w:tc>
        <w:tc>
          <w:tcPr>
            <w:tcW w:w="5681" w:type="dxa"/>
            <w:gridSpan w:val="2"/>
            <w:vMerge/>
          </w:tcPr>
          <w:p w14:paraId="690BD6CE" w14:textId="77777777" w:rsidR="00E5795C" w:rsidRPr="002D4A5A" w:rsidRDefault="00E5795C" w:rsidP="00D56525">
            <w:pPr>
              <w:spacing w:after="0" w:line="240" w:lineRule="auto"/>
            </w:pPr>
          </w:p>
        </w:tc>
        <w:tc>
          <w:tcPr>
            <w:tcW w:w="3249" w:type="dxa"/>
            <w:tcBorders>
              <w:top w:val="nil"/>
              <w:bottom w:val="nil"/>
            </w:tcBorders>
          </w:tcPr>
          <w:p w14:paraId="063C8404" w14:textId="77777777" w:rsidR="00E5795C" w:rsidRPr="002D4A5A" w:rsidRDefault="00E5795C" w:rsidP="00D56525">
            <w:pPr>
              <w:spacing w:after="0" w:line="240" w:lineRule="auto"/>
            </w:pPr>
          </w:p>
        </w:tc>
      </w:tr>
      <w:tr w:rsidR="00E5795C" w:rsidRPr="002D4A5A" w14:paraId="78332440" w14:textId="77777777" w:rsidTr="00D56525">
        <w:trPr>
          <w:trHeight w:val="256"/>
        </w:trPr>
        <w:tc>
          <w:tcPr>
            <w:tcW w:w="817" w:type="dxa"/>
            <w:vMerge/>
            <w:tcBorders>
              <w:bottom w:val="single" w:sz="4" w:space="0" w:color="auto"/>
            </w:tcBorders>
          </w:tcPr>
          <w:p w14:paraId="77F4143E" w14:textId="77777777" w:rsidR="00E5795C" w:rsidRPr="002D4A5A" w:rsidRDefault="00E5795C" w:rsidP="00D56525">
            <w:pPr>
              <w:spacing w:after="0" w:line="240" w:lineRule="auto"/>
            </w:pPr>
          </w:p>
        </w:tc>
        <w:tc>
          <w:tcPr>
            <w:tcW w:w="5681" w:type="dxa"/>
            <w:gridSpan w:val="2"/>
            <w:vMerge/>
            <w:tcBorders>
              <w:bottom w:val="single" w:sz="4" w:space="0" w:color="auto"/>
            </w:tcBorders>
          </w:tcPr>
          <w:p w14:paraId="69B97912" w14:textId="77777777" w:rsidR="00E5795C" w:rsidRPr="002D4A5A" w:rsidRDefault="00E5795C" w:rsidP="00D56525">
            <w:pPr>
              <w:spacing w:after="0" w:line="240" w:lineRule="auto"/>
            </w:pPr>
          </w:p>
        </w:tc>
        <w:tc>
          <w:tcPr>
            <w:tcW w:w="3249" w:type="dxa"/>
            <w:tcBorders>
              <w:top w:val="nil"/>
              <w:bottom w:val="single" w:sz="4" w:space="0" w:color="auto"/>
            </w:tcBorders>
          </w:tcPr>
          <w:p w14:paraId="0B668CC5" w14:textId="77777777" w:rsidR="00E5795C" w:rsidRPr="002D4A5A" w:rsidRDefault="00E5795C" w:rsidP="00D56525">
            <w:pPr>
              <w:spacing w:after="0" w:line="240" w:lineRule="auto"/>
            </w:pPr>
          </w:p>
        </w:tc>
      </w:tr>
    </w:tbl>
    <w:p w14:paraId="5D029E6A" w14:textId="77777777" w:rsidR="00E5795C" w:rsidRPr="002D4A5A" w:rsidRDefault="00E5795C" w:rsidP="00E5795C">
      <w:pPr>
        <w:rPr>
          <w:szCs w:val="24"/>
        </w:rPr>
      </w:pPr>
    </w:p>
    <w:p w14:paraId="76FFE41E" w14:textId="20DEF2B6" w:rsidR="00E5795C" w:rsidRDefault="00E5795C" w:rsidP="00B038E5">
      <w:pPr>
        <w:spacing w:line="276" w:lineRule="auto"/>
        <w:rPr>
          <w:u w:val="single"/>
        </w:rPr>
      </w:pPr>
    </w:p>
    <w:p w14:paraId="2411E997" w14:textId="5E3B058B" w:rsidR="00C82B07" w:rsidRDefault="00C82B07" w:rsidP="00B038E5">
      <w:pPr>
        <w:spacing w:line="276" w:lineRule="auto"/>
        <w:rPr>
          <w:u w:val="single"/>
        </w:rPr>
      </w:pPr>
    </w:p>
    <w:p w14:paraId="19508E79" w14:textId="42767DCA" w:rsidR="00C82B07" w:rsidRDefault="00C82B07" w:rsidP="00B038E5">
      <w:pPr>
        <w:spacing w:line="276" w:lineRule="auto"/>
        <w:rPr>
          <w:u w:val="single"/>
        </w:rPr>
      </w:pPr>
    </w:p>
    <w:p w14:paraId="1DD97247" w14:textId="77777777" w:rsidR="00AD4FDE" w:rsidRDefault="00AD4FDE" w:rsidP="00C82B07">
      <w:pPr>
        <w:spacing w:line="276" w:lineRule="auto"/>
        <w:rPr>
          <w:u w:val="single"/>
        </w:rPr>
      </w:pPr>
    </w:p>
    <w:p w14:paraId="24041714" w14:textId="3010DFFE" w:rsidR="00C82B07" w:rsidRDefault="00C82B07" w:rsidP="00C82B07">
      <w:pPr>
        <w:spacing w:line="276" w:lineRule="auto"/>
        <w:rPr>
          <w:u w:val="single"/>
        </w:rPr>
      </w:pPr>
      <w:r>
        <w:rPr>
          <w:u w:val="single"/>
        </w:rPr>
        <w:lastRenderedPageBreak/>
        <w:t xml:space="preserve">Rhestr cyfeirnodau </w:t>
      </w:r>
    </w:p>
    <w:p w14:paraId="7DC4F506" w14:textId="70676813" w:rsidR="00D61DFE" w:rsidRDefault="00D61DFE" w:rsidP="00F83C49">
      <w:pPr>
        <w:spacing w:line="360" w:lineRule="auto"/>
      </w:pPr>
      <w:r w:rsidRPr="002F35D9">
        <w:rPr>
          <w:szCs w:val="24"/>
        </w:rPr>
        <w:t xml:space="preserve">Addysgeg dysgu ac addysgu (2008). </w:t>
      </w:r>
      <w:r w:rsidRPr="002F35D9">
        <w:rPr>
          <w:i/>
          <w:iCs/>
          <w:szCs w:val="24"/>
        </w:rPr>
        <w:t xml:space="preserve">Cyfnod Sylfaen 3-7. </w:t>
      </w:r>
      <w:r w:rsidRPr="002F35D9">
        <w:rPr>
          <w:szCs w:val="24"/>
        </w:rPr>
        <w:t>Dysgu Cymru</w:t>
      </w:r>
      <w:r w:rsidRPr="002F35D9">
        <w:rPr>
          <w:i/>
          <w:iCs/>
          <w:szCs w:val="24"/>
        </w:rPr>
        <w:t xml:space="preserve">. </w:t>
      </w:r>
      <w:r w:rsidRPr="002F35D9">
        <w:rPr>
          <w:szCs w:val="24"/>
        </w:rPr>
        <w:t>Llywodraeth Cymru</w:t>
      </w:r>
      <w:r>
        <w:rPr>
          <w:szCs w:val="24"/>
        </w:rPr>
        <w:t>: Caerdydd</w:t>
      </w:r>
      <w:r w:rsidRPr="002F35D9">
        <w:rPr>
          <w:szCs w:val="24"/>
        </w:rPr>
        <w:t xml:space="preserve">. Ar gael yn: </w:t>
      </w:r>
      <w:hyperlink r:id="rId13" w:history="1">
        <w:r w:rsidRPr="001D3ED0">
          <w:rPr>
            <w:rStyle w:val="Hyperlink"/>
          </w:rPr>
          <w:t>https://hwb.gov.wales/storage/9d36d456-62c8-4670-b957-a4395ebe9099/chwarae-dysgu-gweithredol-trosolwg-ar-gyfer-plant-3-i-7-oed.pdf</w:t>
        </w:r>
      </w:hyperlink>
      <w:r w:rsidRPr="000F72D8">
        <w:rPr>
          <w:rStyle w:val="Hyperlink"/>
          <w:u w:val="none"/>
        </w:rPr>
        <w:t xml:space="preserve"> </w:t>
      </w:r>
      <w:r>
        <w:t>(Cyrchwyd: 06 Ebrill 2020).</w:t>
      </w:r>
    </w:p>
    <w:p w14:paraId="3498F7E2" w14:textId="4F7CB1FC" w:rsidR="00D61DFE" w:rsidRDefault="00D61DFE" w:rsidP="00F83C49">
      <w:pPr>
        <w:spacing w:line="360" w:lineRule="auto"/>
      </w:pPr>
      <w:r>
        <w:t>Black a Wiliam (2001</w:t>
      </w:r>
      <w:r w:rsidRPr="00A57B6F">
        <w:rPr>
          <w:i/>
        </w:rPr>
        <w:t>) Inside the Black Box</w:t>
      </w:r>
      <w:r>
        <w:rPr>
          <w:i/>
        </w:rPr>
        <w:t>,</w:t>
      </w:r>
      <w:r>
        <w:t xml:space="preserve"> Raising Standards Through Classroom Assessment. </w:t>
      </w:r>
      <w:r w:rsidRPr="00A57B6F">
        <w:t>King’s College London School of Education</w:t>
      </w:r>
      <w:r>
        <w:t xml:space="preserve">. Ar gael yn: </w:t>
      </w:r>
      <w:hyperlink r:id="rId14" w:history="1">
        <w:r w:rsidRPr="00571137">
          <w:rPr>
            <w:rStyle w:val="Hyperlink"/>
          </w:rPr>
          <w:t>https://weaeducation.typepad.co.uk/files/blackbox-1.pdf</w:t>
        </w:r>
      </w:hyperlink>
      <w:r>
        <w:t xml:space="preserve"> (Cyrchwyd: 06 Ebrill 2020).</w:t>
      </w:r>
    </w:p>
    <w:p w14:paraId="6B6A74F6" w14:textId="77777777" w:rsidR="00D61DFE" w:rsidRPr="0062315A" w:rsidRDefault="00D61DFE" w:rsidP="00F83C49">
      <w:pPr>
        <w:spacing w:line="360" w:lineRule="auto"/>
      </w:pPr>
      <w:r w:rsidRPr="0062315A">
        <w:t>Craft, A. (2002) Creativity­in­the­Early­Years. Continuum International Publishing Group Ltd</w:t>
      </w:r>
      <w:r>
        <w:t>.</w:t>
      </w:r>
    </w:p>
    <w:p w14:paraId="6E15F5BA" w14:textId="77777777" w:rsidR="00D61DFE" w:rsidRPr="00306F85" w:rsidRDefault="00D61DFE" w:rsidP="00F83C49">
      <w:pPr>
        <w:spacing w:line="360" w:lineRule="auto"/>
        <w:rPr>
          <w:color w:val="0563C1" w:themeColor="hyperlink"/>
          <w:u w:val="single"/>
        </w:rPr>
      </w:pPr>
      <w:r w:rsidRPr="002F35D9">
        <w:t xml:space="preserve">Dale, J. (2014) </w:t>
      </w:r>
      <w:r w:rsidRPr="002F35D9">
        <w:rPr>
          <w:i/>
        </w:rPr>
        <w:t xml:space="preserve">Teaching languages with technology: tools that help students become fluent. </w:t>
      </w:r>
      <w:r w:rsidRPr="002F35D9">
        <w:t xml:space="preserve">Ar gael yn: </w:t>
      </w:r>
      <w:hyperlink r:id="rId15" w:history="1">
        <w:r w:rsidRPr="002F35D9">
          <w:rPr>
            <w:rStyle w:val="Hyperlink"/>
          </w:rPr>
          <w:t>https://www.theguardian.com/teacher-network/2014/may/13/modern-foreign-languages-technology-tools-students-fluent</w:t>
        </w:r>
      </w:hyperlink>
      <w:r w:rsidRPr="002F35D9">
        <w:t xml:space="preserve"> (</w:t>
      </w:r>
      <w:r>
        <w:t>Cyrchwyd: 08 Ebrill 2020</w:t>
      </w:r>
      <w:r w:rsidRPr="002F35D9">
        <w:t>)</w:t>
      </w:r>
      <w:r>
        <w:t>.</w:t>
      </w:r>
    </w:p>
    <w:p w14:paraId="5B80E438" w14:textId="77777777" w:rsidR="00D61DFE" w:rsidRPr="00374607" w:rsidRDefault="00D61DFE" w:rsidP="00F83C49">
      <w:pPr>
        <w:spacing w:line="360" w:lineRule="auto"/>
      </w:pPr>
      <w:r w:rsidRPr="00374607">
        <w:t>Dauncey, M</w:t>
      </w:r>
      <w:r>
        <w:t>. (2015)</w:t>
      </w:r>
      <w:r w:rsidRPr="00EB5A93">
        <w:rPr>
          <w:color w:val="151E28"/>
          <w:spacing w:val="-5"/>
          <w:shd w:val="clear" w:color="auto" w:fill="FFFFFF"/>
        </w:rPr>
        <w:t xml:space="preserve"> </w:t>
      </w:r>
      <w:r w:rsidRPr="00EB5A93">
        <w:rPr>
          <w:i/>
          <w:iCs/>
          <w:color w:val="151E28"/>
          <w:spacing w:val="-5"/>
          <w:shd w:val="clear" w:color="auto" w:fill="FFFFFF"/>
        </w:rPr>
        <w:t>Adolygiad Donaldson: ‘Dibenion’ a chynnwys Cwricwlwm Cymru</w:t>
      </w:r>
      <w:r>
        <w:rPr>
          <w:color w:val="151E28"/>
          <w:spacing w:val="-5"/>
          <w:shd w:val="clear" w:color="auto" w:fill="FFFFFF"/>
        </w:rPr>
        <w:t>. Ar gael yn:</w:t>
      </w:r>
      <w:r>
        <w:t xml:space="preserve"> </w:t>
      </w:r>
      <w:hyperlink r:id="rId16" w:history="1">
        <w:r w:rsidRPr="007725DF">
          <w:rPr>
            <w:rStyle w:val="Hyperlink"/>
          </w:rPr>
          <w:t>https://seneddymchwil.blog/2015/03/17/adolygiad-donaldson-dibenion-a-chynnwys-cwricwlwm-cymru/</w:t>
        </w:r>
      </w:hyperlink>
      <w:r>
        <w:t xml:space="preserve"> (Cyrchwyd: 06 Ebrill 2020).</w:t>
      </w:r>
    </w:p>
    <w:p w14:paraId="7AC017B9" w14:textId="77777777" w:rsidR="00D61DFE" w:rsidRDefault="00D61DFE" w:rsidP="00F83C49">
      <w:pPr>
        <w:spacing w:before="240" w:line="360" w:lineRule="auto"/>
      </w:pPr>
      <w:r w:rsidRPr="00D42ABE">
        <w:t xml:space="preserve">Donaldson, G. (2015) ‘Dyfodol Llwyddiannus: Adolygiad Annibynnol o’r Cwricwlwm a’r Trefniadau Asesu yng Nghymru’. Caerdydd: Llywodraeth Cymru. Ar gael: </w:t>
      </w:r>
      <w:hyperlink r:id="rId17" w:history="1">
        <w:r w:rsidRPr="00D42ABE">
          <w:rPr>
            <w:rStyle w:val="Hyperlink"/>
          </w:rPr>
          <w:t>http://gov.wales/docs/dcells/publications/150225-successful-futures-cy.pdf</w:t>
        </w:r>
      </w:hyperlink>
      <w:r w:rsidRPr="00D42ABE">
        <w:t xml:space="preserve"> (Cyrchwyd:</w:t>
      </w:r>
      <w:r>
        <w:t xml:space="preserve"> 25 Mawrth 2020</w:t>
      </w:r>
      <w:r w:rsidRPr="00D42ABE">
        <w:t>)</w:t>
      </w:r>
      <w:r>
        <w:t>.</w:t>
      </w:r>
    </w:p>
    <w:p w14:paraId="365B1D2D" w14:textId="77777777" w:rsidR="00D61DFE" w:rsidRPr="00C54BF7" w:rsidRDefault="00D61DFE" w:rsidP="00F83C49">
      <w:pPr>
        <w:spacing w:line="360" w:lineRule="auto"/>
        <w:rPr>
          <w:color w:val="0563C1" w:themeColor="hyperlink"/>
          <w:u w:val="single"/>
        </w:rPr>
      </w:pPr>
      <w:r w:rsidRPr="003372A5">
        <w:rPr>
          <w:rStyle w:val="Hyperlink"/>
          <w:color w:val="auto"/>
          <w:u w:val="none"/>
          <w:lang w:val="en-US"/>
        </w:rPr>
        <w:t>Dr Cheryl A Jones (2005)</w:t>
      </w:r>
      <w:r w:rsidRPr="003372A5">
        <w:t xml:space="preserve"> </w:t>
      </w:r>
      <w:r w:rsidRPr="003372A5">
        <w:rPr>
          <w:rStyle w:val="Hyperlink"/>
          <w:i/>
          <w:color w:val="auto"/>
          <w:u w:val="none"/>
          <w:lang w:val="en-US"/>
        </w:rPr>
        <w:t xml:space="preserve">assessment for learning, </w:t>
      </w:r>
      <w:r w:rsidRPr="00EB5A93">
        <w:rPr>
          <w:rStyle w:val="Hyperlink"/>
          <w:color w:val="auto"/>
          <w:u w:val="none"/>
        </w:rPr>
        <w:t xml:space="preserve">Vocational learning, support program: 16-19. Learning and Skills Development Agency; 2005. Ar gael yn: </w:t>
      </w:r>
      <w:hyperlink r:id="rId18" w:history="1">
        <w:r w:rsidRPr="00EB5A93">
          <w:rPr>
            <w:rStyle w:val="Hyperlink"/>
          </w:rPr>
          <w:t>https://dera.ioe.ac.uk/7800/1/AssessmentforLearning.pdf</w:t>
        </w:r>
      </w:hyperlink>
      <w:r w:rsidRPr="00EB5A93">
        <w:rPr>
          <w:rStyle w:val="Hyperlink"/>
          <w:u w:val="none"/>
        </w:rPr>
        <w:t xml:space="preserve"> </w:t>
      </w:r>
      <w:r w:rsidRPr="00EB5A93">
        <w:t>(Cyrchwyd: 7 Ebrill 2020).</w:t>
      </w:r>
    </w:p>
    <w:p w14:paraId="607B22AF" w14:textId="03D2831E" w:rsidR="00D61DFE" w:rsidRDefault="00D61DFE" w:rsidP="00F83C49">
      <w:pPr>
        <w:spacing w:line="360" w:lineRule="auto"/>
        <w:rPr>
          <w:szCs w:val="24"/>
          <w:shd w:val="clear" w:color="auto" w:fill="FFFFFF"/>
        </w:rPr>
      </w:pPr>
      <w:r w:rsidRPr="00F12BD5">
        <w:rPr>
          <w:szCs w:val="24"/>
          <w:shd w:val="clear" w:color="auto" w:fill="FFFFFF"/>
        </w:rPr>
        <w:t xml:space="preserve">Driscoll, P et al. (2012) </w:t>
      </w:r>
      <w:r w:rsidRPr="00F12BD5">
        <w:rPr>
          <w:i/>
          <w:iCs/>
          <w:szCs w:val="24"/>
          <w:shd w:val="clear" w:color="auto" w:fill="FFFFFF"/>
        </w:rPr>
        <w:t>The primary curriculum, a creative approach.</w:t>
      </w:r>
      <w:r w:rsidRPr="00F12BD5">
        <w:rPr>
          <w:szCs w:val="24"/>
          <w:shd w:val="clear" w:color="auto" w:fill="FFFFFF"/>
        </w:rPr>
        <w:t xml:space="preserve"> SAGE:London</w:t>
      </w:r>
      <w:r>
        <w:rPr>
          <w:szCs w:val="24"/>
          <w:shd w:val="clear" w:color="auto" w:fill="FFFFFF"/>
        </w:rPr>
        <w:t>.</w:t>
      </w:r>
    </w:p>
    <w:p w14:paraId="253C3FC2" w14:textId="77777777" w:rsidR="00D61DFE" w:rsidRDefault="00D61DFE" w:rsidP="00D61DFE">
      <w:pPr>
        <w:spacing w:line="276" w:lineRule="auto"/>
      </w:pPr>
      <w:r w:rsidRPr="00570E0C">
        <w:t>Fframwaith Cymwyseddau Iaith Gymraeg</w:t>
      </w:r>
    </w:p>
    <w:p w14:paraId="6EEE7D85" w14:textId="77777777" w:rsidR="00D61DFE" w:rsidRDefault="00D61DFE" w:rsidP="00F83C49">
      <w:pPr>
        <w:spacing w:line="360" w:lineRule="auto"/>
      </w:pPr>
      <w:r>
        <w:t xml:space="preserve">Hattie, J (2009) </w:t>
      </w:r>
      <w:r>
        <w:rPr>
          <w:i/>
        </w:rPr>
        <w:t xml:space="preserve">visible learning. </w:t>
      </w:r>
      <w:r w:rsidRPr="004C084E">
        <w:t>Rout</w:t>
      </w:r>
      <w:r>
        <w:t>ledge.</w:t>
      </w:r>
    </w:p>
    <w:p w14:paraId="4E525160" w14:textId="77777777" w:rsidR="00D61DFE" w:rsidRPr="002F35D9" w:rsidRDefault="00D61DFE" w:rsidP="00F83C49">
      <w:pPr>
        <w:spacing w:line="360" w:lineRule="auto"/>
      </w:pPr>
      <w:r w:rsidRPr="002F35D9">
        <w:t xml:space="preserve">Johnson, M. (2013) </w:t>
      </w:r>
      <w:r w:rsidRPr="002F35D9">
        <w:rPr>
          <w:i/>
        </w:rPr>
        <w:t>THE RELATIONSHIP BETWEEN SPELLING ABILITY AND READING FLUENCY AND COMPREHENSION IN ELEMENTARY STUDENTS.</w:t>
      </w:r>
      <w:r w:rsidRPr="002F35D9">
        <w:t xml:space="preserve"> Ar gael yn:</w:t>
      </w:r>
      <w:r w:rsidRPr="002F35D9">
        <w:rPr>
          <w:i/>
        </w:rPr>
        <w:t xml:space="preserve"> </w:t>
      </w:r>
      <w:hyperlink r:id="rId19" w:history="1">
        <w:r w:rsidRPr="002F35D9">
          <w:rPr>
            <w:rStyle w:val="Hyperlink"/>
          </w:rPr>
          <w:t>https://www.nmu.edu/education/sites/DrupalEducation/files/UserFiles/Johnson_Mandi_MP.pdf</w:t>
        </w:r>
      </w:hyperlink>
      <w:r w:rsidRPr="002F35D9">
        <w:t xml:space="preserve"> (</w:t>
      </w:r>
      <w:r>
        <w:t>Cyrchwyd: 08 Ebrill 2020</w:t>
      </w:r>
      <w:r w:rsidRPr="002F35D9">
        <w:t>)</w:t>
      </w:r>
      <w:r>
        <w:t>.</w:t>
      </w:r>
    </w:p>
    <w:p w14:paraId="4708A5AB" w14:textId="77777777" w:rsidR="00D61DFE" w:rsidRDefault="00D61DFE" w:rsidP="00F83C49">
      <w:pPr>
        <w:spacing w:line="360" w:lineRule="auto"/>
      </w:pPr>
      <w:r>
        <w:t xml:space="preserve">Llywodraeth Cymru (2013) </w:t>
      </w:r>
      <w:r>
        <w:rPr>
          <w:i/>
          <w:iCs/>
        </w:rPr>
        <w:t xml:space="preserve">fframwaith llythrennedd a rhifedd cenedlaethol. </w:t>
      </w:r>
      <w:r>
        <w:t xml:space="preserve">Caerdydd: Llywodraeth Cymru. </w:t>
      </w:r>
    </w:p>
    <w:p w14:paraId="31C86A23" w14:textId="77777777" w:rsidR="00D61DFE" w:rsidRDefault="00D61DFE" w:rsidP="00F83C49">
      <w:pPr>
        <w:spacing w:line="360" w:lineRule="auto"/>
      </w:pPr>
      <w:r w:rsidRPr="00575E15">
        <w:t xml:space="preserve">Llywodraeth Cymru (2015) </w:t>
      </w:r>
      <w:r w:rsidRPr="00F83C49">
        <w:rPr>
          <w:i/>
          <w:iCs/>
        </w:rPr>
        <w:t>Cwricwlwm Cymru: Fframwaith y Cyfnod Sylfaen</w:t>
      </w:r>
      <w:r>
        <w:t xml:space="preserve">. </w:t>
      </w:r>
      <w:r w:rsidRPr="00575E15">
        <w:t>Caerdydd</w:t>
      </w:r>
      <w:r>
        <w:t>: Llywodraeth Cymru.</w:t>
      </w:r>
    </w:p>
    <w:p w14:paraId="709C9275" w14:textId="77777777" w:rsidR="00D61DFE" w:rsidRDefault="00D61DFE" w:rsidP="00F83C49">
      <w:pPr>
        <w:spacing w:line="360" w:lineRule="auto"/>
      </w:pPr>
      <w:r w:rsidRPr="00575E15">
        <w:t xml:space="preserve">Llywodraeth Cymru (2015) </w:t>
      </w:r>
      <w:r w:rsidRPr="00F83C49">
        <w:rPr>
          <w:i/>
          <w:iCs/>
        </w:rPr>
        <w:t>Rhaglen Astudio ar gyfer Cymraeg Cyfnodau Allweddol 2-3</w:t>
      </w:r>
      <w:r>
        <w:t xml:space="preserve">. Caerdydd: Llywodraeth Cymru. </w:t>
      </w:r>
    </w:p>
    <w:p w14:paraId="41AB993A" w14:textId="77777777" w:rsidR="00D61DFE" w:rsidRDefault="00D61DFE" w:rsidP="00F83C49">
      <w:pPr>
        <w:spacing w:line="360" w:lineRule="auto"/>
      </w:pPr>
      <w:r>
        <w:t>Llywodraeth Cymru (2018)</w:t>
      </w:r>
      <w:r w:rsidRPr="00F83C49">
        <w:t xml:space="preserve"> </w:t>
      </w:r>
      <w:r w:rsidRPr="00F83C49">
        <w:rPr>
          <w:i/>
          <w:iCs/>
        </w:rPr>
        <w:t>Sut mae ‘Meysydd Dysgu a Phrofiad’ yn cael eu datblygu’n elfen ganolog o’r cwricwlwm newydd</w:t>
      </w:r>
      <w:r>
        <w:t xml:space="preserve">. Ar gael yn: </w:t>
      </w:r>
      <w:hyperlink r:id="rId20" w:history="1">
        <w:r w:rsidRPr="007725DF">
          <w:rPr>
            <w:rStyle w:val="Hyperlink"/>
          </w:rPr>
          <w:t>https://cwricwlwmigymru.llyw.cymru/2018/06/20/sut-mae-meysydd-dysgu-a-phrofiad-yn-cael-eu-datblygun-elfen-ganolog-or-cwricwlwm-newydd/</w:t>
        </w:r>
      </w:hyperlink>
      <w:r>
        <w:t xml:space="preserve"> (Cyrchwyd: 06 Ebrill 2020).</w:t>
      </w:r>
    </w:p>
    <w:p w14:paraId="6F221052" w14:textId="77777777" w:rsidR="00D61DFE" w:rsidRPr="00F87AFB" w:rsidRDefault="00D61DFE" w:rsidP="00F83C49">
      <w:pPr>
        <w:spacing w:line="360" w:lineRule="auto"/>
      </w:pPr>
      <w:r>
        <w:t>Rennie, S (2016)</w:t>
      </w:r>
      <w:r w:rsidRPr="00F87AFB">
        <w:t xml:space="preserve"> </w:t>
      </w:r>
      <w:r w:rsidRPr="00F87AFB">
        <w:rPr>
          <w:i/>
          <w:iCs/>
        </w:rPr>
        <w:t>What do we learn from Roald Dahl's creative use of language?.</w:t>
      </w:r>
      <w:r>
        <w:t xml:space="preserve"> Ar gael yn:  </w:t>
      </w:r>
      <w:hyperlink r:id="rId21" w:history="1">
        <w:r w:rsidRPr="001C212B">
          <w:rPr>
            <w:rStyle w:val="Hyperlink"/>
          </w:rPr>
          <w:t>https://www.britishcouncil.org/voices-magazine/what-do-we-learn-roald-dahls-creative-use-language</w:t>
        </w:r>
      </w:hyperlink>
      <w:r>
        <w:t xml:space="preserve"> (Cyrchwyd: 06 Ebrill 2020).</w:t>
      </w:r>
    </w:p>
    <w:p w14:paraId="08D91A38" w14:textId="77777777" w:rsidR="00D61DFE" w:rsidRDefault="00D61DFE" w:rsidP="00F83C49">
      <w:pPr>
        <w:spacing w:line="360" w:lineRule="auto"/>
      </w:pPr>
      <w:r w:rsidRPr="00571990">
        <w:t>Rosen, M. (2010) Foreword to Born Creative</w:t>
      </w:r>
      <w:r>
        <w:t>.</w:t>
      </w:r>
    </w:p>
    <w:p w14:paraId="0BCF96B6" w14:textId="77777777" w:rsidR="00D61DFE" w:rsidRPr="0062315A" w:rsidRDefault="00D61DFE" w:rsidP="00F83C49">
      <w:pPr>
        <w:spacing w:line="360" w:lineRule="auto"/>
      </w:pPr>
      <w:r w:rsidRPr="00AB3AC1">
        <w:t>Rowley, C and Cooper, H (2009) Cross-curricular approaches to teaching and learning. SAGE</w:t>
      </w:r>
      <w:r>
        <w:t>.</w:t>
      </w:r>
    </w:p>
    <w:p w14:paraId="35D578B8" w14:textId="77777777" w:rsidR="00D61DFE" w:rsidRPr="003F020C" w:rsidRDefault="00D61DFE" w:rsidP="00F83C49">
      <w:pPr>
        <w:spacing w:line="360" w:lineRule="auto"/>
      </w:pPr>
      <w:r w:rsidRPr="005364F4">
        <w:t>U</w:t>
      </w:r>
      <w:r>
        <w:t>tah Education Network (anhysbys)</w:t>
      </w:r>
      <w:r w:rsidRPr="003F020C">
        <w:t xml:space="preserve"> </w:t>
      </w:r>
      <w:r w:rsidRPr="00144C9E">
        <w:rPr>
          <w:i/>
          <w:iCs/>
        </w:rPr>
        <w:t>Bloom's Taxonomy in the Classroom</w:t>
      </w:r>
      <w:r>
        <w:t xml:space="preserve">. Ar gael yn: </w:t>
      </w:r>
      <w:hyperlink r:id="rId22" w:history="1">
        <w:r w:rsidRPr="007725DF">
          <w:rPr>
            <w:rStyle w:val="Hyperlink"/>
          </w:rPr>
          <w:t>https://www.uen.org/blooms/bloom.shtml</w:t>
        </w:r>
      </w:hyperlink>
      <w:r>
        <w:rPr>
          <w:rStyle w:val="Hyperlink"/>
          <w:u w:val="none"/>
        </w:rPr>
        <w:t xml:space="preserve"> </w:t>
      </w:r>
      <w:r>
        <w:rPr>
          <w:rStyle w:val="Hyperlink"/>
          <w:color w:val="auto"/>
          <w:u w:val="none"/>
        </w:rPr>
        <w:t>(Cyrchwyd: 08 Ebrill 2020).</w:t>
      </w:r>
    </w:p>
    <w:p w14:paraId="5984F1F3" w14:textId="77777777" w:rsidR="00D61DFE" w:rsidRDefault="00D61DFE" w:rsidP="00F83C49">
      <w:pPr>
        <w:spacing w:line="360" w:lineRule="auto"/>
        <w:rPr>
          <w:szCs w:val="24"/>
        </w:rPr>
      </w:pPr>
      <w:r>
        <w:rPr>
          <w:szCs w:val="24"/>
        </w:rPr>
        <w:t>Wallis, L. (2016).</w:t>
      </w:r>
      <w:r w:rsidRPr="00144C9E">
        <w:t xml:space="preserve"> </w:t>
      </w:r>
      <w:r w:rsidRPr="00144C9E">
        <w:rPr>
          <w:i/>
          <w:iCs/>
        </w:rPr>
        <w:t>T</w:t>
      </w:r>
      <w:r w:rsidRPr="00144C9E">
        <w:rPr>
          <w:i/>
          <w:iCs/>
          <w:szCs w:val="24"/>
        </w:rPr>
        <w:t>o Correct or Not to Correct? How to Instill Strong Language Skills in Children</w:t>
      </w:r>
      <w:r>
        <w:rPr>
          <w:szCs w:val="24"/>
        </w:rPr>
        <w:t xml:space="preserve">. [Blog]. Ar gael yn: </w:t>
      </w:r>
      <w:hyperlink r:id="rId23" w:history="1">
        <w:r w:rsidRPr="007725DF">
          <w:rPr>
            <w:rStyle w:val="Hyperlink"/>
            <w:szCs w:val="24"/>
          </w:rPr>
          <w:t>https://www.grammarly.com/blog/to-correct-or-not-to-correct-how-to-instill-strong-language-skills-in-children/</w:t>
        </w:r>
      </w:hyperlink>
      <w:r>
        <w:rPr>
          <w:szCs w:val="24"/>
        </w:rPr>
        <w:t xml:space="preserve"> (Cyrchwyd: 27 Mawrth 2020).</w:t>
      </w:r>
    </w:p>
    <w:p w14:paraId="5C42DF93" w14:textId="77777777" w:rsidR="00D61DFE" w:rsidRPr="0062315A" w:rsidRDefault="00D61DFE" w:rsidP="00F83C49">
      <w:pPr>
        <w:spacing w:line="360" w:lineRule="auto"/>
      </w:pPr>
      <w:r w:rsidRPr="0062315A">
        <w:t xml:space="preserve">World economic forum (2019) </w:t>
      </w:r>
      <w:r w:rsidRPr="0062315A">
        <w:rPr>
          <w:i/>
          <w:iCs/>
        </w:rPr>
        <w:t>The skills needed in the 21st century</w:t>
      </w:r>
      <w:r w:rsidRPr="0062315A">
        <w:t xml:space="preserve">. Ar gael yn: </w:t>
      </w:r>
      <w:hyperlink r:id="rId24" w:history="1">
        <w:r w:rsidRPr="0062315A">
          <w:rPr>
            <w:rStyle w:val="Hyperlink"/>
          </w:rPr>
          <w:t>http://widgets.weforum.org/nve-2015/chapter1.html</w:t>
        </w:r>
      </w:hyperlink>
      <w:r w:rsidRPr="0062315A">
        <w:t xml:space="preserve"> (Cyrchwyd: </w:t>
      </w:r>
      <w:r>
        <w:t>06 Ebrill 2020</w:t>
      </w:r>
      <w:r w:rsidRPr="0062315A">
        <w:t>)</w:t>
      </w:r>
      <w:r>
        <w:t>.</w:t>
      </w:r>
    </w:p>
    <w:p w14:paraId="0C88049D" w14:textId="77777777" w:rsidR="00D61DFE" w:rsidRDefault="00D61DFE" w:rsidP="00695D5E">
      <w:pPr>
        <w:spacing w:line="360" w:lineRule="auto"/>
      </w:pPr>
      <w:r w:rsidRPr="00EB5A93">
        <w:t>Yr Adran Plant, Addysg, Dysgu Gydol Oes a Sgiliau</w:t>
      </w:r>
      <w:r>
        <w:t xml:space="preserve"> (2008). </w:t>
      </w:r>
      <w:r w:rsidRPr="00EB5A93">
        <w:rPr>
          <w:i/>
          <w:iCs/>
        </w:rPr>
        <w:t>Fframwaith ar gyfer Dysgu Plant 3 i 7 oed yng Nghymru Foundation</w:t>
      </w:r>
      <w:r>
        <w:rPr>
          <w:i/>
          <w:iCs/>
        </w:rPr>
        <w:t xml:space="preserve">. </w:t>
      </w:r>
      <w:r>
        <w:t xml:space="preserve">Llywodraeth Cymru: Caerydd. </w:t>
      </w:r>
    </w:p>
    <w:p w14:paraId="654120BE" w14:textId="77777777" w:rsidR="00D61DFE" w:rsidRDefault="00D61DFE" w:rsidP="00695D5E">
      <w:pPr>
        <w:spacing w:line="360" w:lineRule="auto"/>
        <w:rPr>
          <w:u w:val="single"/>
        </w:rPr>
      </w:pPr>
    </w:p>
    <w:p w14:paraId="6B17AA39" w14:textId="1366AE80" w:rsidR="00063CB3" w:rsidRPr="00695D5E" w:rsidRDefault="00EB5A93" w:rsidP="00695D5E">
      <w:pPr>
        <w:spacing w:line="360" w:lineRule="auto"/>
      </w:pPr>
      <w:r w:rsidRPr="00EB5A93">
        <w:rPr>
          <w:u w:val="single"/>
        </w:rPr>
        <w:lastRenderedPageBreak/>
        <w:t>Llyfryddiaeth:</w:t>
      </w:r>
    </w:p>
    <w:p w14:paraId="4408E2F5" w14:textId="63D26BD4" w:rsidR="00EB5A93" w:rsidRDefault="006A4C9F" w:rsidP="00EB5A93">
      <w:pPr>
        <w:spacing w:line="276" w:lineRule="auto"/>
      </w:pPr>
      <w:hyperlink r:id="rId25" w:history="1">
        <w:r w:rsidR="00EB5A93" w:rsidRPr="007725DF">
          <w:rPr>
            <w:rStyle w:val="Hyperlink"/>
          </w:rPr>
          <w:t>https://www.bangor.ac.uk/cymorthcymraeg/cymarfer_CC/treigladau/treigladau.php</w:t>
        </w:r>
      </w:hyperlink>
    </w:p>
    <w:p w14:paraId="4FAB83F5" w14:textId="46C29B0C" w:rsidR="00EB5A93" w:rsidRDefault="00F83C49" w:rsidP="00B038E5">
      <w:pPr>
        <w:spacing w:line="276" w:lineRule="auto"/>
      </w:pPr>
      <w:r>
        <w:t xml:space="preserve">Llywodraeth Cymru (2018) </w:t>
      </w:r>
      <w:r w:rsidRPr="00F83C49">
        <w:rPr>
          <w:i/>
          <w:iCs/>
        </w:rPr>
        <w:t>Sut mae fy mhlentyn yn datblygu yn y cyfnod sylfaen?.</w:t>
      </w:r>
      <w:r>
        <w:t xml:space="preserve"> Caerdydd: Llywodraeth Cymru. </w:t>
      </w:r>
    </w:p>
    <w:p w14:paraId="48D42480" w14:textId="1E165DDE" w:rsidR="00063CB3" w:rsidRDefault="00F83C49" w:rsidP="00B038E5">
      <w:pPr>
        <w:spacing w:line="276" w:lineRule="auto"/>
      </w:pPr>
      <w:r>
        <w:t xml:space="preserve">Piaget – Dahl, B. (1996). </w:t>
      </w:r>
      <w:r w:rsidRPr="00F83C49">
        <w:rPr>
          <w:i/>
          <w:iCs/>
        </w:rPr>
        <w:t>A synthesis of different psychological learning theories?</w:t>
      </w:r>
      <w:r>
        <w:t xml:space="preserve"> Piaget and Vygotsky.</w:t>
      </w:r>
    </w:p>
    <w:p w14:paraId="613ED9B2" w14:textId="433276B4" w:rsidR="00063CB3" w:rsidRDefault="00063CB3" w:rsidP="00B038E5">
      <w:pPr>
        <w:spacing w:line="276" w:lineRule="auto"/>
      </w:pPr>
    </w:p>
    <w:p w14:paraId="31024E61" w14:textId="77777777" w:rsidR="00695D5E" w:rsidRDefault="00695D5E" w:rsidP="00B038E5">
      <w:pPr>
        <w:spacing w:line="276" w:lineRule="auto"/>
      </w:pPr>
    </w:p>
    <w:p w14:paraId="64175193" w14:textId="77777777" w:rsidR="00695D5E" w:rsidRDefault="00695D5E" w:rsidP="00B038E5">
      <w:pPr>
        <w:spacing w:line="276" w:lineRule="auto"/>
      </w:pPr>
    </w:p>
    <w:p w14:paraId="640946BD" w14:textId="77777777" w:rsidR="00695D5E" w:rsidRDefault="00695D5E" w:rsidP="00B038E5">
      <w:pPr>
        <w:spacing w:line="276" w:lineRule="auto"/>
      </w:pPr>
    </w:p>
    <w:p w14:paraId="38BD36AF" w14:textId="77777777" w:rsidR="00695D5E" w:rsidRDefault="00695D5E" w:rsidP="00B038E5">
      <w:pPr>
        <w:spacing w:line="276" w:lineRule="auto"/>
      </w:pPr>
    </w:p>
    <w:p w14:paraId="4A1B5D5F" w14:textId="77777777" w:rsidR="00695D5E" w:rsidRDefault="00695D5E" w:rsidP="00B038E5">
      <w:pPr>
        <w:spacing w:line="276" w:lineRule="auto"/>
      </w:pPr>
    </w:p>
    <w:p w14:paraId="41B03678" w14:textId="77777777" w:rsidR="00695D5E" w:rsidRDefault="00695D5E" w:rsidP="00B038E5">
      <w:pPr>
        <w:spacing w:line="276" w:lineRule="auto"/>
      </w:pPr>
    </w:p>
    <w:p w14:paraId="7C1C1288" w14:textId="77777777" w:rsidR="00695D5E" w:rsidRDefault="00695D5E" w:rsidP="00B038E5">
      <w:pPr>
        <w:spacing w:line="276" w:lineRule="auto"/>
      </w:pPr>
    </w:p>
    <w:p w14:paraId="01582FF2" w14:textId="77777777" w:rsidR="00695D5E" w:rsidRDefault="00695D5E" w:rsidP="00B038E5">
      <w:pPr>
        <w:spacing w:line="276" w:lineRule="auto"/>
      </w:pPr>
    </w:p>
    <w:p w14:paraId="77BF2FAF" w14:textId="77777777" w:rsidR="00695D5E" w:rsidRDefault="00695D5E" w:rsidP="00B038E5">
      <w:pPr>
        <w:spacing w:line="276" w:lineRule="auto"/>
      </w:pPr>
    </w:p>
    <w:p w14:paraId="046C0A11" w14:textId="77777777" w:rsidR="00695D5E" w:rsidRDefault="00695D5E" w:rsidP="00B038E5">
      <w:pPr>
        <w:spacing w:line="276" w:lineRule="auto"/>
      </w:pPr>
    </w:p>
    <w:p w14:paraId="63AD2772" w14:textId="77777777" w:rsidR="00695D5E" w:rsidRDefault="00695D5E" w:rsidP="00B038E5">
      <w:pPr>
        <w:spacing w:line="276" w:lineRule="auto"/>
      </w:pPr>
    </w:p>
    <w:p w14:paraId="18573F7A" w14:textId="77777777" w:rsidR="00695D5E" w:rsidRDefault="00695D5E" w:rsidP="00B038E5">
      <w:pPr>
        <w:spacing w:line="276" w:lineRule="auto"/>
      </w:pPr>
    </w:p>
    <w:p w14:paraId="187AE9B6" w14:textId="77777777" w:rsidR="00695D5E" w:rsidRDefault="00695D5E" w:rsidP="00B038E5">
      <w:pPr>
        <w:spacing w:line="276" w:lineRule="auto"/>
      </w:pPr>
    </w:p>
    <w:p w14:paraId="3724A7DF" w14:textId="77777777" w:rsidR="00695D5E" w:rsidRDefault="00695D5E" w:rsidP="00B038E5">
      <w:pPr>
        <w:spacing w:line="276" w:lineRule="auto"/>
      </w:pPr>
    </w:p>
    <w:p w14:paraId="4C62D8A9" w14:textId="77777777" w:rsidR="00695D5E" w:rsidRDefault="00695D5E" w:rsidP="00B038E5">
      <w:pPr>
        <w:spacing w:line="276" w:lineRule="auto"/>
      </w:pPr>
    </w:p>
    <w:p w14:paraId="3F64ED12" w14:textId="77777777" w:rsidR="00695D5E" w:rsidRDefault="00695D5E" w:rsidP="00B038E5">
      <w:pPr>
        <w:spacing w:line="276" w:lineRule="auto"/>
      </w:pPr>
    </w:p>
    <w:p w14:paraId="5A085430" w14:textId="77777777" w:rsidR="00695D5E" w:rsidRDefault="00695D5E" w:rsidP="00B038E5">
      <w:pPr>
        <w:spacing w:line="276" w:lineRule="auto"/>
      </w:pPr>
    </w:p>
    <w:p w14:paraId="6CC63184" w14:textId="77777777" w:rsidR="00695D5E" w:rsidRDefault="00695D5E" w:rsidP="00B038E5">
      <w:pPr>
        <w:spacing w:line="276" w:lineRule="auto"/>
      </w:pPr>
    </w:p>
    <w:p w14:paraId="19A091DF" w14:textId="77777777" w:rsidR="00695D5E" w:rsidRDefault="00695D5E" w:rsidP="00B038E5">
      <w:pPr>
        <w:spacing w:line="276" w:lineRule="auto"/>
      </w:pPr>
    </w:p>
    <w:p w14:paraId="2DD4DC2D" w14:textId="77777777" w:rsidR="00695D5E" w:rsidRDefault="00695D5E" w:rsidP="00B038E5">
      <w:pPr>
        <w:spacing w:line="276" w:lineRule="auto"/>
      </w:pPr>
    </w:p>
    <w:p w14:paraId="1F0465FC" w14:textId="77777777" w:rsidR="00695D5E" w:rsidRDefault="00695D5E" w:rsidP="00B038E5">
      <w:pPr>
        <w:spacing w:line="276" w:lineRule="auto"/>
      </w:pPr>
    </w:p>
    <w:p w14:paraId="70084938" w14:textId="77777777" w:rsidR="00695D5E" w:rsidRDefault="00695D5E" w:rsidP="00B038E5">
      <w:pPr>
        <w:spacing w:line="276" w:lineRule="auto"/>
      </w:pPr>
    </w:p>
    <w:p w14:paraId="257C8734" w14:textId="77777777" w:rsidR="00695D5E" w:rsidRDefault="00695D5E" w:rsidP="00B038E5">
      <w:pPr>
        <w:spacing w:line="276" w:lineRule="auto"/>
      </w:pPr>
    </w:p>
    <w:p w14:paraId="65D85492" w14:textId="08EDCA74" w:rsidR="00063CB3" w:rsidRPr="00063CB3" w:rsidRDefault="00063CB3" w:rsidP="00B038E5">
      <w:pPr>
        <w:spacing w:line="276" w:lineRule="auto"/>
        <w:rPr>
          <w:u w:val="single"/>
        </w:rPr>
      </w:pPr>
      <w:r w:rsidRPr="00063CB3">
        <w:rPr>
          <w:u w:val="single"/>
        </w:rPr>
        <w:lastRenderedPageBreak/>
        <w:t xml:space="preserve">Atodiadau </w:t>
      </w:r>
    </w:p>
    <w:p w14:paraId="67DB348E" w14:textId="62D8EBAF" w:rsidR="00063CB3" w:rsidRDefault="00063CB3" w:rsidP="00B038E5">
      <w:pPr>
        <w:spacing w:line="276" w:lineRule="auto"/>
      </w:pPr>
      <w:r>
        <w:t>Atodiad 1</w:t>
      </w:r>
    </w:p>
    <w:tbl>
      <w:tblPr>
        <w:tblStyle w:val="TableGrid"/>
        <w:tblW w:w="0" w:type="auto"/>
        <w:jc w:val="center"/>
        <w:tblLook w:val="00A0" w:firstRow="1" w:lastRow="0" w:firstColumn="1" w:lastColumn="0" w:noHBand="0" w:noVBand="0"/>
      </w:tblPr>
      <w:tblGrid>
        <w:gridCol w:w="1138"/>
        <w:gridCol w:w="216"/>
        <w:gridCol w:w="216"/>
        <w:gridCol w:w="278"/>
        <w:gridCol w:w="466"/>
        <w:gridCol w:w="377"/>
        <w:gridCol w:w="216"/>
        <w:gridCol w:w="695"/>
        <w:gridCol w:w="216"/>
        <w:gridCol w:w="1040"/>
        <w:gridCol w:w="216"/>
        <w:gridCol w:w="216"/>
        <w:gridCol w:w="499"/>
        <w:gridCol w:w="216"/>
        <w:gridCol w:w="583"/>
        <w:gridCol w:w="216"/>
        <w:gridCol w:w="216"/>
        <w:gridCol w:w="684"/>
        <w:gridCol w:w="662"/>
        <w:gridCol w:w="650"/>
      </w:tblGrid>
      <w:tr w:rsidR="00063CB3" w14:paraId="36C72636" w14:textId="77777777" w:rsidTr="00063CB3">
        <w:trPr>
          <w:trHeight w:val="340"/>
          <w:jc w:val="center"/>
        </w:trPr>
        <w:tc>
          <w:tcPr>
            <w:tcW w:w="1453" w:type="dxa"/>
            <w:gridSpan w:val="2"/>
            <w:tcBorders>
              <w:top w:val="single" w:sz="4" w:space="0" w:color="auto"/>
              <w:left w:val="single" w:sz="4" w:space="0" w:color="auto"/>
              <w:bottom w:val="nil"/>
              <w:right w:val="nil"/>
            </w:tcBorders>
            <w:vAlign w:val="bottom"/>
          </w:tcPr>
          <w:p w14:paraId="5EECBBC7" w14:textId="77777777" w:rsidR="00063CB3" w:rsidRPr="007E5513" w:rsidRDefault="00063CB3" w:rsidP="00D56525">
            <w:r w:rsidRPr="007E5513">
              <w:rPr>
                <w:b/>
                <w:sz w:val="18"/>
              </w:rPr>
              <w:t>Enw’r Hyfforddai</w:t>
            </w:r>
          </w:p>
        </w:tc>
        <w:tc>
          <w:tcPr>
            <w:tcW w:w="501" w:type="dxa"/>
            <w:gridSpan w:val="2"/>
            <w:tcBorders>
              <w:top w:val="single" w:sz="4" w:space="0" w:color="auto"/>
              <w:left w:val="nil"/>
              <w:bottom w:val="dashSmallGap" w:sz="4" w:space="0" w:color="auto"/>
              <w:right w:val="nil"/>
            </w:tcBorders>
            <w:vAlign w:val="bottom"/>
          </w:tcPr>
          <w:p w14:paraId="3AECAB04" w14:textId="7538AEE9" w:rsidR="00063CB3" w:rsidRPr="007E5513" w:rsidRDefault="00063CB3" w:rsidP="00D56525">
            <w:r w:rsidRPr="00461C91">
              <w:rPr>
                <w:sz w:val="20"/>
                <w:szCs w:val="20"/>
              </w:rPr>
              <w:t>Chlo</w:t>
            </w:r>
            <w:r>
              <w:rPr>
                <w:sz w:val="20"/>
                <w:szCs w:val="20"/>
              </w:rPr>
              <w:t>e</w:t>
            </w:r>
          </w:p>
        </w:tc>
        <w:tc>
          <w:tcPr>
            <w:tcW w:w="887" w:type="dxa"/>
            <w:gridSpan w:val="2"/>
            <w:tcBorders>
              <w:top w:val="single" w:sz="4" w:space="0" w:color="auto"/>
              <w:left w:val="nil"/>
              <w:bottom w:val="nil"/>
              <w:right w:val="nil"/>
            </w:tcBorders>
            <w:vAlign w:val="bottom"/>
          </w:tcPr>
          <w:p w14:paraId="24699D9C" w14:textId="77777777" w:rsidR="00063CB3" w:rsidRPr="007E5513" w:rsidRDefault="00063CB3" w:rsidP="00D56525">
            <w:r w:rsidRPr="007E5513">
              <w:rPr>
                <w:b/>
                <w:sz w:val="18"/>
              </w:rPr>
              <w:t>Cyfeirnod y sesiwn:</w:t>
            </w:r>
          </w:p>
        </w:tc>
        <w:tc>
          <w:tcPr>
            <w:tcW w:w="1178" w:type="dxa"/>
            <w:gridSpan w:val="3"/>
            <w:tcBorders>
              <w:top w:val="single" w:sz="4" w:space="0" w:color="auto"/>
              <w:left w:val="nil"/>
              <w:bottom w:val="dashSmallGap" w:sz="4" w:space="0" w:color="auto"/>
              <w:right w:val="nil"/>
            </w:tcBorders>
            <w:vAlign w:val="bottom"/>
          </w:tcPr>
          <w:p w14:paraId="02D02565" w14:textId="77777777" w:rsidR="00063CB3" w:rsidRPr="007E5513" w:rsidRDefault="00063CB3" w:rsidP="00D56525">
            <w:pPr>
              <w:rPr>
                <w:b/>
                <w:sz w:val="18"/>
              </w:rPr>
            </w:pPr>
          </w:p>
        </w:tc>
        <w:tc>
          <w:tcPr>
            <w:tcW w:w="1105" w:type="dxa"/>
            <w:tcBorders>
              <w:top w:val="single" w:sz="4" w:space="0" w:color="auto"/>
              <w:left w:val="nil"/>
              <w:bottom w:val="nil"/>
              <w:right w:val="nil"/>
            </w:tcBorders>
            <w:vAlign w:val="bottom"/>
          </w:tcPr>
          <w:p w14:paraId="06373E41" w14:textId="77777777" w:rsidR="00063CB3" w:rsidRPr="007E5513" w:rsidRDefault="00063CB3" w:rsidP="00D56525">
            <w:r w:rsidRPr="007E5513">
              <w:rPr>
                <w:b/>
                <w:sz w:val="18"/>
              </w:rPr>
              <w:t>Dyddiad:</w:t>
            </w:r>
          </w:p>
        </w:tc>
        <w:tc>
          <w:tcPr>
            <w:tcW w:w="1202" w:type="dxa"/>
            <w:gridSpan w:val="4"/>
            <w:tcBorders>
              <w:top w:val="single" w:sz="4" w:space="0" w:color="auto"/>
              <w:left w:val="nil"/>
              <w:bottom w:val="dashSmallGap" w:sz="4" w:space="0" w:color="auto"/>
              <w:right w:val="nil"/>
            </w:tcBorders>
            <w:vAlign w:val="bottom"/>
          </w:tcPr>
          <w:p w14:paraId="105BFDB0" w14:textId="77777777" w:rsidR="00063CB3" w:rsidRPr="007E5513" w:rsidRDefault="00063CB3" w:rsidP="00D56525"/>
        </w:tc>
        <w:tc>
          <w:tcPr>
            <w:tcW w:w="804" w:type="dxa"/>
            <w:gridSpan w:val="2"/>
            <w:tcBorders>
              <w:top w:val="single" w:sz="4" w:space="0" w:color="auto"/>
              <w:left w:val="nil"/>
              <w:bottom w:val="nil"/>
              <w:right w:val="nil"/>
            </w:tcBorders>
            <w:vAlign w:val="bottom"/>
          </w:tcPr>
          <w:p w14:paraId="34200AA4" w14:textId="77777777" w:rsidR="00063CB3" w:rsidRPr="007E5513" w:rsidRDefault="00063CB3" w:rsidP="00D56525">
            <w:r w:rsidRPr="007E5513">
              <w:rPr>
                <w:b/>
                <w:sz w:val="18"/>
              </w:rPr>
              <w:t>Dosbarth:</w:t>
            </w:r>
          </w:p>
        </w:tc>
        <w:tc>
          <w:tcPr>
            <w:tcW w:w="1082" w:type="dxa"/>
            <w:gridSpan w:val="3"/>
            <w:tcBorders>
              <w:top w:val="single" w:sz="4" w:space="0" w:color="auto"/>
              <w:left w:val="nil"/>
              <w:bottom w:val="dashSmallGap" w:sz="4" w:space="0" w:color="auto"/>
              <w:right w:val="single" w:sz="4" w:space="0" w:color="auto"/>
            </w:tcBorders>
          </w:tcPr>
          <w:p w14:paraId="4C450BA2" w14:textId="77777777" w:rsidR="00063CB3" w:rsidRPr="007E5513" w:rsidRDefault="00063CB3" w:rsidP="00D56525"/>
          <w:p w14:paraId="0FDC2414" w14:textId="6D6C1060" w:rsidR="00063CB3" w:rsidRPr="007E5513" w:rsidRDefault="00063CB3" w:rsidP="00D56525">
            <w:r>
              <w:t>Derbyn</w:t>
            </w:r>
            <w:r w:rsidR="00416573">
              <w:t>/</w:t>
            </w:r>
            <w:r w:rsidRPr="007E5513">
              <w:t xml:space="preserve">Blwyddyn 1 </w:t>
            </w:r>
          </w:p>
        </w:tc>
        <w:tc>
          <w:tcPr>
            <w:tcW w:w="804"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2EC40F9" w14:textId="0F2C42BE" w:rsidR="00063CB3" w:rsidRPr="00416573" w:rsidRDefault="00063CB3" w:rsidP="00416573">
            <w:pPr>
              <w:pStyle w:val="Heading1"/>
              <w:framePr w:hSpace="0" w:wrap="auto" w:hAnchor="text" w:yAlign="inline"/>
              <w:jc w:val="center"/>
              <w:outlineLvl w:val="0"/>
              <w:rPr>
                <w:b/>
                <w:sz w:val="18"/>
                <w:szCs w:val="20"/>
                <w:lang w:val="cy-GB"/>
              </w:rPr>
            </w:pPr>
            <w:r w:rsidRPr="00416573">
              <w:rPr>
                <w:b/>
                <w:noProof/>
                <w:sz w:val="18"/>
                <w:szCs w:val="20"/>
                <w:lang w:val="cy-GB"/>
              </w:rPr>
              <w:t>Cynllun Ffocws y Cyfnod Sylfaen</w:t>
            </w:r>
          </w:p>
          <w:p w14:paraId="4C857430" w14:textId="77777777" w:rsidR="00063CB3" w:rsidRPr="00416573" w:rsidRDefault="00063CB3" w:rsidP="00D56525">
            <w:pPr>
              <w:jc w:val="center"/>
              <w:rPr>
                <w:sz w:val="18"/>
                <w:szCs w:val="20"/>
              </w:rPr>
            </w:pPr>
          </w:p>
        </w:tc>
      </w:tr>
      <w:tr w:rsidR="00063CB3" w14:paraId="7C9AA1E8" w14:textId="77777777" w:rsidTr="00063CB3">
        <w:trPr>
          <w:trHeight w:val="340"/>
          <w:jc w:val="center"/>
        </w:trPr>
        <w:tc>
          <w:tcPr>
            <w:tcW w:w="2841" w:type="dxa"/>
            <w:gridSpan w:val="6"/>
            <w:tcBorders>
              <w:top w:val="nil"/>
              <w:left w:val="single" w:sz="4" w:space="0" w:color="auto"/>
              <w:bottom w:val="nil"/>
              <w:right w:val="nil"/>
            </w:tcBorders>
            <w:vAlign w:val="bottom"/>
          </w:tcPr>
          <w:p w14:paraId="1111B81E" w14:textId="77777777" w:rsidR="00063CB3" w:rsidRPr="007E5513" w:rsidRDefault="00063CB3" w:rsidP="00D56525"/>
        </w:tc>
        <w:tc>
          <w:tcPr>
            <w:tcW w:w="1178" w:type="dxa"/>
            <w:gridSpan w:val="3"/>
            <w:tcBorders>
              <w:top w:val="dashSmallGap" w:sz="4" w:space="0" w:color="auto"/>
              <w:left w:val="nil"/>
              <w:bottom w:val="nil"/>
              <w:right w:val="nil"/>
            </w:tcBorders>
            <w:vAlign w:val="bottom"/>
          </w:tcPr>
          <w:p w14:paraId="6FD109D9" w14:textId="77777777" w:rsidR="00063CB3" w:rsidRPr="007E5513" w:rsidRDefault="00063CB3" w:rsidP="00D56525"/>
        </w:tc>
        <w:tc>
          <w:tcPr>
            <w:tcW w:w="1537" w:type="dxa"/>
            <w:gridSpan w:val="3"/>
            <w:tcBorders>
              <w:top w:val="nil"/>
              <w:left w:val="nil"/>
              <w:bottom w:val="nil"/>
              <w:right w:val="nil"/>
            </w:tcBorders>
            <w:vAlign w:val="bottom"/>
          </w:tcPr>
          <w:p w14:paraId="4173B774" w14:textId="77777777" w:rsidR="00063CB3" w:rsidRPr="007E5513" w:rsidRDefault="00063CB3" w:rsidP="00D56525"/>
        </w:tc>
        <w:tc>
          <w:tcPr>
            <w:tcW w:w="770" w:type="dxa"/>
            <w:gridSpan w:val="2"/>
            <w:tcBorders>
              <w:top w:val="dashSmallGap" w:sz="4" w:space="0" w:color="auto"/>
              <w:left w:val="nil"/>
              <w:bottom w:val="nil"/>
              <w:right w:val="nil"/>
            </w:tcBorders>
            <w:vAlign w:val="bottom"/>
          </w:tcPr>
          <w:p w14:paraId="0F51AD18" w14:textId="77777777" w:rsidR="00063CB3" w:rsidRPr="007E5513" w:rsidRDefault="00063CB3" w:rsidP="00D56525"/>
        </w:tc>
        <w:tc>
          <w:tcPr>
            <w:tcW w:w="804" w:type="dxa"/>
            <w:gridSpan w:val="2"/>
            <w:tcBorders>
              <w:top w:val="nil"/>
              <w:left w:val="nil"/>
              <w:bottom w:val="nil"/>
              <w:right w:val="nil"/>
            </w:tcBorders>
            <w:vAlign w:val="bottom"/>
          </w:tcPr>
          <w:p w14:paraId="4B6A1DED" w14:textId="77777777" w:rsidR="00063CB3" w:rsidRPr="007E5513" w:rsidRDefault="00063CB3" w:rsidP="00D56525"/>
        </w:tc>
        <w:tc>
          <w:tcPr>
            <w:tcW w:w="1082" w:type="dxa"/>
            <w:gridSpan w:val="3"/>
            <w:tcBorders>
              <w:top w:val="dashSmallGap" w:sz="4" w:space="0" w:color="auto"/>
              <w:left w:val="nil"/>
              <w:bottom w:val="nil"/>
              <w:right w:val="single" w:sz="4" w:space="0" w:color="auto"/>
            </w:tcBorders>
          </w:tcPr>
          <w:p w14:paraId="410AED61" w14:textId="77777777" w:rsidR="00063CB3" w:rsidRPr="007E5513" w:rsidRDefault="00063CB3" w:rsidP="00D56525"/>
        </w:tc>
        <w:tc>
          <w:tcPr>
            <w:tcW w:w="804" w:type="dxa"/>
            <w:vMerge/>
            <w:tcBorders>
              <w:left w:val="single" w:sz="4" w:space="0" w:color="auto"/>
              <w:right w:val="single" w:sz="4" w:space="0" w:color="auto"/>
            </w:tcBorders>
            <w:shd w:val="clear" w:color="auto" w:fill="A6A6A6" w:themeFill="background1" w:themeFillShade="A6"/>
          </w:tcPr>
          <w:p w14:paraId="5B418BBC" w14:textId="77777777" w:rsidR="00063CB3" w:rsidRPr="007E5513" w:rsidRDefault="00063CB3" w:rsidP="00D56525"/>
        </w:tc>
      </w:tr>
      <w:tr w:rsidR="00063CB3" w14:paraId="02312F2C" w14:textId="77777777" w:rsidTr="00063CB3">
        <w:trPr>
          <w:trHeight w:val="340"/>
          <w:jc w:val="center"/>
        </w:trPr>
        <w:tc>
          <w:tcPr>
            <w:tcW w:w="1669" w:type="dxa"/>
            <w:gridSpan w:val="3"/>
            <w:tcBorders>
              <w:top w:val="nil"/>
              <w:left w:val="single" w:sz="4" w:space="0" w:color="auto"/>
              <w:bottom w:val="nil"/>
              <w:right w:val="nil"/>
            </w:tcBorders>
            <w:vAlign w:val="bottom"/>
          </w:tcPr>
          <w:p w14:paraId="53422FBA" w14:textId="77777777" w:rsidR="00063CB3" w:rsidRPr="007E5513" w:rsidRDefault="00063CB3" w:rsidP="00D56525">
            <w:r w:rsidRPr="007E5513">
              <w:rPr>
                <w:b/>
                <w:sz w:val="18"/>
              </w:rPr>
              <w:t>Targed(au) Hyfforddi Personol</w:t>
            </w:r>
          </w:p>
        </w:tc>
        <w:tc>
          <w:tcPr>
            <w:tcW w:w="2350" w:type="dxa"/>
            <w:gridSpan w:val="6"/>
            <w:tcBorders>
              <w:top w:val="nil"/>
              <w:left w:val="nil"/>
              <w:bottom w:val="dashSmallGap" w:sz="4" w:space="0" w:color="auto"/>
              <w:right w:val="nil"/>
            </w:tcBorders>
            <w:vAlign w:val="bottom"/>
          </w:tcPr>
          <w:p w14:paraId="2D2DC285" w14:textId="77777777" w:rsidR="00063CB3" w:rsidRPr="007E5513" w:rsidRDefault="00063CB3" w:rsidP="00D56525"/>
        </w:tc>
        <w:tc>
          <w:tcPr>
            <w:tcW w:w="1537" w:type="dxa"/>
            <w:gridSpan w:val="3"/>
            <w:tcBorders>
              <w:top w:val="nil"/>
              <w:left w:val="nil"/>
              <w:bottom w:val="nil"/>
              <w:right w:val="nil"/>
            </w:tcBorders>
            <w:vAlign w:val="bottom"/>
          </w:tcPr>
          <w:p w14:paraId="4F8C3AE3" w14:textId="77777777" w:rsidR="00063CB3" w:rsidRPr="007E5513" w:rsidRDefault="00063CB3" w:rsidP="00D56525">
            <w:r w:rsidRPr="007E5513">
              <w:rPr>
                <w:b/>
                <w:sz w:val="18"/>
              </w:rPr>
              <w:t>Nifer y dysgwyr:</w:t>
            </w:r>
          </w:p>
        </w:tc>
        <w:tc>
          <w:tcPr>
            <w:tcW w:w="770" w:type="dxa"/>
            <w:gridSpan w:val="2"/>
            <w:tcBorders>
              <w:top w:val="nil"/>
              <w:left w:val="nil"/>
              <w:bottom w:val="dashSmallGap" w:sz="4" w:space="0" w:color="auto"/>
              <w:right w:val="nil"/>
            </w:tcBorders>
            <w:vAlign w:val="bottom"/>
          </w:tcPr>
          <w:p w14:paraId="51BBF6BF" w14:textId="77777777" w:rsidR="00063CB3" w:rsidRPr="007E5513" w:rsidRDefault="00063CB3" w:rsidP="00D56525">
            <w:r w:rsidRPr="007E5513">
              <w:t>21</w:t>
            </w:r>
          </w:p>
        </w:tc>
        <w:tc>
          <w:tcPr>
            <w:tcW w:w="567" w:type="dxa"/>
            <w:tcBorders>
              <w:top w:val="nil"/>
              <w:left w:val="nil"/>
              <w:bottom w:val="nil"/>
              <w:right w:val="nil"/>
            </w:tcBorders>
            <w:vAlign w:val="bottom"/>
          </w:tcPr>
          <w:p w14:paraId="32F5E6E3" w14:textId="77777777" w:rsidR="00063CB3" w:rsidRPr="007E5513" w:rsidRDefault="00063CB3" w:rsidP="00D56525">
            <w:r w:rsidRPr="007E5513">
              <w:rPr>
                <w:b/>
                <w:sz w:val="18"/>
              </w:rPr>
              <w:t>Oed:</w:t>
            </w:r>
          </w:p>
        </w:tc>
        <w:tc>
          <w:tcPr>
            <w:tcW w:w="1319" w:type="dxa"/>
            <w:gridSpan w:val="4"/>
            <w:tcBorders>
              <w:top w:val="nil"/>
              <w:left w:val="nil"/>
              <w:bottom w:val="dashSmallGap" w:sz="4" w:space="0" w:color="auto"/>
              <w:right w:val="single" w:sz="4" w:space="0" w:color="auto"/>
            </w:tcBorders>
          </w:tcPr>
          <w:p w14:paraId="1EA762B7" w14:textId="77777777" w:rsidR="00063CB3" w:rsidRDefault="00063CB3" w:rsidP="00D56525"/>
          <w:p w14:paraId="1682CE90" w14:textId="77777777" w:rsidR="00063CB3" w:rsidRPr="007E5513" w:rsidRDefault="00063CB3" w:rsidP="00D56525">
            <w:r w:rsidRPr="007E5513">
              <w:t>4-6</w:t>
            </w:r>
          </w:p>
        </w:tc>
        <w:tc>
          <w:tcPr>
            <w:tcW w:w="804" w:type="dxa"/>
            <w:vMerge/>
            <w:tcBorders>
              <w:left w:val="single" w:sz="4" w:space="0" w:color="auto"/>
              <w:right w:val="single" w:sz="4" w:space="0" w:color="auto"/>
            </w:tcBorders>
            <w:shd w:val="clear" w:color="auto" w:fill="A6A6A6" w:themeFill="background1" w:themeFillShade="A6"/>
          </w:tcPr>
          <w:p w14:paraId="333B3A1D" w14:textId="77777777" w:rsidR="00063CB3" w:rsidRPr="007E5513" w:rsidRDefault="00063CB3" w:rsidP="00D56525"/>
        </w:tc>
      </w:tr>
      <w:tr w:rsidR="00063CB3" w14:paraId="1451FF19" w14:textId="77777777" w:rsidTr="00416573">
        <w:trPr>
          <w:trHeight w:val="349"/>
          <w:jc w:val="center"/>
        </w:trPr>
        <w:tc>
          <w:tcPr>
            <w:tcW w:w="8212" w:type="dxa"/>
            <w:gridSpan w:val="19"/>
            <w:tcBorders>
              <w:top w:val="nil"/>
              <w:left w:val="single" w:sz="4" w:space="0" w:color="auto"/>
              <w:bottom w:val="single" w:sz="4" w:space="0" w:color="auto"/>
              <w:right w:val="single" w:sz="4" w:space="0" w:color="auto"/>
            </w:tcBorders>
            <w:vAlign w:val="center"/>
          </w:tcPr>
          <w:p w14:paraId="33EB6D26" w14:textId="77777777" w:rsidR="00063CB3" w:rsidRPr="007E5513" w:rsidRDefault="00063CB3" w:rsidP="00D56525"/>
        </w:tc>
        <w:tc>
          <w:tcPr>
            <w:tcW w:w="804" w:type="dxa"/>
            <w:vMerge/>
            <w:tcBorders>
              <w:left w:val="single" w:sz="4" w:space="0" w:color="auto"/>
              <w:bottom w:val="single" w:sz="4" w:space="0" w:color="auto"/>
              <w:right w:val="single" w:sz="4" w:space="0" w:color="auto"/>
            </w:tcBorders>
            <w:shd w:val="clear" w:color="auto" w:fill="A6A6A6" w:themeFill="background1" w:themeFillShade="A6"/>
          </w:tcPr>
          <w:p w14:paraId="69C70D31" w14:textId="77777777" w:rsidR="00063CB3" w:rsidRPr="007E5513" w:rsidRDefault="00063CB3" w:rsidP="00D56525"/>
        </w:tc>
      </w:tr>
      <w:tr w:rsidR="00063CB3" w14:paraId="79DFC5BC" w14:textId="77777777" w:rsidTr="00063CB3">
        <w:trPr>
          <w:trHeight w:val="340"/>
          <w:jc w:val="center"/>
        </w:trPr>
        <w:tc>
          <w:tcPr>
            <w:tcW w:w="1237" w:type="dxa"/>
            <w:tcBorders>
              <w:top w:val="single" w:sz="4" w:space="0" w:color="auto"/>
              <w:left w:val="single" w:sz="4" w:space="0" w:color="auto"/>
              <w:bottom w:val="single" w:sz="4" w:space="0" w:color="auto"/>
              <w:right w:val="single" w:sz="4" w:space="0" w:color="auto"/>
            </w:tcBorders>
            <w:shd w:val="clear" w:color="auto" w:fill="auto"/>
            <w:vAlign w:val="center"/>
          </w:tcPr>
          <w:p w14:paraId="28B423F2" w14:textId="77777777" w:rsidR="00063CB3" w:rsidRPr="007E5513" w:rsidRDefault="00063CB3" w:rsidP="00D56525">
            <w:r w:rsidRPr="007E5513">
              <w:rPr>
                <w:b/>
                <w:sz w:val="18"/>
              </w:rPr>
              <w:t>Nodau/bwriadau dysgu:</w:t>
            </w:r>
          </w:p>
        </w:tc>
        <w:tc>
          <w:tcPr>
            <w:tcW w:w="182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D3C7CB" w14:textId="77777777" w:rsidR="00063CB3" w:rsidRPr="007E5513" w:rsidRDefault="00063CB3" w:rsidP="00D56525">
            <w:pPr>
              <w:rPr>
                <w:sz w:val="22"/>
              </w:rPr>
            </w:pPr>
            <w:r w:rsidRPr="007E5513">
              <w:rPr>
                <w:sz w:val="22"/>
              </w:rPr>
              <w:t>Erbyn diwedd y wers bydd y disgyblion wedi cwblhau gweithgareddau iaith ar sail y stori ‘Antur fawr Panta Clos’</w:t>
            </w:r>
            <w:r>
              <w:rPr>
                <w:sz w:val="22"/>
              </w:rPr>
              <w:t xml:space="preserve">. </w:t>
            </w:r>
          </w:p>
          <w:p w14:paraId="54A47828" w14:textId="77777777" w:rsidR="00063CB3" w:rsidRPr="007E5513" w:rsidRDefault="00063CB3" w:rsidP="00D56525"/>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44A28653" w14:textId="77777777" w:rsidR="00063CB3" w:rsidRPr="007E5513" w:rsidRDefault="00063CB3" w:rsidP="00D56525">
            <w:pPr>
              <w:rPr>
                <w:b/>
                <w:sz w:val="18"/>
              </w:rPr>
            </w:pPr>
            <w:r w:rsidRPr="007E5513">
              <w:rPr>
                <w:b/>
                <w:sz w:val="18"/>
              </w:rPr>
              <w:t>Meini prawf llwyddiant:</w:t>
            </w:r>
          </w:p>
        </w:tc>
        <w:tc>
          <w:tcPr>
            <w:tcW w:w="23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A07F84B" w14:textId="77777777" w:rsidR="00063CB3" w:rsidRPr="007E5513" w:rsidRDefault="00063CB3" w:rsidP="00063CB3">
            <w:pPr>
              <w:pStyle w:val="ListParagraph"/>
              <w:numPr>
                <w:ilvl w:val="0"/>
                <w:numId w:val="35"/>
              </w:numPr>
              <w:rPr>
                <w:sz w:val="22"/>
                <w:szCs w:val="28"/>
              </w:rPr>
            </w:pPr>
            <w:r>
              <w:rPr>
                <w:sz w:val="22"/>
              </w:rPr>
              <w:t>Ymateb i gwestiynau ar sail y llyfr</w:t>
            </w:r>
          </w:p>
          <w:p w14:paraId="0ECD1C6E" w14:textId="77777777" w:rsidR="00063CB3" w:rsidRPr="007E5513" w:rsidRDefault="00063CB3" w:rsidP="00063CB3">
            <w:pPr>
              <w:pStyle w:val="ListParagraph"/>
              <w:numPr>
                <w:ilvl w:val="0"/>
                <w:numId w:val="35"/>
              </w:numPr>
              <w:rPr>
                <w:sz w:val="22"/>
                <w:szCs w:val="28"/>
              </w:rPr>
            </w:pPr>
            <w:r w:rsidRPr="007E5513">
              <w:rPr>
                <w:sz w:val="22"/>
                <w:szCs w:val="28"/>
              </w:rPr>
              <w:t>Dysgu ac ymarfer y nodwedd iaith odli</w:t>
            </w:r>
          </w:p>
          <w:p w14:paraId="6DC870DD" w14:textId="77777777" w:rsidR="00063CB3" w:rsidRPr="007E5513" w:rsidRDefault="00063CB3" w:rsidP="00063CB3">
            <w:pPr>
              <w:pStyle w:val="ListParagraph"/>
              <w:numPr>
                <w:ilvl w:val="0"/>
                <w:numId w:val="35"/>
              </w:numPr>
              <w:rPr>
                <w:sz w:val="20"/>
              </w:rPr>
            </w:pPr>
            <w:r>
              <w:rPr>
                <w:sz w:val="22"/>
              </w:rPr>
              <w:t>Creu cerddi cordyn</w:t>
            </w:r>
            <w:r>
              <w:rPr>
                <w:sz w:val="20"/>
                <w:szCs w:val="20"/>
              </w:rPr>
              <w:t xml:space="preserve"> </w:t>
            </w:r>
            <w:r>
              <w:rPr>
                <w:sz w:val="22"/>
              </w:rPr>
              <w:t xml:space="preserve">ar sail digwyddiadau’r stori  </w:t>
            </w:r>
          </w:p>
        </w:tc>
        <w:tc>
          <w:tcPr>
            <w:tcW w:w="11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D9EC45F" w14:textId="77777777" w:rsidR="00063CB3" w:rsidRPr="007E5513" w:rsidRDefault="00063CB3" w:rsidP="00D56525">
            <w:r w:rsidRPr="007E5513">
              <w:rPr>
                <w:b/>
                <w:sz w:val="18"/>
              </w:rPr>
              <w:t>Ateb anghenion y dysgwyr:</w:t>
            </w:r>
          </w:p>
        </w:tc>
        <w:tc>
          <w:tcPr>
            <w:tcW w:w="17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E0548B" w14:textId="707883B6" w:rsidR="00063CB3" w:rsidRPr="00063CB3" w:rsidRDefault="00063CB3" w:rsidP="00063CB3">
            <w:pPr>
              <w:rPr>
                <w:sz w:val="22"/>
                <w:u w:val="single"/>
              </w:rPr>
            </w:pPr>
            <w:r w:rsidRPr="00063CB3">
              <w:rPr>
                <w:sz w:val="22"/>
                <w:u w:val="single"/>
              </w:rPr>
              <w:t>MATh:</w:t>
            </w:r>
          </w:p>
          <w:p w14:paraId="4F181EC7" w14:textId="0953D755" w:rsidR="00063CB3" w:rsidRPr="007D2364" w:rsidRDefault="00063CB3" w:rsidP="00D56525">
            <w:pPr>
              <w:rPr>
                <w:sz w:val="22"/>
              </w:rPr>
            </w:pPr>
            <w:r>
              <w:rPr>
                <w:sz w:val="22"/>
              </w:rPr>
              <w:t xml:space="preserve">Cwblhau cerdd fel par gyda brawddegau sy’n odli. </w:t>
            </w:r>
            <w:r w:rsidRPr="007D2364">
              <w:rPr>
                <w:sz w:val="22"/>
              </w:rPr>
              <w:t xml:space="preserve"> </w:t>
            </w:r>
          </w:p>
          <w:p w14:paraId="580E4DE4" w14:textId="77777777" w:rsidR="00063CB3" w:rsidRDefault="00063CB3" w:rsidP="00063CB3">
            <w:pPr>
              <w:rPr>
                <w:sz w:val="22"/>
              </w:rPr>
            </w:pPr>
          </w:p>
          <w:p w14:paraId="6B61A0AA" w14:textId="3C59B1FF" w:rsidR="00063CB3" w:rsidRPr="00063CB3" w:rsidRDefault="00063CB3" w:rsidP="00063CB3">
            <w:pPr>
              <w:rPr>
                <w:sz w:val="22"/>
                <w:u w:val="single"/>
              </w:rPr>
            </w:pPr>
            <w:r w:rsidRPr="00063CB3">
              <w:rPr>
                <w:sz w:val="22"/>
                <w:u w:val="single"/>
              </w:rPr>
              <w:t>Pen:</w:t>
            </w:r>
          </w:p>
          <w:p w14:paraId="1B5D9AF0" w14:textId="77777777" w:rsidR="00063CB3" w:rsidRDefault="00063CB3" w:rsidP="00D56525">
            <w:pPr>
              <w:rPr>
                <w:sz w:val="22"/>
              </w:rPr>
            </w:pPr>
            <w:r>
              <w:rPr>
                <w:sz w:val="22"/>
              </w:rPr>
              <w:t>-Cwblhau</w:t>
            </w:r>
            <w:r w:rsidRPr="007D2364">
              <w:rPr>
                <w:sz w:val="22"/>
              </w:rPr>
              <w:t xml:space="preserve"> cerdd cortyn yn unigol </w:t>
            </w:r>
          </w:p>
          <w:p w14:paraId="710DA25B" w14:textId="77777777" w:rsidR="00063CB3" w:rsidRDefault="00063CB3" w:rsidP="00D56525">
            <w:pPr>
              <w:rPr>
                <w:sz w:val="22"/>
              </w:rPr>
            </w:pPr>
            <w:r>
              <w:rPr>
                <w:sz w:val="22"/>
              </w:rPr>
              <w:t>-Cynnwys berfau, ansoddeiriau ac enw</w:t>
            </w:r>
          </w:p>
          <w:p w14:paraId="331A6D9A" w14:textId="77777777" w:rsidR="00063CB3" w:rsidRDefault="00063CB3" w:rsidP="00D56525">
            <w:pPr>
              <w:rPr>
                <w:sz w:val="22"/>
              </w:rPr>
            </w:pPr>
            <w:r>
              <w:rPr>
                <w:sz w:val="22"/>
              </w:rPr>
              <w:t>-Arbrofi gydag ailadrodd</w:t>
            </w:r>
          </w:p>
          <w:p w14:paraId="17EB8032" w14:textId="77777777" w:rsidR="00063CB3" w:rsidRPr="007D2364" w:rsidRDefault="00063CB3" w:rsidP="00D56525">
            <w:pPr>
              <w:rPr>
                <w:sz w:val="22"/>
              </w:rPr>
            </w:pPr>
            <w:r>
              <w:rPr>
                <w:sz w:val="22"/>
              </w:rPr>
              <w:t xml:space="preserve">-Cyflwyno’n hyderus i’r dosbarth </w:t>
            </w:r>
          </w:p>
          <w:p w14:paraId="4C39FE68" w14:textId="77777777" w:rsidR="00063CB3" w:rsidRDefault="00063CB3" w:rsidP="00063CB3">
            <w:pPr>
              <w:rPr>
                <w:sz w:val="22"/>
              </w:rPr>
            </w:pPr>
          </w:p>
          <w:p w14:paraId="40A1AA13" w14:textId="38B32909" w:rsidR="00063CB3" w:rsidRPr="00063CB3" w:rsidRDefault="00063CB3" w:rsidP="00063CB3">
            <w:pPr>
              <w:rPr>
                <w:sz w:val="22"/>
                <w:u w:val="single"/>
              </w:rPr>
            </w:pPr>
            <w:r w:rsidRPr="00063CB3">
              <w:rPr>
                <w:sz w:val="22"/>
                <w:u w:val="single"/>
              </w:rPr>
              <w:t>Ysgwyddau:</w:t>
            </w:r>
          </w:p>
          <w:p w14:paraId="15065F51" w14:textId="77777777" w:rsidR="00063CB3" w:rsidRDefault="00063CB3" w:rsidP="00D56525">
            <w:pPr>
              <w:rPr>
                <w:sz w:val="22"/>
              </w:rPr>
            </w:pPr>
            <w:r>
              <w:rPr>
                <w:sz w:val="22"/>
              </w:rPr>
              <w:t>-Cwblhau</w:t>
            </w:r>
            <w:r w:rsidRPr="0019134B">
              <w:rPr>
                <w:sz w:val="22"/>
              </w:rPr>
              <w:t xml:space="preserve"> cerdd cortyn mewn parau</w:t>
            </w:r>
          </w:p>
          <w:p w14:paraId="308353AF" w14:textId="77777777" w:rsidR="00063CB3" w:rsidRDefault="00063CB3" w:rsidP="00D56525">
            <w:pPr>
              <w:rPr>
                <w:sz w:val="22"/>
              </w:rPr>
            </w:pPr>
            <w:r>
              <w:rPr>
                <w:sz w:val="22"/>
              </w:rPr>
              <w:t>-Cynnwys berfau, ansoddeiriau</w:t>
            </w:r>
            <w:r w:rsidRPr="0019134B">
              <w:rPr>
                <w:sz w:val="22"/>
              </w:rPr>
              <w:t xml:space="preserve"> </w:t>
            </w:r>
            <w:r>
              <w:rPr>
                <w:sz w:val="22"/>
              </w:rPr>
              <w:t>ac enw</w:t>
            </w:r>
          </w:p>
          <w:p w14:paraId="392E2F53" w14:textId="77777777" w:rsidR="00063CB3" w:rsidRPr="0019134B" w:rsidRDefault="00063CB3" w:rsidP="00D56525">
            <w:pPr>
              <w:rPr>
                <w:sz w:val="22"/>
              </w:rPr>
            </w:pPr>
            <w:r>
              <w:rPr>
                <w:sz w:val="22"/>
              </w:rPr>
              <w:t xml:space="preserve">-Cyflwyno’n hyderus i’r dosbarth </w:t>
            </w:r>
          </w:p>
          <w:p w14:paraId="00241B15" w14:textId="77777777" w:rsidR="00063CB3" w:rsidRDefault="00063CB3" w:rsidP="00063CB3">
            <w:pPr>
              <w:rPr>
                <w:sz w:val="22"/>
              </w:rPr>
            </w:pPr>
          </w:p>
          <w:p w14:paraId="3BDA5952" w14:textId="3ED4AE00" w:rsidR="00063CB3" w:rsidRPr="00063CB3" w:rsidRDefault="00063CB3" w:rsidP="00063CB3">
            <w:pPr>
              <w:rPr>
                <w:u w:val="single"/>
              </w:rPr>
            </w:pPr>
            <w:r w:rsidRPr="00063CB3">
              <w:rPr>
                <w:sz w:val="22"/>
                <w:u w:val="single"/>
              </w:rPr>
              <w:t>Traed:</w:t>
            </w:r>
          </w:p>
          <w:p w14:paraId="42A17448" w14:textId="77777777" w:rsidR="00063CB3" w:rsidRDefault="00063CB3" w:rsidP="00D56525">
            <w:pPr>
              <w:rPr>
                <w:sz w:val="22"/>
              </w:rPr>
            </w:pPr>
            <w:r>
              <w:rPr>
                <w:sz w:val="22"/>
              </w:rPr>
              <w:t>-Cwblhau</w:t>
            </w:r>
            <w:r w:rsidRPr="0019134B">
              <w:rPr>
                <w:sz w:val="22"/>
              </w:rPr>
              <w:t xml:space="preserve"> cerdd cortyn fel grŵp </w:t>
            </w:r>
          </w:p>
          <w:p w14:paraId="46F6D1A9" w14:textId="77777777" w:rsidR="00063CB3" w:rsidRDefault="00063CB3" w:rsidP="00D56525">
            <w:pPr>
              <w:rPr>
                <w:sz w:val="22"/>
              </w:rPr>
            </w:pPr>
            <w:r>
              <w:rPr>
                <w:sz w:val="22"/>
              </w:rPr>
              <w:t>-Cynnwys ansoddeiriau ac enw</w:t>
            </w:r>
          </w:p>
          <w:p w14:paraId="05D622A1" w14:textId="77777777" w:rsidR="00063CB3" w:rsidRPr="0019134B" w:rsidRDefault="00063CB3" w:rsidP="00D56525">
            <w:pPr>
              <w:rPr>
                <w:sz w:val="22"/>
              </w:rPr>
            </w:pPr>
            <w:r>
              <w:rPr>
                <w:sz w:val="22"/>
              </w:rPr>
              <w:t xml:space="preserve">-Cyflwyno’n hyderus i’r dosbarth </w:t>
            </w:r>
          </w:p>
          <w:p w14:paraId="02FB32FD" w14:textId="77777777" w:rsidR="00063CB3" w:rsidRPr="007E5513" w:rsidRDefault="00063CB3" w:rsidP="00D56525"/>
        </w:tc>
      </w:tr>
      <w:tr w:rsidR="00063CB3" w:rsidRPr="00A52819" w14:paraId="6E51E193" w14:textId="77777777" w:rsidTr="00063CB3">
        <w:trPr>
          <w:trHeight w:val="340"/>
          <w:jc w:val="center"/>
        </w:trPr>
        <w:tc>
          <w:tcPr>
            <w:tcW w:w="24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B1B57D" w14:textId="1371F67E" w:rsidR="00063CB3" w:rsidRPr="00063CB3" w:rsidRDefault="00063CB3" w:rsidP="00D56525">
            <w:pPr>
              <w:pStyle w:val="Heading1"/>
              <w:framePr w:hSpace="0" w:wrap="auto" w:hAnchor="text" w:yAlign="inline"/>
              <w:jc w:val="center"/>
              <w:outlineLvl w:val="0"/>
              <w:rPr>
                <w:b/>
                <w:sz w:val="20"/>
                <w:szCs w:val="28"/>
                <w:lang w:val="cy-GB"/>
              </w:rPr>
            </w:pPr>
            <w:r w:rsidRPr="00063CB3">
              <w:rPr>
                <w:b/>
                <w:sz w:val="20"/>
                <w:szCs w:val="28"/>
                <w:lang w:val="cy-GB"/>
              </w:rPr>
              <w:lastRenderedPageBreak/>
              <w:t>Tasgau cyflwyniad/</w:t>
            </w:r>
            <w:r>
              <w:rPr>
                <w:b/>
                <w:sz w:val="20"/>
                <w:szCs w:val="28"/>
                <w:lang w:val="cy-GB"/>
              </w:rPr>
              <w:t xml:space="preserve"> </w:t>
            </w:r>
            <w:r w:rsidRPr="00063CB3">
              <w:rPr>
                <w:b/>
                <w:sz w:val="20"/>
                <w:szCs w:val="28"/>
                <w:lang w:val="cy-GB"/>
              </w:rPr>
              <w:t>diweddglo</w:t>
            </w:r>
          </w:p>
        </w:tc>
        <w:tc>
          <w:tcPr>
            <w:tcW w:w="28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8C2E16" w14:textId="77777777" w:rsidR="00063CB3" w:rsidRPr="00063CB3" w:rsidRDefault="00063CB3" w:rsidP="00D56525">
            <w:pPr>
              <w:pStyle w:val="Heading1"/>
              <w:framePr w:hSpace="0" w:wrap="auto" w:hAnchor="text" w:yAlign="inline"/>
              <w:jc w:val="center"/>
              <w:outlineLvl w:val="0"/>
              <w:rPr>
                <w:b/>
                <w:sz w:val="20"/>
                <w:szCs w:val="28"/>
                <w:lang w:val="cy-GB"/>
              </w:rPr>
            </w:pPr>
            <w:r w:rsidRPr="00063CB3">
              <w:rPr>
                <w:b/>
                <w:sz w:val="20"/>
                <w:szCs w:val="28"/>
                <w:lang w:val="cy-GB"/>
              </w:rPr>
              <w:t>Prif weithgareddau</w:t>
            </w:r>
          </w:p>
          <w:p w14:paraId="40D0EC3E" w14:textId="59D9CBF2" w:rsidR="00063CB3" w:rsidRPr="00063CB3" w:rsidRDefault="00063CB3" w:rsidP="00D56525">
            <w:pPr>
              <w:rPr>
                <w:sz w:val="20"/>
                <w:szCs w:val="28"/>
              </w:rPr>
            </w:pPr>
          </w:p>
        </w:tc>
        <w:tc>
          <w:tcPr>
            <w:tcW w:w="24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03CFE1" w14:textId="77777777" w:rsidR="00063CB3" w:rsidRPr="00063CB3" w:rsidRDefault="00063CB3" w:rsidP="00D56525">
            <w:pPr>
              <w:jc w:val="center"/>
              <w:rPr>
                <w:b/>
                <w:sz w:val="20"/>
                <w:szCs w:val="28"/>
              </w:rPr>
            </w:pPr>
            <w:r w:rsidRPr="00063CB3">
              <w:rPr>
                <w:b/>
                <w:sz w:val="20"/>
                <w:szCs w:val="28"/>
              </w:rPr>
              <w:t xml:space="preserve">Adnoddau/ </w:t>
            </w:r>
          </w:p>
          <w:p w14:paraId="6F4ABDE8" w14:textId="77777777" w:rsidR="00063CB3" w:rsidRPr="00063CB3" w:rsidRDefault="00063CB3" w:rsidP="00D56525">
            <w:pPr>
              <w:jc w:val="center"/>
              <w:rPr>
                <w:b/>
                <w:sz w:val="20"/>
                <w:szCs w:val="28"/>
              </w:rPr>
            </w:pPr>
            <w:r w:rsidRPr="00063CB3">
              <w:rPr>
                <w:b/>
                <w:sz w:val="20"/>
                <w:szCs w:val="28"/>
              </w:rPr>
              <w:t xml:space="preserve">Geirfa Allweddol </w:t>
            </w: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45EF3" w14:textId="77777777" w:rsidR="00063CB3" w:rsidRPr="00063CB3" w:rsidRDefault="00063CB3" w:rsidP="00D56525">
            <w:pPr>
              <w:jc w:val="center"/>
              <w:rPr>
                <w:b/>
                <w:sz w:val="20"/>
                <w:szCs w:val="28"/>
              </w:rPr>
            </w:pPr>
          </w:p>
          <w:p w14:paraId="229B58E3" w14:textId="23DC69F6" w:rsidR="00063CB3" w:rsidRPr="00063CB3" w:rsidRDefault="00063CB3" w:rsidP="00D56525">
            <w:pPr>
              <w:rPr>
                <w:b/>
                <w:sz w:val="20"/>
                <w:szCs w:val="28"/>
              </w:rPr>
            </w:pPr>
            <w:r w:rsidRPr="00063CB3">
              <w:rPr>
                <w:b/>
                <w:sz w:val="20"/>
                <w:szCs w:val="28"/>
              </w:rPr>
              <w:t xml:space="preserve">Asesu ar gyfer Dysgu </w:t>
            </w:r>
          </w:p>
          <w:p w14:paraId="3CADB051" w14:textId="77777777" w:rsidR="00063CB3" w:rsidRPr="00063CB3" w:rsidRDefault="00063CB3" w:rsidP="00D56525">
            <w:pPr>
              <w:jc w:val="center"/>
              <w:rPr>
                <w:b/>
                <w:sz w:val="20"/>
                <w:szCs w:val="28"/>
              </w:rPr>
            </w:pPr>
          </w:p>
        </w:tc>
      </w:tr>
      <w:tr w:rsidR="00063CB3" w:rsidRPr="00A52819" w14:paraId="2BCF5F9E" w14:textId="77777777" w:rsidTr="00063CB3">
        <w:trPr>
          <w:trHeight w:val="1701"/>
          <w:jc w:val="center"/>
        </w:trPr>
        <w:tc>
          <w:tcPr>
            <w:tcW w:w="2455" w:type="dxa"/>
            <w:gridSpan w:val="5"/>
            <w:vMerge w:val="restart"/>
            <w:tcBorders>
              <w:top w:val="single" w:sz="4" w:space="0" w:color="auto"/>
              <w:left w:val="single" w:sz="4" w:space="0" w:color="auto"/>
              <w:right w:val="single" w:sz="4" w:space="0" w:color="auto"/>
            </w:tcBorders>
            <w:shd w:val="clear" w:color="auto" w:fill="auto"/>
          </w:tcPr>
          <w:p w14:paraId="5647AF8C" w14:textId="77777777" w:rsidR="00063CB3" w:rsidRPr="00A52819" w:rsidRDefault="00063CB3" w:rsidP="00D56525">
            <w:pPr>
              <w:pStyle w:val="Heading1"/>
              <w:framePr w:hSpace="0" w:wrap="auto" w:hAnchor="text" w:yAlign="inline"/>
              <w:outlineLvl w:val="0"/>
              <w:rPr>
                <w:sz w:val="20"/>
                <w:szCs w:val="28"/>
                <w:lang w:val="cy-GB"/>
              </w:rPr>
            </w:pPr>
            <w:r w:rsidRPr="00A52819">
              <w:rPr>
                <w:sz w:val="20"/>
                <w:szCs w:val="28"/>
                <w:lang w:val="cy-GB"/>
              </w:rPr>
              <w:t>Cyflwyniad</w:t>
            </w:r>
          </w:p>
          <w:p w14:paraId="17268479" w14:textId="77777777" w:rsidR="00063CB3" w:rsidRPr="00A52819" w:rsidRDefault="00063CB3" w:rsidP="00D56525">
            <w:pPr>
              <w:rPr>
                <w:sz w:val="22"/>
                <w:szCs w:val="28"/>
              </w:rPr>
            </w:pPr>
            <w:r w:rsidRPr="00A52819">
              <w:rPr>
                <w:sz w:val="22"/>
                <w:szCs w:val="28"/>
              </w:rPr>
              <w:t xml:space="preserve">Darllen llyfr ‘Antur fawr Panta Clos’ </w:t>
            </w:r>
          </w:p>
          <w:p w14:paraId="3BB4DE0A" w14:textId="77777777" w:rsidR="00063CB3" w:rsidRPr="00A52819" w:rsidRDefault="00063CB3" w:rsidP="00D56525">
            <w:pPr>
              <w:rPr>
                <w:sz w:val="22"/>
                <w:szCs w:val="28"/>
              </w:rPr>
            </w:pPr>
            <w:r>
              <w:rPr>
                <w:sz w:val="22"/>
              </w:rPr>
              <w:t>Wrth ddarllen y llyfr fel dosbarth byddaf yn cwestiynu’r plant ar ddigwyddiadau’r llyfr.</w:t>
            </w:r>
          </w:p>
          <w:p w14:paraId="24B6F56F" w14:textId="77777777" w:rsidR="00063CB3" w:rsidRPr="00A52819" w:rsidRDefault="00063CB3" w:rsidP="00D56525"/>
          <w:p w14:paraId="19F267F6" w14:textId="77777777" w:rsidR="00063CB3" w:rsidRPr="00A52819" w:rsidRDefault="00063CB3" w:rsidP="00D56525"/>
          <w:p w14:paraId="038B0A88" w14:textId="77777777" w:rsidR="00063CB3" w:rsidRPr="00A52819" w:rsidRDefault="00063CB3" w:rsidP="00D56525">
            <w:pPr>
              <w:rPr>
                <w:sz w:val="22"/>
              </w:rPr>
            </w:pPr>
            <w:r>
              <w:rPr>
                <w:sz w:val="22"/>
              </w:rPr>
              <w:t>Plant yn derbyn fideo oddi wrth Siôn Corn yn gofyn am gymorth ar sut i odli.</w:t>
            </w:r>
          </w:p>
          <w:p w14:paraId="081FC5CC" w14:textId="77777777" w:rsidR="00063CB3" w:rsidRPr="00A52819" w:rsidRDefault="00063CB3" w:rsidP="00D56525">
            <w:r>
              <w:rPr>
                <w:sz w:val="22"/>
              </w:rPr>
              <w:t>Hefyd gosodir tasg iddynt i greu cerddi er mwyn iddo wybod beth oedd yr estroniaid wedi gwneud.</w:t>
            </w:r>
          </w:p>
        </w:tc>
        <w:tc>
          <w:tcPr>
            <w:tcW w:w="2885" w:type="dxa"/>
            <w:gridSpan w:val="6"/>
            <w:tcBorders>
              <w:top w:val="single" w:sz="4" w:space="0" w:color="auto"/>
              <w:left w:val="single" w:sz="4" w:space="0" w:color="auto"/>
              <w:bottom w:val="nil"/>
              <w:right w:val="single" w:sz="4" w:space="0" w:color="auto"/>
            </w:tcBorders>
            <w:shd w:val="clear" w:color="auto" w:fill="auto"/>
          </w:tcPr>
          <w:p w14:paraId="45F3D40A" w14:textId="77777777" w:rsidR="00063CB3" w:rsidRPr="005E0C95" w:rsidRDefault="00063CB3" w:rsidP="00D56525">
            <w:pPr>
              <w:rPr>
                <w:sz w:val="22"/>
              </w:rPr>
            </w:pPr>
            <w:r w:rsidRPr="005E0C95">
              <w:rPr>
                <w:sz w:val="22"/>
              </w:rPr>
              <w:t xml:space="preserve">Tasg a gynlluniwyd gan yr hyfforddai (pwrpas, braslun o rôl yr hyfforddai a’r dysgu): </w:t>
            </w:r>
          </w:p>
          <w:p w14:paraId="361A4E90" w14:textId="77777777" w:rsidR="00063CB3" w:rsidRPr="005E0C95" w:rsidRDefault="00063CB3" w:rsidP="00063CB3">
            <w:pPr>
              <w:pStyle w:val="ListParagraph"/>
              <w:numPr>
                <w:ilvl w:val="0"/>
                <w:numId w:val="34"/>
              </w:numPr>
              <w:rPr>
                <w:sz w:val="22"/>
              </w:rPr>
            </w:pPr>
            <w:r w:rsidRPr="005E0C95">
              <w:rPr>
                <w:sz w:val="22"/>
              </w:rPr>
              <w:t xml:space="preserve">Yn gyntaf ymateb i gwestiynau am y llyfr </w:t>
            </w:r>
          </w:p>
          <w:p w14:paraId="2A44B65E" w14:textId="77777777" w:rsidR="00063CB3" w:rsidRPr="005E0C95" w:rsidRDefault="00063CB3" w:rsidP="00063CB3">
            <w:pPr>
              <w:pStyle w:val="ListParagraph"/>
              <w:numPr>
                <w:ilvl w:val="0"/>
                <w:numId w:val="34"/>
              </w:numPr>
              <w:rPr>
                <w:sz w:val="22"/>
              </w:rPr>
            </w:pPr>
            <w:r>
              <w:rPr>
                <w:sz w:val="22"/>
              </w:rPr>
              <w:t>Chwarae gem ping pong odli ac yna cysylltu geirfa odli o’r llyfr</w:t>
            </w:r>
          </w:p>
          <w:p w14:paraId="2914F5A3" w14:textId="77777777" w:rsidR="00063CB3" w:rsidRPr="005E0C95" w:rsidRDefault="00063CB3" w:rsidP="00063CB3">
            <w:pPr>
              <w:pStyle w:val="ListParagraph"/>
              <w:numPr>
                <w:ilvl w:val="0"/>
                <w:numId w:val="34"/>
              </w:numPr>
              <w:rPr>
                <w:sz w:val="22"/>
              </w:rPr>
            </w:pPr>
            <w:r>
              <w:rPr>
                <w:sz w:val="22"/>
              </w:rPr>
              <w:t>Yna cwblhau cerddi cordyn ar ddigwyddiadau’r stori er mwyn helpu Siôn Corn i wybod beth fu’r estroniaid yn gwneud ar J2E gan ddefnyddio’r IPads</w:t>
            </w:r>
          </w:p>
          <w:p w14:paraId="24203E9D" w14:textId="77777777" w:rsidR="00063CB3" w:rsidRPr="005E0C95" w:rsidRDefault="00063CB3" w:rsidP="00D56525">
            <w:pPr>
              <w:pStyle w:val="Heading1"/>
              <w:framePr w:hSpace="0" w:wrap="auto" w:hAnchor="text" w:yAlign="inline"/>
              <w:outlineLvl w:val="0"/>
              <w:rPr>
                <w:sz w:val="22"/>
                <w:szCs w:val="22"/>
                <w:lang w:val="cy-GB"/>
              </w:rPr>
            </w:pPr>
            <w:r w:rsidRPr="005E0C95">
              <w:rPr>
                <w:sz w:val="22"/>
                <w:szCs w:val="22"/>
                <w:lang w:val="cy-GB"/>
              </w:rPr>
              <w:t xml:space="preserve">MATh- </w:t>
            </w:r>
          </w:p>
          <w:p w14:paraId="040EE30F" w14:textId="77777777" w:rsidR="00063CB3" w:rsidRPr="005E0C95" w:rsidRDefault="00063CB3" w:rsidP="00063CB3">
            <w:pPr>
              <w:pStyle w:val="ListParagraph"/>
              <w:numPr>
                <w:ilvl w:val="0"/>
                <w:numId w:val="38"/>
              </w:numPr>
              <w:rPr>
                <w:sz w:val="22"/>
              </w:rPr>
            </w:pPr>
            <w:r>
              <w:rPr>
                <w:sz w:val="22"/>
              </w:rPr>
              <w:t>Mewn parau neu grŵp rhaid creu cerdd newydd sy’n cynnwys odl</w:t>
            </w:r>
          </w:p>
          <w:p w14:paraId="4A2957A4" w14:textId="77777777" w:rsidR="00063CB3" w:rsidRPr="005E0C95" w:rsidRDefault="00063CB3" w:rsidP="00D56525">
            <w:pPr>
              <w:rPr>
                <w:sz w:val="22"/>
              </w:rPr>
            </w:pPr>
          </w:p>
          <w:p w14:paraId="2F141A54" w14:textId="77777777" w:rsidR="00063CB3" w:rsidRPr="005E0C95" w:rsidRDefault="00063CB3" w:rsidP="00D56525">
            <w:pPr>
              <w:pStyle w:val="Heading1"/>
              <w:framePr w:hSpace="0" w:wrap="auto" w:hAnchor="text" w:yAlign="inline"/>
              <w:outlineLvl w:val="0"/>
              <w:rPr>
                <w:sz w:val="22"/>
                <w:szCs w:val="22"/>
                <w:lang w:val="cy-GB"/>
              </w:rPr>
            </w:pPr>
          </w:p>
        </w:tc>
        <w:tc>
          <w:tcPr>
            <w:tcW w:w="2406" w:type="dxa"/>
            <w:gridSpan w:val="7"/>
            <w:vMerge w:val="restart"/>
            <w:tcBorders>
              <w:top w:val="single" w:sz="4" w:space="0" w:color="auto"/>
              <w:left w:val="single" w:sz="4" w:space="0" w:color="auto"/>
              <w:right w:val="single" w:sz="4" w:space="0" w:color="auto"/>
            </w:tcBorders>
            <w:shd w:val="clear" w:color="auto" w:fill="auto"/>
          </w:tcPr>
          <w:p w14:paraId="3142C3A3" w14:textId="77777777" w:rsidR="00063CB3" w:rsidRPr="00A52819" w:rsidRDefault="00063CB3" w:rsidP="00D56525">
            <w:pPr>
              <w:rPr>
                <w:sz w:val="22"/>
              </w:rPr>
            </w:pPr>
            <w:r w:rsidRPr="00A52819">
              <w:rPr>
                <w:sz w:val="22"/>
              </w:rPr>
              <w:t>Adnoddau:</w:t>
            </w:r>
          </w:p>
          <w:p w14:paraId="695803C0" w14:textId="77777777" w:rsidR="00063CB3" w:rsidRPr="00A52819" w:rsidRDefault="00063CB3" w:rsidP="00063CB3">
            <w:pPr>
              <w:pStyle w:val="ListParagraph"/>
              <w:numPr>
                <w:ilvl w:val="0"/>
                <w:numId w:val="24"/>
              </w:numPr>
              <w:rPr>
                <w:sz w:val="22"/>
              </w:rPr>
            </w:pPr>
            <w:r w:rsidRPr="00A52819">
              <w:rPr>
                <w:sz w:val="22"/>
              </w:rPr>
              <w:t>Llyfr</w:t>
            </w:r>
            <w:r>
              <w:rPr>
                <w:sz w:val="22"/>
              </w:rPr>
              <w:t xml:space="preserve">- Antur fawr Panta Clos </w:t>
            </w:r>
          </w:p>
          <w:p w14:paraId="7094DE26" w14:textId="77777777" w:rsidR="00063CB3" w:rsidRPr="00A52819" w:rsidRDefault="00063CB3" w:rsidP="00063CB3">
            <w:pPr>
              <w:pStyle w:val="ListParagraph"/>
              <w:numPr>
                <w:ilvl w:val="0"/>
                <w:numId w:val="24"/>
              </w:numPr>
              <w:rPr>
                <w:sz w:val="22"/>
              </w:rPr>
            </w:pPr>
            <w:r w:rsidRPr="00A52819">
              <w:rPr>
                <w:sz w:val="22"/>
              </w:rPr>
              <w:t>Bwrdd rhyngweithiol</w:t>
            </w:r>
          </w:p>
          <w:p w14:paraId="1A1B4C3F" w14:textId="77777777" w:rsidR="00063CB3" w:rsidRPr="00A52819" w:rsidRDefault="00063CB3" w:rsidP="00063CB3">
            <w:pPr>
              <w:pStyle w:val="ListParagraph"/>
              <w:numPr>
                <w:ilvl w:val="0"/>
                <w:numId w:val="24"/>
              </w:numPr>
              <w:rPr>
                <w:sz w:val="22"/>
              </w:rPr>
            </w:pPr>
            <w:r w:rsidRPr="00A52819">
              <w:rPr>
                <w:sz w:val="22"/>
              </w:rPr>
              <w:t>Adnoddau ysgrifennu</w:t>
            </w:r>
          </w:p>
          <w:p w14:paraId="2448CADB" w14:textId="77777777" w:rsidR="00063CB3" w:rsidRPr="00A52819" w:rsidRDefault="00063CB3" w:rsidP="00063CB3">
            <w:pPr>
              <w:pStyle w:val="ListParagraph"/>
              <w:numPr>
                <w:ilvl w:val="0"/>
                <w:numId w:val="24"/>
              </w:numPr>
              <w:rPr>
                <w:sz w:val="22"/>
              </w:rPr>
            </w:pPr>
            <w:r w:rsidRPr="00A52819">
              <w:rPr>
                <w:sz w:val="22"/>
              </w:rPr>
              <w:t>Taflen waith bwrdd stori</w:t>
            </w:r>
          </w:p>
          <w:p w14:paraId="179AEF5B" w14:textId="77777777" w:rsidR="00063CB3" w:rsidRPr="00A52819" w:rsidRDefault="00063CB3" w:rsidP="00063CB3">
            <w:pPr>
              <w:pStyle w:val="ListParagraph"/>
              <w:numPr>
                <w:ilvl w:val="0"/>
                <w:numId w:val="24"/>
              </w:numPr>
              <w:rPr>
                <w:sz w:val="22"/>
              </w:rPr>
            </w:pPr>
            <w:r>
              <w:rPr>
                <w:sz w:val="22"/>
              </w:rPr>
              <w:t>IPads- J2E</w:t>
            </w:r>
          </w:p>
          <w:p w14:paraId="2DDD2796" w14:textId="77777777" w:rsidR="00063CB3" w:rsidRPr="00A52819" w:rsidRDefault="00063CB3" w:rsidP="00063CB3">
            <w:pPr>
              <w:pStyle w:val="ListParagraph"/>
              <w:numPr>
                <w:ilvl w:val="0"/>
                <w:numId w:val="24"/>
              </w:numPr>
              <w:rPr>
                <w:sz w:val="22"/>
              </w:rPr>
            </w:pPr>
            <w:r w:rsidRPr="00A52819">
              <w:rPr>
                <w:sz w:val="22"/>
              </w:rPr>
              <w:t>Adnoddau a gweithgareddau wedi paratoi ar gyfer y ddarpariaeth barhaus</w:t>
            </w:r>
          </w:p>
          <w:p w14:paraId="184481CE" w14:textId="77777777" w:rsidR="00063CB3" w:rsidRPr="00A52819" w:rsidRDefault="00063CB3" w:rsidP="00D56525">
            <w:pPr>
              <w:rPr>
                <w:sz w:val="22"/>
              </w:rPr>
            </w:pPr>
          </w:p>
          <w:p w14:paraId="17348D49" w14:textId="77777777" w:rsidR="00063CB3" w:rsidRPr="00A52819" w:rsidRDefault="00063CB3" w:rsidP="00D56525">
            <w:pPr>
              <w:rPr>
                <w:sz w:val="22"/>
              </w:rPr>
            </w:pPr>
            <w:r w:rsidRPr="00A52819">
              <w:rPr>
                <w:sz w:val="22"/>
              </w:rPr>
              <w:t>Geiriau allweddol:</w:t>
            </w:r>
          </w:p>
          <w:p w14:paraId="561CEE01" w14:textId="77777777" w:rsidR="00063CB3" w:rsidRDefault="00063CB3" w:rsidP="00063CB3">
            <w:pPr>
              <w:pStyle w:val="ListParagraph"/>
              <w:numPr>
                <w:ilvl w:val="0"/>
                <w:numId w:val="37"/>
              </w:numPr>
              <w:rPr>
                <w:sz w:val="22"/>
              </w:rPr>
            </w:pPr>
            <w:r>
              <w:rPr>
                <w:sz w:val="22"/>
              </w:rPr>
              <w:t>Odli</w:t>
            </w:r>
          </w:p>
          <w:p w14:paraId="2EE376F4" w14:textId="77777777" w:rsidR="00063CB3" w:rsidRDefault="00063CB3" w:rsidP="00063CB3">
            <w:pPr>
              <w:pStyle w:val="ListParagraph"/>
              <w:numPr>
                <w:ilvl w:val="0"/>
                <w:numId w:val="37"/>
              </w:numPr>
              <w:rPr>
                <w:sz w:val="22"/>
              </w:rPr>
            </w:pPr>
            <w:r>
              <w:rPr>
                <w:sz w:val="22"/>
              </w:rPr>
              <w:t>Ansoddeiriau</w:t>
            </w:r>
          </w:p>
          <w:p w14:paraId="67573944" w14:textId="77777777" w:rsidR="00063CB3" w:rsidRDefault="00063CB3" w:rsidP="00063CB3">
            <w:pPr>
              <w:pStyle w:val="ListParagraph"/>
              <w:numPr>
                <w:ilvl w:val="0"/>
                <w:numId w:val="37"/>
              </w:numPr>
              <w:rPr>
                <w:sz w:val="22"/>
              </w:rPr>
            </w:pPr>
            <w:r>
              <w:rPr>
                <w:sz w:val="22"/>
              </w:rPr>
              <w:t xml:space="preserve">Berfau </w:t>
            </w:r>
          </w:p>
          <w:p w14:paraId="183CE29D" w14:textId="77777777" w:rsidR="00063CB3" w:rsidRDefault="00063CB3" w:rsidP="00063CB3">
            <w:pPr>
              <w:pStyle w:val="ListParagraph"/>
              <w:numPr>
                <w:ilvl w:val="0"/>
                <w:numId w:val="37"/>
              </w:numPr>
              <w:rPr>
                <w:sz w:val="22"/>
              </w:rPr>
            </w:pPr>
            <w:r>
              <w:rPr>
                <w:sz w:val="22"/>
              </w:rPr>
              <w:t xml:space="preserve">Enw </w:t>
            </w:r>
          </w:p>
          <w:p w14:paraId="72CE4CA4" w14:textId="77777777" w:rsidR="00063CB3" w:rsidRDefault="00063CB3" w:rsidP="00063CB3">
            <w:pPr>
              <w:pStyle w:val="ListParagraph"/>
              <w:numPr>
                <w:ilvl w:val="0"/>
                <w:numId w:val="37"/>
              </w:numPr>
              <w:rPr>
                <w:sz w:val="22"/>
              </w:rPr>
            </w:pPr>
            <w:r>
              <w:rPr>
                <w:sz w:val="22"/>
              </w:rPr>
              <w:t xml:space="preserve">Corachod </w:t>
            </w:r>
          </w:p>
          <w:p w14:paraId="6F5F24D7" w14:textId="77777777" w:rsidR="00063CB3" w:rsidRDefault="00063CB3" w:rsidP="00063CB3">
            <w:pPr>
              <w:pStyle w:val="ListParagraph"/>
              <w:numPr>
                <w:ilvl w:val="0"/>
                <w:numId w:val="37"/>
              </w:numPr>
              <w:rPr>
                <w:sz w:val="22"/>
              </w:rPr>
            </w:pPr>
            <w:r>
              <w:rPr>
                <w:sz w:val="22"/>
              </w:rPr>
              <w:t xml:space="preserve">Estroniaid </w:t>
            </w:r>
          </w:p>
          <w:p w14:paraId="30153049" w14:textId="77777777" w:rsidR="00063CB3" w:rsidRPr="00A52819" w:rsidRDefault="00063CB3" w:rsidP="00063CB3">
            <w:pPr>
              <w:pStyle w:val="ListParagraph"/>
              <w:numPr>
                <w:ilvl w:val="0"/>
                <w:numId w:val="37"/>
              </w:numPr>
              <w:rPr>
                <w:sz w:val="22"/>
              </w:rPr>
            </w:pPr>
            <w:r>
              <w:rPr>
                <w:sz w:val="22"/>
              </w:rPr>
              <w:t xml:space="preserve">Geirfa odli o’r stori </w:t>
            </w:r>
          </w:p>
          <w:p w14:paraId="37EA34D1" w14:textId="77777777" w:rsidR="00063CB3" w:rsidRDefault="00063CB3" w:rsidP="00D56525">
            <w:pPr>
              <w:rPr>
                <w:sz w:val="22"/>
              </w:rPr>
            </w:pPr>
          </w:p>
          <w:p w14:paraId="2EF8F6AA" w14:textId="77777777" w:rsidR="00063CB3" w:rsidRPr="00A52819" w:rsidRDefault="00063CB3" w:rsidP="00D56525">
            <w:pPr>
              <w:rPr>
                <w:sz w:val="22"/>
              </w:rPr>
            </w:pPr>
            <w:r>
              <w:rPr>
                <w:sz w:val="22"/>
              </w:rPr>
              <w:lastRenderedPageBreak/>
              <w:t>Cwestiynau</w:t>
            </w:r>
            <w:r w:rsidRPr="00A52819">
              <w:rPr>
                <w:sz w:val="22"/>
              </w:rPr>
              <w:t>:</w:t>
            </w:r>
          </w:p>
          <w:p w14:paraId="201BAF34" w14:textId="77777777" w:rsidR="00063CB3" w:rsidRDefault="00063CB3" w:rsidP="00D56525">
            <w:pPr>
              <w:rPr>
                <w:sz w:val="22"/>
              </w:rPr>
            </w:pPr>
            <w:r>
              <w:rPr>
                <w:sz w:val="22"/>
              </w:rPr>
              <w:t>‘Oeddech chi wedi mwynhau’r stori</w:t>
            </w:r>
            <w:r w:rsidRPr="00A52819">
              <w:rPr>
                <w:sz w:val="22"/>
              </w:rPr>
              <w:t>?’</w:t>
            </w:r>
          </w:p>
          <w:p w14:paraId="611D1064" w14:textId="77777777" w:rsidR="00063CB3" w:rsidRDefault="00063CB3" w:rsidP="00D56525">
            <w:pPr>
              <w:rPr>
                <w:sz w:val="22"/>
              </w:rPr>
            </w:pPr>
            <w:r>
              <w:rPr>
                <w:sz w:val="22"/>
              </w:rPr>
              <w:t>‘Beth ddigwyddodd yn y stori?’</w:t>
            </w:r>
          </w:p>
          <w:p w14:paraId="330AB681" w14:textId="77777777" w:rsidR="00063CB3" w:rsidRDefault="00063CB3" w:rsidP="00D56525">
            <w:pPr>
              <w:rPr>
                <w:sz w:val="22"/>
              </w:rPr>
            </w:pPr>
            <w:r>
              <w:rPr>
                <w:sz w:val="22"/>
              </w:rPr>
              <w:t>‘Beth allwch chi weld ar glawr y llyfr?’</w:t>
            </w:r>
          </w:p>
          <w:p w14:paraId="3D08351A" w14:textId="77777777" w:rsidR="00063CB3" w:rsidRPr="00A52819" w:rsidRDefault="00063CB3" w:rsidP="00D56525">
            <w:pPr>
              <w:rPr>
                <w:sz w:val="22"/>
              </w:rPr>
            </w:pPr>
            <w:r>
              <w:rPr>
                <w:sz w:val="22"/>
              </w:rPr>
              <w:t>‘Pa gymeriadau oedd yn y stori?’</w:t>
            </w:r>
          </w:p>
          <w:p w14:paraId="7EE9EFCC" w14:textId="77777777" w:rsidR="00063CB3" w:rsidRPr="00A52819" w:rsidRDefault="00063CB3" w:rsidP="00D56525">
            <w:pPr>
              <w:rPr>
                <w:sz w:val="22"/>
              </w:rPr>
            </w:pPr>
          </w:p>
        </w:tc>
        <w:tc>
          <w:tcPr>
            <w:tcW w:w="1270" w:type="dxa"/>
            <w:gridSpan w:val="2"/>
            <w:vMerge w:val="restart"/>
            <w:tcBorders>
              <w:top w:val="single" w:sz="4" w:space="0" w:color="auto"/>
              <w:left w:val="single" w:sz="4" w:space="0" w:color="auto"/>
              <w:right w:val="single" w:sz="4" w:space="0" w:color="auto"/>
            </w:tcBorders>
            <w:shd w:val="clear" w:color="auto" w:fill="auto"/>
          </w:tcPr>
          <w:p w14:paraId="6FA15EA4" w14:textId="77777777" w:rsidR="00063CB3" w:rsidRPr="00063CB3" w:rsidRDefault="00063CB3" w:rsidP="00063CB3">
            <w:pPr>
              <w:rPr>
                <w:sz w:val="22"/>
              </w:rPr>
            </w:pPr>
            <w:r w:rsidRPr="00063CB3">
              <w:rPr>
                <w:sz w:val="22"/>
              </w:rPr>
              <w:lastRenderedPageBreak/>
              <w:t xml:space="preserve">Cwestiynu- trwy gydol y wers, ac wrth ddarllen y stori </w:t>
            </w:r>
          </w:p>
          <w:p w14:paraId="793A4BC4" w14:textId="77777777" w:rsidR="00063CB3" w:rsidRPr="00063CB3" w:rsidRDefault="00063CB3" w:rsidP="00063CB3">
            <w:pPr>
              <w:rPr>
                <w:sz w:val="22"/>
              </w:rPr>
            </w:pPr>
          </w:p>
          <w:p w14:paraId="1CB8AB66" w14:textId="194B4F9F" w:rsidR="00063CB3" w:rsidRPr="00063CB3" w:rsidRDefault="00063CB3" w:rsidP="00063CB3">
            <w:pPr>
              <w:rPr>
                <w:sz w:val="22"/>
              </w:rPr>
            </w:pPr>
            <w:r w:rsidRPr="00063CB3">
              <w:rPr>
                <w:sz w:val="22"/>
              </w:rPr>
              <w:t>Adborth- asesu cyfoedion- ar ôl cwblhau gwaith yn eu llyfrau- derbyn cymorth oddi cyfoedion ac athrawes</w:t>
            </w:r>
          </w:p>
          <w:p w14:paraId="4A1C77D2" w14:textId="77777777" w:rsidR="00063CB3" w:rsidRPr="00063CB3" w:rsidRDefault="00063CB3" w:rsidP="00063CB3">
            <w:pPr>
              <w:rPr>
                <w:sz w:val="22"/>
              </w:rPr>
            </w:pPr>
          </w:p>
          <w:p w14:paraId="7394183B" w14:textId="0D09C021" w:rsidR="00063CB3" w:rsidRPr="00063CB3" w:rsidRDefault="00063CB3" w:rsidP="00063CB3">
            <w:pPr>
              <w:rPr>
                <w:b/>
                <w:sz w:val="22"/>
              </w:rPr>
            </w:pPr>
            <w:r w:rsidRPr="00063CB3">
              <w:rPr>
                <w:sz w:val="22"/>
              </w:rPr>
              <w:t>Ffyn lolipop- wrth gwestiynu’r plant wrth ddarllen y stori</w:t>
            </w:r>
          </w:p>
          <w:p w14:paraId="52179733" w14:textId="77777777" w:rsidR="00063CB3" w:rsidRPr="00063CB3" w:rsidRDefault="00063CB3" w:rsidP="00063CB3">
            <w:pPr>
              <w:rPr>
                <w:bCs/>
                <w:sz w:val="22"/>
              </w:rPr>
            </w:pPr>
          </w:p>
          <w:p w14:paraId="137287C6" w14:textId="50B886C8" w:rsidR="00063CB3" w:rsidRPr="00063CB3" w:rsidRDefault="00063CB3" w:rsidP="00063CB3">
            <w:pPr>
              <w:rPr>
                <w:bCs/>
                <w:sz w:val="22"/>
              </w:rPr>
            </w:pPr>
            <w:r w:rsidRPr="00063CB3">
              <w:rPr>
                <w:bCs/>
                <w:sz w:val="22"/>
              </w:rPr>
              <w:t xml:space="preserve">Meddwl paru rhannu- trafod syniadau posibl ar gyfer creu cerdd </w:t>
            </w:r>
          </w:p>
        </w:tc>
      </w:tr>
      <w:tr w:rsidR="00063CB3" w:rsidRPr="00A52819" w14:paraId="77FAD983" w14:textId="77777777" w:rsidTr="00063CB3">
        <w:trPr>
          <w:trHeight w:val="1701"/>
          <w:jc w:val="center"/>
        </w:trPr>
        <w:tc>
          <w:tcPr>
            <w:tcW w:w="2455" w:type="dxa"/>
            <w:gridSpan w:val="5"/>
            <w:vMerge/>
            <w:tcBorders>
              <w:left w:val="single" w:sz="4" w:space="0" w:color="auto"/>
              <w:bottom w:val="single" w:sz="4" w:space="0" w:color="auto"/>
              <w:right w:val="single" w:sz="4" w:space="0" w:color="auto"/>
            </w:tcBorders>
            <w:shd w:val="clear" w:color="auto" w:fill="auto"/>
          </w:tcPr>
          <w:p w14:paraId="4D93FC13" w14:textId="77777777" w:rsidR="00063CB3" w:rsidRPr="00A52819" w:rsidRDefault="00063CB3" w:rsidP="00D56525">
            <w:pPr>
              <w:pStyle w:val="Heading1"/>
              <w:framePr w:hSpace="0" w:wrap="auto" w:hAnchor="text" w:yAlign="inline"/>
              <w:outlineLvl w:val="0"/>
              <w:rPr>
                <w:b/>
                <w:sz w:val="18"/>
                <w:lang w:val="cy-GB"/>
              </w:rPr>
            </w:pPr>
          </w:p>
        </w:tc>
        <w:tc>
          <w:tcPr>
            <w:tcW w:w="2885" w:type="dxa"/>
            <w:gridSpan w:val="6"/>
            <w:tcBorders>
              <w:top w:val="nil"/>
              <w:left w:val="single" w:sz="4" w:space="0" w:color="auto"/>
              <w:bottom w:val="nil"/>
              <w:right w:val="single" w:sz="4" w:space="0" w:color="auto"/>
            </w:tcBorders>
            <w:shd w:val="clear" w:color="auto" w:fill="auto"/>
          </w:tcPr>
          <w:p w14:paraId="413A5046" w14:textId="77777777" w:rsidR="00063CB3" w:rsidRDefault="00063CB3" w:rsidP="00D56525">
            <w:pPr>
              <w:rPr>
                <w:sz w:val="20"/>
                <w:szCs w:val="28"/>
              </w:rPr>
            </w:pPr>
            <w:r w:rsidRPr="00A52819">
              <w:rPr>
                <w:sz w:val="20"/>
                <w:szCs w:val="28"/>
              </w:rPr>
              <w:t>Tasgau ychwanegol i’w cyflawni gydag oedolion (pwrpas, braslun o rôl ychwanegol yr oedolyn a’r dysgu)</w:t>
            </w:r>
          </w:p>
          <w:p w14:paraId="7526726E" w14:textId="77777777" w:rsidR="00063CB3" w:rsidRDefault="00063CB3" w:rsidP="00D56525">
            <w:pPr>
              <w:rPr>
                <w:sz w:val="20"/>
                <w:szCs w:val="28"/>
              </w:rPr>
            </w:pPr>
          </w:p>
          <w:p w14:paraId="5F00E078" w14:textId="77777777" w:rsidR="00063CB3" w:rsidRDefault="00063CB3" w:rsidP="00D56525">
            <w:pPr>
              <w:rPr>
                <w:sz w:val="22"/>
                <w:szCs w:val="32"/>
              </w:rPr>
            </w:pPr>
            <w:r>
              <w:rPr>
                <w:sz w:val="22"/>
              </w:rPr>
              <w:t>Bydd grŵp 2 yn creu bwrdd stori ar ddigwyddiadau’r llyfr.</w:t>
            </w:r>
          </w:p>
          <w:p w14:paraId="3FB034D5" w14:textId="77777777" w:rsidR="00063CB3" w:rsidRDefault="00063CB3" w:rsidP="00D56525">
            <w:pPr>
              <w:rPr>
                <w:sz w:val="22"/>
                <w:szCs w:val="32"/>
              </w:rPr>
            </w:pPr>
            <w:r>
              <w:rPr>
                <w:sz w:val="22"/>
              </w:rPr>
              <w:t>Tu allan bydd lluniau A3 o brif ddigwyddiadau’r stori wedi cael eu cuddio yn yr ardal allanol. Bydd rhaid i’r disgyblion gydweithio gyda’i gilydd i chwilio a threfnu’r lluniau yn y drefn gywir. Ar ôl gwneud hyn rhaid iddynt drosglwyddo’r hyn maent wedi dysgu mewn i’w llyfrau thema gan greu bwrdd stori eu hun.</w:t>
            </w:r>
          </w:p>
          <w:p w14:paraId="65E7B607" w14:textId="77777777" w:rsidR="00063CB3" w:rsidRDefault="00063CB3" w:rsidP="00D56525">
            <w:pPr>
              <w:rPr>
                <w:sz w:val="22"/>
                <w:szCs w:val="32"/>
              </w:rPr>
            </w:pPr>
          </w:p>
          <w:p w14:paraId="053F24E8" w14:textId="77777777" w:rsidR="00063CB3" w:rsidRPr="00A52819" w:rsidRDefault="00063CB3" w:rsidP="00D56525">
            <w:pPr>
              <w:rPr>
                <w:b/>
              </w:rPr>
            </w:pPr>
          </w:p>
        </w:tc>
        <w:tc>
          <w:tcPr>
            <w:tcW w:w="2406" w:type="dxa"/>
            <w:gridSpan w:val="7"/>
            <w:vMerge/>
            <w:tcBorders>
              <w:left w:val="single" w:sz="4" w:space="0" w:color="auto"/>
              <w:right w:val="single" w:sz="4" w:space="0" w:color="auto"/>
            </w:tcBorders>
            <w:shd w:val="clear" w:color="auto" w:fill="auto"/>
          </w:tcPr>
          <w:p w14:paraId="62777D25" w14:textId="77777777" w:rsidR="00063CB3" w:rsidRPr="00A52819" w:rsidRDefault="00063CB3" w:rsidP="00D56525">
            <w:pPr>
              <w:rPr>
                <w:b/>
                <w:sz w:val="18"/>
              </w:rPr>
            </w:pPr>
          </w:p>
        </w:tc>
        <w:tc>
          <w:tcPr>
            <w:tcW w:w="1270" w:type="dxa"/>
            <w:gridSpan w:val="2"/>
            <w:vMerge/>
            <w:tcBorders>
              <w:left w:val="single" w:sz="4" w:space="0" w:color="auto"/>
              <w:right w:val="single" w:sz="4" w:space="0" w:color="auto"/>
            </w:tcBorders>
            <w:shd w:val="clear" w:color="auto" w:fill="auto"/>
          </w:tcPr>
          <w:p w14:paraId="1D08DC5F" w14:textId="77777777" w:rsidR="00063CB3" w:rsidRPr="00A52819" w:rsidRDefault="00063CB3" w:rsidP="00D56525">
            <w:pPr>
              <w:rPr>
                <w:b/>
                <w:sz w:val="20"/>
              </w:rPr>
            </w:pPr>
          </w:p>
        </w:tc>
      </w:tr>
      <w:tr w:rsidR="00063CB3" w:rsidRPr="00A52819" w14:paraId="6C0617CF" w14:textId="77777777" w:rsidTr="00063CB3">
        <w:trPr>
          <w:trHeight w:val="1701"/>
          <w:jc w:val="center"/>
        </w:trPr>
        <w:tc>
          <w:tcPr>
            <w:tcW w:w="2455" w:type="dxa"/>
            <w:gridSpan w:val="5"/>
            <w:tcBorders>
              <w:top w:val="single" w:sz="4" w:space="0" w:color="auto"/>
              <w:left w:val="single" w:sz="4" w:space="0" w:color="auto"/>
              <w:bottom w:val="single" w:sz="4" w:space="0" w:color="auto"/>
              <w:right w:val="single" w:sz="4" w:space="0" w:color="auto"/>
            </w:tcBorders>
            <w:shd w:val="clear" w:color="auto" w:fill="auto"/>
          </w:tcPr>
          <w:p w14:paraId="6D776ED9" w14:textId="77777777" w:rsidR="00063CB3" w:rsidRPr="00063CB3" w:rsidRDefault="00063CB3" w:rsidP="00D56525">
            <w:pPr>
              <w:pStyle w:val="Heading1"/>
              <w:framePr w:hSpace="0" w:wrap="auto" w:hAnchor="text" w:yAlign="inline"/>
              <w:outlineLvl w:val="0"/>
              <w:rPr>
                <w:sz w:val="22"/>
                <w:szCs w:val="22"/>
                <w:lang w:val="cy-GB"/>
              </w:rPr>
            </w:pPr>
            <w:r w:rsidRPr="00063CB3">
              <w:rPr>
                <w:sz w:val="22"/>
                <w:szCs w:val="22"/>
                <w:lang w:val="cy-GB"/>
              </w:rPr>
              <w:t>Diweddglo</w:t>
            </w:r>
          </w:p>
          <w:p w14:paraId="19E46934" w14:textId="77777777" w:rsidR="00063CB3" w:rsidRPr="00063CB3" w:rsidRDefault="00063CB3" w:rsidP="00D56525">
            <w:pPr>
              <w:rPr>
                <w:sz w:val="22"/>
              </w:rPr>
            </w:pPr>
          </w:p>
          <w:p w14:paraId="6AA4B8CB" w14:textId="77777777" w:rsidR="00063CB3" w:rsidRPr="00063CB3" w:rsidRDefault="00063CB3" w:rsidP="00063CB3">
            <w:pPr>
              <w:pStyle w:val="ListParagraph"/>
              <w:numPr>
                <w:ilvl w:val="0"/>
                <w:numId w:val="25"/>
              </w:numPr>
              <w:rPr>
                <w:sz w:val="22"/>
              </w:rPr>
            </w:pPr>
            <w:r w:rsidRPr="00063CB3">
              <w:rPr>
                <w:sz w:val="22"/>
              </w:rPr>
              <w:t>Y grŵp bu’n creu cerddi yn adrodd yn ôl i’r dosbarth</w:t>
            </w:r>
          </w:p>
          <w:p w14:paraId="4C5239D5" w14:textId="77777777" w:rsidR="00063CB3" w:rsidRPr="00063CB3" w:rsidRDefault="00063CB3" w:rsidP="00063CB3">
            <w:pPr>
              <w:pStyle w:val="ListParagraph"/>
              <w:numPr>
                <w:ilvl w:val="0"/>
                <w:numId w:val="25"/>
              </w:numPr>
              <w:rPr>
                <w:sz w:val="22"/>
              </w:rPr>
            </w:pPr>
            <w:r w:rsidRPr="00063CB3">
              <w:rPr>
                <w:sz w:val="22"/>
              </w:rPr>
              <w:t>Derbyn neges arall oddi wrth Siôn corn yn dweud ei fod yn hapus nawr a diolch am y cymorth.</w:t>
            </w:r>
          </w:p>
        </w:tc>
        <w:tc>
          <w:tcPr>
            <w:tcW w:w="2885" w:type="dxa"/>
            <w:gridSpan w:val="6"/>
            <w:tcBorders>
              <w:top w:val="nil"/>
              <w:left w:val="single" w:sz="4" w:space="0" w:color="auto"/>
              <w:bottom w:val="single" w:sz="4" w:space="0" w:color="auto"/>
              <w:right w:val="single" w:sz="4" w:space="0" w:color="auto"/>
            </w:tcBorders>
            <w:shd w:val="clear" w:color="auto" w:fill="auto"/>
          </w:tcPr>
          <w:p w14:paraId="09818469" w14:textId="77777777" w:rsidR="00063CB3" w:rsidRPr="00063CB3" w:rsidRDefault="00063CB3" w:rsidP="00D56525">
            <w:pPr>
              <w:rPr>
                <w:sz w:val="22"/>
                <w:u w:val="single"/>
              </w:rPr>
            </w:pPr>
            <w:r w:rsidRPr="00063CB3">
              <w:rPr>
                <w:sz w:val="22"/>
                <w:u w:val="single"/>
              </w:rPr>
              <w:t>Cyfleoedd i ddysgu’n annibynnol:</w:t>
            </w:r>
          </w:p>
          <w:p w14:paraId="48C1766D" w14:textId="77777777" w:rsidR="00063CB3" w:rsidRPr="00063CB3" w:rsidRDefault="00063CB3" w:rsidP="00D56525">
            <w:pPr>
              <w:pStyle w:val="Heading1"/>
              <w:framePr w:hSpace="0" w:wrap="auto" w:hAnchor="text" w:yAlign="inline"/>
              <w:outlineLvl w:val="0"/>
              <w:rPr>
                <w:sz w:val="22"/>
                <w:szCs w:val="22"/>
                <w:lang w:val="cy-GB"/>
              </w:rPr>
            </w:pPr>
          </w:p>
          <w:p w14:paraId="40E91BF9" w14:textId="77777777" w:rsidR="00063CB3" w:rsidRPr="00063CB3" w:rsidRDefault="00063CB3" w:rsidP="00D56525">
            <w:pPr>
              <w:pStyle w:val="Heading1"/>
              <w:framePr w:hSpace="0" w:wrap="auto" w:hAnchor="text" w:yAlign="inline"/>
              <w:outlineLvl w:val="0"/>
              <w:rPr>
                <w:sz w:val="22"/>
                <w:szCs w:val="22"/>
                <w:lang w:val="cy-GB"/>
              </w:rPr>
            </w:pPr>
            <w:r w:rsidRPr="00063CB3">
              <w:rPr>
                <w:sz w:val="22"/>
                <w:szCs w:val="22"/>
                <w:lang w:val="cy-GB"/>
              </w:rPr>
              <w:t>Bydd grŵp 3 yn cwblhau’r tybiau meddwl-</w:t>
            </w:r>
          </w:p>
          <w:p w14:paraId="49E2FA45" w14:textId="77777777" w:rsidR="00063CB3" w:rsidRPr="00063CB3" w:rsidRDefault="00063CB3" w:rsidP="00063CB3">
            <w:pPr>
              <w:pStyle w:val="ListParagraph"/>
              <w:numPr>
                <w:ilvl w:val="0"/>
                <w:numId w:val="26"/>
              </w:numPr>
              <w:rPr>
                <w:sz w:val="22"/>
              </w:rPr>
            </w:pPr>
            <w:r w:rsidRPr="00063CB3">
              <w:rPr>
                <w:sz w:val="22"/>
              </w:rPr>
              <w:t xml:space="preserve">Iaith- Bingo odli </w:t>
            </w:r>
          </w:p>
          <w:p w14:paraId="23A8089A" w14:textId="77777777" w:rsidR="00063CB3" w:rsidRPr="00063CB3" w:rsidRDefault="00063CB3" w:rsidP="00063CB3">
            <w:pPr>
              <w:pStyle w:val="ListParagraph"/>
              <w:numPr>
                <w:ilvl w:val="0"/>
                <w:numId w:val="26"/>
              </w:numPr>
              <w:rPr>
                <w:sz w:val="22"/>
              </w:rPr>
            </w:pPr>
            <w:r w:rsidRPr="00063CB3">
              <w:rPr>
                <w:sz w:val="22"/>
              </w:rPr>
              <w:t>TGCh- Ar J2E codio Siôn corn i fynd ag anrhegion</w:t>
            </w:r>
          </w:p>
          <w:p w14:paraId="005EC621" w14:textId="77777777" w:rsidR="00063CB3" w:rsidRPr="00063CB3" w:rsidRDefault="00063CB3" w:rsidP="00063CB3">
            <w:pPr>
              <w:pStyle w:val="ListParagraph"/>
              <w:numPr>
                <w:ilvl w:val="0"/>
                <w:numId w:val="26"/>
              </w:numPr>
              <w:rPr>
                <w:sz w:val="22"/>
              </w:rPr>
            </w:pPr>
            <w:r w:rsidRPr="00063CB3">
              <w:rPr>
                <w:sz w:val="22"/>
              </w:rPr>
              <w:t>Ardal tywod- chwarae rôl gyda theganau estroniaid yn y tywod gan esgus eu bod yn y gofod</w:t>
            </w:r>
          </w:p>
          <w:p w14:paraId="4EE38CB8" w14:textId="77777777" w:rsidR="00063CB3" w:rsidRPr="00063CB3" w:rsidRDefault="00063CB3" w:rsidP="00063CB3">
            <w:pPr>
              <w:pStyle w:val="ListParagraph"/>
              <w:numPr>
                <w:ilvl w:val="0"/>
                <w:numId w:val="26"/>
              </w:numPr>
              <w:rPr>
                <w:sz w:val="22"/>
              </w:rPr>
            </w:pPr>
            <w:r w:rsidRPr="00063CB3">
              <w:rPr>
                <w:sz w:val="22"/>
              </w:rPr>
              <w:t>Mathemateg- defnyddio dau ddis i ychwanegu’r nifer cywir o beli toes ar y goeden Nadolig</w:t>
            </w:r>
          </w:p>
          <w:p w14:paraId="0A9A598C" w14:textId="77777777" w:rsidR="00063CB3" w:rsidRPr="00063CB3" w:rsidRDefault="00063CB3" w:rsidP="00063CB3">
            <w:pPr>
              <w:pStyle w:val="ListParagraph"/>
              <w:numPr>
                <w:ilvl w:val="0"/>
                <w:numId w:val="26"/>
              </w:numPr>
              <w:rPr>
                <w:sz w:val="22"/>
              </w:rPr>
            </w:pPr>
            <w:r w:rsidRPr="00063CB3">
              <w:rPr>
                <w:sz w:val="22"/>
              </w:rPr>
              <w:t xml:space="preserve">Cornel adeiladu- adeiladu llong ofod </w:t>
            </w:r>
          </w:p>
          <w:p w14:paraId="5E6A0488" w14:textId="77777777" w:rsidR="00063CB3" w:rsidRPr="00063CB3" w:rsidRDefault="00063CB3" w:rsidP="00063CB3">
            <w:pPr>
              <w:pStyle w:val="ListParagraph"/>
              <w:numPr>
                <w:ilvl w:val="0"/>
                <w:numId w:val="26"/>
              </w:numPr>
              <w:rPr>
                <w:sz w:val="22"/>
              </w:rPr>
            </w:pPr>
            <w:r w:rsidRPr="00063CB3">
              <w:rPr>
                <w:sz w:val="22"/>
              </w:rPr>
              <w:t xml:space="preserve">Celf- Addurno pants yn y gornel creu </w:t>
            </w:r>
          </w:p>
          <w:p w14:paraId="243CC9D9" w14:textId="77777777" w:rsidR="00063CB3" w:rsidRPr="00063CB3" w:rsidRDefault="00063CB3" w:rsidP="00D56525">
            <w:pPr>
              <w:pStyle w:val="ListParagraph"/>
              <w:rPr>
                <w:sz w:val="22"/>
              </w:rPr>
            </w:pPr>
            <w:r w:rsidRPr="00063CB3">
              <w:rPr>
                <w:sz w:val="22"/>
              </w:rPr>
              <w:t xml:space="preserve"> </w:t>
            </w:r>
          </w:p>
        </w:tc>
        <w:tc>
          <w:tcPr>
            <w:tcW w:w="2406" w:type="dxa"/>
            <w:gridSpan w:val="7"/>
            <w:vMerge/>
            <w:tcBorders>
              <w:left w:val="single" w:sz="4" w:space="0" w:color="auto"/>
              <w:bottom w:val="single" w:sz="4" w:space="0" w:color="auto"/>
              <w:right w:val="single" w:sz="4" w:space="0" w:color="auto"/>
            </w:tcBorders>
            <w:shd w:val="clear" w:color="auto" w:fill="auto"/>
          </w:tcPr>
          <w:p w14:paraId="4B1847A6" w14:textId="77777777" w:rsidR="00063CB3" w:rsidRPr="00A52819" w:rsidRDefault="00063CB3" w:rsidP="00D56525">
            <w:pPr>
              <w:rPr>
                <w:b/>
                <w:sz w:val="18"/>
              </w:rPr>
            </w:pPr>
          </w:p>
        </w:tc>
        <w:tc>
          <w:tcPr>
            <w:tcW w:w="1270" w:type="dxa"/>
            <w:gridSpan w:val="2"/>
            <w:vMerge/>
            <w:tcBorders>
              <w:left w:val="single" w:sz="4" w:space="0" w:color="auto"/>
              <w:bottom w:val="single" w:sz="4" w:space="0" w:color="auto"/>
              <w:right w:val="single" w:sz="4" w:space="0" w:color="auto"/>
            </w:tcBorders>
            <w:shd w:val="clear" w:color="auto" w:fill="auto"/>
          </w:tcPr>
          <w:p w14:paraId="7D817F85" w14:textId="77777777" w:rsidR="00063CB3" w:rsidRPr="00A52819" w:rsidRDefault="00063CB3" w:rsidP="00D56525">
            <w:pPr>
              <w:rPr>
                <w:b/>
                <w:sz w:val="20"/>
              </w:rPr>
            </w:pPr>
          </w:p>
        </w:tc>
      </w:tr>
      <w:tr w:rsidR="00063CB3" w:rsidRPr="00A52819" w14:paraId="11CAC2A7" w14:textId="77777777" w:rsidTr="00063CB3">
        <w:trPr>
          <w:trHeight w:val="567"/>
          <w:jc w:val="center"/>
        </w:trPr>
        <w:tc>
          <w:tcPr>
            <w:tcW w:w="9016" w:type="dxa"/>
            <w:gridSpan w:val="20"/>
            <w:tcBorders>
              <w:top w:val="single" w:sz="4" w:space="0" w:color="auto"/>
              <w:left w:val="single" w:sz="4" w:space="0" w:color="auto"/>
              <w:bottom w:val="single" w:sz="4" w:space="0" w:color="auto"/>
              <w:right w:val="single" w:sz="4" w:space="0" w:color="auto"/>
            </w:tcBorders>
            <w:shd w:val="clear" w:color="auto" w:fill="auto"/>
          </w:tcPr>
          <w:p w14:paraId="40CC6233" w14:textId="77777777" w:rsidR="00063CB3" w:rsidRPr="00642072" w:rsidRDefault="00063CB3" w:rsidP="00D56525">
            <w:pPr>
              <w:rPr>
                <w:sz w:val="22"/>
              </w:rPr>
            </w:pPr>
            <w:r w:rsidRPr="00642072">
              <w:rPr>
                <w:sz w:val="22"/>
              </w:rPr>
              <w:t>Ymdriniaeth o’r cwricwlwm (ystod a sgiliau)</w:t>
            </w:r>
          </w:p>
          <w:p w14:paraId="7BE01E0F" w14:textId="77777777" w:rsidR="00063CB3" w:rsidRDefault="00063CB3" w:rsidP="00D56525">
            <w:pPr>
              <w:rPr>
                <w:sz w:val="22"/>
              </w:rPr>
            </w:pPr>
          </w:p>
          <w:p w14:paraId="5FEE15FD" w14:textId="77777777" w:rsidR="00063CB3" w:rsidRPr="00642072" w:rsidRDefault="00063CB3" w:rsidP="00D56525">
            <w:pPr>
              <w:rPr>
                <w:sz w:val="22"/>
              </w:rPr>
            </w:pPr>
            <w:r w:rsidRPr="00642072">
              <w:rPr>
                <w:sz w:val="22"/>
              </w:rPr>
              <w:t>Datblygiad Personol a Chymdeithasol, Lles ac Amrywiaeth Ddiwylliannol-</w:t>
            </w:r>
          </w:p>
          <w:p w14:paraId="4BCE8485" w14:textId="77777777" w:rsidR="00063CB3" w:rsidRPr="00642072" w:rsidRDefault="00063CB3" w:rsidP="00D56525">
            <w:pPr>
              <w:rPr>
                <w:sz w:val="22"/>
              </w:rPr>
            </w:pPr>
            <w:r w:rsidRPr="00642072">
              <w:rPr>
                <w:sz w:val="22"/>
              </w:rPr>
              <w:lastRenderedPageBreak/>
              <w:t>Ystod-</w:t>
            </w:r>
          </w:p>
          <w:p w14:paraId="4CBEB496" w14:textId="77777777" w:rsidR="00063CB3" w:rsidRPr="00642072" w:rsidRDefault="00063CB3" w:rsidP="00063CB3">
            <w:pPr>
              <w:pStyle w:val="ListParagraph"/>
              <w:numPr>
                <w:ilvl w:val="0"/>
                <w:numId w:val="27"/>
              </w:numPr>
              <w:rPr>
                <w:sz w:val="22"/>
              </w:rPr>
            </w:pPr>
            <w:r w:rsidRPr="00642072">
              <w:rPr>
                <w:sz w:val="22"/>
              </w:rPr>
              <w:t>Gweithgareddau mewn amgylcheddau dysgu a geir dan do ac yn yr awyr agored</w:t>
            </w:r>
          </w:p>
          <w:p w14:paraId="4B22C944" w14:textId="77777777" w:rsidR="00063CB3" w:rsidRPr="00642072" w:rsidRDefault="00063CB3" w:rsidP="00063CB3">
            <w:pPr>
              <w:pStyle w:val="ListParagraph"/>
              <w:numPr>
                <w:ilvl w:val="0"/>
                <w:numId w:val="27"/>
              </w:numPr>
              <w:rPr>
                <w:sz w:val="22"/>
              </w:rPr>
            </w:pPr>
            <w:r w:rsidRPr="00642072">
              <w:rPr>
                <w:sz w:val="22"/>
              </w:rPr>
              <w:t>Gwahanol fathau o weithgareddau chwarae ac ystod o weithgareddau a gaiff eu cynllunio, gan gynnwys y rheiny a gychwynnir gan y plant</w:t>
            </w:r>
          </w:p>
          <w:p w14:paraId="10900954" w14:textId="77777777" w:rsidR="00063CB3" w:rsidRPr="00642072" w:rsidRDefault="00063CB3" w:rsidP="00063CB3">
            <w:pPr>
              <w:pStyle w:val="ListParagraph"/>
              <w:numPr>
                <w:ilvl w:val="0"/>
                <w:numId w:val="27"/>
              </w:numPr>
              <w:rPr>
                <w:sz w:val="22"/>
              </w:rPr>
            </w:pPr>
            <w:r>
              <w:rPr>
                <w:sz w:val="22"/>
              </w:rPr>
              <w:t>Gweithgareddau sy’n caniatáu iddynt fabwysiadu ystod o rolau, gan gynnwys rôl arweinydd mewn grŵp bach, gwaith dysgu mewn pâr neu waith a wneir mewn tîm</w:t>
            </w:r>
          </w:p>
          <w:p w14:paraId="00C283E8" w14:textId="77777777" w:rsidR="00063CB3" w:rsidRPr="00642072" w:rsidRDefault="00063CB3" w:rsidP="00D56525">
            <w:pPr>
              <w:rPr>
                <w:sz w:val="22"/>
              </w:rPr>
            </w:pPr>
            <w:r>
              <w:rPr>
                <w:sz w:val="22"/>
              </w:rPr>
              <w:t>S</w:t>
            </w:r>
            <w:r w:rsidRPr="00642072">
              <w:rPr>
                <w:sz w:val="22"/>
              </w:rPr>
              <w:t>giliau-</w:t>
            </w:r>
          </w:p>
          <w:p w14:paraId="414B0B16" w14:textId="77777777" w:rsidR="00063CB3" w:rsidRPr="00642072" w:rsidRDefault="00063CB3" w:rsidP="00063CB3">
            <w:pPr>
              <w:pStyle w:val="ListParagraph"/>
              <w:numPr>
                <w:ilvl w:val="0"/>
                <w:numId w:val="28"/>
              </w:numPr>
              <w:rPr>
                <w:sz w:val="22"/>
              </w:rPr>
            </w:pPr>
            <w:r w:rsidRPr="00642072">
              <w:rPr>
                <w:sz w:val="22"/>
              </w:rPr>
              <w:t>Mynegi a chyfleu gwahanol deimladau ac emosiynau – rhai eu hunain yn ogystal â rhai pobl eraill</w:t>
            </w:r>
          </w:p>
          <w:p w14:paraId="76F5207C" w14:textId="77777777" w:rsidR="00063CB3" w:rsidRPr="00642072" w:rsidRDefault="00063CB3" w:rsidP="00063CB3">
            <w:pPr>
              <w:pStyle w:val="ListParagraph"/>
              <w:numPr>
                <w:ilvl w:val="0"/>
                <w:numId w:val="28"/>
              </w:numPr>
              <w:rPr>
                <w:sz w:val="22"/>
              </w:rPr>
            </w:pPr>
            <w:r w:rsidRPr="00642072">
              <w:rPr>
                <w:sz w:val="22"/>
              </w:rPr>
              <w:t>Arbrofi â chyfleoedd dysgu newydd, gan gynnwys TGCh</w:t>
            </w:r>
          </w:p>
          <w:p w14:paraId="34EC2404" w14:textId="77777777" w:rsidR="00063CB3" w:rsidRPr="00642072" w:rsidRDefault="00063CB3" w:rsidP="00D56525">
            <w:pPr>
              <w:rPr>
                <w:sz w:val="22"/>
              </w:rPr>
            </w:pPr>
          </w:p>
          <w:p w14:paraId="622E87BD" w14:textId="77777777" w:rsidR="00063CB3" w:rsidRPr="00642072" w:rsidRDefault="00063CB3" w:rsidP="00D56525">
            <w:pPr>
              <w:rPr>
                <w:sz w:val="22"/>
              </w:rPr>
            </w:pPr>
            <w:r w:rsidRPr="00642072">
              <w:rPr>
                <w:sz w:val="22"/>
              </w:rPr>
              <w:t>Datblygiad creadigol-</w:t>
            </w:r>
          </w:p>
          <w:p w14:paraId="2E1A5925" w14:textId="77777777" w:rsidR="00063CB3" w:rsidRPr="00642072" w:rsidRDefault="00063CB3" w:rsidP="00D56525">
            <w:pPr>
              <w:rPr>
                <w:sz w:val="22"/>
              </w:rPr>
            </w:pPr>
            <w:r w:rsidRPr="00642072">
              <w:rPr>
                <w:sz w:val="22"/>
              </w:rPr>
              <w:t>Ystod-</w:t>
            </w:r>
          </w:p>
          <w:p w14:paraId="43DAA11B" w14:textId="77777777" w:rsidR="00063CB3" w:rsidRPr="00642072" w:rsidRDefault="00063CB3" w:rsidP="00063CB3">
            <w:pPr>
              <w:pStyle w:val="ListParagraph"/>
              <w:numPr>
                <w:ilvl w:val="0"/>
                <w:numId w:val="33"/>
              </w:numPr>
              <w:rPr>
                <w:sz w:val="22"/>
              </w:rPr>
            </w:pPr>
            <w:r w:rsidRPr="00642072">
              <w:rPr>
                <w:sz w:val="22"/>
              </w:rPr>
              <w:t>Cymryd rhan mewn gweithgareddau sy’n caniatáu iddynt weithio fel unigolion ac mewn grwpiau</w:t>
            </w:r>
          </w:p>
          <w:p w14:paraId="35635948" w14:textId="77777777" w:rsidR="00063CB3" w:rsidRPr="00642072" w:rsidRDefault="00063CB3" w:rsidP="00D56525">
            <w:pPr>
              <w:rPr>
                <w:sz w:val="22"/>
              </w:rPr>
            </w:pPr>
            <w:r w:rsidRPr="00642072">
              <w:rPr>
                <w:sz w:val="22"/>
              </w:rPr>
              <w:t>sgiliau-</w:t>
            </w:r>
          </w:p>
          <w:p w14:paraId="3F64FC25" w14:textId="77777777" w:rsidR="00063CB3" w:rsidRPr="00642072" w:rsidRDefault="00063CB3" w:rsidP="00063CB3">
            <w:pPr>
              <w:pStyle w:val="ListParagraph"/>
              <w:numPr>
                <w:ilvl w:val="0"/>
                <w:numId w:val="29"/>
              </w:numPr>
              <w:rPr>
                <w:sz w:val="22"/>
              </w:rPr>
            </w:pPr>
            <w:r w:rsidRPr="00642072">
              <w:rPr>
                <w:sz w:val="22"/>
              </w:rPr>
              <w:t>Myfyrio ynghylch eu gwaith eu hunain a gwaith pobl eraill</w:t>
            </w:r>
          </w:p>
          <w:p w14:paraId="2029DAE1" w14:textId="77777777" w:rsidR="00063CB3" w:rsidRDefault="00063CB3" w:rsidP="00063CB3">
            <w:pPr>
              <w:pStyle w:val="ListParagraph"/>
              <w:numPr>
                <w:ilvl w:val="0"/>
                <w:numId w:val="29"/>
              </w:numPr>
              <w:rPr>
                <w:sz w:val="22"/>
              </w:rPr>
            </w:pPr>
            <w:r w:rsidRPr="00642072">
              <w:rPr>
                <w:sz w:val="22"/>
              </w:rPr>
              <w:t>Datblygu a defnyddio eu dealltwriaeth o liwiau, llinellau, tôn, gwead, patrwm, siâp a ffurf</w:t>
            </w:r>
          </w:p>
          <w:p w14:paraId="00BEAF80" w14:textId="77777777" w:rsidR="00063CB3" w:rsidRDefault="00063CB3" w:rsidP="00D56525">
            <w:pPr>
              <w:ind w:left="360"/>
              <w:rPr>
                <w:sz w:val="22"/>
              </w:rPr>
            </w:pPr>
          </w:p>
          <w:p w14:paraId="2E5F7919" w14:textId="77777777" w:rsidR="00063CB3" w:rsidRPr="001A3CC3" w:rsidRDefault="00063CB3" w:rsidP="00D56525">
            <w:pPr>
              <w:ind w:left="360"/>
              <w:rPr>
                <w:sz w:val="22"/>
              </w:rPr>
            </w:pPr>
          </w:p>
          <w:p w14:paraId="1FB58562" w14:textId="77777777" w:rsidR="00063CB3" w:rsidRPr="00642072" w:rsidRDefault="00063CB3" w:rsidP="00D56525">
            <w:pPr>
              <w:rPr>
                <w:sz w:val="22"/>
              </w:rPr>
            </w:pPr>
          </w:p>
        </w:tc>
      </w:tr>
      <w:tr w:rsidR="00063CB3" w:rsidRPr="00A52819" w14:paraId="2054746D" w14:textId="77777777" w:rsidTr="00063CB3">
        <w:trPr>
          <w:trHeight w:val="851"/>
          <w:jc w:val="center"/>
        </w:trPr>
        <w:tc>
          <w:tcPr>
            <w:tcW w:w="5340" w:type="dxa"/>
            <w:gridSpan w:val="11"/>
            <w:tcBorders>
              <w:top w:val="single" w:sz="4" w:space="0" w:color="auto"/>
              <w:left w:val="single" w:sz="4" w:space="0" w:color="auto"/>
              <w:bottom w:val="single" w:sz="4" w:space="0" w:color="auto"/>
              <w:right w:val="single" w:sz="4" w:space="0" w:color="auto"/>
            </w:tcBorders>
            <w:shd w:val="clear" w:color="auto" w:fill="auto"/>
          </w:tcPr>
          <w:p w14:paraId="2A9A4BC9" w14:textId="77777777" w:rsidR="00063CB3" w:rsidRPr="00A52819" w:rsidRDefault="00063CB3" w:rsidP="00D56525">
            <w:pPr>
              <w:rPr>
                <w:sz w:val="20"/>
                <w:szCs w:val="28"/>
              </w:rPr>
            </w:pPr>
            <w:r w:rsidRPr="00A52819">
              <w:rPr>
                <w:sz w:val="20"/>
                <w:szCs w:val="28"/>
              </w:rPr>
              <w:lastRenderedPageBreak/>
              <w:t>Llythrennedd (</w:t>
            </w:r>
            <w:r w:rsidRPr="00A52819">
              <w:rPr>
                <w:color w:val="2D2D2D"/>
                <w:sz w:val="28"/>
                <w:szCs w:val="28"/>
              </w:rPr>
              <w:t xml:space="preserve"> </w:t>
            </w:r>
            <w:r w:rsidRPr="00A52819">
              <w:rPr>
                <w:sz w:val="20"/>
                <w:szCs w:val="28"/>
              </w:rPr>
              <w:t xml:space="preserve">FfLlRh)  </w:t>
            </w:r>
          </w:p>
          <w:p w14:paraId="7C5A284F" w14:textId="77777777" w:rsidR="00063CB3" w:rsidRPr="00F55F12" w:rsidRDefault="00063CB3" w:rsidP="00D56525">
            <w:pPr>
              <w:rPr>
                <w:sz w:val="22"/>
                <w:szCs w:val="28"/>
              </w:rPr>
            </w:pPr>
            <w:r w:rsidRPr="00F55F12">
              <w:rPr>
                <w:sz w:val="22"/>
                <w:szCs w:val="28"/>
              </w:rPr>
              <w:t>Llafaredd-</w:t>
            </w:r>
          </w:p>
          <w:p w14:paraId="29C94F6E" w14:textId="77777777" w:rsidR="00063CB3" w:rsidRPr="00F55F12" w:rsidRDefault="00063CB3" w:rsidP="00063CB3">
            <w:pPr>
              <w:pStyle w:val="ListParagraph"/>
              <w:numPr>
                <w:ilvl w:val="0"/>
                <w:numId w:val="30"/>
              </w:numPr>
              <w:rPr>
                <w:sz w:val="22"/>
                <w:szCs w:val="28"/>
              </w:rPr>
            </w:pPr>
            <w:r w:rsidRPr="00F55F12">
              <w:rPr>
                <w:sz w:val="22"/>
                <w:szCs w:val="28"/>
              </w:rPr>
              <w:t>Siarad am bethau y maent wedi’u llunio neu wedi’u gwneud, gan esbonio’r broses</w:t>
            </w:r>
          </w:p>
          <w:p w14:paraId="2AF90069" w14:textId="77777777" w:rsidR="00063CB3" w:rsidRPr="00F55F12" w:rsidRDefault="00063CB3" w:rsidP="00063CB3">
            <w:pPr>
              <w:pStyle w:val="ListParagraph"/>
              <w:numPr>
                <w:ilvl w:val="0"/>
                <w:numId w:val="30"/>
              </w:numPr>
              <w:rPr>
                <w:sz w:val="22"/>
                <w:szCs w:val="28"/>
              </w:rPr>
            </w:pPr>
            <w:r>
              <w:rPr>
                <w:sz w:val="22"/>
              </w:rPr>
              <w:t>Siarad yn glywadwy, gan gyfleu ystyr i wrandawyr sydd y tu hwnt i’w grŵp cyfeillion</w:t>
            </w:r>
          </w:p>
          <w:p w14:paraId="2D9180A1" w14:textId="77777777" w:rsidR="00063CB3" w:rsidRPr="00F55F12" w:rsidRDefault="00063CB3" w:rsidP="00063CB3">
            <w:pPr>
              <w:pStyle w:val="ListParagraph"/>
              <w:numPr>
                <w:ilvl w:val="0"/>
                <w:numId w:val="30"/>
              </w:numPr>
              <w:rPr>
                <w:sz w:val="22"/>
                <w:szCs w:val="28"/>
              </w:rPr>
            </w:pPr>
            <w:r w:rsidRPr="00F55F12">
              <w:rPr>
                <w:sz w:val="22"/>
                <w:szCs w:val="28"/>
              </w:rPr>
              <w:t>Cymryd rhan mewn gweithgareddau gydag eraill a siarad am yr hyn y maent yn ei wneud</w:t>
            </w:r>
          </w:p>
          <w:p w14:paraId="42007B14" w14:textId="77777777" w:rsidR="00063CB3" w:rsidRPr="00F55F12" w:rsidRDefault="00063CB3" w:rsidP="00D56525">
            <w:pPr>
              <w:rPr>
                <w:sz w:val="22"/>
                <w:szCs w:val="28"/>
              </w:rPr>
            </w:pPr>
            <w:r w:rsidRPr="00F55F12">
              <w:rPr>
                <w:sz w:val="22"/>
                <w:szCs w:val="28"/>
              </w:rPr>
              <w:t>Darllen-</w:t>
            </w:r>
          </w:p>
          <w:p w14:paraId="277E78E5" w14:textId="77777777" w:rsidR="00063CB3" w:rsidRPr="00F55F12" w:rsidRDefault="00063CB3" w:rsidP="00063CB3">
            <w:pPr>
              <w:pStyle w:val="ListParagraph"/>
              <w:numPr>
                <w:ilvl w:val="0"/>
                <w:numId w:val="31"/>
              </w:numPr>
              <w:rPr>
                <w:sz w:val="22"/>
                <w:szCs w:val="28"/>
              </w:rPr>
            </w:pPr>
            <w:r w:rsidRPr="00F55F12">
              <w:rPr>
                <w:sz w:val="22"/>
                <w:szCs w:val="28"/>
              </w:rPr>
              <w:t>Ail-ddweud digwyddiadau o ddarn o naratif yn y drefn gywir</w:t>
            </w:r>
          </w:p>
          <w:p w14:paraId="39F0BFBC" w14:textId="77777777" w:rsidR="00063CB3" w:rsidRPr="00F55F12" w:rsidRDefault="00063CB3" w:rsidP="00D56525">
            <w:pPr>
              <w:rPr>
                <w:sz w:val="22"/>
                <w:szCs w:val="28"/>
              </w:rPr>
            </w:pPr>
            <w:r>
              <w:rPr>
                <w:sz w:val="22"/>
                <w:szCs w:val="28"/>
              </w:rPr>
              <w:t>y</w:t>
            </w:r>
            <w:r w:rsidRPr="00F55F12">
              <w:rPr>
                <w:sz w:val="22"/>
                <w:szCs w:val="28"/>
              </w:rPr>
              <w:t>sgrifennu-</w:t>
            </w:r>
          </w:p>
          <w:p w14:paraId="63F86144" w14:textId="77777777" w:rsidR="00063CB3" w:rsidRPr="00F55F12" w:rsidRDefault="00063CB3" w:rsidP="00063CB3">
            <w:pPr>
              <w:pStyle w:val="ListParagraph"/>
              <w:numPr>
                <w:ilvl w:val="0"/>
                <w:numId w:val="31"/>
              </w:numPr>
              <w:rPr>
                <w:sz w:val="22"/>
                <w:szCs w:val="28"/>
              </w:rPr>
            </w:pPr>
            <w:r w:rsidRPr="00F55F12">
              <w:rPr>
                <w:sz w:val="22"/>
                <w:szCs w:val="28"/>
              </w:rPr>
              <w:t>Cyfathrebu’n bwrpasol wrth ysgrifennu, e.e. efallai gyda chymorth lluniad</w:t>
            </w:r>
          </w:p>
          <w:p w14:paraId="4AB862F7" w14:textId="77777777" w:rsidR="00063CB3" w:rsidRPr="00F55F12" w:rsidRDefault="00063CB3" w:rsidP="00063CB3">
            <w:pPr>
              <w:pStyle w:val="ListParagraph"/>
              <w:numPr>
                <w:ilvl w:val="0"/>
                <w:numId w:val="31"/>
              </w:numPr>
              <w:rPr>
                <w:sz w:val="22"/>
                <w:szCs w:val="28"/>
              </w:rPr>
            </w:pPr>
            <w:r w:rsidRPr="00F55F12">
              <w:rPr>
                <w:sz w:val="22"/>
                <w:szCs w:val="28"/>
              </w:rPr>
              <w:t>Sgwrsio am yr hyn y maent yn mynd i’w ysgrifennu</w:t>
            </w:r>
          </w:p>
          <w:p w14:paraId="1EB981D6" w14:textId="77777777" w:rsidR="00063CB3" w:rsidRPr="00F55F12" w:rsidRDefault="00063CB3" w:rsidP="00063CB3">
            <w:pPr>
              <w:pStyle w:val="ListParagraph"/>
              <w:numPr>
                <w:ilvl w:val="0"/>
                <w:numId w:val="31"/>
              </w:numPr>
              <w:rPr>
                <w:sz w:val="22"/>
                <w:szCs w:val="28"/>
              </w:rPr>
            </w:pPr>
            <w:r w:rsidRPr="00F55F12">
              <w:rPr>
                <w:sz w:val="22"/>
                <w:szCs w:val="28"/>
              </w:rPr>
              <w:t>Ysgrifennu geiriau, ymadroddion a brawddegau syml gan ddarllen eu hymdrechion</w:t>
            </w:r>
          </w:p>
          <w:p w14:paraId="4DB6BBFE" w14:textId="77777777" w:rsidR="00063CB3" w:rsidRPr="00F55F12" w:rsidRDefault="00063CB3" w:rsidP="00063CB3">
            <w:pPr>
              <w:pStyle w:val="ListParagraph"/>
              <w:numPr>
                <w:ilvl w:val="0"/>
                <w:numId w:val="31"/>
              </w:numPr>
              <w:rPr>
                <w:sz w:val="22"/>
                <w:szCs w:val="28"/>
              </w:rPr>
            </w:pPr>
            <w:r w:rsidRPr="00F55F12">
              <w:rPr>
                <w:sz w:val="22"/>
                <w:szCs w:val="28"/>
              </w:rPr>
              <w:t>Dilyn ffurf sydd wedi’i modelu gan yr athro/athrawes</w:t>
            </w:r>
          </w:p>
          <w:p w14:paraId="7656E386" w14:textId="77777777" w:rsidR="00063CB3" w:rsidRPr="00F55F12" w:rsidRDefault="00063CB3" w:rsidP="00063CB3">
            <w:pPr>
              <w:pStyle w:val="ListParagraph"/>
              <w:numPr>
                <w:ilvl w:val="0"/>
                <w:numId w:val="31"/>
              </w:numPr>
              <w:rPr>
                <w:sz w:val="22"/>
                <w:szCs w:val="28"/>
              </w:rPr>
            </w:pPr>
            <w:r w:rsidRPr="00F55F12">
              <w:rPr>
                <w:sz w:val="22"/>
                <w:szCs w:val="28"/>
              </w:rPr>
              <w:t>Creu priflythrennau a llythrennau bach sydd fel arfer yn eglur eu siâp ac yn wynebu’r ffordd gywir</w:t>
            </w:r>
          </w:p>
          <w:p w14:paraId="7E638D3A" w14:textId="77777777" w:rsidR="00063CB3" w:rsidRPr="00A52819" w:rsidRDefault="00063CB3" w:rsidP="00D56525">
            <w:pPr>
              <w:pStyle w:val="ListParagraph"/>
              <w:rPr>
                <w:sz w:val="18"/>
              </w:rPr>
            </w:pPr>
          </w:p>
        </w:tc>
        <w:tc>
          <w:tcPr>
            <w:tcW w:w="3676" w:type="dxa"/>
            <w:gridSpan w:val="9"/>
            <w:tcBorders>
              <w:top w:val="single" w:sz="4" w:space="0" w:color="auto"/>
              <w:left w:val="single" w:sz="4" w:space="0" w:color="auto"/>
              <w:bottom w:val="single" w:sz="4" w:space="0" w:color="auto"/>
              <w:right w:val="single" w:sz="4" w:space="0" w:color="auto"/>
            </w:tcBorders>
            <w:shd w:val="clear" w:color="auto" w:fill="auto"/>
          </w:tcPr>
          <w:p w14:paraId="4C2DEC85" w14:textId="77777777" w:rsidR="00063CB3" w:rsidRPr="00A52819" w:rsidRDefault="00063CB3" w:rsidP="00D56525">
            <w:pPr>
              <w:rPr>
                <w:sz w:val="18"/>
              </w:rPr>
            </w:pPr>
            <w:r w:rsidRPr="00A52819">
              <w:rPr>
                <w:sz w:val="18"/>
              </w:rPr>
              <w:t>Rhifedd (FfLlRh)</w:t>
            </w:r>
          </w:p>
          <w:p w14:paraId="18D78D4D" w14:textId="77777777" w:rsidR="00063CB3" w:rsidRPr="00642072" w:rsidRDefault="00063CB3" w:rsidP="00D56525">
            <w:pPr>
              <w:rPr>
                <w:sz w:val="20"/>
                <w:szCs w:val="28"/>
              </w:rPr>
            </w:pPr>
          </w:p>
        </w:tc>
      </w:tr>
      <w:tr w:rsidR="00063CB3" w:rsidRPr="00A52819" w14:paraId="5678D3B8" w14:textId="77777777" w:rsidTr="00063CB3">
        <w:trPr>
          <w:trHeight w:val="567"/>
          <w:jc w:val="center"/>
        </w:trPr>
        <w:tc>
          <w:tcPr>
            <w:tcW w:w="2455" w:type="dxa"/>
            <w:gridSpan w:val="5"/>
            <w:tcBorders>
              <w:top w:val="single" w:sz="4" w:space="0" w:color="auto"/>
              <w:left w:val="single" w:sz="4" w:space="0" w:color="auto"/>
              <w:bottom w:val="single" w:sz="4" w:space="0" w:color="auto"/>
              <w:right w:val="single" w:sz="4" w:space="0" w:color="auto"/>
            </w:tcBorders>
            <w:shd w:val="clear" w:color="auto" w:fill="auto"/>
          </w:tcPr>
          <w:p w14:paraId="63034EF0" w14:textId="77777777" w:rsidR="00063CB3" w:rsidRPr="00F55F12" w:rsidRDefault="00063CB3" w:rsidP="00D56525">
            <w:pPr>
              <w:rPr>
                <w:sz w:val="20"/>
                <w:szCs w:val="28"/>
              </w:rPr>
            </w:pPr>
            <w:r w:rsidRPr="00A52819">
              <w:rPr>
                <w:sz w:val="18"/>
              </w:rPr>
              <w:t xml:space="preserve">FfCD </w:t>
            </w:r>
          </w:p>
          <w:p w14:paraId="10F8491F" w14:textId="77777777" w:rsidR="00063CB3" w:rsidRPr="00F55F12" w:rsidRDefault="00063CB3" w:rsidP="00063CB3">
            <w:pPr>
              <w:pStyle w:val="ListParagraph"/>
              <w:numPr>
                <w:ilvl w:val="0"/>
                <w:numId w:val="32"/>
              </w:numPr>
              <w:rPr>
                <w:rStyle w:val="Emphasis"/>
                <w:i w:val="0"/>
                <w:iCs w:val="0"/>
                <w:sz w:val="22"/>
              </w:rPr>
            </w:pPr>
            <w:r w:rsidRPr="00F55F12">
              <w:rPr>
                <w:sz w:val="22"/>
              </w:rPr>
              <w:t xml:space="preserve">Ychwanegu eu henw a dyddiad at waith a </w:t>
            </w:r>
            <w:r w:rsidRPr="00F55F12">
              <w:rPr>
                <w:sz w:val="22"/>
              </w:rPr>
              <w:lastRenderedPageBreak/>
              <w:t>grëwyd ganddynt</w:t>
            </w:r>
          </w:p>
          <w:p w14:paraId="2019EE60" w14:textId="77777777" w:rsidR="00063CB3" w:rsidRPr="00F55F12" w:rsidRDefault="00063CB3" w:rsidP="00063CB3">
            <w:pPr>
              <w:pStyle w:val="ListParagraph"/>
              <w:numPr>
                <w:ilvl w:val="0"/>
                <w:numId w:val="32"/>
              </w:numPr>
              <w:rPr>
                <w:sz w:val="22"/>
              </w:rPr>
            </w:pPr>
            <w:r w:rsidRPr="00F55F12">
              <w:rPr>
                <w:sz w:val="22"/>
              </w:rPr>
              <w:t>Cydweithio gyda phartner ar ddarn o waith digidol</w:t>
            </w:r>
          </w:p>
          <w:p w14:paraId="1DDA90A0" w14:textId="77777777" w:rsidR="00063CB3" w:rsidRPr="00F55F12" w:rsidRDefault="00063CB3" w:rsidP="00063CB3">
            <w:pPr>
              <w:pStyle w:val="ListParagraph"/>
              <w:numPr>
                <w:ilvl w:val="0"/>
                <w:numId w:val="32"/>
              </w:numPr>
              <w:rPr>
                <w:sz w:val="20"/>
                <w:szCs w:val="28"/>
              </w:rPr>
            </w:pPr>
            <w:r w:rsidRPr="00F55F12">
              <w:rPr>
                <w:sz w:val="22"/>
              </w:rPr>
              <w:t>Dewis meddalwedd priodol i gwblhau tasgau er mwyn defnyddio testun, delwedd, sain, animeiddiad a fideo.</w:t>
            </w:r>
          </w:p>
          <w:p w14:paraId="64EB02FE" w14:textId="77777777" w:rsidR="00063CB3" w:rsidRPr="00A52819" w:rsidRDefault="00063CB3" w:rsidP="00D56525">
            <w:pPr>
              <w:pStyle w:val="ListParagraph"/>
              <w:ind w:left="945"/>
              <w:rPr>
                <w:sz w:val="18"/>
              </w:rPr>
            </w:pPr>
          </w:p>
        </w:tc>
        <w:tc>
          <w:tcPr>
            <w:tcW w:w="2885" w:type="dxa"/>
            <w:gridSpan w:val="6"/>
            <w:tcBorders>
              <w:top w:val="single" w:sz="4" w:space="0" w:color="auto"/>
              <w:left w:val="single" w:sz="4" w:space="0" w:color="auto"/>
              <w:bottom w:val="single" w:sz="4" w:space="0" w:color="auto"/>
              <w:right w:val="single" w:sz="4" w:space="0" w:color="auto"/>
            </w:tcBorders>
            <w:shd w:val="clear" w:color="auto" w:fill="auto"/>
          </w:tcPr>
          <w:p w14:paraId="26DEC54F" w14:textId="77777777" w:rsidR="00063CB3" w:rsidRPr="00A52819" w:rsidRDefault="00063CB3" w:rsidP="00D56525">
            <w:pPr>
              <w:rPr>
                <w:sz w:val="18"/>
              </w:rPr>
            </w:pPr>
            <w:r w:rsidRPr="00A52819">
              <w:rPr>
                <w:sz w:val="18"/>
              </w:rPr>
              <w:lastRenderedPageBreak/>
              <w:t xml:space="preserve">Meddwl   </w:t>
            </w:r>
          </w:p>
          <w:p w14:paraId="4B4424EA" w14:textId="77777777" w:rsidR="00063CB3" w:rsidRPr="00F55F12" w:rsidRDefault="00063CB3" w:rsidP="00063CB3">
            <w:pPr>
              <w:pStyle w:val="ListParagraph"/>
              <w:numPr>
                <w:ilvl w:val="0"/>
                <w:numId w:val="36"/>
              </w:numPr>
              <w:rPr>
                <w:sz w:val="22"/>
                <w:szCs w:val="32"/>
              </w:rPr>
            </w:pPr>
            <w:r w:rsidRPr="00F55F12">
              <w:rPr>
                <w:sz w:val="22"/>
                <w:szCs w:val="32"/>
              </w:rPr>
              <w:t xml:space="preserve">Gofyn cwestiynau </w:t>
            </w:r>
          </w:p>
          <w:p w14:paraId="10490E36" w14:textId="77777777" w:rsidR="00063CB3" w:rsidRPr="00A52819" w:rsidRDefault="00063CB3" w:rsidP="00063CB3">
            <w:pPr>
              <w:pStyle w:val="ListParagraph"/>
              <w:numPr>
                <w:ilvl w:val="0"/>
                <w:numId w:val="36"/>
              </w:numPr>
              <w:rPr>
                <w:sz w:val="20"/>
                <w:szCs w:val="28"/>
              </w:rPr>
            </w:pPr>
            <w:r w:rsidRPr="00F55F12">
              <w:rPr>
                <w:sz w:val="22"/>
                <w:szCs w:val="32"/>
              </w:rPr>
              <w:t xml:space="preserve">Creu a datblygu syniadau </w:t>
            </w:r>
          </w:p>
        </w:tc>
        <w:tc>
          <w:tcPr>
            <w:tcW w:w="2406" w:type="dxa"/>
            <w:gridSpan w:val="7"/>
            <w:tcBorders>
              <w:top w:val="single" w:sz="4" w:space="0" w:color="auto"/>
              <w:left w:val="single" w:sz="4" w:space="0" w:color="auto"/>
              <w:bottom w:val="single" w:sz="4" w:space="0" w:color="auto"/>
              <w:right w:val="single" w:sz="4" w:space="0" w:color="auto"/>
            </w:tcBorders>
            <w:shd w:val="clear" w:color="auto" w:fill="auto"/>
          </w:tcPr>
          <w:p w14:paraId="5DB2E1FE" w14:textId="77777777" w:rsidR="00063CB3" w:rsidRPr="00A52819" w:rsidRDefault="00063CB3" w:rsidP="00D56525">
            <w:pPr>
              <w:rPr>
                <w:sz w:val="18"/>
              </w:rPr>
            </w:pPr>
            <w:r w:rsidRPr="00A52819">
              <w:rPr>
                <w:sz w:val="18"/>
              </w:rPr>
              <w:t>ADCDF</w:t>
            </w:r>
          </w:p>
          <w:p w14:paraId="3294A5D7" w14:textId="77777777" w:rsidR="00063CB3" w:rsidRPr="00A52819" w:rsidRDefault="00063CB3" w:rsidP="00D56525">
            <w:pPr>
              <w:rPr>
                <w:sz w:val="18"/>
              </w:rPr>
            </w:pPr>
          </w:p>
        </w:tc>
        <w:tc>
          <w:tcPr>
            <w:tcW w:w="1270" w:type="dxa"/>
            <w:gridSpan w:val="2"/>
            <w:tcBorders>
              <w:top w:val="single" w:sz="4" w:space="0" w:color="auto"/>
              <w:left w:val="single" w:sz="4" w:space="0" w:color="auto"/>
              <w:bottom w:val="single" w:sz="4" w:space="0" w:color="auto"/>
              <w:right w:val="single" w:sz="4" w:space="0" w:color="auto"/>
            </w:tcBorders>
            <w:shd w:val="clear" w:color="auto" w:fill="auto"/>
          </w:tcPr>
          <w:p w14:paraId="0BAAF769" w14:textId="77777777" w:rsidR="00063CB3" w:rsidRPr="00A52819" w:rsidRDefault="00063CB3" w:rsidP="00D56525">
            <w:pPr>
              <w:rPr>
                <w:sz w:val="18"/>
              </w:rPr>
            </w:pPr>
            <w:r w:rsidRPr="00A52819">
              <w:rPr>
                <w:sz w:val="18"/>
              </w:rPr>
              <w:t>YCC</w:t>
            </w:r>
          </w:p>
          <w:p w14:paraId="38E22381" w14:textId="77777777" w:rsidR="00063CB3" w:rsidRPr="00A52819" w:rsidRDefault="00063CB3" w:rsidP="00D56525">
            <w:pPr>
              <w:rPr>
                <w:sz w:val="18"/>
              </w:rPr>
            </w:pPr>
            <w:r w:rsidRPr="00F55F12">
              <w:rPr>
                <w:sz w:val="22"/>
              </w:rPr>
              <w:t>Ieithyddol</w:t>
            </w:r>
            <w:r>
              <w:rPr>
                <w:sz w:val="22"/>
              </w:rPr>
              <w:t>: S</w:t>
            </w:r>
            <w:r w:rsidRPr="00F55F12">
              <w:rPr>
                <w:sz w:val="22"/>
              </w:rPr>
              <w:t xml:space="preserve">iarad Cymraeg </w:t>
            </w:r>
            <w:r w:rsidRPr="00F55F12">
              <w:rPr>
                <w:sz w:val="22"/>
              </w:rPr>
              <w:lastRenderedPageBreak/>
              <w:t>trwy gydol y wers</w:t>
            </w:r>
          </w:p>
        </w:tc>
      </w:tr>
    </w:tbl>
    <w:p w14:paraId="745F1B19" w14:textId="77777777" w:rsidR="00063CB3" w:rsidRPr="00A52819" w:rsidRDefault="00063CB3" w:rsidP="00063CB3"/>
    <w:p w14:paraId="1377F2E8" w14:textId="77777777" w:rsidR="0068033E" w:rsidRDefault="0068033E" w:rsidP="00B038E5">
      <w:pPr>
        <w:spacing w:line="276" w:lineRule="auto"/>
        <w:rPr>
          <w:u w:val="single"/>
        </w:rPr>
      </w:pPr>
    </w:p>
    <w:p w14:paraId="6BA42440" w14:textId="77777777" w:rsidR="0068033E" w:rsidRDefault="0068033E" w:rsidP="00B038E5">
      <w:pPr>
        <w:spacing w:line="276" w:lineRule="auto"/>
        <w:rPr>
          <w:u w:val="single"/>
        </w:rPr>
      </w:pPr>
    </w:p>
    <w:p w14:paraId="58B8EF57" w14:textId="77777777" w:rsidR="0068033E" w:rsidRDefault="0068033E" w:rsidP="00B038E5">
      <w:pPr>
        <w:spacing w:line="276" w:lineRule="auto"/>
        <w:rPr>
          <w:u w:val="single"/>
        </w:rPr>
      </w:pPr>
    </w:p>
    <w:p w14:paraId="4CBBB226" w14:textId="77777777" w:rsidR="0068033E" w:rsidRDefault="0068033E" w:rsidP="00B038E5">
      <w:pPr>
        <w:spacing w:line="276" w:lineRule="auto"/>
        <w:rPr>
          <w:u w:val="single"/>
        </w:rPr>
      </w:pPr>
    </w:p>
    <w:p w14:paraId="2BFE5DC5" w14:textId="77777777" w:rsidR="002006D1" w:rsidRDefault="002006D1" w:rsidP="00B038E5">
      <w:pPr>
        <w:spacing w:line="276" w:lineRule="auto"/>
        <w:rPr>
          <w:u w:val="single"/>
        </w:rPr>
      </w:pPr>
    </w:p>
    <w:p w14:paraId="7A6B616D" w14:textId="77777777" w:rsidR="002006D1" w:rsidRDefault="002006D1" w:rsidP="00B038E5">
      <w:pPr>
        <w:spacing w:line="276" w:lineRule="auto"/>
        <w:rPr>
          <w:u w:val="single"/>
        </w:rPr>
      </w:pPr>
    </w:p>
    <w:p w14:paraId="12E7B99A" w14:textId="77777777" w:rsidR="002006D1" w:rsidRDefault="002006D1" w:rsidP="00B038E5">
      <w:pPr>
        <w:spacing w:line="276" w:lineRule="auto"/>
        <w:rPr>
          <w:u w:val="single"/>
        </w:rPr>
      </w:pPr>
    </w:p>
    <w:p w14:paraId="37C43D13" w14:textId="77777777" w:rsidR="002006D1" w:rsidRDefault="002006D1" w:rsidP="00B038E5">
      <w:pPr>
        <w:spacing w:line="276" w:lineRule="auto"/>
        <w:rPr>
          <w:u w:val="single"/>
        </w:rPr>
      </w:pPr>
    </w:p>
    <w:p w14:paraId="6E0A605C" w14:textId="77777777" w:rsidR="002006D1" w:rsidRDefault="002006D1" w:rsidP="00B038E5">
      <w:pPr>
        <w:spacing w:line="276" w:lineRule="auto"/>
        <w:rPr>
          <w:u w:val="single"/>
        </w:rPr>
      </w:pPr>
    </w:p>
    <w:p w14:paraId="1D5C29A2" w14:textId="77777777" w:rsidR="002006D1" w:rsidRDefault="002006D1" w:rsidP="00B038E5">
      <w:pPr>
        <w:spacing w:line="276" w:lineRule="auto"/>
        <w:rPr>
          <w:u w:val="single"/>
        </w:rPr>
      </w:pPr>
    </w:p>
    <w:p w14:paraId="242880F9" w14:textId="77777777" w:rsidR="002006D1" w:rsidRDefault="002006D1" w:rsidP="00B038E5">
      <w:pPr>
        <w:spacing w:line="276" w:lineRule="auto"/>
        <w:rPr>
          <w:u w:val="single"/>
        </w:rPr>
      </w:pPr>
    </w:p>
    <w:p w14:paraId="35FFD822" w14:textId="77777777" w:rsidR="002006D1" w:rsidRDefault="002006D1" w:rsidP="00B038E5">
      <w:pPr>
        <w:spacing w:line="276" w:lineRule="auto"/>
        <w:rPr>
          <w:u w:val="single"/>
        </w:rPr>
      </w:pPr>
    </w:p>
    <w:p w14:paraId="06B05B96" w14:textId="77777777" w:rsidR="002006D1" w:rsidRDefault="002006D1" w:rsidP="00B038E5">
      <w:pPr>
        <w:spacing w:line="276" w:lineRule="auto"/>
        <w:rPr>
          <w:u w:val="single"/>
        </w:rPr>
      </w:pPr>
    </w:p>
    <w:p w14:paraId="08030B22" w14:textId="77777777" w:rsidR="002006D1" w:rsidRDefault="002006D1" w:rsidP="00B038E5">
      <w:pPr>
        <w:spacing w:line="276" w:lineRule="auto"/>
        <w:rPr>
          <w:u w:val="single"/>
        </w:rPr>
      </w:pPr>
    </w:p>
    <w:p w14:paraId="5206072C" w14:textId="77777777" w:rsidR="002006D1" w:rsidRDefault="002006D1" w:rsidP="00B038E5">
      <w:pPr>
        <w:spacing w:line="276" w:lineRule="auto"/>
        <w:rPr>
          <w:u w:val="single"/>
        </w:rPr>
      </w:pPr>
    </w:p>
    <w:p w14:paraId="670B7AC5" w14:textId="77777777" w:rsidR="002006D1" w:rsidRDefault="002006D1" w:rsidP="00B038E5">
      <w:pPr>
        <w:spacing w:line="276" w:lineRule="auto"/>
        <w:rPr>
          <w:u w:val="single"/>
        </w:rPr>
      </w:pPr>
    </w:p>
    <w:p w14:paraId="2EB4C628" w14:textId="77777777" w:rsidR="002006D1" w:rsidRDefault="002006D1" w:rsidP="00B038E5">
      <w:pPr>
        <w:spacing w:line="276" w:lineRule="auto"/>
        <w:rPr>
          <w:u w:val="single"/>
        </w:rPr>
      </w:pPr>
    </w:p>
    <w:p w14:paraId="36D68658" w14:textId="3E71CC3B" w:rsidR="00063CB3" w:rsidRPr="0068033E" w:rsidRDefault="0068033E" w:rsidP="00B038E5">
      <w:pPr>
        <w:spacing w:line="276" w:lineRule="auto"/>
        <w:rPr>
          <w:u w:val="single"/>
        </w:rPr>
      </w:pPr>
      <w:r w:rsidRPr="0068033E">
        <w:rPr>
          <w:u w:val="single"/>
        </w:rPr>
        <w:lastRenderedPageBreak/>
        <w:t>Atodiad 2</w:t>
      </w:r>
    </w:p>
    <w:p w14:paraId="1C9C37B6" w14:textId="5DADA90E" w:rsidR="0068033E" w:rsidRDefault="0068033E" w:rsidP="0068033E">
      <w:pPr>
        <w:spacing w:line="276" w:lineRule="auto"/>
      </w:pPr>
      <w:r>
        <w:t>Engreifftiau o gerddi cordyn yng ngwersi gynt</w:t>
      </w:r>
      <w:r w:rsidR="002006D1">
        <w:t xml:space="preserve"> gyda blwyddyn 1.</w:t>
      </w:r>
    </w:p>
    <w:p w14:paraId="30120F7E" w14:textId="20356131" w:rsidR="0068033E" w:rsidRDefault="002006D1" w:rsidP="0068033E">
      <w:r>
        <w:rPr>
          <w:noProof/>
        </w:rPr>
        <w:drawing>
          <wp:anchor distT="0" distB="0" distL="114300" distR="114300" simplePos="0" relativeHeight="251675648" behindDoc="1" locked="0" layoutInCell="1" allowOverlap="1" wp14:anchorId="2FA74C6F" wp14:editId="7E144B9D">
            <wp:simplePos x="0" y="0"/>
            <wp:positionH relativeFrom="margin">
              <wp:align>left</wp:align>
            </wp:positionH>
            <wp:positionV relativeFrom="paragraph">
              <wp:posOffset>415290</wp:posOffset>
            </wp:positionV>
            <wp:extent cx="3240405" cy="2430145"/>
            <wp:effectExtent l="5080" t="0" r="3175" b="3175"/>
            <wp:wrapTight wrapText="bothSides">
              <wp:wrapPolygon edited="0">
                <wp:start x="34" y="21645"/>
                <wp:lineTo x="21494" y="21645"/>
                <wp:lineTo x="21494" y="141"/>
                <wp:lineTo x="34" y="141"/>
                <wp:lineTo x="34" y="21645"/>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240405" cy="2430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E92E77" w14:textId="6A3B5E84" w:rsidR="0068033E" w:rsidRDefault="002006D1" w:rsidP="0068033E">
      <w:r>
        <w:rPr>
          <w:noProof/>
        </w:rPr>
        <w:drawing>
          <wp:anchor distT="0" distB="0" distL="114300" distR="114300" simplePos="0" relativeHeight="251676672" behindDoc="1" locked="0" layoutInCell="1" allowOverlap="1" wp14:anchorId="02F42C57" wp14:editId="3DD4062F">
            <wp:simplePos x="0" y="0"/>
            <wp:positionH relativeFrom="margin">
              <wp:posOffset>2141220</wp:posOffset>
            </wp:positionH>
            <wp:positionV relativeFrom="paragraph">
              <wp:posOffset>136525</wp:posOffset>
            </wp:positionV>
            <wp:extent cx="3183255" cy="2386330"/>
            <wp:effectExtent l="0" t="1587" r="0" b="0"/>
            <wp:wrapTight wrapText="bothSides">
              <wp:wrapPolygon edited="0">
                <wp:start x="-11" y="21586"/>
                <wp:lineTo x="21447" y="21586"/>
                <wp:lineTo x="21447" y="204"/>
                <wp:lineTo x="-11" y="204"/>
                <wp:lineTo x="-11" y="2158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183255" cy="2386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8D8359" w14:textId="765DBF34" w:rsidR="0068033E" w:rsidRPr="00570E0C" w:rsidRDefault="002006D1" w:rsidP="00B038E5">
      <w:pPr>
        <w:spacing w:line="276" w:lineRule="auto"/>
      </w:pPr>
      <w:r>
        <w:rPr>
          <w:noProof/>
        </w:rPr>
        <w:drawing>
          <wp:anchor distT="0" distB="0" distL="114300" distR="114300" simplePos="0" relativeHeight="251677696" behindDoc="1" locked="0" layoutInCell="1" allowOverlap="1" wp14:anchorId="6FA84EF7" wp14:editId="78A8CB67">
            <wp:simplePos x="0" y="0"/>
            <wp:positionH relativeFrom="margin">
              <wp:posOffset>-449580</wp:posOffset>
            </wp:positionH>
            <wp:positionV relativeFrom="paragraph">
              <wp:posOffset>3168650</wp:posOffset>
            </wp:positionV>
            <wp:extent cx="3282950" cy="2462530"/>
            <wp:effectExtent l="0" t="8890" r="3810" b="3810"/>
            <wp:wrapTight wrapText="bothSides">
              <wp:wrapPolygon edited="0">
                <wp:start x="-58" y="21522"/>
                <wp:lineTo x="21500" y="21522"/>
                <wp:lineTo x="21500" y="134"/>
                <wp:lineTo x="-58" y="134"/>
                <wp:lineTo x="-58" y="21522"/>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282950" cy="246253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8033E" w:rsidRPr="00570E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028E8"/>
    <w:multiLevelType w:val="hybridMultilevel"/>
    <w:tmpl w:val="ED72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A6BFB"/>
    <w:multiLevelType w:val="hybridMultilevel"/>
    <w:tmpl w:val="8314F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5827"/>
    <w:multiLevelType w:val="hybridMultilevel"/>
    <w:tmpl w:val="4F804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7440EE"/>
    <w:multiLevelType w:val="hybridMultilevel"/>
    <w:tmpl w:val="6470B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35226"/>
    <w:multiLevelType w:val="hybridMultilevel"/>
    <w:tmpl w:val="A2C84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A12DF"/>
    <w:multiLevelType w:val="hybridMultilevel"/>
    <w:tmpl w:val="394A5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36499"/>
    <w:multiLevelType w:val="hybridMultilevel"/>
    <w:tmpl w:val="172E9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522444"/>
    <w:multiLevelType w:val="hybridMultilevel"/>
    <w:tmpl w:val="EE4A5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8E4857"/>
    <w:multiLevelType w:val="hybridMultilevel"/>
    <w:tmpl w:val="FFEED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33795"/>
    <w:multiLevelType w:val="hybridMultilevel"/>
    <w:tmpl w:val="23E43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221000"/>
    <w:multiLevelType w:val="hybridMultilevel"/>
    <w:tmpl w:val="20002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14959"/>
    <w:multiLevelType w:val="hybridMultilevel"/>
    <w:tmpl w:val="C4440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F02AE8"/>
    <w:multiLevelType w:val="hybridMultilevel"/>
    <w:tmpl w:val="8E4A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961FBD"/>
    <w:multiLevelType w:val="hybridMultilevel"/>
    <w:tmpl w:val="A5DA31AC"/>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14" w15:restartNumberingAfterBreak="0">
    <w:nsid w:val="26246F22"/>
    <w:multiLevelType w:val="hybridMultilevel"/>
    <w:tmpl w:val="8ADA7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717979"/>
    <w:multiLevelType w:val="hybridMultilevel"/>
    <w:tmpl w:val="CE8A1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217F35"/>
    <w:multiLevelType w:val="hybridMultilevel"/>
    <w:tmpl w:val="BFB4D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9DC29A8"/>
    <w:multiLevelType w:val="hybridMultilevel"/>
    <w:tmpl w:val="BE38046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2A9602C2"/>
    <w:multiLevelType w:val="hybridMultilevel"/>
    <w:tmpl w:val="F1F63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33199"/>
    <w:multiLevelType w:val="hybridMultilevel"/>
    <w:tmpl w:val="F9F23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19263F"/>
    <w:multiLevelType w:val="hybridMultilevel"/>
    <w:tmpl w:val="B360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0E4F11"/>
    <w:multiLevelType w:val="hybridMultilevel"/>
    <w:tmpl w:val="2F3EE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93342C"/>
    <w:multiLevelType w:val="hybridMultilevel"/>
    <w:tmpl w:val="644E5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E1448A"/>
    <w:multiLevelType w:val="hybridMultilevel"/>
    <w:tmpl w:val="3DB6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8872CA"/>
    <w:multiLevelType w:val="hybridMultilevel"/>
    <w:tmpl w:val="1F428E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3DA17DEC"/>
    <w:multiLevelType w:val="hybridMultilevel"/>
    <w:tmpl w:val="D1704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C142FA"/>
    <w:multiLevelType w:val="hybridMultilevel"/>
    <w:tmpl w:val="6EC4F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BD46A1"/>
    <w:multiLevelType w:val="hybridMultilevel"/>
    <w:tmpl w:val="9F7A9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2573B6"/>
    <w:multiLevelType w:val="hybridMultilevel"/>
    <w:tmpl w:val="9C087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80196C"/>
    <w:multiLevelType w:val="hybridMultilevel"/>
    <w:tmpl w:val="E3AC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2E46B8"/>
    <w:multiLevelType w:val="hybridMultilevel"/>
    <w:tmpl w:val="96A6D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E460B2"/>
    <w:multiLevelType w:val="hybridMultilevel"/>
    <w:tmpl w:val="C8782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B02B5B"/>
    <w:multiLevelType w:val="hybridMultilevel"/>
    <w:tmpl w:val="3C2A7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0A4B23"/>
    <w:multiLevelType w:val="hybridMultilevel"/>
    <w:tmpl w:val="06289BA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673226C0"/>
    <w:multiLevelType w:val="hybridMultilevel"/>
    <w:tmpl w:val="341A4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69082B"/>
    <w:multiLevelType w:val="hybridMultilevel"/>
    <w:tmpl w:val="F26A8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392332"/>
    <w:multiLevelType w:val="hybridMultilevel"/>
    <w:tmpl w:val="DFDA3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346836"/>
    <w:multiLevelType w:val="hybridMultilevel"/>
    <w:tmpl w:val="7086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EE542A"/>
    <w:multiLevelType w:val="hybridMultilevel"/>
    <w:tmpl w:val="41469C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2C54495"/>
    <w:multiLevelType w:val="hybridMultilevel"/>
    <w:tmpl w:val="95FC7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605CA4"/>
    <w:multiLevelType w:val="hybridMultilevel"/>
    <w:tmpl w:val="7C98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7161DF"/>
    <w:multiLevelType w:val="hybridMultilevel"/>
    <w:tmpl w:val="02CA7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9"/>
  </w:num>
  <w:num w:numId="3">
    <w:abstractNumId w:val="29"/>
  </w:num>
  <w:num w:numId="4">
    <w:abstractNumId w:val="3"/>
  </w:num>
  <w:num w:numId="5">
    <w:abstractNumId w:val="16"/>
  </w:num>
  <w:num w:numId="6">
    <w:abstractNumId w:val="19"/>
  </w:num>
  <w:num w:numId="7">
    <w:abstractNumId w:val="6"/>
  </w:num>
  <w:num w:numId="8">
    <w:abstractNumId w:val="21"/>
  </w:num>
  <w:num w:numId="9">
    <w:abstractNumId w:val="32"/>
  </w:num>
  <w:num w:numId="10">
    <w:abstractNumId w:val="1"/>
  </w:num>
  <w:num w:numId="11">
    <w:abstractNumId w:val="40"/>
  </w:num>
  <w:num w:numId="12">
    <w:abstractNumId w:val="30"/>
  </w:num>
  <w:num w:numId="13">
    <w:abstractNumId w:val="14"/>
  </w:num>
  <w:num w:numId="14">
    <w:abstractNumId w:val="20"/>
  </w:num>
  <w:num w:numId="15">
    <w:abstractNumId w:val="9"/>
  </w:num>
  <w:num w:numId="16">
    <w:abstractNumId w:val="5"/>
  </w:num>
  <w:num w:numId="17">
    <w:abstractNumId w:val="15"/>
  </w:num>
  <w:num w:numId="18">
    <w:abstractNumId w:val="18"/>
  </w:num>
  <w:num w:numId="19">
    <w:abstractNumId w:val="2"/>
  </w:num>
  <w:num w:numId="20">
    <w:abstractNumId w:val="35"/>
  </w:num>
  <w:num w:numId="21">
    <w:abstractNumId w:val="27"/>
  </w:num>
  <w:num w:numId="22">
    <w:abstractNumId w:val="36"/>
  </w:num>
  <w:num w:numId="23">
    <w:abstractNumId w:val="26"/>
  </w:num>
  <w:num w:numId="24">
    <w:abstractNumId w:val="25"/>
  </w:num>
  <w:num w:numId="25">
    <w:abstractNumId w:val="31"/>
  </w:num>
  <w:num w:numId="26">
    <w:abstractNumId w:val="41"/>
  </w:num>
  <w:num w:numId="27">
    <w:abstractNumId w:val="4"/>
  </w:num>
  <w:num w:numId="28">
    <w:abstractNumId w:val="12"/>
  </w:num>
  <w:num w:numId="29">
    <w:abstractNumId w:val="0"/>
  </w:num>
  <w:num w:numId="30">
    <w:abstractNumId w:val="37"/>
  </w:num>
  <w:num w:numId="31">
    <w:abstractNumId w:val="34"/>
  </w:num>
  <w:num w:numId="32">
    <w:abstractNumId w:val="13"/>
  </w:num>
  <w:num w:numId="33">
    <w:abstractNumId w:val="7"/>
  </w:num>
  <w:num w:numId="34">
    <w:abstractNumId w:val="11"/>
  </w:num>
  <w:num w:numId="35">
    <w:abstractNumId w:val="38"/>
  </w:num>
  <w:num w:numId="36">
    <w:abstractNumId w:val="8"/>
  </w:num>
  <w:num w:numId="37">
    <w:abstractNumId w:val="22"/>
  </w:num>
  <w:num w:numId="38">
    <w:abstractNumId w:val="23"/>
  </w:num>
  <w:num w:numId="39">
    <w:abstractNumId w:val="28"/>
  </w:num>
  <w:num w:numId="40">
    <w:abstractNumId w:val="17"/>
  </w:num>
  <w:num w:numId="41">
    <w:abstractNumId w:val="33"/>
  </w:num>
  <w:num w:numId="42">
    <w:abstractNumId w:val="2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D5B"/>
    <w:rsid w:val="0000150A"/>
    <w:rsid w:val="00023987"/>
    <w:rsid w:val="00030548"/>
    <w:rsid w:val="000309D2"/>
    <w:rsid w:val="00030A89"/>
    <w:rsid w:val="00030EE6"/>
    <w:rsid w:val="0003338B"/>
    <w:rsid w:val="000478EC"/>
    <w:rsid w:val="000519A6"/>
    <w:rsid w:val="00054DFD"/>
    <w:rsid w:val="00056799"/>
    <w:rsid w:val="00062F23"/>
    <w:rsid w:val="00063CB3"/>
    <w:rsid w:val="00064E08"/>
    <w:rsid w:val="00070529"/>
    <w:rsid w:val="00072B33"/>
    <w:rsid w:val="00073689"/>
    <w:rsid w:val="00074CD3"/>
    <w:rsid w:val="00075C62"/>
    <w:rsid w:val="000803DA"/>
    <w:rsid w:val="000828C3"/>
    <w:rsid w:val="00083E8D"/>
    <w:rsid w:val="00094C61"/>
    <w:rsid w:val="000964A5"/>
    <w:rsid w:val="000B56B7"/>
    <w:rsid w:val="000B7DF7"/>
    <w:rsid w:val="000C6DBF"/>
    <w:rsid w:val="000D0EEF"/>
    <w:rsid w:val="000D361A"/>
    <w:rsid w:val="000D53A3"/>
    <w:rsid w:val="000D554B"/>
    <w:rsid w:val="000D60DE"/>
    <w:rsid w:val="000E4E5E"/>
    <w:rsid w:val="000F035D"/>
    <w:rsid w:val="000F1F69"/>
    <w:rsid w:val="000F6AF9"/>
    <w:rsid w:val="000F72D8"/>
    <w:rsid w:val="00100466"/>
    <w:rsid w:val="00117B6C"/>
    <w:rsid w:val="00125E49"/>
    <w:rsid w:val="00133C99"/>
    <w:rsid w:val="001422D7"/>
    <w:rsid w:val="00144369"/>
    <w:rsid w:val="00144C9E"/>
    <w:rsid w:val="00144F32"/>
    <w:rsid w:val="001466E7"/>
    <w:rsid w:val="00155DA2"/>
    <w:rsid w:val="0016479E"/>
    <w:rsid w:val="00171B7D"/>
    <w:rsid w:val="00175C03"/>
    <w:rsid w:val="00177756"/>
    <w:rsid w:val="0018579D"/>
    <w:rsid w:val="0019149C"/>
    <w:rsid w:val="00194CCA"/>
    <w:rsid w:val="00194EC9"/>
    <w:rsid w:val="001A16A6"/>
    <w:rsid w:val="001A7697"/>
    <w:rsid w:val="001C5F6A"/>
    <w:rsid w:val="001C6150"/>
    <w:rsid w:val="001C6EE0"/>
    <w:rsid w:val="001D01F6"/>
    <w:rsid w:val="001D0528"/>
    <w:rsid w:val="001D0819"/>
    <w:rsid w:val="001E0370"/>
    <w:rsid w:val="001E264D"/>
    <w:rsid w:val="001E7C15"/>
    <w:rsid w:val="001F2C62"/>
    <w:rsid w:val="001F3229"/>
    <w:rsid w:val="002006D1"/>
    <w:rsid w:val="00202DE6"/>
    <w:rsid w:val="00203B28"/>
    <w:rsid w:val="002046A6"/>
    <w:rsid w:val="00206018"/>
    <w:rsid w:val="002107E8"/>
    <w:rsid w:val="00211CCC"/>
    <w:rsid w:val="00215761"/>
    <w:rsid w:val="00217837"/>
    <w:rsid w:val="002222E4"/>
    <w:rsid w:val="00223115"/>
    <w:rsid w:val="002271AF"/>
    <w:rsid w:val="00227CE8"/>
    <w:rsid w:val="00242596"/>
    <w:rsid w:val="00245445"/>
    <w:rsid w:val="00253FC8"/>
    <w:rsid w:val="00255B3D"/>
    <w:rsid w:val="00256890"/>
    <w:rsid w:val="002611EB"/>
    <w:rsid w:val="00270F67"/>
    <w:rsid w:val="00274E4D"/>
    <w:rsid w:val="00277B00"/>
    <w:rsid w:val="00281EF4"/>
    <w:rsid w:val="002848AC"/>
    <w:rsid w:val="002915E7"/>
    <w:rsid w:val="00297BC8"/>
    <w:rsid w:val="002A5B1E"/>
    <w:rsid w:val="002B50B8"/>
    <w:rsid w:val="002C1CDD"/>
    <w:rsid w:val="002C415D"/>
    <w:rsid w:val="002D1EB1"/>
    <w:rsid w:val="002D283B"/>
    <w:rsid w:val="002D2AAB"/>
    <w:rsid w:val="002E1E62"/>
    <w:rsid w:val="002F35D9"/>
    <w:rsid w:val="003067CF"/>
    <w:rsid w:val="00306F85"/>
    <w:rsid w:val="003100EB"/>
    <w:rsid w:val="00310BDD"/>
    <w:rsid w:val="00314837"/>
    <w:rsid w:val="003149B9"/>
    <w:rsid w:val="00316940"/>
    <w:rsid w:val="0032202E"/>
    <w:rsid w:val="003263AC"/>
    <w:rsid w:val="003271E0"/>
    <w:rsid w:val="00327E05"/>
    <w:rsid w:val="00330CBA"/>
    <w:rsid w:val="00335E7C"/>
    <w:rsid w:val="003372A5"/>
    <w:rsid w:val="00344C1C"/>
    <w:rsid w:val="00345DA5"/>
    <w:rsid w:val="0034774E"/>
    <w:rsid w:val="00361536"/>
    <w:rsid w:val="00362F4B"/>
    <w:rsid w:val="00366C84"/>
    <w:rsid w:val="00367242"/>
    <w:rsid w:val="00374607"/>
    <w:rsid w:val="00382332"/>
    <w:rsid w:val="00383BAD"/>
    <w:rsid w:val="00385679"/>
    <w:rsid w:val="003878EE"/>
    <w:rsid w:val="003945A4"/>
    <w:rsid w:val="00396680"/>
    <w:rsid w:val="00396966"/>
    <w:rsid w:val="00397C12"/>
    <w:rsid w:val="00397F41"/>
    <w:rsid w:val="003A4F12"/>
    <w:rsid w:val="003A75D7"/>
    <w:rsid w:val="003B1D5B"/>
    <w:rsid w:val="003C45A5"/>
    <w:rsid w:val="003C50BF"/>
    <w:rsid w:val="003C5537"/>
    <w:rsid w:val="003D04C0"/>
    <w:rsid w:val="003D3173"/>
    <w:rsid w:val="003E26BB"/>
    <w:rsid w:val="003E7298"/>
    <w:rsid w:val="003F020C"/>
    <w:rsid w:val="003F188C"/>
    <w:rsid w:val="00400983"/>
    <w:rsid w:val="00402A89"/>
    <w:rsid w:val="00406DDC"/>
    <w:rsid w:val="00407F5A"/>
    <w:rsid w:val="00412F8D"/>
    <w:rsid w:val="00416573"/>
    <w:rsid w:val="00420F98"/>
    <w:rsid w:val="004222B1"/>
    <w:rsid w:val="00425872"/>
    <w:rsid w:val="004358C0"/>
    <w:rsid w:val="00442AC4"/>
    <w:rsid w:val="00444607"/>
    <w:rsid w:val="00445367"/>
    <w:rsid w:val="00447F13"/>
    <w:rsid w:val="00464FFD"/>
    <w:rsid w:val="004670C6"/>
    <w:rsid w:val="00467A2C"/>
    <w:rsid w:val="004806F7"/>
    <w:rsid w:val="00484CA0"/>
    <w:rsid w:val="0048796A"/>
    <w:rsid w:val="00490CF0"/>
    <w:rsid w:val="004915DB"/>
    <w:rsid w:val="00492E09"/>
    <w:rsid w:val="00493781"/>
    <w:rsid w:val="00494480"/>
    <w:rsid w:val="004B71DF"/>
    <w:rsid w:val="004B753E"/>
    <w:rsid w:val="004C0845"/>
    <w:rsid w:val="004C0E71"/>
    <w:rsid w:val="004C0F76"/>
    <w:rsid w:val="004E27F4"/>
    <w:rsid w:val="004E5E6E"/>
    <w:rsid w:val="004E6098"/>
    <w:rsid w:val="004F3312"/>
    <w:rsid w:val="004F3F56"/>
    <w:rsid w:val="004F5D20"/>
    <w:rsid w:val="00500AAE"/>
    <w:rsid w:val="005203B5"/>
    <w:rsid w:val="00520591"/>
    <w:rsid w:val="00521683"/>
    <w:rsid w:val="0052640F"/>
    <w:rsid w:val="00532181"/>
    <w:rsid w:val="0053279D"/>
    <w:rsid w:val="005328AF"/>
    <w:rsid w:val="005364F4"/>
    <w:rsid w:val="00537E3C"/>
    <w:rsid w:val="00546F52"/>
    <w:rsid w:val="00550485"/>
    <w:rsid w:val="005523CA"/>
    <w:rsid w:val="005546B5"/>
    <w:rsid w:val="00563586"/>
    <w:rsid w:val="00567A0A"/>
    <w:rsid w:val="00570E0C"/>
    <w:rsid w:val="00571990"/>
    <w:rsid w:val="00572646"/>
    <w:rsid w:val="00572D5F"/>
    <w:rsid w:val="00575E15"/>
    <w:rsid w:val="00577BDA"/>
    <w:rsid w:val="00585278"/>
    <w:rsid w:val="00597B6B"/>
    <w:rsid w:val="005A60A2"/>
    <w:rsid w:val="005A6D4E"/>
    <w:rsid w:val="005B06AE"/>
    <w:rsid w:val="005B1034"/>
    <w:rsid w:val="005B484B"/>
    <w:rsid w:val="005B6FB1"/>
    <w:rsid w:val="005C2024"/>
    <w:rsid w:val="005D3742"/>
    <w:rsid w:val="005D6DD7"/>
    <w:rsid w:val="005E125F"/>
    <w:rsid w:val="005F04AE"/>
    <w:rsid w:val="005F4767"/>
    <w:rsid w:val="005F7F4B"/>
    <w:rsid w:val="00600240"/>
    <w:rsid w:val="006017EA"/>
    <w:rsid w:val="00614C5C"/>
    <w:rsid w:val="00616C88"/>
    <w:rsid w:val="006260D0"/>
    <w:rsid w:val="00627C26"/>
    <w:rsid w:val="006305AA"/>
    <w:rsid w:val="00633CDE"/>
    <w:rsid w:val="006354D0"/>
    <w:rsid w:val="00636980"/>
    <w:rsid w:val="006425F8"/>
    <w:rsid w:val="006464E1"/>
    <w:rsid w:val="00652CD7"/>
    <w:rsid w:val="0065335D"/>
    <w:rsid w:val="00655F39"/>
    <w:rsid w:val="0066363B"/>
    <w:rsid w:val="0066432E"/>
    <w:rsid w:val="006644B7"/>
    <w:rsid w:val="00671649"/>
    <w:rsid w:val="00680151"/>
    <w:rsid w:val="0068033E"/>
    <w:rsid w:val="00695D5E"/>
    <w:rsid w:val="006A0862"/>
    <w:rsid w:val="006A4C9F"/>
    <w:rsid w:val="006A727A"/>
    <w:rsid w:val="006A7BD6"/>
    <w:rsid w:val="006B2C9B"/>
    <w:rsid w:val="006B7C28"/>
    <w:rsid w:val="006C3F48"/>
    <w:rsid w:val="006C451E"/>
    <w:rsid w:val="006C4C8C"/>
    <w:rsid w:val="006D1B5D"/>
    <w:rsid w:val="006D3834"/>
    <w:rsid w:val="006D6C11"/>
    <w:rsid w:val="006D70FF"/>
    <w:rsid w:val="006E2906"/>
    <w:rsid w:val="006E3195"/>
    <w:rsid w:val="006E56DB"/>
    <w:rsid w:val="006F11B3"/>
    <w:rsid w:val="006F299A"/>
    <w:rsid w:val="006F541A"/>
    <w:rsid w:val="00701038"/>
    <w:rsid w:val="00705674"/>
    <w:rsid w:val="00712242"/>
    <w:rsid w:val="00712F80"/>
    <w:rsid w:val="00727A3F"/>
    <w:rsid w:val="00733301"/>
    <w:rsid w:val="007334E4"/>
    <w:rsid w:val="0074021C"/>
    <w:rsid w:val="007425C1"/>
    <w:rsid w:val="00744F7A"/>
    <w:rsid w:val="007457D6"/>
    <w:rsid w:val="00756C27"/>
    <w:rsid w:val="0075786E"/>
    <w:rsid w:val="00757ACA"/>
    <w:rsid w:val="00762389"/>
    <w:rsid w:val="007633D7"/>
    <w:rsid w:val="00763CD1"/>
    <w:rsid w:val="00772FC0"/>
    <w:rsid w:val="00790E9F"/>
    <w:rsid w:val="00794254"/>
    <w:rsid w:val="007A029E"/>
    <w:rsid w:val="007B0B52"/>
    <w:rsid w:val="007B2350"/>
    <w:rsid w:val="007B2DA5"/>
    <w:rsid w:val="007B2EBF"/>
    <w:rsid w:val="007B5DCA"/>
    <w:rsid w:val="007C053D"/>
    <w:rsid w:val="007C104A"/>
    <w:rsid w:val="007C284C"/>
    <w:rsid w:val="007D03A5"/>
    <w:rsid w:val="007D1114"/>
    <w:rsid w:val="007D2049"/>
    <w:rsid w:val="007D211A"/>
    <w:rsid w:val="007D2BC6"/>
    <w:rsid w:val="007D35AA"/>
    <w:rsid w:val="007D7DF1"/>
    <w:rsid w:val="007E27B2"/>
    <w:rsid w:val="007E4079"/>
    <w:rsid w:val="007F5068"/>
    <w:rsid w:val="007F5394"/>
    <w:rsid w:val="007F6A14"/>
    <w:rsid w:val="007F7A72"/>
    <w:rsid w:val="00804439"/>
    <w:rsid w:val="00804A0F"/>
    <w:rsid w:val="008154BA"/>
    <w:rsid w:val="00820E5C"/>
    <w:rsid w:val="00822B6F"/>
    <w:rsid w:val="00833754"/>
    <w:rsid w:val="008339D3"/>
    <w:rsid w:val="00844A68"/>
    <w:rsid w:val="00846E1F"/>
    <w:rsid w:val="008551D2"/>
    <w:rsid w:val="008617AD"/>
    <w:rsid w:val="00861F3A"/>
    <w:rsid w:val="0086493A"/>
    <w:rsid w:val="00870DEE"/>
    <w:rsid w:val="00876A52"/>
    <w:rsid w:val="00882394"/>
    <w:rsid w:val="00883411"/>
    <w:rsid w:val="00890C3F"/>
    <w:rsid w:val="008934EA"/>
    <w:rsid w:val="0089530A"/>
    <w:rsid w:val="008972FF"/>
    <w:rsid w:val="008A03AC"/>
    <w:rsid w:val="008A19BF"/>
    <w:rsid w:val="008A368C"/>
    <w:rsid w:val="008B053E"/>
    <w:rsid w:val="008B42DB"/>
    <w:rsid w:val="008B6FE7"/>
    <w:rsid w:val="008C1D4A"/>
    <w:rsid w:val="008C30B8"/>
    <w:rsid w:val="008C4702"/>
    <w:rsid w:val="008C6369"/>
    <w:rsid w:val="008D567A"/>
    <w:rsid w:val="008D5937"/>
    <w:rsid w:val="008E0127"/>
    <w:rsid w:val="008E22A8"/>
    <w:rsid w:val="008F0ECD"/>
    <w:rsid w:val="008F34A7"/>
    <w:rsid w:val="008F3F32"/>
    <w:rsid w:val="008F60FE"/>
    <w:rsid w:val="00902DAE"/>
    <w:rsid w:val="00905C6F"/>
    <w:rsid w:val="00907DBC"/>
    <w:rsid w:val="0091499A"/>
    <w:rsid w:val="009156F8"/>
    <w:rsid w:val="0092374A"/>
    <w:rsid w:val="009353D5"/>
    <w:rsid w:val="00947A57"/>
    <w:rsid w:val="00947FFC"/>
    <w:rsid w:val="00952FCC"/>
    <w:rsid w:val="00960423"/>
    <w:rsid w:val="0096278F"/>
    <w:rsid w:val="009726F7"/>
    <w:rsid w:val="00972DE4"/>
    <w:rsid w:val="00976143"/>
    <w:rsid w:val="009774C3"/>
    <w:rsid w:val="0098028B"/>
    <w:rsid w:val="00990870"/>
    <w:rsid w:val="009913BB"/>
    <w:rsid w:val="0099370A"/>
    <w:rsid w:val="00996F3F"/>
    <w:rsid w:val="009A1E57"/>
    <w:rsid w:val="009A3F2A"/>
    <w:rsid w:val="009A65FD"/>
    <w:rsid w:val="009B0F77"/>
    <w:rsid w:val="009C4A63"/>
    <w:rsid w:val="009C5C34"/>
    <w:rsid w:val="009C7073"/>
    <w:rsid w:val="009D7BB1"/>
    <w:rsid w:val="009E2B97"/>
    <w:rsid w:val="009F01C6"/>
    <w:rsid w:val="00A05DF8"/>
    <w:rsid w:val="00A14D75"/>
    <w:rsid w:val="00A16BC7"/>
    <w:rsid w:val="00A205DA"/>
    <w:rsid w:val="00A20A0E"/>
    <w:rsid w:val="00A31C30"/>
    <w:rsid w:val="00A4383A"/>
    <w:rsid w:val="00A44F35"/>
    <w:rsid w:val="00A45575"/>
    <w:rsid w:val="00A46C51"/>
    <w:rsid w:val="00A50201"/>
    <w:rsid w:val="00A56377"/>
    <w:rsid w:val="00A6562D"/>
    <w:rsid w:val="00A65C59"/>
    <w:rsid w:val="00A65F8B"/>
    <w:rsid w:val="00A677C8"/>
    <w:rsid w:val="00A67B91"/>
    <w:rsid w:val="00A70A1F"/>
    <w:rsid w:val="00A72437"/>
    <w:rsid w:val="00A76E81"/>
    <w:rsid w:val="00A80FE6"/>
    <w:rsid w:val="00A86DBD"/>
    <w:rsid w:val="00A91954"/>
    <w:rsid w:val="00A91A61"/>
    <w:rsid w:val="00AA70B1"/>
    <w:rsid w:val="00AB238F"/>
    <w:rsid w:val="00AB3AC1"/>
    <w:rsid w:val="00AB503E"/>
    <w:rsid w:val="00AB7223"/>
    <w:rsid w:val="00AB768A"/>
    <w:rsid w:val="00AC0BBB"/>
    <w:rsid w:val="00AC3730"/>
    <w:rsid w:val="00AD4FDE"/>
    <w:rsid w:val="00AD5B86"/>
    <w:rsid w:val="00AD70E7"/>
    <w:rsid w:val="00AE0410"/>
    <w:rsid w:val="00AE797A"/>
    <w:rsid w:val="00AF0F14"/>
    <w:rsid w:val="00AF19ED"/>
    <w:rsid w:val="00AF3313"/>
    <w:rsid w:val="00AF41BE"/>
    <w:rsid w:val="00AF6D1C"/>
    <w:rsid w:val="00B038E5"/>
    <w:rsid w:val="00B05611"/>
    <w:rsid w:val="00B111AE"/>
    <w:rsid w:val="00B14A12"/>
    <w:rsid w:val="00B21C1D"/>
    <w:rsid w:val="00B22814"/>
    <w:rsid w:val="00B30BDF"/>
    <w:rsid w:val="00B30F69"/>
    <w:rsid w:val="00B35D4F"/>
    <w:rsid w:val="00B367D6"/>
    <w:rsid w:val="00B51558"/>
    <w:rsid w:val="00B54930"/>
    <w:rsid w:val="00B67D37"/>
    <w:rsid w:val="00B70863"/>
    <w:rsid w:val="00B72653"/>
    <w:rsid w:val="00B73769"/>
    <w:rsid w:val="00B738B5"/>
    <w:rsid w:val="00B7424C"/>
    <w:rsid w:val="00B82128"/>
    <w:rsid w:val="00B82729"/>
    <w:rsid w:val="00B9476D"/>
    <w:rsid w:val="00B9500B"/>
    <w:rsid w:val="00B979A8"/>
    <w:rsid w:val="00BA7C3E"/>
    <w:rsid w:val="00BB40E5"/>
    <w:rsid w:val="00BB6037"/>
    <w:rsid w:val="00BB670F"/>
    <w:rsid w:val="00BB739F"/>
    <w:rsid w:val="00BB7EA0"/>
    <w:rsid w:val="00BC01BA"/>
    <w:rsid w:val="00BC2923"/>
    <w:rsid w:val="00BC2E91"/>
    <w:rsid w:val="00BC7997"/>
    <w:rsid w:val="00BD55B3"/>
    <w:rsid w:val="00BD7D18"/>
    <w:rsid w:val="00BE75DD"/>
    <w:rsid w:val="00BF19CB"/>
    <w:rsid w:val="00C02BB2"/>
    <w:rsid w:val="00C03BE8"/>
    <w:rsid w:val="00C070C4"/>
    <w:rsid w:val="00C12C29"/>
    <w:rsid w:val="00C13A93"/>
    <w:rsid w:val="00C14B0D"/>
    <w:rsid w:val="00C15119"/>
    <w:rsid w:val="00C17F77"/>
    <w:rsid w:val="00C221AE"/>
    <w:rsid w:val="00C2248B"/>
    <w:rsid w:val="00C26155"/>
    <w:rsid w:val="00C30537"/>
    <w:rsid w:val="00C32F0A"/>
    <w:rsid w:val="00C362E5"/>
    <w:rsid w:val="00C366BD"/>
    <w:rsid w:val="00C43EF5"/>
    <w:rsid w:val="00C5039F"/>
    <w:rsid w:val="00C53A9D"/>
    <w:rsid w:val="00C55EC2"/>
    <w:rsid w:val="00C63C69"/>
    <w:rsid w:val="00C6452E"/>
    <w:rsid w:val="00C66509"/>
    <w:rsid w:val="00C744BC"/>
    <w:rsid w:val="00C76227"/>
    <w:rsid w:val="00C80BB4"/>
    <w:rsid w:val="00C82B07"/>
    <w:rsid w:val="00C84B09"/>
    <w:rsid w:val="00C90AF5"/>
    <w:rsid w:val="00C92236"/>
    <w:rsid w:val="00C96BDA"/>
    <w:rsid w:val="00CA1F74"/>
    <w:rsid w:val="00CA2D7D"/>
    <w:rsid w:val="00CB2A78"/>
    <w:rsid w:val="00CB3B3F"/>
    <w:rsid w:val="00CB5A98"/>
    <w:rsid w:val="00CB723F"/>
    <w:rsid w:val="00CC0D29"/>
    <w:rsid w:val="00CC2B35"/>
    <w:rsid w:val="00CC668C"/>
    <w:rsid w:val="00CC6751"/>
    <w:rsid w:val="00CC7E95"/>
    <w:rsid w:val="00CD047C"/>
    <w:rsid w:val="00CD089F"/>
    <w:rsid w:val="00CD3194"/>
    <w:rsid w:val="00CD432C"/>
    <w:rsid w:val="00CD52A3"/>
    <w:rsid w:val="00CD5610"/>
    <w:rsid w:val="00CD5CAA"/>
    <w:rsid w:val="00CD6F5C"/>
    <w:rsid w:val="00CD748E"/>
    <w:rsid w:val="00CE0EF3"/>
    <w:rsid w:val="00CE360F"/>
    <w:rsid w:val="00CE4579"/>
    <w:rsid w:val="00CE5566"/>
    <w:rsid w:val="00CF29A8"/>
    <w:rsid w:val="00D0416D"/>
    <w:rsid w:val="00D0418F"/>
    <w:rsid w:val="00D10005"/>
    <w:rsid w:val="00D10498"/>
    <w:rsid w:val="00D2110D"/>
    <w:rsid w:val="00D23870"/>
    <w:rsid w:val="00D253C2"/>
    <w:rsid w:val="00D36F68"/>
    <w:rsid w:val="00D370D4"/>
    <w:rsid w:val="00D47503"/>
    <w:rsid w:val="00D527CE"/>
    <w:rsid w:val="00D55EBB"/>
    <w:rsid w:val="00D56525"/>
    <w:rsid w:val="00D56769"/>
    <w:rsid w:val="00D61189"/>
    <w:rsid w:val="00D6130E"/>
    <w:rsid w:val="00D61DFE"/>
    <w:rsid w:val="00D73190"/>
    <w:rsid w:val="00D77736"/>
    <w:rsid w:val="00D8710D"/>
    <w:rsid w:val="00DA16D1"/>
    <w:rsid w:val="00DA34DA"/>
    <w:rsid w:val="00DA3E86"/>
    <w:rsid w:val="00DA4907"/>
    <w:rsid w:val="00DA7004"/>
    <w:rsid w:val="00DB4045"/>
    <w:rsid w:val="00DB4DAC"/>
    <w:rsid w:val="00DC386F"/>
    <w:rsid w:val="00DC53B7"/>
    <w:rsid w:val="00DC6AEA"/>
    <w:rsid w:val="00DC7778"/>
    <w:rsid w:val="00DD189E"/>
    <w:rsid w:val="00DE16F4"/>
    <w:rsid w:val="00DE18AD"/>
    <w:rsid w:val="00DE1DA1"/>
    <w:rsid w:val="00DE4368"/>
    <w:rsid w:val="00DF130E"/>
    <w:rsid w:val="00DF16C0"/>
    <w:rsid w:val="00DF42F2"/>
    <w:rsid w:val="00E00FE1"/>
    <w:rsid w:val="00E05FBD"/>
    <w:rsid w:val="00E0672C"/>
    <w:rsid w:val="00E075AE"/>
    <w:rsid w:val="00E10B9B"/>
    <w:rsid w:val="00E17FF7"/>
    <w:rsid w:val="00E238C8"/>
    <w:rsid w:val="00E32FA0"/>
    <w:rsid w:val="00E429EA"/>
    <w:rsid w:val="00E46581"/>
    <w:rsid w:val="00E55F3A"/>
    <w:rsid w:val="00E5795C"/>
    <w:rsid w:val="00E61B26"/>
    <w:rsid w:val="00E61D55"/>
    <w:rsid w:val="00E65D58"/>
    <w:rsid w:val="00E700EE"/>
    <w:rsid w:val="00E76BD1"/>
    <w:rsid w:val="00E81CF3"/>
    <w:rsid w:val="00E90081"/>
    <w:rsid w:val="00EB268B"/>
    <w:rsid w:val="00EB5A93"/>
    <w:rsid w:val="00EC4194"/>
    <w:rsid w:val="00EC6572"/>
    <w:rsid w:val="00ED3193"/>
    <w:rsid w:val="00ED65A8"/>
    <w:rsid w:val="00EE16CC"/>
    <w:rsid w:val="00EE30A4"/>
    <w:rsid w:val="00EF21B3"/>
    <w:rsid w:val="00EF514C"/>
    <w:rsid w:val="00EF6429"/>
    <w:rsid w:val="00F06D54"/>
    <w:rsid w:val="00F12BD5"/>
    <w:rsid w:val="00F16B8E"/>
    <w:rsid w:val="00F17200"/>
    <w:rsid w:val="00F178A4"/>
    <w:rsid w:val="00F21EB6"/>
    <w:rsid w:val="00F22F9D"/>
    <w:rsid w:val="00F23B41"/>
    <w:rsid w:val="00F2783C"/>
    <w:rsid w:val="00F31BC6"/>
    <w:rsid w:val="00F41B26"/>
    <w:rsid w:val="00F52152"/>
    <w:rsid w:val="00F5243A"/>
    <w:rsid w:val="00F55482"/>
    <w:rsid w:val="00F607B3"/>
    <w:rsid w:val="00F61EC2"/>
    <w:rsid w:val="00F63771"/>
    <w:rsid w:val="00F64B90"/>
    <w:rsid w:val="00F7130E"/>
    <w:rsid w:val="00F71544"/>
    <w:rsid w:val="00F75979"/>
    <w:rsid w:val="00F777EB"/>
    <w:rsid w:val="00F83C49"/>
    <w:rsid w:val="00F87AFB"/>
    <w:rsid w:val="00F92D84"/>
    <w:rsid w:val="00F93154"/>
    <w:rsid w:val="00F94F1E"/>
    <w:rsid w:val="00F95887"/>
    <w:rsid w:val="00FA5FD5"/>
    <w:rsid w:val="00FA617D"/>
    <w:rsid w:val="00FB6786"/>
    <w:rsid w:val="00FC35ED"/>
    <w:rsid w:val="00FD1A87"/>
    <w:rsid w:val="00FD7C16"/>
    <w:rsid w:val="00FE3438"/>
    <w:rsid w:val="00FF2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748BA"/>
  <w15:chartTrackingRefBased/>
  <w15:docId w15:val="{9E82DB5D-932F-4D3E-B270-3173A26AB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qFormat/>
    <w:rsid w:val="00B038E5"/>
    <w:pPr>
      <w:keepNext/>
      <w:framePr w:hSpace="180" w:wrap="notBeside" w:hAnchor="margin" w:y="-1240"/>
      <w:spacing w:after="0" w:line="240" w:lineRule="auto"/>
      <w:outlineLvl w:val="0"/>
    </w:pPr>
    <w:rPr>
      <w:rFonts w:eastAsia="Times New Roman"/>
      <w:sz w:val="28"/>
      <w:szCs w:val="24"/>
      <w:lang w:val="en-GB"/>
    </w:rPr>
  </w:style>
  <w:style w:type="paragraph" w:styleId="Heading2">
    <w:name w:val="heading 2"/>
    <w:basedOn w:val="Normal"/>
    <w:next w:val="Normal"/>
    <w:link w:val="Heading2Char"/>
    <w:uiPriority w:val="9"/>
    <w:semiHidden/>
    <w:unhideWhenUsed/>
    <w:qFormat/>
    <w:rsid w:val="00E579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1D5B"/>
    <w:pPr>
      <w:ind w:left="720"/>
      <w:contextualSpacing/>
    </w:pPr>
  </w:style>
  <w:style w:type="character" w:styleId="Hyperlink">
    <w:name w:val="Hyperlink"/>
    <w:basedOn w:val="DefaultParagraphFont"/>
    <w:uiPriority w:val="99"/>
    <w:unhideWhenUsed/>
    <w:rsid w:val="008E0127"/>
    <w:rPr>
      <w:color w:val="0563C1" w:themeColor="hyperlink"/>
      <w:u w:val="single"/>
    </w:rPr>
  </w:style>
  <w:style w:type="character" w:styleId="UnresolvedMention">
    <w:name w:val="Unresolved Mention"/>
    <w:basedOn w:val="DefaultParagraphFont"/>
    <w:uiPriority w:val="99"/>
    <w:semiHidden/>
    <w:unhideWhenUsed/>
    <w:rsid w:val="008E0127"/>
    <w:rPr>
      <w:color w:val="605E5C"/>
      <w:shd w:val="clear" w:color="auto" w:fill="E1DFDD"/>
    </w:rPr>
  </w:style>
  <w:style w:type="table" w:styleId="TableGrid">
    <w:name w:val="Table Grid"/>
    <w:basedOn w:val="TableNormal"/>
    <w:uiPriority w:val="59"/>
    <w:rsid w:val="007F7A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038E5"/>
    <w:rPr>
      <w:rFonts w:eastAsia="Times New Roman"/>
      <w:sz w:val="28"/>
      <w:szCs w:val="24"/>
    </w:rPr>
  </w:style>
  <w:style w:type="character" w:customStyle="1" w:styleId="Heading2Char">
    <w:name w:val="Heading 2 Char"/>
    <w:basedOn w:val="DefaultParagraphFont"/>
    <w:link w:val="Heading2"/>
    <w:uiPriority w:val="9"/>
    <w:semiHidden/>
    <w:rsid w:val="00E5795C"/>
    <w:rPr>
      <w:rFonts w:asciiTheme="majorHAnsi" w:eastAsiaTheme="majorEastAsia" w:hAnsiTheme="majorHAnsi" w:cstheme="majorBidi"/>
      <w:color w:val="2F5496" w:themeColor="accent1" w:themeShade="BF"/>
      <w:sz w:val="26"/>
      <w:szCs w:val="26"/>
      <w:lang w:val="cy-GB"/>
    </w:rPr>
  </w:style>
  <w:style w:type="character" w:styleId="FollowedHyperlink">
    <w:name w:val="FollowedHyperlink"/>
    <w:basedOn w:val="DefaultParagraphFont"/>
    <w:uiPriority w:val="99"/>
    <w:semiHidden/>
    <w:unhideWhenUsed/>
    <w:rsid w:val="00C82B07"/>
    <w:rPr>
      <w:color w:val="954F72" w:themeColor="followedHyperlink"/>
      <w:u w:val="single"/>
    </w:rPr>
  </w:style>
  <w:style w:type="character" w:styleId="Emphasis">
    <w:name w:val="Emphasis"/>
    <w:basedOn w:val="DefaultParagraphFont"/>
    <w:uiPriority w:val="20"/>
    <w:qFormat/>
    <w:rsid w:val="00063CB3"/>
    <w:rPr>
      <w:i/>
      <w:iCs/>
    </w:rPr>
  </w:style>
  <w:style w:type="character" w:styleId="PlaceholderText">
    <w:name w:val="Placeholder Text"/>
    <w:basedOn w:val="DefaultParagraphFont"/>
    <w:uiPriority w:val="99"/>
    <w:semiHidden/>
    <w:rsid w:val="00281E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wb.gov.wales/storage/9d36d456-62c8-4670-b957-a4395ebe9099/chwarae-dysgu-gweithredol-trosolwg-ar-gyfer-plant-3-i-7-oed.pdf" TargetMode="External"/><Relationship Id="rId18" Type="http://schemas.openxmlformats.org/officeDocument/2006/relationships/hyperlink" Target="https://dera.ioe.ac.uk/7800/1/AssessmentforLearning.pdf" TargetMode="External"/><Relationship Id="rId26"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hyperlink" Target="https://www.britishcouncil.org/voices-magazine/what-do-we-learn-roald-dahls-creative-use-languag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gov.wales/docs/dcells/publications/150225-successful-futures-cy.pdf" TargetMode="External"/><Relationship Id="rId25" Type="http://schemas.openxmlformats.org/officeDocument/2006/relationships/hyperlink" Target="https://www.bangor.ac.uk/cymorthcymraeg/cymarfer_CC/treigladau/treigladau.php" TargetMode="External"/><Relationship Id="rId2" Type="http://schemas.openxmlformats.org/officeDocument/2006/relationships/numbering" Target="numbering.xml"/><Relationship Id="rId16" Type="http://schemas.openxmlformats.org/officeDocument/2006/relationships/hyperlink" Target="https://seneddymchwil.blog/2015/03/17/adolygiad-donaldson-dibenion-a-chynnwys-cwricwlwm-cymru/" TargetMode="External"/><Relationship Id="rId20" Type="http://schemas.openxmlformats.org/officeDocument/2006/relationships/hyperlink" Target="https://cwricwlwmigymru.llyw.cymru/2018/06/20/sut-mae-meysydd-dysgu-a-phrofiad-yn-cael-eu-datblygun-elfen-ganolog-or-cwricwlwm-newydd/"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youtu.be/KX2DF7e7qOo" TargetMode="External"/><Relationship Id="rId11" Type="http://schemas.openxmlformats.org/officeDocument/2006/relationships/image" Target="media/image5.png"/><Relationship Id="rId24" Type="http://schemas.openxmlformats.org/officeDocument/2006/relationships/hyperlink" Target="http://widgets.weforum.org/nve-2015/chapter1.html" TargetMode="External"/><Relationship Id="rId5" Type="http://schemas.openxmlformats.org/officeDocument/2006/relationships/webSettings" Target="webSettings.xml"/><Relationship Id="rId15" Type="http://schemas.openxmlformats.org/officeDocument/2006/relationships/hyperlink" Target="https://www.theguardian.com/teacher-network/2014/may/13/modern-foreign-languages-technology-tools-students-fluent" TargetMode="External"/><Relationship Id="rId23" Type="http://schemas.openxmlformats.org/officeDocument/2006/relationships/hyperlink" Target="https://www.grammarly.com/blog/to-correct-or-not-to-correct-how-to-instill-strong-language-skills-in-children/" TargetMode="External"/><Relationship Id="rId28"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hyperlink" Target="https://www.nmu.edu/education/sites/DrupalEducation/files/UserFiles/Johnson_Mandi_MP.pdf"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eaeducation.typepad.co.uk/files/blackbox-1.pdf" TargetMode="External"/><Relationship Id="rId22" Type="http://schemas.openxmlformats.org/officeDocument/2006/relationships/hyperlink" Target="https://www.uen.org/blooms/bloom.shtml" TargetMode="External"/><Relationship Id="rId27" Type="http://schemas.openxmlformats.org/officeDocument/2006/relationships/image" Target="media/image8.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94063-ED92-4BB5-B73E-3C8C78D35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TotalTime>
  <Pages>23</Pages>
  <Words>5002</Words>
  <Characters>28518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578</cp:revision>
  <dcterms:created xsi:type="dcterms:W3CDTF">2020-03-26T09:00:00Z</dcterms:created>
  <dcterms:modified xsi:type="dcterms:W3CDTF">2020-04-18T10:03:00Z</dcterms:modified>
</cp:coreProperties>
</file>