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06046" w14:textId="77777777" w:rsidR="008F3DA7" w:rsidRPr="00817D4B" w:rsidRDefault="008F3DA7" w:rsidP="008F3DA7">
      <w:pPr>
        <w:jc w:val="both"/>
        <w:rPr>
          <w:rFonts w:asciiTheme="minorHAnsi" w:hAnsiTheme="minorHAnsi"/>
          <w:b/>
          <w:color w:val="FFFFFF"/>
        </w:rPr>
      </w:pPr>
      <w:r w:rsidRPr="00817D4B">
        <w:rPr>
          <w:rFonts w:asciiTheme="minorHAnsi" w:hAnsiTheme="minorHAnsi"/>
          <w:b/>
        </w:rPr>
        <w:t xml:space="preserve">ARSYLWI / NODIADAU MAES </w:t>
      </w:r>
    </w:p>
    <w:p w14:paraId="179A1734" w14:textId="77777777" w:rsidR="008F3DA7" w:rsidRPr="00817D4B" w:rsidRDefault="008F3DA7" w:rsidP="008F3DA7">
      <w:pPr>
        <w:rPr>
          <w:rFonts w:asciiTheme="minorHAnsi" w:hAnsiTheme="minorHAnsi"/>
          <w:sz w:val="16"/>
          <w:szCs w:val="16"/>
        </w:rPr>
      </w:pPr>
    </w:p>
    <w:p w14:paraId="0D78DB18" w14:textId="77777777" w:rsidR="008F3DA7" w:rsidRPr="00817D4B" w:rsidRDefault="008F3DA7" w:rsidP="008F3DA7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817D4B" w14:paraId="5FB01F19" w14:textId="77777777" w:rsidTr="00A34E43">
        <w:trPr>
          <w:trHeight w:val="240"/>
        </w:trPr>
        <w:tc>
          <w:tcPr>
            <w:tcW w:w="8926" w:type="dxa"/>
          </w:tcPr>
          <w:p w14:paraId="7079D9D8" w14:textId="575B2F12" w:rsidR="008F3DA7" w:rsidRPr="00F83929" w:rsidRDefault="008F3DA7" w:rsidP="00A34E43">
            <w:pPr>
              <w:rPr>
                <w:rFonts w:asciiTheme="minorHAnsi" w:hAnsiTheme="minorHAnsi"/>
                <w:b/>
                <w:bCs/>
              </w:rPr>
            </w:pPr>
            <w:r w:rsidRPr="00F83929">
              <w:rPr>
                <w:rFonts w:asciiTheme="minorHAnsi" w:hAnsiTheme="minorHAnsi"/>
                <w:b/>
                <w:bCs/>
              </w:rPr>
              <w:t xml:space="preserve">Dyddiad ac amser, grŵp blwyddyn: </w:t>
            </w:r>
          </w:p>
          <w:p w14:paraId="6029BA0D" w14:textId="77777777" w:rsidR="00F83929" w:rsidRPr="00817D4B" w:rsidRDefault="00F83929" w:rsidP="00A34E43">
            <w:pPr>
              <w:rPr>
                <w:rFonts w:asciiTheme="minorHAnsi" w:hAnsiTheme="minorHAnsi"/>
                <w:color w:val="FFFFFF"/>
              </w:rPr>
            </w:pPr>
          </w:p>
          <w:p w14:paraId="0DA7212B" w14:textId="56129795" w:rsidR="008F3DA7" w:rsidRPr="00817D4B" w:rsidRDefault="00F83929" w:rsidP="00A34E43">
            <w:pPr>
              <w:rPr>
                <w:rFonts w:asciiTheme="minorHAnsi" w:hAnsiTheme="minorHAnsi"/>
              </w:rPr>
            </w:pPr>
            <w:r w:rsidRPr="00C629E2">
              <w:rPr>
                <w:rFonts w:asciiTheme="minorHAnsi" w:hAnsiTheme="minorHAnsi"/>
                <w:sz w:val="24"/>
                <w:szCs w:val="24"/>
              </w:rPr>
              <w:t>Gwers Rhifedd ,</w:t>
            </w:r>
            <w:r w:rsidR="0008145D">
              <w:rPr>
                <w:rFonts w:asciiTheme="minorHAnsi" w:hAnsiTheme="minorHAnsi"/>
                <w:sz w:val="24"/>
                <w:szCs w:val="24"/>
              </w:rPr>
              <w:br/>
            </w:r>
            <w:r w:rsidRPr="00C629E2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08145D">
              <w:rPr>
                <w:rFonts w:asciiTheme="minorHAnsi" w:hAnsiTheme="minorHAnsi"/>
                <w:sz w:val="24"/>
                <w:szCs w:val="24"/>
              </w:rPr>
              <w:t xml:space="preserve">Blwyddyn 3, </w:t>
            </w:r>
            <w:r w:rsidR="0008145D">
              <w:rPr>
                <w:rFonts w:asciiTheme="minorHAnsi" w:hAnsiTheme="minorHAnsi"/>
                <w:sz w:val="24"/>
                <w:szCs w:val="24"/>
              </w:rPr>
              <w:br/>
            </w:r>
            <w:r w:rsidRPr="00C629E2">
              <w:rPr>
                <w:rFonts w:asciiTheme="minorHAnsi" w:hAnsiTheme="minorHAnsi"/>
                <w:sz w:val="24"/>
                <w:szCs w:val="24"/>
              </w:rPr>
              <w:t xml:space="preserve">Hanner awr wedi 11 AM </w:t>
            </w:r>
            <w:r w:rsidR="0008145D">
              <w:rPr>
                <w:rFonts w:asciiTheme="minorHAnsi" w:hAnsiTheme="minorHAnsi"/>
                <w:sz w:val="24"/>
                <w:szCs w:val="24"/>
              </w:rPr>
              <w:br/>
            </w:r>
            <w:r w:rsidRPr="00C629E2">
              <w:rPr>
                <w:rFonts w:asciiTheme="minorHAnsi" w:hAnsiTheme="minorHAnsi"/>
                <w:sz w:val="24"/>
                <w:szCs w:val="24"/>
              </w:rPr>
              <w:t xml:space="preserve">,26/09/2022 . </w:t>
            </w:r>
            <w:r w:rsidRPr="00C629E2">
              <w:rPr>
                <w:sz w:val="24"/>
                <w:szCs w:val="24"/>
              </w:rPr>
              <w:br/>
            </w:r>
            <w:r w:rsidRPr="00C629E2">
              <w:rPr>
                <w:sz w:val="24"/>
                <w:szCs w:val="24"/>
              </w:rPr>
              <w:br/>
            </w:r>
          </w:p>
        </w:tc>
      </w:tr>
      <w:tr w:rsidR="008F3DA7" w:rsidRPr="00817D4B" w14:paraId="3EA4AC84" w14:textId="77777777" w:rsidTr="00A34E43">
        <w:tc>
          <w:tcPr>
            <w:tcW w:w="8926" w:type="dxa"/>
          </w:tcPr>
          <w:p w14:paraId="02A5EFEE" w14:textId="79A34CB8" w:rsidR="00F83929" w:rsidRPr="00C629E2" w:rsidRDefault="008F3DA7" w:rsidP="00F83929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Ble a Phryd: </w:t>
            </w:r>
            <w:r w:rsidRPr="00817D4B">
              <w:rPr>
                <w:rFonts w:asciiTheme="minorHAnsi" w:hAnsiTheme="minorHAnsi"/>
              </w:rPr>
              <w:t xml:space="preserve"> </w:t>
            </w:r>
            <w:r w:rsidR="00F83929">
              <w:rPr>
                <w:rFonts w:asciiTheme="minorHAnsi" w:hAnsiTheme="minorHAnsi"/>
              </w:rPr>
              <w:t xml:space="preserve">Gwers rhifedd yn yr dosbarth </w:t>
            </w:r>
            <w:r w:rsidR="0008145D">
              <w:rPr>
                <w:rFonts w:asciiTheme="minorHAnsi" w:hAnsiTheme="minorHAnsi"/>
              </w:rPr>
              <w:t>. Yn y dosbarth</w:t>
            </w:r>
          </w:p>
          <w:p w14:paraId="3B56A45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5EBE63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5EAA2F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5579D9C8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59BB1286" w14:textId="77777777" w:rsidTr="00A34E43">
        <w:tc>
          <w:tcPr>
            <w:tcW w:w="8926" w:type="dxa"/>
          </w:tcPr>
          <w:p w14:paraId="63F38943" w14:textId="4091BACC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</w:p>
          <w:p w14:paraId="022714F7" w14:textId="4F3E60EC" w:rsidR="00F83929" w:rsidRPr="00C629E2" w:rsidRDefault="00F30474" w:rsidP="00F83929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 xml:space="preserve">Arsylwais i wers rhifedd blwyddyn 3 . Ar bwynt pŵer roedd enwau plant wedi cael ei rhoi mewn grwpiau iglw 1,2,3a 4 helpu Athrawes i wybod safonau gwahanol y disgyblion ar ôl wneud profion ysgol . Dros y ddau ddiwrnod roeddwn i allu gweld y gwahanol ffordd roedd hi newid y ffordd i ddysgu er mwyn i bob plentyn dysgu a chyrraedd ei photensial . Welais I yn y wers rhifedd hon roedd grŵp 3+4 ar y carped efo Athrawes yn dysgu sut i ysgrifennu rhifau mewn geiriau .Roedd grŵp 1+2 wedi cael tasg blychau annibynnol sef tabl o naw tasg ble bydd rhaid i blant wneud tasgau annibynnol yn faciwîs ar thema'r wythnos sef coedwig ac afonydd roedd 'na waith ymchwil, ysgrifennu a darlunio yn seiliedig ar thema'r wythnos. .Roedd  disgyblion dim yn canolbwyntio ac yn lle wneud tasgau ymchwil ar y cyfareddir roedd disgyblion yn chwarae gemau fel’ </w:t>
            </w:r>
            <w:proofErr w:type="spellStart"/>
            <w:r>
              <w:rPr>
                <w:rFonts w:ascii="Calibri" w:eastAsiaTheme="minorHAnsi" w:hAnsi="Calibri" w:cs="Calibri"/>
                <w:lang w:eastAsia="en-US"/>
              </w:rPr>
              <w:t>minecraft</w:t>
            </w:r>
            <w:proofErr w:type="spellEnd"/>
            <w:r>
              <w:rPr>
                <w:rFonts w:ascii="Calibri" w:eastAsiaTheme="minorHAnsi" w:hAnsi="Calibri" w:cs="Calibri"/>
                <w:lang w:eastAsia="en-US"/>
              </w:rPr>
              <w:t xml:space="preserve">’.  Ar ôl 5 munud wnaeth cynrychiolwyr y dosbarth , Arsylwyr dosbarth a finnau  fynd o gwmpas ti helpu .Ar ôl esbonia a rhoi cymorth i rai efo gwaith gorffennodd y disgyblion o leiaf 2 tasg annibynnol cyn amser cinio .Roedd nifer o ddisgyblion efo anghenion dysgu felly roedd e anodd i nifer i weithio yn unigol felly roedd rhoi'r cymorth yn help mawr Iddyn nhw .Ar ôl amser cinio roedd fe amser i grwpiau iglw symud drosodd i wneud gwaith llythrennedd y tro hwn roedd angen i grŵp 3+4 i wneud blychau annibynnol ond cyn Iddyn nhw ddechrau tasg esboniodd yr athrawes yn glir beth sydd angen i wneud ar bob tasg .Wnaeth  athrawes  gwerthuso tasgau disgyblion eto yn dweud beth sydd wedi cael ei wneud yn dda a beth sydd angen i wella roedd hi wneud hyn i stopio camgymeriad digwydd yn y tasgau annibynnol yn y prynhawn ac i stopio'r plant yn fod yn ddryslyd a deall y tasgau yn glir.  </w:t>
            </w:r>
          </w:p>
          <w:p w14:paraId="305C0253" w14:textId="77777777" w:rsidR="00F83929" w:rsidRPr="00817D4B" w:rsidRDefault="00F83929" w:rsidP="00F83929">
            <w:pPr>
              <w:rPr>
                <w:rFonts w:asciiTheme="minorHAnsi" w:hAnsiTheme="minorHAnsi"/>
              </w:rPr>
            </w:pPr>
          </w:p>
          <w:p w14:paraId="54D205A4" w14:textId="77777777" w:rsidR="00F83929" w:rsidRPr="00817D4B" w:rsidRDefault="00F83929" w:rsidP="00F83929">
            <w:pPr>
              <w:rPr>
                <w:rFonts w:asciiTheme="minorHAnsi" w:hAnsiTheme="minorHAnsi"/>
              </w:rPr>
            </w:pPr>
          </w:p>
          <w:p w14:paraId="10E5B6AB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579D841A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50E1CC4F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0167DE00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08BC5DAD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3D6267C0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  <w:p w14:paraId="0333150C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8F3DA7" w:rsidRPr="00817D4B" w14:paraId="1158C46F" w14:textId="77777777" w:rsidTr="00F83929">
        <w:trPr>
          <w:trHeight w:val="2400"/>
        </w:trPr>
        <w:tc>
          <w:tcPr>
            <w:tcW w:w="8926" w:type="dxa"/>
          </w:tcPr>
          <w:p w14:paraId="143E8BE4" w14:textId="77777777" w:rsidR="00216E49" w:rsidRDefault="008F3DA7" w:rsidP="00F83929">
            <w:pPr>
              <w:rPr>
                <w:rFonts w:asciiTheme="minorHAnsi" w:hAnsiTheme="minorHAnsi"/>
              </w:rPr>
            </w:pPr>
            <w:r w:rsidRPr="00817D4B">
              <w:rPr>
                <w:rFonts w:asciiTheme="minorHAnsi" w:hAnsiTheme="minorHAnsi"/>
                <w:b/>
              </w:rPr>
              <w:lastRenderedPageBreak/>
              <w:t xml:space="preserve">Meysydd archwilio posibl: </w:t>
            </w:r>
            <w:r w:rsidR="00F30474">
              <w:rPr>
                <w:rFonts w:asciiTheme="minorHAnsi" w:hAnsiTheme="minorHAnsi"/>
                <w:bCs/>
              </w:rPr>
              <w:br/>
            </w:r>
            <w:r w:rsidR="00F83929">
              <w:rPr>
                <w:rFonts w:asciiTheme="minorHAnsi" w:hAnsiTheme="minorHAnsi"/>
              </w:rPr>
              <w:t xml:space="preserve">-Modelau adfyfyrio </w:t>
            </w:r>
          </w:p>
          <w:p w14:paraId="09DF1EB8" w14:textId="1EA52539" w:rsidR="00F83929" w:rsidRDefault="00216E49" w:rsidP="00F8392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-Brookfield</w:t>
            </w:r>
            <w:r>
              <w:rPr>
                <w:rFonts w:asciiTheme="minorHAnsi" w:hAnsiTheme="minorHAnsi"/>
              </w:rPr>
              <w:br/>
              <w:t>-</w:t>
            </w:r>
            <w:proofErr w:type="spellStart"/>
            <w:r>
              <w:rPr>
                <w:rFonts w:asciiTheme="minorHAnsi" w:hAnsiTheme="minorHAnsi"/>
              </w:rPr>
              <w:t>Myer</w:t>
            </w:r>
            <w:proofErr w:type="spellEnd"/>
            <w:r w:rsidR="00F83929">
              <w:rPr>
                <w:rFonts w:asciiTheme="minorHAnsi" w:hAnsiTheme="minorHAnsi"/>
              </w:rPr>
              <w:br/>
              <w:t>-</w:t>
            </w:r>
            <w:r w:rsidR="00F30474">
              <w:rPr>
                <w:rFonts w:asciiTheme="minorHAnsi" w:hAnsiTheme="minorHAnsi"/>
              </w:rPr>
              <w:t>Cwricwlwm</w:t>
            </w:r>
            <w:r w:rsidR="00F83929">
              <w:rPr>
                <w:rFonts w:asciiTheme="minorHAnsi" w:hAnsiTheme="minorHAnsi"/>
              </w:rPr>
              <w:t xml:space="preserve"> i Cymru 4 dibyn . </w:t>
            </w:r>
          </w:p>
          <w:p w14:paraId="582068C8" w14:textId="54C37CE5" w:rsidR="008F3DA7" w:rsidRPr="00817D4B" w:rsidRDefault="00F83929" w:rsidP="00F8392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-Dyfodol </w:t>
            </w:r>
            <w:r w:rsidR="00F30474">
              <w:rPr>
                <w:rFonts w:asciiTheme="minorHAnsi" w:hAnsiTheme="minorHAnsi"/>
              </w:rPr>
              <w:t>Llwyddiannus</w:t>
            </w:r>
            <w:r>
              <w:rPr>
                <w:rFonts w:asciiTheme="minorHAnsi" w:hAnsiTheme="minorHAnsi"/>
              </w:rPr>
              <w:br/>
              <w:t xml:space="preserve">-plant wneud waith annibynnol  syniadau </w:t>
            </w:r>
            <w:proofErr w:type="spellStart"/>
            <w:r>
              <w:rPr>
                <w:rFonts w:asciiTheme="minorHAnsi" w:hAnsiTheme="minorHAnsi"/>
              </w:rPr>
              <w:t>Brunar</w:t>
            </w:r>
            <w:proofErr w:type="spellEnd"/>
            <w:r>
              <w:rPr>
                <w:rFonts w:asciiTheme="minorHAnsi" w:hAnsiTheme="minorHAnsi"/>
              </w:rPr>
              <w:t xml:space="preserve">, </w:t>
            </w:r>
            <w:proofErr w:type="spellStart"/>
            <w:r>
              <w:rPr>
                <w:rFonts w:asciiTheme="minorHAnsi" w:hAnsiTheme="minorHAnsi"/>
              </w:rPr>
              <w:t>Dewey</w:t>
            </w:r>
            <w:proofErr w:type="spellEnd"/>
            <w:r>
              <w:rPr>
                <w:rFonts w:asciiTheme="minorHAnsi" w:hAnsiTheme="minorHAnsi"/>
              </w:rPr>
              <w:br/>
              <w:t xml:space="preserve">-Camau </w:t>
            </w:r>
            <w:r w:rsidR="00F30474">
              <w:rPr>
                <w:rFonts w:asciiTheme="minorHAnsi" w:hAnsiTheme="minorHAnsi"/>
              </w:rPr>
              <w:t>cynnydd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br/>
              <w:t>-ADY</w:t>
            </w:r>
          </w:p>
          <w:p w14:paraId="0791FDE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6C6BD4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5048CE54" w14:textId="77777777" w:rsidTr="00A34E43">
        <w:tc>
          <w:tcPr>
            <w:tcW w:w="8926" w:type="dxa"/>
          </w:tcPr>
          <w:p w14:paraId="1574962B" w14:textId="6E67EAA0" w:rsidR="00F30474" w:rsidRDefault="008F3DA7" w:rsidP="00F30474">
            <w:pPr>
              <w:rPr>
                <w:rFonts w:asciiTheme="minorHAnsi" w:hAnsiTheme="minorHAnsi"/>
                <w:bCs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</w:p>
          <w:p w14:paraId="34B199CF" w14:textId="035A66A2" w:rsidR="008F3DA7" w:rsidRDefault="00F83929" w:rsidP="00A34E43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-Ar ôl amser </w:t>
            </w:r>
            <w:proofErr w:type="spellStart"/>
            <w:r>
              <w:rPr>
                <w:rFonts w:asciiTheme="minorHAnsi" w:hAnsiTheme="minorHAnsi"/>
                <w:bCs/>
              </w:rPr>
              <w:t>egwl</w:t>
            </w:r>
            <w:proofErr w:type="spellEnd"/>
          </w:p>
          <w:p w14:paraId="652BACB7" w14:textId="0A90152E" w:rsidR="00F83929" w:rsidRPr="00817D4B" w:rsidRDefault="00F83929" w:rsidP="00A34E43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-Plant colli ffocws </w:t>
            </w:r>
          </w:p>
          <w:p w14:paraId="1C6657C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D42C610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5B519F3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FB1335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C0BE6C0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FA03289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FBF82F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6111203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690DC4E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</w:tbl>
    <w:p w14:paraId="14204DA0" w14:textId="77777777" w:rsidR="008F3DA7" w:rsidRPr="00817D4B" w:rsidRDefault="008F3DA7" w:rsidP="008F3DA7">
      <w:pPr>
        <w:rPr>
          <w:rFonts w:asciiTheme="minorHAnsi" w:hAnsiTheme="minorHAnsi"/>
        </w:rPr>
      </w:pPr>
    </w:p>
    <w:p w14:paraId="364EB630" w14:textId="77777777" w:rsidR="008F3DA7" w:rsidRPr="00817D4B" w:rsidRDefault="008F3DA7" w:rsidP="008F3DA7">
      <w:pPr>
        <w:rPr>
          <w:rFonts w:asciiTheme="minorHAnsi" w:hAnsiTheme="minorHAnsi"/>
        </w:rPr>
      </w:pPr>
    </w:p>
    <w:p w14:paraId="04B018B9" w14:textId="77777777" w:rsidR="008F3DA7" w:rsidRPr="00817D4B" w:rsidRDefault="008F3DA7" w:rsidP="008F3DA7">
      <w:pPr>
        <w:rPr>
          <w:rFonts w:asciiTheme="minorHAnsi" w:hAnsiTheme="minorHAnsi"/>
        </w:rPr>
      </w:pPr>
    </w:p>
    <w:p w14:paraId="72B1170B" w14:textId="77777777" w:rsidR="008F3DA7" w:rsidRPr="00817D4B" w:rsidRDefault="008F3DA7" w:rsidP="008F3DA7">
      <w:pPr>
        <w:rPr>
          <w:rFonts w:asciiTheme="minorHAnsi" w:hAnsiTheme="minorHAnsi"/>
        </w:rPr>
      </w:pPr>
    </w:p>
    <w:p w14:paraId="0ECDF6C9" w14:textId="77777777" w:rsidR="008F3DA7" w:rsidRPr="00817D4B" w:rsidRDefault="008F3DA7" w:rsidP="008F3DA7">
      <w:pPr>
        <w:rPr>
          <w:rFonts w:asciiTheme="minorHAnsi" w:hAnsiTheme="minorHAnsi"/>
        </w:rPr>
      </w:pPr>
    </w:p>
    <w:p w14:paraId="0E81452E" w14:textId="77777777" w:rsidR="008F3DA7" w:rsidRPr="00817D4B" w:rsidRDefault="008F3DA7" w:rsidP="008F3DA7">
      <w:pPr>
        <w:rPr>
          <w:rFonts w:asciiTheme="minorHAnsi" w:hAnsiTheme="minorHAnsi"/>
        </w:rPr>
      </w:pPr>
    </w:p>
    <w:p w14:paraId="1047A61E" w14:textId="77777777" w:rsidR="008F3DA7" w:rsidRPr="00817D4B" w:rsidRDefault="008F3DA7" w:rsidP="008F3DA7">
      <w:pPr>
        <w:rPr>
          <w:rFonts w:asciiTheme="minorHAnsi" w:hAnsiTheme="minorHAnsi"/>
        </w:rPr>
      </w:pPr>
    </w:p>
    <w:p w14:paraId="27BC8D6A" w14:textId="77777777" w:rsidR="008F3DA7" w:rsidRPr="00817D4B" w:rsidRDefault="008F3DA7" w:rsidP="008F3DA7">
      <w:pPr>
        <w:rPr>
          <w:rFonts w:asciiTheme="minorHAnsi" w:hAnsiTheme="minorHAnsi"/>
        </w:rPr>
      </w:pPr>
    </w:p>
    <w:p w14:paraId="0789DE0C" w14:textId="77777777" w:rsidR="008F3DA7" w:rsidRPr="00817D4B" w:rsidRDefault="008F3DA7" w:rsidP="008F3DA7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817D4B" w14:paraId="26321F48" w14:textId="77777777" w:rsidTr="00A34E43">
        <w:trPr>
          <w:trHeight w:val="240"/>
        </w:trPr>
        <w:tc>
          <w:tcPr>
            <w:tcW w:w="8926" w:type="dxa"/>
          </w:tcPr>
          <w:p w14:paraId="4F183139" w14:textId="78B19165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>Dyddiad ac amser, grŵp blwyddyn:</w:t>
            </w:r>
            <w:r w:rsidR="00F83929" w:rsidRPr="00C629E2">
              <w:rPr>
                <w:rFonts w:asciiTheme="minorHAnsi" w:hAnsiTheme="minorHAnsi"/>
                <w:sz w:val="24"/>
                <w:szCs w:val="24"/>
              </w:rPr>
              <w:t xml:space="preserve"> Blwydd</w:t>
            </w:r>
            <w:r w:rsidR="0008145D">
              <w:rPr>
                <w:rFonts w:asciiTheme="minorHAnsi" w:hAnsiTheme="minorHAnsi"/>
                <w:sz w:val="24"/>
                <w:szCs w:val="24"/>
              </w:rPr>
              <w:t>y</w:t>
            </w:r>
            <w:r w:rsidR="00F83929" w:rsidRPr="00C629E2">
              <w:rPr>
                <w:rFonts w:asciiTheme="minorHAnsi" w:hAnsiTheme="minorHAnsi"/>
                <w:sz w:val="24"/>
                <w:szCs w:val="24"/>
              </w:rPr>
              <w:t>n 3 , cyn amser cinio amser rhwng 12:20-12:30 y prynhawn</w:t>
            </w:r>
          </w:p>
          <w:p w14:paraId="6E2540C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3C117778" w14:textId="77777777" w:rsidTr="00A34E43">
        <w:tc>
          <w:tcPr>
            <w:tcW w:w="8926" w:type="dxa"/>
          </w:tcPr>
          <w:p w14:paraId="0F870C5F" w14:textId="2A53443A" w:rsidR="008F3DA7" w:rsidRPr="00817D4B" w:rsidRDefault="008F3DA7" w:rsidP="00A34E43">
            <w:pPr>
              <w:rPr>
                <w:rFonts w:asciiTheme="minorHAnsi" w:hAnsiTheme="minorHAnsi"/>
              </w:rPr>
            </w:pPr>
            <w:r w:rsidRPr="00817D4B">
              <w:rPr>
                <w:rFonts w:asciiTheme="minorHAnsi" w:hAnsiTheme="minorHAnsi"/>
                <w:b/>
                <w:bCs/>
              </w:rPr>
              <w:t>Ble a Phryd:</w:t>
            </w:r>
            <w:r w:rsidRPr="00817D4B">
              <w:rPr>
                <w:rFonts w:asciiTheme="minorHAnsi" w:hAnsiTheme="minorHAnsi"/>
              </w:rPr>
              <w:t xml:space="preserve"> </w:t>
            </w:r>
          </w:p>
          <w:p w14:paraId="7955B435" w14:textId="50FA386B" w:rsidR="00F83929" w:rsidRPr="00C629E2" w:rsidRDefault="00F83929" w:rsidP="00F83929">
            <w:pPr>
              <w:rPr>
                <w:rFonts w:asciiTheme="minorHAnsi" w:hAnsiTheme="minorHAnsi"/>
                <w:sz w:val="24"/>
                <w:szCs w:val="24"/>
              </w:rPr>
            </w:pPr>
            <w:r w:rsidRPr="00C629E2">
              <w:rPr>
                <w:rFonts w:asciiTheme="minorHAnsi" w:hAnsiTheme="minorHAnsi"/>
                <w:sz w:val="24"/>
                <w:szCs w:val="24"/>
              </w:rPr>
              <w:t xml:space="preserve"> System wobrwyo’r , Pwyntiau </w:t>
            </w:r>
            <w:proofErr w:type="spellStart"/>
            <w:r w:rsidRPr="00C629E2">
              <w:rPr>
                <w:rFonts w:asciiTheme="minorHAnsi" w:hAnsiTheme="minorHAnsi"/>
                <w:sz w:val="24"/>
                <w:szCs w:val="24"/>
              </w:rPr>
              <w:t>Dojo</w:t>
            </w:r>
            <w:proofErr w:type="spellEnd"/>
          </w:p>
          <w:p w14:paraId="5D1BD42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FA8069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7E344E91" w14:textId="77777777" w:rsidTr="00766B5C">
        <w:trPr>
          <w:trHeight w:val="3251"/>
        </w:trPr>
        <w:tc>
          <w:tcPr>
            <w:tcW w:w="8926" w:type="dxa"/>
          </w:tcPr>
          <w:p w14:paraId="0520FB4F" w14:textId="34C18059" w:rsidR="008F3DA7" w:rsidRPr="00817D4B" w:rsidRDefault="008F3DA7" w:rsidP="00A34E43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lastRenderedPageBreak/>
              <w:t xml:space="preserve">Beth ddigwyddodd: </w:t>
            </w:r>
          </w:p>
          <w:p w14:paraId="7552A24A" w14:textId="2E3ADC5C" w:rsidR="00F83929" w:rsidRPr="00C629E2" w:rsidRDefault="00F30474" w:rsidP="00F83929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 xml:space="preserve">Dros y ddau ddiwrnod fe wnes i arsylwi system wobrwyo'r Athrawes y dosbarth roedd hi yn defnyddio </w:t>
            </w:r>
            <w:proofErr w:type="spellStart"/>
            <w:r>
              <w:rPr>
                <w:rFonts w:ascii="Calibri" w:eastAsiaTheme="minorHAnsi" w:hAnsi="Calibri" w:cs="Calibri"/>
                <w:lang w:eastAsia="en-US"/>
              </w:rPr>
              <w:t>systym</w:t>
            </w:r>
            <w:proofErr w:type="spellEnd"/>
            <w:r>
              <w:rPr>
                <w:rFonts w:ascii="Calibri" w:eastAsiaTheme="minorHAnsi" w:hAnsi="Calibri" w:cs="Calibri"/>
                <w:lang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eastAsia="en-US"/>
              </w:rPr>
              <w:t>class</w:t>
            </w:r>
            <w:proofErr w:type="spellEnd"/>
            <w:r>
              <w:rPr>
                <w:rFonts w:ascii="Calibri" w:eastAsiaTheme="minorHAnsi" w:hAnsi="Calibri" w:cs="Calibri"/>
                <w:lang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eastAsia="en-US"/>
              </w:rPr>
              <w:t>dojo</w:t>
            </w:r>
            <w:proofErr w:type="spellEnd"/>
            <w:r>
              <w:rPr>
                <w:rFonts w:ascii="Calibri" w:eastAsiaTheme="minorHAnsi" w:hAnsi="Calibri" w:cs="Calibri"/>
                <w:lang w:eastAsia="en-US"/>
              </w:rPr>
              <w:t xml:space="preserve"> efo dosbarth hi . Cyn amser cinio ar y diwrnod cyntaf wnaeth nifer o blant colli ffocws a wnaeth nifer yn crwydro o amgylch y dosbarth a sefyll o gwmpas yn sgwrsio . Roedd Athrawes yn hoff iawn o drefn  felly ar ôl i ddisgyblion tacluso a rhoi llyfrau nol mewn droriau .Roedd disgwyl i ddisgyblion i sefyll tu ôl ei gadair yn dawel efo bys ar ei geg yn barod i ymuno ar res amser cinio. Roedd hanner y dosbarth dim yn dilyn y rheolau  felly wnaeth yr Athrawes dechrau rhoi pwyntiau </w:t>
            </w:r>
            <w:proofErr w:type="spellStart"/>
            <w:r>
              <w:rPr>
                <w:rFonts w:ascii="Calibri" w:eastAsiaTheme="minorHAnsi" w:hAnsi="Calibri" w:cs="Calibri"/>
                <w:lang w:eastAsia="en-US"/>
              </w:rPr>
              <w:t>dojo</w:t>
            </w:r>
            <w:proofErr w:type="spellEnd"/>
            <w:r>
              <w:rPr>
                <w:rFonts w:ascii="Calibri" w:eastAsiaTheme="minorHAnsi" w:hAnsi="Calibri" w:cs="Calibri"/>
                <w:lang w:eastAsia="en-US"/>
              </w:rPr>
              <w:t xml:space="preserve"> i blant a oedd yn gwrando a dilyn y rheolau .  Roddodd hi  bwynt am dangos parch a wnaeth hi ddweud “da iawn” i  ddisgyblion . Ar ôl cwpl o funudau wnaeth mwy o ddisgyblion dilyn y rheolau a sefyll tu ôl ei gadair achos roeddwn nhw allu weld fod plant ac roedd dangos esiampl dda yn cael ei gwobrwyo. . Y diwrnod nesaf cyn amser cinio roedd blant yn trio ei orau i ddilyn rheolau a gwneud gwaith da .  Eisteddodd y plant  ar garped  cyn amser cinio .Trafododd yr Athrawes am y gwaith da mae nifer o blant wedi gwneud y bore hwnna felly wnaeth nifer o blant cael pwyntiau </w:t>
            </w:r>
            <w:proofErr w:type="spellStart"/>
            <w:r>
              <w:rPr>
                <w:rFonts w:ascii="Calibri" w:eastAsiaTheme="minorHAnsi" w:hAnsi="Calibri" w:cs="Calibri"/>
                <w:lang w:eastAsia="en-US"/>
              </w:rPr>
              <w:t>dojo</w:t>
            </w:r>
            <w:proofErr w:type="spellEnd"/>
            <w:r>
              <w:rPr>
                <w:rFonts w:ascii="Calibri" w:eastAsiaTheme="minorHAnsi" w:hAnsi="Calibri" w:cs="Calibri"/>
                <w:lang w:eastAsia="en-US"/>
              </w:rPr>
              <w:t xml:space="preserve"> am ymdrechu mewn gwers ac am ymddygiad da .Welais i  roedd plant yn hapus i gael pwyntiau ond fe welais i hefyd yr ochr cystadleuol y plant yn dod allan wrth Iddyn nhw gymharu sgoriau </w:t>
            </w:r>
            <w:proofErr w:type="spellStart"/>
            <w:r>
              <w:rPr>
                <w:rFonts w:ascii="Calibri" w:eastAsiaTheme="minorHAnsi" w:hAnsi="Calibri" w:cs="Calibri"/>
                <w:lang w:eastAsia="en-US"/>
              </w:rPr>
              <w:t>dojo</w:t>
            </w:r>
            <w:proofErr w:type="spellEnd"/>
            <w:r>
              <w:rPr>
                <w:rFonts w:ascii="Calibri" w:eastAsiaTheme="minorHAnsi" w:hAnsi="Calibri" w:cs="Calibri"/>
                <w:lang w:eastAsia="en-US"/>
              </w:rPr>
              <w:t xml:space="preserve"> ei gilydd. Fe ddysgais i fod gwobrwyo'r yn dda i helpu ymddygiad ac mae </w:t>
            </w:r>
            <w:proofErr w:type="spellStart"/>
            <w:r>
              <w:rPr>
                <w:rFonts w:ascii="Calibri" w:eastAsiaTheme="minorHAnsi" w:hAnsi="Calibri" w:cs="Calibri"/>
                <w:lang w:eastAsia="en-US"/>
              </w:rPr>
              <w:t>class</w:t>
            </w:r>
            <w:proofErr w:type="spellEnd"/>
            <w:r>
              <w:rPr>
                <w:rFonts w:ascii="Calibri" w:eastAsiaTheme="minorHAnsi" w:hAnsi="Calibri" w:cs="Calibri"/>
                <w:lang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eastAsia="en-US"/>
              </w:rPr>
              <w:t>dojo</w:t>
            </w:r>
            <w:proofErr w:type="spellEnd"/>
            <w:r>
              <w:rPr>
                <w:rFonts w:ascii="Calibri" w:eastAsiaTheme="minorHAnsi" w:hAnsi="Calibri" w:cs="Calibri"/>
                <w:lang w:eastAsia="en-US"/>
              </w:rPr>
              <w:t xml:space="preserve"> yn hwyl i blant achos mae cynnwys cymeriadau ar y cyfrifiadur . Y peth fe allai i ymchwilio mewn yn bellach yw ymddygiad plant mewn dosbarth ac yr effaith mae system gwobrwyo'r yn cael ar ymddygiad plant ydy e bob amser yn effeithiol ?</w:t>
            </w:r>
          </w:p>
          <w:p w14:paraId="7E28E65E" w14:textId="77777777" w:rsidR="00F83929" w:rsidRPr="00C629E2" w:rsidRDefault="00F83929" w:rsidP="00F83929">
            <w:pPr>
              <w:rPr>
                <w:rFonts w:asciiTheme="minorHAnsi" w:hAnsiTheme="minorHAnsi"/>
                <w:bCs/>
                <w:sz w:val="24"/>
                <w:szCs w:val="24"/>
              </w:rPr>
            </w:pPr>
          </w:p>
          <w:p w14:paraId="5D55A877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3A2CC1DC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6215EC96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7E222442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7ED5FC26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72372787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48F44B45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  <w:p w14:paraId="5EF87F30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8F3DA7" w:rsidRPr="00817D4B" w14:paraId="3C184DCD" w14:textId="77777777" w:rsidTr="00A34E43">
        <w:tc>
          <w:tcPr>
            <w:tcW w:w="8926" w:type="dxa"/>
          </w:tcPr>
          <w:p w14:paraId="37B713BA" w14:textId="42A48B3E" w:rsidR="008F3DA7" w:rsidRDefault="008F3DA7" w:rsidP="00A34E43">
            <w:pPr>
              <w:rPr>
                <w:rFonts w:asciiTheme="minorHAnsi" w:hAnsiTheme="minorHAnsi"/>
                <w:bCs/>
              </w:rPr>
            </w:pPr>
            <w:r w:rsidRPr="00817D4B">
              <w:rPr>
                <w:rFonts w:asciiTheme="minorHAnsi" w:hAnsiTheme="minorHAnsi"/>
                <w:b/>
              </w:rPr>
              <w:t>Meysydd archwilio posibl</w:t>
            </w:r>
          </w:p>
          <w:p w14:paraId="1DED9C9C" w14:textId="77777777" w:rsidR="00F83929" w:rsidRPr="00817D4B" w:rsidRDefault="00F83929" w:rsidP="00A34E43">
            <w:pPr>
              <w:rPr>
                <w:rFonts w:asciiTheme="minorHAnsi" w:hAnsiTheme="minorHAnsi"/>
                <w:b/>
                <w:color w:val="FFFFFF"/>
              </w:rPr>
            </w:pPr>
          </w:p>
          <w:p w14:paraId="63BC4A98" w14:textId="1DBA2E6C" w:rsidR="00F83929" w:rsidRDefault="00F83929" w:rsidP="00A34E43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</w:t>
            </w:r>
            <w:r w:rsidRPr="00C629E2">
              <w:rPr>
                <w:rFonts w:asciiTheme="minorHAnsi" w:hAnsiTheme="minorHAnsi"/>
                <w:sz w:val="24"/>
                <w:szCs w:val="24"/>
              </w:rPr>
              <w:t xml:space="preserve">heori  E.L </w:t>
            </w:r>
            <w:proofErr w:type="spellStart"/>
            <w:r w:rsidRPr="00C629E2">
              <w:rPr>
                <w:rFonts w:asciiTheme="minorHAnsi" w:hAnsiTheme="minorHAnsi"/>
                <w:sz w:val="24"/>
                <w:szCs w:val="24"/>
              </w:rPr>
              <w:t>Thorndike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br/>
            </w:r>
            <w:r w:rsidR="0008145D">
              <w:rPr>
                <w:rFonts w:asciiTheme="minorHAnsi" w:hAnsiTheme="minorHAnsi"/>
                <w:sz w:val="24"/>
                <w:szCs w:val="24"/>
              </w:rPr>
              <w:t xml:space="preserve">Modelau ymddygiad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14:paraId="7AF24A46" w14:textId="5B1152E4" w:rsidR="008F3DA7" w:rsidRPr="00817D4B" w:rsidRDefault="00F83929" w:rsidP="00A34E4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Teimladau plant o cael ei </w:t>
            </w:r>
            <w:r w:rsidR="00766B5C">
              <w:rPr>
                <w:rFonts w:asciiTheme="minorHAnsi" w:hAnsiTheme="minorHAnsi"/>
                <w:sz w:val="24"/>
                <w:szCs w:val="24"/>
              </w:rPr>
              <w:t>gwobrau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neud ddim </w:t>
            </w:r>
            <w:r>
              <w:rPr>
                <w:rFonts w:asciiTheme="minorHAnsi" w:hAnsiTheme="minorHAnsi"/>
                <w:sz w:val="24"/>
                <w:szCs w:val="24"/>
              </w:rPr>
              <w:br/>
            </w:r>
          </w:p>
        </w:tc>
      </w:tr>
      <w:tr w:rsidR="008F3DA7" w:rsidRPr="00817D4B" w14:paraId="2A1AF39D" w14:textId="77777777" w:rsidTr="00A34E43">
        <w:tc>
          <w:tcPr>
            <w:tcW w:w="8926" w:type="dxa"/>
          </w:tcPr>
          <w:p w14:paraId="0B6D7A62" w14:textId="3D7E90DB" w:rsidR="008F3DA7" w:rsidRPr="00817D4B" w:rsidRDefault="008F3DA7" w:rsidP="00A34E43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</w:p>
          <w:p w14:paraId="01FCAAF7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55378365" w14:textId="706DC357" w:rsidR="008F3DA7" w:rsidRPr="0008145D" w:rsidRDefault="008F3DA7" w:rsidP="0008145D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</w:p>
          <w:p w14:paraId="4DB8A65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FD2309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DA0158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165FC9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097D0B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B300974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CE772D2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62CA74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</w:tbl>
    <w:p w14:paraId="6700A22D" w14:textId="77777777" w:rsidR="008F3DA7" w:rsidRPr="00817D4B" w:rsidRDefault="008F3DA7" w:rsidP="008F3DA7">
      <w:pPr>
        <w:rPr>
          <w:rFonts w:asciiTheme="minorHAnsi" w:hAnsiTheme="minorHAnsi"/>
        </w:rPr>
      </w:pPr>
    </w:p>
    <w:p w14:paraId="1E5A97E1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14814C10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3F4FB391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6FA88C87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3024027E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70806187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082A7C5F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60F1F398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3D1AF911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4ED1DBC3" w14:textId="77777777" w:rsidR="008F3DA7" w:rsidRPr="00817D4B" w:rsidRDefault="008F3DA7" w:rsidP="008F3DA7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817D4B" w14:paraId="28A8C4B5" w14:textId="77777777" w:rsidTr="00A34E43">
        <w:trPr>
          <w:trHeight w:val="240"/>
        </w:trPr>
        <w:tc>
          <w:tcPr>
            <w:tcW w:w="8926" w:type="dxa"/>
          </w:tcPr>
          <w:p w14:paraId="63E8B8D4" w14:textId="77777777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>Dyddiad ac amser, grŵp blwyddyn:</w:t>
            </w:r>
          </w:p>
          <w:p w14:paraId="720799EB" w14:textId="68DA3533" w:rsidR="008F3DA7" w:rsidRPr="00817D4B" w:rsidRDefault="0008145D" w:rsidP="00A34E4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1:30 ,Blwyddyn 3</w:t>
            </w:r>
          </w:p>
        </w:tc>
      </w:tr>
      <w:tr w:rsidR="008F3DA7" w:rsidRPr="00817D4B" w14:paraId="01BC13C4" w14:textId="77777777" w:rsidTr="00F30474">
        <w:trPr>
          <w:trHeight w:val="983"/>
        </w:trPr>
        <w:tc>
          <w:tcPr>
            <w:tcW w:w="8926" w:type="dxa"/>
          </w:tcPr>
          <w:p w14:paraId="6D8F22CD" w14:textId="51CAEE8D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>Ble a Phryd:</w:t>
            </w:r>
            <w:r w:rsidRPr="00817D4B">
              <w:rPr>
                <w:rFonts w:asciiTheme="minorHAnsi" w:hAnsiTheme="minorHAnsi"/>
              </w:rPr>
              <w:t xml:space="preserve"> Cyd-destun yr arsylwi – pwnc/MDPh, cyd-destun cyffredinol yr ystafell ddosbarth</w:t>
            </w:r>
          </w:p>
          <w:p w14:paraId="27370484" w14:textId="4E4FB179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4B5011E" w14:textId="46F8667C" w:rsidR="008F3DA7" w:rsidRPr="00817D4B" w:rsidRDefault="0008145D" w:rsidP="00A34E4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Gwe</w:t>
            </w:r>
            <w:r w:rsidR="00F30474">
              <w:rPr>
                <w:rFonts w:asciiTheme="minorHAnsi" w:hAnsiTheme="minorHAnsi"/>
              </w:rPr>
              <w:t>rs</w:t>
            </w:r>
            <w:r>
              <w:rPr>
                <w:rFonts w:asciiTheme="minorHAnsi" w:hAnsiTheme="minorHAnsi"/>
              </w:rPr>
              <w:t xml:space="preserve"> Iechyd a Lles mewn yr gampfa</w:t>
            </w:r>
          </w:p>
          <w:p w14:paraId="2EF8821D" w14:textId="5611175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EA45E71" w14:textId="67D9C0EE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52C7C89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55679496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7FEA1EB7" w14:textId="77777777" w:rsidTr="003448F1">
        <w:trPr>
          <w:trHeight w:val="5063"/>
        </w:trPr>
        <w:tc>
          <w:tcPr>
            <w:tcW w:w="8926" w:type="dxa"/>
          </w:tcPr>
          <w:p w14:paraId="274EEE71" w14:textId="4F2213FE" w:rsidR="008F3DA7" w:rsidRPr="003448F1" w:rsidRDefault="008F3DA7" w:rsidP="00A34E43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</w:p>
          <w:p w14:paraId="1A1E2D49" w14:textId="62584CEA" w:rsidR="008F3DA7" w:rsidRPr="003448F1" w:rsidRDefault="003448F1" w:rsidP="00A34E43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CB8692" wp14:editId="4FE0EFA3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123825</wp:posOffset>
                      </wp:positionV>
                      <wp:extent cx="5349240" cy="2446020"/>
                      <wp:effectExtent l="0" t="0" r="22860" b="1143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49240" cy="24460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299A4CAA" w14:textId="5802D304" w:rsidR="003448F1" w:rsidRPr="003448F1" w:rsidRDefault="00F30474">
                                  <w:pPr>
                                    <w:rPr>
                                      <w:lang w:val="en-GB"/>
                                    </w:rPr>
                                  </w:pPr>
                                  <w:bookmarkStart w:id="0" w:name="cysill"/>
                                  <w:bookmarkEnd w:id="0"/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Gwers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ymarfer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corff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.</w:t>
                                  </w:r>
                                  <w:proofErr w:type="gram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Ffocws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y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wers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oedd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creu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dawns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seiliedig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ar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y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thema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dwr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.</w:t>
                                  </w:r>
                                  <w:proofErr w:type="gram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Wnaeth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y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wers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dechrau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dda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roedd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plant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mwynhau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a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chwarae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gem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golau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traffig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.</w:t>
                                  </w:r>
                                  <w:proofErr w:type="gram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Dwedodd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yr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athrawes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gymryd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bant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esgidiau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a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sanau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.</w:t>
                                  </w:r>
                                  <w:proofErr w:type="gram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Roedd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un plenty dim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hapus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a dim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teimlo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anghyfforddus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i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dynnu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sanau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bant .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Wnaeth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yr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plenty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eistedd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ar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y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llawr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a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ddim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eisiau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cymryd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rhan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.</w:t>
                                  </w:r>
                                  <w:proofErr w:type="gram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Welodd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yr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athrawes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hon ac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lle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rhoi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stŵr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weddodd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hi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mae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lan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ti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os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ti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eisiau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eistedd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mas neu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fe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allwch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chi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gymryd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rhan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a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jyst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gwisgo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trainer .</w:t>
                                  </w:r>
                                  <w:proofErr w:type="gram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Ar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ôl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pum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munud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wnaeth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y plenty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cymrud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esgid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a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sanau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hi bant a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wnaeth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hi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amenio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mewn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wers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heb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greu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ffws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.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Roedd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athrawes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siarad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â hi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garedig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ac 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fel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oedolion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lle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plentyn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8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mlwydd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oed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 a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wnaeth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y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plentyn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dod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lan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efo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penderfyniad</w:t>
                                  </w:r>
                                  <w:proofErr w:type="spellEnd"/>
                                  <w:r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.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Cafodd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y problem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ei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r w:rsidR="00216E49" w:rsidRPr="00216E49">
                                    <w:rPr>
                                      <w:rFonts w:eastAsiaTheme="minorHAnsi"/>
                                      <w:lang w:eastAsia="en-US"/>
                                    </w:rPr>
                                    <w:t>datrys</w:t>
                                  </w:r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a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wnaeth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hyder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y plenty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gwella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wrth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i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wers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mynd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ymlaen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roedd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yr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plentyn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.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Wnaeth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yr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plentyn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dangos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siapiau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a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dangos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dawns o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blaen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dorbarth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erbyn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diwedd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 xml:space="preserve"> y </w:t>
                                  </w:r>
                                  <w:proofErr w:type="spellStart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gwers</w:t>
                                  </w:r>
                                  <w:proofErr w:type="spellEnd"/>
                                  <w:r w:rsidR="00216E49">
                                    <w:rPr>
                                      <w:rFonts w:eastAsiaTheme="minorHAnsi"/>
                                      <w:lang w:val="en-GB" w:eastAsia="en-U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CB869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2.05pt;margin-top:9.75pt;width:421.2pt;height:19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" fillcolor="white [3201]" strokecolor="white [3212]" strokeweight=".5pt">
                      <v:textbox>
                        <w:txbxContent>
                          <w:p w14:paraId="299A4CAA" w14:textId="5802D304" w:rsidR="003448F1" w:rsidRPr="003448F1" w:rsidRDefault="00F30474">
                            <w:pPr>
                              <w:rPr>
                                <w:lang w:val="en-GB"/>
                              </w:rPr>
                            </w:pPr>
                            <w:bookmarkStart w:id="1" w:name="cysill"/>
                            <w:bookmarkEnd w:id="1"/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Gwers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ymarfer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corff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.</w:t>
                            </w:r>
                            <w:proofErr w:type="gram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Ffocws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oedd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dawns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seiliedig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thema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dwr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.</w:t>
                            </w:r>
                            <w:proofErr w:type="gram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Wnaeth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dechrau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dda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mwynhau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gem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golau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traffig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.</w:t>
                            </w:r>
                            <w:proofErr w:type="gram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Dwedodd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athrawes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gymryd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bant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esgidiau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a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sanau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.</w:t>
                            </w:r>
                            <w:proofErr w:type="gram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un plenty dim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hapus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a dim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teimlo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anghyfforddus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i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dynnu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sanau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bant .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Wnaeth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plenty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eistedd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llawr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eisiau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cymryd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.</w:t>
                            </w:r>
                            <w:proofErr w:type="gram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Welodd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athrawes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hon ac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lle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rhoi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stŵr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weddodd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hi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lan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eisiau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eistedd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mas neu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fe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allwch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gymryd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jyst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gwisgo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trainer .</w:t>
                            </w:r>
                            <w:proofErr w:type="gram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ôl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pum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munud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wnaeth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y plenty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cymrud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esgid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sanau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hi bant a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wnaeth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hi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amenio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mewn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heb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greu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ffws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.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athrawes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siarad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â hi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garedig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ac 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fel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oedolion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lle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8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mlwydd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oed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 a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wnaeth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dod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lan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efo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>penderfyniad</w:t>
                            </w:r>
                            <w:proofErr w:type="spellEnd"/>
                            <w:r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.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Cafodd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y problem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ei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r w:rsidR="00216E49" w:rsidRPr="00216E49">
                              <w:rPr>
                                <w:rFonts w:eastAsiaTheme="minorHAnsi"/>
                                <w:lang w:eastAsia="en-US"/>
                              </w:rPr>
                              <w:t>datrys</w:t>
                            </w:r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a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wnaeth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hyder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y plenty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gwella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wrth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i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wers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mynd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ymlaen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roedd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yr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plentyn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.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Wnaeth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yr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plentyn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dangos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siapiau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a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dangos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dawns o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blaen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dorbarth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erbyn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diwedd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 xml:space="preserve"> y </w:t>
                            </w:r>
                            <w:proofErr w:type="spellStart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gwers</w:t>
                            </w:r>
                            <w:proofErr w:type="spellEnd"/>
                            <w:r w:rsidR="00216E49">
                              <w:rPr>
                                <w:rFonts w:eastAsiaTheme="minorHAnsi"/>
                                <w:lang w:val="en-GB" w:eastAsia="en-U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2BC17E6" w14:textId="77777777" w:rsidR="008F3DA7" w:rsidRPr="003448F1" w:rsidRDefault="008F3DA7" w:rsidP="00A34E43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4ED85E1" w14:textId="77777777" w:rsidR="008F3DA7" w:rsidRPr="003448F1" w:rsidRDefault="008F3DA7" w:rsidP="00A34E43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735F2D6" w14:textId="77777777" w:rsidR="008F3DA7" w:rsidRPr="003448F1" w:rsidRDefault="008F3DA7" w:rsidP="00A34E43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BB1DD60" w14:textId="77777777" w:rsidR="008F3DA7" w:rsidRPr="003448F1" w:rsidRDefault="008F3DA7" w:rsidP="00A34E43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1867959" w14:textId="77777777" w:rsidR="008F3DA7" w:rsidRPr="003448F1" w:rsidRDefault="008F3DA7" w:rsidP="00A34E43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EA447D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  <w:p w14:paraId="7C526498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8F3DA7" w:rsidRPr="00817D4B" w14:paraId="14DF2D7B" w14:textId="77777777" w:rsidTr="00A34E43">
        <w:tc>
          <w:tcPr>
            <w:tcW w:w="8926" w:type="dxa"/>
          </w:tcPr>
          <w:p w14:paraId="53A94A4A" w14:textId="66FE6709" w:rsidR="008F3DA7" w:rsidRPr="00817D4B" w:rsidRDefault="008F3DA7" w:rsidP="00A34E43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="00766B5C">
              <w:rPr>
                <w:rFonts w:asciiTheme="minorHAnsi" w:hAnsiTheme="minorHAnsi"/>
                <w:bCs/>
              </w:rPr>
              <w:br/>
            </w:r>
          </w:p>
          <w:p w14:paraId="2093E3CF" w14:textId="1BF50EDC" w:rsidR="008F3DA7" w:rsidRDefault="00F30474" w:rsidP="00F3047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 Dibyn </w:t>
            </w:r>
          </w:p>
          <w:p w14:paraId="2347D076" w14:textId="586A400E" w:rsidR="00F30474" w:rsidRDefault="00F30474" w:rsidP="00F3047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Iechyd a lles </w:t>
            </w:r>
          </w:p>
          <w:p w14:paraId="7F282B6E" w14:textId="28948011" w:rsidR="00F30474" w:rsidRDefault="00F30474" w:rsidP="00F3047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Gadael i plentyn i wneud penderfyniadau eu hun</w:t>
            </w:r>
          </w:p>
          <w:p w14:paraId="6401CCFD" w14:textId="06FCE13F" w:rsidR="00F30474" w:rsidRDefault="00F30474" w:rsidP="00F3047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Inscurities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r w:rsidR="00216E49">
              <w:rPr>
                <w:rFonts w:asciiTheme="minorHAnsi" w:hAnsiTheme="minorHAnsi"/>
              </w:rPr>
              <w:t xml:space="preserve">mae plant yn teimlo mewn gwers ymarfer corff </w:t>
            </w:r>
          </w:p>
          <w:p w14:paraId="08CE5666" w14:textId="76353C0F" w:rsidR="00216E49" w:rsidRDefault="00216E49" w:rsidP="00F3047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Sut mae athrawon yn cyfathrebu efo plant </w:t>
            </w:r>
          </w:p>
          <w:p w14:paraId="2D9A33FB" w14:textId="0C6F6579" w:rsidR="00F30474" w:rsidRPr="00F30474" w:rsidRDefault="00F30474" w:rsidP="00F3047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Theori </w:t>
            </w:r>
            <w:proofErr w:type="spellStart"/>
            <w:r>
              <w:rPr>
                <w:rFonts w:asciiTheme="minorHAnsi" w:hAnsiTheme="minorHAnsi"/>
              </w:rPr>
              <w:t>Bronfrenbrenner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</w:p>
          <w:p w14:paraId="64973764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834E434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0234F72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5AB96D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2C77CF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A110F86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B8D900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0DC0CA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568E2CF8" w14:textId="77777777" w:rsidTr="003448F1">
        <w:trPr>
          <w:trHeight w:val="4218"/>
        </w:trPr>
        <w:tc>
          <w:tcPr>
            <w:tcW w:w="8926" w:type="dxa"/>
          </w:tcPr>
          <w:p w14:paraId="50E078FD" w14:textId="77777777" w:rsidR="008F3DA7" w:rsidRPr="00817D4B" w:rsidRDefault="008F3DA7" w:rsidP="00A34E43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lastRenderedPageBreak/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4E8E54D1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4558C26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92783A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BF34089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DFFCD1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96AE46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4C964D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D2D6325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141454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00B8F89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</w:tbl>
    <w:p w14:paraId="27601AC3" w14:textId="77777777" w:rsidR="008F3DA7" w:rsidRPr="00817D4B" w:rsidRDefault="008F3DA7" w:rsidP="008F3DA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2CEF64D6" w14:textId="77777777" w:rsidR="008F3DA7" w:rsidRPr="00817D4B" w:rsidRDefault="008F3DA7" w:rsidP="008F3DA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76FC2FD8" w14:textId="77777777" w:rsidR="008F3DA7" w:rsidRPr="00817D4B" w:rsidRDefault="008F3DA7" w:rsidP="008F3DA7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491C2AC9" w14:textId="77777777" w:rsidR="002466DF" w:rsidRPr="008F3DA7" w:rsidRDefault="002466DF" w:rsidP="008F3DA7"/>
    <w:sectPr w:rsidR="002466DF" w:rsidRPr="008F3D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031C8"/>
    <w:multiLevelType w:val="hybridMultilevel"/>
    <w:tmpl w:val="8D28D43A"/>
    <w:lvl w:ilvl="0" w:tplc="36081D46">
      <w:start w:val="5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247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DF"/>
    <w:rsid w:val="0008145D"/>
    <w:rsid w:val="00216E49"/>
    <w:rsid w:val="002466DF"/>
    <w:rsid w:val="003448F1"/>
    <w:rsid w:val="00766B5C"/>
    <w:rsid w:val="008515E2"/>
    <w:rsid w:val="008F3DA7"/>
    <w:rsid w:val="00F30474"/>
    <w:rsid w:val="00F8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CF049"/>
  <w15:chartTrackingRefBased/>
  <w15:docId w15:val="{8794A3E0-3745-CA4B-84B8-427EA867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466D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6DF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1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Tirion</cp:lastModifiedBy>
  <cp:revision>2</cp:revision>
  <dcterms:created xsi:type="dcterms:W3CDTF">2022-11-06T20:13:00Z</dcterms:created>
  <dcterms:modified xsi:type="dcterms:W3CDTF">2022-11-06T20:13:00Z</dcterms:modified>
</cp:coreProperties>
</file>