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Data analytics is essential for businesses looking to improve their daily operations and strategy.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When organizations actively collect and examine consumer metrics, they can eliminate guesswork and uncover hidden patterns in customer behavior to streamline their services.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 According to a report by the McKinsey Global Institute, data  organizations are 23 times more likely to acquire customers and 6 times as likely to retain them compared to competitors.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Therefore, leveraging data is no longer an optional luxury but a vital necessity for maintaining long-term competitiveness in the market. 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fr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