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7F489E3" w:rsidR="00DD07B1" w:rsidRPr="00F51B10" w:rsidRDefault="4C0663B1">
      <w:pPr>
        <w:rPr>
          <w:sz w:val="40"/>
          <w:szCs w:val="40"/>
        </w:rPr>
      </w:pPr>
      <w:r w:rsidRPr="00F51B10">
        <w:rPr>
          <w:sz w:val="40"/>
          <w:szCs w:val="40"/>
        </w:rPr>
        <w:t>Was</w:t>
      </w:r>
      <w:r w:rsidR="00004972">
        <w:rPr>
          <w:sz w:val="40"/>
          <w:szCs w:val="40"/>
        </w:rPr>
        <w:t>e</w:t>
      </w:r>
      <w:r w:rsidRPr="00F51B10">
        <w:rPr>
          <w:sz w:val="40"/>
          <w:szCs w:val="40"/>
        </w:rPr>
        <w:t>em Haider</w:t>
      </w:r>
    </w:p>
    <w:p w14:paraId="2D256F6A" w14:textId="3DF1FF23" w:rsidR="3DEA7739" w:rsidRDefault="4C0663B1" w:rsidP="3DEA7739">
      <w:pPr>
        <w:rPr>
          <w:sz w:val="40"/>
          <w:szCs w:val="40"/>
        </w:rPr>
      </w:pPr>
      <w:r w:rsidRPr="00F51B10">
        <w:rPr>
          <w:sz w:val="40"/>
          <w:szCs w:val="40"/>
        </w:rPr>
        <w:t>181</w:t>
      </w:r>
      <w:r w:rsidR="00F52F03">
        <w:rPr>
          <w:sz w:val="40"/>
          <w:szCs w:val="40"/>
        </w:rPr>
        <w:t>7</w:t>
      </w:r>
      <w:r w:rsidRPr="00F51B10">
        <w:rPr>
          <w:sz w:val="40"/>
          <w:szCs w:val="40"/>
        </w:rPr>
        <w:t>419</w:t>
      </w:r>
    </w:p>
    <w:p w14:paraId="5D96D57C" w14:textId="7E88E949" w:rsidR="00F51B10" w:rsidRDefault="00F51B10" w:rsidP="3DEA7739">
      <w:pPr>
        <w:rPr>
          <w:sz w:val="40"/>
          <w:szCs w:val="40"/>
        </w:rPr>
      </w:pPr>
    </w:p>
    <w:p w14:paraId="656A88C2" w14:textId="77777777" w:rsidR="00F51B10" w:rsidRPr="00F51B10" w:rsidRDefault="00F51B10" w:rsidP="3DEA7739">
      <w:pPr>
        <w:rPr>
          <w:sz w:val="40"/>
          <w:szCs w:val="40"/>
        </w:rPr>
      </w:pPr>
    </w:p>
    <w:p w14:paraId="7BB58490" w14:textId="65DC48EA" w:rsidR="67837120" w:rsidRPr="00F51B10" w:rsidRDefault="67837120" w:rsidP="67837120">
      <w:pPr>
        <w:rPr>
          <w:b/>
          <w:bCs/>
          <w:sz w:val="40"/>
          <w:szCs w:val="40"/>
        </w:rPr>
      </w:pPr>
      <w:r w:rsidRPr="00F51B10">
        <w:rPr>
          <w:b/>
          <w:bCs/>
          <w:sz w:val="40"/>
          <w:szCs w:val="40"/>
        </w:rPr>
        <w:t>Professional career development Assignment 1</w:t>
      </w:r>
    </w:p>
    <w:p w14:paraId="4EE62AAC" w14:textId="21312951" w:rsidR="00F51B10" w:rsidRPr="00F51B10" w:rsidRDefault="00F51B10" w:rsidP="67837120">
      <w:pPr>
        <w:rPr>
          <w:b/>
          <w:bCs/>
          <w:sz w:val="40"/>
          <w:szCs w:val="40"/>
        </w:rPr>
      </w:pPr>
      <w:r w:rsidRPr="00F51B10">
        <w:rPr>
          <w:b/>
          <w:bCs/>
          <w:sz w:val="40"/>
          <w:szCs w:val="40"/>
        </w:rPr>
        <w:t>Reflective Review of Learning Journey</w:t>
      </w:r>
    </w:p>
    <w:p w14:paraId="03CEF64D" w14:textId="737B3977" w:rsidR="00994130" w:rsidRPr="00F51B10" w:rsidRDefault="006F3EA2" w:rsidP="00EB48B3">
      <w:pPr>
        <w:tabs>
          <w:tab w:val="left" w:pos="765"/>
        </w:tabs>
        <w:rPr>
          <w:b/>
          <w:bCs/>
          <w:sz w:val="40"/>
          <w:szCs w:val="40"/>
        </w:rPr>
      </w:pPr>
      <w:r>
        <w:rPr>
          <w:b/>
          <w:bCs/>
          <w:sz w:val="40"/>
          <w:szCs w:val="40"/>
        </w:rPr>
        <w:t>UWTSD</w:t>
      </w:r>
      <w:r w:rsidR="00EB48B3" w:rsidRPr="00F51B10">
        <w:rPr>
          <w:b/>
          <w:bCs/>
          <w:sz w:val="40"/>
          <w:szCs w:val="40"/>
        </w:rPr>
        <w:tab/>
      </w:r>
    </w:p>
    <w:p w14:paraId="01C4FB2A" w14:textId="5B5037FF" w:rsidR="00994130" w:rsidRDefault="00994130">
      <w:pPr>
        <w:rPr>
          <w:b/>
          <w:bCs/>
        </w:rPr>
      </w:pPr>
      <w:r>
        <w:rPr>
          <w:b/>
          <w:bCs/>
        </w:rPr>
        <w:br w:type="page"/>
      </w:r>
    </w:p>
    <w:p w14:paraId="14A3CDF5" w14:textId="43C543C0" w:rsidR="4C0663B1" w:rsidRDefault="67837120" w:rsidP="00F51B10">
      <w:pPr>
        <w:jc w:val="center"/>
        <w:rPr>
          <w:b/>
          <w:bCs/>
        </w:rPr>
      </w:pPr>
      <w:r w:rsidRPr="67837120">
        <w:rPr>
          <w:b/>
          <w:bCs/>
        </w:rPr>
        <w:lastRenderedPageBreak/>
        <w:t>Contents page</w:t>
      </w:r>
    </w:p>
    <w:p w14:paraId="771DC698" w14:textId="77777777" w:rsidR="00F51B10" w:rsidRDefault="00F51B10" w:rsidP="00F51B10">
      <w:pPr>
        <w:rPr>
          <w:b/>
          <w:bCs/>
        </w:rPr>
      </w:pPr>
    </w:p>
    <w:p w14:paraId="0342F5D4" w14:textId="77777777" w:rsidR="00F51B10" w:rsidRDefault="00F51B10" w:rsidP="00F51B10">
      <w:pPr>
        <w:rPr>
          <w:b/>
          <w:bCs/>
        </w:rPr>
      </w:pPr>
    </w:p>
    <w:p w14:paraId="32C4726A" w14:textId="55E9651E" w:rsidR="00F51B10" w:rsidRDefault="00F51B10" w:rsidP="00F51B10">
      <w:pPr>
        <w:rPr>
          <w:b/>
          <w:bCs/>
        </w:rPr>
      </w:pPr>
      <w:r w:rsidRPr="00F51B10">
        <w:rPr>
          <w:b/>
          <w:bCs/>
        </w:rPr>
        <w:t>Introduction</w:t>
      </w:r>
      <w:r w:rsidR="006F3EA2">
        <w:rPr>
          <w:b/>
          <w:bCs/>
        </w:rPr>
        <w:tab/>
      </w:r>
      <w:r w:rsidR="006F3EA2">
        <w:rPr>
          <w:b/>
          <w:bCs/>
        </w:rPr>
        <w:tab/>
      </w:r>
      <w:r w:rsidR="006F3EA2">
        <w:rPr>
          <w:b/>
          <w:bCs/>
        </w:rPr>
        <w:tab/>
      </w:r>
      <w:r w:rsidR="006F3EA2">
        <w:rPr>
          <w:b/>
          <w:bCs/>
        </w:rPr>
        <w:tab/>
      </w:r>
      <w:r w:rsidR="006F3EA2">
        <w:rPr>
          <w:b/>
          <w:bCs/>
        </w:rPr>
        <w:tab/>
      </w:r>
      <w:r w:rsidR="006F3EA2">
        <w:rPr>
          <w:b/>
          <w:bCs/>
        </w:rPr>
        <w:tab/>
        <w:t>1</w:t>
      </w:r>
    </w:p>
    <w:p w14:paraId="73D8031D" w14:textId="77777777" w:rsidR="00F51B10" w:rsidRDefault="00F51B10" w:rsidP="00F51B10">
      <w:pPr>
        <w:rPr>
          <w:b/>
          <w:bCs/>
        </w:rPr>
      </w:pPr>
    </w:p>
    <w:p w14:paraId="2EB6F25F" w14:textId="77777777" w:rsidR="00F51B10" w:rsidRPr="00F51B10" w:rsidRDefault="00F51B10" w:rsidP="00F51B10">
      <w:pPr>
        <w:rPr>
          <w:b/>
          <w:bCs/>
        </w:rPr>
      </w:pPr>
    </w:p>
    <w:p w14:paraId="356611AC" w14:textId="7408B7F1" w:rsidR="00F51B10" w:rsidRPr="00F51B10" w:rsidRDefault="00F51B10" w:rsidP="00F51B10">
      <w:pPr>
        <w:rPr>
          <w:b/>
          <w:bCs/>
        </w:rPr>
      </w:pPr>
      <w:r w:rsidRPr="00F51B10">
        <w:rPr>
          <w:b/>
          <w:bCs/>
        </w:rPr>
        <w:t>Findings part 1</w:t>
      </w:r>
      <w:r>
        <w:rPr>
          <w:b/>
          <w:bCs/>
        </w:rPr>
        <w:t>:</w:t>
      </w:r>
      <w:r w:rsidR="006F3EA2">
        <w:rPr>
          <w:b/>
          <w:bCs/>
        </w:rPr>
        <w:tab/>
      </w:r>
      <w:r w:rsidR="006F3EA2">
        <w:rPr>
          <w:b/>
          <w:bCs/>
        </w:rPr>
        <w:tab/>
      </w:r>
      <w:r w:rsidR="006F3EA2">
        <w:rPr>
          <w:b/>
          <w:bCs/>
        </w:rPr>
        <w:tab/>
      </w:r>
      <w:r w:rsidR="006F3EA2">
        <w:rPr>
          <w:b/>
          <w:bCs/>
        </w:rPr>
        <w:tab/>
      </w:r>
      <w:r w:rsidR="006F3EA2">
        <w:rPr>
          <w:b/>
          <w:bCs/>
        </w:rPr>
        <w:tab/>
      </w:r>
      <w:r w:rsidR="006F3EA2">
        <w:rPr>
          <w:b/>
          <w:bCs/>
        </w:rPr>
        <w:tab/>
        <w:t>2</w:t>
      </w:r>
    </w:p>
    <w:p w14:paraId="27C0B0B4" w14:textId="533B89FA" w:rsidR="00F51B10" w:rsidRPr="00F51B10" w:rsidRDefault="00F51B10" w:rsidP="00F51B10">
      <w:pPr>
        <w:ind w:left="720"/>
        <w:rPr>
          <w:b/>
          <w:bCs/>
        </w:rPr>
      </w:pPr>
      <w:r w:rsidRPr="00F51B10">
        <w:rPr>
          <w:b/>
          <w:bCs/>
        </w:rPr>
        <w:t>Self-assessment</w:t>
      </w:r>
      <w:r w:rsidR="006F3EA2">
        <w:rPr>
          <w:b/>
          <w:bCs/>
        </w:rPr>
        <w:tab/>
      </w:r>
      <w:r w:rsidR="006F3EA2">
        <w:rPr>
          <w:b/>
          <w:bCs/>
        </w:rPr>
        <w:tab/>
      </w:r>
      <w:r w:rsidR="006F3EA2">
        <w:rPr>
          <w:b/>
          <w:bCs/>
        </w:rPr>
        <w:tab/>
      </w:r>
      <w:r w:rsidR="006F3EA2">
        <w:rPr>
          <w:b/>
          <w:bCs/>
        </w:rPr>
        <w:tab/>
      </w:r>
      <w:r w:rsidR="006F3EA2" w:rsidRPr="005409D8">
        <w:rPr>
          <w:b/>
          <w:bCs/>
        </w:rPr>
        <w:t>2</w:t>
      </w:r>
    </w:p>
    <w:p w14:paraId="2647AC3B" w14:textId="3B4BC067" w:rsidR="00F51B10" w:rsidRPr="00F51B10" w:rsidRDefault="00F51B10" w:rsidP="00F51B10">
      <w:pPr>
        <w:ind w:left="720"/>
        <w:rPr>
          <w:b/>
          <w:bCs/>
        </w:rPr>
      </w:pPr>
      <w:r w:rsidRPr="00F51B10">
        <w:rPr>
          <w:b/>
          <w:bCs/>
        </w:rPr>
        <w:t>VARK questionnaire</w:t>
      </w:r>
      <w:r w:rsidR="006F3EA2">
        <w:rPr>
          <w:b/>
          <w:bCs/>
        </w:rPr>
        <w:tab/>
      </w:r>
      <w:r w:rsidR="006F3EA2">
        <w:rPr>
          <w:b/>
          <w:bCs/>
        </w:rPr>
        <w:tab/>
      </w:r>
      <w:r w:rsidR="006F3EA2">
        <w:rPr>
          <w:b/>
          <w:bCs/>
        </w:rPr>
        <w:tab/>
      </w:r>
      <w:r w:rsidR="006F3EA2">
        <w:rPr>
          <w:b/>
          <w:bCs/>
        </w:rPr>
        <w:tab/>
      </w:r>
      <w:r w:rsidR="006F3EA2" w:rsidRPr="005409D8">
        <w:rPr>
          <w:b/>
          <w:bCs/>
        </w:rPr>
        <w:t>3</w:t>
      </w:r>
    </w:p>
    <w:p w14:paraId="26A707CF" w14:textId="3195F478" w:rsidR="00F51B10" w:rsidRPr="005409D8" w:rsidRDefault="00F51B10" w:rsidP="00F51B10">
      <w:pPr>
        <w:ind w:left="720"/>
        <w:rPr>
          <w:b/>
          <w:bCs/>
        </w:rPr>
      </w:pPr>
      <w:r w:rsidRPr="00F51B10">
        <w:rPr>
          <w:b/>
          <w:bCs/>
        </w:rPr>
        <w:t>Honey &amp; Mumford questionnaire</w:t>
      </w:r>
      <w:r w:rsidR="006F3EA2">
        <w:rPr>
          <w:b/>
          <w:bCs/>
        </w:rPr>
        <w:tab/>
      </w:r>
      <w:r w:rsidR="006F3EA2">
        <w:rPr>
          <w:b/>
          <w:bCs/>
        </w:rPr>
        <w:tab/>
      </w:r>
      <w:r w:rsidR="006F3EA2" w:rsidRPr="006F3EA2">
        <w:t>4</w:t>
      </w:r>
    </w:p>
    <w:p w14:paraId="70E368C3" w14:textId="5F0DADBD" w:rsidR="00F51B10" w:rsidRPr="006F3EA2" w:rsidRDefault="00F51B10" w:rsidP="00F51B10">
      <w:pPr>
        <w:ind w:left="720"/>
      </w:pPr>
      <w:r w:rsidRPr="00F51B10">
        <w:rPr>
          <w:b/>
          <w:bCs/>
        </w:rPr>
        <w:t>Personal SWOT</w:t>
      </w:r>
      <w:r w:rsidR="006F3EA2">
        <w:rPr>
          <w:b/>
          <w:bCs/>
        </w:rPr>
        <w:tab/>
      </w:r>
      <w:r w:rsidR="006F3EA2">
        <w:rPr>
          <w:b/>
          <w:bCs/>
        </w:rPr>
        <w:tab/>
      </w:r>
      <w:r w:rsidR="006F3EA2">
        <w:rPr>
          <w:b/>
          <w:bCs/>
        </w:rPr>
        <w:tab/>
      </w:r>
      <w:r w:rsidR="006F3EA2">
        <w:rPr>
          <w:b/>
          <w:bCs/>
        </w:rPr>
        <w:tab/>
      </w:r>
      <w:r w:rsidR="006F3EA2">
        <w:rPr>
          <w:b/>
          <w:bCs/>
        </w:rPr>
        <w:tab/>
      </w:r>
      <w:r w:rsidR="006F3EA2" w:rsidRPr="005409D8">
        <w:rPr>
          <w:b/>
          <w:bCs/>
        </w:rPr>
        <w:t>5</w:t>
      </w:r>
    </w:p>
    <w:p w14:paraId="5F36F580" w14:textId="5FA32C88" w:rsidR="00F51B10" w:rsidRPr="00F51B10" w:rsidRDefault="00F51B10" w:rsidP="00F51B10">
      <w:pPr>
        <w:ind w:left="720"/>
        <w:rPr>
          <w:b/>
          <w:bCs/>
        </w:rPr>
      </w:pPr>
      <w:r w:rsidRPr="00F51B10">
        <w:rPr>
          <w:b/>
          <w:bCs/>
        </w:rPr>
        <w:t>GO MAD Framework</w:t>
      </w:r>
      <w:r w:rsidR="006F3EA2">
        <w:rPr>
          <w:b/>
          <w:bCs/>
        </w:rPr>
        <w:tab/>
      </w:r>
      <w:r w:rsidR="006F3EA2">
        <w:rPr>
          <w:b/>
          <w:bCs/>
        </w:rPr>
        <w:tab/>
      </w:r>
      <w:r w:rsidR="006F3EA2">
        <w:rPr>
          <w:b/>
          <w:bCs/>
        </w:rPr>
        <w:tab/>
      </w:r>
      <w:r w:rsidR="006F3EA2">
        <w:rPr>
          <w:b/>
          <w:bCs/>
        </w:rPr>
        <w:tab/>
      </w:r>
      <w:r w:rsidR="006F3EA2" w:rsidRPr="005409D8">
        <w:rPr>
          <w:b/>
          <w:bCs/>
        </w:rPr>
        <w:t>6</w:t>
      </w:r>
    </w:p>
    <w:p w14:paraId="5A7528A8" w14:textId="5F02277B" w:rsidR="00F51B10" w:rsidRDefault="00F51B10" w:rsidP="00F51B10">
      <w:pPr>
        <w:ind w:left="720"/>
        <w:rPr>
          <w:b/>
          <w:bCs/>
        </w:rPr>
      </w:pPr>
      <w:r w:rsidRPr="00F51B10">
        <w:rPr>
          <w:b/>
          <w:bCs/>
        </w:rPr>
        <w:t xml:space="preserve">GO MAD Framework </w:t>
      </w:r>
      <w:r>
        <w:rPr>
          <w:b/>
          <w:bCs/>
        </w:rPr>
        <w:t>–</w:t>
      </w:r>
      <w:r w:rsidRPr="00F51B10">
        <w:rPr>
          <w:b/>
          <w:bCs/>
        </w:rPr>
        <w:t xml:space="preserve"> Applied</w:t>
      </w:r>
      <w:r w:rsidR="006F3EA2">
        <w:rPr>
          <w:b/>
          <w:bCs/>
        </w:rPr>
        <w:tab/>
      </w:r>
      <w:r w:rsidR="006F3EA2">
        <w:rPr>
          <w:b/>
          <w:bCs/>
        </w:rPr>
        <w:tab/>
      </w:r>
      <w:r w:rsidR="006F3EA2">
        <w:rPr>
          <w:b/>
          <w:bCs/>
        </w:rPr>
        <w:tab/>
      </w:r>
      <w:r w:rsidR="006F3EA2" w:rsidRPr="005409D8">
        <w:rPr>
          <w:b/>
          <w:bCs/>
        </w:rPr>
        <w:t>7</w:t>
      </w:r>
    </w:p>
    <w:p w14:paraId="51E5D263" w14:textId="40FC6553" w:rsidR="00F51B10" w:rsidRDefault="00F51B10" w:rsidP="00F51B10">
      <w:pPr>
        <w:ind w:left="720"/>
        <w:rPr>
          <w:b/>
          <w:bCs/>
        </w:rPr>
      </w:pPr>
    </w:p>
    <w:p w14:paraId="2DC7E94F" w14:textId="77777777" w:rsidR="00F51B10" w:rsidRPr="00F51B10" w:rsidRDefault="00F51B10" w:rsidP="00F51B10">
      <w:pPr>
        <w:ind w:left="720"/>
        <w:rPr>
          <w:b/>
          <w:bCs/>
        </w:rPr>
      </w:pPr>
    </w:p>
    <w:p w14:paraId="5BA5AA38" w14:textId="5A925FF9" w:rsidR="00F51B10" w:rsidRPr="00F51B10" w:rsidRDefault="00F51B10" w:rsidP="00F51B10">
      <w:pPr>
        <w:rPr>
          <w:b/>
          <w:bCs/>
        </w:rPr>
      </w:pPr>
      <w:r w:rsidRPr="00F51B10">
        <w:rPr>
          <w:b/>
          <w:bCs/>
        </w:rPr>
        <w:t>Findings Part 2</w:t>
      </w:r>
      <w:r>
        <w:rPr>
          <w:b/>
          <w:bCs/>
        </w:rPr>
        <w:t>:</w:t>
      </w:r>
      <w:r w:rsidR="006F3EA2">
        <w:rPr>
          <w:b/>
          <w:bCs/>
        </w:rPr>
        <w:tab/>
      </w:r>
      <w:r w:rsidR="006F3EA2">
        <w:rPr>
          <w:b/>
          <w:bCs/>
        </w:rPr>
        <w:tab/>
      </w:r>
      <w:r w:rsidR="006F3EA2">
        <w:rPr>
          <w:b/>
          <w:bCs/>
        </w:rPr>
        <w:tab/>
      </w:r>
      <w:r w:rsidR="006F3EA2">
        <w:rPr>
          <w:b/>
          <w:bCs/>
        </w:rPr>
        <w:tab/>
      </w:r>
      <w:r w:rsidR="006F3EA2">
        <w:rPr>
          <w:b/>
          <w:bCs/>
        </w:rPr>
        <w:tab/>
      </w:r>
      <w:r w:rsidR="006F3EA2">
        <w:rPr>
          <w:b/>
          <w:bCs/>
        </w:rPr>
        <w:tab/>
        <w:t>8</w:t>
      </w:r>
    </w:p>
    <w:p w14:paraId="7D80037A" w14:textId="293F55AE" w:rsidR="00F51B10" w:rsidRDefault="00F51B10" w:rsidP="00F51B10">
      <w:pPr>
        <w:ind w:left="720"/>
        <w:rPr>
          <w:b/>
          <w:bCs/>
        </w:rPr>
      </w:pPr>
      <w:r w:rsidRPr="00F51B10">
        <w:rPr>
          <w:b/>
          <w:bCs/>
        </w:rPr>
        <w:t>Personal Development Plan</w:t>
      </w:r>
      <w:r w:rsidR="006F3EA2">
        <w:rPr>
          <w:b/>
          <w:bCs/>
        </w:rPr>
        <w:tab/>
      </w:r>
      <w:r w:rsidR="006F3EA2">
        <w:rPr>
          <w:b/>
          <w:bCs/>
        </w:rPr>
        <w:tab/>
      </w:r>
      <w:r w:rsidR="006F3EA2">
        <w:rPr>
          <w:b/>
          <w:bCs/>
        </w:rPr>
        <w:tab/>
      </w:r>
      <w:r w:rsidR="005409D8" w:rsidRPr="005409D8">
        <w:rPr>
          <w:b/>
          <w:bCs/>
        </w:rPr>
        <w:t>9</w:t>
      </w:r>
    </w:p>
    <w:p w14:paraId="7628107E" w14:textId="694E5277" w:rsidR="00F51B10" w:rsidRDefault="00F51B10" w:rsidP="00F51B10">
      <w:pPr>
        <w:ind w:left="720"/>
        <w:rPr>
          <w:b/>
          <w:bCs/>
        </w:rPr>
      </w:pPr>
    </w:p>
    <w:p w14:paraId="7CBE861B" w14:textId="77777777" w:rsidR="00F51B10" w:rsidRPr="00F51B10" w:rsidRDefault="00F51B10" w:rsidP="00F51B10">
      <w:pPr>
        <w:ind w:left="720"/>
        <w:rPr>
          <w:b/>
          <w:bCs/>
        </w:rPr>
      </w:pPr>
    </w:p>
    <w:p w14:paraId="3312570F" w14:textId="790AB275" w:rsidR="00F51B10" w:rsidRDefault="00F51B10" w:rsidP="00F51B10">
      <w:pPr>
        <w:rPr>
          <w:b/>
          <w:bCs/>
        </w:rPr>
      </w:pPr>
      <w:r w:rsidRPr="00F51B10">
        <w:rPr>
          <w:b/>
          <w:bCs/>
        </w:rPr>
        <w:t>Conclusion</w:t>
      </w:r>
      <w:r w:rsidR="006F3EA2">
        <w:rPr>
          <w:b/>
          <w:bCs/>
        </w:rPr>
        <w:tab/>
      </w:r>
      <w:r w:rsidR="006F3EA2">
        <w:rPr>
          <w:b/>
          <w:bCs/>
        </w:rPr>
        <w:tab/>
      </w:r>
      <w:r w:rsidR="006F3EA2">
        <w:rPr>
          <w:b/>
          <w:bCs/>
        </w:rPr>
        <w:tab/>
      </w:r>
      <w:r w:rsidR="006F3EA2">
        <w:rPr>
          <w:b/>
          <w:bCs/>
        </w:rPr>
        <w:tab/>
      </w:r>
      <w:r w:rsidR="006F3EA2">
        <w:rPr>
          <w:b/>
          <w:bCs/>
        </w:rPr>
        <w:tab/>
      </w:r>
      <w:r w:rsidR="006F3EA2">
        <w:rPr>
          <w:b/>
          <w:bCs/>
        </w:rPr>
        <w:tab/>
      </w:r>
      <w:r w:rsidR="005409D8">
        <w:rPr>
          <w:b/>
          <w:bCs/>
        </w:rPr>
        <w:t>10</w:t>
      </w:r>
    </w:p>
    <w:p w14:paraId="77FEF1C2" w14:textId="342BA2B6" w:rsidR="00F51B10" w:rsidRDefault="00F51B10" w:rsidP="00F51B10">
      <w:pPr>
        <w:rPr>
          <w:b/>
          <w:bCs/>
        </w:rPr>
      </w:pPr>
    </w:p>
    <w:p w14:paraId="090DDEFC" w14:textId="77777777" w:rsidR="00F51B10" w:rsidRPr="00F51B10" w:rsidRDefault="00F51B10" w:rsidP="00F51B10">
      <w:pPr>
        <w:rPr>
          <w:b/>
          <w:bCs/>
        </w:rPr>
      </w:pPr>
    </w:p>
    <w:p w14:paraId="5C52367C" w14:textId="37F1D617" w:rsidR="4C0663B1" w:rsidRDefault="00F51B10" w:rsidP="00F51B10">
      <w:pPr>
        <w:rPr>
          <w:b/>
          <w:bCs/>
        </w:rPr>
      </w:pPr>
      <w:r w:rsidRPr="00F51B10">
        <w:rPr>
          <w:b/>
          <w:bCs/>
        </w:rPr>
        <w:t>References /bibliography</w:t>
      </w:r>
      <w:r w:rsidR="006F3EA2">
        <w:rPr>
          <w:b/>
          <w:bCs/>
        </w:rPr>
        <w:tab/>
      </w:r>
      <w:r w:rsidR="006F3EA2">
        <w:rPr>
          <w:b/>
          <w:bCs/>
        </w:rPr>
        <w:tab/>
      </w:r>
      <w:r w:rsidR="006F3EA2">
        <w:rPr>
          <w:b/>
          <w:bCs/>
        </w:rPr>
        <w:tab/>
      </w:r>
      <w:r w:rsidR="006F3EA2">
        <w:rPr>
          <w:b/>
          <w:bCs/>
        </w:rPr>
        <w:tab/>
        <w:t>1</w:t>
      </w:r>
      <w:r w:rsidR="005409D8">
        <w:rPr>
          <w:b/>
          <w:bCs/>
        </w:rPr>
        <w:t>1</w:t>
      </w:r>
      <w:r w:rsidR="00D03F88">
        <w:rPr>
          <w:b/>
          <w:bCs/>
        </w:rPr>
        <w:br w:type="page"/>
      </w:r>
      <w:r w:rsidR="67837120" w:rsidRPr="67837120">
        <w:rPr>
          <w:b/>
          <w:bCs/>
        </w:rPr>
        <w:lastRenderedPageBreak/>
        <w:t>Introduction</w:t>
      </w:r>
    </w:p>
    <w:p w14:paraId="03AE35BE" w14:textId="179CEEE4" w:rsidR="67837120" w:rsidRDefault="67837120" w:rsidP="67837120">
      <w:pPr>
        <w:rPr>
          <w:b/>
          <w:bCs/>
        </w:rPr>
      </w:pPr>
    </w:p>
    <w:p w14:paraId="4D6E75E4" w14:textId="5B7C7B92" w:rsidR="004B67B0" w:rsidRPr="00FB25D6" w:rsidRDefault="67837120" w:rsidP="004B67B0">
      <w:pPr>
        <w:rPr>
          <w:b/>
          <w:bCs/>
        </w:rPr>
      </w:pPr>
      <w:r w:rsidRPr="00FB25D6">
        <w:rPr>
          <w:b/>
          <w:bCs/>
        </w:rPr>
        <w:t>Why P</w:t>
      </w:r>
      <w:r w:rsidR="00FB25D6" w:rsidRPr="00FB25D6">
        <w:rPr>
          <w:b/>
          <w:bCs/>
        </w:rPr>
        <w:t xml:space="preserve">rofessional Career </w:t>
      </w:r>
      <w:r w:rsidRPr="00FB25D6">
        <w:rPr>
          <w:b/>
          <w:bCs/>
        </w:rPr>
        <w:t>D</w:t>
      </w:r>
      <w:r w:rsidR="00FB25D6" w:rsidRPr="00FB25D6">
        <w:rPr>
          <w:b/>
          <w:bCs/>
        </w:rPr>
        <w:t>evelopment</w:t>
      </w:r>
      <w:r w:rsidRPr="00FB25D6">
        <w:rPr>
          <w:b/>
          <w:bCs/>
        </w:rPr>
        <w:t xml:space="preserve"> is important for career susses</w:t>
      </w:r>
      <w:r w:rsidR="004B67B0" w:rsidRPr="00FB25D6">
        <w:rPr>
          <w:b/>
          <w:bCs/>
        </w:rPr>
        <w:t xml:space="preserve"> </w:t>
      </w:r>
    </w:p>
    <w:p w14:paraId="55423D34" w14:textId="4593AD5C" w:rsidR="004B67B0" w:rsidRPr="004B67B0" w:rsidRDefault="004B67B0" w:rsidP="004B67B0">
      <w:r w:rsidRPr="004B67B0">
        <w:t>In context with the modern day’s job market, the importance of professional development is immense. Your company would always want to extract the best out of you; that is precisely the reason why you are being paid for.</w:t>
      </w:r>
    </w:p>
    <w:p w14:paraId="6932DB70" w14:textId="066640C6" w:rsidR="004B67B0" w:rsidRDefault="004B67B0" w:rsidP="004B67B0">
      <w:r w:rsidRPr="004B67B0">
        <w:t>With the help of professional development, you can add to your skill sets and knowledge base, which would add to your credentials. Besides, it will also make you more acceptable to the job market at large.</w:t>
      </w:r>
    </w:p>
    <w:p w14:paraId="1BCFB104" w14:textId="49264263" w:rsidR="00A04BF4" w:rsidRDefault="00A04BF4" w:rsidP="004B67B0">
      <w:r>
        <w:t>Professional career development i</w:t>
      </w:r>
      <w:r w:rsidR="00011943">
        <w:t>s important as it</w:t>
      </w:r>
      <w:r w:rsidR="00DC7B00">
        <w:t>;</w:t>
      </w:r>
    </w:p>
    <w:p w14:paraId="5BCD9D24" w14:textId="259B8133" w:rsidR="00DC7B00" w:rsidRDefault="00500A0B" w:rsidP="00C778F1">
      <w:pPr>
        <w:pStyle w:val="ListParagraph"/>
        <w:numPr>
          <w:ilvl w:val="0"/>
          <w:numId w:val="1"/>
        </w:numPr>
      </w:pPr>
      <w:r>
        <w:t>Opens new opportunities</w:t>
      </w:r>
    </w:p>
    <w:p w14:paraId="59B840C4" w14:textId="52E36E9E" w:rsidR="00EC628E" w:rsidRDefault="00EC628E" w:rsidP="00C778F1">
      <w:pPr>
        <w:pStyle w:val="ListParagraph"/>
        <w:numPr>
          <w:ilvl w:val="0"/>
          <w:numId w:val="1"/>
        </w:numPr>
      </w:pPr>
      <w:r>
        <w:t>Gives you a competitive edge</w:t>
      </w:r>
    </w:p>
    <w:p w14:paraId="7A1774FE" w14:textId="693F84EE" w:rsidR="00EC628E" w:rsidRDefault="00D22F85" w:rsidP="00C778F1">
      <w:pPr>
        <w:pStyle w:val="ListParagraph"/>
        <w:numPr>
          <w:ilvl w:val="0"/>
          <w:numId w:val="1"/>
        </w:numPr>
      </w:pPr>
      <w:r>
        <w:t>Increases confidence</w:t>
      </w:r>
    </w:p>
    <w:p w14:paraId="44DB8DBB" w14:textId="50EA4219" w:rsidR="00D22F85" w:rsidRDefault="00496914" w:rsidP="00C778F1">
      <w:pPr>
        <w:pStyle w:val="ListParagraph"/>
        <w:numPr>
          <w:ilvl w:val="0"/>
          <w:numId w:val="1"/>
        </w:numPr>
      </w:pPr>
      <w:r>
        <w:t>Improves your level of productivity</w:t>
      </w:r>
    </w:p>
    <w:p w14:paraId="45F68968" w14:textId="79316489" w:rsidR="00496914" w:rsidRDefault="00496914" w:rsidP="00C778F1">
      <w:pPr>
        <w:pStyle w:val="ListParagraph"/>
        <w:numPr>
          <w:ilvl w:val="0"/>
          <w:numId w:val="1"/>
        </w:numPr>
      </w:pPr>
      <w:r>
        <w:t>Makes you more effective and efficient</w:t>
      </w:r>
    </w:p>
    <w:p w14:paraId="76EACE68" w14:textId="1FFF0C85" w:rsidR="00496914" w:rsidRDefault="006E31C7" w:rsidP="00C778F1">
      <w:pPr>
        <w:pStyle w:val="ListParagraph"/>
        <w:numPr>
          <w:ilvl w:val="0"/>
          <w:numId w:val="1"/>
        </w:numPr>
      </w:pPr>
      <w:r>
        <w:t>Leads towards career improvement</w:t>
      </w:r>
    </w:p>
    <w:p w14:paraId="16900823" w14:textId="40100F59" w:rsidR="006E31C7" w:rsidRDefault="00340964" w:rsidP="00C778F1">
      <w:pPr>
        <w:pStyle w:val="ListParagraph"/>
        <w:numPr>
          <w:ilvl w:val="0"/>
          <w:numId w:val="1"/>
        </w:numPr>
      </w:pPr>
      <w:r>
        <w:t>Enhances the likely hood of promotion</w:t>
      </w:r>
    </w:p>
    <w:p w14:paraId="4329A4AB" w14:textId="385CC4EA" w:rsidR="00340964" w:rsidRDefault="00340964" w:rsidP="00C778F1">
      <w:pPr>
        <w:pStyle w:val="ListParagraph"/>
        <w:numPr>
          <w:ilvl w:val="0"/>
          <w:numId w:val="1"/>
        </w:numPr>
      </w:pPr>
      <w:r>
        <w:t>Makes you versatile</w:t>
      </w:r>
    </w:p>
    <w:p w14:paraId="3C8A5803" w14:textId="6AB0FAD5" w:rsidR="00500A0B" w:rsidRPr="004B67B0" w:rsidRDefault="00C778F1" w:rsidP="004B67B0">
      <w:pPr>
        <w:pStyle w:val="ListParagraph"/>
        <w:numPr>
          <w:ilvl w:val="0"/>
          <w:numId w:val="1"/>
        </w:numPr>
      </w:pPr>
      <w:r>
        <w:t>Increases awareness</w:t>
      </w:r>
    </w:p>
    <w:p w14:paraId="30ED6582" w14:textId="2213A638" w:rsidR="4C0663B1" w:rsidRPr="00D7141F" w:rsidRDefault="00BF7792" w:rsidP="00D7141F">
      <w:r w:rsidRPr="00D7141F">
        <w:t>(</w:t>
      </w:r>
      <w:hyperlink r:id="rId7" w:history="1">
        <w:r w:rsidR="00616C09" w:rsidRPr="00B95FFD">
          <w:rPr>
            <w:rStyle w:val="Hyperlink"/>
          </w:rPr>
          <w:t>www.wiasestep.com</w:t>
        </w:r>
      </w:hyperlink>
      <w:r w:rsidRPr="00D7141F">
        <w:t>,</w:t>
      </w:r>
      <w:r w:rsidR="00616C09">
        <w:t xml:space="preserve"> </w:t>
      </w:r>
      <w:r w:rsidRPr="00D7141F">
        <w:t>2019)</w:t>
      </w:r>
    </w:p>
    <w:p w14:paraId="5ED4E450" w14:textId="77777777" w:rsidR="00336D2D" w:rsidRDefault="00336D2D" w:rsidP="004B67B0"/>
    <w:p w14:paraId="022E0E87" w14:textId="1723EAE0" w:rsidR="4C0663B1" w:rsidRDefault="67837120" w:rsidP="004B67B0">
      <w:r>
        <w:t xml:space="preserve">The aim of this report is to reflect and review my learning journey through personal development whilst identifying what </w:t>
      </w:r>
      <w:r w:rsidR="00EE4EE8">
        <w:t>my key deve</w:t>
      </w:r>
      <w:r w:rsidR="004B5668">
        <w:t xml:space="preserve">lopment areas are </w:t>
      </w:r>
      <w:r>
        <w:t>and how I will develop these.</w:t>
      </w:r>
    </w:p>
    <w:p w14:paraId="61198958" w14:textId="2BB6D21B" w:rsidR="00CA4DEC" w:rsidRDefault="00CA4DEC" w:rsidP="004B67B0"/>
    <w:p w14:paraId="1FA7272F" w14:textId="6A96F397" w:rsidR="00CA4DEC" w:rsidRDefault="00CA4DEC" w:rsidP="004B67B0"/>
    <w:p w14:paraId="3C0BC691" w14:textId="2ACD72EE" w:rsidR="00CA4DEC" w:rsidRDefault="00CA4DEC" w:rsidP="004B67B0"/>
    <w:p w14:paraId="26BEEE87" w14:textId="05D17143" w:rsidR="00CA4DEC" w:rsidRDefault="00CA4DEC" w:rsidP="004B67B0"/>
    <w:p w14:paraId="4EF2BE01" w14:textId="516FFBB6" w:rsidR="00CA4DEC" w:rsidRDefault="00CA4DEC" w:rsidP="004B67B0"/>
    <w:p w14:paraId="50185CAB" w14:textId="51A7E702" w:rsidR="00CA4DEC" w:rsidRDefault="00CA4DEC" w:rsidP="004B67B0"/>
    <w:p w14:paraId="31561E3B" w14:textId="4FD2837E" w:rsidR="00CA4DEC" w:rsidRDefault="00CA4DEC" w:rsidP="004B67B0"/>
    <w:p w14:paraId="5A0B4C3E" w14:textId="7E78CDB2" w:rsidR="00CA4DEC" w:rsidRDefault="00CA4DEC" w:rsidP="004B67B0"/>
    <w:p w14:paraId="7B782A6F" w14:textId="4C00DF6E" w:rsidR="00CA4DEC" w:rsidRDefault="00CA4DEC" w:rsidP="004B67B0"/>
    <w:p w14:paraId="58886995" w14:textId="0447652E" w:rsidR="00CA4DEC" w:rsidRDefault="00CA4DEC" w:rsidP="004B67B0"/>
    <w:p w14:paraId="42014657" w14:textId="45F44D06" w:rsidR="00CA4DEC" w:rsidRDefault="00CA4DEC" w:rsidP="004B67B0"/>
    <w:p w14:paraId="483BBBB7" w14:textId="369D41D5" w:rsidR="00CA4DEC" w:rsidRDefault="00CA4DEC" w:rsidP="004B67B0"/>
    <w:p w14:paraId="2A45A811" w14:textId="12A3370D" w:rsidR="00CA4DEC" w:rsidRPr="00CA4DEC" w:rsidRDefault="00CA4DEC" w:rsidP="00CA4DEC">
      <w:pPr>
        <w:jc w:val="center"/>
        <w:rPr>
          <w:b/>
          <w:bCs/>
          <w:sz w:val="24"/>
          <w:szCs w:val="24"/>
        </w:rPr>
      </w:pPr>
      <w:r w:rsidRPr="00CA4DEC">
        <w:rPr>
          <w:b/>
          <w:bCs/>
          <w:sz w:val="24"/>
          <w:szCs w:val="24"/>
        </w:rPr>
        <w:t>1</w:t>
      </w:r>
    </w:p>
    <w:p w14:paraId="126B0455" w14:textId="3ADD7C44" w:rsidR="4C0663B1" w:rsidRDefault="67837120" w:rsidP="67837120">
      <w:pPr>
        <w:rPr>
          <w:b/>
          <w:bCs/>
        </w:rPr>
      </w:pPr>
      <w:r w:rsidRPr="67837120">
        <w:rPr>
          <w:b/>
          <w:bCs/>
        </w:rPr>
        <w:lastRenderedPageBreak/>
        <w:t>Findings part 1</w:t>
      </w:r>
      <w:r w:rsidR="00F51B10">
        <w:rPr>
          <w:b/>
          <w:bCs/>
        </w:rPr>
        <w:t>:</w:t>
      </w:r>
    </w:p>
    <w:p w14:paraId="45C83EFC" w14:textId="060C2E6C" w:rsidR="67837120" w:rsidRDefault="67837120" w:rsidP="00405B92">
      <w:pPr>
        <w:rPr>
          <w:b/>
          <w:bCs/>
        </w:rPr>
      </w:pPr>
      <w:r w:rsidRPr="67837120">
        <w:rPr>
          <w:b/>
          <w:bCs/>
        </w:rPr>
        <w:t>Self-assessment</w:t>
      </w:r>
    </w:p>
    <w:p w14:paraId="4864DE05" w14:textId="77777777" w:rsidR="00745263" w:rsidRPr="00745263" w:rsidRDefault="00745263" w:rsidP="00745263">
      <w:pPr>
        <w:rPr>
          <w:lang w:val="en"/>
        </w:rPr>
      </w:pPr>
      <w:r w:rsidRPr="00745263">
        <w:rPr>
          <w:lang w:val="en"/>
        </w:rPr>
        <w:t>Self-assessment provides the opportunity to discover where a person's true interests, talents, values and abilities lie. Having this information can be essential to determining a satisfying career path. It is also helpful when creating goals and understanding one's personality.</w:t>
      </w:r>
    </w:p>
    <w:p w14:paraId="60A649B2" w14:textId="77777777" w:rsidR="00745263" w:rsidRPr="00745263" w:rsidRDefault="00745263" w:rsidP="00745263">
      <w:pPr>
        <w:rPr>
          <w:lang w:val="en"/>
        </w:rPr>
      </w:pPr>
      <w:r w:rsidRPr="00745263">
        <w:rPr>
          <w:lang w:val="en"/>
        </w:rPr>
        <w:t>Self-assessment can take place at almost any point in a person's life. Completing a regular self-assessment, such as every few months, can assist in determining whether one is meeting personal or professional goals. As a student, self-assessment may aid in the learning process. It can assist students in realizing and learning from past mistakes, determining what course needs to be followed in continuing education and identifying strengths and weaknesses. Participating in self-assessment can help to determine what factors should be considered surrounding a particular situation, such as what makes an employee successful in business or a student in academia. To perform a self-assessment, it is necessary to ask questions that receive an honest answer. Some items included in a self-assessment are developing a priority list; generating a goal list; analyzing past performance at work, in school or in relationships; and assessing thoughts, feelings, actions and behaviors to determine why a certain reaction to a situation occurred and if it was the best way to react.</w:t>
      </w:r>
    </w:p>
    <w:p w14:paraId="4E134E82" w14:textId="591DDE4B" w:rsidR="00405B92" w:rsidRPr="003C1783" w:rsidRDefault="00336D2D" w:rsidP="006313A3">
      <w:r w:rsidRPr="00D7141F">
        <w:t>(</w:t>
      </w:r>
      <w:hyperlink r:id="rId8" w:history="1">
        <w:r w:rsidRPr="00D7141F">
          <w:rPr>
            <w:rStyle w:val="Hyperlink"/>
          </w:rPr>
          <w:t>www.reference.com</w:t>
        </w:r>
      </w:hyperlink>
      <w:r w:rsidRPr="00D7141F">
        <w:t>, 2019)</w:t>
      </w:r>
    </w:p>
    <w:p w14:paraId="0E54CBC8" w14:textId="2C41907A" w:rsidR="004C6FDF" w:rsidRDefault="000576D7" w:rsidP="004C6FDF">
      <w:r w:rsidRPr="00E17D76">
        <w:t>T</w:t>
      </w:r>
      <w:r w:rsidR="00A77D4E" w:rsidRPr="00E17D76">
        <w:t>o help me to identify where I am star</w:t>
      </w:r>
      <w:r w:rsidR="00D94097" w:rsidRPr="00E17D76">
        <w:t xml:space="preserve">ting out </w:t>
      </w:r>
      <w:r w:rsidR="00BB312A" w:rsidRPr="00E17D76">
        <w:t>from,</w:t>
      </w:r>
      <w:r w:rsidR="00D94097" w:rsidRPr="00E17D76">
        <w:t xml:space="preserve"> I will complete</w:t>
      </w:r>
      <w:r w:rsidR="009A0FB9" w:rsidRPr="00E17D76">
        <w:t xml:space="preserve"> </w:t>
      </w:r>
      <w:r w:rsidR="00D94097" w:rsidRPr="00E17D76">
        <w:t xml:space="preserve">two learning style </w:t>
      </w:r>
      <w:r w:rsidR="009A0FB9" w:rsidRPr="00E17D76">
        <w:t>q</w:t>
      </w:r>
      <w:r w:rsidR="00D94097" w:rsidRPr="00E17D76">
        <w:t>uestionnaires</w:t>
      </w:r>
      <w:r w:rsidRPr="00E17D76">
        <w:t xml:space="preserve"> (</w:t>
      </w:r>
      <w:r w:rsidR="00F742DA" w:rsidRPr="00E17D76">
        <w:t>VARK and Honey &amp; Mumford)</w:t>
      </w:r>
      <w:r w:rsidR="009A0FB9" w:rsidRPr="00E17D76">
        <w:t xml:space="preserve">, a personal SWOT analysis and </w:t>
      </w:r>
      <w:r w:rsidRPr="00E17D76">
        <w:t>I will apply the GO MAD framework to myself.</w:t>
      </w:r>
    </w:p>
    <w:p w14:paraId="5CA2BEA0" w14:textId="77777777" w:rsidR="00EB1D75" w:rsidRDefault="00702635" w:rsidP="004C6FDF">
      <w:r>
        <w:t>This will allow me to answer the questions</w:t>
      </w:r>
      <w:r w:rsidR="00EB1D75">
        <w:t>:</w:t>
      </w:r>
    </w:p>
    <w:p w14:paraId="28F479A2" w14:textId="3379A459" w:rsidR="004C6FDF" w:rsidRDefault="004C6FDF" w:rsidP="00EB1D75">
      <w:pPr>
        <w:pStyle w:val="ListParagraph"/>
        <w:numPr>
          <w:ilvl w:val="0"/>
          <w:numId w:val="6"/>
        </w:numPr>
      </w:pPr>
      <w:r>
        <w:t xml:space="preserve">What are the key development areas and why have you chosen these? </w:t>
      </w:r>
    </w:p>
    <w:p w14:paraId="62B49224" w14:textId="77777777" w:rsidR="004C6FDF" w:rsidRDefault="004C6FDF" w:rsidP="00EB1D75">
      <w:pPr>
        <w:pStyle w:val="ListParagraph"/>
        <w:numPr>
          <w:ilvl w:val="0"/>
          <w:numId w:val="6"/>
        </w:numPr>
      </w:pPr>
      <w:r>
        <w:t>What barriers are there (internal/external)?</w:t>
      </w:r>
    </w:p>
    <w:p w14:paraId="39A9334A" w14:textId="77777777" w:rsidR="004C6FDF" w:rsidRDefault="004C6FDF" w:rsidP="00EB1D75">
      <w:pPr>
        <w:pStyle w:val="ListParagraph"/>
        <w:numPr>
          <w:ilvl w:val="0"/>
          <w:numId w:val="6"/>
        </w:numPr>
      </w:pPr>
      <w:r>
        <w:t>How will you address these development needs?</w:t>
      </w:r>
    </w:p>
    <w:p w14:paraId="25742A45" w14:textId="38EB2A67" w:rsidR="004C6FDF" w:rsidRDefault="004C6FDF" w:rsidP="00EB1D75">
      <w:pPr>
        <w:pStyle w:val="ListParagraph"/>
        <w:numPr>
          <w:ilvl w:val="0"/>
          <w:numId w:val="6"/>
        </w:numPr>
      </w:pPr>
      <w:r>
        <w:t>What learning and development options and interventions are available link to your learning preferences</w:t>
      </w:r>
      <w:r w:rsidR="00EB1D75">
        <w:t>?</w:t>
      </w:r>
    </w:p>
    <w:p w14:paraId="7380FF4A" w14:textId="2277AA7E" w:rsidR="004C6FDF" w:rsidRDefault="004C6FDF" w:rsidP="00EB1D75">
      <w:pPr>
        <w:pStyle w:val="ListParagraph"/>
        <w:numPr>
          <w:ilvl w:val="0"/>
          <w:numId w:val="6"/>
        </w:numPr>
      </w:pPr>
      <w:r>
        <w:t>What support mechanisms are available?</w:t>
      </w:r>
    </w:p>
    <w:p w14:paraId="36CEBA9C" w14:textId="77777777" w:rsidR="004C6FDF" w:rsidRDefault="004C6FDF" w:rsidP="00EB1D75">
      <w:pPr>
        <w:pStyle w:val="ListParagraph"/>
        <w:numPr>
          <w:ilvl w:val="0"/>
          <w:numId w:val="6"/>
        </w:numPr>
      </w:pPr>
      <w:r>
        <w:t>How would you monitor your development?</w:t>
      </w:r>
    </w:p>
    <w:p w14:paraId="2E3384FC" w14:textId="6C00A586" w:rsidR="003C1783" w:rsidRDefault="003C1783" w:rsidP="00CA0F50">
      <w:r>
        <w:t>Therefore,</w:t>
      </w:r>
      <w:r w:rsidR="00EB1D75">
        <w:t xml:space="preserve"> allowing me to create a </w:t>
      </w:r>
      <w:r w:rsidR="00D362F1">
        <w:t>personal development plan.</w:t>
      </w:r>
    </w:p>
    <w:p w14:paraId="16D36EE2" w14:textId="77777777" w:rsidR="0048627A" w:rsidRDefault="0048627A" w:rsidP="00CA0F50">
      <w:pPr>
        <w:rPr>
          <w:b/>
          <w:bCs/>
        </w:rPr>
      </w:pPr>
    </w:p>
    <w:p w14:paraId="48B3ABA8" w14:textId="04499B32" w:rsidR="003C1783" w:rsidRPr="003C1783" w:rsidRDefault="003C1783" w:rsidP="00CA0F50">
      <w:pPr>
        <w:rPr>
          <w:b/>
          <w:bCs/>
        </w:rPr>
      </w:pPr>
      <w:r w:rsidRPr="003C1783">
        <w:rPr>
          <w:b/>
          <w:bCs/>
        </w:rPr>
        <w:t>Learning Styles</w:t>
      </w:r>
    </w:p>
    <w:p w14:paraId="300DC390" w14:textId="25F7CB00" w:rsidR="00CA0F50" w:rsidRDefault="00CA0F50" w:rsidP="00CA0F50">
      <w:r>
        <w:t xml:space="preserve">The idea of a learning style is that we all have a way in which we prefer to learn. For example, some people like to sit down and read about a subject while others prefer to get on and have a go at it. However, it’s not usually quite as clear-cut as this since preferences can change over time and as you are required to do different things at work and in life more generally. </w:t>
      </w:r>
    </w:p>
    <w:p w14:paraId="6EA39823" w14:textId="2C9B811C" w:rsidR="003C1783" w:rsidRDefault="00CA0F50" w:rsidP="003C1783">
      <w:r>
        <w:t>However, an understanding of your preferred learning style may help you to find new ways of studying that better work for you</w:t>
      </w:r>
      <w:r w:rsidR="003C1783">
        <w:t>.</w:t>
      </w:r>
    </w:p>
    <w:p w14:paraId="0A9B7F2D" w14:textId="2E549EC0" w:rsidR="003C1783" w:rsidRDefault="003C1783" w:rsidP="003C1783">
      <w:r>
        <w:t>(</w:t>
      </w:r>
      <w:hyperlink r:id="rId9" w:history="1">
        <w:r w:rsidRPr="00B95FFD">
          <w:rPr>
            <w:rStyle w:val="Hyperlink"/>
          </w:rPr>
          <w:t>www.skillsyouneed.com</w:t>
        </w:r>
      </w:hyperlink>
      <w:r w:rsidR="0048627A">
        <w:t>, 2019)</w:t>
      </w:r>
    </w:p>
    <w:p w14:paraId="4B77CD2F" w14:textId="15106C81" w:rsidR="00CA4DEC" w:rsidRPr="00CA4DEC" w:rsidRDefault="00CA4DEC" w:rsidP="003C1783">
      <w:pPr>
        <w:jc w:val="center"/>
        <w:rPr>
          <w:b/>
          <w:bCs/>
          <w:sz w:val="24"/>
          <w:szCs w:val="24"/>
        </w:rPr>
      </w:pPr>
      <w:r>
        <w:rPr>
          <w:b/>
          <w:bCs/>
          <w:sz w:val="24"/>
          <w:szCs w:val="24"/>
        </w:rPr>
        <w:t>2</w:t>
      </w:r>
    </w:p>
    <w:p w14:paraId="519BDE18" w14:textId="404BC0C7" w:rsidR="67837120" w:rsidRDefault="00405B92" w:rsidP="006313A3">
      <w:pPr>
        <w:rPr>
          <w:b/>
          <w:bCs/>
        </w:rPr>
      </w:pPr>
      <w:r>
        <w:rPr>
          <w:b/>
          <w:bCs/>
        </w:rPr>
        <w:br w:type="page"/>
      </w:r>
      <w:r w:rsidR="67837120" w:rsidRPr="67837120">
        <w:rPr>
          <w:b/>
          <w:bCs/>
        </w:rPr>
        <w:lastRenderedPageBreak/>
        <w:t>VARK questionnaire</w:t>
      </w:r>
    </w:p>
    <w:p w14:paraId="4DE38C85" w14:textId="575F2FB7" w:rsidR="006313A3" w:rsidRPr="00FD0F21" w:rsidRDefault="00CE4B97" w:rsidP="00FD0F21">
      <w:r w:rsidRPr="00FD0F21">
        <w:t>“VARK” is a questionnaire of about 16 questions that provides people with their preference of learning style. The learning styles that VARK offers can help people develop additional and effective strategies for learning and for making your communication skills better. The styles that this questionnaire determines are Visual, Aural, Read/Write, Kinaesthetic, or you can be multimodal which means you have a multiple learning preference.</w:t>
      </w:r>
    </w:p>
    <w:p w14:paraId="3FB52D4F" w14:textId="1DBBCBD3" w:rsidR="00FD0F21" w:rsidRDefault="00FD0F21" w:rsidP="006313A3">
      <w:r w:rsidRPr="00FD0F21">
        <w:t>(</w:t>
      </w:r>
      <w:hyperlink r:id="rId10" w:history="1">
        <w:r w:rsidR="00E326DB" w:rsidRPr="00B95FFD">
          <w:rPr>
            <w:rStyle w:val="Hyperlink"/>
          </w:rPr>
          <w:t>www.bartleby.com</w:t>
        </w:r>
      </w:hyperlink>
      <w:r w:rsidRPr="00FD0F21">
        <w:t>, 2019)</w:t>
      </w:r>
    </w:p>
    <w:p w14:paraId="6FF70279" w14:textId="77777777" w:rsidR="00F51B10" w:rsidRDefault="00F51B10" w:rsidP="006313A3">
      <w:bookmarkStart w:id="0" w:name="_Hlk25853871"/>
    </w:p>
    <w:p w14:paraId="11938415" w14:textId="1F7F4140" w:rsidR="00D7141F" w:rsidRDefault="00927910" w:rsidP="006313A3">
      <w:r>
        <w:t>VARK</w:t>
      </w:r>
      <w:r w:rsidR="00326F5F">
        <w:t xml:space="preserve"> -</w:t>
      </w:r>
      <w:r>
        <w:t xml:space="preserve"> Learning styles questionnaire</w:t>
      </w:r>
      <w:r w:rsidR="00CE2D93">
        <w:t xml:space="preserve"> 1</w:t>
      </w:r>
      <w:r w:rsidR="004001E2">
        <w:t xml:space="preserve">, </w:t>
      </w:r>
      <w:r w:rsidR="00FA6957">
        <w:t>R</w:t>
      </w:r>
      <w:r w:rsidR="004001E2">
        <w:t>esults</w:t>
      </w:r>
      <w:r w:rsidR="000A5E5F">
        <w:t>:</w:t>
      </w:r>
    </w:p>
    <w:tbl>
      <w:tblPr>
        <w:tblStyle w:val="TableGrid"/>
        <w:tblW w:w="0" w:type="auto"/>
        <w:tblLook w:val="04A0" w:firstRow="1" w:lastRow="0" w:firstColumn="1" w:lastColumn="0" w:noHBand="0" w:noVBand="1"/>
      </w:tblPr>
      <w:tblGrid>
        <w:gridCol w:w="2254"/>
        <w:gridCol w:w="2254"/>
        <w:gridCol w:w="2254"/>
        <w:gridCol w:w="2254"/>
      </w:tblGrid>
      <w:tr w:rsidR="005101E4" w14:paraId="5EE5AF90" w14:textId="77777777" w:rsidTr="005F3956">
        <w:tc>
          <w:tcPr>
            <w:tcW w:w="4508" w:type="dxa"/>
            <w:gridSpan w:val="2"/>
            <w:shd w:val="clear" w:color="auto" w:fill="E7E6E6" w:themeFill="background2"/>
          </w:tcPr>
          <w:bookmarkEnd w:id="0"/>
          <w:p w14:paraId="35C85890" w14:textId="7B991C90" w:rsidR="005101E4" w:rsidRPr="005101E4" w:rsidRDefault="005101E4" w:rsidP="006313A3">
            <w:pPr>
              <w:rPr>
                <w:b/>
                <w:bCs/>
              </w:rPr>
            </w:pPr>
            <w:r w:rsidRPr="005101E4">
              <w:rPr>
                <w:b/>
                <w:bCs/>
              </w:rPr>
              <w:t>Question</w:t>
            </w:r>
          </w:p>
        </w:tc>
        <w:tc>
          <w:tcPr>
            <w:tcW w:w="4508" w:type="dxa"/>
            <w:gridSpan w:val="2"/>
            <w:shd w:val="clear" w:color="auto" w:fill="E7E6E6" w:themeFill="background2"/>
          </w:tcPr>
          <w:p w14:paraId="61FA6AF2" w14:textId="6BEE1F77" w:rsidR="005101E4" w:rsidRPr="005101E4" w:rsidRDefault="005101E4" w:rsidP="006313A3">
            <w:pPr>
              <w:rPr>
                <w:b/>
                <w:bCs/>
              </w:rPr>
            </w:pPr>
            <w:r w:rsidRPr="005101E4">
              <w:rPr>
                <w:b/>
                <w:bCs/>
              </w:rPr>
              <w:t>Category</w:t>
            </w:r>
          </w:p>
        </w:tc>
      </w:tr>
      <w:tr w:rsidR="005101E4" w14:paraId="05713D28" w14:textId="77777777" w:rsidTr="005101E4">
        <w:tc>
          <w:tcPr>
            <w:tcW w:w="4508" w:type="dxa"/>
            <w:gridSpan w:val="2"/>
          </w:tcPr>
          <w:p w14:paraId="2C8D0580" w14:textId="293A00AF" w:rsidR="005101E4" w:rsidRDefault="005101E4" w:rsidP="006313A3">
            <w:r>
              <w:t>1</w:t>
            </w:r>
          </w:p>
        </w:tc>
        <w:tc>
          <w:tcPr>
            <w:tcW w:w="4508" w:type="dxa"/>
            <w:gridSpan w:val="2"/>
          </w:tcPr>
          <w:p w14:paraId="3918BF57" w14:textId="61E0CAA7" w:rsidR="005101E4" w:rsidRDefault="00FF15B8" w:rsidP="006313A3">
            <w:r>
              <w:t>A</w:t>
            </w:r>
          </w:p>
        </w:tc>
      </w:tr>
      <w:tr w:rsidR="005101E4" w14:paraId="3F6BD2AF" w14:textId="77777777" w:rsidTr="005101E4">
        <w:tc>
          <w:tcPr>
            <w:tcW w:w="4508" w:type="dxa"/>
            <w:gridSpan w:val="2"/>
          </w:tcPr>
          <w:p w14:paraId="6443E51F" w14:textId="3138F525" w:rsidR="005101E4" w:rsidRDefault="005101E4" w:rsidP="006313A3">
            <w:r>
              <w:t>2</w:t>
            </w:r>
          </w:p>
        </w:tc>
        <w:tc>
          <w:tcPr>
            <w:tcW w:w="4508" w:type="dxa"/>
            <w:gridSpan w:val="2"/>
          </w:tcPr>
          <w:p w14:paraId="1BB9BBF1" w14:textId="09CACEC1" w:rsidR="005101E4" w:rsidRDefault="00B35FC0" w:rsidP="006313A3">
            <w:r>
              <w:t>R</w:t>
            </w:r>
          </w:p>
        </w:tc>
      </w:tr>
      <w:tr w:rsidR="005101E4" w14:paraId="104C763B" w14:textId="77777777" w:rsidTr="005101E4">
        <w:tc>
          <w:tcPr>
            <w:tcW w:w="4508" w:type="dxa"/>
            <w:gridSpan w:val="2"/>
          </w:tcPr>
          <w:p w14:paraId="267E5E04" w14:textId="71214F6D" w:rsidR="005101E4" w:rsidRDefault="005101E4" w:rsidP="006313A3">
            <w:r>
              <w:t>3</w:t>
            </w:r>
          </w:p>
        </w:tc>
        <w:tc>
          <w:tcPr>
            <w:tcW w:w="4508" w:type="dxa"/>
            <w:gridSpan w:val="2"/>
          </w:tcPr>
          <w:p w14:paraId="58E97C25" w14:textId="446A8A1F" w:rsidR="005101E4" w:rsidRDefault="00B35FC0" w:rsidP="006313A3">
            <w:r>
              <w:t>V</w:t>
            </w:r>
          </w:p>
        </w:tc>
      </w:tr>
      <w:tr w:rsidR="005101E4" w14:paraId="78305F63" w14:textId="77777777" w:rsidTr="005101E4">
        <w:tc>
          <w:tcPr>
            <w:tcW w:w="4508" w:type="dxa"/>
            <w:gridSpan w:val="2"/>
          </w:tcPr>
          <w:p w14:paraId="6060604A" w14:textId="25F0F146" w:rsidR="005101E4" w:rsidRDefault="005101E4" w:rsidP="006313A3">
            <w:r>
              <w:t>4</w:t>
            </w:r>
          </w:p>
        </w:tc>
        <w:tc>
          <w:tcPr>
            <w:tcW w:w="4508" w:type="dxa"/>
            <w:gridSpan w:val="2"/>
          </w:tcPr>
          <w:p w14:paraId="6C5AF330" w14:textId="30AD656A" w:rsidR="005101E4" w:rsidRDefault="00610C3A" w:rsidP="006313A3">
            <w:r>
              <w:t>A</w:t>
            </w:r>
          </w:p>
        </w:tc>
      </w:tr>
      <w:tr w:rsidR="005101E4" w14:paraId="31A5D633" w14:textId="77777777" w:rsidTr="005101E4">
        <w:tc>
          <w:tcPr>
            <w:tcW w:w="4508" w:type="dxa"/>
            <w:gridSpan w:val="2"/>
          </w:tcPr>
          <w:p w14:paraId="72C848FB" w14:textId="2764DAD4" w:rsidR="005101E4" w:rsidRDefault="005101E4" w:rsidP="006313A3">
            <w:r>
              <w:t>5</w:t>
            </w:r>
          </w:p>
        </w:tc>
        <w:tc>
          <w:tcPr>
            <w:tcW w:w="4508" w:type="dxa"/>
            <w:gridSpan w:val="2"/>
          </w:tcPr>
          <w:p w14:paraId="08A4B44E" w14:textId="07184FDE" w:rsidR="005101E4" w:rsidRDefault="00610C3A" w:rsidP="006313A3">
            <w:r>
              <w:t>K</w:t>
            </w:r>
          </w:p>
        </w:tc>
      </w:tr>
      <w:tr w:rsidR="005101E4" w14:paraId="3C30C998" w14:textId="77777777" w:rsidTr="005101E4">
        <w:tc>
          <w:tcPr>
            <w:tcW w:w="4508" w:type="dxa"/>
            <w:gridSpan w:val="2"/>
          </w:tcPr>
          <w:p w14:paraId="42172F67" w14:textId="632BCD08" w:rsidR="005101E4" w:rsidRDefault="005101E4" w:rsidP="006313A3">
            <w:r>
              <w:t>6</w:t>
            </w:r>
          </w:p>
        </w:tc>
        <w:tc>
          <w:tcPr>
            <w:tcW w:w="4508" w:type="dxa"/>
            <w:gridSpan w:val="2"/>
          </w:tcPr>
          <w:p w14:paraId="0E826A32" w14:textId="4ABCA3E5" w:rsidR="005101E4" w:rsidRDefault="00610C3A" w:rsidP="006313A3">
            <w:r>
              <w:t>A</w:t>
            </w:r>
          </w:p>
        </w:tc>
      </w:tr>
      <w:tr w:rsidR="005101E4" w14:paraId="15FCA937" w14:textId="77777777" w:rsidTr="005101E4">
        <w:tc>
          <w:tcPr>
            <w:tcW w:w="4508" w:type="dxa"/>
            <w:gridSpan w:val="2"/>
          </w:tcPr>
          <w:p w14:paraId="36B2A65C" w14:textId="226599D4" w:rsidR="005101E4" w:rsidRDefault="005101E4" w:rsidP="006313A3">
            <w:r>
              <w:t>7</w:t>
            </w:r>
          </w:p>
        </w:tc>
        <w:tc>
          <w:tcPr>
            <w:tcW w:w="4508" w:type="dxa"/>
            <w:gridSpan w:val="2"/>
          </w:tcPr>
          <w:p w14:paraId="7EA4DE9A" w14:textId="25321690" w:rsidR="005101E4" w:rsidRDefault="00925A9E" w:rsidP="006313A3">
            <w:r>
              <w:t>R</w:t>
            </w:r>
          </w:p>
        </w:tc>
      </w:tr>
      <w:tr w:rsidR="005101E4" w14:paraId="6FC42A68" w14:textId="77777777" w:rsidTr="005101E4">
        <w:tc>
          <w:tcPr>
            <w:tcW w:w="4508" w:type="dxa"/>
            <w:gridSpan w:val="2"/>
          </w:tcPr>
          <w:p w14:paraId="18F472C8" w14:textId="2ECB1F67" w:rsidR="005101E4" w:rsidRDefault="005101E4" w:rsidP="006313A3">
            <w:r>
              <w:t>8</w:t>
            </w:r>
          </w:p>
        </w:tc>
        <w:tc>
          <w:tcPr>
            <w:tcW w:w="4508" w:type="dxa"/>
            <w:gridSpan w:val="2"/>
          </w:tcPr>
          <w:p w14:paraId="74E4274A" w14:textId="0D9864E3" w:rsidR="005101E4" w:rsidRDefault="00925A9E" w:rsidP="006313A3">
            <w:r>
              <w:t>K</w:t>
            </w:r>
          </w:p>
        </w:tc>
      </w:tr>
      <w:tr w:rsidR="005101E4" w14:paraId="34DBFFB8" w14:textId="77777777" w:rsidTr="005101E4">
        <w:tc>
          <w:tcPr>
            <w:tcW w:w="4508" w:type="dxa"/>
            <w:gridSpan w:val="2"/>
          </w:tcPr>
          <w:p w14:paraId="539BC09B" w14:textId="41806D89" w:rsidR="005101E4" w:rsidRDefault="005101E4" w:rsidP="006313A3">
            <w:r>
              <w:t>9</w:t>
            </w:r>
          </w:p>
        </w:tc>
        <w:tc>
          <w:tcPr>
            <w:tcW w:w="4508" w:type="dxa"/>
            <w:gridSpan w:val="2"/>
          </w:tcPr>
          <w:p w14:paraId="1938D8A5" w14:textId="2A631263" w:rsidR="005101E4" w:rsidRDefault="00925A9E" w:rsidP="006313A3">
            <w:r>
              <w:t>A</w:t>
            </w:r>
          </w:p>
        </w:tc>
      </w:tr>
      <w:tr w:rsidR="005101E4" w14:paraId="4A8745DC" w14:textId="77777777" w:rsidTr="005101E4">
        <w:tc>
          <w:tcPr>
            <w:tcW w:w="4508" w:type="dxa"/>
            <w:gridSpan w:val="2"/>
          </w:tcPr>
          <w:p w14:paraId="76EDFE26" w14:textId="7DC7CF85" w:rsidR="005101E4" w:rsidRDefault="005101E4" w:rsidP="006313A3">
            <w:r>
              <w:t>10</w:t>
            </w:r>
          </w:p>
        </w:tc>
        <w:tc>
          <w:tcPr>
            <w:tcW w:w="4508" w:type="dxa"/>
            <w:gridSpan w:val="2"/>
          </w:tcPr>
          <w:p w14:paraId="233BDC83" w14:textId="176512F2" w:rsidR="005101E4" w:rsidRDefault="00CD419F" w:rsidP="006313A3">
            <w:r>
              <w:t>R</w:t>
            </w:r>
          </w:p>
        </w:tc>
      </w:tr>
      <w:tr w:rsidR="005101E4" w14:paraId="35BDD5E9" w14:textId="77777777" w:rsidTr="005101E4">
        <w:tc>
          <w:tcPr>
            <w:tcW w:w="4508" w:type="dxa"/>
            <w:gridSpan w:val="2"/>
          </w:tcPr>
          <w:p w14:paraId="428FF292" w14:textId="0E5F513E" w:rsidR="005101E4" w:rsidRDefault="005101E4" w:rsidP="006313A3">
            <w:r>
              <w:t>11</w:t>
            </w:r>
          </w:p>
        </w:tc>
        <w:tc>
          <w:tcPr>
            <w:tcW w:w="4508" w:type="dxa"/>
            <w:gridSpan w:val="2"/>
          </w:tcPr>
          <w:p w14:paraId="2759A93A" w14:textId="1B947E18" w:rsidR="005101E4" w:rsidRDefault="00CD419F" w:rsidP="006313A3">
            <w:r>
              <w:t>V</w:t>
            </w:r>
          </w:p>
        </w:tc>
      </w:tr>
      <w:tr w:rsidR="005101E4" w14:paraId="76EB3CCA" w14:textId="77777777" w:rsidTr="005101E4">
        <w:tc>
          <w:tcPr>
            <w:tcW w:w="4508" w:type="dxa"/>
            <w:gridSpan w:val="2"/>
          </w:tcPr>
          <w:p w14:paraId="4EC41C31" w14:textId="4BFA3554" w:rsidR="005101E4" w:rsidRDefault="005101E4" w:rsidP="006313A3">
            <w:r>
              <w:t>12</w:t>
            </w:r>
          </w:p>
        </w:tc>
        <w:tc>
          <w:tcPr>
            <w:tcW w:w="4508" w:type="dxa"/>
            <w:gridSpan w:val="2"/>
          </w:tcPr>
          <w:p w14:paraId="547A67C1" w14:textId="28B92A34" w:rsidR="005101E4" w:rsidRDefault="00AE420A" w:rsidP="006313A3">
            <w:r>
              <w:t>A</w:t>
            </w:r>
          </w:p>
        </w:tc>
      </w:tr>
      <w:tr w:rsidR="005101E4" w14:paraId="39395067" w14:textId="77777777" w:rsidTr="005101E4">
        <w:tc>
          <w:tcPr>
            <w:tcW w:w="4508" w:type="dxa"/>
            <w:gridSpan w:val="2"/>
          </w:tcPr>
          <w:p w14:paraId="3987FDE1" w14:textId="24BDCB0B" w:rsidR="005101E4" w:rsidRDefault="005101E4" w:rsidP="006313A3">
            <w:r>
              <w:t>13</w:t>
            </w:r>
          </w:p>
        </w:tc>
        <w:tc>
          <w:tcPr>
            <w:tcW w:w="4508" w:type="dxa"/>
            <w:gridSpan w:val="2"/>
          </w:tcPr>
          <w:p w14:paraId="31237B2E" w14:textId="5D085186" w:rsidR="005101E4" w:rsidRDefault="0071365A" w:rsidP="006313A3">
            <w:r>
              <w:t>V</w:t>
            </w:r>
          </w:p>
        </w:tc>
      </w:tr>
      <w:tr w:rsidR="005101E4" w14:paraId="3623A87B" w14:textId="77777777" w:rsidTr="005101E4">
        <w:tc>
          <w:tcPr>
            <w:tcW w:w="4508" w:type="dxa"/>
            <w:gridSpan w:val="2"/>
          </w:tcPr>
          <w:p w14:paraId="66CE5E33" w14:textId="01963BC8" w:rsidR="005101E4" w:rsidRDefault="005101E4" w:rsidP="006313A3">
            <w:r>
              <w:t>14</w:t>
            </w:r>
          </w:p>
        </w:tc>
        <w:tc>
          <w:tcPr>
            <w:tcW w:w="4508" w:type="dxa"/>
            <w:gridSpan w:val="2"/>
          </w:tcPr>
          <w:p w14:paraId="1600C21E" w14:textId="232C5A79" w:rsidR="005101E4" w:rsidRDefault="0071365A" w:rsidP="006313A3">
            <w:r>
              <w:t>V</w:t>
            </w:r>
          </w:p>
        </w:tc>
      </w:tr>
      <w:tr w:rsidR="005101E4" w14:paraId="2B2A4EEF" w14:textId="77777777" w:rsidTr="005101E4">
        <w:tc>
          <w:tcPr>
            <w:tcW w:w="4508" w:type="dxa"/>
            <w:gridSpan w:val="2"/>
          </w:tcPr>
          <w:p w14:paraId="11033746" w14:textId="7E0228FC" w:rsidR="005101E4" w:rsidRDefault="005101E4" w:rsidP="006313A3">
            <w:r>
              <w:t>15</w:t>
            </w:r>
          </w:p>
        </w:tc>
        <w:tc>
          <w:tcPr>
            <w:tcW w:w="4508" w:type="dxa"/>
            <w:gridSpan w:val="2"/>
          </w:tcPr>
          <w:p w14:paraId="436C41EF" w14:textId="634548EC" w:rsidR="005101E4" w:rsidRDefault="001230A8" w:rsidP="006313A3">
            <w:r>
              <w:t>A</w:t>
            </w:r>
          </w:p>
        </w:tc>
      </w:tr>
      <w:tr w:rsidR="005101E4" w14:paraId="7F05D596" w14:textId="77777777" w:rsidTr="005101E4">
        <w:tc>
          <w:tcPr>
            <w:tcW w:w="4508" w:type="dxa"/>
            <w:gridSpan w:val="2"/>
          </w:tcPr>
          <w:p w14:paraId="1122E9E3" w14:textId="6497D890" w:rsidR="005101E4" w:rsidRDefault="005101E4" w:rsidP="006313A3">
            <w:r>
              <w:t>16</w:t>
            </w:r>
          </w:p>
        </w:tc>
        <w:tc>
          <w:tcPr>
            <w:tcW w:w="4508" w:type="dxa"/>
            <w:gridSpan w:val="2"/>
          </w:tcPr>
          <w:p w14:paraId="037372C0" w14:textId="740B845C" w:rsidR="005101E4" w:rsidRDefault="001230A8" w:rsidP="006313A3">
            <w:r>
              <w:t>K</w:t>
            </w:r>
          </w:p>
        </w:tc>
      </w:tr>
      <w:tr w:rsidR="00AE420A" w14:paraId="7FD59450" w14:textId="77777777" w:rsidTr="005F3956">
        <w:tc>
          <w:tcPr>
            <w:tcW w:w="2254" w:type="dxa"/>
            <w:shd w:val="clear" w:color="auto" w:fill="E7E6E6" w:themeFill="background2"/>
            <w:vAlign w:val="center"/>
          </w:tcPr>
          <w:p w14:paraId="45D524AC" w14:textId="59F2220C" w:rsidR="00AE420A" w:rsidRPr="00AB6D4D" w:rsidRDefault="00AE420A" w:rsidP="00AE420A">
            <w:pPr>
              <w:jc w:val="center"/>
              <w:rPr>
                <w:b/>
                <w:bCs/>
              </w:rPr>
            </w:pPr>
            <w:r w:rsidRPr="00AB6D4D">
              <w:rPr>
                <w:b/>
                <w:bCs/>
              </w:rPr>
              <w:t>V</w:t>
            </w:r>
          </w:p>
        </w:tc>
        <w:tc>
          <w:tcPr>
            <w:tcW w:w="2254" w:type="dxa"/>
            <w:shd w:val="clear" w:color="auto" w:fill="E7E6E6" w:themeFill="background2"/>
            <w:vAlign w:val="center"/>
          </w:tcPr>
          <w:p w14:paraId="1CECA6B0" w14:textId="391105AB" w:rsidR="00AE420A" w:rsidRPr="00AB6D4D" w:rsidRDefault="00AE420A" w:rsidP="00AE420A">
            <w:pPr>
              <w:jc w:val="center"/>
              <w:rPr>
                <w:b/>
                <w:bCs/>
              </w:rPr>
            </w:pPr>
            <w:r w:rsidRPr="00AB6D4D">
              <w:rPr>
                <w:b/>
                <w:bCs/>
              </w:rPr>
              <w:t>A</w:t>
            </w:r>
          </w:p>
        </w:tc>
        <w:tc>
          <w:tcPr>
            <w:tcW w:w="2254" w:type="dxa"/>
            <w:shd w:val="clear" w:color="auto" w:fill="E7E6E6" w:themeFill="background2"/>
            <w:vAlign w:val="center"/>
          </w:tcPr>
          <w:p w14:paraId="3DC37D5D" w14:textId="5D134CC2" w:rsidR="00AE420A" w:rsidRPr="00AB6D4D" w:rsidRDefault="00AE420A" w:rsidP="00AE420A">
            <w:pPr>
              <w:jc w:val="center"/>
              <w:rPr>
                <w:b/>
                <w:bCs/>
              </w:rPr>
            </w:pPr>
            <w:r w:rsidRPr="00AB6D4D">
              <w:rPr>
                <w:b/>
                <w:bCs/>
              </w:rPr>
              <w:t>R</w:t>
            </w:r>
          </w:p>
        </w:tc>
        <w:tc>
          <w:tcPr>
            <w:tcW w:w="2254" w:type="dxa"/>
            <w:shd w:val="clear" w:color="auto" w:fill="E7E6E6" w:themeFill="background2"/>
            <w:vAlign w:val="center"/>
          </w:tcPr>
          <w:p w14:paraId="0FAD20F2" w14:textId="48748DEF" w:rsidR="00AE420A" w:rsidRPr="00AB6D4D" w:rsidRDefault="00AE420A" w:rsidP="00AE420A">
            <w:pPr>
              <w:jc w:val="center"/>
              <w:rPr>
                <w:b/>
                <w:bCs/>
              </w:rPr>
            </w:pPr>
            <w:r w:rsidRPr="00AB6D4D">
              <w:rPr>
                <w:b/>
                <w:bCs/>
              </w:rPr>
              <w:t>K</w:t>
            </w:r>
          </w:p>
        </w:tc>
      </w:tr>
      <w:tr w:rsidR="00AE420A" w14:paraId="462A259F" w14:textId="77777777" w:rsidTr="005F3956">
        <w:tc>
          <w:tcPr>
            <w:tcW w:w="2254" w:type="dxa"/>
            <w:shd w:val="clear" w:color="auto" w:fill="E7E6E6" w:themeFill="background2"/>
            <w:vAlign w:val="center"/>
          </w:tcPr>
          <w:p w14:paraId="3FA7CE4D" w14:textId="5A076745" w:rsidR="00AE420A" w:rsidRPr="00AB6D4D" w:rsidRDefault="00AE420A" w:rsidP="00AE420A">
            <w:pPr>
              <w:jc w:val="center"/>
              <w:rPr>
                <w:b/>
                <w:bCs/>
              </w:rPr>
            </w:pPr>
            <w:r w:rsidRPr="00AB6D4D">
              <w:rPr>
                <w:b/>
                <w:bCs/>
              </w:rPr>
              <w:t>4</w:t>
            </w:r>
          </w:p>
        </w:tc>
        <w:tc>
          <w:tcPr>
            <w:tcW w:w="2254" w:type="dxa"/>
            <w:shd w:val="clear" w:color="auto" w:fill="E7E6E6" w:themeFill="background2"/>
            <w:vAlign w:val="center"/>
          </w:tcPr>
          <w:p w14:paraId="23A248F3" w14:textId="5B1F73BD" w:rsidR="00AE420A" w:rsidRPr="00AB6D4D" w:rsidRDefault="00AE420A" w:rsidP="00AE420A">
            <w:pPr>
              <w:jc w:val="center"/>
              <w:rPr>
                <w:b/>
                <w:bCs/>
              </w:rPr>
            </w:pPr>
            <w:r w:rsidRPr="00AB6D4D">
              <w:rPr>
                <w:b/>
                <w:bCs/>
              </w:rPr>
              <w:t>6</w:t>
            </w:r>
          </w:p>
        </w:tc>
        <w:tc>
          <w:tcPr>
            <w:tcW w:w="2254" w:type="dxa"/>
            <w:shd w:val="clear" w:color="auto" w:fill="E7E6E6" w:themeFill="background2"/>
            <w:vAlign w:val="center"/>
          </w:tcPr>
          <w:p w14:paraId="23D5581D" w14:textId="04F72A86" w:rsidR="00AE420A" w:rsidRPr="00AB6D4D" w:rsidRDefault="00AE420A" w:rsidP="00AE420A">
            <w:pPr>
              <w:jc w:val="center"/>
              <w:rPr>
                <w:b/>
                <w:bCs/>
              </w:rPr>
            </w:pPr>
            <w:r w:rsidRPr="00AB6D4D">
              <w:rPr>
                <w:b/>
                <w:bCs/>
              </w:rPr>
              <w:t>3</w:t>
            </w:r>
          </w:p>
        </w:tc>
        <w:tc>
          <w:tcPr>
            <w:tcW w:w="2254" w:type="dxa"/>
            <w:shd w:val="clear" w:color="auto" w:fill="E7E6E6" w:themeFill="background2"/>
            <w:vAlign w:val="center"/>
          </w:tcPr>
          <w:p w14:paraId="4AA20F1A" w14:textId="660F4880" w:rsidR="00AE420A" w:rsidRPr="00AB6D4D" w:rsidRDefault="00AE420A" w:rsidP="00AE420A">
            <w:pPr>
              <w:jc w:val="center"/>
              <w:rPr>
                <w:b/>
                <w:bCs/>
              </w:rPr>
            </w:pPr>
            <w:r w:rsidRPr="00AB6D4D">
              <w:rPr>
                <w:b/>
                <w:bCs/>
              </w:rPr>
              <w:t>3</w:t>
            </w:r>
          </w:p>
        </w:tc>
      </w:tr>
    </w:tbl>
    <w:p w14:paraId="0D4CD06E" w14:textId="77777777" w:rsidR="00AE420A" w:rsidRDefault="00AE420A" w:rsidP="006313A3"/>
    <w:p w14:paraId="29AB808D" w14:textId="32F700CD" w:rsidR="00D7141F" w:rsidRDefault="001230A8" w:rsidP="006313A3">
      <w:r>
        <w:t xml:space="preserve">The results from the VARK learning styles questionnaire </w:t>
      </w:r>
      <w:r w:rsidR="008844B7">
        <w:t>identifies my preferred learning styles as</w:t>
      </w:r>
      <w:r w:rsidR="00AE420A">
        <w:t xml:space="preserve"> </w:t>
      </w:r>
      <w:r w:rsidR="00C951AF">
        <w:t>“Aural”</w:t>
      </w:r>
      <w:r w:rsidR="00013AD8">
        <w:t>.</w:t>
      </w:r>
    </w:p>
    <w:p w14:paraId="67BF6A6B" w14:textId="77777777" w:rsidR="00D64949" w:rsidRDefault="00D64949" w:rsidP="00D64949">
      <w:r>
        <w:t>Aural / Auditory (A):</w:t>
      </w:r>
    </w:p>
    <w:p w14:paraId="48E67803" w14:textId="4FE59749" w:rsidR="00D64949" w:rsidRDefault="00D64949" w:rsidP="00D64949">
      <w:r>
        <w:t>This perceptual mode describes a preference for information that is “heard or spoken.” Learners who have this as their main preference report that they learn best from lectures, group discussion, radio, email, using mobile phones, speaking, web-chat and talking things through. The Aural preference includes talking out loud as well as talking to oneself. Often people with this preference want to sort things out by speaking first, rather than sorting out their ideas and then speaking. They may say again what has already been said, or ask an obvious and previously answered question. They have need to say it themselves and they learn through saying it – their way.</w:t>
      </w:r>
    </w:p>
    <w:p w14:paraId="559F54F6" w14:textId="352F5DE6" w:rsidR="00BB6D22" w:rsidRDefault="00616C09" w:rsidP="006313A3">
      <w:r>
        <w:t>(</w:t>
      </w:r>
      <w:hyperlink r:id="rId11" w:history="1">
        <w:r w:rsidR="00BB6D22" w:rsidRPr="00B95FFD">
          <w:rPr>
            <w:rStyle w:val="Hyperlink"/>
          </w:rPr>
          <w:t>www.Vark-learn.com</w:t>
        </w:r>
      </w:hyperlink>
      <w:r w:rsidR="00BB6D22">
        <w:t>, 2019)</w:t>
      </w:r>
    </w:p>
    <w:p w14:paraId="455490D0" w14:textId="77777777" w:rsidR="00D362F1" w:rsidRDefault="00D362F1" w:rsidP="006313A3"/>
    <w:p w14:paraId="2D33EA0C" w14:textId="787789DF" w:rsidR="00CA4DEC" w:rsidRPr="00CA4DEC" w:rsidRDefault="00CA4DEC" w:rsidP="00CA4DEC">
      <w:pPr>
        <w:jc w:val="center"/>
        <w:rPr>
          <w:b/>
          <w:bCs/>
          <w:sz w:val="24"/>
          <w:szCs w:val="24"/>
        </w:rPr>
      </w:pPr>
      <w:r w:rsidRPr="00CA4DEC">
        <w:rPr>
          <w:b/>
          <w:bCs/>
          <w:sz w:val="24"/>
          <w:szCs w:val="24"/>
        </w:rPr>
        <w:t>3</w:t>
      </w:r>
    </w:p>
    <w:p w14:paraId="7D68ABB8" w14:textId="0BBF1ADD" w:rsidR="006313A3" w:rsidRDefault="67837120" w:rsidP="006313A3">
      <w:pPr>
        <w:rPr>
          <w:b/>
          <w:bCs/>
        </w:rPr>
      </w:pPr>
      <w:r w:rsidRPr="67837120">
        <w:rPr>
          <w:b/>
          <w:bCs/>
        </w:rPr>
        <w:lastRenderedPageBreak/>
        <w:t>Honey &amp; Mumford questionnaire</w:t>
      </w:r>
    </w:p>
    <w:p w14:paraId="37C8DC62" w14:textId="77777777" w:rsidR="00C824C1" w:rsidRPr="00C824C1" w:rsidRDefault="00C824C1" w:rsidP="00C824C1">
      <w:r w:rsidRPr="00C824C1">
        <w:t>Though there are many different theories and frameworks regarding learning styles, Peter Honey and Alan Mumford (1986) identified four different approaches people took to learning new information:</w:t>
      </w:r>
    </w:p>
    <w:p w14:paraId="2FBB6A21" w14:textId="77777777" w:rsidR="00C824C1" w:rsidRPr="00C824C1" w:rsidRDefault="00C824C1" w:rsidP="00C824C1">
      <w:pPr>
        <w:pStyle w:val="ListParagraph"/>
        <w:numPr>
          <w:ilvl w:val="0"/>
          <w:numId w:val="2"/>
        </w:numPr>
      </w:pPr>
      <w:r w:rsidRPr="00C824C1">
        <w:t>Activist</w:t>
      </w:r>
    </w:p>
    <w:p w14:paraId="43E33540" w14:textId="77777777" w:rsidR="00C824C1" w:rsidRPr="00C824C1" w:rsidRDefault="00C824C1" w:rsidP="00C824C1">
      <w:pPr>
        <w:pStyle w:val="ListParagraph"/>
        <w:numPr>
          <w:ilvl w:val="0"/>
          <w:numId w:val="2"/>
        </w:numPr>
      </w:pPr>
      <w:r w:rsidRPr="00C824C1">
        <w:t>Theorist</w:t>
      </w:r>
    </w:p>
    <w:p w14:paraId="7E7EBA1A" w14:textId="77777777" w:rsidR="00C824C1" w:rsidRPr="00C824C1" w:rsidRDefault="00C824C1" w:rsidP="00C824C1">
      <w:pPr>
        <w:pStyle w:val="ListParagraph"/>
        <w:numPr>
          <w:ilvl w:val="0"/>
          <w:numId w:val="2"/>
        </w:numPr>
      </w:pPr>
      <w:r w:rsidRPr="00C824C1">
        <w:t>Pragmatist</w:t>
      </w:r>
    </w:p>
    <w:p w14:paraId="5EB68030" w14:textId="77777777" w:rsidR="00C824C1" w:rsidRPr="00C824C1" w:rsidRDefault="00C824C1" w:rsidP="00C824C1">
      <w:pPr>
        <w:pStyle w:val="ListParagraph"/>
        <w:numPr>
          <w:ilvl w:val="0"/>
          <w:numId w:val="2"/>
        </w:numPr>
      </w:pPr>
      <w:r w:rsidRPr="00C824C1">
        <w:t>Reflector</w:t>
      </w:r>
    </w:p>
    <w:p w14:paraId="232B779C" w14:textId="1A609E50" w:rsidR="006313A3" w:rsidRPr="00C824C1" w:rsidRDefault="00C824C1" w:rsidP="00C824C1">
      <w:r w:rsidRPr="00C824C1">
        <w:t>In their view, most people generally stick to one of the styles, or vary between two depending on the scenario. Each of these styles comes with different educational activities which may be more appropriate to those individual learners, listed in the table below alongside attributes of each style. Understanding your learning style - based on the attributes of each, or a questionnaire designed by Honey and Mumford - one can identify their specific style and therefore choose activities which are beneficial to their learning.</w:t>
      </w:r>
    </w:p>
    <w:p w14:paraId="50466949" w14:textId="537B9D61" w:rsidR="006313A3" w:rsidRDefault="00A6725D" w:rsidP="006313A3">
      <w:r w:rsidRPr="008D10B3">
        <w:t>(</w:t>
      </w:r>
      <w:hyperlink r:id="rId12" w:history="1">
        <w:r w:rsidRPr="008D10B3">
          <w:rPr>
            <w:rStyle w:val="Hyperlink"/>
          </w:rPr>
          <w:t>www.businessballs.com</w:t>
        </w:r>
      </w:hyperlink>
      <w:r w:rsidRPr="008D10B3">
        <w:t>, 2019)</w:t>
      </w:r>
    </w:p>
    <w:p w14:paraId="2182518D" w14:textId="77777777" w:rsidR="00F51B10" w:rsidRDefault="00F51B10" w:rsidP="006313A3"/>
    <w:p w14:paraId="7A785E51" w14:textId="7E8DD070" w:rsidR="008D10B3" w:rsidRDefault="0004225F" w:rsidP="006313A3">
      <w:r>
        <w:t>Honey &amp; Mumford</w:t>
      </w:r>
      <w:r w:rsidR="00E7233E" w:rsidRPr="00E7233E">
        <w:t xml:space="preserve"> - Learning styles questionnaire </w:t>
      </w:r>
      <w:r>
        <w:t>2</w:t>
      </w:r>
      <w:r w:rsidR="00E7233E" w:rsidRPr="00E7233E">
        <w:t>, Results</w:t>
      </w:r>
      <w:r>
        <w:t>:</w:t>
      </w:r>
    </w:p>
    <w:tbl>
      <w:tblPr>
        <w:tblStyle w:val="TableGrid"/>
        <w:tblW w:w="0" w:type="auto"/>
        <w:tblLook w:val="04A0" w:firstRow="1" w:lastRow="0" w:firstColumn="1" w:lastColumn="0" w:noHBand="0" w:noVBand="1"/>
      </w:tblPr>
      <w:tblGrid>
        <w:gridCol w:w="2254"/>
        <w:gridCol w:w="2254"/>
        <w:gridCol w:w="2254"/>
        <w:gridCol w:w="2254"/>
      </w:tblGrid>
      <w:tr w:rsidR="006924FA" w14:paraId="1716B4D8" w14:textId="77777777" w:rsidTr="005F3956">
        <w:tc>
          <w:tcPr>
            <w:tcW w:w="2254" w:type="dxa"/>
            <w:shd w:val="clear" w:color="auto" w:fill="E7E6E6" w:themeFill="background2"/>
          </w:tcPr>
          <w:p w14:paraId="51FB52AB" w14:textId="745A1006" w:rsidR="006924FA" w:rsidRPr="0066740B" w:rsidRDefault="009D55F1" w:rsidP="0066740B">
            <w:pPr>
              <w:jc w:val="center"/>
              <w:rPr>
                <w:b/>
                <w:bCs/>
              </w:rPr>
            </w:pPr>
            <w:r w:rsidRPr="0066740B">
              <w:rPr>
                <w:b/>
                <w:bCs/>
              </w:rPr>
              <w:t>Activist</w:t>
            </w:r>
          </w:p>
        </w:tc>
        <w:tc>
          <w:tcPr>
            <w:tcW w:w="2254" w:type="dxa"/>
            <w:shd w:val="clear" w:color="auto" w:fill="E7E6E6" w:themeFill="background2"/>
          </w:tcPr>
          <w:p w14:paraId="319F3A25" w14:textId="5F036848" w:rsidR="006924FA" w:rsidRPr="0066740B" w:rsidRDefault="00AB081C" w:rsidP="0066740B">
            <w:pPr>
              <w:jc w:val="center"/>
              <w:rPr>
                <w:b/>
                <w:bCs/>
              </w:rPr>
            </w:pPr>
            <w:r>
              <w:rPr>
                <w:b/>
                <w:bCs/>
              </w:rPr>
              <w:t>Reflector</w:t>
            </w:r>
          </w:p>
        </w:tc>
        <w:tc>
          <w:tcPr>
            <w:tcW w:w="2254" w:type="dxa"/>
            <w:shd w:val="clear" w:color="auto" w:fill="E7E6E6" w:themeFill="background2"/>
          </w:tcPr>
          <w:p w14:paraId="448676FB" w14:textId="1883255B" w:rsidR="006924FA" w:rsidRPr="0066740B" w:rsidRDefault="0066740B" w:rsidP="0066740B">
            <w:pPr>
              <w:jc w:val="center"/>
              <w:rPr>
                <w:b/>
                <w:bCs/>
              </w:rPr>
            </w:pPr>
            <w:r w:rsidRPr="0066740B">
              <w:rPr>
                <w:b/>
                <w:bCs/>
              </w:rPr>
              <w:t>Pragmatist</w:t>
            </w:r>
          </w:p>
        </w:tc>
        <w:tc>
          <w:tcPr>
            <w:tcW w:w="2254" w:type="dxa"/>
            <w:shd w:val="clear" w:color="auto" w:fill="E7E6E6" w:themeFill="background2"/>
          </w:tcPr>
          <w:p w14:paraId="758F5758" w14:textId="53CDDE24" w:rsidR="006924FA" w:rsidRPr="0066740B" w:rsidRDefault="00AB081C" w:rsidP="0066740B">
            <w:pPr>
              <w:jc w:val="center"/>
              <w:rPr>
                <w:b/>
                <w:bCs/>
              </w:rPr>
            </w:pPr>
            <w:r>
              <w:rPr>
                <w:b/>
                <w:bCs/>
              </w:rPr>
              <w:t>Theorist</w:t>
            </w:r>
          </w:p>
        </w:tc>
      </w:tr>
      <w:tr w:rsidR="006924FA" w14:paraId="7E2951FC" w14:textId="77777777" w:rsidTr="005F3956">
        <w:tc>
          <w:tcPr>
            <w:tcW w:w="2254" w:type="dxa"/>
            <w:shd w:val="clear" w:color="auto" w:fill="E7E6E6" w:themeFill="background2"/>
          </w:tcPr>
          <w:p w14:paraId="5D248F45" w14:textId="037636E9" w:rsidR="006924FA" w:rsidRPr="0066740B" w:rsidRDefault="00AF2CFF" w:rsidP="0066740B">
            <w:pPr>
              <w:jc w:val="center"/>
              <w:rPr>
                <w:b/>
                <w:bCs/>
              </w:rPr>
            </w:pPr>
            <w:r>
              <w:rPr>
                <w:b/>
                <w:bCs/>
              </w:rPr>
              <w:t>2</w:t>
            </w:r>
            <w:r w:rsidR="00F519F7">
              <w:rPr>
                <w:b/>
                <w:bCs/>
              </w:rPr>
              <w:t>0</w:t>
            </w:r>
          </w:p>
        </w:tc>
        <w:tc>
          <w:tcPr>
            <w:tcW w:w="2254" w:type="dxa"/>
            <w:shd w:val="clear" w:color="auto" w:fill="E7E6E6" w:themeFill="background2"/>
          </w:tcPr>
          <w:p w14:paraId="5E992ADF" w14:textId="1BCFEBD0" w:rsidR="006924FA" w:rsidRPr="0066740B" w:rsidRDefault="00AB081C" w:rsidP="0066740B">
            <w:pPr>
              <w:jc w:val="center"/>
              <w:rPr>
                <w:b/>
                <w:bCs/>
              </w:rPr>
            </w:pPr>
            <w:r>
              <w:rPr>
                <w:b/>
                <w:bCs/>
              </w:rPr>
              <w:t>5</w:t>
            </w:r>
          </w:p>
        </w:tc>
        <w:tc>
          <w:tcPr>
            <w:tcW w:w="2254" w:type="dxa"/>
            <w:shd w:val="clear" w:color="auto" w:fill="E7E6E6" w:themeFill="background2"/>
          </w:tcPr>
          <w:p w14:paraId="350EA0ED" w14:textId="69DEE3B1" w:rsidR="006924FA" w:rsidRPr="0066740B" w:rsidRDefault="00F519F7" w:rsidP="0066740B">
            <w:pPr>
              <w:jc w:val="center"/>
              <w:rPr>
                <w:b/>
                <w:bCs/>
              </w:rPr>
            </w:pPr>
            <w:r>
              <w:rPr>
                <w:b/>
                <w:bCs/>
              </w:rPr>
              <w:t>1</w:t>
            </w:r>
            <w:r w:rsidR="00695D24">
              <w:rPr>
                <w:b/>
                <w:bCs/>
              </w:rPr>
              <w:t>5</w:t>
            </w:r>
          </w:p>
        </w:tc>
        <w:tc>
          <w:tcPr>
            <w:tcW w:w="2254" w:type="dxa"/>
            <w:shd w:val="clear" w:color="auto" w:fill="E7E6E6" w:themeFill="background2"/>
          </w:tcPr>
          <w:p w14:paraId="0D407DDD" w14:textId="490E6948" w:rsidR="006924FA" w:rsidRPr="0066740B" w:rsidRDefault="00E20260" w:rsidP="0066740B">
            <w:pPr>
              <w:jc w:val="center"/>
              <w:rPr>
                <w:b/>
                <w:bCs/>
              </w:rPr>
            </w:pPr>
            <w:r>
              <w:rPr>
                <w:b/>
                <w:bCs/>
              </w:rPr>
              <w:t>11</w:t>
            </w:r>
          </w:p>
        </w:tc>
      </w:tr>
    </w:tbl>
    <w:p w14:paraId="59639EE4" w14:textId="77777777" w:rsidR="00E7233E" w:rsidRPr="008D10B3" w:rsidRDefault="00E7233E" w:rsidP="006313A3"/>
    <w:p w14:paraId="1715EBFC" w14:textId="0986FF14" w:rsidR="00A6725D" w:rsidRPr="00D1426E" w:rsidRDefault="00D1426E" w:rsidP="006313A3">
      <w:r w:rsidRPr="00D1426E">
        <w:t xml:space="preserve">The results from the </w:t>
      </w:r>
      <w:r>
        <w:t>Honey &amp; Mumford</w:t>
      </w:r>
      <w:r w:rsidRPr="00D1426E">
        <w:t xml:space="preserve"> learning styles questionnaire identifies my preferred learning styles as “</w:t>
      </w:r>
      <w:r w:rsidR="0033070F">
        <w:t>Activist</w:t>
      </w:r>
      <w:r w:rsidRPr="00D1426E">
        <w:t>”.</w:t>
      </w:r>
    </w:p>
    <w:p w14:paraId="00742332" w14:textId="77777777" w:rsidR="007C44A9" w:rsidRDefault="007C44A9" w:rsidP="00F847C4"/>
    <w:p w14:paraId="13BD251A" w14:textId="391BF433" w:rsidR="00F847C4" w:rsidRDefault="00F847C4" w:rsidP="00F847C4">
      <w:r>
        <w:t>Activist Learners</w:t>
      </w:r>
    </w:p>
    <w:p w14:paraId="5A450AAB" w14:textId="77777777" w:rsidR="00F847C4" w:rsidRDefault="00F847C4" w:rsidP="00F847C4">
      <w:r>
        <w:t>Activists enjoy and learn most effectively when they're confronted with new experiences and ideas, according to the Higher Education Academy website. They like to be busy and to tackle difficult problems but often without much preparation. They do first and think later and rarely review what they've learnt. They also learn best when acting as part of, often leading, a team, or by role playing.</w:t>
      </w:r>
    </w:p>
    <w:p w14:paraId="2C883163" w14:textId="0276E067" w:rsidR="00CA4DEC" w:rsidRDefault="00F847C4" w:rsidP="00F847C4">
      <w:r>
        <w:t>Activists learn less when they have to sit through long explanations or lectures or have to read or work alone. They also tend to be frustrated by having to absorb and comprehend data or follow directions precisely, Mac adds. For example, rather than absorbing and applying rules and techniques taught by a driving instructor, an activist learner would want to get in the car alone and learn by trial and error. Rather than studying an auto repair manual to diagnose a malfunction, he'd want to pop the bonnet and tinker around on his own</w:t>
      </w:r>
    </w:p>
    <w:p w14:paraId="258B7B7B" w14:textId="1E2DEAE1" w:rsidR="007C44A9" w:rsidRDefault="007C44A9" w:rsidP="00F847C4">
      <w:r>
        <w:t>(</w:t>
      </w:r>
      <w:hyperlink r:id="rId13" w:history="1">
        <w:r w:rsidRPr="00B95FFD">
          <w:rPr>
            <w:rStyle w:val="Hyperlink"/>
          </w:rPr>
          <w:t>www.ehow.co.uk</w:t>
        </w:r>
      </w:hyperlink>
      <w:r>
        <w:t>, 2019)</w:t>
      </w:r>
    </w:p>
    <w:p w14:paraId="13A253AE" w14:textId="77777777" w:rsidR="007C44A9" w:rsidRDefault="007C44A9" w:rsidP="00F847C4"/>
    <w:p w14:paraId="209FB029" w14:textId="2935D842" w:rsidR="00CA4DEC" w:rsidRDefault="00CA4DEC" w:rsidP="007D7355"/>
    <w:p w14:paraId="7E43C870" w14:textId="142F8D84" w:rsidR="00CA4DEC" w:rsidRPr="00CA4DEC" w:rsidRDefault="00CA4DEC" w:rsidP="00CA4DEC">
      <w:pPr>
        <w:jc w:val="center"/>
        <w:rPr>
          <w:b/>
          <w:bCs/>
          <w:sz w:val="24"/>
          <w:szCs w:val="24"/>
        </w:rPr>
      </w:pPr>
      <w:r>
        <w:rPr>
          <w:b/>
          <w:bCs/>
          <w:sz w:val="24"/>
          <w:szCs w:val="24"/>
        </w:rPr>
        <w:t>4</w:t>
      </w:r>
    </w:p>
    <w:p w14:paraId="5B10D017" w14:textId="20A5F9AF" w:rsidR="67837120" w:rsidRDefault="67837120" w:rsidP="006313A3">
      <w:pPr>
        <w:rPr>
          <w:b/>
          <w:bCs/>
        </w:rPr>
      </w:pPr>
      <w:r w:rsidRPr="67837120">
        <w:rPr>
          <w:b/>
          <w:bCs/>
        </w:rPr>
        <w:lastRenderedPageBreak/>
        <w:t>Personal SWOT</w:t>
      </w:r>
    </w:p>
    <w:p w14:paraId="7CFA98C0" w14:textId="10F6BD37" w:rsidR="004F3F74" w:rsidRPr="00A6761B" w:rsidRDefault="004F3F74" w:rsidP="00A6761B">
      <w:r w:rsidRPr="00A6761B">
        <w:t>A personal SWOT analysis is very similar to one for business, except that you focus on yourself and your goals.</w:t>
      </w:r>
      <w:r w:rsidR="00A6761B">
        <w:t xml:space="preserve"> </w:t>
      </w:r>
    </w:p>
    <w:p w14:paraId="34C30BF7" w14:textId="77777777" w:rsidR="004F3F74" w:rsidRPr="00A6761B" w:rsidRDefault="004F3F74" w:rsidP="00A6761B">
      <w:r w:rsidRPr="00A6761B">
        <w:t>A personal SWOT analysis, however, may be more useful if you focus on a specific goal or problem that you want to address. This is because we all have a number of very diverse goals. The skills and attributes that may help us towards one goal may be irrelevant, or even a weakness, in another context. A threat in one context could be unimportant in another</w:t>
      </w:r>
    </w:p>
    <w:p w14:paraId="39AED347" w14:textId="2FD42929" w:rsidR="004F3F74" w:rsidRDefault="0000641D" w:rsidP="0000641D">
      <w:r>
        <w:t>(</w:t>
      </w:r>
      <w:hyperlink r:id="rId14" w:history="1">
        <w:r w:rsidR="00E808A1" w:rsidRPr="00B95FFD">
          <w:rPr>
            <w:rStyle w:val="Hyperlink"/>
          </w:rPr>
          <w:t>www.skillsyouneed.com</w:t>
        </w:r>
      </w:hyperlink>
      <w:r w:rsidR="00E808A1">
        <w:t>, 2019)</w:t>
      </w:r>
    </w:p>
    <w:p w14:paraId="50F8F40B" w14:textId="77777777" w:rsidR="00F51B10" w:rsidRDefault="00F51B10" w:rsidP="00A6761B">
      <w:pPr>
        <w:rPr>
          <w:b/>
          <w:bCs/>
        </w:rPr>
      </w:pPr>
    </w:p>
    <w:p w14:paraId="20045FAA" w14:textId="3AC5CA91" w:rsidR="00A6761B" w:rsidRDefault="00E808A1" w:rsidP="00A6761B">
      <w:pPr>
        <w:rPr>
          <w:b/>
          <w:bCs/>
        </w:rPr>
      </w:pPr>
      <w:r>
        <w:rPr>
          <w:b/>
          <w:bCs/>
        </w:rPr>
        <w:t>Personal SWOT Analysis</w:t>
      </w:r>
      <w:r w:rsidRPr="00E808A1">
        <w:rPr>
          <w:b/>
          <w:bCs/>
        </w:rPr>
        <w:t xml:space="preserve"> - Results:</w:t>
      </w:r>
    </w:p>
    <w:tbl>
      <w:tblPr>
        <w:tblStyle w:val="TableGrid"/>
        <w:tblW w:w="0" w:type="auto"/>
        <w:tblLook w:val="04A0" w:firstRow="1" w:lastRow="0" w:firstColumn="1" w:lastColumn="0" w:noHBand="0" w:noVBand="1"/>
      </w:tblPr>
      <w:tblGrid>
        <w:gridCol w:w="4508"/>
        <w:gridCol w:w="4508"/>
      </w:tblGrid>
      <w:tr w:rsidR="00766807" w14:paraId="246E5D91" w14:textId="77777777" w:rsidTr="005F3956">
        <w:tc>
          <w:tcPr>
            <w:tcW w:w="4508" w:type="dxa"/>
            <w:shd w:val="clear" w:color="auto" w:fill="E7E6E6" w:themeFill="background2"/>
          </w:tcPr>
          <w:p w14:paraId="08756EDB" w14:textId="17CFE14E" w:rsidR="00766807" w:rsidRDefault="00766807" w:rsidP="00766807">
            <w:pPr>
              <w:jc w:val="center"/>
              <w:rPr>
                <w:b/>
                <w:bCs/>
              </w:rPr>
            </w:pPr>
            <w:r>
              <w:rPr>
                <w:b/>
                <w:bCs/>
              </w:rPr>
              <w:t>Strengths</w:t>
            </w:r>
          </w:p>
        </w:tc>
        <w:tc>
          <w:tcPr>
            <w:tcW w:w="4508" w:type="dxa"/>
            <w:shd w:val="clear" w:color="auto" w:fill="E7E6E6" w:themeFill="background2"/>
          </w:tcPr>
          <w:p w14:paraId="1C2A78F0" w14:textId="1D6F1D56" w:rsidR="00766807" w:rsidRDefault="00766807" w:rsidP="00766807">
            <w:pPr>
              <w:jc w:val="center"/>
              <w:rPr>
                <w:b/>
                <w:bCs/>
              </w:rPr>
            </w:pPr>
            <w:r>
              <w:rPr>
                <w:b/>
                <w:bCs/>
              </w:rPr>
              <w:t>Weaknesses</w:t>
            </w:r>
          </w:p>
        </w:tc>
      </w:tr>
      <w:tr w:rsidR="00766807" w14:paraId="3A8BD1B7" w14:textId="77777777" w:rsidTr="00766807">
        <w:tc>
          <w:tcPr>
            <w:tcW w:w="4508" w:type="dxa"/>
          </w:tcPr>
          <w:p w14:paraId="4582891D" w14:textId="77777777" w:rsidR="00766807" w:rsidRPr="007F7BBA" w:rsidRDefault="00766807" w:rsidP="00A6761B"/>
          <w:p w14:paraId="2626FE09" w14:textId="4C65AE50" w:rsidR="00766807" w:rsidRPr="007F7BBA" w:rsidRDefault="007F7BBA" w:rsidP="00A6761B">
            <w:r w:rsidRPr="007F7BBA">
              <w:t>Listening</w:t>
            </w:r>
          </w:p>
          <w:p w14:paraId="781F3B1C" w14:textId="612B87F9" w:rsidR="005B3184" w:rsidRPr="007F7BBA" w:rsidRDefault="005B3184" w:rsidP="00A6761B"/>
          <w:p w14:paraId="5E0C3D63" w14:textId="35B5275C" w:rsidR="005B3184" w:rsidRPr="007F7BBA" w:rsidRDefault="005B3184" w:rsidP="00A6761B">
            <w:r w:rsidRPr="007F7BBA">
              <w:t>Multitask</w:t>
            </w:r>
          </w:p>
          <w:p w14:paraId="4A1CE12C" w14:textId="01B3C86C" w:rsidR="005B3184" w:rsidRPr="007F7BBA" w:rsidRDefault="005B3184" w:rsidP="00A6761B"/>
          <w:p w14:paraId="454BF9C4" w14:textId="00D57FCC" w:rsidR="00766807" w:rsidRPr="007F7BBA" w:rsidRDefault="005B3184" w:rsidP="00A6761B">
            <w:r w:rsidRPr="007F7BBA">
              <w:t xml:space="preserve">Motivated </w:t>
            </w:r>
          </w:p>
          <w:p w14:paraId="39083701" w14:textId="40EC537F" w:rsidR="00766807" w:rsidRPr="007F7BBA" w:rsidRDefault="00766807" w:rsidP="00A6761B"/>
        </w:tc>
        <w:tc>
          <w:tcPr>
            <w:tcW w:w="4508" w:type="dxa"/>
          </w:tcPr>
          <w:p w14:paraId="3DAF20C4" w14:textId="77777777" w:rsidR="00766807" w:rsidRPr="007F7BBA" w:rsidRDefault="00766807" w:rsidP="00A6761B"/>
          <w:p w14:paraId="7F6DDCB6" w14:textId="77777777" w:rsidR="00766807" w:rsidRPr="007F7BBA" w:rsidRDefault="00766807" w:rsidP="00A6761B">
            <w:r w:rsidRPr="007F7BBA">
              <w:t>Report writing</w:t>
            </w:r>
          </w:p>
          <w:p w14:paraId="4186F19F" w14:textId="77777777" w:rsidR="00766807" w:rsidRPr="007F7BBA" w:rsidRDefault="00766807" w:rsidP="00A6761B"/>
          <w:p w14:paraId="05EE1C80" w14:textId="1AC81C24" w:rsidR="00766807" w:rsidRPr="007F7BBA" w:rsidRDefault="00766807" w:rsidP="00A6761B">
            <w:r w:rsidRPr="007F7BBA">
              <w:t>In a rush</w:t>
            </w:r>
          </w:p>
          <w:p w14:paraId="0B32E51A" w14:textId="114E5A62" w:rsidR="00766807" w:rsidRPr="007F7BBA" w:rsidRDefault="00766807" w:rsidP="00A6761B"/>
        </w:tc>
      </w:tr>
      <w:tr w:rsidR="00766807" w14:paraId="052D224D" w14:textId="77777777" w:rsidTr="005F3956">
        <w:tc>
          <w:tcPr>
            <w:tcW w:w="4508" w:type="dxa"/>
            <w:shd w:val="clear" w:color="auto" w:fill="E7E6E6" w:themeFill="background2"/>
          </w:tcPr>
          <w:p w14:paraId="20F926F5" w14:textId="0701F2A7" w:rsidR="00766807" w:rsidRDefault="00766807" w:rsidP="00766807">
            <w:pPr>
              <w:jc w:val="center"/>
              <w:rPr>
                <w:b/>
                <w:bCs/>
              </w:rPr>
            </w:pPr>
            <w:r>
              <w:rPr>
                <w:b/>
                <w:bCs/>
              </w:rPr>
              <w:t>Opportunities</w:t>
            </w:r>
          </w:p>
        </w:tc>
        <w:tc>
          <w:tcPr>
            <w:tcW w:w="4508" w:type="dxa"/>
            <w:shd w:val="clear" w:color="auto" w:fill="E7E6E6" w:themeFill="background2"/>
          </w:tcPr>
          <w:p w14:paraId="115857CE" w14:textId="4FAF37B1" w:rsidR="00766807" w:rsidRDefault="00766807" w:rsidP="00766807">
            <w:pPr>
              <w:jc w:val="center"/>
              <w:rPr>
                <w:b/>
                <w:bCs/>
              </w:rPr>
            </w:pPr>
            <w:r>
              <w:rPr>
                <w:b/>
                <w:bCs/>
              </w:rPr>
              <w:t>Threats</w:t>
            </w:r>
          </w:p>
        </w:tc>
      </w:tr>
      <w:tr w:rsidR="00766807" w14:paraId="6F93905A" w14:textId="77777777" w:rsidTr="00766807">
        <w:tc>
          <w:tcPr>
            <w:tcW w:w="4508" w:type="dxa"/>
          </w:tcPr>
          <w:p w14:paraId="03D8335D" w14:textId="77777777" w:rsidR="00766807" w:rsidRPr="007F7BBA" w:rsidRDefault="00766807" w:rsidP="00A6761B"/>
          <w:p w14:paraId="15B970E5" w14:textId="410F54B8" w:rsidR="00766807" w:rsidRPr="007F7BBA" w:rsidRDefault="005B3184" w:rsidP="00A6761B">
            <w:r w:rsidRPr="007F7BBA">
              <w:t>Promotion</w:t>
            </w:r>
          </w:p>
          <w:p w14:paraId="2C815D73" w14:textId="0431F03D" w:rsidR="005B3184" w:rsidRPr="007F7BBA" w:rsidRDefault="005B3184" w:rsidP="00A6761B"/>
          <w:p w14:paraId="0AD9FC07" w14:textId="2C880D3A" w:rsidR="005B3184" w:rsidRPr="007F7BBA" w:rsidRDefault="005B3184" w:rsidP="00A6761B">
            <w:r w:rsidRPr="007F7BBA">
              <w:t>Work</w:t>
            </w:r>
          </w:p>
          <w:p w14:paraId="121601E6" w14:textId="7A7031C6" w:rsidR="005B3184" w:rsidRPr="007F7BBA" w:rsidRDefault="005B3184" w:rsidP="00A6761B"/>
          <w:p w14:paraId="3D32729D" w14:textId="24D83BAC" w:rsidR="005B3184" w:rsidRPr="007F7BBA" w:rsidRDefault="005B3184" w:rsidP="00A6761B">
            <w:r w:rsidRPr="007F7BBA">
              <w:t>Training course</w:t>
            </w:r>
          </w:p>
          <w:p w14:paraId="7FF8A94D" w14:textId="77777777" w:rsidR="00766807" w:rsidRPr="007F7BBA" w:rsidRDefault="00766807" w:rsidP="00A6761B"/>
          <w:p w14:paraId="2F899ABF" w14:textId="062CCE72" w:rsidR="00766807" w:rsidRPr="007F7BBA" w:rsidRDefault="00766807" w:rsidP="00A6761B"/>
        </w:tc>
        <w:tc>
          <w:tcPr>
            <w:tcW w:w="4508" w:type="dxa"/>
          </w:tcPr>
          <w:p w14:paraId="48BB457F" w14:textId="77777777" w:rsidR="00766807" w:rsidRPr="007F7BBA" w:rsidRDefault="00766807" w:rsidP="00A6761B"/>
          <w:p w14:paraId="3B4F6A51" w14:textId="77777777" w:rsidR="00766807" w:rsidRPr="007F7BBA" w:rsidRDefault="00766807" w:rsidP="00A6761B">
            <w:r w:rsidRPr="007F7BBA">
              <w:t xml:space="preserve">Changes in employment </w:t>
            </w:r>
          </w:p>
          <w:p w14:paraId="6FF67526" w14:textId="77777777" w:rsidR="00B23485" w:rsidRPr="007F7BBA" w:rsidRDefault="00B23485" w:rsidP="00A6761B"/>
          <w:p w14:paraId="6C957F16" w14:textId="77777777" w:rsidR="00B23485" w:rsidRPr="007F7BBA" w:rsidRDefault="00B23485" w:rsidP="00A6761B">
            <w:r w:rsidRPr="007F7BBA">
              <w:t>Changes in regulations</w:t>
            </w:r>
          </w:p>
          <w:p w14:paraId="4D0262C2" w14:textId="69B1FF21" w:rsidR="00B23485" w:rsidRPr="007F7BBA" w:rsidRDefault="00B23485" w:rsidP="00A6761B"/>
        </w:tc>
      </w:tr>
    </w:tbl>
    <w:p w14:paraId="67B482A2" w14:textId="77777777" w:rsidR="00E808A1" w:rsidRDefault="00E808A1" w:rsidP="00A6761B">
      <w:pPr>
        <w:rPr>
          <w:b/>
          <w:bCs/>
        </w:rPr>
      </w:pPr>
    </w:p>
    <w:p w14:paraId="42660618" w14:textId="14CF8E8A" w:rsidR="00275FCD" w:rsidRDefault="00275FCD" w:rsidP="006313A3">
      <w:pPr>
        <w:rPr>
          <w:b/>
          <w:bCs/>
        </w:rPr>
      </w:pPr>
    </w:p>
    <w:p w14:paraId="799C13B4" w14:textId="73ACDCD8" w:rsidR="00CA4DEC" w:rsidRDefault="00CA4DEC" w:rsidP="006313A3">
      <w:pPr>
        <w:rPr>
          <w:b/>
          <w:bCs/>
        </w:rPr>
      </w:pPr>
    </w:p>
    <w:p w14:paraId="49A13F6E" w14:textId="4A0B4DA1" w:rsidR="00CA4DEC" w:rsidRDefault="00CA4DEC" w:rsidP="006313A3">
      <w:pPr>
        <w:rPr>
          <w:b/>
          <w:bCs/>
        </w:rPr>
      </w:pPr>
    </w:p>
    <w:p w14:paraId="2EADFE31" w14:textId="63FD7C6F" w:rsidR="00CA4DEC" w:rsidRDefault="00CA4DEC" w:rsidP="006313A3">
      <w:pPr>
        <w:rPr>
          <w:b/>
          <w:bCs/>
        </w:rPr>
      </w:pPr>
    </w:p>
    <w:p w14:paraId="0E9B97FA" w14:textId="022209A5" w:rsidR="00CA4DEC" w:rsidRDefault="00CA4DEC" w:rsidP="006313A3">
      <w:pPr>
        <w:rPr>
          <w:b/>
          <w:bCs/>
        </w:rPr>
      </w:pPr>
    </w:p>
    <w:p w14:paraId="6ED8BEC7" w14:textId="0C1BCF36" w:rsidR="00CA4DEC" w:rsidRDefault="00CA4DEC" w:rsidP="006313A3">
      <w:pPr>
        <w:rPr>
          <w:b/>
          <w:bCs/>
        </w:rPr>
      </w:pPr>
    </w:p>
    <w:p w14:paraId="21E8F8DA" w14:textId="019F7973" w:rsidR="00CA4DEC" w:rsidRDefault="00CA4DEC" w:rsidP="006313A3">
      <w:pPr>
        <w:rPr>
          <w:b/>
          <w:bCs/>
        </w:rPr>
      </w:pPr>
    </w:p>
    <w:p w14:paraId="5E02D15F" w14:textId="2D2703E1" w:rsidR="00CA4DEC" w:rsidRDefault="00CA4DEC" w:rsidP="006313A3">
      <w:pPr>
        <w:rPr>
          <w:b/>
          <w:bCs/>
        </w:rPr>
      </w:pPr>
    </w:p>
    <w:p w14:paraId="4CCC8FED" w14:textId="5EBA51FC" w:rsidR="00CA4DEC" w:rsidRDefault="00CA4DEC" w:rsidP="006313A3">
      <w:pPr>
        <w:rPr>
          <w:b/>
          <w:bCs/>
        </w:rPr>
      </w:pPr>
    </w:p>
    <w:p w14:paraId="2CE8170D" w14:textId="5EC913C7" w:rsidR="00CA4DEC" w:rsidRDefault="00CA4DEC" w:rsidP="006313A3">
      <w:pPr>
        <w:rPr>
          <w:b/>
          <w:bCs/>
        </w:rPr>
      </w:pPr>
    </w:p>
    <w:p w14:paraId="4C00CBE2" w14:textId="459FFACA" w:rsidR="00CA4DEC" w:rsidRPr="00CA4DEC" w:rsidRDefault="00CA4DEC" w:rsidP="00CA4DEC">
      <w:pPr>
        <w:jc w:val="center"/>
        <w:rPr>
          <w:b/>
          <w:bCs/>
          <w:sz w:val="24"/>
          <w:szCs w:val="24"/>
        </w:rPr>
      </w:pPr>
      <w:r>
        <w:rPr>
          <w:b/>
          <w:bCs/>
          <w:sz w:val="24"/>
          <w:szCs w:val="24"/>
        </w:rPr>
        <w:t>5</w:t>
      </w:r>
    </w:p>
    <w:p w14:paraId="6439418B" w14:textId="70A37596" w:rsidR="67837120" w:rsidRDefault="00275FCD" w:rsidP="00CA4DEC">
      <w:pPr>
        <w:rPr>
          <w:b/>
          <w:bCs/>
        </w:rPr>
      </w:pPr>
      <w:r>
        <w:rPr>
          <w:b/>
          <w:bCs/>
        </w:rPr>
        <w:br w:type="page"/>
      </w:r>
      <w:r w:rsidR="67837120" w:rsidRPr="67837120">
        <w:rPr>
          <w:b/>
          <w:bCs/>
        </w:rPr>
        <w:lastRenderedPageBreak/>
        <w:t>GO MAD Framework</w:t>
      </w:r>
    </w:p>
    <w:p w14:paraId="3659C614" w14:textId="6FF6667C" w:rsidR="00947DD0" w:rsidRPr="00A3106F" w:rsidRDefault="00872A97" w:rsidP="005B3184">
      <w:r w:rsidRPr="00A3106F">
        <w:t>Andy Gilbert and Ian Chakrvorty developed the Go Mad Thinking model System with the book originally published in 1999</w:t>
      </w:r>
    </w:p>
    <w:p w14:paraId="54B84382" w14:textId="1FD1A95F" w:rsidR="001D2890" w:rsidRDefault="00A3106F" w:rsidP="00947DD0">
      <w:pPr>
        <w:rPr>
          <w:b/>
          <w:bCs/>
        </w:rPr>
      </w:pPr>
      <w:r>
        <w:rPr>
          <w:b/>
          <w:bCs/>
          <w:noProof/>
        </w:rPr>
        <w:drawing>
          <wp:anchor distT="0" distB="0" distL="114300" distR="114300" simplePos="0" relativeHeight="251664384" behindDoc="0" locked="0" layoutInCell="1" allowOverlap="1" wp14:anchorId="495B61E0" wp14:editId="51F15209">
            <wp:simplePos x="0" y="0"/>
            <wp:positionH relativeFrom="column">
              <wp:posOffset>666750</wp:posOffset>
            </wp:positionH>
            <wp:positionV relativeFrom="paragraph">
              <wp:posOffset>73660</wp:posOffset>
            </wp:positionV>
            <wp:extent cx="4397964" cy="3314700"/>
            <wp:effectExtent l="0" t="0" r="3175" b="0"/>
            <wp:wrapNone/>
            <wp:docPr id="16386" name="Picture 3">
              <a:extLst xmlns:a="http://schemas.openxmlformats.org/drawingml/2006/main">
                <a:ext uri="{FF2B5EF4-FFF2-40B4-BE49-F238E27FC236}">
                  <a16:creationId xmlns:a16="http://schemas.microsoft.com/office/drawing/2014/main" id="{DB3DE761-62BB-4D9C-884C-389D2821B8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6" name="Picture 3">
                      <a:extLst>
                        <a:ext uri="{FF2B5EF4-FFF2-40B4-BE49-F238E27FC236}">
                          <a16:creationId xmlns:a16="http://schemas.microsoft.com/office/drawing/2014/main" id="{DB3DE761-62BB-4D9C-884C-389D2821B88A}"/>
                        </a:ext>
                      </a:extLst>
                    </pic:cNvPr>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97964" cy="3314700"/>
                    </a:xfrm>
                    <a:prstGeom prst="rect">
                      <a:avLst/>
                    </a:prstGeom>
                    <a:noFill/>
                    <a:ln>
                      <a:noFill/>
                    </a:ln>
                  </pic:spPr>
                </pic:pic>
              </a:graphicData>
            </a:graphic>
          </wp:anchor>
        </w:drawing>
      </w:r>
    </w:p>
    <w:p w14:paraId="53A4240D" w14:textId="77777777" w:rsidR="008F402B" w:rsidRDefault="008F402B">
      <w:pPr>
        <w:rPr>
          <w:b/>
          <w:bCs/>
        </w:rPr>
      </w:pPr>
    </w:p>
    <w:p w14:paraId="5747911B" w14:textId="77777777" w:rsidR="008F402B" w:rsidRDefault="008F402B">
      <w:pPr>
        <w:rPr>
          <w:b/>
          <w:bCs/>
        </w:rPr>
      </w:pPr>
    </w:p>
    <w:p w14:paraId="7FD22CF9" w14:textId="77777777" w:rsidR="008F402B" w:rsidRDefault="008F402B">
      <w:pPr>
        <w:rPr>
          <w:b/>
          <w:bCs/>
        </w:rPr>
      </w:pPr>
    </w:p>
    <w:p w14:paraId="4C1BE02E" w14:textId="77777777" w:rsidR="008F402B" w:rsidRDefault="008F402B">
      <w:pPr>
        <w:rPr>
          <w:b/>
          <w:bCs/>
        </w:rPr>
      </w:pPr>
    </w:p>
    <w:p w14:paraId="557CFC20" w14:textId="77777777" w:rsidR="008F402B" w:rsidRDefault="008F402B">
      <w:pPr>
        <w:rPr>
          <w:b/>
          <w:bCs/>
        </w:rPr>
      </w:pPr>
    </w:p>
    <w:p w14:paraId="7C132748" w14:textId="77777777" w:rsidR="008F402B" w:rsidRDefault="008F402B">
      <w:pPr>
        <w:rPr>
          <w:b/>
          <w:bCs/>
        </w:rPr>
      </w:pPr>
    </w:p>
    <w:p w14:paraId="22254108" w14:textId="77777777" w:rsidR="008F402B" w:rsidRDefault="008F402B">
      <w:pPr>
        <w:rPr>
          <w:b/>
          <w:bCs/>
        </w:rPr>
      </w:pPr>
    </w:p>
    <w:p w14:paraId="506922AD" w14:textId="77777777" w:rsidR="008F402B" w:rsidRDefault="008F402B">
      <w:pPr>
        <w:rPr>
          <w:b/>
          <w:bCs/>
        </w:rPr>
      </w:pPr>
    </w:p>
    <w:p w14:paraId="588EAE60" w14:textId="77777777" w:rsidR="008F402B" w:rsidRDefault="008F402B">
      <w:pPr>
        <w:rPr>
          <w:b/>
          <w:bCs/>
        </w:rPr>
      </w:pPr>
    </w:p>
    <w:p w14:paraId="313213FB" w14:textId="77777777" w:rsidR="008F402B" w:rsidRDefault="008F402B">
      <w:pPr>
        <w:rPr>
          <w:b/>
          <w:bCs/>
        </w:rPr>
      </w:pPr>
    </w:p>
    <w:p w14:paraId="3AFE108C" w14:textId="77777777" w:rsidR="008F402B" w:rsidRDefault="008F402B">
      <w:pPr>
        <w:rPr>
          <w:b/>
          <w:bCs/>
        </w:rPr>
      </w:pPr>
    </w:p>
    <w:p w14:paraId="4FC3F23B" w14:textId="77777777" w:rsidR="008F402B" w:rsidRDefault="008F402B">
      <w:pPr>
        <w:rPr>
          <w:b/>
          <w:bCs/>
        </w:rPr>
      </w:pPr>
    </w:p>
    <w:p w14:paraId="0AB25CA0" w14:textId="77777777" w:rsidR="0082699E" w:rsidRDefault="0082699E" w:rsidP="0082699E">
      <w:r>
        <w:t>The framework can be used at a personal level by applying the key principals to making a difference in your life.</w:t>
      </w:r>
    </w:p>
    <w:p w14:paraId="77982A62" w14:textId="77777777" w:rsidR="0082699E" w:rsidRDefault="0082699E" w:rsidP="0082699E">
      <w:r>
        <w:t>It can also be used at a more- in depth application for large scale changes and business improvement programmes.</w:t>
      </w:r>
    </w:p>
    <w:p w14:paraId="20AA0073" w14:textId="77777777" w:rsidR="0082699E" w:rsidRDefault="0082699E" w:rsidP="0082699E">
      <w:r>
        <w:t>The 7 Key principals</w:t>
      </w:r>
    </w:p>
    <w:p w14:paraId="34DFF8C5" w14:textId="77777777" w:rsidR="0082699E" w:rsidRDefault="0082699E" w:rsidP="0023116D">
      <w:pPr>
        <w:pStyle w:val="ListParagraph"/>
        <w:numPr>
          <w:ilvl w:val="0"/>
          <w:numId w:val="3"/>
        </w:numPr>
      </w:pPr>
      <w:r>
        <w:t>Having a strong reason why you want to make a difference</w:t>
      </w:r>
    </w:p>
    <w:p w14:paraId="0F5771DD" w14:textId="77777777" w:rsidR="0082699E" w:rsidRDefault="0082699E" w:rsidP="0023116D">
      <w:pPr>
        <w:pStyle w:val="ListParagraph"/>
        <w:numPr>
          <w:ilvl w:val="0"/>
          <w:numId w:val="3"/>
        </w:numPr>
      </w:pPr>
      <w:r>
        <w:t>Define your goal before starting to make a difference</w:t>
      </w:r>
    </w:p>
    <w:p w14:paraId="28B7EC06" w14:textId="77777777" w:rsidR="0082699E" w:rsidRDefault="0082699E" w:rsidP="0023116D">
      <w:pPr>
        <w:pStyle w:val="ListParagraph"/>
        <w:numPr>
          <w:ilvl w:val="0"/>
          <w:numId w:val="3"/>
        </w:numPr>
      </w:pPr>
      <w:r>
        <w:t>Consider possibilities and plan your priorities before taking action to make a difference</w:t>
      </w:r>
    </w:p>
    <w:p w14:paraId="32E6799F" w14:textId="77777777" w:rsidR="0082699E" w:rsidRDefault="0082699E" w:rsidP="0023116D">
      <w:pPr>
        <w:pStyle w:val="ListParagraph"/>
        <w:numPr>
          <w:ilvl w:val="0"/>
          <w:numId w:val="3"/>
        </w:numPr>
      </w:pPr>
      <w:r>
        <w:t>Have a self- belief that you can and will make a difference</w:t>
      </w:r>
    </w:p>
    <w:p w14:paraId="4ED4A1A0" w14:textId="77777777" w:rsidR="0082699E" w:rsidRDefault="0082699E" w:rsidP="0023116D">
      <w:pPr>
        <w:pStyle w:val="ListParagraph"/>
        <w:numPr>
          <w:ilvl w:val="0"/>
          <w:numId w:val="3"/>
        </w:numPr>
      </w:pPr>
      <w:r>
        <w:t>Involve others to help you make a difference</w:t>
      </w:r>
    </w:p>
    <w:p w14:paraId="4E49614C" w14:textId="77777777" w:rsidR="0082699E" w:rsidRDefault="0082699E" w:rsidP="0023116D">
      <w:pPr>
        <w:pStyle w:val="ListParagraph"/>
        <w:numPr>
          <w:ilvl w:val="0"/>
          <w:numId w:val="3"/>
        </w:numPr>
      </w:pPr>
      <w:r>
        <w:t>Take personal responsibility of your actions</w:t>
      </w:r>
    </w:p>
    <w:p w14:paraId="70268935" w14:textId="77777777" w:rsidR="0082699E" w:rsidRDefault="0082699E" w:rsidP="0023116D">
      <w:pPr>
        <w:pStyle w:val="ListParagraph"/>
        <w:numPr>
          <w:ilvl w:val="0"/>
          <w:numId w:val="3"/>
        </w:numPr>
      </w:pPr>
      <w:r>
        <w:t>Take action and measure the results of the difference you make</w:t>
      </w:r>
    </w:p>
    <w:p w14:paraId="116AA5FA" w14:textId="77777777" w:rsidR="0082699E" w:rsidRDefault="0082699E" w:rsidP="0082699E"/>
    <w:p w14:paraId="436E14B4" w14:textId="15479AF4" w:rsidR="0082699E" w:rsidRDefault="0082699E" w:rsidP="0082699E">
      <w:r>
        <w:t>Principal 1</w:t>
      </w:r>
      <w:r w:rsidR="004C6C19">
        <w:t>:</w:t>
      </w:r>
      <w:r>
        <w:t xml:space="preserve"> </w:t>
      </w:r>
      <w:r w:rsidR="004C6C19">
        <w:tab/>
      </w:r>
      <w:r>
        <w:t>Considers WHY you want to a make a difference</w:t>
      </w:r>
    </w:p>
    <w:p w14:paraId="711D0FA9" w14:textId="43F23C2C" w:rsidR="0082699E" w:rsidRDefault="0082699E" w:rsidP="0082699E">
      <w:r>
        <w:t>Principal 2</w:t>
      </w:r>
      <w:r w:rsidR="004C6C19">
        <w:t>:</w:t>
      </w:r>
      <w:r w:rsidR="004C6C19">
        <w:tab/>
        <w:t>F</w:t>
      </w:r>
      <w:r>
        <w:t>ocuses on WHAT difference you want to make</w:t>
      </w:r>
    </w:p>
    <w:p w14:paraId="5EDAC4B0" w14:textId="2564FFC3" w:rsidR="0082699E" w:rsidRDefault="0082699E" w:rsidP="0082699E">
      <w:r>
        <w:t>Principal 3 – 7</w:t>
      </w:r>
      <w:r w:rsidR="004C6C19">
        <w:t>:</w:t>
      </w:r>
      <w:r>
        <w:t xml:space="preserve"> </w:t>
      </w:r>
      <w:r w:rsidR="004C6C19">
        <w:tab/>
        <w:t>C</w:t>
      </w:r>
      <w:r>
        <w:t>oncentrate on HOW to make a difference</w:t>
      </w:r>
    </w:p>
    <w:p w14:paraId="2EB4904B" w14:textId="6010466A" w:rsidR="00CA4DEC" w:rsidRDefault="00CA4DEC" w:rsidP="0082699E"/>
    <w:p w14:paraId="6831D6B2" w14:textId="4083B59F" w:rsidR="00CA4DEC" w:rsidRPr="00CA4DEC" w:rsidRDefault="00CA4DEC" w:rsidP="00CA4DEC">
      <w:pPr>
        <w:jc w:val="center"/>
        <w:rPr>
          <w:b/>
          <w:bCs/>
          <w:sz w:val="24"/>
          <w:szCs w:val="24"/>
        </w:rPr>
      </w:pPr>
      <w:r>
        <w:rPr>
          <w:b/>
          <w:bCs/>
          <w:sz w:val="24"/>
          <w:szCs w:val="24"/>
        </w:rPr>
        <w:t>6</w:t>
      </w:r>
    </w:p>
    <w:p w14:paraId="46074F52" w14:textId="118F71AD" w:rsidR="00580742" w:rsidRDefault="00580742" w:rsidP="67837120">
      <w:pPr>
        <w:rPr>
          <w:b/>
          <w:bCs/>
        </w:rPr>
      </w:pPr>
      <w:r>
        <w:rPr>
          <w:b/>
          <w:bCs/>
        </w:rPr>
        <w:lastRenderedPageBreak/>
        <w:t>GO MAD Framework</w:t>
      </w:r>
      <w:r w:rsidRPr="00580742">
        <w:rPr>
          <w:b/>
          <w:bCs/>
        </w:rPr>
        <w:t xml:space="preserve"> - </w:t>
      </w:r>
      <w:r>
        <w:rPr>
          <w:b/>
          <w:bCs/>
        </w:rPr>
        <w:t>Applied</w:t>
      </w:r>
      <w:r w:rsidRPr="00580742">
        <w:rPr>
          <w:b/>
          <w:bCs/>
        </w:rPr>
        <w:t>:</w:t>
      </w:r>
    </w:p>
    <w:p w14:paraId="4708AAED" w14:textId="77777777" w:rsidR="000B31E3" w:rsidRDefault="000B31E3" w:rsidP="67837120">
      <w:pPr>
        <w:rPr>
          <w:b/>
          <w:bCs/>
        </w:rPr>
      </w:pPr>
    </w:p>
    <w:p w14:paraId="56524B42" w14:textId="32921EF7" w:rsidR="006D1D53" w:rsidRDefault="006D1D53">
      <w:pPr>
        <w:rPr>
          <w:b/>
          <w:bCs/>
        </w:rPr>
      </w:pPr>
      <w:bookmarkStart w:id="1" w:name="_Hlk25858412"/>
      <w:r>
        <w:rPr>
          <w:b/>
          <w:bCs/>
        </w:rPr>
        <w:t>Principle</w:t>
      </w:r>
      <w:bookmarkEnd w:id="1"/>
      <w:r>
        <w:rPr>
          <w:b/>
          <w:bCs/>
        </w:rPr>
        <w:t xml:space="preserve"> 1:</w:t>
      </w:r>
      <w:r w:rsidR="00663224">
        <w:rPr>
          <w:b/>
          <w:bCs/>
        </w:rPr>
        <w:t xml:space="preserve"> reason why</w:t>
      </w:r>
    </w:p>
    <w:p w14:paraId="2ABAAD8B" w14:textId="417D40CC" w:rsidR="000B31E3" w:rsidRPr="000B31E3" w:rsidRDefault="008E573C">
      <w:r>
        <w:t xml:space="preserve">Enhance </w:t>
      </w:r>
      <w:r w:rsidR="007D4F9A">
        <w:t>job opportunities</w:t>
      </w:r>
    </w:p>
    <w:p w14:paraId="76066068" w14:textId="77777777" w:rsidR="000B31E3" w:rsidRDefault="000B31E3">
      <w:pPr>
        <w:rPr>
          <w:b/>
          <w:bCs/>
        </w:rPr>
      </w:pPr>
    </w:p>
    <w:p w14:paraId="1C33817A" w14:textId="6DAD64AC" w:rsidR="006D1D53" w:rsidRDefault="006D1D53">
      <w:pPr>
        <w:rPr>
          <w:b/>
          <w:bCs/>
        </w:rPr>
      </w:pPr>
      <w:r w:rsidRPr="006D1D53">
        <w:rPr>
          <w:b/>
          <w:bCs/>
        </w:rPr>
        <w:t xml:space="preserve">Principle </w:t>
      </w:r>
      <w:r>
        <w:rPr>
          <w:b/>
          <w:bCs/>
        </w:rPr>
        <w:t>2:</w:t>
      </w:r>
      <w:r w:rsidR="00663224">
        <w:rPr>
          <w:b/>
          <w:bCs/>
        </w:rPr>
        <w:t xml:space="preserve"> </w:t>
      </w:r>
      <w:r w:rsidR="00A86F68">
        <w:rPr>
          <w:b/>
          <w:bCs/>
        </w:rPr>
        <w:t>define your goal</w:t>
      </w:r>
    </w:p>
    <w:p w14:paraId="2FFC1418" w14:textId="4988D8B8" w:rsidR="000B31E3" w:rsidRPr="00D02619" w:rsidRDefault="008A67EA">
      <w:r w:rsidRPr="00D02619">
        <w:t>C</w:t>
      </w:r>
      <w:r w:rsidR="007D4F9A" w:rsidRPr="00D02619">
        <w:t>omplete</w:t>
      </w:r>
      <w:r w:rsidRPr="00D02619">
        <w:t xml:space="preserve"> employment training (skills for the workplace</w:t>
      </w:r>
      <w:r w:rsidR="00004CB2" w:rsidRPr="00D02619">
        <w:t xml:space="preserve"> L4</w:t>
      </w:r>
      <w:r w:rsidRPr="00D02619">
        <w:t>)</w:t>
      </w:r>
      <w:r w:rsidR="00004CB2" w:rsidRPr="00D02619">
        <w:t xml:space="preserve"> by </w:t>
      </w:r>
      <w:r w:rsidR="00D02619" w:rsidRPr="00D02619">
        <w:t>2020</w:t>
      </w:r>
    </w:p>
    <w:p w14:paraId="1397EA8F" w14:textId="77777777" w:rsidR="000B31E3" w:rsidRDefault="000B31E3">
      <w:pPr>
        <w:rPr>
          <w:b/>
          <w:bCs/>
        </w:rPr>
      </w:pPr>
    </w:p>
    <w:p w14:paraId="7927F299" w14:textId="460E193C" w:rsidR="006D1D53" w:rsidRDefault="006D1D53">
      <w:pPr>
        <w:rPr>
          <w:b/>
          <w:bCs/>
        </w:rPr>
      </w:pPr>
      <w:r w:rsidRPr="006D1D53">
        <w:rPr>
          <w:b/>
          <w:bCs/>
        </w:rPr>
        <w:t>Principle</w:t>
      </w:r>
      <w:r>
        <w:rPr>
          <w:b/>
          <w:bCs/>
        </w:rPr>
        <w:t xml:space="preserve"> 3:</w:t>
      </w:r>
      <w:r w:rsidR="00A86F68">
        <w:rPr>
          <w:b/>
          <w:bCs/>
        </w:rPr>
        <w:t xml:space="preserve"> plans &amp; priorities</w:t>
      </w:r>
    </w:p>
    <w:p w14:paraId="25EAEFDC" w14:textId="7346488C" w:rsidR="000B31E3" w:rsidRPr="00D25FCD" w:rsidRDefault="006D5A8F">
      <w:r w:rsidRPr="00D25FCD">
        <w:t>Punctuality</w:t>
      </w:r>
    </w:p>
    <w:p w14:paraId="09B1AFF3" w14:textId="38AA3498" w:rsidR="006D5A8F" w:rsidRPr="00D25FCD" w:rsidRDefault="006D5A8F">
      <w:r w:rsidRPr="00D25FCD">
        <w:t>Attendance</w:t>
      </w:r>
    </w:p>
    <w:p w14:paraId="19C9DF21" w14:textId="58A28448" w:rsidR="006D5A8F" w:rsidRPr="00D25FCD" w:rsidRDefault="00D25FCD">
      <w:r w:rsidRPr="00D25FCD">
        <w:t>exams</w:t>
      </w:r>
    </w:p>
    <w:p w14:paraId="4E6D7927" w14:textId="77777777" w:rsidR="000B31E3" w:rsidRDefault="000B31E3">
      <w:pPr>
        <w:rPr>
          <w:b/>
          <w:bCs/>
        </w:rPr>
      </w:pPr>
    </w:p>
    <w:p w14:paraId="4DCA8CA2" w14:textId="62227335" w:rsidR="006D1D53" w:rsidRDefault="006D1D53">
      <w:pPr>
        <w:rPr>
          <w:b/>
          <w:bCs/>
        </w:rPr>
      </w:pPr>
      <w:r w:rsidRPr="006D1D53">
        <w:rPr>
          <w:b/>
          <w:bCs/>
        </w:rPr>
        <w:t>Principle</w:t>
      </w:r>
      <w:r>
        <w:rPr>
          <w:b/>
          <w:bCs/>
        </w:rPr>
        <w:t xml:space="preserve"> 4:</w:t>
      </w:r>
      <w:r w:rsidR="00A86F68">
        <w:rPr>
          <w:b/>
          <w:bCs/>
        </w:rPr>
        <w:t xml:space="preserve"> self-belief</w:t>
      </w:r>
      <w:r w:rsidR="00E83524">
        <w:rPr>
          <w:b/>
          <w:bCs/>
        </w:rPr>
        <w:t xml:space="preserve"> (1-10)</w:t>
      </w:r>
    </w:p>
    <w:p w14:paraId="653941A3" w14:textId="2AFCA8EB" w:rsidR="000B31E3" w:rsidRPr="00E83524" w:rsidRDefault="00D657D8">
      <w:r>
        <w:t xml:space="preserve">Score: </w:t>
      </w:r>
      <w:r w:rsidR="00E83524" w:rsidRPr="00E83524">
        <w:t>10</w:t>
      </w:r>
    </w:p>
    <w:p w14:paraId="4133DACE" w14:textId="77777777" w:rsidR="000B31E3" w:rsidRDefault="000B31E3">
      <w:pPr>
        <w:rPr>
          <w:b/>
          <w:bCs/>
        </w:rPr>
      </w:pPr>
    </w:p>
    <w:p w14:paraId="0D9E07A9" w14:textId="7D5DEF78" w:rsidR="006D1D53" w:rsidRDefault="006D1D53">
      <w:pPr>
        <w:rPr>
          <w:b/>
          <w:bCs/>
        </w:rPr>
      </w:pPr>
      <w:r w:rsidRPr="006D1D53">
        <w:rPr>
          <w:b/>
          <w:bCs/>
        </w:rPr>
        <w:t>Principle</w:t>
      </w:r>
      <w:r>
        <w:rPr>
          <w:b/>
          <w:bCs/>
        </w:rPr>
        <w:t xml:space="preserve"> 5:</w:t>
      </w:r>
      <w:r w:rsidR="00A86F68">
        <w:rPr>
          <w:b/>
          <w:bCs/>
        </w:rPr>
        <w:t xml:space="preserve"> </w:t>
      </w:r>
      <w:r w:rsidR="00C50A61">
        <w:rPr>
          <w:b/>
          <w:bCs/>
        </w:rPr>
        <w:t>involve others</w:t>
      </w:r>
    </w:p>
    <w:p w14:paraId="17B8B83F" w14:textId="29FBDBCA" w:rsidR="000B31E3" w:rsidRPr="005E4935" w:rsidRDefault="00EB39EA">
      <w:r w:rsidRPr="005E4935">
        <w:t>My family, friends</w:t>
      </w:r>
      <w:r w:rsidR="005E4935">
        <w:t>,</w:t>
      </w:r>
      <w:r w:rsidRPr="005E4935">
        <w:t xml:space="preserve"> tutor and other students can help me</w:t>
      </w:r>
    </w:p>
    <w:p w14:paraId="040AC5B4" w14:textId="77777777" w:rsidR="000B31E3" w:rsidRDefault="000B31E3">
      <w:pPr>
        <w:rPr>
          <w:b/>
          <w:bCs/>
        </w:rPr>
      </w:pPr>
    </w:p>
    <w:p w14:paraId="025DCFD6" w14:textId="46F20204" w:rsidR="006D1D53" w:rsidRDefault="006D1D53">
      <w:pPr>
        <w:rPr>
          <w:b/>
          <w:bCs/>
        </w:rPr>
      </w:pPr>
      <w:r w:rsidRPr="006D1D53">
        <w:rPr>
          <w:b/>
          <w:bCs/>
        </w:rPr>
        <w:t>Principle</w:t>
      </w:r>
      <w:r>
        <w:rPr>
          <w:b/>
          <w:bCs/>
        </w:rPr>
        <w:t xml:space="preserve"> 6:</w:t>
      </w:r>
      <w:r w:rsidR="00C50A61">
        <w:rPr>
          <w:b/>
          <w:bCs/>
        </w:rPr>
        <w:t xml:space="preserve"> personal responsibilities</w:t>
      </w:r>
      <w:r w:rsidR="00D657D8">
        <w:rPr>
          <w:b/>
          <w:bCs/>
        </w:rPr>
        <w:t xml:space="preserve"> (1-10)</w:t>
      </w:r>
    </w:p>
    <w:p w14:paraId="74649D94" w14:textId="2FF680B6" w:rsidR="000B31E3" w:rsidRPr="00D657D8" w:rsidRDefault="00D657D8">
      <w:r w:rsidRPr="00D657D8">
        <w:t>Score: 10</w:t>
      </w:r>
    </w:p>
    <w:p w14:paraId="7E47918F" w14:textId="77777777" w:rsidR="000B31E3" w:rsidRDefault="000B31E3">
      <w:pPr>
        <w:rPr>
          <w:b/>
          <w:bCs/>
        </w:rPr>
      </w:pPr>
    </w:p>
    <w:p w14:paraId="72D58154" w14:textId="768CC5DC" w:rsidR="006D1D53" w:rsidRDefault="006D1D53">
      <w:pPr>
        <w:rPr>
          <w:b/>
          <w:bCs/>
        </w:rPr>
      </w:pPr>
      <w:r w:rsidRPr="006D1D53">
        <w:rPr>
          <w:b/>
          <w:bCs/>
        </w:rPr>
        <w:t>Principle</w:t>
      </w:r>
      <w:r>
        <w:rPr>
          <w:b/>
          <w:bCs/>
        </w:rPr>
        <w:t xml:space="preserve"> 7:</w:t>
      </w:r>
      <w:r w:rsidR="004A15D7">
        <w:rPr>
          <w:b/>
          <w:bCs/>
        </w:rPr>
        <w:t xml:space="preserve"> take action, measure, celebr</w:t>
      </w:r>
      <w:r w:rsidR="000B31E3">
        <w:rPr>
          <w:b/>
          <w:bCs/>
        </w:rPr>
        <w:t>ate</w:t>
      </w:r>
    </w:p>
    <w:p w14:paraId="6DD2742D" w14:textId="71CC105C" w:rsidR="006D1D53" w:rsidRPr="001D7C02" w:rsidRDefault="0031215D">
      <w:r w:rsidRPr="001D7C02">
        <w:t>Take action: started course</w:t>
      </w:r>
    </w:p>
    <w:p w14:paraId="3C9C9FB2" w14:textId="34206282" w:rsidR="0031215D" w:rsidRPr="001D7C02" w:rsidRDefault="0031215D">
      <w:r w:rsidRPr="001D7C02">
        <w:t xml:space="preserve">Measure: </w:t>
      </w:r>
      <w:r w:rsidR="009D3301" w:rsidRPr="001D7C02">
        <w:t>feedback/results</w:t>
      </w:r>
    </w:p>
    <w:p w14:paraId="596FECE4" w14:textId="00FF7D34" w:rsidR="009D3301" w:rsidRDefault="009D3301">
      <w:r w:rsidRPr="001D7C02">
        <w:t xml:space="preserve">Celebrate: </w:t>
      </w:r>
      <w:r w:rsidR="001D7C02" w:rsidRPr="001D7C02">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p w14:paraId="6472F5E7" w14:textId="295079BC" w:rsidR="00CA4DEC" w:rsidRDefault="00CA4DEC"/>
    <w:p w14:paraId="0F5AE5EF" w14:textId="2D33C3FD" w:rsidR="00CA4DEC" w:rsidRDefault="00CA4DEC"/>
    <w:p w14:paraId="35F2834C" w14:textId="33A3D1E7" w:rsidR="00CA4DEC" w:rsidRDefault="00CA4DEC"/>
    <w:p w14:paraId="2EB855D9" w14:textId="70C231E2" w:rsidR="00CA4DEC" w:rsidRDefault="00CA4DEC"/>
    <w:p w14:paraId="77A6F464" w14:textId="059702DB" w:rsidR="00CA4DEC" w:rsidRPr="00CA4DEC" w:rsidRDefault="00CA4DEC" w:rsidP="00CA4DEC">
      <w:pPr>
        <w:jc w:val="center"/>
        <w:rPr>
          <w:b/>
          <w:bCs/>
          <w:sz w:val="24"/>
          <w:szCs w:val="24"/>
        </w:rPr>
      </w:pPr>
      <w:r>
        <w:rPr>
          <w:b/>
          <w:bCs/>
          <w:sz w:val="24"/>
          <w:szCs w:val="24"/>
        </w:rPr>
        <w:t>7</w:t>
      </w:r>
    </w:p>
    <w:p w14:paraId="1B7C47CE" w14:textId="171F8603" w:rsidR="4C0663B1" w:rsidRDefault="00580742" w:rsidP="67837120">
      <w:pPr>
        <w:rPr>
          <w:b/>
          <w:bCs/>
        </w:rPr>
      </w:pPr>
      <w:r>
        <w:rPr>
          <w:b/>
          <w:bCs/>
        </w:rPr>
        <w:br w:type="page"/>
      </w:r>
      <w:r w:rsidR="67837120" w:rsidRPr="67837120">
        <w:rPr>
          <w:b/>
          <w:bCs/>
        </w:rPr>
        <w:lastRenderedPageBreak/>
        <w:t>Findings Part 2</w:t>
      </w:r>
      <w:r w:rsidR="00F51B10">
        <w:rPr>
          <w:b/>
          <w:bCs/>
        </w:rPr>
        <w:t>:</w:t>
      </w:r>
    </w:p>
    <w:p w14:paraId="5E193335" w14:textId="15BF5604" w:rsidR="67837120" w:rsidRDefault="67837120" w:rsidP="67837120">
      <w:pPr>
        <w:rPr>
          <w:b/>
          <w:bCs/>
        </w:rPr>
      </w:pPr>
    </w:p>
    <w:p w14:paraId="093AFAAE" w14:textId="281E5684" w:rsidR="67837120" w:rsidRDefault="67837120" w:rsidP="0033188C">
      <w:r>
        <w:t xml:space="preserve">What are the key development areas and why have you chosen these? </w:t>
      </w:r>
    </w:p>
    <w:p w14:paraId="2EE9DB73" w14:textId="355B112E" w:rsidR="002346C5" w:rsidRDefault="002346C5" w:rsidP="0033188C">
      <w:r>
        <w:t>Report writing</w:t>
      </w:r>
      <w:r w:rsidR="00067750">
        <w:t xml:space="preserve"> – I have chosen this key development area as it has been identified as a weakness through conducting a personal SWOT analysis.</w:t>
      </w:r>
    </w:p>
    <w:p w14:paraId="01AEE0B1" w14:textId="77777777" w:rsidR="00067750" w:rsidRDefault="00067750" w:rsidP="0033188C"/>
    <w:p w14:paraId="0457175B" w14:textId="2E5BF77D" w:rsidR="67837120" w:rsidRDefault="67837120" w:rsidP="0033188C">
      <w:r>
        <w:t>What barriers are there (internal/external)</w:t>
      </w:r>
      <w:r w:rsidR="00067750">
        <w:t>?</w:t>
      </w:r>
    </w:p>
    <w:p w14:paraId="7D43686C" w14:textId="69841A35" w:rsidR="001F61EC" w:rsidRDefault="00F22284" w:rsidP="0033188C">
      <w:r>
        <w:t xml:space="preserve">Internal barrier: </w:t>
      </w:r>
      <w:r w:rsidR="001F61EC">
        <w:t>My internal barriers to learning and development</w:t>
      </w:r>
      <w:r w:rsidR="00790E97">
        <w:t xml:space="preserve"> include family, responsibilities</w:t>
      </w:r>
      <w:r w:rsidR="008B04BB">
        <w:t xml:space="preserve"> and personal commitments.</w:t>
      </w:r>
    </w:p>
    <w:p w14:paraId="55639D70" w14:textId="25681B57" w:rsidR="00067750" w:rsidRDefault="00F22284" w:rsidP="0033188C">
      <w:r>
        <w:t>External barrier</w:t>
      </w:r>
      <w:r w:rsidR="0019792B">
        <w:t>:</w:t>
      </w:r>
      <w:r w:rsidR="00A07AC6">
        <w:t xml:space="preserve"> </w:t>
      </w:r>
      <w:r w:rsidR="008B04BB">
        <w:t>My internal barrier to learning is my internet connection</w:t>
      </w:r>
    </w:p>
    <w:p w14:paraId="6F0735EB" w14:textId="77777777" w:rsidR="00C508B1" w:rsidRDefault="00C508B1" w:rsidP="0033188C"/>
    <w:p w14:paraId="458F4C85" w14:textId="512AB8FA" w:rsidR="67837120" w:rsidRDefault="67837120" w:rsidP="0033188C">
      <w:r>
        <w:t>How will you address these development needs?</w:t>
      </w:r>
    </w:p>
    <w:p w14:paraId="1C73EF37" w14:textId="51B2B48C" w:rsidR="0033188C" w:rsidRDefault="00FC6A56" w:rsidP="0033188C">
      <w:r>
        <w:t xml:space="preserve">To address these development needs I will create a schedule to help with my timekeeping and also </w:t>
      </w:r>
      <w:r w:rsidR="00484681">
        <w:t>upgrade my Wi-Fi modem to prevent internet issues.</w:t>
      </w:r>
    </w:p>
    <w:p w14:paraId="510FDF1A" w14:textId="77777777" w:rsidR="0033188C" w:rsidRDefault="0033188C" w:rsidP="0033188C"/>
    <w:p w14:paraId="2F7CC528" w14:textId="5AB88CBC" w:rsidR="67837120" w:rsidRDefault="67837120" w:rsidP="0033188C">
      <w:r>
        <w:t>What learning and development options and interventions are available link to your learning preferences</w:t>
      </w:r>
      <w:r w:rsidR="00484681">
        <w:t>.</w:t>
      </w:r>
    </w:p>
    <w:p w14:paraId="74FBEDF9" w14:textId="2C9BF623" w:rsidR="00484681" w:rsidRDefault="00081059" w:rsidP="0033188C">
      <w:r>
        <w:t>Linking to my learning preferences</w:t>
      </w:r>
      <w:r w:rsidR="00C47CFF">
        <w:t xml:space="preserve"> </w:t>
      </w:r>
      <w:r w:rsidR="00064F45">
        <w:t>–</w:t>
      </w:r>
      <w:r w:rsidR="006A05AA">
        <w:t xml:space="preserve"> </w:t>
      </w:r>
      <w:r w:rsidR="00064F45">
        <w:t>A</w:t>
      </w:r>
      <w:r w:rsidR="006A05AA">
        <w:t>u</w:t>
      </w:r>
      <w:r w:rsidR="00064F45">
        <w:t>ral &amp; Activist –</w:t>
      </w:r>
      <w:r>
        <w:t xml:space="preserve"> the</w:t>
      </w:r>
      <w:r w:rsidR="00C47CFF">
        <w:t>re</w:t>
      </w:r>
      <w:r w:rsidR="00064F45">
        <w:t xml:space="preserve"> are several </w:t>
      </w:r>
      <w:r w:rsidR="00E14BEC">
        <w:t xml:space="preserve">learning &amp; development </w:t>
      </w:r>
      <w:r w:rsidR="00064F45">
        <w:t>options and interventions</w:t>
      </w:r>
      <w:r w:rsidR="00E14BEC">
        <w:t xml:space="preserve"> available including;</w:t>
      </w:r>
    </w:p>
    <w:p w14:paraId="763E7461" w14:textId="6ED603A3" w:rsidR="00E14BEC" w:rsidRDefault="00F67F24" w:rsidP="004943F4">
      <w:pPr>
        <w:pStyle w:val="ListParagraph"/>
        <w:numPr>
          <w:ilvl w:val="0"/>
          <w:numId w:val="4"/>
        </w:numPr>
      </w:pPr>
      <w:r>
        <w:t xml:space="preserve">Group </w:t>
      </w:r>
      <w:r w:rsidR="004943F4">
        <w:t>discussions</w:t>
      </w:r>
    </w:p>
    <w:p w14:paraId="235665B3" w14:textId="449F90B8" w:rsidR="004943F4" w:rsidRDefault="004943F4" w:rsidP="004943F4">
      <w:pPr>
        <w:pStyle w:val="ListParagraph"/>
        <w:numPr>
          <w:ilvl w:val="0"/>
          <w:numId w:val="4"/>
        </w:numPr>
      </w:pPr>
      <w:r>
        <w:t>Brainstorming activities</w:t>
      </w:r>
    </w:p>
    <w:p w14:paraId="387FC2C1" w14:textId="591DB305" w:rsidR="004943F4" w:rsidRDefault="004943F4" w:rsidP="004943F4">
      <w:pPr>
        <w:pStyle w:val="ListParagraph"/>
        <w:numPr>
          <w:ilvl w:val="0"/>
          <w:numId w:val="4"/>
        </w:numPr>
      </w:pPr>
      <w:r>
        <w:t>presentations</w:t>
      </w:r>
    </w:p>
    <w:p w14:paraId="6EC8157E" w14:textId="77777777" w:rsidR="0033188C" w:rsidRDefault="0033188C" w:rsidP="0033188C"/>
    <w:p w14:paraId="6C47E018" w14:textId="06B62F17" w:rsidR="67837120" w:rsidRDefault="67837120" w:rsidP="0033188C">
      <w:r>
        <w:t>What support mechanisms are available</w:t>
      </w:r>
      <w:r w:rsidR="00E16544">
        <w:t>?</w:t>
      </w:r>
    </w:p>
    <w:p w14:paraId="3980E344" w14:textId="47864FF4" w:rsidR="0033188C" w:rsidRDefault="00E16544" w:rsidP="0033188C">
      <w:r w:rsidRPr="00E16544">
        <w:t>My family, friends, tutor and other students can help me</w:t>
      </w:r>
    </w:p>
    <w:p w14:paraId="08864604" w14:textId="77777777" w:rsidR="0033188C" w:rsidRDefault="0033188C" w:rsidP="0033188C"/>
    <w:p w14:paraId="5D40343F" w14:textId="2A3E8891" w:rsidR="67837120" w:rsidRDefault="67837120" w:rsidP="0033188C">
      <w:r>
        <w:t>How would you monitor your development?</w:t>
      </w:r>
    </w:p>
    <w:p w14:paraId="6B35A940" w14:textId="45AB84AA" w:rsidR="00AC7714" w:rsidRPr="00977623" w:rsidRDefault="00977623" w:rsidP="00E16544">
      <w:r w:rsidRPr="00977623">
        <w:t>I would monitor my development using the feedback and results from the tutor as well as feedback from friends and colleagues.</w:t>
      </w:r>
    </w:p>
    <w:p w14:paraId="3E30EC07" w14:textId="77777777" w:rsidR="00977623" w:rsidRDefault="00977623" w:rsidP="00E16544">
      <w:pPr>
        <w:rPr>
          <w:b/>
          <w:bCs/>
        </w:rPr>
      </w:pPr>
    </w:p>
    <w:p w14:paraId="1479D601" w14:textId="77777777" w:rsidR="00977623" w:rsidRDefault="00977623" w:rsidP="00AC7714">
      <w:pPr>
        <w:rPr>
          <w:b/>
          <w:bCs/>
        </w:rPr>
      </w:pPr>
    </w:p>
    <w:p w14:paraId="0678B302" w14:textId="77777777" w:rsidR="00977623" w:rsidRDefault="00977623" w:rsidP="00AC7714">
      <w:pPr>
        <w:rPr>
          <w:b/>
          <w:bCs/>
        </w:rPr>
      </w:pPr>
    </w:p>
    <w:p w14:paraId="1999B47F" w14:textId="77777777" w:rsidR="00977623" w:rsidRDefault="00977623" w:rsidP="00AC7714">
      <w:pPr>
        <w:rPr>
          <w:b/>
          <w:bCs/>
        </w:rPr>
      </w:pPr>
    </w:p>
    <w:p w14:paraId="4BF35C8F" w14:textId="1466D855" w:rsidR="00977623" w:rsidRPr="00CA4DEC" w:rsidRDefault="00CA4DEC" w:rsidP="00CA4DEC">
      <w:pPr>
        <w:jc w:val="center"/>
        <w:rPr>
          <w:b/>
          <w:bCs/>
          <w:sz w:val="24"/>
          <w:szCs w:val="24"/>
        </w:rPr>
      </w:pPr>
      <w:r>
        <w:rPr>
          <w:b/>
          <w:bCs/>
          <w:sz w:val="24"/>
          <w:szCs w:val="24"/>
        </w:rPr>
        <w:t>8</w:t>
      </w:r>
    </w:p>
    <w:p w14:paraId="71933EAC" w14:textId="5232C8FE" w:rsidR="00CA4DEC" w:rsidRPr="00CA4DEC" w:rsidRDefault="00CA4DEC" w:rsidP="00CA4DEC">
      <w:pPr>
        <w:jc w:val="center"/>
        <w:rPr>
          <w:b/>
          <w:bCs/>
          <w:sz w:val="24"/>
          <w:szCs w:val="24"/>
        </w:rPr>
        <w:sectPr w:rsidR="00CA4DEC" w:rsidRPr="00CA4DEC" w:rsidSect="001D7C02">
          <w:headerReference w:type="default" r:id="rId16"/>
          <w:pgSz w:w="11906" w:h="16838"/>
          <w:pgMar w:top="1440" w:right="1440" w:bottom="1440" w:left="1440" w:header="720" w:footer="720" w:gutter="0"/>
          <w:cols w:space="720"/>
          <w:docGrid w:linePitch="360"/>
        </w:sectPr>
      </w:pPr>
    </w:p>
    <w:p w14:paraId="6A453FDD" w14:textId="326182D2" w:rsidR="67837120" w:rsidRDefault="67837120" w:rsidP="67837120">
      <w:pPr>
        <w:rPr>
          <w:b/>
          <w:bCs/>
        </w:rPr>
      </w:pPr>
      <w:r w:rsidRPr="67837120">
        <w:rPr>
          <w:b/>
          <w:bCs/>
        </w:rPr>
        <w:lastRenderedPageBreak/>
        <w:t>Personal Development Plan</w:t>
      </w:r>
    </w:p>
    <w:p w14:paraId="61E49232" w14:textId="77777777" w:rsidR="00A41921" w:rsidRDefault="00A41921" w:rsidP="67837120">
      <w:pPr>
        <w:rPr>
          <w:b/>
          <w:bCs/>
        </w:rPr>
      </w:pPr>
    </w:p>
    <w:tbl>
      <w:tblPr>
        <w:tblStyle w:val="TableGrid"/>
        <w:tblW w:w="0" w:type="auto"/>
        <w:tblLook w:val="04A0" w:firstRow="1" w:lastRow="0" w:firstColumn="1" w:lastColumn="0" w:noHBand="0" w:noVBand="1"/>
      </w:tblPr>
      <w:tblGrid>
        <w:gridCol w:w="1992"/>
        <w:gridCol w:w="1992"/>
        <w:gridCol w:w="1992"/>
        <w:gridCol w:w="1993"/>
        <w:gridCol w:w="1993"/>
        <w:gridCol w:w="1993"/>
        <w:gridCol w:w="1993"/>
      </w:tblGrid>
      <w:tr w:rsidR="0029022C" w14:paraId="4F507961" w14:textId="77777777" w:rsidTr="0029022C">
        <w:tc>
          <w:tcPr>
            <w:tcW w:w="1992" w:type="dxa"/>
          </w:tcPr>
          <w:p w14:paraId="17550C86" w14:textId="77777777" w:rsidR="0029022C" w:rsidRDefault="004A5482" w:rsidP="67837120">
            <w:pPr>
              <w:rPr>
                <w:b/>
                <w:bCs/>
              </w:rPr>
            </w:pPr>
            <w:r>
              <w:rPr>
                <w:b/>
                <w:bCs/>
              </w:rPr>
              <w:t>Skills/Behaviour</w:t>
            </w:r>
          </w:p>
          <w:p w14:paraId="6689BEF5" w14:textId="18C97530" w:rsidR="004A5482" w:rsidRDefault="004A5482" w:rsidP="67837120">
            <w:pPr>
              <w:rPr>
                <w:b/>
                <w:bCs/>
              </w:rPr>
            </w:pPr>
          </w:p>
          <w:p w14:paraId="03A170EF" w14:textId="637620AB" w:rsidR="00A41921" w:rsidRDefault="00A41921" w:rsidP="67837120">
            <w:pPr>
              <w:rPr>
                <w:b/>
                <w:bCs/>
              </w:rPr>
            </w:pPr>
          </w:p>
          <w:p w14:paraId="45D02187" w14:textId="77777777" w:rsidR="00A41921" w:rsidRDefault="00A41921" w:rsidP="67837120">
            <w:pPr>
              <w:rPr>
                <w:b/>
                <w:bCs/>
              </w:rPr>
            </w:pPr>
          </w:p>
          <w:p w14:paraId="4F41E560" w14:textId="34CE39BC" w:rsidR="004A5482" w:rsidRDefault="004A5482" w:rsidP="67837120">
            <w:pPr>
              <w:rPr>
                <w:b/>
                <w:bCs/>
              </w:rPr>
            </w:pPr>
          </w:p>
        </w:tc>
        <w:tc>
          <w:tcPr>
            <w:tcW w:w="1992" w:type="dxa"/>
          </w:tcPr>
          <w:p w14:paraId="2E096D1E" w14:textId="01C770F0" w:rsidR="0029022C" w:rsidRDefault="004A5482" w:rsidP="67837120">
            <w:pPr>
              <w:rPr>
                <w:b/>
                <w:bCs/>
              </w:rPr>
            </w:pPr>
            <w:r>
              <w:rPr>
                <w:b/>
                <w:bCs/>
              </w:rPr>
              <w:t>Action Neede</w:t>
            </w:r>
            <w:r w:rsidR="00AD5D14">
              <w:rPr>
                <w:b/>
                <w:bCs/>
              </w:rPr>
              <w:t>d</w:t>
            </w:r>
          </w:p>
        </w:tc>
        <w:tc>
          <w:tcPr>
            <w:tcW w:w="1992" w:type="dxa"/>
          </w:tcPr>
          <w:p w14:paraId="26F44116" w14:textId="77777777" w:rsidR="0029022C" w:rsidRDefault="00AD5D14" w:rsidP="67837120">
            <w:pPr>
              <w:rPr>
                <w:b/>
                <w:bCs/>
              </w:rPr>
            </w:pPr>
            <w:r>
              <w:rPr>
                <w:b/>
                <w:bCs/>
              </w:rPr>
              <w:t>Resources Needed</w:t>
            </w:r>
          </w:p>
          <w:p w14:paraId="3AABD830" w14:textId="2B477B78" w:rsidR="00AD5D14" w:rsidRDefault="00AD5D14" w:rsidP="67837120">
            <w:pPr>
              <w:rPr>
                <w:b/>
                <w:bCs/>
              </w:rPr>
            </w:pPr>
            <w:r>
              <w:rPr>
                <w:b/>
                <w:bCs/>
              </w:rPr>
              <w:t>(People)</w:t>
            </w:r>
          </w:p>
        </w:tc>
        <w:tc>
          <w:tcPr>
            <w:tcW w:w="1993" w:type="dxa"/>
          </w:tcPr>
          <w:p w14:paraId="34137E04" w14:textId="1EFF447B" w:rsidR="0029022C" w:rsidRDefault="008D3175" w:rsidP="67837120">
            <w:pPr>
              <w:rPr>
                <w:b/>
                <w:bCs/>
              </w:rPr>
            </w:pPr>
            <w:r>
              <w:rPr>
                <w:b/>
                <w:bCs/>
              </w:rPr>
              <w:t>Date</w:t>
            </w:r>
            <w:bookmarkStart w:id="2" w:name="_GoBack"/>
            <w:bookmarkEnd w:id="2"/>
          </w:p>
          <w:p w14:paraId="6D917D6E" w14:textId="0BA6D680" w:rsidR="008D3175" w:rsidRDefault="008D3175" w:rsidP="67837120">
            <w:pPr>
              <w:rPr>
                <w:b/>
                <w:bCs/>
              </w:rPr>
            </w:pPr>
            <w:r>
              <w:rPr>
                <w:b/>
                <w:bCs/>
              </w:rPr>
              <w:t>For action</w:t>
            </w:r>
          </w:p>
        </w:tc>
        <w:tc>
          <w:tcPr>
            <w:tcW w:w="1993" w:type="dxa"/>
          </w:tcPr>
          <w:p w14:paraId="0185D68E" w14:textId="37426FCB" w:rsidR="0029022C" w:rsidRDefault="008D3175" w:rsidP="67837120">
            <w:pPr>
              <w:rPr>
                <w:b/>
                <w:bCs/>
              </w:rPr>
            </w:pPr>
            <w:r>
              <w:rPr>
                <w:b/>
                <w:bCs/>
              </w:rPr>
              <w:t xml:space="preserve">Date for review </w:t>
            </w:r>
          </w:p>
        </w:tc>
        <w:tc>
          <w:tcPr>
            <w:tcW w:w="1993" w:type="dxa"/>
          </w:tcPr>
          <w:p w14:paraId="0684C727" w14:textId="08E4D083" w:rsidR="0029022C" w:rsidRDefault="008D3175" w:rsidP="67837120">
            <w:pPr>
              <w:rPr>
                <w:b/>
                <w:bCs/>
              </w:rPr>
            </w:pPr>
            <w:r>
              <w:rPr>
                <w:b/>
                <w:bCs/>
              </w:rPr>
              <w:t xml:space="preserve">Goal </w:t>
            </w:r>
          </w:p>
        </w:tc>
        <w:tc>
          <w:tcPr>
            <w:tcW w:w="1993" w:type="dxa"/>
          </w:tcPr>
          <w:p w14:paraId="218F627F" w14:textId="77777777" w:rsidR="0029022C" w:rsidRDefault="008D3175" w:rsidP="67837120">
            <w:pPr>
              <w:rPr>
                <w:b/>
                <w:bCs/>
              </w:rPr>
            </w:pPr>
            <w:r>
              <w:rPr>
                <w:b/>
                <w:bCs/>
              </w:rPr>
              <w:t>Met?</w:t>
            </w:r>
          </w:p>
          <w:p w14:paraId="2ED8D42C" w14:textId="58968594" w:rsidR="008D3175" w:rsidRDefault="008D3175" w:rsidP="67837120">
            <w:pPr>
              <w:rPr>
                <w:b/>
                <w:bCs/>
              </w:rPr>
            </w:pPr>
          </w:p>
        </w:tc>
      </w:tr>
      <w:tr w:rsidR="0029022C" w14:paraId="7D244206" w14:textId="77777777" w:rsidTr="0029022C">
        <w:tc>
          <w:tcPr>
            <w:tcW w:w="1992" w:type="dxa"/>
          </w:tcPr>
          <w:p w14:paraId="40E072E1" w14:textId="77777777" w:rsidR="00A41921" w:rsidRDefault="00A41921" w:rsidP="67837120"/>
          <w:p w14:paraId="5D4D4D2C" w14:textId="1DE40FE6" w:rsidR="0029022C" w:rsidRPr="00A41921" w:rsidRDefault="0019227D" w:rsidP="67837120">
            <w:r>
              <w:t>Improve referencing techniques</w:t>
            </w:r>
            <w:r w:rsidR="0049502D" w:rsidRPr="00A41921">
              <w:t xml:space="preserve"> </w:t>
            </w:r>
          </w:p>
        </w:tc>
        <w:tc>
          <w:tcPr>
            <w:tcW w:w="1992" w:type="dxa"/>
          </w:tcPr>
          <w:p w14:paraId="1481C1C4" w14:textId="77777777" w:rsidR="00A41921" w:rsidRDefault="00A41921" w:rsidP="67837120"/>
          <w:p w14:paraId="79968BB7" w14:textId="133ECBA6" w:rsidR="0029022C" w:rsidRPr="00A41921" w:rsidRDefault="00DF401C" w:rsidP="67837120">
            <w:r w:rsidRPr="00A41921">
              <w:t>Practice</w:t>
            </w:r>
            <w:r w:rsidR="0019227D">
              <w:t>, practice &amp; practice</w:t>
            </w:r>
            <w:r w:rsidRPr="00A41921">
              <w:t xml:space="preserve"> </w:t>
            </w:r>
          </w:p>
        </w:tc>
        <w:tc>
          <w:tcPr>
            <w:tcW w:w="1992" w:type="dxa"/>
          </w:tcPr>
          <w:p w14:paraId="1E16E543" w14:textId="77777777" w:rsidR="00A41921" w:rsidRDefault="00A41921" w:rsidP="67837120"/>
          <w:p w14:paraId="2570AF28" w14:textId="50F33A78" w:rsidR="0029022C" w:rsidRPr="00A41921" w:rsidRDefault="00DF401C" w:rsidP="67837120">
            <w:r w:rsidRPr="00A41921">
              <w:t>Tutor</w:t>
            </w:r>
          </w:p>
          <w:p w14:paraId="041B62BF" w14:textId="5CA316FA" w:rsidR="00605368" w:rsidRDefault="00605368" w:rsidP="67837120"/>
          <w:p w14:paraId="77B553FA" w14:textId="09D13A95" w:rsidR="00A41921" w:rsidRDefault="0019227D" w:rsidP="67837120">
            <w:r>
              <w:t>Students</w:t>
            </w:r>
          </w:p>
          <w:p w14:paraId="15D6EAAA" w14:textId="77777777" w:rsidR="0019227D" w:rsidRPr="00A41921" w:rsidRDefault="0019227D" w:rsidP="67837120"/>
          <w:p w14:paraId="0F68B0B2" w14:textId="77777777" w:rsidR="00DF401C" w:rsidRPr="00A41921" w:rsidRDefault="00605368" w:rsidP="67837120">
            <w:r w:rsidRPr="00A41921">
              <w:t>Harvard referencing guide</w:t>
            </w:r>
          </w:p>
          <w:p w14:paraId="1F7AD98D" w14:textId="62E89353" w:rsidR="00605368" w:rsidRPr="00A41921" w:rsidRDefault="00605368" w:rsidP="67837120"/>
        </w:tc>
        <w:tc>
          <w:tcPr>
            <w:tcW w:w="1993" w:type="dxa"/>
          </w:tcPr>
          <w:p w14:paraId="37843733" w14:textId="77777777" w:rsidR="00A41921" w:rsidRDefault="00A41921" w:rsidP="67837120"/>
          <w:p w14:paraId="46F8C99E" w14:textId="6F6602BE" w:rsidR="0029022C" w:rsidRPr="00A41921" w:rsidRDefault="00060563" w:rsidP="67837120">
            <w:r w:rsidRPr="00A41921">
              <w:t xml:space="preserve">Now </w:t>
            </w:r>
          </w:p>
        </w:tc>
        <w:tc>
          <w:tcPr>
            <w:tcW w:w="1993" w:type="dxa"/>
          </w:tcPr>
          <w:p w14:paraId="354C839E" w14:textId="77777777" w:rsidR="00A41921" w:rsidRDefault="00A41921" w:rsidP="67837120"/>
          <w:p w14:paraId="515B929B" w14:textId="664662E3" w:rsidR="0029022C" w:rsidRPr="00A41921" w:rsidRDefault="00A41921" w:rsidP="67837120">
            <w:r w:rsidRPr="00A41921">
              <w:t>After results from next written report</w:t>
            </w:r>
          </w:p>
        </w:tc>
        <w:tc>
          <w:tcPr>
            <w:tcW w:w="1993" w:type="dxa"/>
          </w:tcPr>
          <w:p w14:paraId="776B0D9A" w14:textId="77777777" w:rsidR="00A41921" w:rsidRDefault="00A41921" w:rsidP="67837120"/>
          <w:p w14:paraId="411426D7" w14:textId="60C7AD86" w:rsidR="0029022C" w:rsidRPr="00A41921" w:rsidRDefault="00A41921" w:rsidP="67837120">
            <w:r>
              <w:t>Complete online activities</w:t>
            </w:r>
            <w:r w:rsidRPr="00A41921">
              <w:t xml:space="preserve"> in relation to referencing</w:t>
            </w:r>
          </w:p>
        </w:tc>
        <w:tc>
          <w:tcPr>
            <w:tcW w:w="1993" w:type="dxa"/>
          </w:tcPr>
          <w:p w14:paraId="51C8F12C" w14:textId="77777777" w:rsidR="00A41921" w:rsidRDefault="00A41921" w:rsidP="67837120"/>
          <w:p w14:paraId="02BF2725" w14:textId="60F5D3BD" w:rsidR="0029022C" w:rsidRPr="00A41921" w:rsidRDefault="008D3175" w:rsidP="67837120">
            <w:r w:rsidRPr="00A41921">
              <w:t xml:space="preserve">Ongoing </w:t>
            </w:r>
          </w:p>
          <w:p w14:paraId="06D10EF4" w14:textId="77777777" w:rsidR="008D3175" w:rsidRPr="00A41921" w:rsidRDefault="008D3175" w:rsidP="67837120"/>
          <w:p w14:paraId="3D22DA7A" w14:textId="7A4D6964" w:rsidR="008D3175" w:rsidRPr="00A41921" w:rsidRDefault="008D3175" w:rsidP="67837120"/>
        </w:tc>
      </w:tr>
    </w:tbl>
    <w:p w14:paraId="16802701" w14:textId="0F1FFC27" w:rsidR="00AC7714" w:rsidRDefault="00AC7714" w:rsidP="67837120">
      <w:pPr>
        <w:rPr>
          <w:b/>
          <w:bCs/>
        </w:rPr>
      </w:pPr>
    </w:p>
    <w:p w14:paraId="3C5DA3CD" w14:textId="4885F59E" w:rsidR="00977623" w:rsidRDefault="00977623" w:rsidP="67837120">
      <w:pPr>
        <w:rPr>
          <w:b/>
          <w:bCs/>
        </w:rPr>
      </w:pPr>
    </w:p>
    <w:p w14:paraId="562C85D7" w14:textId="051761F9" w:rsidR="00CA4DEC" w:rsidRDefault="00CA4DEC" w:rsidP="67837120">
      <w:pPr>
        <w:rPr>
          <w:b/>
          <w:bCs/>
        </w:rPr>
      </w:pPr>
    </w:p>
    <w:p w14:paraId="6D165144" w14:textId="0C38864E" w:rsidR="00CA4DEC" w:rsidRDefault="00CA4DEC" w:rsidP="67837120">
      <w:pPr>
        <w:rPr>
          <w:b/>
          <w:bCs/>
        </w:rPr>
      </w:pPr>
    </w:p>
    <w:p w14:paraId="6F8527B0" w14:textId="62508478" w:rsidR="00CA4DEC" w:rsidRDefault="00CA4DEC" w:rsidP="67837120">
      <w:pPr>
        <w:rPr>
          <w:b/>
          <w:bCs/>
        </w:rPr>
      </w:pPr>
    </w:p>
    <w:p w14:paraId="45F6E169" w14:textId="2B324F9D" w:rsidR="00CA4DEC" w:rsidRDefault="00CA4DEC" w:rsidP="67837120">
      <w:pPr>
        <w:rPr>
          <w:b/>
          <w:bCs/>
        </w:rPr>
      </w:pPr>
    </w:p>
    <w:p w14:paraId="4425050A" w14:textId="5B3F23A7" w:rsidR="00CA4DEC" w:rsidRDefault="00CA4DEC" w:rsidP="67837120">
      <w:pPr>
        <w:rPr>
          <w:b/>
          <w:bCs/>
        </w:rPr>
      </w:pPr>
    </w:p>
    <w:p w14:paraId="2047A166" w14:textId="770796D3" w:rsidR="00CA4DEC" w:rsidRDefault="00CA4DEC" w:rsidP="67837120">
      <w:pPr>
        <w:rPr>
          <w:b/>
          <w:bCs/>
        </w:rPr>
      </w:pPr>
    </w:p>
    <w:p w14:paraId="14EE3A7D" w14:textId="124679C5" w:rsidR="00CA4DEC" w:rsidRDefault="00CA4DEC" w:rsidP="67837120">
      <w:pPr>
        <w:rPr>
          <w:b/>
          <w:bCs/>
        </w:rPr>
      </w:pPr>
    </w:p>
    <w:p w14:paraId="6C0654C5" w14:textId="2A98D423" w:rsidR="00CA4DEC" w:rsidRPr="00CA4DEC" w:rsidRDefault="00CA4DEC" w:rsidP="00CA4DEC">
      <w:pPr>
        <w:jc w:val="center"/>
        <w:rPr>
          <w:b/>
          <w:bCs/>
          <w:sz w:val="24"/>
          <w:szCs w:val="24"/>
        </w:rPr>
      </w:pPr>
      <w:r>
        <w:rPr>
          <w:b/>
          <w:bCs/>
          <w:sz w:val="24"/>
          <w:szCs w:val="24"/>
        </w:rPr>
        <w:t>9</w:t>
      </w:r>
    </w:p>
    <w:p w14:paraId="09E83C82" w14:textId="77777777" w:rsidR="00977623" w:rsidRDefault="00977623">
      <w:pPr>
        <w:rPr>
          <w:b/>
          <w:bCs/>
        </w:rPr>
        <w:sectPr w:rsidR="00977623" w:rsidSect="00977623">
          <w:pgSz w:w="16838" w:h="11906" w:orient="landscape"/>
          <w:pgMar w:top="1440" w:right="1440" w:bottom="1440" w:left="1440" w:header="720" w:footer="720" w:gutter="0"/>
          <w:cols w:space="720"/>
          <w:docGrid w:linePitch="360"/>
        </w:sectPr>
      </w:pPr>
    </w:p>
    <w:p w14:paraId="3F0482E6" w14:textId="7774AA17" w:rsidR="001C22CE" w:rsidRDefault="67837120" w:rsidP="67837120">
      <w:pPr>
        <w:rPr>
          <w:b/>
          <w:bCs/>
        </w:rPr>
      </w:pPr>
      <w:r w:rsidRPr="67837120">
        <w:rPr>
          <w:b/>
          <w:bCs/>
        </w:rPr>
        <w:lastRenderedPageBreak/>
        <w:t>Conclusion</w:t>
      </w:r>
    </w:p>
    <w:p w14:paraId="4EA849EC" w14:textId="109DB241" w:rsidR="001C22CE" w:rsidRDefault="00F01367" w:rsidP="67837120">
      <w:r w:rsidRPr="00F01367">
        <w:t>This report has allowed me to reflect and review my learning journey through personal development.</w:t>
      </w:r>
      <w:r w:rsidR="002133A1">
        <w:t xml:space="preserve"> Conducting a self-assessment which comprised of</w:t>
      </w:r>
      <w:r w:rsidR="001F61EC">
        <w:t xml:space="preserve"> completing a</w:t>
      </w:r>
      <w:r w:rsidR="002133A1">
        <w:t>;</w:t>
      </w:r>
    </w:p>
    <w:p w14:paraId="24975FF2" w14:textId="1227375E" w:rsidR="002133A1" w:rsidRDefault="002133A1" w:rsidP="67837120">
      <w:r>
        <w:tab/>
        <w:t>VARK learning style questionnaire</w:t>
      </w:r>
    </w:p>
    <w:p w14:paraId="30360A2E" w14:textId="08D24612" w:rsidR="002133A1" w:rsidRDefault="002133A1" w:rsidP="67837120">
      <w:r>
        <w:tab/>
        <w:t>Honey &amp; Mumford learning style questionnaire</w:t>
      </w:r>
    </w:p>
    <w:p w14:paraId="05D6E195" w14:textId="3321FFC8" w:rsidR="002133A1" w:rsidRDefault="002133A1" w:rsidP="67837120">
      <w:r>
        <w:tab/>
        <w:t>Personal SWOT</w:t>
      </w:r>
    </w:p>
    <w:p w14:paraId="3A5E6C48" w14:textId="0CFE149B" w:rsidR="002133A1" w:rsidRPr="00F01367" w:rsidRDefault="002133A1" w:rsidP="67837120">
      <w:r>
        <w:tab/>
        <w:t>GO MAD framework</w:t>
      </w:r>
    </w:p>
    <w:p w14:paraId="5B8C0E45" w14:textId="4B8C1341" w:rsidR="00587970" w:rsidRDefault="002133A1" w:rsidP="67837120">
      <w:r w:rsidRPr="00686456">
        <w:t xml:space="preserve">I have </w:t>
      </w:r>
      <w:r w:rsidR="00155F9A" w:rsidRPr="00686456">
        <w:t xml:space="preserve">learnt that my </w:t>
      </w:r>
      <w:r w:rsidR="005C3FBD" w:rsidRPr="00686456">
        <w:t>preferred learning style &amp; learning preference</w:t>
      </w:r>
      <w:r w:rsidR="00686456" w:rsidRPr="00686456">
        <w:t>s are “Aural” &amp; “Activist”</w:t>
      </w:r>
      <w:r w:rsidR="00686456">
        <w:t>, this will now allow me to understand what learning and development options and intervention are best for me</w:t>
      </w:r>
      <w:r w:rsidR="004B5668">
        <w:t xml:space="preserve"> to use</w:t>
      </w:r>
      <w:r w:rsidR="00686456">
        <w:t>.</w:t>
      </w:r>
    </w:p>
    <w:p w14:paraId="48D61FDA" w14:textId="4D96ADBA" w:rsidR="00AC7714" w:rsidRDefault="0009390A" w:rsidP="67837120">
      <w:r>
        <w:t>The personal SWOT analysis allowed me to identify my strengths, weaknesses, threats</w:t>
      </w:r>
      <w:r w:rsidR="00686456">
        <w:t xml:space="preserve"> </w:t>
      </w:r>
      <w:r>
        <w:t>&amp; opportunities</w:t>
      </w:r>
      <w:r w:rsidR="00145ABE">
        <w:t xml:space="preserve"> in return helping me to apply the GO MAD framework to myself</w:t>
      </w:r>
      <w:r w:rsidR="0050433A">
        <w:t xml:space="preserve"> and final</w:t>
      </w:r>
      <w:r w:rsidR="00D64691">
        <w:t>ly</w:t>
      </w:r>
      <w:r w:rsidR="0050433A">
        <w:t xml:space="preserve"> create a personal</w:t>
      </w:r>
      <w:r w:rsidR="00D64691">
        <w:t xml:space="preserve"> development plan.</w:t>
      </w:r>
    </w:p>
    <w:p w14:paraId="28939303" w14:textId="407B96C8" w:rsidR="00CA4DEC" w:rsidRDefault="00CA4DEC" w:rsidP="67837120"/>
    <w:p w14:paraId="60545570" w14:textId="0A027DF0" w:rsidR="00CA4DEC" w:rsidRPr="004040FD" w:rsidRDefault="00770FC8" w:rsidP="67837120">
      <w:pPr>
        <w:rPr>
          <w:b/>
          <w:bCs/>
        </w:rPr>
      </w:pPr>
      <w:r w:rsidRPr="004040FD">
        <w:rPr>
          <w:b/>
          <w:bCs/>
        </w:rPr>
        <w:t>(1</w:t>
      </w:r>
      <w:r w:rsidR="001D1BF2">
        <w:rPr>
          <w:b/>
          <w:bCs/>
        </w:rPr>
        <w:t>886</w:t>
      </w:r>
      <w:r w:rsidRPr="004040FD">
        <w:rPr>
          <w:b/>
          <w:bCs/>
        </w:rPr>
        <w:t xml:space="preserve"> </w:t>
      </w:r>
      <w:r w:rsidR="001F61EC" w:rsidRPr="004040FD">
        <w:rPr>
          <w:b/>
          <w:bCs/>
        </w:rPr>
        <w:t>Words</w:t>
      </w:r>
      <w:r w:rsidR="004040FD" w:rsidRPr="004040FD">
        <w:rPr>
          <w:b/>
          <w:bCs/>
        </w:rPr>
        <w:t>)</w:t>
      </w:r>
    </w:p>
    <w:p w14:paraId="2F5DD060" w14:textId="3D0FB377" w:rsidR="00CA4DEC" w:rsidRDefault="00CA4DEC" w:rsidP="67837120"/>
    <w:p w14:paraId="1E64A5BD" w14:textId="1636FE68" w:rsidR="00CA4DEC" w:rsidRDefault="00CA4DEC" w:rsidP="67837120"/>
    <w:p w14:paraId="56CA9ED7" w14:textId="363C8DC0" w:rsidR="00CA4DEC" w:rsidRDefault="00CA4DEC" w:rsidP="67837120"/>
    <w:p w14:paraId="4C16CAF4" w14:textId="2174C211" w:rsidR="00CA4DEC" w:rsidRDefault="00CA4DEC" w:rsidP="67837120"/>
    <w:p w14:paraId="1745CE56" w14:textId="6C0969A5" w:rsidR="00CA4DEC" w:rsidRDefault="00CA4DEC" w:rsidP="67837120"/>
    <w:p w14:paraId="4026C5D1" w14:textId="2A7FCBE7" w:rsidR="00CA4DEC" w:rsidRDefault="00CA4DEC" w:rsidP="67837120"/>
    <w:p w14:paraId="03BE22C1" w14:textId="304804AE" w:rsidR="00CA4DEC" w:rsidRDefault="00CA4DEC" w:rsidP="67837120"/>
    <w:p w14:paraId="55E85463" w14:textId="4CFA3740" w:rsidR="00CA4DEC" w:rsidRDefault="00CA4DEC" w:rsidP="67837120"/>
    <w:p w14:paraId="3626718F" w14:textId="7BDF5695" w:rsidR="00CA4DEC" w:rsidRDefault="00CA4DEC" w:rsidP="67837120"/>
    <w:p w14:paraId="420997F3" w14:textId="05172F01" w:rsidR="00CA4DEC" w:rsidRDefault="00CA4DEC" w:rsidP="67837120"/>
    <w:p w14:paraId="6572F827" w14:textId="06A6D241" w:rsidR="00CA4DEC" w:rsidRDefault="00CA4DEC" w:rsidP="67837120"/>
    <w:p w14:paraId="48DCB22C" w14:textId="55AC226B" w:rsidR="00CA4DEC" w:rsidRDefault="00CA4DEC" w:rsidP="67837120"/>
    <w:p w14:paraId="47B133F2" w14:textId="742292EB" w:rsidR="00CA4DEC" w:rsidRDefault="00CA4DEC" w:rsidP="67837120"/>
    <w:p w14:paraId="6D6B3090" w14:textId="4432F36E" w:rsidR="00CA4DEC" w:rsidRDefault="00CA4DEC" w:rsidP="67837120"/>
    <w:p w14:paraId="71B1AB2F" w14:textId="48011D50" w:rsidR="00CA4DEC" w:rsidRDefault="00CA4DEC" w:rsidP="67837120"/>
    <w:p w14:paraId="6DCE6DFC" w14:textId="235E5A47" w:rsidR="00CA4DEC" w:rsidRDefault="00CA4DEC" w:rsidP="67837120"/>
    <w:p w14:paraId="75BA27D6" w14:textId="019738FA" w:rsidR="00CA4DEC" w:rsidRDefault="00CA4DEC" w:rsidP="67837120"/>
    <w:p w14:paraId="74EB6BEB" w14:textId="3A6967F6" w:rsidR="00CA4DEC" w:rsidRPr="00CA4DEC" w:rsidRDefault="00CA4DEC" w:rsidP="00CA4DEC">
      <w:pPr>
        <w:jc w:val="center"/>
        <w:rPr>
          <w:b/>
          <w:bCs/>
          <w:sz w:val="24"/>
          <w:szCs w:val="24"/>
        </w:rPr>
      </w:pPr>
      <w:r>
        <w:rPr>
          <w:b/>
          <w:bCs/>
          <w:sz w:val="24"/>
          <w:szCs w:val="24"/>
        </w:rPr>
        <w:t>10</w:t>
      </w:r>
    </w:p>
    <w:p w14:paraId="164B771C" w14:textId="45093A88" w:rsidR="4C0663B1" w:rsidRDefault="67837120" w:rsidP="67837120">
      <w:pPr>
        <w:rPr>
          <w:b/>
          <w:bCs/>
        </w:rPr>
      </w:pPr>
      <w:r w:rsidRPr="67837120">
        <w:rPr>
          <w:b/>
          <w:bCs/>
        </w:rPr>
        <w:lastRenderedPageBreak/>
        <w:t>References /bibliography</w:t>
      </w:r>
    </w:p>
    <w:p w14:paraId="0E175C89" w14:textId="3145A12D" w:rsidR="003848EE" w:rsidRDefault="003848EE" w:rsidP="67837120">
      <w:pPr>
        <w:rPr>
          <w:b/>
          <w:bCs/>
        </w:rPr>
      </w:pPr>
    </w:p>
    <w:p w14:paraId="57451808" w14:textId="77777777" w:rsidR="003848EE" w:rsidRDefault="003848EE" w:rsidP="67837120">
      <w:pPr>
        <w:rPr>
          <w:b/>
          <w:bCs/>
        </w:rPr>
      </w:pPr>
    </w:p>
    <w:p w14:paraId="549A09D0" w14:textId="6CB5314C" w:rsidR="003848EE" w:rsidRDefault="008A5FF0" w:rsidP="003848EE">
      <w:hyperlink r:id="rId17" w:history="1">
        <w:r w:rsidR="003848EE" w:rsidRPr="00B95FFD">
          <w:rPr>
            <w:rStyle w:val="Hyperlink"/>
          </w:rPr>
          <w:t>https://www.bartleby.com/essay/Vark-Questionnaire-Paper-F3J4493CTC</w:t>
        </w:r>
      </w:hyperlink>
    </w:p>
    <w:p w14:paraId="7E3119BB" w14:textId="77777777" w:rsidR="003848EE" w:rsidRDefault="003848EE" w:rsidP="003848EE"/>
    <w:p w14:paraId="550BF1F5" w14:textId="3CB51524" w:rsidR="003848EE" w:rsidRDefault="008A5FF0" w:rsidP="003848EE">
      <w:hyperlink r:id="rId18" w:history="1">
        <w:r w:rsidR="003848EE" w:rsidRPr="00B95FFD">
          <w:rPr>
            <w:rStyle w:val="Hyperlink"/>
          </w:rPr>
          <w:t>https://www.businessballs.com/self-awareness/honey-and-mumfords-learning-styles/</w:t>
        </w:r>
      </w:hyperlink>
    </w:p>
    <w:p w14:paraId="09F8E9D0" w14:textId="77777777" w:rsidR="003848EE" w:rsidRDefault="003848EE" w:rsidP="003848EE"/>
    <w:p w14:paraId="53F247DB" w14:textId="2D2E7AF9" w:rsidR="00D02163" w:rsidRDefault="008A5FF0" w:rsidP="00D02163">
      <w:hyperlink r:id="rId19" w:history="1">
        <w:r w:rsidR="00D02163" w:rsidRPr="00B95FFD">
          <w:rPr>
            <w:rStyle w:val="Hyperlink"/>
          </w:rPr>
          <w:t>https://content.wisestep.com/importance-of-professional-development-in-the-workplace/</w:t>
        </w:r>
      </w:hyperlink>
    </w:p>
    <w:p w14:paraId="6B3074F3" w14:textId="77777777" w:rsidR="003848EE" w:rsidRDefault="003848EE" w:rsidP="00D02163"/>
    <w:p w14:paraId="55B09ECA" w14:textId="3D038DF5" w:rsidR="00D02163" w:rsidRDefault="008A5FF0" w:rsidP="00D02163">
      <w:hyperlink r:id="rId20" w:history="1">
        <w:r w:rsidR="00D02163" w:rsidRPr="00B95FFD">
          <w:rPr>
            <w:rStyle w:val="Hyperlink"/>
          </w:rPr>
          <w:t>https://content.wisestep.com/importance-of-professional-development-in-the-workplace/</w:t>
        </w:r>
      </w:hyperlink>
    </w:p>
    <w:p w14:paraId="4C69B743" w14:textId="77777777" w:rsidR="003848EE" w:rsidRDefault="003848EE" w:rsidP="00D02163"/>
    <w:p w14:paraId="41E1C78D" w14:textId="31D6D78C" w:rsidR="0087074D" w:rsidRDefault="008A5FF0" w:rsidP="00D02163">
      <w:hyperlink r:id="rId21" w:history="1">
        <w:r w:rsidR="0087074D" w:rsidRPr="00B95FFD">
          <w:rPr>
            <w:rStyle w:val="Hyperlink"/>
          </w:rPr>
          <w:t>https://www.ehow.co.uk/list_6569401_activist-pragmatist-learning-styles.html</w:t>
        </w:r>
      </w:hyperlink>
    </w:p>
    <w:p w14:paraId="36EEA598" w14:textId="77777777" w:rsidR="0087074D" w:rsidRDefault="0087074D" w:rsidP="00D02163"/>
    <w:p w14:paraId="2810BAA6" w14:textId="56BE5D30" w:rsidR="00D02163" w:rsidRDefault="008A5FF0" w:rsidP="00D02163">
      <w:hyperlink r:id="rId22" w:history="1">
        <w:r w:rsidR="0087074D" w:rsidRPr="00B95FFD">
          <w:rPr>
            <w:rStyle w:val="Hyperlink"/>
          </w:rPr>
          <w:t>https://www.skillsyouneed.com/ps/personal-swot-analysis.html</w:t>
        </w:r>
      </w:hyperlink>
    </w:p>
    <w:p w14:paraId="6009D1CD" w14:textId="73C29DBB" w:rsidR="001D1BF2" w:rsidRDefault="001D1BF2" w:rsidP="00D02163"/>
    <w:p w14:paraId="0C29FD3B" w14:textId="40AF9614" w:rsidR="001D1BF2" w:rsidRDefault="008A5FF0" w:rsidP="00D02163">
      <w:hyperlink r:id="rId23" w:history="1">
        <w:r w:rsidR="001D1BF2" w:rsidRPr="00B95FFD">
          <w:rPr>
            <w:rStyle w:val="Hyperlink"/>
          </w:rPr>
          <w:t>https://www.skillsyouneed.com/learn/learning-styles.html</w:t>
        </w:r>
      </w:hyperlink>
    </w:p>
    <w:p w14:paraId="6AD9EA95" w14:textId="77777777" w:rsidR="003848EE" w:rsidRDefault="003848EE" w:rsidP="00D02163"/>
    <w:p w14:paraId="70BC9595" w14:textId="2F3A5A6F" w:rsidR="00D02163" w:rsidRDefault="008A5FF0" w:rsidP="00D02163">
      <w:hyperlink r:id="rId24" w:history="1">
        <w:r w:rsidR="00D02163" w:rsidRPr="00B95FFD">
          <w:rPr>
            <w:rStyle w:val="Hyperlink"/>
          </w:rPr>
          <w:t>http://vark-learn.com/introduction-to-vark/the-vark-modalities/</w:t>
        </w:r>
      </w:hyperlink>
    </w:p>
    <w:p w14:paraId="6CB2702E" w14:textId="77777777" w:rsidR="00D02163" w:rsidRDefault="00D02163" w:rsidP="00D02163"/>
    <w:p w14:paraId="231DC252" w14:textId="77777777" w:rsidR="00D02163" w:rsidRDefault="00D02163" w:rsidP="00D02163"/>
    <w:p w14:paraId="0AD7880B" w14:textId="79DB880B" w:rsidR="00D02163" w:rsidRDefault="00D02163" w:rsidP="00D02163"/>
    <w:p w14:paraId="52BD49AD" w14:textId="42C04924" w:rsidR="00CA4DEC" w:rsidRDefault="00CA4DEC" w:rsidP="00D02163"/>
    <w:p w14:paraId="65C2B501" w14:textId="79A6D9C7" w:rsidR="00CA4DEC" w:rsidRDefault="00CA4DEC" w:rsidP="00D02163"/>
    <w:p w14:paraId="10FD8F26" w14:textId="6A694EFD" w:rsidR="00CA4DEC" w:rsidRDefault="00CA4DEC" w:rsidP="00D02163"/>
    <w:p w14:paraId="650823DD" w14:textId="0454BAF8" w:rsidR="00CA4DEC" w:rsidRDefault="00CA4DEC" w:rsidP="00D02163"/>
    <w:p w14:paraId="41955BDD" w14:textId="19F207BA" w:rsidR="00CA4DEC" w:rsidRDefault="00CA4DEC" w:rsidP="00D02163"/>
    <w:p w14:paraId="751F2742" w14:textId="47321420" w:rsidR="00CA4DEC" w:rsidRDefault="00CA4DEC" w:rsidP="00D02163"/>
    <w:p w14:paraId="673AE0EC" w14:textId="58D39AA5" w:rsidR="00CA4DEC" w:rsidRDefault="00CA4DEC" w:rsidP="00D02163"/>
    <w:p w14:paraId="48E08EC6" w14:textId="69D20BCF" w:rsidR="00CA4DEC" w:rsidRDefault="00CA4DEC" w:rsidP="00D02163"/>
    <w:p w14:paraId="3A1BE1C9" w14:textId="5AB1B0D6" w:rsidR="00CA4DEC" w:rsidRDefault="00CA4DEC" w:rsidP="00D02163"/>
    <w:p w14:paraId="36C032BA" w14:textId="2ECABB6C" w:rsidR="00CA4DEC" w:rsidRPr="00CA4DEC" w:rsidRDefault="00CA4DEC" w:rsidP="00CA4DEC">
      <w:pPr>
        <w:jc w:val="center"/>
        <w:rPr>
          <w:b/>
          <w:bCs/>
          <w:sz w:val="24"/>
          <w:szCs w:val="24"/>
        </w:rPr>
      </w:pPr>
      <w:r>
        <w:rPr>
          <w:b/>
          <w:bCs/>
          <w:sz w:val="24"/>
          <w:szCs w:val="24"/>
        </w:rPr>
        <w:t>11</w:t>
      </w:r>
    </w:p>
    <w:sectPr w:rsidR="00CA4DEC" w:rsidRPr="00CA4DEC" w:rsidSect="001D7C0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734399" w14:textId="77777777" w:rsidR="008A5FF0" w:rsidRDefault="008A5FF0">
      <w:pPr>
        <w:spacing w:after="0" w:line="240" w:lineRule="auto"/>
      </w:pPr>
      <w:r>
        <w:separator/>
      </w:r>
    </w:p>
  </w:endnote>
  <w:endnote w:type="continuationSeparator" w:id="0">
    <w:p w14:paraId="05D8C1BD" w14:textId="77777777" w:rsidR="008A5FF0" w:rsidRDefault="008A5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8A3336" w14:textId="77777777" w:rsidR="008A5FF0" w:rsidRDefault="008A5FF0">
      <w:pPr>
        <w:spacing w:after="0" w:line="240" w:lineRule="auto"/>
      </w:pPr>
      <w:r>
        <w:separator/>
      </w:r>
    </w:p>
  </w:footnote>
  <w:footnote w:type="continuationSeparator" w:id="0">
    <w:p w14:paraId="62BF9A1F" w14:textId="77777777" w:rsidR="008A5FF0" w:rsidRDefault="008A5F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67837120" w14:paraId="3E0ECBE8" w14:textId="77777777" w:rsidTr="67837120">
      <w:tc>
        <w:tcPr>
          <w:tcW w:w="3009" w:type="dxa"/>
        </w:tcPr>
        <w:p w14:paraId="21985FDB" w14:textId="3149D706" w:rsidR="67837120" w:rsidRDefault="67837120" w:rsidP="67837120">
          <w:pPr>
            <w:pStyle w:val="Header"/>
            <w:ind w:left="-115"/>
          </w:pPr>
        </w:p>
      </w:tc>
      <w:tc>
        <w:tcPr>
          <w:tcW w:w="3009" w:type="dxa"/>
        </w:tcPr>
        <w:p w14:paraId="0BF1474B" w14:textId="77207C22" w:rsidR="67837120" w:rsidRDefault="67837120" w:rsidP="67837120">
          <w:pPr>
            <w:pStyle w:val="Header"/>
            <w:jc w:val="center"/>
          </w:pPr>
        </w:p>
      </w:tc>
      <w:tc>
        <w:tcPr>
          <w:tcW w:w="3009" w:type="dxa"/>
        </w:tcPr>
        <w:p w14:paraId="73B9B5E8" w14:textId="30A17ACE" w:rsidR="67837120" w:rsidRDefault="67837120" w:rsidP="67837120">
          <w:pPr>
            <w:pStyle w:val="Header"/>
            <w:ind w:right="-115"/>
            <w:jc w:val="right"/>
          </w:pPr>
        </w:p>
      </w:tc>
    </w:tr>
  </w:tbl>
  <w:p w14:paraId="1E133D7A" w14:textId="28A7B96E" w:rsidR="67837120" w:rsidRDefault="67837120" w:rsidP="678371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6094B"/>
    <w:multiLevelType w:val="hybridMultilevel"/>
    <w:tmpl w:val="583692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187D80"/>
    <w:multiLevelType w:val="hybridMultilevel"/>
    <w:tmpl w:val="D7CC65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2455C"/>
    <w:multiLevelType w:val="hybridMultilevel"/>
    <w:tmpl w:val="3D6E08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37802"/>
    <w:multiLevelType w:val="hybridMultilevel"/>
    <w:tmpl w:val="5234EC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686786"/>
    <w:multiLevelType w:val="hybridMultilevel"/>
    <w:tmpl w:val="870A11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4F2AB0"/>
    <w:multiLevelType w:val="hybridMultilevel"/>
    <w:tmpl w:val="DBDE57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37F85A"/>
    <w:rsid w:val="00002DF9"/>
    <w:rsid w:val="00004972"/>
    <w:rsid w:val="00004CB2"/>
    <w:rsid w:val="0000641D"/>
    <w:rsid w:val="00011943"/>
    <w:rsid w:val="00013AD8"/>
    <w:rsid w:val="0004225F"/>
    <w:rsid w:val="00042C7C"/>
    <w:rsid w:val="000576D7"/>
    <w:rsid w:val="00060563"/>
    <w:rsid w:val="00060B42"/>
    <w:rsid w:val="00064F45"/>
    <w:rsid w:val="00067750"/>
    <w:rsid w:val="0007078F"/>
    <w:rsid w:val="00081059"/>
    <w:rsid w:val="000821FB"/>
    <w:rsid w:val="000836D6"/>
    <w:rsid w:val="0008704E"/>
    <w:rsid w:val="0009390A"/>
    <w:rsid w:val="000A5E5F"/>
    <w:rsid w:val="000B31E3"/>
    <w:rsid w:val="000D2672"/>
    <w:rsid w:val="000F5F09"/>
    <w:rsid w:val="001230A8"/>
    <w:rsid w:val="00145ABE"/>
    <w:rsid w:val="00155F9A"/>
    <w:rsid w:val="0019227D"/>
    <w:rsid w:val="0019792B"/>
    <w:rsid w:val="001C22CE"/>
    <w:rsid w:val="001D1BF2"/>
    <w:rsid w:val="001D2890"/>
    <w:rsid w:val="001D7C02"/>
    <w:rsid w:val="001F61EC"/>
    <w:rsid w:val="00203BEC"/>
    <w:rsid w:val="00211C02"/>
    <w:rsid w:val="002133A1"/>
    <w:rsid w:val="0023116D"/>
    <w:rsid w:val="002346C5"/>
    <w:rsid w:val="00275128"/>
    <w:rsid w:val="00275FCD"/>
    <w:rsid w:val="0029022C"/>
    <w:rsid w:val="00297EF3"/>
    <w:rsid w:val="002A28E5"/>
    <w:rsid w:val="002A3F3E"/>
    <w:rsid w:val="002D7DED"/>
    <w:rsid w:val="0031215D"/>
    <w:rsid w:val="00320CF4"/>
    <w:rsid w:val="00326F5F"/>
    <w:rsid w:val="0033070F"/>
    <w:rsid w:val="0033188C"/>
    <w:rsid w:val="00336D2D"/>
    <w:rsid w:val="00340964"/>
    <w:rsid w:val="003848EE"/>
    <w:rsid w:val="003C1783"/>
    <w:rsid w:val="003D01D1"/>
    <w:rsid w:val="004001E2"/>
    <w:rsid w:val="004040FD"/>
    <w:rsid w:val="00405B92"/>
    <w:rsid w:val="00433C57"/>
    <w:rsid w:val="0045298A"/>
    <w:rsid w:val="00484681"/>
    <w:rsid w:val="0048627A"/>
    <w:rsid w:val="004943F4"/>
    <w:rsid w:val="0049502D"/>
    <w:rsid w:val="00496914"/>
    <w:rsid w:val="004A15D7"/>
    <w:rsid w:val="004A5482"/>
    <w:rsid w:val="004B5668"/>
    <w:rsid w:val="004B67B0"/>
    <w:rsid w:val="004C6C19"/>
    <w:rsid w:val="004C6FDF"/>
    <w:rsid w:val="004F3F74"/>
    <w:rsid w:val="00500A0B"/>
    <w:rsid w:val="0050433A"/>
    <w:rsid w:val="005101E4"/>
    <w:rsid w:val="005376F3"/>
    <w:rsid w:val="005409D8"/>
    <w:rsid w:val="00566A69"/>
    <w:rsid w:val="00580742"/>
    <w:rsid w:val="00587970"/>
    <w:rsid w:val="005B1CDB"/>
    <w:rsid w:val="005B3184"/>
    <w:rsid w:val="005C3FBD"/>
    <w:rsid w:val="005E4935"/>
    <w:rsid w:val="005F3956"/>
    <w:rsid w:val="00605368"/>
    <w:rsid w:val="00610AC3"/>
    <w:rsid w:val="00610C3A"/>
    <w:rsid w:val="00616C09"/>
    <w:rsid w:val="006313A3"/>
    <w:rsid w:val="00643916"/>
    <w:rsid w:val="006467BE"/>
    <w:rsid w:val="00647C1E"/>
    <w:rsid w:val="00663224"/>
    <w:rsid w:val="00666442"/>
    <w:rsid w:val="0066740B"/>
    <w:rsid w:val="00686456"/>
    <w:rsid w:val="006924FA"/>
    <w:rsid w:val="00695D24"/>
    <w:rsid w:val="006A05AA"/>
    <w:rsid w:val="006A7BD5"/>
    <w:rsid w:val="006D1D53"/>
    <w:rsid w:val="006D5A8F"/>
    <w:rsid w:val="006E0A6C"/>
    <w:rsid w:val="006E1AF9"/>
    <w:rsid w:val="006E31C7"/>
    <w:rsid w:val="006E7961"/>
    <w:rsid w:val="006F3EA2"/>
    <w:rsid w:val="00702635"/>
    <w:rsid w:val="0071365A"/>
    <w:rsid w:val="007205CE"/>
    <w:rsid w:val="007449C5"/>
    <w:rsid w:val="00745263"/>
    <w:rsid w:val="00766807"/>
    <w:rsid w:val="00770FC8"/>
    <w:rsid w:val="00790E97"/>
    <w:rsid w:val="007B5179"/>
    <w:rsid w:val="007C44A9"/>
    <w:rsid w:val="007D4F9A"/>
    <w:rsid w:val="007D7355"/>
    <w:rsid w:val="007E145A"/>
    <w:rsid w:val="007F7BBA"/>
    <w:rsid w:val="0082699E"/>
    <w:rsid w:val="008370D6"/>
    <w:rsid w:val="0087074D"/>
    <w:rsid w:val="00872A97"/>
    <w:rsid w:val="00880AC7"/>
    <w:rsid w:val="008844B7"/>
    <w:rsid w:val="008A5FF0"/>
    <w:rsid w:val="008A67EA"/>
    <w:rsid w:val="008B04BB"/>
    <w:rsid w:val="008D10B3"/>
    <w:rsid w:val="008D20FD"/>
    <w:rsid w:val="008D3175"/>
    <w:rsid w:val="008E573C"/>
    <w:rsid w:val="008F402B"/>
    <w:rsid w:val="00925A9E"/>
    <w:rsid w:val="00927910"/>
    <w:rsid w:val="00947DD0"/>
    <w:rsid w:val="00977623"/>
    <w:rsid w:val="00994130"/>
    <w:rsid w:val="009964FE"/>
    <w:rsid w:val="009A0FB9"/>
    <w:rsid w:val="009D3301"/>
    <w:rsid w:val="009D55F1"/>
    <w:rsid w:val="00A04BF4"/>
    <w:rsid w:val="00A07AC6"/>
    <w:rsid w:val="00A1071B"/>
    <w:rsid w:val="00A3106F"/>
    <w:rsid w:val="00A41921"/>
    <w:rsid w:val="00A419F3"/>
    <w:rsid w:val="00A6725D"/>
    <w:rsid w:val="00A6761B"/>
    <w:rsid w:val="00A77D4E"/>
    <w:rsid w:val="00A82931"/>
    <w:rsid w:val="00A86F68"/>
    <w:rsid w:val="00A9157F"/>
    <w:rsid w:val="00AB081C"/>
    <w:rsid w:val="00AB6D4D"/>
    <w:rsid w:val="00AC7714"/>
    <w:rsid w:val="00AD5D14"/>
    <w:rsid w:val="00AE420A"/>
    <w:rsid w:val="00AF2CFF"/>
    <w:rsid w:val="00B23485"/>
    <w:rsid w:val="00B35FC0"/>
    <w:rsid w:val="00BB312A"/>
    <w:rsid w:val="00BB6D22"/>
    <w:rsid w:val="00BF7792"/>
    <w:rsid w:val="00C310F2"/>
    <w:rsid w:val="00C47CFF"/>
    <w:rsid w:val="00C508B1"/>
    <w:rsid w:val="00C50A61"/>
    <w:rsid w:val="00C778F1"/>
    <w:rsid w:val="00C824C1"/>
    <w:rsid w:val="00C92098"/>
    <w:rsid w:val="00C951AF"/>
    <w:rsid w:val="00CA0F50"/>
    <w:rsid w:val="00CA4DEC"/>
    <w:rsid w:val="00CA5E61"/>
    <w:rsid w:val="00CC4EEC"/>
    <w:rsid w:val="00CD1B71"/>
    <w:rsid w:val="00CD419F"/>
    <w:rsid w:val="00CE2D93"/>
    <w:rsid w:val="00CE4B97"/>
    <w:rsid w:val="00D02163"/>
    <w:rsid w:val="00D02619"/>
    <w:rsid w:val="00D03F88"/>
    <w:rsid w:val="00D1426E"/>
    <w:rsid w:val="00D15866"/>
    <w:rsid w:val="00D20F66"/>
    <w:rsid w:val="00D22F85"/>
    <w:rsid w:val="00D25FCD"/>
    <w:rsid w:val="00D342DC"/>
    <w:rsid w:val="00D362F1"/>
    <w:rsid w:val="00D64691"/>
    <w:rsid w:val="00D64949"/>
    <w:rsid w:val="00D657D8"/>
    <w:rsid w:val="00D6587D"/>
    <w:rsid w:val="00D67C7B"/>
    <w:rsid w:val="00D7141F"/>
    <w:rsid w:val="00D94097"/>
    <w:rsid w:val="00DB78BA"/>
    <w:rsid w:val="00DC7B00"/>
    <w:rsid w:val="00DD07B1"/>
    <w:rsid w:val="00DD1F7E"/>
    <w:rsid w:val="00DF401C"/>
    <w:rsid w:val="00DF5520"/>
    <w:rsid w:val="00DF65DF"/>
    <w:rsid w:val="00E14BEC"/>
    <w:rsid w:val="00E16544"/>
    <w:rsid w:val="00E17D76"/>
    <w:rsid w:val="00E20260"/>
    <w:rsid w:val="00E326DB"/>
    <w:rsid w:val="00E362E3"/>
    <w:rsid w:val="00E4708E"/>
    <w:rsid w:val="00E559BE"/>
    <w:rsid w:val="00E7233E"/>
    <w:rsid w:val="00E72EC4"/>
    <w:rsid w:val="00E808A1"/>
    <w:rsid w:val="00E83524"/>
    <w:rsid w:val="00EB1D75"/>
    <w:rsid w:val="00EB39EA"/>
    <w:rsid w:val="00EB48B3"/>
    <w:rsid w:val="00EC628E"/>
    <w:rsid w:val="00ED3329"/>
    <w:rsid w:val="00EE4EE8"/>
    <w:rsid w:val="00F01367"/>
    <w:rsid w:val="00F22284"/>
    <w:rsid w:val="00F519F7"/>
    <w:rsid w:val="00F51B10"/>
    <w:rsid w:val="00F52F03"/>
    <w:rsid w:val="00F67F24"/>
    <w:rsid w:val="00F742DA"/>
    <w:rsid w:val="00F847C4"/>
    <w:rsid w:val="00FA6957"/>
    <w:rsid w:val="00FB25D6"/>
    <w:rsid w:val="00FC18DD"/>
    <w:rsid w:val="00FC6A56"/>
    <w:rsid w:val="00FD0F21"/>
    <w:rsid w:val="00FD5A62"/>
    <w:rsid w:val="00FF15B8"/>
    <w:rsid w:val="0C37F85A"/>
    <w:rsid w:val="3DEA7739"/>
    <w:rsid w:val="4C0663B1"/>
    <w:rsid w:val="67837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37F85A"/>
  <w15:chartTrackingRefBased/>
  <w15:docId w15:val="{851E1050-507F-4155-951C-EE7C48800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C778F1"/>
    <w:pPr>
      <w:ind w:left="720"/>
      <w:contextualSpacing/>
    </w:pPr>
  </w:style>
  <w:style w:type="character" w:styleId="Hyperlink">
    <w:name w:val="Hyperlink"/>
    <w:basedOn w:val="DefaultParagraphFont"/>
    <w:uiPriority w:val="99"/>
    <w:unhideWhenUsed/>
    <w:rsid w:val="00336D2D"/>
    <w:rPr>
      <w:color w:val="0563C1" w:themeColor="hyperlink"/>
      <w:u w:val="single"/>
    </w:rPr>
  </w:style>
  <w:style w:type="character" w:styleId="UnresolvedMention">
    <w:name w:val="Unresolved Mention"/>
    <w:basedOn w:val="DefaultParagraphFont"/>
    <w:uiPriority w:val="99"/>
    <w:semiHidden/>
    <w:unhideWhenUsed/>
    <w:rsid w:val="00336D2D"/>
    <w:rPr>
      <w:color w:val="605E5C"/>
      <w:shd w:val="clear" w:color="auto" w:fill="E1DFDD"/>
    </w:rPr>
  </w:style>
  <w:style w:type="character" w:customStyle="1" w:styleId="documentpreview">
    <w:name w:val="document__preview"/>
    <w:basedOn w:val="DefaultParagraphFont"/>
    <w:rsid w:val="00CE4B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929752">
      <w:bodyDiv w:val="1"/>
      <w:marLeft w:val="0"/>
      <w:marRight w:val="0"/>
      <w:marTop w:val="0"/>
      <w:marBottom w:val="0"/>
      <w:divBdr>
        <w:top w:val="single" w:sz="18" w:space="0" w:color="92C93B"/>
        <w:left w:val="none" w:sz="0" w:space="0" w:color="auto"/>
        <w:bottom w:val="none" w:sz="0" w:space="0" w:color="auto"/>
        <w:right w:val="none" w:sz="0" w:space="0" w:color="auto"/>
      </w:divBdr>
      <w:divsChild>
        <w:div w:id="747389667">
          <w:marLeft w:val="0"/>
          <w:marRight w:val="0"/>
          <w:marTop w:val="0"/>
          <w:marBottom w:val="0"/>
          <w:divBdr>
            <w:top w:val="none" w:sz="0" w:space="0" w:color="auto"/>
            <w:left w:val="none" w:sz="0" w:space="0" w:color="auto"/>
            <w:bottom w:val="none" w:sz="0" w:space="0" w:color="auto"/>
            <w:right w:val="none" w:sz="0" w:space="0" w:color="auto"/>
          </w:divBdr>
          <w:divsChild>
            <w:div w:id="1400204013">
              <w:marLeft w:val="0"/>
              <w:marRight w:val="0"/>
              <w:marTop w:val="0"/>
              <w:marBottom w:val="0"/>
              <w:divBdr>
                <w:top w:val="none" w:sz="0" w:space="0" w:color="auto"/>
                <w:left w:val="none" w:sz="0" w:space="0" w:color="auto"/>
                <w:bottom w:val="none" w:sz="0" w:space="0" w:color="auto"/>
                <w:right w:val="none" w:sz="0" w:space="0" w:color="auto"/>
              </w:divBdr>
              <w:divsChild>
                <w:div w:id="18232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284257">
      <w:bodyDiv w:val="1"/>
      <w:marLeft w:val="0"/>
      <w:marRight w:val="0"/>
      <w:marTop w:val="0"/>
      <w:marBottom w:val="0"/>
      <w:divBdr>
        <w:top w:val="none" w:sz="0" w:space="0" w:color="auto"/>
        <w:left w:val="none" w:sz="0" w:space="0" w:color="auto"/>
        <w:bottom w:val="none" w:sz="0" w:space="0" w:color="auto"/>
        <w:right w:val="none" w:sz="0" w:space="0" w:color="auto"/>
      </w:divBdr>
      <w:divsChild>
        <w:div w:id="256597216">
          <w:marLeft w:val="0"/>
          <w:marRight w:val="0"/>
          <w:marTop w:val="0"/>
          <w:marBottom w:val="0"/>
          <w:divBdr>
            <w:top w:val="none" w:sz="0" w:space="0" w:color="auto"/>
            <w:left w:val="none" w:sz="0" w:space="0" w:color="auto"/>
            <w:bottom w:val="none" w:sz="0" w:space="0" w:color="auto"/>
            <w:right w:val="none" w:sz="0" w:space="0" w:color="auto"/>
          </w:divBdr>
          <w:divsChild>
            <w:div w:id="872499395">
              <w:marLeft w:val="0"/>
              <w:marRight w:val="0"/>
              <w:marTop w:val="0"/>
              <w:marBottom w:val="0"/>
              <w:divBdr>
                <w:top w:val="none" w:sz="0" w:space="0" w:color="auto"/>
                <w:left w:val="none" w:sz="0" w:space="0" w:color="auto"/>
                <w:bottom w:val="none" w:sz="0" w:space="0" w:color="auto"/>
                <w:right w:val="none" w:sz="0" w:space="0" w:color="auto"/>
              </w:divBdr>
              <w:divsChild>
                <w:div w:id="1216162717">
                  <w:marLeft w:val="-360"/>
                  <w:marRight w:val="-360"/>
                  <w:marTop w:val="0"/>
                  <w:marBottom w:val="0"/>
                  <w:divBdr>
                    <w:top w:val="none" w:sz="0" w:space="0" w:color="auto"/>
                    <w:left w:val="none" w:sz="0" w:space="0" w:color="auto"/>
                    <w:bottom w:val="none" w:sz="0" w:space="0" w:color="auto"/>
                    <w:right w:val="none" w:sz="0" w:space="0" w:color="auto"/>
                  </w:divBdr>
                  <w:divsChild>
                    <w:div w:id="1970894081">
                      <w:marLeft w:val="0"/>
                      <w:marRight w:val="0"/>
                      <w:marTop w:val="0"/>
                      <w:marBottom w:val="0"/>
                      <w:divBdr>
                        <w:top w:val="none" w:sz="0" w:space="0" w:color="auto"/>
                        <w:left w:val="none" w:sz="0" w:space="0" w:color="auto"/>
                        <w:bottom w:val="none" w:sz="0" w:space="0" w:color="auto"/>
                        <w:right w:val="none" w:sz="0" w:space="0" w:color="auto"/>
                      </w:divBdr>
                      <w:divsChild>
                        <w:div w:id="1812868402">
                          <w:marLeft w:val="0"/>
                          <w:marRight w:val="0"/>
                          <w:marTop w:val="0"/>
                          <w:marBottom w:val="0"/>
                          <w:divBdr>
                            <w:top w:val="none" w:sz="0" w:space="0" w:color="auto"/>
                            <w:left w:val="none" w:sz="0" w:space="0" w:color="auto"/>
                            <w:bottom w:val="none" w:sz="0" w:space="0" w:color="auto"/>
                            <w:right w:val="none" w:sz="0" w:space="0" w:color="auto"/>
                          </w:divBdr>
                          <w:divsChild>
                            <w:div w:id="469136181">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ference.com" TargetMode="External"/><Relationship Id="rId13" Type="http://schemas.openxmlformats.org/officeDocument/2006/relationships/hyperlink" Target="http://www.ehow.co.uk" TargetMode="External"/><Relationship Id="rId18" Type="http://schemas.openxmlformats.org/officeDocument/2006/relationships/hyperlink" Target="https://www.businessballs.com/self-awareness/honey-and-mumfords-learning-styl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how.co.uk/list_6569401_activist-pragmatist-learning-styles.html" TargetMode="External"/><Relationship Id="rId7" Type="http://schemas.openxmlformats.org/officeDocument/2006/relationships/hyperlink" Target="http://www.wiasestep.com" TargetMode="External"/><Relationship Id="rId12" Type="http://schemas.openxmlformats.org/officeDocument/2006/relationships/hyperlink" Target="http://www.businessballs.com" TargetMode="External"/><Relationship Id="rId17" Type="http://schemas.openxmlformats.org/officeDocument/2006/relationships/hyperlink" Target="https://www.bartleby.com/essay/Vark-Questionnaire-Paper-F3J4493CTC"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yperlink" Target="https://content.wisestep.com/importance-of-professional-development-in-the-workpla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Vark-learn.com" TargetMode="External"/><Relationship Id="rId24" Type="http://schemas.openxmlformats.org/officeDocument/2006/relationships/hyperlink" Target="http://vark-learn.com/introduction-to-vark/the-vark-modalities/" TargetMode="External"/><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hyperlink" Target="https://www.skillsyouneed.com/learn/learning-styles.html" TargetMode="External"/><Relationship Id="rId10" Type="http://schemas.openxmlformats.org/officeDocument/2006/relationships/hyperlink" Target="http://www.bartleby.com" TargetMode="External"/><Relationship Id="rId19" Type="http://schemas.openxmlformats.org/officeDocument/2006/relationships/hyperlink" Target="https://content.wisestep.com/importance-of-professional-development-in-the-workplace/" TargetMode="External"/><Relationship Id="rId4" Type="http://schemas.openxmlformats.org/officeDocument/2006/relationships/webSettings" Target="webSettings.xml"/><Relationship Id="rId9" Type="http://schemas.openxmlformats.org/officeDocument/2006/relationships/hyperlink" Target="http://www.skillsyouneed.com" TargetMode="External"/><Relationship Id="rId14" Type="http://schemas.openxmlformats.org/officeDocument/2006/relationships/hyperlink" Target="http://www.skillsyouneed.com" TargetMode="External"/><Relationship Id="rId22" Type="http://schemas.openxmlformats.org/officeDocument/2006/relationships/hyperlink" Target="https://www.skillsyouneed.com/ps/personal-swot-analysi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TotalTime>
  <Pages>13</Pages>
  <Words>2082</Words>
  <Characters>11874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Wassem Haider (1817419)</dc:creator>
  <cp:keywords/>
  <dc:description/>
  <cp:lastModifiedBy>waseemhaider1979@outlook.com</cp:lastModifiedBy>
  <cp:revision>237</cp:revision>
  <dcterms:created xsi:type="dcterms:W3CDTF">2019-11-27T19:41:00Z</dcterms:created>
  <dcterms:modified xsi:type="dcterms:W3CDTF">2019-11-30T22:23:00Z</dcterms:modified>
</cp:coreProperties>
</file>