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C6F29B1" w:rsidR="005E6C44" w:rsidRPr="004C3A0B" w:rsidRDefault="003455A9" w:rsidP="00A91894">
            <w:pPr>
              <w:rPr>
                <w:rFonts w:ascii="Arial" w:hAnsi="Arial" w:cs="Arial"/>
                <w:sz w:val="22"/>
                <w:szCs w:val="22"/>
              </w:rPr>
            </w:pPr>
            <w:r>
              <w:rPr>
                <w:rFonts w:ascii="Arial" w:hAnsi="Arial" w:cs="Arial"/>
                <w:sz w:val="22"/>
                <w:szCs w:val="22"/>
              </w:rPr>
              <w:t>Judith Alice Churcher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CA40E57" w:rsidR="005E6C44" w:rsidRDefault="003455A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99B46CE" w:rsidR="005E6C44" w:rsidRDefault="003455A9" w:rsidP="00A91894">
            <w:pPr>
              <w:rPr>
                <w:rFonts w:ascii="Arial" w:hAnsi="Arial" w:cs="Arial"/>
                <w:sz w:val="22"/>
                <w:szCs w:val="22"/>
              </w:rPr>
            </w:pPr>
            <w:r>
              <w:rPr>
                <w:rFonts w:ascii="Arial" w:hAnsi="Arial" w:cs="Arial"/>
                <w:sz w:val="22"/>
                <w:szCs w:val="22"/>
              </w:rPr>
              <w:t xml:space="preserve">University of </w:t>
            </w:r>
            <w:proofErr w:type="spellStart"/>
            <w:r>
              <w:rPr>
                <w:rFonts w:ascii="Arial" w:hAnsi="Arial" w:cs="Arial"/>
                <w:sz w:val="22"/>
                <w:szCs w:val="22"/>
              </w:rPr>
              <w:t>WalesTrinity</w:t>
            </w:r>
            <w:proofErr w:type="spellEnd"/>
            <w:r>
              <w:rPr>
                <w:rFonts w:ascii="Arial" w:hAnsi="Arial" w:cs="Arial"/>
                <w:sz w:val="22"/>
                <w:szCs w:val="22"/>
              </w:rPr>
              <w:t xml:space="preserve"> Saint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48DD373A" w:rsidR="005E6C44" w:rsidRPr="004C3A0B" w:rsidRDefault="003455A9" w:rsidP="00A91894">
            <w:pPr>
              <w:rPr>
                <w:rFonts w:ascii="Arial" w:hAnsi="Arial" w:cs="Arial"/>
                <w:sz w:val="22"/>
                <w:szCs w:val="22"/>
              </w:rPr>
            </w:pPr>
            <w:r>
              <w:rPr>
                <w:rFonts w:ascii="Arial" w:hAnsi="Arial" w:cs="Arial"/>
                <w:sz w:val="22"/>
                <w:szCs w:val="22"/>
              </w:rPr>
              <w:t>Carmarthen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415828E0" w:rsidR="005E6C44" w:rsidRDefault="003455A9" w:rsidP="00A91894">
            <w:pPr>
              <w:rPr>
                <w:rFonts w:ascii="Arial" w:hAnsi="Arial" w:cs="Arial"/>
                <w:sz w:val="22"/>
                <w:szCs w:val="22"/>
              </w:rPr>
            </w:pPr>
            <w:r>
              <w:rPr>
                <w:rFonts w:ascii="Arial" w:hAnsi="Arial" w:cs="Arial"/>
                <w:sz w:val="22"/>
                <w:szCs w:val="22"/>
              </w:rPr>
              <w:t>2101153@student.uwtsd.ac.uk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434111C" w:rsidR="005E6C44" w:rsidRPr="004C3A0B" w:rsidRDefault="003455A9" w:rsidP="00A91894">
            <w:pPr>
              <w:rPr>
                <w:rFonts w:ascii="Arial" w:hAnsi="Arial" w:cs="Arial"/>
                <w:sz w:val="22"/>
                <w:szCs w:val="22"/>
              </w:rPr>
            </w:pPr>
            <w:r>
              <w:rPr>
                <w:rFonts w:ascii="Arial" w:hAnsi="Arial" w:cs="Arial"/>
                <w:sz w:val="22"/>
                <w:szCs w:val="22"/>
              </w:rPr>
              <w:t>2101153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1CC58D0" w:rsidR="005E6C44" w:rsidRPr="004C3A0B" w:rsidRDefault="003455A9" w:rsidP="00A91894">
            <w:pPr>
              <w:rPr>
                <w:rFonts w:ascii="Arial" w:hAnsi="Arial" w:cs="Arial"/>
                <w:sz w:val="22"/>
                <w:szCs w:val="22"/>
              </w:rPr>
            </w:pPr>
            <w:proofErr w:type="gramStart"/>
            <w:r>
              <w:rPr>
                <w:rFonts w:ascii="Arial" w:hAnsi="Arial" w:cs="Arial"/>
                <w:sz w:val="22"/>
                <w:szCs w:val="22"/>
              </w:rPr>
              <w:t>BA  Business</w:t>
            </w:r>
            <w:proofErr w:type="gramEnd"/>
            <w:r>
              <w:rPr>
                <w:rFonts w:ascii="Arial" w:hAnsi="Arial" w:cs="Arial"/>
                <w:sz w:val="22"/>
                <w:szCs w:val="22"/>
              </w:rPr>
              <w:t xml:space="preserve"> and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25C58A7" w:rsidR="005E6C44" w:rsidRPr="004C3A0B" w:rsidRDefault="003455A9" w:rsidP="00A91894">
            <w:pPr>
              <w:rPr>
                <w:rFonts w:ascii="Arial" w:hAnsi="Arial" w:cs="Arial"/>
                <w:sz w:val="22"/>
                <w:szCs w:val="22"/>
              </w:rPr>
            </w:pPr>
            <w:r>
              <w:rPr>
                <w:rFonts w:ascii="Arial" w:hAnsi="Arial" w:cs="Arial"/>
                <w:sz w:val="22"/>
                <w:szCs w:val="22"/>
              </w:rPr>
              <w:t>Jessica Shore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8A9CD62" w:rsidR="005E6C44" w:rsidRPr="00065801" w:rsidRDefault="003455A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5AD971B8" w:rsidR="003F6F7B" w:rsidRPr="004C3A0B" w:rsidRDefault="003455A9"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Jessica Shore </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5992"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5E599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5E599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5E599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5E599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401165E" w14:textId="1D6C2A58" w:rsidR="00F41F56" w:rsidRDefault="00F96C3F" w:rsidP="00F41F56">
            <w:pPr>
              <w:autoSpaceDE w:val="0"/>
              <w:autoSpaceDN w:val="0"/>
              <w:adjustRightInd w:val="0"/>
              <w:rPr>
                <w:rFonts w:ascii="Arial" w:hAnsi="Arial" w:cs="Arial"/>
                <w:b/>
                <w:bCs/>
                <w:sz w:val="22"/>
                <w:szCs w:val="22"/>
              </w:rPr>
            </w:pPr>
            <w:r w:rsidRPr="009D2E0B">
              <w:rPr>
                <w:rFonts w:ascii="Arial" w:hAnsi="Arial" w:cs="Arial"/>
                <w:b/>
                <w:bCs/>
                <w:sz w:val="22"/>
                <w:szCs w:val="22"/>
              </w:rPr>
              <w:t xml:space="preserve">Purpose of Research </w:t>
            </w:r>
            <w:r w:rsidR="00F41F56">
              <w:rPr>
                <w:rFonts w:ascii="Arial" w:hAnsi="Arial" w:cs="Arial"/>
                <w:b/>
                <w:bCs/>
                <w:sz w:val="22"/>
                <w:szCs w:val="22"/>
              </w:rPr>
              <w:t>Activity</w:t>
            </w:r>
          </w:p>
          <w:p w14:paraId="7E216214" w14:textId="59A129DD" w:rsidR="00F41F56" w:rsidRDefault="00F41F56" w:rsidP="00F41F56">
            <w:pPr>
              <w:autoSpaceDE w:val="0"/>
              <w:autoSpaceDN w:val="0"/>
              <w:adjustRightInd w:val="0"/>
              <w:rPr>
                <w:rFonts w:ascii="Arial" w:hAnsi="Arial" w:cs="Arial"/>
                <w:b/>
                <w:bCs/>
                <w:sz w:val="22"/>
                <w:szCs w:val="22"/>
              </w:rPr>
            </w:pPr>
          </w:p>
          <w:p w14:paraId="2B320BC7" w14:textId="40B22451" w:rsidR="00F96C3F" w:rsidRDefault="00F41F56" w:rsidP="00A91894">
            <w:pPr>
              <w:rPr>
                <w:rFonts w:ascii="Arial" w:hAnsi="Arial" w:cs="Arial"/>
              </w:rPr>
            </w:pPr>
            <w:r>
              <w:rPr>
                <w:rFonts w:ascii="Arial" w:hAnsi="Arial" w:cs="Arial"/>
              </w:rPr>
              <w:t xml:space="preserve">To speak to those who live and trade in and around Newcastle Emlyn </w:t>
            </w:r>
          </w:p>
          <w:p w14:paraId="39FAA3A4" w14:textId="62E1382A"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4CDA1C82" w:rsidR="00F96C3F" w:rsidRDefault="003455A9" w:rsidP="00A91894">
            <w:pPr>
              <w:rPr>
                <w:rFonts w:ascii="Arial" w:hAnsi="Arial" w:cs="Arial"/>
                <w:sz w:val="22"/>
                <w:szCs w:val="22"/>
              </w:rPr>
            </w:pPr>
            <w:r>
              <w:rPr>
                <w:rFonts w:ascii="Arial" w:hAnsi="Arial" w:cs="Arial"/>
                <w:sz w:val="22"/>
                <w:szCs w:val="22"/>
              </w:rPr>
              <w:t>Perspective of those living in Newcastle Emlyn on regeneration</w:t>
            </w:r>
          </w:p>
          <w:p w14:paraId="532B9091" w14:textId="77777777" w:rsidR="003455A9" w:rsidRPr="006C1FDD" w:rsidRDefault="003455A9"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0D2815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5DD675B" w14:textId="29D2F47D" w:rsidR="00F41F56" w:rsidRDefault="00F41F56" w:rsidP="00A91894">
            <w:pPr>
              <w:autoSpaceDE w:val="0"/>
              <w:autoSpaceDN w:val="0"/>
              <w:adjustRightInd w:val="0"/>
              <w:rPr>
                <w:rFonts w:ascii="Arial" w:hAnsi="Arial" w:cs="Arial"/>
                <w:b/>
                <w:bCs/>
                <w:sz w:val="22"/>
                <w:szCs w:val="22"/>
              </w:rPr>
            </w:pPr>
          </w:p>
          <w:p w14:paraId="68975C9B" w14:textId="0240F6B8" w:rsidR="00F96C3F" w:rsidRDefault="00F41F56" w:rsidP="00A91894">
            <w:pPr>
              <w:rPr>
                <w:rFonts w:ascii="Arial" w:hAnsi="Arial" w:cs="Arial"/>
              </w:rPr>
            </w:pPr>
            <w:r>
              <w:rPr>
                <w:rFonts w:ascii="Arial" w:hAnsi="Arial" w:cs="Arial"/>
              </w:rPr>
              <w:t>Find out what the community of Newcastle Emlyn want to change within the area for regeneration purposes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582F33EA" w:rsidR="00F96C3F" w:rsidRDefault="003455A9" w:rsidP="00A91894">
            <w:pPr>
              <w:rPr>
                <w:rFonts w:ascii="Arial" w:hAnsi="Arial" w:cs="Arial"/>
                <w:sz w:val="22"/>
                <w:szCs w:val="22"/>
              </w:rPr>
            </w:pPr>
            <w:r>
              <w:rPr>
                <w:rFonts w:ascii="Arial" w:hAnsi="Arial" w:cs="Arial"/>
                <w:sz w:val="22"/>
                <w:szCs w:val="22"/>
              </w:rPr>
              <w:t xml:space="preserve">To collect data from store holders and independent business owners and those who live in and around Newcastle Emlyn </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25B915" w:rsidR="00F96C3F" w:rsidRPr="004C3A0B" w:rsidRDefault="003455A9" w:rsidP="00A91894">
            <w:pPr>
              <w:rPr>
                <w:rFonts w:ascii="Arial" w:hAnsi="Arial" w:cs="Arial"/>
                <w:sz w:val="22"/>
                <w:szCs w:val="22"/>
              </w:rPr>
            </w:pPr>
            <w:r>
              <w:rPr>
                <w:rFonts w:ascii="Arial" w:hAnsi="Arial" w:cs="Arial"/>
                <w:sz w:val="22"/>
                <w:szCs w:val="22"/>
              </w:rPr>
              <w:t xml:space="preserve">In person interview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lastRenderedPageBreak/>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28350E3B" w:rsidR="00B23BFF" w:rsidRPr="004C3A0B" w:rsidRDefault="00F41F56" w:rsidP="00A91894">
            <w:pPr>
              <w:rPr>
                <w:rFonts w:ascii="Arial" w:hAnsi="Arial" w:cs="Arial"/>
                <w:sz w:val="22"/>
                <w:szCs w:val="22"/>
              </w:rPr>
            </w:pPr>
            <w:r>
              <w:rPr>
                <w:rFonts w:ascii="Arial" w:hAnsi="Arial" w:cs="Arial"/>
                <w:sz w:val="22"/>
                <w:szCs w:val="22"/>
              </w:rPr>
              <w:t>Newcastle Emlyn</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50BCE81" w:rsidR="004942B0" w:rsidRPr="00090CF7" w:rsidRDefault="00F41F5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E599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866C8D6" w:rsidR="00C11423"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5E2C1A0" w:rsidR="00C11423"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14C14DE"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B72EE02"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F124F4C" w:rsidR="00D107AC"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6BB9CCD"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13AD36CF"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EndPr/>
            <w:sdtContent>
              <w:p w14:paraId="548E61F7" w14:textId="16A30C19"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CE7BE99"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6DCC090"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CF622A1"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65553D2"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EBD0546"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99D4B4B"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41729D5"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7FC41A4"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84281C6" w:rsidR="00770C66"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13947B2"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596DAB40"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B5488A6"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47D95E4"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19E3E11"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0D74944"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0E94226"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B9F6569"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75F31C6"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D167545" w:rsidR="00ED0C5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04501C5" w:rsidR="00025F69" w:rsidRDefault="00F41F56" w:rsidP="00A91894">
            <w:pPr>
              <w:rPr>
                <w:rFonts w:ascii="Arial" w:hAnsi="Arial" w:cs="Arial"/>
                <w:sz w:val="22"/>
                <w:szCs w:val="22"/>
              </w:rPr>
            </w:pPr>
            <w:r>
              <w:rPr>
                <w:rFonts w:ascii="Arial" w:hAnsi="Arial" w:cs="Arial"/>
                <w:sz w:val="22"/>
                <w:szCs w:val="22"/>
              </w:rPr>
              <w:t xml:space="preserve">10 </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69A3683B" w:rsidR="00025F69" w:rsidRDefault="00F41F56" w:rsidP="00A91894">
            <w:pPr>
              <w:rPr>
                <w:rFonts w:ascii="Arial" w:hAnsi="Arial" w:cs="Arial"/>
                <w:sz w:val="22"/>
                <w:szCs w:val="22"/>
              </w:rPr>
            </w:pPr>
            <w:r>
              <w:rPr>
                <w:rFonts w:ascii="Arial" w:hAnsi="Arial" w:cs="Arial"/>
                <w:sz w:val="22"/>
                <w:szCs w:val="22"/>
              </w:rPr>
              <w:t>People of Newcastle Emlyn</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3DD58C38" w:rsidR="00025F69" w:rsidRPr="00392C8E"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0932885C" w:rsidR="00025F69" w:rsidRPr="00392C8E"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6116507F" w:rsidR="00025F6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00611145" w:rsidR="00025F69" w:rsidRPr="00392C8E"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01699090" w:rsidR="00025F69" w:rsidRPr="00392C8E"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4C7953D" w:rsidR="00025F6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365E5E4" w:rsidR="00025F6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32BA1744" w:rsidR="00025F6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9F186C3" w:rsidR="00025F6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7DE884B2" w:rsidR="00025F6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59C4F41F" w:rsidR="00025F69" w:rsidRPr="00392C8E" w:rsidRDefault="00F41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29E4DF7" w:rsidR="00382031" w:rsidRPr="00392C8E"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4FD5C05" w:rsidR="00382031" w:rsidRPr="00392C8E"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E865CA3" w:rsidR="00382031" w:rsidRPr="00392C8E"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C01439A" w:rsidR="00382031" w:rsidRPr="00392C8E"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E599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5E599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5E599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5E599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5E599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79866EE3"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334FEFF4"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830B06C"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DDF620E"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7271CAD"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C668B92"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8615242"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0A0C8D2" w:rsidR="004D0161" w:rsidRDefault="00B006DB" w:rsidP="00A91894">
            <w:pPr>
              <w:rPr>
                <w:rFonts w:ascii="Arial" w:hAnsi="Arial" w:cs="Arial"/>
                <w:sz w:val="22"/>
                <w:szCs w:val="22"/>
              </w:rPr>
            </w:pPr>
            <w:r>
              <w:rPr>
                <w:rFonts w:ascii="Arial" w:hAnsi="Arial" w:cs="Arial"/>
                <w:sz w:val="22"/>
                <w:szCs w:val="22"/>
              </w:rPr>
              <w:t xml:space="preserve">University security – password protected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3D2E87D"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EFBDD8C"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B0026A4"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5506183"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6087DA2"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B7A1DF3"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B8C304B"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D257EF8" w:rsidR="004D0161" w:rsidRPr="00C71BCC" w:rsidRDefault="00B006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B57C697" w:rsidR="00240C32" w:rsidRPr="00C71BCC" w:rsidRDefault="005E599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006DB">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B9B2DB0" w:rsidR="00240C32" w:rsidRPr="00C71BCC" w:rsidRDefault="005E599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006DB">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5441823" w:rsidR="004D0161" w:rsidRPr="004C3A0B" w:rsidRDefault="00B006DB" w:rsidP="00A91894">
            <w:pPr>
              <w:spacing w:before="100" w:beforeAutospacing="1" w:after="100" w:afterAutospacing="1"/>
              <w:rPr>
                <w:rFonts w:ascii="Arial" w:hAnsi="Arial" w:cs="Arial"/>
                <w:sz w:val="22"/>
                <w:szCs w:val="22"/>
              </w:rPr>
            </w:pPr>
            <w:r>
              <w:rPr>
                <w:rFonts w:ascii="Arial" w:hAnsi="Arial" w:cs="Arial"/>
                <w:sz w:val="22"/>
                <w:szCs w:val="22"/>
              </w:rPr>
              <w:t>J. Churcher</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4F3B51F" w:rsidR="004D0161" w:rsidRPr="004C3A0B" w:rsidRDefault="00B006DB" w:rsidP="00A91894">
            <w:pPr>
              <w:spacing w:before="100" w:beforeAutospacing="1" w:after="100" w:afterAutospacing="1"/>
              <w:rPr>
                <w:rFonts w:ascii="Arial" w:hAnsi="Arial" w:cs="Arial"/>
                <w:sz w:val="22"/>
                <w:szCs w:val="22"/>
              </w:rPr>
            </w:pPr>
            <w:r>
              <w:rPr>
                <w:rFonts w:ascii="Arial" w:hAnsi="Arial" w:cs="Arial"/>
                <w:sz w:val="22"/>
                <w:szCs w:val="22"/>
              </w:rPr>
              <w:t>14.02.22</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0ACC379B" w:rsidR="00AA7E42" w:rsidRPr="004C3A0B" w:rsidRDefault="00B006DB" w:rsidP="00A91894">
            <w:pPr>
              <w:pStyle w:val="ListParagraph"/>
              <w:ind w:left="0"/>
              <w:rPr>
                <w:rFonts w:ascii="Arial" w:hAnsi="Arial" w:cs="Arial"/>
              </w:rPr>
            </w:pPr>
            <w:r>
              <w:rPr>
                <w:rFonts w:ascii="Arial" w:hAnsi="Arial" w:cs="Arial"/>
              </w:rPr>
              <w:t>Jessica Shore</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3302604" w:rsidR="00CC2661" w:rsidRPr="002E13FE" w:rsidRDefault="00B006D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45927B8" w:rsidR="00CC2661" w:rsidRPr="002E13FE" w:rsidRDefault="00B006D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F768AA4" w:rsidR="00CC2661" w:rsidRPr="002E13FE" w:rsidRDefault="00B006D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44BB9F7" w:rsidR="00743859" w:rsidRPr="002E13FE" w:rsidRDefault="00B006D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1F9E55A0" w:rsidR="00743859" w:rsidRPr="002E13FE" w:rsidRDefault="00B006D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37E6F" w14:textId="77777777" w:rsidR="005E5992" w:rsidRDefault="005E5992" w:rsidP="00390251">
      <w:r>
        <w:separator/>
      </w:r>
    </w:p>
    <w:p w14:paraId="6AD64C6D" w14:textId="77777777" w:rsidR="005E5992" w:rsidRDefault="005E5992"/>
  </w:endnote>
  <w:endnote w:type="continuationSeparator" w:id="0">
    <w:p w14:paraId="19EC2CF3" w14:textId="77777777" w:rsidR="005E5992" w:rsidRDefault="005E5992" w:rsidP="00390251">
      <w:r>
        <w:continuationSeparator/>
      </w:r>
    </w:p>
    <w:p w14:paraId="14852213" w14:textId="77777777" w:rsidR="005E5992" w:rsidRDefault="005E59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C15B1" w14:textId="77777777" w:rsidR="005E5992" w:rsidRDefault="005E5992" w:rsidP="00390251">
      <w:r>
        <w:separator/>
      </w:r>
    </w:p>
    <w:p w14:paraId="285912F9" w14:textId="77777777" w:rsidR="005E5992" w:rsidRDefault="005E5992"/>
  </w:footnote>
  <w:footnote w:type="continuationSeparator" w:id="0">
    <w:p w14:paraId="4CE357FD" w14:textId="77777777" w:rsidR="005E5992" w:rsidRDefault="005E5992" w:rsidP="00390251">
      <w:r>
        <w:continuationSeparator/>
      </w:r>
    </w:p>
    <w:p w14:paraId="48B35B74" w14:textId="77777777" w:rsidR="005E5992" w:rsidRDefault="005E59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55A9"/>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5992"/>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06DB"/>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1F56"/>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3588</Words>
  <Characters>20453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Judith Churcher</cp:lastModifiedBy>
  <cp:revision>2</cp:revision>
  <cp:lastPrinted>2016-10-24T12:21:00Z</cp:lastPrinted>
  <dcterms:created xsi:type="dcterms:W3CDTF">2022-02-14T21:46:00Z</dcterms:created>
  <dcterms:modified xsi:type="dcterms:W3CDTF">2022-02-14T21:46:00Z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