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2D12" w14:textId="7BB536FC" w:rsidR="00D10C07" w:rsidRDefault="00297A70" w:rsidP="00D7592E">
      <w:pPr>
        <w:pStyle w:val="Heading2"/>
        <w:ind w:firstLine="360"/>
        <w:jc w:val="center"/>
      </w:pPr>
      <w:r>
        <w:t>How would you ensure a Successful Future for education in Wales?</w:t>
      </w:r>
    </w:p>
    <w:p w14:paraId="16C65A8C" w14:textId="386FAD2B" w:rsidR="00FF5AAA" w:rsidRDefault="00FA5F31" w:rsidP="00297A70">
      <w:r>
        <w:t xml:space="preserve">To </w:t>
      </w:r>
      <w:r w:rsidR="00D7592E">
        <w:t>ensure a successful future for</w:t>
      </w:r>
      <w:r w:rsidR="00FF70ED">
        <w:t xml:space="preserve"> the</w:t>
      </w:r>
      <w:r w:rsidR="00D7592E">
        <w:t xml:space="preserve"> education in Wales it is essential that</w:t>
      </w:r>
      <w:r>
        <w:t xml:space="preserve"> the curriculum is educating the next generation to suit the ever</w:t>
      </w:r>
      <w:r w:rsidR="00FF70ED">
        <w:t>-</w:t>
      </w:r>
      <w:r>
        <w:t>evolving society. The introduction of</w:t>
      </w:r>
      <w:r w:rsidR="00F422A7">
        <w:t xml:space="preserve"> </w:t>
      </w:r>
      <w:r w:rsidR="000D42C4">
        <w:t>the</w:t>
      </w:r>
      <w:r>
        <w:t xml:space="preserve"> digital </w:t>
      </w:r>
      <w:r w:rsidR="00F058F8">
        <w:t>competency</w:t>
      </w:r>
      <w:r w:rsidR="00F422A7">
        <w:t xml:space="preserve"> framework</w:t>
      </w:r>
      <w:r>
        <w:t xml:space="preserve"> into the curriculum for example, is a successful implementation that will prepare learners for the future</w:t>
      </w:r>
      <w:r w:rsidR="00FF5AAA">
        <w:t xml:space="preserve"> as </w:t>
      </w:r>
      <w:r w:rsidR="00207EF7">
        <w:t>teachers are preparing children for jobs that don’t even exist at the time being.</w:t>
      </w:r>
      <w:r w:rsidR="00B77E5E">
        <w:t xml:space="preserve"> </w:t>
      </w:r>
      <w:r w:rsidR="00F058F8">
        <w:t xml:space="preserve"> </w:t>
      </w:r>
      <w:r w:rsidR="00FF70ED">
        <w:t>Regular reviews of the education system in Wales also hel</w:t>
      </w:r>
      <w:r w:rsidR="00F422A7">
        <w:t>p</w:t>
      </w:r>
      <w:r w:rsidR="00FF70ED">
        <w:t xml:space="preserve"> to identify the strengths and weaknesses of the system, and what practises are effective or ineffective, so we can deliver the best education for children in Wales. </w:t>
      </w:r>
      <w:r w:rsidR="00207EF7">
        <w:t xml:space="preserve"> One of the areas that the Donaldson Curriculum Review champions is the well-being of children,</w:t>
      </w:r>
      <w:r w:rsidR="00687B82">
        <w:t xml:space="preserve"> this is also key to a successful future for the education system in Wales because</w:t>
      </w:r>
      <w:r w:rsidR="00207EF7">
        <w:t xml:space="preserve"> if children are happy and healthy in school, then they are more likely </w:t>
      </w:r>
      <w:proofErr w:type="gramStart"/>
      <w:r w:rsidR="00207EF7">
        <w:t xml:space="preserve">to  </w:t>
      </w:r>
      <w:r w:rsidR="00687B82">
        <w:t>enjoy</w:t>
      </w:r>
      <w:proofErr w:type="gramEnd"/>
      <w:r w:rsidR="00687B82">
        <w:t xml:space="preserve"> learning and succeed. </w:t>
      </w:r>
    </w:p>
    <w:p w14:paraId="487AD109" w14:textId="60472FD9" w:rsidR="00F422A7" w:rsidRDefault="00FA5F31" w:rsidP="00297A70">
      <w:r>
        <w:t>Kirsty Williams, the Education Minister</w:t>
      </w:r>
      <w:r w:rsidR="00774ABB">
        <w:t xml:space="preserve"> set one of her paramount aims to ensure that the teaching and learning in Wales is held in high regard, and is consistent. </w:t>
      </w:r>
      <w:r w:rsidR="009E2F83">
        <w:t>It is thus far essential that the constitutions that offer teaching training are providing a high standard of education</w:t>
      </w:r>
      <w:r w:rsidR="00A70427">
        <w:t xml:space="preserve"> for trainees</w:t>
      </w:r>
      <w:r w:rsidR="00FF70ED">
        <w:t xml:space="preserve">. </w:t>
      </w:r>
      <w:r w:rsidR="00F422A7">
        <w:t>In the Welsh Government</w:t>
      </w:r>
      <w:r w:rsidR="00335FA6">
        <w:t>s</w:t>
      </w:r>
      <w:r w:rsidR="00F422A7">
        <w:t xml:space="preserve"> Evaluation of the implementation of the Foundation Phase</w:t>
      </w:r>
      <w:r w:rsidR="00335FA6">
        <w:t xml:space="preserve">, the lack of consistency in the framework was highlighted, and was underpinned as the reason that the Foundation Phase </w:t>
      </w:r>
      <w:proofErr w:type="spellStart"/>
      <w:r w:rsidR="00335FA6">
        <w:t>can not</w:t>
      </w:r>
      <w:proofErr w:type="spellEnd"/>
      <w:r w:rsidR="00335FA6">
        <w:t xml:space="preserve"> be concluded as an entirely successful implementation. The importance of consistency can be echoe</w:t>
      </w:r>
      <w:r w:rsidR="00A70427">
        <w:t xml:space="preserve">d </w:t>
      </w:r>
      <w:r w:rsidR="00335FA6">
        <w:t>throughout education in Wales, as children in all schools, regardless of the locality</w:t>
      </w:r>
      <w:r w:rsidR="00A70427">
        <w:t>,</w:t>
      </w:r>
      <w:r w:rsidR="00335FA6">
        <w:t xml:space="preserve"> should be entitled to a high standard of education. </w:t>
      </w:r>
    </w:p>
    <w:p w14:paraId="105E6256" w14:textId="6C37D20C" w:rsidR="00AB34C0" w:rsidRDefault="007026F2" w:rsidP="00297A70">
      <w:r>
        <w:t>In addition, t</w:t>
      </w:r>
      <w:bookmarkStart w:id="0" w:name="_GoBack"/>
      <w:bookmarkEnd w:id="0"/>
      <w:r w:rsidR="00FF70ED">
        <w:t xml:space="preserve">he </w:t>
      </w:r>
      <w:r w:rsidR="00A21445">
        <w:t>teaching strategies that the Universities are delivering to trainee teachers should be innovative and effective. The universities should furthermore set high expectations of potential teachers, including high entry requirements</w:t>
      </w:r>
      <w:r>
        <w:t xml:space="preserve"> </w:t>
      </w:r>
      <w:proofErr w:type="gramStart"/>
      <w:r w:rsidR="00A21445">
        <w:t>in order to</w:t>
      </w:r>
      <w:proofErr w:type="gramEnd"/>
      <w:r w:rsidR="00A21445">
        <w:t xml:space="preserve"> produce inspiring and</w:t>
      </w:r>
      <w:r w:rsidR="00F92117">
        <w:t xml:space="preserve"> talented</w:t>
      </w:r>
      <w:r w:rsidR="00A21445">
        <w:t xml:space="preserve"> teachers. </w:t>
      </w:r>
    </w:p>
    <w:p w14:paraId="085D6B28" w14:textId="45DF7DE9" w:rsidR="00297A70" w:rsidRDefault="00FF5AAA" w:rsidP="00297A70">
      <w:r>
        <w:t>I personally feel very strongly</w:t>
      </w:r>
      <w:r w:rsidR="00F422A7">
        <w:t xml:space="preserve"> about</w:t>
      </w:r>
      <w:r>
        <w:t xml:space="preserve"> the importance of creativity in education</w:t>
      </w:r>
      <w:r w:rsidR="00F422A7">
        <w:t>, and I believe it</w:t>
      </w:r>
      <w:r>
        <w:t xml:space="preserve"> is undervalued</w:t>
      </w:r>
      <w:r w:rsidR="00F422A7">
        <w:t>. The</w:t>
      </w:r>
      <w:r>
        <w:t xml:space="preserve"> new generations are finding it difficult to use their imagination because they are not given the opportunities and experiences that older generations</w:t>
      </w:r>
      <w:r w:rsidR="00F422A7">
        <w:t>,</w:t>
      </w:r>
      <w:r>
        <w:t xml:space="preserve"> </w:t>
      </w:r>
      <w:r w:rsidR="00F422A7">
        <w:t>such as my own,</w:t>
      </w:r>
      <w:r>
        <w:t xml:space="preserve"> would have regularly had. The simplest of activities </w:t>
      </w:r>
      <w:r w:rsidR="00A70427">
        <w:t>such as,</w:t>
      </w:r>
      <w:r>
        <w:t xml:space="preserve"> visiting the beach, the park or playing games outdoors are</w:t>
      </w:r>
      <w:r w:rsidR="00F422A7">
        <w:t xml:space="preserve"> not a regular occurrence, compared to the older generation</w:t>
      </w:r>
      <w:r>
        <w:t xml:space="preserve">, mainly due to factors such as parenting, lifestyle, societal changes and technology. In order to be </w:t>
      </w:r>
      <w:proofErr w:type="gramStart"/>
      <w:r>
        <w:t>successful</w:t>
      </w:r>
      <w:proofErr w:type="gramEnd"/>
      <w:r>
        <w:t xml:space="preserve"> I personally believe we need to have creative and imaginative children who can think outside the box. </w:t>
      </w:r>
      <w:proofErr w:type="gramStart"/>
      <w:r>
        <w:t>In the not so distant future</w:t>
      </w:r>
      <w:proofErr w:type="gramEnd"/>
      <w:r>
        <w:t xml:space="preserve">, I predict there will be competition for jobs between computers and humans, therefore children need to provide something that computers don’t. </w:t>
      </w:r>
    </w:p>
    <w:p w14:paraId="170BBAD9" w14:textId="3D8DB1B9" w:rsidR="00297A70" w:rsidRDefault="00F422A7" w:rsidP="00297A70">
      <w:r>
        <w:t xml:space="preserve">Lastly, </w:t>
      </w:r>
      <w:proofErr w:type="gramStart"/>
      <w:r>
        <w:t>in order to</w:t>
      </w:r>
      <w:proofErr w:type="gramEnd"/>
      <w:r>
        <w:t xml:space="preserve"> determine a successful future for the education system in Wales we need to drive towards independent learning, and offe</w:t>
      </w:r>
      <w:r w:rsidR="00834322">
        <w:t>r</w:t>
      </w:r>
      <w:r>
        <w:t xml:space="preserve"> pupils a voice. Children need to have more of a say in their education; they are the experts in knowing the most effective teaching and learning strategies. In the simplest of terms, I believe that there should be more focus on children leading us, rather than us leading the children. </w:t>
      </w:r>
    </w:p>
    <w:p w14:paraId="38BBD199" w14:textId="7FE7E2AA" w:rsidR="00297A70" w:rsidRDefault="00834322" w:rsidP="00834322">
      <w:pPr>
        <w:tabs>
          <w:tab w:val="left" w:pos="5355"/>
        </w:tabs>
      </w:pPr>
      <w:r>
        <w:tab/>
      </w:r>
    </w:p>
    <w:p w14:paraId="68621C50" w14:textId="16E51377" w:rsidR="00297A70" w:rsidRDefault="00297A70" w:rsidP="00297A70"/>
    <w:p w14:paraId="6D286D02" w14:textId="42EAC915" w:rsidR="00297A70" w:rsidRDefault="00297A70" w:rsidP="00297A70"/>
    <w:p w14:paraId="4430FF13" w14:textId="26B64A94" w:rsidR="00297A70" w:rsidRDefault="00297A70" w:rsidP="00297A70"/>
    <w:p w14:paraId="3A57DEF7" w14:textId="58118358" w:rsidR="00297A70" w:rsidRDefault="00297A70" w:rsidP="00297A70"/>
    <w:p w14:paraId="32E8AA1A" w14:textId="22D266D6" w:rsidR="00297A70" w:rsidRDefault="00297A70" w:rsidP="00297A70"/>
    <w:p w14:paraId="7CBFECD7" w14:textId="69EDF0C9" w:rsidR="00297A70" w:rsidRDefault="00297A70" w:rsidP="00297A70"/>
    <w:p w14:paraId="683B3272" w14:textId="420B410A" w:rsidR="00297A70" w:rsidRDefault="00297A70" w:rsidP="00297A70"/>
    <w:p w14:paraId="44CAFF9D" w14:textId="3ABD01DA" w:rsidR="00297A70" w:rsidRDefault="00297A70" w:rsidP="00297A70"/>
    <w:p w14:paraId="7FFCDD89" w14:textId="22CBCCB4" w:rsidR="00297A70" w:rsidRDefault="00297A70" w:rsidP="00297A70"/>
    <w:p w14:paraId="7F78D9A6" w14:textId="5A42A15A" w:rsidR="00297A70" w:rsidRDefault="00297A70" w:rsidP="00297A70"/>
    <w:p w14:paraId="4934D0D6" w14:textId="0A3C851A" w:rsidR="00297A70" w:rsidRDefault="00297A70" w:rsidP="00297A70"/>
    <w:p w14:paraId="4ECAE460" w14:textId="58A81DFA" w:rsidR="00297A70" w:rsidRDefault="00297A70" w:rsidP="00297A70"/>
    <w:p w14:paraId="4492D743" w14:textId="5058FE34" w:rsidR="00297A70" w:rsidRDefault="00297A70" w:rsidP="00297A70"/>
    <w:p w14:paraId="011CFB11" w14:textId="4FD87D69" w:rsidR="00297A70" w:rsidRDefault="00297A70" w:rsidP="00297A70"/>
    <w:p w14:paraId="3F5014DD" w14:textId="7E3D40EB" w:rsidR="00297A70" w:rsidRDefault="00297A70" w:rsidP="00297A70"/>
    <w:p w14:paraId="0EF06106" w14:textId="36C6DB27" w:rsidR="00297A70" w:rsidRDefault="00297A70" w:rsidP="00297A70"/>
    <w:p w14:paraId="05D234F3" w14:textId="6C45F038" w:rsidR="00297A70" w:rsidRDefault="00297A70" w:rsidP="00297A70"/>
    <w:p w14:paraId="521D790C" w14:textId="4FB99FFE" w:rsidR="00297A70" w:rsidRDefault="00297A70" w:rsidP="00297A70"/>
    <w:p w14:paraId="1F3BBCED" w14:textId="51CB87EB" w:rsidR="00297A70" w:rsidRDefault="00297A70" w:rsidP="00297A70"/>
    <w:p w14:paraId="082A2894" w14:textId="54635FF3" w:rsidR="00297A70" w:rsidRDefault="00297A70" w:rsidP="00297A70"/>
    <w:p w14:paraId="0364D13C" w14:textId="4DBBAA1C" w:rsidR="00297A70" w:rsidRDefault="00297A70" w:rsidP="00297A70"/>
    <w:p w14:paraId="3379E0AB" w14:textId="65ACDA8F" w:rsidR="00297A70" w:rsidRDefault="00297A70" w:rsidP="00297A70"/>
    <w:p w14:paraId="33498301" w14:textId="26339C26" w:rsidR="00297A70" w:rsidRDefault="00297A70" w:rsidP="00297A70"/>
    <w:p w14:paraId="24FA2F07" w14:textId="2CEAF57D" w:rsidR="00297A70" w:rsidRDefault="00297A70" w:rsidP="00297A70"/>
    <w:p w14:paraId="4CD87CFF" w14:textId="28403282" w:rsidR="00297A70" w:rsidRDefault="00297A70" w:rsidP="00297A70"/>
    <w:p w14:paraId="41DE5FF8" w14:textId="0B149685" w:rsidR="00297A70" w:rsidRDefault="00297A70" w:rsidP="00297A70"/>
    <w:p w14:paraId="2FDF3599" w14:textId="2117FAC9" w:rsidR="00297A70" w:rsidRDefault="00297A70" w:rsidP="00297A70"/>
    <w:p w14:paraId="2FFCC072" w14:textId="0E6F9D93" w:rsidR="00297A70" w:rsidRDefault="00297A70" w:rsidP="00297A70"/>
    <w:p w14:paraId="6AFCC0CE" w14:textId="7D7D85B6" w:rsidR="00297A70" w:rsidRDefault="00297A70" w:rsidP="00297A70"/>
    <w:p w14:paraId="537F8017" w14:textId="5D61DEA0" w:rsidR="00297A70" w:rsidRDefault="00297A70" w:rsidP="00297A70"/>
    <w:p w14:paraId="0EA68C06" w14:textId="26568B3D" w:rsidR="00297A70" w:rsidRDefault="00297A70" w:rsidP="00297A70"/>
    <w:p w14:paraId="61285A75" w14:textId="6423164A" w:rsidR="00297A70" w:rsidRDefault="00297A70" w:rsidP="00297A70"/>
    <w:p w14:paraId="311B0248" w14:textId="74333F1F" w:rsidR="00297A70" w:rsidRDefault="00297A70" w:rsidP="00297A70"/>
    <w:p w14:paraId="6D098697" w14:textId="217D324A" w:rsidR="00297A70" w:rsidRDefault="00297A70" w:rsidP="00297A70"/>
    <w:p w14:paraId="5AFEF5DB" w14:textId="022ABC83" w:rsidR="00297A70" w:rsidRDefault="00297A70" w:rsidP="00297A70"/>
    <w:p w14:paraId="3C8E9AEC" w14:textId="45DA2574" w:rsidR="00297A70" w:rsidRDefault="00297A70" w:rsidP="00297A70"/>
    <w:p w14:paraId="5CDBBC30" w14:textId="74CF7099" w:rsidR="00297A70" w:rsidRDefault="00297A70" w:rsidP="00297A70"/>
    <w:p w14:paraId="551FA4C0" w14:textId="3A004DAA" w:rsidR="00297A70" w:rsidRDefault="00297A70" w:rsidP="00297A70"/>
    <w:p w14:paraId="38B04C86" w14:textId="5E747B62" w:rsidR="00297A70" w:rsidRDefault="00297A70" w:rsidP="00297A70"/>
    <w:p w14:paraId="35AE3C1D" w14:textId="7844F262" w:rsidR="00297A70" w:rsidRDefault="00297A70" w:rsidP="00297A70"/>
    <w:p w14:paraId="08138F3E" w14:textId="716AF7E4" w:rsidR="00297A70" w:rsidRDefault="00297A70" w:rsidP="00297A70"/>
    <w:p w14:paraId="2FB4D2C6" w14:textId="4706D3F7" w:rsidR="00297A70" w:rsidRDefault="00297A70" w:rsidP="00297A70"/>
    <w:p w14:paraId="6BFE82FE" w14:textId="1DF4496E" w:rsidR="00297A70" w:rsidRDefault="00297A70" w:rsidP="00297A70"/>
    <w:p w14:paraId="3FB1BDE1" w14:textId="20CE2E11" w:rsidR="00297A70" w:rsidRDefault="00297A70" w:rsidP="00297A70"/>
    <w:p w14:paraId="20CA070A" w14:textId="77777777" w:rsidR="00297A70" w:rsidRDefault="00297A70" w:rsidP="00297A70"/>
    <w:p w14:paraId="675561FB" w14:textId="058979B0" w:rsidR="00297A70" w:rsidRDefault="00297A70" w:rsidP="00297A70"/>
    <w:p w14:paraId="060E09EA" w14:textId="639F1997" w:rsidR="00297A70" w:rsidRDefault="00297A70" w:rsidP="00297A70"/>
    <w:p w14:paraId="69A5AFE9" w14:textId="145A79BB" w:rsidR="00297A70" w:rsidRDefault="00297A70" w:rsidP="00297A70"/>
    <w:p w14:paraId="6DFCA69D" w14:textId="1090D145" w:rsidR="00297A70" w:rsidRDefault="00297A70" w:rsidP="00297A70"/>
    <w:p w14:paraId="1EB8FDD7" w14:textId="39EED64E" w:rsidR="00297A70" w:rsidRDefault="00297A70" w:rsidP="00297A70"/>
    <w:p w14:paraId="1AA046D4" w14:textId="11C9FA5A" w:rsidR="00297A70" w:rsidRDefault="00297A70" w:rsidP="00297A70"/>
    <w:p w14:paraId="0C95FF2D" w14:textId="716B28D4" w:rsidR="00297A70" w:rsidRDefault="00297A70" w:rsidP="00297A70"/>
    <w:p w14:paraId="370A31CC" w14:textId="1D251E6D" w:rsidR="00297A70" w:rsidRDefault="00297A70" w:rsidP="00297A70"/>
    <w:p w14:paraId="340D01BB" w14:textId="72083D5F" w:rsidR="00297A70" w:rsidRDefault="00297A70" w:rsidP="00297A70"/>
    <w:p w14:paraId="41274891" w14:textId="1B17C19D" w:rsidR="00297A70" w:rsidRDefault="00297A70" w:rsidP="00297A70"/>
    <w:p w14:paraId="796B5CD4" w14:textId="26D52515" w:rsidR="00297A70" w:rsidRDefault="00297A70" w:rsidP="00297A70"/>
    <w:p w14:paraId="59FC580A" w14:textId="40CA676D" w:rsidR="00297A70" w:rsidRDefault="00297A70" w:rsidP="00297A70"/>
    <w:p w14:paraId="2FEE9ABD" w14:textId="6FB30BD7" w:rsidR="00297A70" w:rsidRDefault="00297A70" w:rsidP="00297A70"/>
    <w:p w14:paraId="42DA2660" w14:textId="45FF00AC" w:rsidR="00297A70" w:rsidRDefault="00297A70" w:rsidP="00297A70"/>
    <w:p w14:paraId="62C9B17B" w14:textId="6EAAA435" w:rsidR="00297A70" w:rsidRDefault="00297A70" w:rsidP="00297A70"/>
    <w:p w14:paraId="236A6E01" w14:textId="450AF3CE" w:rsidR="00297A70" w:rsidRDefault="00297A70" w:rsidP="00297A70"/>
    <w:p w14:paraId="5037FEB3" w14:textId="0F330334" w:rsidR="00297A70" w:rsidRDefault="00297A70" w:rsidP="00297A70"/>
    <w:p w14:paraId="330EA421" w14:textId="53BB4F58" w:rsidR="00297A70" w:rsidRDefault="00297A70" w:rsidP="00297A70"/>
    <w:p w14:paraId="53DFB623" w14:textId="485B4E62" w:rsidR="00297A70" w:rsidRDefault="00297A70" w:rsidP="00297A70"/>
    <w:p w14:paraId="71DACE21" w14:textId="7222C198" w:rsidR="00297A70" w:rsidRDefault="00297A70" w:rsidP="00297A70"/>
    <w:p w14:paraId="3A69DCEE" w14:textId="0A4D61EB" w:rsidR="00297A70" w:rsidRDefault="00297A70" w:rsidP="00297A70"/>
    <w:p w14:paraId="55B22479" w14:textId="2E2E2753" w:rsidR="00297A70" w:rsidRDefault="00297A70" w:rsidP="00297A70"/>
    <w:p w14:paraId="3BA76E2C" w14:textId="213A71B7" w:rsidR="00297A70" w:rsidRDefault="00297A70" w:rsidP="00297A70"/>
    <w:p w14:paraId="5A294A40" w14:textId="7D12721B" w:rsidR="00297A70" w:rsidRDefault="00297A70" w:rsidP="00297A70"/>
    <w:p w14:paraId="47B0757C" w14:textId="579803AA" w:rsidR="00297A70" w:rsidRDefault="00297A70" w:rsidP="00297A70"/>
    <w:p w14:paraId="7DD186FE" w14:textId="6A34B03D" w:rsidR="00297A70" w:rsidRDefault="00297A70" w:rsidP="00297A70"/>
    <w:p w14:paraId="0259F8A5" w14:textId="50A4754F" w:rsidR="00297A70" w:rsidRDefault="00297A70" w:rsidP="00297A70"/>
    <w:p w14:paraId="5035275A" w14:textId="22337566" w:rsidR="00297A70" w:rsidRDefault="00297A70" w:rsidP="00297A70"/>
    <w:p w14:paraId="2B2B8B65" w14:textId="408F6427" w:rsidR="00297A70" w:rsidRDefault="00297A70" w:rsidP="00297A70"/>
    <w:p w14:paraId="58020A6D" w14:textId="6156E4C4" w:rsidR="00297A70" w:rsidRDefault="00297A70" w:rsidP="00297A70"/>
    <w:p w14:paraId="5D9325FE" w14:textId="7125659A" w:rsidR="00297A70" w:rsidRDefault="00297A70" w:rsidP="00297A70"/>
    <w:p w14:paraId="42B7A71A" w14:textId="1A92687D" w:rsidR="00297A70" w:rsidRDefault="00297A70" w:rsidP="00297A70"/>
    <w:p w14:paraId="7DBF474B" w14:textId="2E1EF7D1" w:rsidR="00297A70" w:rsidRDefault="00297A70" w:rsidP="00297A70"/>
    <w:p w14:paraId="7515D23B" w14:textId="612F224F" w:rsidR="00297A70" w:rsidRDefault="00297A70" w:rsidP="00297A70"/>
    <w:p w14:paraId="68441AB8" w14:textId="17C205DF" w:rsidR="00297A70" w:rsidRDefault="00297A70" w:rsidP="00297A70"/>
    <w:p w14:paraId="09680D9D" w14:textId="77DEEC17" w:rsidR="00297A70" w:rsidRDefault="00297A70" w:rsidP="00297A70"/>
    <w:p w14:paraId="3E142711" w14:textId="262B82A1" w:rsidR="00297A70" w:rsidRDefault="00297A70" w:rsidP="00297A70"/>
    <w:p w14:paraId="6E3F30F4" w14:textId="0945F203" w:rsidR="00297A70" w:rsidRDefault="00297A70" w:rsidP="00297A70"/>
    <w:p w14:paraId="5B6209D2" w14:textId="5B1FA7FC" w:rsidR="00297A70" w:rsidRDefault="00297A70" w:rsidP="00297A70"/>
    <w:p w14:paraId="687C618F" w14:textId="06B7A430" w:rsidR="00297A70" w:rsidRDefault="00297A70" w:rsidP="00297A70"/>
    <w:p w14:paraId="4E2274DE" w14:textId="1AEA41AA" w:rsidR="00297A70" w:rsidRDefault="00297A70" w:rsidP="00297A70"/>
    <w:p w14:paraId="27E5E882" w14:textId="3A157D39" w:rsidR="00297A70" w:rsidRDefault="00297A70" w:rsidP="00297A70"/>
    <w:p w14:paraId="6571BDCF" w14:textId="578BA0B0" w:rsidR="00297A70" w:rsidRDefault="00297A70" w:rsidP="00297A70"/>
    <w:p w14:paraId="22A06EC2" w14:textId="7FC5D4C0" w:rsidR="00297A70" w:rsidRDefault="00297A70" w:rsidP="00297A70"/>
    <w:p w14:paraId="637FC681" w14:textId="77777777" w:rsidR="00297A70" w:rsidRPr="00297A70" w:rsidRDefault="00297A70" w:rsidP="00297A70"/>
    <w:sectPr w:rsidR="00297A70" w:rsidRPr="00297A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8C0137D"/>
    <w:multiLevelType w:val="hybridMultilevel"/>
    <w:tmpl w:val="80908BDA"/>
    <w:lvl w:ilvl="0" w:tplc="A8D44806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A70"/>
    <w:rsid w:val="000C18ED"/>
    <w:rsid w:val="000D42C4"/>
    <w:rsid w:val="0013028C"/>
    <w:rsid w:val="001E2DF4"/>
    <w:rsid w:val="00207EF7"/>
    <w:rsid w:val="00297A70"/>
    <w:rsid w:val="002D263F"/>
    <w:rsid w:val="00335FA6"/>
    <w:rsid w:val="00367542"/>
    <w:rsid w:val="004577EC"/>
    <w:rsid w:val="0057547A"/>
    <w:rsid w:val="005F2C1A"/>
    <w:rsid w:val="00687B82"/>
    <w:rsid w:val="007026F2"/>
    <w:rsid w:val="00774ABB"/>
    <w:rsid w:val="00834322"/>
    <w:rsid w:val="008F3A4D"/>
    <w:rsid w:val="009E2E13"/>
    <w:rsid w:val="009E2F83"/>
    <w:rsid w:val="00A21445"/>
    <w:rsid w:val="00A70427"/>
    <w:rsid w:val="00A7173E"/>
    <w:rsid w:val="00AB34C0"/>
    <w:rsid w:val="00B56715"/>
    <w:rsid w:val="00B77E5E"/>
    <w:rsid w:val="00B81843"/>
    <w:rsid w:val="00C77F37"/>
    <w:rsid w:val="00D10C07"/>
    <w:rsid w:val="00D7592E"/>
    <w:rsid w:val="00DD4E78"/>
    <w:rsid w:val="00F058F8"/>
    <w:rsid w:val="00F422A7"/>
    <w:rsid w:val="00F92117"/>
    <w:rsid w:val="00FA5F31"/>
    <w:rsid w:val="00FF5AAA"/>
    <w:rsid w:val="00FF7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FF71E0"/>
  <w15:chartTrackingRefBased/>
  <w15:docId w15:val="{7869866A-F239-41F1-8B7D-17612AAE2E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97A7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97A7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297A7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F5AA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F5AA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F5AA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F5AA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F5AA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5AA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5AAA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936</TotalTime>
  <Pages>4</Pages>
  <Words>506</Words>
  <Characters>2887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Powell</dc:creator>
  <cp:keywords/>
  <dc:description/>
  <cp:lastModifiedBy>Laura Powell</cp:lastModifiedBy>
  <cp:revision>10</cp:revision>
  <dcterms:created xsi:type="dcterms:W3CDTF">2018-03-20T08:48:00Z</dcterms:created>
  <dcterms:modified xsi:type="dcterms:W3CDTF">2018-03-21T09:53:00Z</dcterms:modified>
</cp:coreProperties>
</file>