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F88E7" w14:textId="77777777" w:rsidR="00826E39" w:rsidRDefault="00826E39" w:rsidP="00826E39">
      <w:pPr>
        <w:spacing w:line="276" w:lineRule="auto"/>
        <w:jc w:val="center"/>
      </w:pPr>
    </w:p>
    <w:p w14:paraId="2483D725" w14:textId="77777777" w:rsidR="00826E39" w:rsidRDefault="00826E39" w:rsidP="00826E39">
      <w:pPr>
        <w:spacing w:line="276" w:lineRule="auto"/>
        <w:jc w:val="center"/>
      </w:pPr>
    </w:p>
    <w:p w14:paraId="70E16468" w14:textId="77777777" w:rsidR="00826E39" w:rsidRDefault="00826E39" w:rsidP="00826E39">
      <w:pPr>
        <w:spacing w:line="276" w:lineRule="auto"/>
        <w:jc w:val="center"/>
      </w:pPr>
    </w:p>
    <w:p w14:paraId="11D5CBF1" w14:textId="77777777" w:rsidR="00826E39" w:rsidRDefault="00826E39" w:rsidP="00826E39">
      <w:pPr>
        <w:spacing w:line="276" w:lineRule="auto"/>
        <w:jc w:val="center"/>
      </w:pPr>
    </w:p>
    <w:p w14:paraId="51FD8E3A" w14:textId="77777777" w:rsidR="00826E39" w:rsidRDefault="00826E39" w:rsidP="00826E39">
      <w:pPr>
        <w:spacing w:line="276" w:lineRule="auto"/>
        <w:jc w:val="center"/>
      </w:pPr>
    </w:p>
    <w:p w14:paraId="07463153" w14:textId="77777777" w:rsidR="00826E39" w:rsidRP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64FE3018" w14:textId="77777777" w:rsidR="004750F3" w:rsidRDefault="004750F3" w:rsidP="004750F3">
      <w:pPr>
        <w:spacing w:line="276" w:lineRule="auto"/>
        <w:jc w:val="center"/>
      </w:pPr>
    </w:p>
    <w:p w14:paraId="0687F84A" w14:textId="77777777" w:rsidR="004750F3" w:rsidRPr="00193A58" w:rsidRDefault="004750F3" w:rsidP="004750F3">
      <w:pPr>
        <w:spacing w:line="276" w:lineRule="auto"/>
        <w:jc w:val="center"/>
        <w:rPr>
          <w:b/>
          <w:sz w:val="32"/>
          <w:szCs w:val="32"/>
        </w:rPr>
      </w:pPr>
      <w:r w:rsidRPr="00193A58">
        <w:rPr>
          <w:b/>
          <w:sz w:val="32"/>
          <w:szCs w:val="32"/>
        </w:rPr>
        <w:t>Marketing Fundamentals</w:t>
      </w:r>
    </w:p>
    <w:p w14:paraId="294CF41E" w14:textId="77777777" w:rsidR="004750F3" w:rsidRDefault="004750F3" w:rsidP="004750F3">
      <w:pPr>
        <w:spacing w:line="276" w:lineRule="auto"/>
        <w:jc w:val="center"/>
        <w:rPr>
          <w:b/>
          <w:sz w:val="28"/>
          <w:szCs w:val="28"/>
        </w:rPr>
      </w:pPr>
    </w:p>
    <w:p w14:paraId="083DF672" w14:textId="77777777" w:rsidR="004750F3" w:rsidRDefault="004750F3" w:rsidP="004750F3">
      <w:pPr>
        <w:spacing w:line="276" w:lineRule="auto"/>
        <w:jc w:val="center"/>
        <w:rPr>
          <w:b/>
          <w:sz w:val="28"/>
          <w:szCs w:val="28"/>
        </w:rPr>
      </w:pPr>
      <w:r w:rsidRPr="00826E39">
        <w:rPr>
          <w:b/>
          <w:sz w:val="28"/>
          <w:szCs w:val="28"/>
        </w:rPr>
        <w:t>Student Name: C</w:t>
      </w:r>
      <w:r>
        <w:rPr>
          <w:b/>
          <w:sz w:val="28"/>
          <w:szCs w:val="28"/>
        </w:rPr>
        <w:t>RISTINA STEFANIA CIOBOATA – 1905391</w:t>
      </w:r>
    </w:p>
    <w:p w14:paraId="4C243B32" w14:textId="77777777" w:rsidR="004750F3" w:rsidRDefault="004750F3" w:rsidP="004750F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ELENA CARMEN ANGHEL – 1905217</w:t>
      </w:r>
    </w:p>
    <w:p w14:paraId="24FFC774" w14:textId="77777777" w:rsidR="004750F3" w:rsidRDefault="004750F3" w:rsidP="004750F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ELENA ONIGA - 1905210</w:t>
      </w:r>
    </w:p>
    <w:p w14:paraId="03938243" w14:textId="77777777" w:rsidR="004750F3" w:rsidRDefault="004750F3" w:rsidP="004750F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OANA FLORENTINA DUMITRIU – 1909491</w:t>
      </w:r>
    </w:p>
    <w:p w14:paraId="4CF90501" w14:textId="77777777" w:rsidR="004750F3" w:rsidRPr="00826E39" w:rsidRDefault="004750F3" w:rsidP="004750F3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Pr="00826E39">
        <w:rPr>
          <w:b/>
          <w:sz w:val="28"/>
          <w:szCs w:val="28"/>
        </w:rPr>
        <w:t>Module Title:</w:t>
      </w:r>
      <w:r>
        <w:rPr>
          <w:b/>
          <w:sz w:val="28"/>
          <w:szCs w:val="28"/>
        </w:rPr>
        <w:t xml:space="preserve"> LCBB4004</w:t>
      </w:r>
    </w:p>
    <w:p w14:paraId="0841C7D7" w14:textId="77777777" w:rsidR="004750F3" w:rsidRPr="00826E39" w:rsidRDefault="004750F3" w:rsidP="004750F3">
      <w:pPr>
        <w:spacing w:line="276" w:lineRule="auto"/>
        <w:jc w:val="center"/>
        <w:rPr>
          <w:b/>
          <w:sz w:val="28"/>
          <w:szCs w:val="28"/>
        </w:rPr>
      </w:pPr>
      <w:r w:rsidRPr="00826E39">
        <w:rPr>
          <w:b/>
          <w:sz w:val="28"/>
          <w:szCs w:val="28"/>
        </w:rPr>
        <w:t xml:space="preserve">Assignment Title: Marketing Fundamentals </w:t>
      </w:r>
      <w:r>
        <w:rPr>
          <w:b/>
          <w:sz w:val="28"/>
          <w:szCs w:val="28"/>
        </w:rPr>
        <w:t>– GROUP ASSIGNMENT</w:t>
      </w:r>
    </w:p>
    <w:p w14:paraId="2ADEDFFF" w14:textId="5E9C39BA" w:rsidR="00826E39" w:rsidRDefault="004750F3" w:rsidP="004750F3">
      <w:pPr>
        <w:spacing w:line="276" w:lineRule="auto"/>
        <w:jc w:val="center"/>
        <w:rPr>
          <w:b/>
          <w:sz w:val="28"/>
          <w:szCs w:val="28"/>
        </w:rPr>
      </w:pPr>
      <w:r w:rsidRPr="00826E39">
        <w:rPr>
          <w:b/>
          <w:sz w:val="28"/>
          <w:szCs w:val="28"/>
        </w:rPr>
        <w:t>Lecturer’s Name</w:t>
      </w:r>
      <w:r>
        <w:rPr>
          <w:b/>
          <w:sz w:val="28"/>
          <w:szCs w:val="28"/>
        </w:rPr>
        <w:t>: TUSHARA BALENDRAN</w:t>
      </w:r>
    </w:p>
    <w:p w14:paraId="12C1B5AF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2C63A4C3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05B48A6F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7A2F83A3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0BD9F0B7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42F4508E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31C33AA4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29AD845D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00BBB503" w14:textId="77777777" w:rsidR="00826E39" w:rsidRDefault="00826E39" w:rsidP="00826E39">
      <w:pPr>
        <w:spacing w:line="276" w:lineRule="auto"/>
        <w:jc w:val="center"/>
        <w:rPr>
          <w:b/>
          <w:sz w:val="28"/>
          <w:szCs w:val="28"/>
        </w:rPr>
      </w:pPr>
    </w:p>
    <w:p w14:paraId="14F9FE14" w14:textId="3D32DD07" w:rsidR="00826E39" w:rsidRPr="00826E39" w:rsidRDefault="00826E39" w:rsidP="00826E39">
      <w:pPr>
        <w:spacing w:line="276" w:lineRule="auto"/>
        <w:jc w:val="left"/>
      </w:pPr>
    </w:p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  <w:lang w:val="en-GB"/>
        </w:rPr>
        <w:id w:val="37264178"/>
        <w:docPartObj>
          <w:docPartGallery w:val="Table of Contents"/>
          <w:docPartUnique/>
        </w:docPartObj>
      </w:sdtPr>
      <w:sdtEndPr/>
      <w:sdtContent>
        <w:p w14:paraId="5594F3DF" w14:textId="77777777" w:rsidR="00211D03" w:rsidRDefault="00211D03" w:rsidP="00211D03">
          <w:pPr>
            <w:pStyle w:val="TOCHeading"/>
            <w:jc w:val="center"/>
          </w:pPr>
          <w:r w:rsidRPr="009D2ADD">
            <w:rPr>
              <w:rFonts w:ascii="Times New Roman" w:hAnsi="Times New Roman" w:cs="Times New Roman"/>
              <w:color w:val="auto"/>
              <w:sz w:val="22"/>
              <w:szCs w:val="22"/>
            </w:rPr>
            <w:t>Table of Contents</w:t>
          </w:r>
        </w:p>
        <w:p w14:paraId="3828CD9A" w14:textId="62E80D66" w:rsidR="007B2DD3" w:rsidRDefault="00686335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r>
            <w:fldChar w:fldCharType="begin"/>
          </w:r>
          <w:r w:rsidR="00211D03">
            <w:instrText xml:space="preserve"> TOC \o "1-3" \h \z \u </w:instrText>
          </w:r>
          <w:r>
            <w:fldChar w:fldCharType="separate"/>
          </w:r>
          <w:hyperlink w:anchor="_Toc39758487" w:history="1">
            <w:r w:rsidR="007B2DD3" w:rsidRPr="006D4AD9">
              <w:rPr>
                <w:rStyle w:val="Hyperlink"/>
                <w:noProof/>
              </w:rPr>
              <w:t>Task 1B</w:t>
            </w:r>
            <w:r w:rsidR="007B2DD3">
              <w:rPr>
                <w:noProof/>
                <w:webHidden/>
              </w:rPr>
              <w:tab/>
            </w:r>
            <w:r w:rsidR="007B2DD3">
              <w:rPr>
                <w:noProof/>
                <w:webHidden/>
              </w:rPr>
              <w:fldChar w:fldCharType="begin"/>
            </w:r>
            <w:r w:rsidR="007B2DD3">
              <w:rPr>
                <w:noProof/>
                <w:webHidden/>
              </w:rPr>
              <w:instrText xml:space="preserve"> PAGEREF _Toc39758487 \h </w:instrText>
            </w:r>
            <w:r w:rsidR="007B2DD3">
              <w:rPr>
                <w:noProof/>
                <w:webHidden/>
              </w:rPr>
            </w:r>
            <w:r w:rsidR="007B2DD3">
              <w:rPr>
                <w:noProof/>
                <w:webHidden/>
              </w:rPr>
              <w:fldChar w:fldCharType="separate"/>
            </w:r>
            <w:r w:rsidR="007B2DD3">
              <w:rPr>
                <w:noProof/>
                <w:webHidden/>
              </w:rPr>
              <w:t>3</w:t>
            </w:r>
            <w:r w:rsidR="007B2DD3">
              <w:rPr>
                <w:noProof/>
                <w:webHidden/>
              </w:rPr>
              <w:fldChar w:fldCharType="end"/>
            </w:r>
          </w:hyperlink>
        </w:p>
        <w:p w14:paraId="1064564E" w14:textId="3D04C426" w:rsidR="007B2DD3" w:rsidRDefault="00FA1E36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39758488" w:history="1">
            <w:r w:rsidR="007B2DD3" w:rsidRPr="006D4AD9">
              <w:rPr>
                <w:rStyle w:val="Hyperlink"/>
                <w:noProof/>
              </w:rPr>
              <w:t>Introduction</w:t>
            </w:r>
            <w:r w:rsidR="007B2DD3">
              <w:rPr>
                <w:noProof/>
                <w:webHidden/>
              </w:rPr>
              <w:tab/>
            </w:r>
            <w:r w:rsidR="007B2DD3">
              <w:rPr>
                <w:noProof/>
                <w:webHidden/>
              </w:rPr>
              <w:fldChar w:fldCharType="begin"/>
            </w:r>
            <w:r w:rsidR="007B2DD3">
              <w:rPr>
                <w:noProof/>
                <w:webHidden/>
              </w:rPr>
              <w:instrText xml:space="preserve"> PAGEREF _Toc39758488 \h </w:instrText>
            </w:r>
            <w:r w:rsidR="007B2DD3">
              <w:rPr>
                <w:noProof/>
                <w:webHidden/>
              </w:rPr>
            </w:r>
            <w:r w:rsidR="007B2DD3">
              <w:rPr>
                <w:noProof/>
                <w:webHidden/>
              </w:rPr>
              <w:fldChar w:fldCharType="separate"/>
            </w:r>
            <w:r w:rsidR="007B2DD3">
              <w:rPr>
                <w:noProof/>
                <w:webHidden/>
              </w:rPr>
              <w:t>3</w:t>
            </w:r>
            <w:r w:rsidR="007B2DD3">
              <w:rPr>
                <w:noProof/>
                <w:webHidden/>
              </w:rPr>
              <w:fldChar w:fldCharType="end"/>
            </w:r>
          </w:hyperlink>
        </w:p>
        <w:p w14:paraId="744F9B24" w14:textId="524D94CA" w:rsidR="007B2DD3" w:rsidRDefault="00FA1E36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39758489" w:history="1">
            <w:r w:rsidR="007B2DD3" w:rsidRPr="006D4AD9">
              <w:rPr>
                <w:rStyle w:val="Hyperlink"/>
                <w:noProof/>
              </w:rPr>
              <w:t>Marketing principles</w:t>
            </w:r>
            <w:r w:rsidR="007B2DD3">
              <w:rPr>
                <w:noProof/>
                <w:webHidden/>
              </w:rPr>
              <w:tab/>
            </w:r>
            <w:r w:rsidR="007B2DD3">
              <w:rPr>
                <w:noProof/>
                <w:webHidden/>
              </w:rPr>
              <w:fldChar w:fldCharType="begin"/>
            </w:r>
            <w:r w:rsidR="007B2DD3">
              <w:rPr>
                <w:noProof/>
                <w:webHidden/>
              </w:rPr>
              <w:instrText xml:space="preserve"> PAGEREF _Toc39758489 \h </w:instrText>
            </w:r>
            <w:r w:rsidR="007B2DD3">
              <w:rPr>
                <w:noProof/>
                <w:webHidden/>
              </w:rPr>
            </w:r>
            <w:r w:rsidR="007B2DD3">
              <w:rPr>
                <w:noProof/>
                <w:webHidden/>
              </w:rPr>
              <w:fldChar w:fldCharType="separate"/>
            </w:r>
            <w:r w:rsidR="007B2DD3">
              <w:rPr>
                <w:noProof/>
                <w:webHidden/>
              </w:rPr>
              <w:t>3</w:t>
            </w:r>
            <w:r w:rsidR="007B2DD3">
              <w:rPr>
                <w:noProof/>
                <w:webHidden/>
              </w:rPr>
              <w:fldChar w:fldCharType="end"/>
            </w:r>
          </w:hyperlink>
        </w:p>
        <w:p w14:paraId="2CFFA5BF" w14:textId="4A7EBC3B" w:rsidR="007B2DD3" w:rsidRDefault="00FA1E36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39758490" w:history="1">
            <w:r w:rsidR="007B2DD3" w:rsidRPr="006D4AD9">
              <w:rPr>
                <w:rStyle w:val="Hyperlink"/>
                <w:noProof/>
              </w:rPr>
              <w:t>Planning and developing the blogs</w:t>
            </w:r>
            <w:r w:rsidR="007B2DD3">
              <w:rPr>
                <w:noProof/>
                <w:webHidden/>
              </w:rPr>
              <w:tab/>
            </w:r>
            <w:r w:rsidR="007B2DD3">
              <w:rPr>
                <w:noProof/>
                <w:webHidden/>
              </w:rPr>
              <w:fldChar w:fldCharType="begin"/>
            </w:r>
            <w:r w:rsidR="007B2DD3">
              <w:rPr>
                <w:noProof/>
                <w:webHidden/>
              </w:rPr>
              <w:instrText xml:space="preserve"> PAGEREF _Toc39758490 \h </w:instrText>
            </w:r>
            <w:r w:rsidR="007B2DD3">
              <w:rPr>
                <w:noProof/>
                <w:webHidden/>
              </w:rPr>
            </w:r>
            <w:r w:rsidR="007B2DD3">
              <w:rPr>
                <w:noProof/>
                <w:webHidden/>
              </w:rPr>
              <w:fldChar w:fldCharType="separate"/>
            </w:r>
            <w:r w:rsidR="007B2DD3">
              <w:rPr>
                <w:noProof/>
                <w:webHidden/>
              </w:rPr>
              <w:t>4</w:t>
            </w:r>
            <w:r w:rsidR="007B2DD3">
              <w:rPr>
                <w:noProof/>
                <w:webHidden/>
              </w:rPr>
              <w:fldChar w:fldCharType="end"/>
            </w:r>
          </w:hyperlink>
        </w:p>
        <w:p w14:paraId="668658FD" w14:textId="3AE77437" w:rsidR="007B2DD3" w:rsidRDefault="00FA1E36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39758491" w:history="1">
            <w:r w:rsidR="007B2DD3" w:rsidRPr="006D4AD9">
              <w:rPr>
                <w:rStyle w:val="Hyperlink"/>
                <w:noProof/>
              </w:rPr>
              <w:t>Marketing models and theories</w:t>
            </w:r>
            <w:r w:rsidR="007B2DD3">
              <w:rPr>
                <w:noProof/>
                <w:webHidden/>
              </w:rPr>
              <w:tab/>
            </w:r>
            <w:r w:rsidR="007B2DD3">
              <w:rPr>
                <w:noProof/>
                <w:webHidden/>
              </w:rPr>
              <w:fldChar w:fldCharType="begin"/>
            </w:r>
            <w:r w:rsidR="007B2DD3">
              <w:rPr>
                <w:noProof/>
                <w:webHidden/>
              </w:rPr>
              <w:instrText xml:space="preserve"> PAGEREF _Toc39758491 \h </w:instrText>
            </w:r>
            <w:r w:rsidR="007B2DD3">
              <w:rPr>
                <w:noProof/>
                <w:webHidden/>
              </w:rPr>
            </w:r>
            <w:r w:rsidR="007B2DD3">
              <w:rPr>
                <w:noProof/>
                <w:webHidden/>
              </w:rPr>
              <w:fldChar w:fldCharType="separate"/>
            </w:r>
            <w:r w:rsidR="007B2DD3">
              <w:rPr>
                <w:noProof/>
                <w:webHidden/>
              </w:rPr>
              <w:t>4</w:t>
            </w:r>
            <w:r w:rsidR="007B2DD3">
              <w:rPr>
                <w:noProof/>
                <w:webHidden/>
              </w:rPr>
              <w:fldChar w:fldCharType="end"/>
            </w:r>
          </w:hyperlink>
        </w:p>
        <w:p w14:paraId="4B10E27D" w14:textId="490CDBFA" w:rsidR="007B2DD3" w:rsidRDefault="00FA1E36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39758492" w:history="1">
            <w:r w:rsidR="007B2DD3" w:rsidRPr="006D4AD9">
              <w:rPr>
                <w:rStyle w:val="Hyperlink"/>
                <w:noProof/>
              </w:rPr>
              <w:t>Conclusion</w:t>
            </w:r>
            <w:r w:rsidR="007B2DD3">
              <w:rPr>
                <w:noProof/>
                <w:webHidden/>
              </w:rPr>
              <w:tab/>
            </w:r>
            <w:r w:rsidR="007B2DD3">
              <w:rPr>
                <w:noProof/>
                <w:webHidden/>
              </w:rPr>
              <w:fldChar w:fldCharType="begin"/>
            </w:r>
            <w:r w:rsidR="007B2DD3">
              <w:rPr>
                <w:noProof/>
                <w:webHidden/>
              </w:rPr>
              <w:instrText xml:space="preserve"> PAGEREF _Toc39758492 \h </w:instrText>
            </w:r>
            <w:r w:rsidR="007B2DD3">
              <w:rPr>
                <w:noProof/>
                <w:webHidden/>
              </w:rPr>
            </w:r>
            <w:r w:rsidR="007B2DD3">
              <w:rPr>
                <w:noProof/>
                <w:webHidden/>
              </w:rPr>
              <w:fldChar w:fldCharType="separate"/>
            </w:r>
            <w:r w:rsidR="007B2DD3">
              <w:rPr>
                <w:noProof/>
                <w:webHidden/>
              </w:rPr>
              <w:t>7</w:t>
            </w:r>
            <w:r w:rsidR="007B2DD3">
              <w:rPr>
                <w:noProof/>
                <w:webHidden/>
              </w:rPr>
              <w:fldChar w:fldCharType="end"/>
            </w:r>
          </w:hyperlink>
        </w:p>
        <w:p w14:paraId="61CDA38F" w14:textId="591B0B8F" w:rsidR="007B2DD3" w:rsidRDefault="00FA1E36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IN" w:eastAsia="en-IN"/>
            </w:rPr>
          </w:pPr>
          <w:hyperlink w:anchor="_Toc39758493" w:history="1">
            <w:r w:rsidR="007B2DD3" w:rsidRPr="006D4AD9">
              <w:rPr>
                <w:rStyle w:val="Hyperlink"/>
                <w:noProof/>
              </w:rPr>
              <w:t>Reference list</w:t>
            </w:r>
            <w:r w:rsidR="007B2DD3">
              <w:rPr>
                <w:noProof/>
                <w:webHidden/>
              </w:rPr>
              <w:tab/>
            </w:r>
            <w:r w:rsidR="007B2DD3">
              <w:rPr>
                <w:noProof/>
                <w:webHidden/>
              </w:rPr>
              <w:fldChar w:fldCharType="begin"/>
            </w:r>
            <w:r w:rsidR="007B2DD3">
              <w:rPr>
                <w:noProof/>
                <w:webHidden/>
              </w:rPr>
              <w:instrText xml:space="preserve"> PAGEREF _Toc39758493 \h </w:instrText>
            </w:r>
            <w:r w:rsidR="007B2DD3">
              <w:rPr>
                <w:noProof/>
                <w:webHidden/>
              </w:rPr>
            </w:r>
            <w:r w:rsidR="007B2DD3">
              <w:rPr>
                <w:noProof/>
                <w:webHidden/>
              </w:rPr>
              <w:fldChar w:fldCharType="separate"/>
            </w:r>
            <w:r w:rsidR="007B2DD3">
              <w:rPr>
                <w:noProof/>
                <w:webHidden/>
              </w:rPr>
              <w:t>8</w:t>
            </w:r>
            <w:r w:rsidR="007B2DD3">
              <w:rPr>
                <w:noProof/>
                <w:webHidden/>
              </w:rPr>
              <w:fldChar w:fldCharType="end"/>
            </w:r>
          </w:hyperlink>
        </w:p>
        <w:p w14:paraId="51DB7726" w14:textId="29089019" w:rsidR="00211D03" w:rsidRDefault="00686335">
          <w:r>
            <w:fldChar w:fldCharType="end"/>
          </w:r>
        </w:p>
      </w:sdtContent>
    </w:sdt>
    <w:p w14:paraId="6B76C238" w14:textId="77777777" w:rsidR="00211D03" w:rsidRDefault="00211D03">
      <w:pPr>
        <w:spacing w:line="276" w:lineRule="auto"/>
        <w:jc w:val="left"/>
        <w:rPr>
          <w:rFonts w:eastAsiaTheme="majorEastAsia" w:cstheme="majorBidi"/>
          <w:b/>
          <w:bCs/>
          <w:szCs w:val="28"/>
        </w:rPr>
      </w:pPr>
      <w:r>
        <w:br w:type="page"/>
      </w:r>
    </w:p>
    <w:p w14:paraId="7CF071F3" w14:textId="77777777" w:rsidR="00E93730" w:rsidRDefault="00BF4F35" w:rsidP="00F50DEC">
      <w:pPr>
        <w:pStyle w:val="Heading1"/>
      </w:pPr>
      <w:bookmarkStart w:id="0" w:name="_Toc39758487"/>
      <w:r>
        <w:lastRenderedPageBreak/>
        <w:t>Task 1B</w:t>
      </w:r>
      <w:bookmarkEnd w:id="0"/>
    </w:p>
    <w:p w14:paraId="2F50747C" w14:textId="77777777" w:rsidR="009C49ED" w:rsidRDefault="00BF4F35" w:rsidP="00EE0FA9">
      <w:pPr>
        <w:pStyle w:val="Heading2"/>
      </w:pPr>
      <w:bookmarkStart w:id="1" w:name="_Toc39758488"/>
      <w:r>
        <w:t>Introduction</w:t>
      </w:r>
      <w:bookmarkEnd w:id="1"/>
    </w:p>
    <w:p w14:paraId="3C91809B" w14:textId="77777777" w:rsidR="009C49ED" w:rsidRDefault="00BF4F35">
      <w:r>
        <w:t xml:space="preserve">This report is based on </w:t>
      </w:r>
      <w:r w:rsidR="00EF76EA">
        <w:t>the planning and development of the blog posts. In this report, it has been d</w:t>
      </w:r>
      <w:r w:rsidR="00C55232">
        <w:t xml:space="preserve">iscussed how I planned to </w:t>
      </w:r>
      <w:r w:rsidR="00C10756">
        <w:t>create the blogs. In order to create blogs, there are some marketing</w:t>
      </w:r>
      <w:r w:rsidR="00B9557F">
        <w:t xml:space="preserve"> models used. These marketing models have been </w:t>
      </w:r>
      <w:r w:rsidR="007366C0">
        <w:t>explai</w:t>
      </w:r>
      <w:r w:rsidR="00351817">
        <w:t xml:space="preserve">ned in this report and how they were beneficial for the blogs. </w:t>
      </w:r>
      <w:r w:rsidR="00CC0034">
        <w:t>It has also been discussed how these models support</w:t>
      </w:r>
      <w:r w:rsidR="00A62C1F">
        <w:t xml:space="preserve"> the overall marketing campaign. </w:t>
      </w:r>
    </w:p>
    <w:p w14:paraId="34FF7FB1" w14:textId="77777777" w:rsidR="0023345C" w:rsidRDefault="00BF4F35" w:rsidP="00EE0FA9">
      <w:pPr>
        <w:pStyle w:val="Heading2"/>
      </w:pPr>
      <w:bookmarkStart w:id="2" w:name="_Toc39758489"/>
      <w:r>
        <w:t>Marketing principles</w:t>
      </w:r>
      <w:bookmarkEnd w:id="2"/>
    </w:p>
    <w:p w14:paraId="48D28AC8" w14:textId="77777777" w:rsidR="00E93730" w:rsidRDefault="00BF4F35">
      <w:r>
        <w:t>According to Kotler</w:t>
      </w:r>
      <w:r w:rsidR="005762E7">
        <w:t xml:space="preserve"> </w:t>
      </w:r>
      <w:r w:rsidR="0016174D" w:rsidRPr="0016174D">
        <w:rPr>
          <w:i/>
        </w:rPr>
        <w:t>et al</w:t>
      </w:r>
      <w:r w:rsidR="0016174D">
        <w:t>., (2016)</w:t>
      </w:r>
      <w:r>
        <w:t xml:space="preserve">, </w:t>
      </w:r>
      <w:r w:rsidR="00ED22D9">
        <w:t>marketing is the most important aspect for companies in order to gene</w:t>
      </w:r>
      <w:r w:rsidR="00EA5994">
        <w:t xml:space="preserve">rate more revenue. </w:t>
      </w:r>
      <w:r w:rsidR="009B1C03">
        <w:t>There a</w:t>
      </w:r>
      <w:r w:rsidR="00235E90">
        <w:t>re four principles (4Ps) of marketing. These principles are vital in order to do perfect marketing</w:t>
      </w:r>
      <w:r w:rsidR="00461872">
        <w:t xml:space="preserve">. The 4Ps stand for </w:t>
      </w:r>
      <w:r w:rsidR="00461872" w:rsidRPr="00D37AFF">
        <w:rPr>
          <w:b/>
          <w:i/>
        </w:rPr>
        <w:t>product</w:t>
      </w:r>
      <w:r w:rsidR="00461872">
        <w:t xml:space="preserve">, </w:t>
      </w:r>
      <w:r w:rsidR="00461872" w:rsidRPr="00D37AFF">
        <w:rPr>
          <w:b/>
          <w:i/>
        </w:rPr>
        <w:t>price, place</w:t>
      </w:r>
      <w:r w:rsidR="00461872">
        <w:t xml:space="preserve"> and </w:t>
      </w:r>
      <w:r w:rsidR="00461872" w:rsidRPr="00D37AFF">
        <w:rPr>
          <w:b/>
          <w:i/>
        </w:rPr>
        <w:t>promotion</w:t>
      </w:r>
      <w:r w:rsidR="00461872">
        <w:t xml:space="preserve">. </w:t>
      </w:r>
      <w:r w:rsidR="00D648E2">
        <w:t>I have applied these principles of marketing in my blogs. Price is the most important</w:t>
      </w:r>
      <w:r w:rsidR="00013F88">
        <w:t xml:space="preserve"> aspect of any product in terms of marketing. </w:t>
      </w:r>
      <w:r w:rsidR="0016174D">
        <w:t>P</w:t>
      </w:r>
      <w:r w:rsidR="00013F88">
        <w:t>rice is the primary thing that attracts people</w:t>
      </w:r>
      <w:r w:rsidR="001C5864">
        <w:t xml:space="preserve"> (</w:t>
      </w:r>
      <w:r w:rsidR="00CA563F">
        <w:t xml:space="preserve">Kotler </w:t>
      </w:r>
      <w:r w:rsidR="00CA563F" w:rsidRPr="00CA563F">
        <w:rPr>
          <w:i/>
        </w:rPr>
        <w:t>et al</w:t>
      </w:r>
      <w:r w:rsidR="00CA563F">
        <w:t>., 2016</w:t>
      </w:r>
      <w:r w:rsidR="001C5864">
        <w:t>)</w:t>
      </w:r>
      <w:r w:rsidR="00013F88">
        <w:t xml:space="preserve">. </w:t>
      </w:r>
      <w:r w:rsidR="001E7B06">
        <w:t xml:space="preserve">Keeping this in my mind, I have introduced discounts for every product. I have done this because when people see the price of the product is low, then </w:t>
      </w:r>
      <w:r w:rsidR="006C1C92">
        <w:t xml:space="preserve">they will attract to the products. </w:t>
      </w:r>
      <w:r w:rsidR="00AC0E30">
        <w:t xml:space="preserve">It increases the sale of the </w:t>
      </w:r>
      <w:r w:rsidR="000C126D">
        <w:t xml:space="preserve">products of the company. </w:t>
      </w:r>
    </w:p>
    <w:p w14:paraId="5023008F" w14:textId="77777777" w:rsidR="00171EA6" w:rsidRDefault="00171EA6" w:rsidP="00171EA6">
      <w:pPr>
        <w:jc w:val="center"/>
      </w:pPr>
      <w:r>
        <w:rPr>
          <w:noProof/>
          <w:lang w:eastAsia="en-GB"/>
        </w:rPr>
        <w:drawing>
          <wp:inline distT="0" distB="0" distL="0" distR="0" wp14:anchorId="49C1F8B3" wp14:editId="316ECAF0">
            <wp:extent cx="3857625" cy="2590800"/>
            <wp:effectExtent l="19050" t="0" r="9525" b="0"/>
            <wp:docPr id="3" name="Picture 2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948FC" w14:textId="77777777" w:rsidR="00171EA6" w:rsidRPr="00CD6996" w:rsidRDefault="00171EA6" w:rsidP="00171EA6">
      <w:pPr>
        <w:jc w:val="center"/>
        <w:rPr>
          <w:b/>
        </w:rPr>
      </w:pPr>
      <w:r w:rsidRPr="00CD6996">
        <w:rPr>
          <w:b/>
        </w:rPr>
        <w:t>Figure</w:t>
      </w:r>
      <w:r w:rsidR="00CA563F">
        <w:rPr>
          <w:b/>
        </w:rPr>
        <w:t>1</w:t>
      </w:r>
      <w:r w:rsidRPr="00CD6996">
        <w:rPr>
          <w:b/>
        </w:rPr>
        <w:t xml:space="preserve">: </w:t>
      </w:r>
      <w:r w:rsidR="00CD6996" w:rsidRPr="00CD6996">
        <w:rPr>
          <w:b/>
        </w:rPr>
        <w:t>Marketing principles</w:t>
      </w:r>
    </w:p>
    <w:p w14:paraId="4FD1DFFC" w14:textId="77777777" w:rsidR="00CD6996" w:rsidRDefault="00CD6996" w:rsidP="00171EA6">
      <w:pPr>
        <w:jc w:val="center"/>
      </w:pPr>
      <w:r>
        <w:t xml:space="preserve">(Source: </w:t>
      </w:r>
      <w:proofErr w:type="spellStart"/>
      <w:r>
        <w:t>Nuseir</w:t>
      </w:r>
      <w:proofErr w:type="spellEnd"/>
      <w:r>
        <w:t xml:space="preserve"> and </w:t>
      </w:r>
      <w:proofErr w:type="spellStart"/>
      <w:r>
        <w:t>Madanat</w:t>
      </w:r>
      <w:proofErr w:type="spellEnd"/>
      <w:r>
        <w:t xml:space="preserve">, </w:t>
      </w:r>
      <w:r w:rsidRPr="002E5D11">
        <w:t>2015</w:t>
      </w:r>
      <w:r>
        <w:t>)</w:t>
      </w:r>
    </w:p>
    <w:p w14:paraId="418AAABA" w14:textId="77777777" w:rsidR="00593675" w:rsidRDefault="00BF4F35">
      <w:r>
        <w:lastRenderedPageBreak/>
        <w:t xml:space="preserve">Product is equally important </w:t>
      </w:r>
      <w:r w:rsidR="008B7135">
        <w:t>as the price. Adidas is a well-reputed sports brand all over the world. The product quality of Adidas is excellent</w:t>
      </w:r>
      <w:r w:rsidR="006364E2">
        <w:t xml:space="preserve">. Therefore, there will be no issues regarding the marketing of their product. The place is also a vital factor. Due to coronavirus, people are not able to go outside. That is the reason </w:t>
      </w:r>
      <w:r w:rsidR="0017078B">
        <w:t>I</w:t>
      </w:r>
      <w:r w:rsidR="006364E2">
        <w:t xml:space="preserve"> have mentioned in the blog for home delivery of the products. </w:t>
      </w:r>
      <w:r w:rsidR="0017078B">
        <w:t>It will attract mo</w:t>
      </w:r>
      <w:r w:rsidR="002B2645">
        <w:t xml:space="preserve">re customers. Promotional of the products has been done only through social media and websites. </w:t>
      </w:r>
      <w:r w:rsidR="00AC4DCA">
        <w:t xml:space="preserve">Social media and websites are the most important areas to promote products and offers. </w:t>
      </w:r>
      <w:r w:rsidR="00543DFC">
        <w:t xml:space="preserve">All the offers and product details regarding the sale will be on the official website of Adidas and other social media platforms. </w:t>
      </w:r>
      <w:r w:rsidR="002D5481">
        <w:t>This is</w:t>
      </w:r>
      <w:r w:rsidR="006318D9">
        <w:t xml:space="preserve"> how marketing principles h</w:t>
      </w:r>
      <w:r w:rsidR="002D5481">
        <w:t xml:space="preserve">elped me to make the blogs using all the principles of marketing. I have made those blogs by following </w:t>
      </w:r>
      <w:r w:rsidR="0016513F">
        <w:t>these principles</w:t>
      </w:r>
      <w:r w:rsidR="002D5481">
        <w:t xml:space="preserve">. I have mentioned </w:t>
      </w:r>
      <w:r w:rsidR="0016513F">
        <w:t xml:space="preserve">the low price of the products and home delivery because of the lockdown. </w:t>
      </w:r>
      <w:r w:rsidR="00D37AFF">
        <w:t xml:space="preserve">These blogs </w:t>
      </w:r>
      <w:r>
        <w:t xml:space="preserve">included all the essential elements of marketing. </w:t>
      </w:r>
    </w:p>
    <w:p w14:paraId="7FC475C9" w14:textId="77777777" w:rsidR="00C87132" w:rsidRDefault="00BF4F35" w:rsidP="00EE0FA9">
      <w:pPr>
        <w:pStyle w:val="Heading2"/>
      </w:pPr>
      <w:bookmarkStart w:id="3" w:name="_Toc39758490"/>
      <w:r>
        <w:t>Planning and developing the blogs</w:t>
      </w:r>
      <w:bookmarkEnd w:id="3"/>
      <w:r>
        <w:t xml:space="preserve"> </w:t>
      </w:r>
    </w:p>
    <w:p w14:paraId="2EE7A684" w14:textId="77777777" w:rsidR="005E0412" w:rsidRDefault="00BF4F35">
      <w:r>
        <w:t xml:space="preserve">I have searched a lot in order to make </w:t>
      </w:r>
      <w:r w:rsidR="006A752B">
        <w:t>blogs. I have analysed the condition of the people. This is the first thing that I have done. After analysing</w:t>
      </w:r>
      <w:r w:rsidR="00C845C3">
        <w:t>,</w:t>
      </w:r>
      <w:r w:rsidR="006A752B">
        <w:t xml:space="preserve"> I have found that </w:t>
      </w:r>
      <w:r w:rsidR="00A30436">
        <w:t xml:space="preserve">people are not able to go outside because of the lockdown until coronavirus disappears. </w:t>
      </w:r>
      <w:r w:rsidR="00EC1E03">
        <w:t xml:space="preserve">Based on this, I have mentioned only the home delivery option </w:t>
      </w:r>
      <w:r w:rsidR="003D0C85">
        <w:t xml:space="preserve">instead of any other way </w:t>
      </w:r>
      <w:r w:rsidR="00EC1E03">
        <w:t xml:space="preserve">in my blogs. </w:t>
      </w:r>
      <w:r w:rsidR="003D0C85">
        <w:t>P</w:t>
      </w:r>
      <w:r w:rsidR="00A8545A">
        <w:t xml:space="preserve">roducts will not be available in the retail stores of Adidas. Then I have analysed that in this situation people cannot </w:t>
      </w:r>
      <w:r w:rsidR="008B5780">
        <w:t xml:space="preserve">afford high pricing of the product. That is the reason </w:t>
      </w:r>
      <w:r w:rsidR="00D05F5E">
        <w:t>I</w:t>
      </w:r>
      <w:r w:rsidR="008B5780">
        <w:t xml:space="preserve"> have </w:t>
      </w:r>
      <w:r w:rsidR="00D05F5E">
        <w:t xml:space="preserve">mentioned some discount offers </w:t>
      </w:r>
      <w:r w:rsidR="008E3FED">
        <w:t xml:space="preserve">for sale on my blogs. </w:t>
      </w:r>
      <w:r>
        <w:t xml:space="preserve">Everybody knows the product quality of Adidas. All </w:t>
      </w:r>
      <w:r w:rsidR="006224D8">
        <w:t xml:space="preserve">the products such as clothes, accessories, shoes and gym equipment are excellent in </w:t>
      </w:r>
      <w:r w:rsidR="00215006">
        <w:t>terms</w:t>
      </w:r>
      <w:r w:rsidR="006224D8">
        <w:t xml:space="preserve"> of their quality. That is the reason I have highlighted</w:t>
      </w:r>
      <w:r w:rsidR="00215006">
        <w:t xml:space="preserve"> only the name of the products. I thought that the product name is enough for the customer. Even if they wanted to see the products, then they can visit the official website of Adidas. </w:t>
      </w:r>
      <w:r w:rsidR="00986283">
        <w:t>I have found that social media is the best platform for promotion. Therefore, the sale regarding offers and information will be on the official website</w:t>
      </w:r>
      <w:r w:rsidR="00C87EA4">
        <w:t xml:space="preserve"> and social media pages</w:t>
      </w:r>
      <w:r w:rsidR="00F618FA">
        <w:t xml:space="preserve"> that I have mentioned in the blogs. All these things are necessary for a marketing campaign. I have included all these in my blogs so that the marketing campaign can be done properly.  </w:t>
      </w:r>
    </w:p>
    <w:p w14:paraId="07EBF198" w14:textId="77777777" w:rsidR="00F618FA" w:rsidRDefault="00BF4F35" w:rsidP="00EE0FA9">
      <w:pPr>
        <w:pStyle w:val="Heading2"/>
      </w:pPr>
      <w:bookmarkStart w:id="4" w:name="_Toc39758491"/>
      <w:r>
        <w:t>Marketing models and theories</w:t>
      </w:r>
      <w:bookmarkEnd w:id="4"/>
      <w:r>
        <w:t xml:space="preserve"> </w:t>
      </w:r>
    </w:p>
    <w:p w14:paraId="01A00D51" w14:textId="77777777" w:rsidR="00100031" w:rsidRPr="00136E99" w:rsidRDefault="00BF4F35">
      <w:pPr>
        <w:rPr>
          <w:b/>
        </w:rPr>
      </w:pPr>
      <w:r w:rsidRPr="00136E99">
        <w:rPr>
          <w:b/>
        </w:rPr>
        <w:t>Marketing mix 7Ps</w:t>
      </w:r>
    </w:p>
    <w:p w14:paraId="742B9FA2" w14:textId="77777777" w:rsidR="005E61E0" w:rsidRDefault="00BF4F35">
      <w:r>
        <w:t>This marketing model is simi</w:t>
      </w:r>
      <w:r w:rsidR="00C845C3">
        <w:t>lar to the marketing principles; however, here 3 more Ps are added. 7Ps stand for product, price, place, promotion</w:t>
      </w:r>
      <w:r w:rsidR="005C3351">
        <w:t xml:space="preserve">, people, </w:t>
      </w:r>
      <w:r w:rsidR="00AA3608">
        <w:t xml:space="preserve">process and physical evidence. The first </w:t>
      </w:r>
      <w:r w:rsidR="00AA3608">
        <w:lastRenderedPageBreak/>
        <w:t xml:space="preserve">4Ps are already discussed in this report. </w:t>
      </w:r>
      <w:r w:rsidR="00331506">
        <w:t xml:space="preserve">According to </w:t>
      </w:r>
      <w:proofErr w:type="spellStart"/>
      <w:r w:rsidR="00331506" w:rsidRPr="00DE3D72">
        <w:t>Boonp</w:t>
      </w:r>
      <w:r w:rsidR="00331506">
        <w:t>radub</w:t>
      </w:r>
      <w:proofErr w:type="spellEnd"/>
      <w:r w:rsidR="00331506">
        <w:t xml:space="preserve"> and </w:t>
      </w:r>
      <w:proofErr w:type="spellStart"/>
      <w:r w:rsidR="00331506">
        <w:t>Thechatakerng</w:t>
      </w:r>
      <w:proofErr w:type="spellEnd"/>
      <w:r w:rsidR="00331506" w:rsidRPr="00DE3D72">
        <w:t xml:space="preserve"> </w:t>
      </w:r>
      <w:r w:rsidR="00331506">
        <w:t>(</w:t>
      </w:r>
      <w:r w:rsidR="00331506" w:rsidRPr="00DE3D72">
        <w:t>2015</w:t>
      </w:r>
      <w:r w:rsidR="00070CCF">
        <w:t>), for marketing, it i</w:t>
      </w:r>
      <w:r w:rsidR="00850C5F">
        <w:t xml:space="preserve">s essential to understand let people who will contact them. </w:t>
      </w:r>
      <w:r w:rsidR="00D921A2">
        <w:t xml:space="preserve"> </w:t>
      </w:r>
      <w:r w:rsidR="00850C5F">
        <w:t xml:space="preserve">The process </w:t>
      </w:r>
      <w:r w:rsidR="00170E22">
        <w:t>is the system of delivering the products to the customers. Physical evidence is the elements of customer experiences</w:t>
      </w:r>
      <w:r w:rsidR="00E653EC">
        <w:t xml:space="preserve"> (</w:t>
      </w:r>
      <w:r w:rsidR="00E653EC" w:rsidRPr="00130DE2">
        <w:t>Abedi</w:t>
      </w:r>
      <w:r w:rsidR="00E653EC">
        <w:t xml:space="preserve"> </w:t>
      </w:r>
      <w:r w:rsidR="00E653EC" w:rsidRPr="00E653EC">
        <w:rPr>
          <w:i/>
        </w:rPr>
        <w:t>et al</w:t>
      </w:r>
      <w:r w:rsidR="00E653EC">
        <w:t>., 2015)</w:t>
      </w:r>
      <w:r w:rsidR="00170E22">
        <w:t xml:space="preserve">. While making the blogs, I have applied this model </w:t>
      </w:r>
      <w:r w:rsidR="00E755BB">
        <w:t xml:space="preserve">by stating home delivery process and </w:t>
      </w:r>
      <w:r w:rsidR="00F76BD7">
        <w:t xml:space="preserve">questioning option as feedback. Feedback will be considered as </w:t>
      </w:r>
      <w:r w:rsidR="00B155E0">
        <w:t xml:space="preserve">reviews of customer’s experiences. </w:t>
      </w:r>
    </w:p>
    <w:p w14:paraId="4898076F" w14:textId="77777777" w:rsidR="00E653EC" w:rsidRDefault="00E653EC" w:rsidP="00E653EC">
      <w:pPr>
        <w:jc w:val="center"/>
      </w:pPr>
      <w:r>
        <w:rPr>
          <w:noProof/>
          <w:lang w:eastAsia="en-GB"/>
        </w:rPr>
        <w:drawing>
          <wp:inline distT="0" distB="0" distL="0" distR="0" wp14:anchorId="026C1FD9" wp14:editId="090E8653">
            <wp:extent cx="4467225" cy="2914650"/>
            <wp:effectExtent l="19050" t="0" r="9525" b="0"/>
            <wp:docPr id="1" name="Picture 1" descr="Marketing Theories - The 7Ps of the Marketing M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keting Theories - The 7Ps of the Marketing Mix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61FCD4" w14:textId="77777777" w:rsidR="00E653EC" w:rsidRPr="00CD6996" w:rsidRDefault="00E653EC" w:rsidP="00DD0B6B">
      <w:pPr>
        <w:jc w:val="center"/>
        <w:rPr>
          <w:b/>
        </w:rPr>
      </w:pPr>
      <w:r w:rsidRPr="00CD6996">
        <w:rPr>
          <w:b/>
        </w:rPr>
        <w:t>Figure</w:t>
      </w:r>
      <w:r w:rsidR="00CA563F">
        <w:rPr>
          <w:b/>
        </w:rPr>
        <w:t>2</w:t>
      </w:r>
      <w:r w:rsidRPr="00CD6996">
        <w:rPr>
          <w:b/>
        </w:rPr>
        <w:t>:</w:t>
      </w:r>
      <w:r w:rsidR="00DD0B6B" w:rsidRPr="00CD6996">
        <w:rPr>
          <w:b/>
        </w:rPr>
        <w:t xml:space="preserve"> 7Ps of marketing mix </w:t>
      </w:r>
    </w:p>
    <w:p w14:paraId="492CF9C7" w14:textId="77777777" w:rsidR="00DD0B6B" w:rsidRDefault="00DD0B6B" w:rsidP="00DD0B6B">
      <w:pPr>
        <w:jc w:val="center"/>
      </w:pPr>
      <w:r>
        <w:t xml:space="preserve">(Source: </w:t>
      </w:r>
      <w:proofErr w:type="spellStart"/>
      <w:r>
        <w:t>Arif</w:t>
      </w:r>
      <w:proofErr w:type="spellEnd"/>
      <w:r>
        <w:t xml:space="preserve">, </w:t>
      </w:r>
      <w:r w:rsidRPr="00130DE2">
        <w:t>2016</w:t>
      </w:r>
      <w:r>
        <w:t>)</w:t>
      </w:r>
    </w:p>
    <w:p w14:paraId="5D7719F0" w14:textId="77777777" w:rsidR="00B155E0" w:rsidRPr="00136E99" w:rsidRDefault="00BF4F35">
      <w:pPr>
        <w:rPr>
          <w:b/>
        </w:rPr>
      </w:pPr>
      <w:r w:rsidRPr="00136E99">
        <w:rPr>
          <w:b/>
        </w:rPr>
        <w:t>SOSTAC model</w:t>
      </w:r>
    </w:p>
    <w:p w14:paraId="3D2AF370" w14:textId="77777777" w:rsidR="00A162BE" w:rsidRDefault="00BF4F35">
      <w:r>
        <w:t>SOSTAC model is a well-known marketing model. It helped me a lot for making the marketing blogs for Adidas</w:t>
      </w:r>
      <w:r w:rsidR="00C0791E">
        <w:t xml:space="preserve">. SOSTAC model stands for situation analysis, objective, strategy, tactics, action </w:t>
      </w:r>
      <w:r w:rsidR="00687561">
        <w:t>and control</w:t>
      </w:r>
      <w:r w:rsidR="002C695D">
        <w:t xml:space="preserve"> (Ryan, 2015)</w:t>
      </w:r>
      <w:r w:rsidR="00687561">
        <w:t xml:space="preserve">. This model also helped me to make blogs. I have analysed the situation of the company first. I have found, due to lockdown their retail stores are closed band the sale of their product almost off. </w:t>
      </w:r>
      <w:r w:rsidR="00BA1BC2">
        <w:t>The objective of the company is to sale more by satisfying their customers</w:t>
      </w:r>
      <w:r w:rsidR="002C695D">
        <w:t xml:space="preserve"> (</w:t>
      </w:r>
      <w:r w:rsidR="002C695D" w:rsidRPr="001F0334">
        <w:t>WIDI</w:t>
      </w:r>
      <w:r w:rsidR="002C695D">
        <w:t xml:space="preserve"> </w:t>
      </w:r>
      <w:r w:rsidR="002C695D" w:rsidRPr="002C695D">
        <w:rPr>
          <w:i/>
        </w:rPr>
        <w:t>et al</w:t>
      </w:r>
      <w:r w:rsidR="002C695D">
        <w:t>., 2015)</w:t>
      </w:r>
      <w:r w:rsidR="00BA1BC2">
        <w:t xml:space="preserve">. </w:t>
      </w:r>
      <w:r w:rsidR="006C092E">
        <w:t xml:space="preserve">Based on this information, I have made strategies for marketing. They are such as huge discount and home delivery service on online shopping. </w:t>
      </w:r>
      <w:r w:rsidR="009579D8">
        <w:t xml:space="preserve">As a tactic, I have mentioned that the promotion will be done through social media and official site of Adidas. </w:t>
      </w:r>
      <w:r w:rsidR="00C26633">
        <w:t xml:space="preserve">In terms of action, </w:t>
      </w:r>
      <w:r w:rsidR="00C26633">
        <w:lastRenderedPageBreak/>
        <w:t xml:space="preserve">I have mentioned a discount sale for the people, and that will be controlled by </w:t>
      </w:r>
      <w:r w:rsidR="0002438C">
        <w:t xml:space="preserve">the </w:t>
      </w:r>
      <w:r w:rsidR="003777F8">
        <w:t xml:space="preserve">marketing and </w:t>
      </w:r>
      <w:r w:rsidR="0002438C">
        <w:t>social media operators</w:t>
      </w:r>
      <w:r w:rsidR="003777F8">
        <w:t>,</w:t>
      </w:r>
      <w:r w:rsidR="0002438C">
        <w:t xml:space="preserve"> and website operators of Adidas. The whole plan has been made with simplicity so that the marke</w:t>
      </w:r>
      <w:r w:rsidR="00891C34">
        <w:t xml:space="preserve">ting will be </w:t>
      </w:r>
      <w:r>
        <w:t>easier</w:t>
      </w:r>
      <w:r w:rsidR="00891C34">
        <w:t xml:space="preserve"> for the Adidas during this situation.</w:t>
      </w:r>
    </w:p>
    <w:p w14:paraId="33C9F511" w14:textId="77777777" w:rsidR="002F00B3" w:rsidRDefault="002F00B3" w:rsidP="002F00B3">
      <w:pPr>
        <w:jc w:val="center"/>
      </w:pPr>
      <w:r>
        <w:rPr>
          <w:noProof/>
          <w:lang w:eastAsia="en-GB"/>
        </w:rPr>
        <w:drawing>
          <wp:inline distT="0" distB="0" distL="0" distR="0" wp14:anchorId="0D43E45E" wp14:editId="009C95D4">
            <wp:extent cx="4286250" cy="3048000"/>
            <wp:effectExtent l="19050" t="0" r="0" b="0"/>
            <wp:docPr id="2" name="Picture 1" descr="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B5DCC" w14:textId="77777777" w:rsidR="002F00B3" w:rsidRPr="00CD6996" w:rsidRDefault="002F00B3" w:rsidP="002F00B3">
      <w:pPr>
        <w:jc w:val="center"/>
        <w:rPr>
          <w:b/>
        </w:rPr>
      </w:pPr>
      <w:r w:rsidRPr="00CD6996">
        <w:rPr>
          <w:b/>
        </w:rPr>
        <w:t>Figure</w:t>
      </w:r>
      <w:r w:rsidR="00CA563F">
        <w:rPr>
          <w:b/>
        </w:rPr>
        <w:t>3</w:t>
      </w:r>
      <w:r w:rsidRPr="00CD6996">
        <w:rPr>
          <w:b/>
        </w:rPr>
        <w:t>: SOSTAC Model</w:t>
      </w:r>
    </w:p>
    <w:p w14:paraId="45DA4608" w14:textId="77777777" w:rsidR="002F00B3" w:rsidRDefault="002F00B3" w:rsidP="002F00B3">
      <w:pPr>
        <w:jc w:val="center"/>
      </w:pPr>
      <w:r>
        <w:t xml:space="preserve">(Source: </w:t>
      </w:r>
      <w:r w:rsidR="00CA7B34">
        <w:t xml:space="preserve">Wijaya </w:t>
      </w:r>
      <w:r w:rsidR="00CA7B34" w:rsidRPr="001F0334">
        <w:t xml:space="preserve">and </w:t>
      </w:r>
      <w:proofErr w:type="spellStart"/>
      <w:r w:rsidR="00CA7B34" w:rsidRPr="001F0334">
        <w:t>Hermawan</w:t>
      </w:r>
      <w:proofErr w:type="spellEnd"/>
      <w:r w:rsidR="00CA7B34" w:rsidRPr="001F0334">
        <w:t>, 2018</w:t>
      </w:r>
      <w:r w:rsidR="00CA7B34">
        <w:t>)</w:t>
      </w:r>
    </w:p>
    <w:p w14:paraId="61BD8276" w14:textId="77777777" w:rsidR="0050724A" w:rsidRDefault="00BF4F35">
      <w:r>
        <w:t xml:space="preserve">In order to make the blogs, I have applied the </w:t>
      </w:r>
      <w:r w:rsidRPr="00136E99">
        <w:rPr>
          <w:b/>
          <w:i/>
        </w:rPr>
        <w:t xml:space="preserve">marketing orientation </w:t>
      </w:r>
      <w:r w:rsidR="00C729A9" w:rsidRPr="00136E99">
        <w:rPr>
          <w:b/>
          <w:i/>
        </w:rPr>
        <w:t>theory</w:t>
      </w:r>
      <w:r w:rsidR="00C729A9">
        <w:t xml:space="preserve">. This theory explains that in order to be successful </w:t>
      </w:r>
      <w:r w:rsidR="00E9195D">
        <w:t>companies must fulfil their needs and wants to satisfy them in every situation</w:t>
      </w:r>
      <w:r w:rsidR="004E217A">
        <w:t xml:space="preserve"> (</w:t>
      </w:r>
      <w:proofErr w:type="spellStart"/>
      <w:r w:rsidR="004E217A" w:rsidRPr="00422DCC">
        <w:t>Kiessling</w:t>
      </w:r>
      <w:proofErr w:type="spellEnd"/>
      <w:r w:rsidR="004E217A">
        <w:t xml:space="preserve"> </w:t>
      </w:r>
      <w:r w:rsidR="004E217A" w:rsidRPr="004E217A">
        <w:rPr>
          <w:i/>
        </w:rPr>
        <w:t>et al</w:t>
      </w:r>
      <w:r w:rsidR="004E217A">
        <w:t>., 2016)</w:t>
      </w:r>
      <w:r w:rsidR="00E9195D">
        <w:t xml:space="preserve">. </w:t>
      </w:r>
      <w:r w:rsidR="00AB6011">
        <w:t>This theory says that customers must be satisfied in every situation so that marketing will be successful</w:t>
      </w:r>
      <w:r w:rsidR="001822D7">
        <w:t>.</w:t>
      </w:r>
      <w:r w:rsidR="00A32A42">
        <w:t xml:space="preserve"> Due to lockdown, people cannot go outside </w:t>
      </w:r>
      <w:r w:rsidR="004764A5">
        <w:t>for shopping. In order to fulfil this</w:t>
      </w:r>
      <w:r w:rsidR="002D5710">
        <w:t xml:space="preserve"> need, I have made blogs regarding online sale with huge discount. Through this, people can order their products at a cheaper price and get delivered to their home. </w:t>
      </w:r>
      <w:proofErr w:type="gramStart"/>
      <w:r w:rsidR="002D5710">
        <w:t>Therefore</w:t>
      </w:r>
      <w:proofErr w:type="gramEnd"/>
      <w:r w:rsidR="002D5710">
        <w:t xml:space="preserve"> people will be satisfied more in this situation the selling process goes on for Adidas.  </w:t>
      </w:r>
    </w:p>
    <w:p w14:paraId="3E42D5BD" w14:textId="77777777" w:rsidR="002D5710" w:rsidRPr="00C87132" w:rsidRDefault="00BF4F35">
      <w:r>
        <w:t xml:space="preserve">According to </w:t>
      </w:r>
      <w:r w:rsidR="00CA7B34">
        <w:rPr>
          <w:b/>
          <w:i/>
        </w:rPr>
        <w:t>Network T</w:t>
      </w:r>
      <w:r w:rsidRPr="00136E99">
        <w:rPr>
          <w:b/>
          <w:i/>
        </w:rPr>
        <w:t>heory</w:t>
      </w:r>
      <w:r>
        <w:t xml:space="preserve">, </w:t>
      </w:r>
      <w:r w:rsidR="0030030B">
        <w:t xml:space="preserve">the relationship between customer and company is the most important factor for marketing. </w:t>
      </w:r>
      <w:r w:rsidR="00B73903">
        <w:t xml:space="preserve">This theory also states that </w:t>
      </w:r>
      <w:r w:rsidR="00FF174D">
        <w:t>the company should create a broad network so that they can satisfy their customers and build a healthy relationship between them</w:t>
      </w:r>
      <w:r w:rsidR="004E217A">
        <w:t xml:space="preserve"> (Michael, </w:t>
      </w:r>
      <w:r w:rsidR="004E217A" w:rsidRPr="00422DCC">
        <w:t>2016</w:t>
      </w:r>
      <w:r w:rsidR="004E217A">
        <w:t>)</w:t>
      </w:r>
      <w:r w:rsidR="00FF174D">
        <w:t xml:space="preserve">. </w:t>
      </w:r>
      <w:r w:rsidR="00AE7B5A">
        <w:t>Based on this theory, I have incl</w:t>
      </w:r>
      <w:r w:rsidR="00341285">
        <w:t xml:space="preserve">uded the </w:t>
      </w:r>
      <w:r w:rsidR="00D72701">
        <w:t>home delivery facility</w:t>
      </w:r>
      <w:r w:rsidR="00341285">
        <w:t xml:space="preserve"> and </w:t>
      </w:r>
      <w:r w:rsidR="00D72701">
        <w:t xml:space="preserve">online </w:t>
      </w:r>
      <w:r w:rsidR="00D72701">
        <w:lastRenderedPageBreak/>
        <w:t xml:space="preserve">purchasing even in this </w:t>
      </w:r>
      <w:r w:rsidR="0090092F">
        <w:t xml:space="preserve">situation, to make the customer satisfied. It will help to build and maintain the relationship between the company and </w:t>
      </w:r>
      <w:r w:rsidR="00F50DEC">
        <w:t xml:space="preserve">customer in this vital situation. </w:t>
      </w:r>
    </w:p>
    <w:p w14:paraId="250E8A94" w14:textId="77777777" w:rsidR="00A62C1F" w:rsidRDefault="00BF4F35" w:rsidP="00EE0FA9">
      <w:pPr>
        <w:pStyle w:val="Heading2"/>
      </w:pPr>
      <w:bookmarkStart w:id="5" w:name="_Toc39758492"/>
      <w:r>
        <w:t>Conclusion</w:t>
      </w:r>
      <w:bookmarkEnd w:id="5"/>
    </w:p>
    <w:p w14:paraId="39E71E37" w14:textId="77777777" w:rsidR="001C5864" w:rsidRDefault="00BF4F35">
      <w:r>
        <w:t>Th</w:t>
      </w:r>
      <w:r w:rsidR="006865BD">
        <w:t xml:space="preserve">is report reflects the planning that I have done in order to make the blogs. </w:t>
      </w:r>
      <w:r w:rsidR="009D1473">
        <w:t xml:space="preserve">There were some models that have been used for creating blogs. </w:t>
      </w:r>
      <w:r w:rsidR="00E93D1B">
        <w:t xml:space="preserve">Through this report, it has been found that the marketing mix is the </w:t>
      </w:r>
      <w:r w:rsidR="00731891">
        <w:t xml:space="preserve">best method for marketing. This method consists of four essential elements </w:t>
      </w:r>
      <w:r w:rsidR="00CF076A">
        <w:t xml:space="preserve">of marketing. They are such as product, price, place and promotion. Through this report, the importance of these </w:t>
      </w:r>
      <w:r w:rsidR="0023345C">
        <w:t xml:space="preserve">marketing principles has been assessed. </w:t>
      </w:r>
    </w:p>
    <w:p w14:paraId="727F04A3" w14:textId="77777777" w:rsidR="001C5864" w:rsidRDefault="001C5864">
      <w:pPr>
        <w:spacing w:line="276" w:lineRule="auto"/>
        <w:jc w:val="left"/>
      </w:pPr>
      <w:r>
        <w:br w:type="page"/>
      </w:r>
    </w:p>
    <w:p w14:paraId="0DE1C732" w14:textId="77777777" w:rsidR="00A62C1F" w:rsidRDefault="001C5864" w:rsidP="001C5864">
      <w:pPr>
        <w:pStyle w:val="Heading1"/>
      </w:pPr>
      <w:bookmarkStart w:id="6" w:name="_Toc39758493"/>
      <w:r>
        <w:lastRenderedPageBreak/>
        <w:t>Reference list</w:t>
      </w:r>
      <w:bookmarkEnd w:id="6"/>
    </w:p>
    <w:p w14:paraId="29A384E2" w14:textId="77777777" w:rsidR="001C5864" w:rsidRDefault="001C5864" w:rsidP="001C5864">
      <w:r>
        <w:t xml:space="preserve">Abedi, G., </w:t>
      </w:r>
      <w:proofErr w:type="spellStart"/>
      <w:r>
        <w:t>Rahmani</w:t>
      </w:r>
      <w:proofErr w:type="spellEnd"/>
      <w:r>
        <w:t xml:space="preserve">, Z., </w:t>
      </w:r>
      <w:proofErr w:type="spellStart"/>
      <w:r>
        <w:t>Abedini</w:t>
      </w:r>
      <w:proofErr w:type="spellEnd"/>
      <w:r>
        <w:t xml:space="preserve">, E. and Rostami, F., 2015. Surveying the impact of services marketing mix components (7Ps) on patients’ disposition towards the public &amp; private hospitals of Sari City. </w:t>
      </w:r>
      <w:r w:rsidRPr="00911B42">
        <w:rPr>
          <w:i/>
        </w:rPr>
        <w:t>Journal of Hospital</w:t>
      </w:r>
      <w:r>
        <w:t>, 13(4), pp.63-71.</w:t>
      </w:r>
    </w:p>
    <w:p w14:paraId="012DA307" w14:textId="77777777" w:rsidR="001C5864" w:rsidRDefault="001C5864" w:rsidP="001C5864">
      <w:proofErr w:type="spellStart"/>
      <w:r>
        <w:t>Arif</w:t>
      </w:r>
      <w:proofErr w:type="spellEnd"/>
      <w:r>
        <w:t xml:space="preserve">, M.Z.U., 2016. Using the 7Ps of Booms and Bitner as Controllable Tactical Marketing Tools: An Exploratory Study on Selected Super Shops in Bangladesh. </w:t>
      </w:r>
      <w:r w:rsidRPr="00911B42">
        <w:rPr>
          <w:i/>
        </w:rPr>
        <w:t>International Journal of Trade and Commerce-IIARTC</w:t>
      </w:r>
      <w:r>
        <w:t>, 5(1), pp.12-29.</w:t>
      </w:r>
    </w:p>
    <w:p w14:paraId="4ED3FD9D" w14:textId="77777777" w:rsidR="001C5864" w:rsidRDefault="001C5864" w:rsidP="001C5864">
      <w:proofErr w:type="spellStart"/>
      <w:r>
        <w:t>Boonpradub</w:t>
      </w:r>
      <w:proofErr w:type="spellEnd"/>
      <w:r>
        <w:t xml:space="preserve">, W. and </w:t>
      </w:r>
      <w:proofErr w:type="spellStart"/>
      <w:r>
        <w:t>Thechatakerng</w:t>
      </w:r>
      <w:proofErr w:type="spellEnd"/>
      <w:r>
        <w:t xml:space="preserve">, P., 2015. Brand endorsement by celebrity in Thailand: 7Ps of marketing mix and the impact of brand alliance. </w:t>
      </w:r>
      <w:r w:rsidRPr="00AA6BC4">
        <w:rPr>
          <w:i/>
        </w:rPr>
        <w:t>International Journal of Trade, Economics and Finance</w:t>
      </w:r>
      <w:r>
        <w:t xml:space="preserve">, 6(1), p.8. </w:t>
      </w:r>
    </w:p>
    <w:p w14:paraId="35B5411C" w14:textId="77777777" w:rsidR="001C5864" w:rsidRDefault="001C5864" w:rsidP="001C5864">
      <w:proofErr w:type="spellStart"/>
      <w:r>
        <w:t>Kiessling</w:t>
      </w:r>
      <w:proofErr w:type="spellEnd"/>
      <w:r>
        <w:t xml:space="preserve">, T., Isaksson, L. and Yasar, B., 2016. Market orientation and CSR: Performance implications. </w:t>
      </w:r>
      <w:r w:rsidRPr="00AA6BC4">
        <w:rPr>
          <w:i/>
        </w:rPr>
        <w:t>Journal of Business Ethics</w:t>
      </w:r>
      <w:r>
        <w:t>, 137(2), pp.269-284.</w:t>
      </w:r>
    </w:p>
    <w:p w14:paraId="058FA2A5" w14:textId="77777777" w:rsidR="001C5864" w:rsidRDefault="001C5864" w:rsidP="001C5864">
      <w:r>
        <w:t xml:space="preserve">Kotler, P. and Armstrong, G. Parment, A, 2016. </w:t>
      </w:r>
      <w:r w:rsidRPr="00AA6BC4">
        <w:rPr>
          <w:i/>
        </w:rPr>
        <w:t>Principles of marketing: Scandinavian edition</w:t>
      </w:r>
      <w:r>
        <w:t>. Pearson Education Limited.</w:t>
      </w:r>
    </w:p>
    <w:p w14:paraId="725F54C0" w14:textId="77777777" w:rsidR="001C5864" w:rsidRDefault="001C5864" w:rsidP="001C5864">
      <w:r>
        <w:t xml:space="preserve">Michael, M., 2016. </w:t>
      </w:r>
      <w:r w:rsidRPr="00AA6BC4">
        <w:rPr>
          <w:i/>
        </w:rPr>
        <w:t>Actor-network theory: Trials, trails and translations</w:t>
      </w:r>
      <w:r>
        <w:t>. Sage.</w:t>
      </w:r>
    </w:p>
    <w:p w14:paraId="4E434E86" w14:textId="77777777" w:rsidR="001C5864" w:rsidRDefault="001C5864" w:rsidP="001C5864">
      <w:proofErr w:type="spellStart"/>
      <w:r>
        <w:t>Nuseir</w:t>
      </w:r>
      <w:proofErr w:type="spellEnd"/>
      <w:r>
        <w:t xml:space="preserve">, M.T. and </w:t>
      </w:r>
      <w:proofErr w:type="spellStart"/>
      <w:r>
        <w:t>Madanat</w:t>
      </w:r>
      <w:proofErr w:type="spellEnd"/>
      <w:r>
        <w:t xml:space="preserve">, H., 2015. 4Ps: A strategy to secure customers' loyalty via customer satisfaction. </w:t>
      </w:r>
      <w:r w:rsidRPr="00AA6BC4">
        <w:rPr>
          <w:i/>
        </w:rPr>
        <w:t>International Journal of Marketing Studies</w:t>
      </w:r>
      <w:r>
        <w:t>, 7(4), p.78.</w:t>
      </w:r>
    </w:p>
    <w:p w14:paraId="07283F6D" w14:textId="77777777" w:rsidR="001C5864" w:rsidRDefault="001C5864" w:rsidP="001C5864">
      <w:r>
        <w:t xml:space="preserve">Ryan, K., </w:t>
      </w:r>
      <w:r w:rsidR="00AA6BC4">
        <w:t>Communications Explored</w:t>
      </w:r>
      <w:r>
        <w:t>.</w:t>
      </w:r>
    </w:p>
    <w:p w14:paraId="2E15FCC9" w14:textId="77777777" w:rsidR="001C5864" w:rsidRDefault="001C5864" w:rsidP="001C5864">
      <w:proofErr w:type="spellStart"/>
      <w:r>
        <w:t>Seturi</w:t>
      </w:r>
      <w:proofErr w:type="spellEnd"/>
      <w:r>
        <w:t xml:space="preserve">, M. and </w:t>
      </w:r>
      <w:proofErr w:type="spellStart"/>
      <w:r>
        <w:t>Urotadze</w:t>
      </w:r>
      <w:proofErr w:type="spellEnd"/>
      <w:r>
        <w:t xml:space="preserve">, E., 2017. About Marketing Process Model and Relationship Marketing. In </w:t>
      </w:r>
      <w:r w:rsidRPr="00AA6BC4">
        <w:rPr>
          <w:i/>
        </w:rPr>
        <w:t>Proceed</w:t>
      </w:r>
      <w:r w:rsidR="00AA6BC4" w:rsidRPr="00AA6BC4">
        <w:rPr>
          <w:i/>
        </w:rPr>
        <w:t xml:space="preserve">ings of International Workshop, </w:t>
      </w:r>
      <w:r w:rsidRPr="00AA6BC4">
        <w:rPr>
          <w:i/>
        </w:rPr>
        <w:t>Model-Based Governance for Smart Organizational Future</w:t>
      </w:r>
      <w:r>
        <w:t xml:space="preserve"> (pp. 169-171).</w:t>
      </w:r>
    </w:p>
    <w:p w14:paraId="1C8F69BD" w14:textId="77777777" w:rsidR="001C5864" w:rsidRDefault="00EC0694" w:rsidP="001C5864">
      <w:proofErr w:type="spellStart"/>
      <w:r>
        <w:t>Widi</w:t>
      </w:r>
      <w:proofErr w:type="spellEnd"/>
      <w:r>
        <w:t xml:space="preserve"> </w:t>
      </w:r>
      <w:proofErr w:type="spellStart"/>
      <w:r>
        <w:t>Astuti</w:t>
      </w:r>
      <w:proofErr w:type="spellEnd"/>
      <w:r w:rsidR="001C5864">
        <w:t xml:space="preserve">, R.I.N.A., 2016. </w:t>
      </w:r>
      <w:proofErr w:type="spellStart"/>
      <w:r w:rsidR="00AA6BC4">
        <w:t>Pengembangan</w:t>
      </w:r>
      <w:proofErr w:type="spellEnd"/>
      <w:r w:rsidR="00AA6BC4">
        <w:t xml:space="preserve"> Social Media Marketing </w:t>
      </w:r>
      <w:proofErr w:type="spellStart"/>
      <w:r w:rsidR="00AA6BC4">
        <w:t>Dengan</w:t>
      </w:r>
      <w:proofErr w:type="spellEnd"/>
      <w:r w:rsidR="00AA6BC4">
        <w:t xml:space="preserve"> </w:t>
      </w:r>
      <w:proofErr w:type="spellStart"/>
      <w:r w:rsidR="00AA6BC4">
        <w:t>Pendekatan</w:t>
      </w:r>
      <w:proofErr w:type="spellEnd"/>
      <w:r w:rsidR="00AA6BC4">
        <w:t xml:space="preserve"> </w:t>
      </w:r>
      <w:proofErr w:type="spellStart"/>
      <w:r w:rsidR="00AA6BC4">
        <w:t>Sostac</w:t>
      </w:r>
      <w:proofErr w:type="spellEnd"/>
      <w:r w:rsidR="00AA6BC4">
        <w:t xml:space="preserve"> Model </w:t>
      </w:r>
      <w:proofErr w:type="spellStart"/>
      <w:r w:rsidR="00AA6BC4">
        <w:t>Untuk</w:t>
      </w:r>
      <w:proofErr w:type="spellEnd"/>
      <w:r w:rsidR="00AA6BC4">
        <w:t xml:space="preserve"> </w:t>
      </w:r>
      <w:proofErr w:type="spellStart"/>
      <w:r w:rsidR="00AA6BC4">
        <w:t>Meningkatkan</w:t>
      </w:r>
      <w:proofErr w:type="spellEnd"/>
      <w:r w:rsidR="00AA6BC4">
        <w:t xml:space="preserve"> </w:t>
      </w:r>
      <w:proofErr w:type="spellStart"/>
      <w:r w:rsidR="00AA6BC4">
        <w:t>Strategi</w:t>
      </w:r>
      <w:proofErr w:type="spellEnd"/>
      <w:r w:rsidR="00AA6BC4">
        <w:t xml:space="preserve"> </w:t>
      </w:r>
      <w:proofErr w:type="spellStart"/>
      <w:r w:rsidR="00AA6BC4">
        <w:t>Pemasaran</w:t>
      </w:r>
      <w:proofErr w:type="spellEnd"/>
      <w:r w:rsidR="00AA6BC4">
        <w:t xml:space="preserve"> (</w:t>
      </w:r>
      <w:proofErr w:type="spellStart"/>
      <w:r w:rsidR="00AA6BC4">
        <w:t>Studi</w:t>
      </w:r>
      <w:proofErr w:type="spellEnd"/>
      <w:r w:rsidR="00AA6BC4">
        <w:t xml:space="preserve"> </w:t>
      </w:r>
      <w:proofErr w:type="spellStart"/>
      <w:r w:rsidR="00AA6BC4">
        <w:t>Kasus</w:t>
      </w:r>
      <w:proofErr w:type="spellEnd"/>
      <w:r w:rsidR="00AA6BC4">
        <w:t xml:space="preserve"> Usaha </w:t>
      </w:r>
      <w:proofErr w:type="spellStart"/>
      <w:r w:rsidR="00AA6BC4">
        <w:t>Mikro</w:t>
      </w:r>
      <w:proofErr w:type="spellEnd"/>
      <w:r w:rsidR="00AA6BC4">
        <w:t xml:space="preserve"> Kecil Dan </w:t>
      </w:r>
      <w:proofErr w:type="spellStart"/>
      <w:r w:rsidR="00AA6BC4">
        <w:t>Menengah</w:t>
      </w:r>
      <w:proofErr w:type="spellEnd"/>
      <w:r w:rsidR="00AA6BC4">
        <w:t xml:space="preserve"> </w:t>
      </w:r>
      <w:proofErr w:type="spellStart"/>
      <w:r w:rsidR="00AA6BC4">
        <w:t>Waleu</w:t>
      </w:r>
      <w:proofErr w:type="spellEnd"/>
      <w:r w:rsidR="00AA6BC4">
        <w:t xml:space="preserve"> </w:t>
      </w:r>
      <w:proofErr w:type="spellStart"/>
      <w:r w:rsidR="00AA6BC4">
        <w:t>Kaos</w:t>
      </w:r>
      <w:proofErr w:type="spellEnd"/>
      <w:r w:rsidR="00AA6BC4">
        <w:t xml:space="preserve"> Lampung)</w:t>
      </w:r>
      <w:r w:rsidR="001C5864">
        <w:t xml:space="preserve">. </w:t>
      </w:r>
      <w:proofErr w:type="spellStart"/>
      <w:r w:rsidR="001C5864" w:rsidRPr="00EC0694">
        <w:rPr>
          <w:i/>
        </w:rPr>
        <w:t>Skripsi</w:t>
      </w:r>
      <w:proofErr w:type="spellEnd"/>
      <w:r w:rsidR="001C5864">
        <w:t>.</w:t>
      </w:r>
    </w:p>
    <w:p w14:paraId="44D82C69" w14:textId="77777777" w:rsidR="001C5864" w:rsidRPr="001C5864" w:rsidRDefault="001C5864" w:rsidP="001C5864">
      <w:r>
        <w:t xml:space="preserve">Wijaya, P.K. and </w:t>
      </w:r>
      <w:proofErr w:type="spellStart"/>
      <w:r>
        <w:t>Hermawan</w:t>
      </w:r>
      <w:proofErr w:type="spellEnd"/>
      <w:r>
        <w:t xml:space="preserve">, A., 2018. E-Marketing Applications Based </w:t>
      </w:r>
      <w:proofErr w:type="gramStart"/>
      <w:r>
        <w:t>On</w:t>
      </w:r>
      <w:proofErr w:type="gramEnd"/>
      <w:r>
        <w:t xml:space="preserve"> Virtual Reality Using </w:t>
      </w:r>
      <w:proofErr w:type="spellStart"/>
      <w:r>
        <w:t>Sostac</w:t>
      </w:r>
      <w:proofErr w:type="spellEnd"/>
      <w:r>
        <w:t xml:space="preserve"> Planning Method On Sales Property. </w:t>
      </w:r>
      <w:r w:rsidRPr="00EC0694">
        <w:rPr>
          <w:i/>
        </w:rPr>
        <w:t>Tech-E</w:t>
      </w:r>
      <w:r>
        <w:t>, 1(2), pp.16-25.</w:t>
      </w:r>
    </w:p>
    <w:sectPr w:rsidR="001C5864" w:rsidRPr="001C5864" w:rsidSect="00DD7E1A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A614A4" w14:textId="77777777" w:rsidR="00FA1E36" w:rsidRDefault="00FA1E36" w:rsidP="00CA563F">
      <w:pPr>
        <w:spacing w:after="0" w:line="240" w:lineRule="auto"/>
      </w:pPr>
      <w:r>
        <w:separator/>
      </w:r>
    </w:p>
  </w:endnote>
  <w:endnote w:type="continuationSeparator" w:id="0">
    <w:p w14:paraId="71CB6189" w14:textId="77777777" w:rsidR="00FA1E36" w:rsidRDefault="00FA1E36" w:rsidP="00CA5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160851"/>
      <w:docPartObj>
        <w:docPartGallery w:val="Page Numbers (Bottom of Page)"/>
        <w:docPartUnique/>
      </w:docPartObj>
    </w:sdtPr>
    <w:sdtEndPr/>
    <w:sdtContent>
      <w:p w14:paraId="6690C895" w14:textId="77777777" w:rsidR="00CA563F" w:rsidRDefault="00023A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0694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5B6BEAB9" w14:textId="77777777" w:rsidR="00CA563F" w:rsidRDefault="00CA56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30998" w14:textId="77777777" w:rsidR="00FA1E36" w:rsidRDefault="00FA1E36" w:rsidP="00CA563F">
      <w:pPr>
        <w:spacing w:after="0" w:line="240" w:lineRule="auto"/>
      </w:pPr>
      <w:r>
        <w:separator/>
      </w:r>
    </w:p>
  </w:footnote>
  <w:footnote w:type="continuationSeparator" w:id="0">
    <w:p w14:paraId="1D367066" w14:textId="77777777" w:rsidR="00FA1E36" w:rsidRDefault="00FA1E36" w:rsidP="00CA56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7BE"/>
    <w:rsid w:val="00013F88"/>
    <w:rsid w:val="00023A84"/>
    <w:rsid w:val="0002438C"/>
    <w:rsid w:val="0002601D"/>
    <w:rsid w:val="00034212"/>
    <w:rsid w:val="00040779"/>
    <w:rsid w:val="00044F72"/>
    <w:rsid w:val="00067952"/>
    <w:rsid w:val="00070CCF"/>
    <w:rsid w:val="00077FA0"/>
    <w:rsid w:val="00085443"/>
    <w:rsid w:val="000A4544"/>
    <w:rsid w:val="000A7585"/>
    <w:rsid w:val="000B2F14"/>
    <w:rsid w:val="000B3137"/>
    <w:rsid w:val="000C126D"/>
    <w:rsid w:val="000D736A"/>
    <w:rsid w:val="000F23F6"/>
    <w:rsid w:val="00100031"/>
    <w:rsid w:val="00112481"/>
    <w:rsid w:val="00136E99"/>
    <w:rsid w:val="0016174D"/>
    <w:rsid w:val="0016513F"/>
    <w:rsid w:val="0017078B"/>
    <w:rsid w:val="00170E22"/>
    <w:rsid w:val="00171EA6"/>
    <w:rsid w:val="001759BD"/>
    <w:rsid w:val="001822D7"/>
    <w:rsid w:val="001C5864"/>
    <w:rsid w:val="001E5E94"/>
    <w:rsid w:val="001E7B06"/>
    <w:rsid w:val="001F77BE"/>
    <w:rsid w:val="00205653"/>
    <w:rsid w:val="00211D03"/>
    <w:rsid w:val="00215006"/>
    <w:rsid w:val="00217B35"/>
    <w:rsid w:val="00233325"/>
    <w:rsid w:val="0023345C"/>
    <w:rsid w:val="002349ED"/>
    <w:rsid w:val="00235E90"/>
    <w:rsid w:val="002676AF"/>
    <w:rsid w:val="0027624F"/>
    <w:rsid w:val="0029548B"/>
    <w:rsid w:val="002A56EE"/>
    <w:rsid w:val="002A79E3"/>
    <w:rsid w:val="002B1806"/>
    <w:rsid w:val="002B2645"/>
    <w:rsid w:val="002B328A"/>
    <w:rsid w:val="002C695D"/>
    <w:rsid w:val="002D5481"/>
    <w:rsid w:val="002D5710"/>
    <w:rsid w:val="002E6658"/>
    <w:rsid w:val="002F00B3"/>
    <w:rsid w:val="002F32BE"/>
    <w:rsid w:val="002F48F7"/>
    <w:rsid w:val="0030030B"/>
    <w:rsid w:val="00323564"/>
    <w:rsid w:val="00331506"/>
    <w:rsid w:val="00341285"/>
    <w:rsid w:val="003467E5"/>
    <w:rsid w:val="00347EF5"/>
    <w:rsid w:val="00351817"/>
    <w:rsid w:val="003777F8"/>
    <w:rsid w:val="00386A44"/>
    <w:rsid w:val="00394679"/>
    <w:rsid w:val="003A4F63"/>
    <w:rsid w:val="003B0D3B"/>
    <w:rsid w:val="003B5A58"/>
    <w:rsid w:val="003B680C"/>
    <w:rsid w:val="003C5356"/>
    <w:rsid w:val="003C75C0"/>
    <w:rsid w:val="003D0C85"/>
    <w:rsid w:val="003F57DA"/>
    <w:rsid w:val="003F5BDF"/>
    <w:rsid w:val="004201DE"/>
    <w:rsid w:val="004378E7"/>
    <w:rsid w:val="00441422"/>
    <w:rsid w:val="00444CF8"/>
    <w:rsid w:val="0045381B"/>
    <w:rsid w:val="00453995"/>
    <w:rsid w:val="00461872"/>
    <w:rsid w:val="004750F3"/>
    <w:rsid w:val="004764A5"/>
    <w:rsid w:val="00481D82"/>
    <w:rsid w:val="00486412"/>
    <w:rsid w:val="004E217A"/>
    <w:rsid w:val="004F4DA1"/>
    <w:rsid w:val="004F601D"/>
    <w:rsid w:val="00507142"/>
    <w:rsid w:val="0050724A"/>
    <w:rsid w:val="0052763B"/>
    <w:rsid w:val="00540D2D"/>
    <w:rsid w:val="00543DFC"/>
    <w:rsid w:val="005762E7"/>
    <w:rsid w:val="00583351"/>
    <w:rsid w:val="00593675"/>
    <w:rsid w:val="005A2A64"/>
    <w:rsid w:val="005A56AF"/>
    <w:rsid w:val="005C3351"/>
    <w:rsid w:val="005E0412"/>
    <w:rsid w:val="005E0FF2"/>
    <w:rsid w:val="005E61E0"/>
    <w:rsid w:val="00605831"/>
    <w:rsid w:val="006224D8"/>
    <w:rsid w:val="00624885"/>
    <w:rsid w:val="00625570"/>
    <w:rsid w:val="006318D9"/>
    <w:rsid w:val="006364E2"/>
    <w:rsid w:val="00636649"/>
    <w:rsid w:val="0066411D"/>
    <w:rsid w:val="00670E4E"/>
    <w:rsid w:val="00686335"/>
    <w:rsid w:val="006865BD"/>
    <w:rsid w:val="00687561"/>
    <w:rsid w:val="006A752B"/>
    <w:rsid w:val="006B070D"/>
    <w:rsid w:val="006B669B"/>
    <w:rsid w:val="006C092E"/>
    <w:rsid w:val="006C1C92"/>
    <w:rsid w:val="006C374B"/>
    <w:rsid w:val="006D2A05"/>
    <w:rsid w:val="006F7940"/>
    <w:rsid w:val="00703B53"/>
    <w:rsid w:val="00706E29"/>
    <w:rsid w:val="00724A65"/>
    <w:rsid w:val="00727586"/>
    <w:rsid w:val="007306EB"/>
    <w:rsid w:val="00731891"/>
    <w:rsid w:val="00736431"/>
    <w:rsid w:val="007366C0"/>
    <w:rsid w:val="0074472E"/>
    <w:rsid w:val="007572F9"/>
    <w:rsid w:val="007A20D6"/>
    <w:rsid w:val="007A31F5"/>
    <w:rsid w:val="007B1300"/>
    <w:rsid w:val="007B2DD3"/>
    <w:rsid w:val="007E71AF"/>
    <w:rsid w:val="00803828"/>
    <w:rsid w:val="00816723"/>
    <w:rsid w:val="00826E39"/>
    <w:rsid w:val="0084334A"/>
    <w:rsid w:val="008460D0"/>
    <w:rsid w:val="00846A22"/>
    <w:rsid w:val="00850C5F"/>
    <w:rsid w:val="00851FAC"/>
    <w:rsid w:val="00855075"/>
    <w:rsid w:val="00860C34"/>
    <w:rsid w:val="00861B69"/>
    <w:rsid w:val="00870EBE"/>
    <w:rsid w:val="008866EB"/>
    <w:rsid w:val="00891A02"/>
    <w:rsid w:val="00891C34"/>
    <w:rsid w:val="0089784B"/>
    <w:rsid w:val="008B5780"/>
    <w:rsid w:val="008B7135"/>
    <w:rsid w:val="008C00C9"/>
    <w:rsid w:val="008C53A3"/>
    <w:rsid w:val="008E3FED"/>
    <w:rsid w:val="008F2731"/>
    <w:rsid w:val="008F5563"/>
    <w:rsid w:val="0090092F"/>
    <w:rsid w:val="009106B8"/>
    <w:rsid w:val="00911B42"/>
    <w:rsid w:val="0092296B"/>
    <w:rsid w:val="00931A63"/>
    <w:rsid w:val="00934913"/>
    <w:rsid w:val="00951552"/>
    <w:rsid w:val="0095427E"/>
    <w:rsid w:val="009579D8"/>
    <w:rsid w:val="00983EF4"/>
    <w:rsid w:val="00986283"/>
    <w:rsid w:val="00987175"/>
    <w:rsid w:val="009A7DEE"/>
    <w:rsid w:val="009B1C03"/>
    <w:rsid w:val="009B4255"/>
    <w:rsid w:val="009C2E21"/>
    <w:rsid w:val="009C2F96"/>
    <w:rsid w:val="009C49ED"/>
    <w:rsid w:val="009D1473"/>
    <w:rsid w:val="009D2ADD"/>
    <w:rsid w:val="009E62E9"/>
    <w:rsid w:val="009E7A7B"/>
    <w:rsid w:val="00A00741"/>
    <w:rsid w:val="00A162BE"/>
    <w:rsid w:val="00A16A01"/>
    <w:rsid w:val="00A30436"/>
    <w:rsid w:val="00A32A42"/>
    <w:rsid w:val="00A34A94"/>
    <w:rsid w:val="00A52066"/>
    <w:rsid w:val="00A55EE2"/>
    <w:rsid w:val="00A62C1F"/>
    <w:rsid w:val="00A66013"/>
    <w:rsid w:val="00A81EE2"/>
    <w:rsid w:val="00A8545A"/>
    <w:rsid w:val="00A912A7"/>
    <w:rsid w:val="00A942E1"/>
    <w:rsid w:val="00AA3608"/>
    <w:rsid w:val="00AA6BC4"/>
    <w:rsid w:val="00AB6011"/>
    <w:rsid w:val="00AB70FE"/>
    <w:rsid w:val="00AC0E30"/>
    <w:rsid w:val="00AC4DCA"/>
    <w:rsid w:val="00AD67C3"/>
    <w:rsid w:val="00AE7B5A"/>
    <w:rsid w:val="00AF2729"/>
    <w:rsid w:val="00B01326"/>
    <w:rsid w:val="00B0308E"/>
    <w:rsid w:val="00B155E0"/>
    <w:rsid w:val="00B61632"/>
    <w:rsid w:val="00B623D5"/>
    <w:rsid w:val="00B70149"/>
    <w:rsid w:val="00B73903"/>
    <w:rsid w:val="00B82556"/>
    <w:rsid w:val="00B9097D"/>
    <w:rsid w:val="00B918EC"/>
    <w:rsid w:val="00B9557F"/>
    <w:rsid w:val="00BA1404"/>
    <w:rsid w:val="00BA1BC2"/>
    <w:rsid w:val="00BB4377"/>
    <w:rsid w:val="00BC0C16"/>
    <w:rsid w:val="00BC6252"/>
    <w:rsid w:val="00BD3F45"/>
    <w:rsid w:val="00BE52C6"/>
    <w:rsid w:val="00BF4F35"/>
    <w:rsid w:val="00C027A5"/>
    <w:rsid w:val="00C05409"/>
    <w:rsid w:val="00C0791E"/>
    <w:rsid w:val="00C10756"/>
    <w:rsid w:val="00C21369"/>
    <w:rsid w:val="00C25D62"/>
    <w:rsid w:val="00C26633"/>
    <w:rsid w:val="00C34392"/>
    <w:rsid w:val="00C54237"/>
    <w:rsid w:val="00C55232"/>
    <w:rsid w:val="00C729A9"/>
    <w:rsid w:val="00C845C3"/>
    <w:rsid w:val="00C85597"/>
    <w:rsid w:val="00C87132"/>
    <w:rsid w:val="00C8779D"/>
    <w:rsid w:val="00C87EA4"/>
    <w:rsid w:val="00C97B48"/>
    <w:rsid w:val="00CA1748"/>
    <w:rsid w:val="00CA2646"/>
    <w:rsid w:val="00CA563F"/>
    <w:rsid w:val="00CA7B34"/>
    <w:rsid w:val="00CC0034"/>
    <w:rsid w:val="00CD6996"/>
    <w:rsid w:val="00CE6A8E"/>
    <w:rsid w:val="00CF076A"/>
    <w:rsid w:val="00D05F5E"/>
    <w:rsid w:val="00D300C9"/>
    <w:rsid w:val="00D33ADC"/>
    <w:rsid w:val="00D37AFF"/>
    <w:rsid w:val="00D42AF0"/>
    <w:rsid w:val="00D447AB"/>
    <w:rsid w:val="00D57C06"/>
    <w:rsid w:val="00D648E2"/>
    <w:rsid w:val="00D72701"/>
    <w:rsid w:val="00D911AA"/>
    <w:rsid w:val="00D921A2"/>
    <w:rsid w:val="00DD0B6B"/>
    <w:rsid w:val="00DD7E1A"/>
    <w:rsid w:val="00DF3E21"/>
    <w:rsid w:val="00E23D61"/>
    <w:rsid w:val="00E240FE"/>
    <w:rsid w:val="00E26211"/>
    <w:rsid w:val="00E26739"/>
    <w:rsid w:val="00E50A1B"/>
    <w:rsid w:val="00E51008"/>
    <w:rsid w:val="00E565BD"/>
    <w:rsid w:val="00E653EC"/>
    <w:rsid w:val="00E65C07"/>
    <w:rsid w:val="00E755BB"/>
    <w:rsid w:val="00E900B4"/>
    <w:rsid w:val="00E9195D"/>
    <w:rsid w:val="00E93730"/>
    <w:rsid w:val="00E93D1B"/>
    <w:rsid w:val="00E94FEE"/>
    <w:rsid w:val="00EA55F2"/>
    <w:rsid w:val="00EA5994"/>
    <w:rsid w:val="00EB54E4"/>
    <w:rsid w:val="00EC0694"/>
    <w:rsid w:val="00EC1E03"/>
    <w:rsid w:val="00EC4493"/>
    <w:rsid w:val="00ED22D9"/>
    <w:rsid w:val="00EE0FA9"/>
    <w:rsid w:val="00EE1B8B"/>
    <w:rsid w:val="00EF76EA"/>
    <w:rsid w:val="00F058AC"/>
    <w:rsid w:val="00F10A72"/>
    <w:rsid w:val="00F307B1"/>
    <w:rsid w:val="00F3544F"/>
    <w:rsid w:val="00F37406"/>
    <w:rsid w:val="00F50DEC"/>
    <w:rsid w:val="00F618FA"/>
    <w:rsid w:val="00F61A8A"/>
    <w:rsid w:val="00F7468D"/>
    <w:rsid w:val="00F76BD7"/>
    <w:rsid w:val="00F847FB"/>
    <w:rsid w:val="00F96A2E"/>
    <w:rsid w:val="00FA1E36"/>
    <w:rsid w:val="00FA7941"/>
    <w:rsid w:val="00FC53E2"/>
    <w:rsid w:val="00FC597B"/>
    <w:rsid w:val="00FD4B61"/>
    <w:rsid w:val="00FE5E30"/>
    <w:rsid w:val="00FF174D"/>
    <w:rsid w:val="00FF3ECF"/>
    <w:rsid w:val="00FF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DCF61"/>
  <w15:docId w15:val="{B0E03698-9AEA-4168-AD51-0FC4449B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7BE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77BE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0FA9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77BE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E0FA9"/>
    <w:rPr>
      <w:rFonts w:ascii="Times New Roman" w:eastAsiaTheme="majorEastAsia" w:hAnsi="Times New Roman" w:cstheme="majorBidi"/>
      <w:b/>
      <w:bCs/>
      <w:sz w:val="24"/>
      <w:szCs w:val="26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3EC"/>
    <w:rPr>
      <w:rFonts w:ascii="Tahoma" w:hAnsi="Tahoma" w:cs="Tahoma"/>
      <w:sz w:val="16"/>
      <w:szCs w:val="1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1D03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11D0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11D0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11D0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A56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63F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A56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63F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223ED-DA8A-4A22-9EFC-3C22E215F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1625</Words>
  <Characters>8535</Characters>
  <Application>Microsoft Office Word</Application>
  <DocSecurity>0</DocSecurity>
  <Lines>167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Cioboata</dc:creator>
  <cp:keywords/>
  <dc:description/>
  <cp:lastModifiedBy>Muresan, Gilda (Student)</cp:lastModifiedBy>
  <cp:revision>5</cp:revision>
  <dcterms:created xsi:type="dcterms:W3CDTF">2020-04-25T11:11:00Z</dcterms:created>
  <dcterms:modified xsi:type="dcterms:W3CDTF">2020-05-15T16:12:00Z</dcterms:modified>
  <cp:category/>
</cp:coreProperties>
</file>