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656B88" w14:textId="45F940EF" w:rsidR="00C43B57" w:rsidRDefault="00C43B57" w:rsidP="000B50F3">
      <w:pPr>
        <w:pStyle w:val="Title"/>
      </w:pPr>
      <w:r w:rsidRPr="00C43B57">
        <w:t>Eco tourism and sustainable tourism</w:t>
      </w:r>
    </w:p>
    <w:p w14:paraId="063CE92B" w14:textId="77777777" w:rsidR="000B50F3" w:rsidRPr="000B50F3" w:rsidRDefault="000B50F3" w:rsidP="000B50F3"/>
    <w:p w14:paraId="753137EC" w14:textId="7EA31266" w:rsidR="00C43B57" w:rsidRDefault="00C43B57">
      <w:pPr>
        <w:rPr>
          <w:sz w:val="28"/>
          <w:szCs w:val="28"/>
        </w:rPr>
      </w:pPr>
      <w:r>
        <w:rPr>
          <w:sz w:val="28"/>
          <w:szCs w:val="28"/>
        </w:rPr>
        <w:t xml:space="preserve">Eco tourism is when tourists go to their desired destination and they try their best to stay in the environment without damaging or disturbing the habitats also the tourists make sure that the local people are not disturbed and that the area that they visit is clean when they leave, they also protect biodiversity this is very important because without protecting them they might go extinct in that area also they respect local culture </w:t>
      </w:r>
      <w:r w:rsidR="009F374F">
        <w:rPr>
          <w:sz w:val="28"/>
          <w:szCs w:val="28"/>
        </w:rPr>
        <w:t>so that they enjoy their holiday and live like the people of that area so that they can experience it, the primary attraction for ecotourism are flora, fauna and culture heritage.</w:t>
      </w:r>
    </w:p>
    <w:p w14:paraId="69D4260B" w14:textId="2881798F" w:rsidR="009F374F" w:rsidRDefault="009F374F">
      <w:pPr>
        <w:rPr>
          <w:sz w:val="28"/>
          <w:szCs w:val="28"/>
        </w:rPr>
      </w:pPr>
      <w:r>
        <w:rPr>
          <w:sz w:val="28"/>
          <w:szCs w:val="28"/>
        </w:rPr>
        <w:t xml:space="preserve">Sustainable tourism covers all types of travel and it is a concept of visiting somewhere as a tourist and while they are visiting the area they try to make a positive impact on the environment, society and the economy of the place that they are touring, tourism can also involve primary transportation to the general location, local transportation, </w:t>
      </w:r>
      <w:r w:rsidR="00DA537B">
        <w:rPr>
          <w:sz w:val="28"/>
          <w:szCs w:val="28"/>
        </w:rPr>
        <w:t>accommodations, recreations, nourishment and also shopping</w:t>
      </w:r>
      <w:r w:rsidR="00716593">
        <w:rPr>
          <w:sz w:val="28"/>
          <w:szCs w:val="28"/>
        </w:rPr>
        <w:t>, sustainable tourism encourages the use of non-renewable resources so that the previous resources can be reused and they would not have to get more new resources and this way the tourist supports efforts to conserve the environment and sustains the well being of local people which is good because if they help the local people then there could be improvements in the future.</w:t>
      </w:r>
    </w:p>
    <w:p w14:paraId="7E3E0889" w14:textId="094BF472" w:rsidR="000B50F3" w:rsidRDefault="00931D39">
      <w:pPr>
        <w:rPr>
          <w:sz w:val="28"/>
          <w:szCs w:val="28"/>
        </w:rPr>
      </w:pPr>
      <w:r>
        <w:rPr>
          <w:sz w:val="28"/>
          <w:szCs w:val="28"/>
        </w:rPr>
        <w:t>Green tourism is very different to eco-tourism this is because it encapsulates one area of the sustainable tourism, one example is that sustainable tourism emphasises the three pillars of sustainable tourism these are economic aspects which are working against sustainable tourism fo</w:t>
      </w:r>
      <w:r w:rsidR="001F0431">
        <w:rPr>
          <w:sz w:val="28"/>
          <w:szCs w:val="28"/>
        </w:rPr>
        <w:t>r</w:t>
      </w:r>
      <w:r>
        <w:rPr>
          <w:sz w:val="28"/>
          <w:szCs w:val="28"/>
        </w:rPr>
        <w:t xml:space="preserve"> example inflation, resource allocations and many more, the second pillar is the environmental aspects which is also working against sustainable tourism for example environmental impacts on tourism on biodiversity, ecology and more, the third pillar is socio-cultural aspects this is working against sustainable tourism and it impacts of guests on hosts on other hosts</w:t>
      </w:r>
      <w:r w:rsidR="00902F7B">
        <w:rPr>
          <w:sz w:val="28"/>
          <w:szCs w:val="28"/>
        </w:rPr>
        <w:t xml:space="preserve">. Eco tourism is also different and not entirely clear to distinguish because it is identified to have four pillars the first one is minimizing environmental impacts which is good because f the tourists minimize the impacts then there would be less danger in the environment and the animals would not be harmed, </w:t>
      </w:r>
    </w:p>
    <w:p w14:paraId="0A213DFE" w14:textId="41ED6193" w:rsidR="003142B0" w:rsidRDefault="00902F7B">
      <w:pPr>
        <w:rPr>
          <w:sz w:val="28"/>
          <w:szCs w:val="28"/>
        </w:rPr>
      </w:pPr>
      <w:r>
        <w:rPr>
          <w:sz w:val="28"/>
          <w:szCs w:val="28"/>
        </w:rPr>
        <w:lastRenderedPageBreak/>
        <w:t xml:space="preserve">the second pillar of eco-tourism is respecting host cultures this is good because if the tourists respect the local people cultures rules and behaviour then it would be good because the local people might respect the tourists back and it would have a good impact onto tourists, the third pillar is </w:t>
      </w:r>
      <w:r w:rsidR="000726FC">
        <w:rPr>
          <w:sz w:val="28"/>
          <w:szCs w:val="28"/>
        </w:rPr>
        <w:t>maximizing the benefits to local people for example if the tourists go to the local stores and if they purchase the products that the local stores provide then it would improve the economy for the local people and it would be a good cause, the fourth pillar is maximizing tourist satisfaction for example is the tourist is satisfied in the area that the visit then they would have a good experience and so would the local people.</w:t>
      </w:r>
    </w:p>
    <w:p w14:paraId="4AC52C07" w14:textId="1FE1CA11" w:rsidR="001F0431" w:rsidRDefault="001F0431">
      <w:pPr>
        <w:rPr>
          <w:b/>
          <w:bCs/>
          <w:sz w:val="28"/>
          <w:szCs w:val="28"/>
        </w:rPr>
      </w:pPr>
      <w:r w:rsidRPr="001F0431">
        <w:rPr>
          <w:b/>
          <w:bCs/>
          <w:sz w:val="28"/>
          <w:szCs w:val="28"/>
        </w:rPr>
        <w:t xml:space="preserve">Case study </w:t>
      </w:r>
      <w:r w:rsidR="002B78D1">
        <w:rPr>
          <w:b/>
          <w:bCs/>
          <w:sz w:val="28"/>
          <w:szCs w:val="28"/>
        </w:rPr>
        <w:t xml:space="preserve">Indonesia </w:t>
      </w:r>
    </w:p>
    <w:p w14:paraId="3411A39A" w14:textId="3882C520" w:rsidR="002B78D1" w:rsidRPr="002B78D1" w:rsidRDefault="002B78D1">
      <w:pPr>
        <w:rPr>
          <w:sz w:val="28"/>
          <w:szCs w:val="28"/>
        </w:rPr>
      </w:pPr>
      <w:r>
        <w:rPr>
          <w:sz w:val="28"/>
          <w:szCs w:val="28"/>
        </w:rPr>
        <w:t xml:space="preserve">There are a number of factors that are effecting Indonesia such as illegal fishing and there are very bad destructive fishing practices and there are now conservation pioneers who have moved and they are having to bring back species from the brink of extinction, however to do this they needed support from the Indonesia government and they have successfully got some support and by getting the governments support the people have made an illegal fishing task force to prevent people from fishing illegally. There are </w:t>
      </w:r>
      <w:r w:rsidR="00E6796F">
        <w:rPr>
          <w:sz w:val="28"/>
          <w:szCs w:val="28"/>
        </w:rPr>
        <w:t>several</w:t>
      </w:r>
      <w:r>
        <w:rPr>
          <w:sz w:val="28"/>
          <w:szCs w:val="28"/>
        </w:rPr>
        <w:t xml:space="preserve"> eco and sustainable tourism </w:t>
      </w:r>
      <w:r w:rsidR="00E206AD">
        <w:rPr>
          <w:sz w:val="28"/>
          <w:szCs w:val="28"/>
        </w:rPr>
        <w:t xml:space="preserve">within Indonesia one example is the Jeeva Beloam Cam and this is a sustainable development in the resort there are daytime electrical support and there are solar panels. </w:t>
      </w:r>
    </w:p>
    <w:p w14:paraId="7BF7B1FE" w14:textId="77777777" w:rsidR="001F0431" w:rsidRPr="001F0431" w:rsidRDefault="001F0431">
      <w:pPr>
        <w:rPr>
          <w:sz w:val="28"/>
          <w:szCs w:val="28"/>
        </w:rPr>
      </w:pPr>
    </w:p>
    <w:sectPr w:rsidR="001F0431" w:rsidRPr="001F04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B57"/>
    <w:rsid w:val="000726FC"/>
    <w:rsid w:val="000B50F3"/>
    <w:rsid w:val="001F0431"/>
    <w:rsid w:val="002B78D1"/>
    <w:rsid w:val="003142B0"/>
    <w:rsid w:val="00503EE3"/>
    <w:rsid w:val="00716593"/>
    <w:rsid w:val="00902F7B"/>
    <w:rsid w:val="00931D39"/>
    <w:rsid w:val="009F374F"/>
    <w:rsid w:val="00C43B57"/>
    <w:rsid w:val="00DA537B"/>
    <w:rsid w:val="00E206AD"/>
    <w:rsid w:val="00E679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C2571"/>
  <w15:chartTrackingRefBased/>
  <w15:docId w15:val="{9C9BB8B3-81AF-41F4-9D49-6E30B2419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50F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0F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lipi karim</dc:creator>
  <cp:keywords/>
  <dc:description/>
  <cp:lastModifiedBy>lipi karim</cp:lastModifiedBy>
  <cp:revision>3</cp:revision>
  <dcterms:created xsi:type="dcterms:W3CDTF">2020-07-06T08:43:00Z</dcterms:created>
  <dcterms:modified xsi:type="dcterms:W3CDTF">2020-07-06T11:11:00Z</dcterms:modified>
</cp:coreProperties>
</file>