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00EC7735" w:rsidP="22CA530D" w:rsidRDefault="27CCC88C" w14:paraId="2C078E63" w14:textId="5208AA92">
      <w:pPr>
        <w:jc w:val="center"/>
        <w:rPr>
          <w:b/>
          <w:bCs/>
        </w:rPr>
      </w:pPr>
      <w:r w:rsidRPr="22CA530D">
        <w:rPr>
          <w:b/>
          <w:bCs/>
        </w:rPr>
        <w:t>Assessment 2 Template</w:t>
      </w:r>
    </w:p>
    <w:p w:rsidR="6818C8CB" w:rsidP="22CA530D" w:rsidRDefault="27CCC88C" w14:paraId="343BDCA7" w14:textId="4D6EFBE1">
      <w:pPr>
        <w:rPr>
          <w:b/>
          <w:bCs/>
        </w:rPr>
      </w:pPr>
      <w:r w:rsidRPr="22CA530D">
        <w:rPr>
          <w:b/>
          <w:bCs/>
        </w:rPr>
        <w:t>Complete the below TEEL tasks. Please note the use of AI is not permitted for this task.</w:t>
      </w:r>
    </w:p>
    <w:p w:rsidR="0412FB3F" w:rsidP="22CA530D" w:rsidRDefault="0CD1B225" w14:paraId="0216E2FB" w14:textId="587D9A5D">
      <w:pPr>
        <w:pStyle w:val="ListParagraph"/>
        <w:numPr>
          <w:ilvl w:val="0"/>
          <w:numId w:val="7"/>
        </w:numPr>
      </w:pPr>
      <w:r w:rsidRPr="22CA530D">
        <w:t>Read the paragraph below.</w:t>
      </w:r>
    </w:p>
    <w:p w:rsidR="0412FB3F" w:rsidP="6378D1FA" w:rsidRDefault="0CD1B225" w14:paraId="150F67FB" w14:textId="3EB9A009">
      <w:pPr>
        <w:pStyle w:val="ListParagraph"/>
        <w:spacing w:before="240" w:after="240"/>
      </w:pPr>
      <w:r w:rsidRPr="22CA530D">
        <w:rPr>
          <w:b/>
          <w:bCs/>
        </w:rPr>
        <w:t>Identify the TEEL structure in the paragraph.</w:t>
      </w:r>
    </w:p>
    <w:p w:rsidR="22CA530D" w:rsidP="22CA530D" w:rsidRDefault="22CA530D" w14:paraId="71CED131" w14:textId="2D0D07DE">
      <w:pPr>
        <w:pStyle w:val="ListParagraph"/>
        <w:spacing w:before="240" w:after="240"/>
        <w:rPr>
          <w:b/>
          <w:bCs/>
        </w:rPr>
      </w:pPr>
    </w:p>
    <w:p w:rsidR="0412FB3F" w:rsidP="22CA530D" w:rsidRDefault="05BEF703" w14:paraId="7CC2CB96" w14:textId="648F4E81">
      <w:pPr>
        <w:pStyle w:val="ListParagraph"/>
        <w:spacing w:before="240" w:after="240"/>
      </w:pPr>
      <w:r w:rsidRPr="4418BE8E">
        <w:rPr>
          <w:b/>
          <w:bCs/>
        </w:rPr>
        <w:t xml:space="preserve">Write the correct </w:t>
      </w:r>
      <w:r w:rsidRPr="4418BE8E" w:rsidR="5A4C7201">
        <w:rPr>
          <w:b/>
          <w:bCs/>
        </w:rPr>
        <w:t>part of TEEL</w:t>
      </w:r>
      <w:r w:rsidRPr="4418BE8E">
        <w:rPr>
          <w:b/>
          <w:bCs/>
        </w:rPr>
        <w:t xml:space="preserve"> next to each sentence</w:t>
      </w:r>
      <w:r w:rsidRPr="4418BE8E" w:rsidR="581AD347">
        <w:rPr>
          <w:b/>
          <w:bCs/>
        </w:rPr>
        <w:t xml:space="preserve"> in the square brackets.</w:t>
      </w:r>
    </w:p>
    <w:p w:rsidR="4418BE8E" w:rsidP="4418BE8E" w:rsidRDefault="4418BE8E" w14:paraId="6ABBEC73" w14:textId="67108F14">
      <w:pPr>
        <w:pStyle w:val="ListParagraph"/>
        <w:spacing w:before="240" w:after="240"/>
        <w:rPr>
          <w:b/>
          <w:bCs/>
        </w:rPr>
      </w:pPr>
    </w:p>
    <w:p w:rsidR="0412FB3F" w:rsidP="22CA530D" w:rsidRDefault="3980026D" w14:paraId="187E7795" w14:textId="487CEB14">
      <w:pPr>
        <w:pStyle w:val="ListParagraph"/>
        <w:numPr>
          <w:ilvl w:val="0"/>
          <w:numId w:val="16"/>
        </w:numPr>
        <w:spacing w:after="0"/>
        <w:rPr>
          <w:b/>
          <w:bCs/>
        </w:rPr>
      </w:pPr>
      <w:r w:rsidRPr="4418BE8E">
        <w:rPr>
          <w:b/>
          <w:bCs/>
        </w:rPr>
        <w:t xml:space="preserve">T: </w:t>
      </w:r>
      <w:r w:rsidRPr="4418BE8E" w:rsidR="05BEF703">
        <w:rPr>
          <w:b/>
          <w:bCs/>
        </w:rPr>
        <w:t xml:space="preserve">Topic Sentence </w:t>
      </w:r>
    </w:p>
    <w:p w:rsidR="0412FB3F" w:rsidP="22CA530D" w:rsidRDefault="12448902" w14:paraId="078E9975" w14:textId="679F5134">
      <w:pPr>
        <w:pStyle w:val="ListParagraph"/>
        <w:numPr>
          <w:ilvl w:val="0"/>
          <w:numId w:val="16"/>
        </w:numPr>
        <w:spacing w:after="0"/>
        <w:rPr>
          <w:b/>
          <w:bCs/>
        </w:rPr>
      </w:pPr>
      <w:r w:rsidRPr="4418BE8E">
        <w:rPr>
          <w:b/>
          <w:bCs/>
        </w:rPr>
        <w:t xml:space="preserve">EXP: </w:t>
      </w:r>
      <w:r w:rsidRPr="4418BE8E" w:rsidR="05BEF703">
        <w:rPr>
          <w:b/>
          <w:bCs/>
        </w:rPr>
        <w:t xml:space="preserve">Explanation </w:t>
      </w:r>
    </w:p>
    <w:p w:rsidR="0412FB3F" w:rsidP="22CA530D" w:rsidRDefault="6169EAC2" w14:paraId="2096253B" w14:textId="3D5CA2DF">
      <w:pPr>
        <w:pStyle w:val="ListParagraph"/>
        <w:numPr>
          <w:ilvl w:val="0"/>
          <w:numId w:val="16"/>
        </w:numPr>
        <w:spacing w:after="0"/>
        <w:rPr>
          <w:b/>
          <w:bCs/>
        </w:rPr>
      </w:pPr>
      <w:r w:rsidRPr="4418BE8E">
        <w:rPr>
          <w:b/>
          <w:bCs/>
        </w:rPr>
        <w:t xml:space="preserve">E: </w:t>
      </w:r>
      <w:r w:rsidRPr="4418BE8E" w:rsidR="05BEF703">
        <w:rPr>
          <w:b/>
          <w:bCs/>
        </w:rPr>
        <w:t xml:space="preserve">Evidence / Example </w:t>
      </w:r>
    </w:p>
    <w:p w:rsidR="0412FB3F" w:rsidP="22CA530D" w:rsidRDefault="378CC4E8" w14:paraId="742EC9B4" w14:textId="5B32D587">
      <w:pPr>
        <w:pStyle w:val="ListParagraph"/>
        <w:numPr>
          <w:ilvl w:val="0"/>
          <w:numId w:val="16"/>
        </w:numPr>
        <w:spacing w:after="0"/>
        <w:rPr>
          <w:b/>
          <w:bCs/>
        </w:rPr>
      </w:pPr>
      <w:r w:rsidRPr="4418BE8E">
        <w:rPr>
          <w:b/>
          <w:bCs/>
        </w:rPr>
        <w:t xml:space="preserve">L: </w:t>
      </w:r>
      <w:r w:rsidRPr="4418BE8E" w:rsidR="05BEF703">
        <w:rPr>
          <w:b/>
          <w:bCs/>
        </w:rPr>
        <w:t xml:space="preserve">Link Sentence </w:t>
      </w:r>
    </w:p>
    <w:p w:rsidR="22CA530D" w:rsidP="22CA530D" w:rsidRDefault="22CA530D" w14:paraId="170C10F3" w14:textId="5DB13BED">
      <w:pPr>
        <w:pStyle w:val="ListParagraph"/>
        <w:spacing w:after="0"/>
        <w:rPr>
          <w:b/>
          <w:bCs/>
        </w:rPr>
      </w:pPr>
    </w:p>
    <w:p w:rsidR="0412FB3F" w:rsidP="22CA530D" w:rsidRDefault="05BEF703" w14:paraId="2E8DED29" w14:textId="335F9415">
      <w:pPr>
        <w:pStyle w:val="Heading2"/>
        <w:spacing w:before="299" w:after="299"/>
        <w:rPr>
          <w:rFonts w:asciiTheme="minorHAnsi" w:hAnsiTheme="minorHAnsi" w:eastAsiaTheme="minorEastAsia" w:cstheme="minorBidi"/>
          <w:b/>
          <w:bCs/>
          <w:sz w:val="24"/>
          <w:szCs w:val="24"/>
        </w:rPr>
      </w:pPr>
      <w:r w:rsidRPr="4418BE8E">
        <w:rPr>
          <w:rFonts w:asciiTheme="minorHAnsi" w:hAnsiTheme="minorHAnsi" w:eastAsiaTheme="minorEastAsia" w:cstheme="minorBidi"/>
          <w:b/>
          <w:bCs/>
          <w:sz w:val="24"/>
          <w:szCs w:val="24"/>
        </w:rPr>
        <w:t>Paragraph</w:t>
      </w:r>
      <w:r w:rsidR="000E794D">
        <w:rPr>
          <w:rFonts w:asciiTheme="minorHAnsi" w:hAnsiTheme="minorHAnsi" w:eastAsiaTheme="minorEastAsia" w:cstheme="minorBidi"/>
          <w:b/>
          <w:bCs/>
          <w:sz w:val="24"/>
          <w:szCs w:val="24"/>
        </w:rPr>
        <w:t>:</w:t>
      </w:r>
    </w:p>
    <w:p w:rsidRPr="000E794D" w:rsidR="000E794D" w:rsidP="000E794D" w:rsidRDefault="000E794D" w14:paraId="1FBBFF6D" w14:textId="77777777"/>
    <w:p w:rsidRPr="00C81D58" w:rsidR="5AEEA3FA" w:rsidP="000D0BDB" w:rsidRDefault="5AEEA3FA" w14:paraId="4EC37723" w14:textId="45713698">
      <w:pPr>
        <w:spacing w:after="0" w:line="480" w:lineRule="auto"/>
        <w:ind w:left="720" w:hanging="720"/>
        <w:jc w:val="both"/>
        <w:rPr>
          <w:u w:val="single"/>
        </w:rPr>
      </w:pPr>
      <w:r w:rsidRPr="4418BE8E">
        <w:rPr>
          <w:b/>
          <w:bCs/>
        </w:rPr>
        <w:t>[</w:t>
      </w:r>
      <w:r w:rsidRPr="4418BE8E" w:rsidR="077F131E">
        <w:rPr>
          <w:b/>
          <w:bCs/>
        </w:rPr>
        <w:t xml:space="preserve">   </w:t>
      </w:r>
      <w:proofErr w:type="gramStart"/>
      <w:r w:rsidR="000E794D">
        <w:rPr>
          <w:b/>
          <w:bCs/>
        </w:rPr>
        <w:t>T</w:t>
      </w:r>
      <w:r w:rsidRPr="4418BE8E" w:rsidR="077F131E">
        <w:rPr>
          <w:b/>
          <w:bCs/>
        </w:rPr>
        <w:t xml:space="preserve"> ]</w:t>
      </w:r>
      <w:proofErr w:type="gramEnd"/>
      <w:r w:rsidRPr="4418BE8E" w:rsidR="077F131E">
        <w:rPr>
          <w:b/>
          <w:bCs/>
        </w:rPr>
        <w:t xml:space="preserve"> </w:t>
      </w:r>
      <w:r w:rsidRPr="4418BE8E" w:rsidR="01C7D6A6">
        <w:t>Using data to make business decisions improves efficiency and reduces risk.</w:t>
      </w:r>
      <w:r w:rsidRPr="4418BE8E" w:rsidR="7D07389C">
        <w:t xml:space="preserve"> </w:t>
      </w:r>
      <w:r w:rsidRPr="4418BE8E" w:rsidR="01C7D6A6">
        <w:t xml:space="preserve">Many businesses now analyse data to guide pricing, stock levels, and planning. </w:t>
      </w:r>
      <w:proofErr w:type="gramStart"/>
      <w:r w:rsidRPr="4418BE8E" w:rsidR="51689752">
        <w:rPr>
          <w:b/>
          <w:bCs/>
        </w:rPr>
        <w:t xml:space="preserve">[  </w:t>
      </w:r>
      <w:r w:rsidR="000E794D">
        <w:rPr>
          <w:b/>
          <w:bCs/>
        </w:rPr>
        <w:t>EXP</w:t>
      </w:r>
      <w:r w:rsidRPr="4418BE8E" w:rsidR="05494B3F">
        <w:rPr>
          <w:b/>
          <w:bCs/>
        </w:rPr>
        <w:t xml:space="preserve"> </w:t>
      </w:r>
      <w:r w:rsidRPr="4418BE8E" w:rsidR="51689752">
        <w:rPr>
          <w:b/>
          <w:bCs/>
        </w:rPr>
        <w:t xml:space="preserve"> ]</w:t>
      </w:r>
      <w:proofErr w:type="gramEnd"/>
      <w:r w:rsidRPr="4418BE8E" w:rsidR="51689752">
        <w:t xml:space="preserve"> </w:t>
      </w:r>
      <w:r w:rsidRPr="4418BE8E" w:rsidR="01C7D6A6">
        <w:t xml:space="preserve">Research from McKinsey Global Institute (2017) found that data-driven organisations are significantly more likely to acquire customers and be profitable than those that rely on intuition. </w:t>
      </w:r>
      <w:r w:rsidRPr="4418BE8E" w:rsidR="728E95D3">
        <w:rPr>
          <w:b/>
          <w:bCs/>
        </w:rPr>
        <w:t xml:space="preserve">[ </w:t>
      </w:r>
      <w:r w:rsidR="000E794D">
        <w:rPr>
          <w:b/>
          <w:bCs/>
        </w:rPr>
        <w:t>E</w:t>
      </w:r>
      <w:r w:rsidRPr="4418BE8E" w:rsidR="728E95D3">
        <w:rPr>
          <w:b/>
          <w:bCs/>
        </w:rPr>
        <w:t xml:space="preserve"> </w:t>
      </w:r>
      <w:proofErr w:type="gramStart"/>
      <w:r w:rsidRPr="4418BE8E" w:rsidR="728E95D3">
        <w:rPr>
          <w:b/>
          <w:bCs/>
        </w:rPr>
        <w:t xml:space="preserve">  ]</w:t>
      </w:r>
      <w:proofErr w:type="gramEnd"/>
      <w:r w:rsidRPr="4418BE8E" w:rsidR="728E95D3">
        <w:rPr>
          <w:b/>
          <w:bCs/>
        </w:rPr>
        <w:t xml:space="preserve"> </w:t>
      </w:r>
      <w:r w:rsidRPr="4418BE8E" w:rsidR="01C7D6A6">
        <w:t xml:space="preserve">This shows that using data can directly improve business performance. </w:t>
      </w:r>
      <w:r w:rsidRPr="4418BE8E" w:rsidR="35C2BCB9">
        <w:t xml:space="preserve">        </w:t>
      </w:r>
      <w:r w:rsidRPr="4418BE8E" w:rsidR="0C68DC02">
        <w:rPr>
          <w:b/>
          <w:bCs/>
        </w:rPr>
        <w:t xml:space="preserve">     </w:t>
      </w:r>
      <w:r w:rsidRPr="4418BE8E" w:rsidR="7CA890A8">
        <w:rPr>
          <w:b/>
          <w:bCs/>
        </w:rPr>
        <w:t xml:space="preserve">[ </w:t>
      </w:r>
      <w:proofErr w:type="gramStart"/>
      <w:r w:rsidR="00C81D58">
        <w:rPr>
          <w:b/>
          <w:bCs/>
        </w:rPr>
        <w:t>L</w:t>
      </w:r>
      <w:r w:rsidRPr="4418BE8E" w:rsidR="7CA890A8">
        <w:rPr>
          <w:b/>
          <w:bCs/>
        </w:rPr>
        <w:t xml:space="preserve"> ]</w:t>
      </w:r>
      <w:proofErr w:type="gramEnd"/>
      <w:r w:rsidRPr="4418BE8E" w:rsidR="7CA890A8">
        <w:rPr>
          <w:b/>
          <w:bCs/>
        </w:rPr>
        <w:t xml:space="preserve"> </w:t>
      </w:r>
      <w:r w:rsidRPr="4418BE8E" w:rsidR="01C7D6A6">
        <w:t xml:space="preserve">It is not just about collecting information. </w:t>
      </w:r>
      <w:proofErr w:type="gramStart"/>
      <w:r w:rsidRPr="4418BE8E" w:rsidR="272B6739">
        <w:rPr>
          <w:b/>
          <w:bCs/>
        </w:rPr>
        <w:t xml:space="preserve">[  </w:t>
      </w:r>
      <w:r w:rsidR="00C81D58">
        <w:rPr>
          <w:b/>
          <w:bCs/>
        </w:rPr>
        <w:t>EXP</w:t>
      </w:r>
      <w:r w:rsidRPr="4418BE8E" w:rsidR="272B6739">
        <w:rPr>
          <w:b/>
          <w:bCs/>
        </w:rPr>
        <w:t xml:space="preserve"> </w:t>
      </w:r>
      <w:r w:rsidRPr="4418BE8E" w:rsidR="208FAA18">
        <w:rPr>
          <w:b/>
          <w:bCs/>
        </w:rPr>
        <w:t xml:space="preserve"> </w:t>
      </w:r>
      <w:r w:rsidRPr="4418BE8E" w:rsidR="272B6739">
        <w:rPr>
          <w:b/>
          <w:bCs/>
        </w:rPr>
        <w:t>]</w:t>
      </w:r>
      <w:proofErr w:type="gramEnd"/>
      <w:r w:rsidRPr="4418BE8E" w:rsidR="272B6739">
        <w:t xml:space="preserve"> </w:t>
      </w:r>
      <w:r w:rsidRPr="4418BE8E" w:rsidR="555602D3">
        <w:t>Additionally, b</w:t>
      </w:r>
      <w:r w:rsidRPr="4418BE8E" w:rsidR="01C7D6A6">
        <w:t xml:space="preserve">usinesses must also use the data to make informed decisions. </w:t>
      </w:r>
      <w:r w:rsidRPr="4418BE8E" w:rsidR="4C61B7C6">
        <w:rPr>
          <w:b/>
          <w:bCs/>
        </w:rPr>
        <w:t xml:space="preserve">[   </w:t>
      </w:r>
      <w:proofErr w:type="gramStart"/>
      <w:r w:rsidR="00C81D58">
        <w:rPr>
          <w:b/>
          <w:bCs/>
        </w:rPr>
        <w:t>EXP</w:t>
      </w:r>
      <w:r w:rsidRPr="4418BE8E" w:rsidR="4C61B7C6">
        <w:rPr>
          <w:b/>
          <w:bCs/>
        </w:rPr>
        <w:t xml:space="preserve"> ]</w:t>
      </w:r>
      <w:proofErr w:type="gramEnd"/>
      <w:r w:rsidRPr="4418BE8E" w:rsidR="4C61B7C6">
        <w:t xml:space="preserve"> </w:t>
      </w:r>
      <w:r w:rsidRPr="4418BE8E" w:rsidR="01C7D6A6">
        <w:t xml:space="preserve">For example, data can highlight which products are selling well and which are not. </w:t>
      </w:r>
      <w:proofErr w:type="gramStart"/>
      <w:r w:rsidRPr="4418BE8E" w:rsidR="677CDC73">
        <w:rPr>
          <w:b/>
          <w:bCs/>
        </w:rPr>
        <w:t xml:space="preserve">[  </w:t>
      </w:r>
      <w:r w:rsidR="00C81D58">
        <w:rPr>
          <w:b/>
          <w:bCs/>
        </w:rPr>
        <w:t>E</w:t>
      </w:r>
      <w:proofErr w:type="gramEnd"/>
      <w:r w:rsidRPr="4418BE8E" w:rsidR="677CDC73">
        <w:rPr>
          <w:b/>
          <w:bCs/>
        </w:rPr>
        <w:t xml:space="preserve"> </w:t>
      </w:r>
      <w:proofErr w:type="gramStart"/>
      <w:r w:rsidRPr="4418BE8E" w:rsidR="677CDC73">
        <w:rPr>
          <w:b/>
          <w:bCs/>
        </w:rPr>
        <w:t xml:space="preserve">  ]</w:t>
      </w:r>
      <w:proofErr w:type="gramEnd"/>
      <w:r w:rsidRPr="4418BE8E" w:rsidR="677CDC73">
        <w:t xml:space="preserve"> </w:t>
      </w:r>
      <w:r w:rsidRPr="4418BE8E" w:rsidR="01C7D6A6">
        <w:t>This allows managers to adjust quickly and reduce waste.</w:t>
      </w:r>
      <w:r w:rsidRPr="4418BE8E" w:rsidR="2E350E0F">
        <w:t xml:space="preserve"> </w:t>
      </w:r>
      <w:proofErr w:type="gramStart"/>
      <w:r w:rsidRPr="4418BE8E" w:rsidR="6AEA6DD4">
        <w:rPr>
          <w:b/>
          <w:bCs/>
        </w:rPr>
        <w:t xml:space="preserve">[  </w:t>
      </w:r>
      <w:r w:rsidR="00C81D58">
        <w:rPr>
          <w:b/>
          <w:bCs/>
        </w:rPr>
        <w:t>E</w:t>
      </w:r>
      <w:r w:rsidRPr="4418BE8E" w:rsidR="6AEA6DD4">
        <w:rPr>
          <w:b/>
          <w:bCs/>
        </w:rPr>
        <w:t xml:space="preserve">  ]</w:t>
      </w:r>
      <w:proofErr w:type="gramEnd"/>
      <w:r w:rsidRPr="4418BE8E" w:rsidR="6AEA6DD4">
        <w:rPr>
          <w:b/>
          <w:bCs/>
        </w:rPr>
        <w:t xml:space="preserve"> </w:t>
      </w:r>
      <w:r w:rsidRPr="4418BE8E" w:rsidR="01C7D6A6">
        <w:t xml:space="preserve">Over time, these small decisions can lead to higher profits and better use of resources. </w:t>
      </w:r>
      <w:proofErr w:type="gramStart"/>
      <w:r w:rsidRPr="4418BE8E" w:rsidR="584FEA28">
        <w:rPr>
          <w:b/>
          <w:bCs/>
        </w:rPr>
        <w:t xml:space="preserve">[  </w:t>
      </w:r>
      <w:r w:rsidR="00C81D58">
        <w:rPr>
          <w:b/>
          <w:bCs/>
        </w:rPr>
        <w:t>T</w:t>
      </w:r>
      <w:r w:rsidRPr="4418BE8E" w:rsidR="584FEA28">
        <w:rPr>
          <w:b/>
          <w:bCs/>
        </w:rPr>
        <w:t xml:space="preserve">  ]</w:t>
      </w:r>
      <w:proofErr w:type="gramEnd"/>
      <w:r w:rsidRPr="4418BE8E" w:rsidR="584FEA28">
        <w:rPr>
          <w:b/>
          <w:bCs/>
        </w:rPr>
        <w:t xml:space="preserve"> </w:t>
      </w:r>
      <w:r w:rsidRPr="4418BE8E" w:rsidR="01C7D6A6">
        <w:t>Overall, using data supports more accurate and effective business decision making.</w:t>
      </w:r>
    </w:p>
    <w:p w:rsidR="00C81D58" w:rsidP="4418BE8E" w:rsidRDefault="00C81D58" w14:paraId="283196E5" w14:textId="77777777">
      <w:pPr>
        <w:spacing w:after="0" w:line="480" w:lineRule="auto"/>
        <w:jc w:val="both"/>
      </w:pPr>
    </w:p>
    <w:p w:rsidR="4418BE8E" w:rsidP="4418BE8E" w:rsidRDefault="4418BE8E" w14:paraId="36DABC42" w14:textId="70EF2D69">
      <w:pPr>
        <w:pStyle w:val="ListParagraph"/>
        <w:jc w:val="both"/>
        <w:rPr>
          <w:b/>
          <w:bCs/>
        </w:rPr>
      </w:pPr>
    </w:p>
    <w:p w:rsidR="4418BE8E" w:rsidP="4418BE8E" w:rsidRDefault="4418BE8E" w14:paraId="64620AEA" w14:textId="4378B359">
      <w:pPr>
        <w:pStyle w:val="ListParagraph"/>
        <w:jc w:val="both"/>
        <w:rPr>
          <w:b/>
          <w:bCs/>
        </w:rPr>
      </w:pPr>
    </w:p>
    <w:p w:rsidR="4418BE8E" w:rsidP="4418BE8E" w:rsidRDefault="4418BE8E" w14:paraId="1FACCE44" w14:textId="3217662D">
      <w:pPr>
        <w:ind w:left="720"/>
        <w:jc w:val="both"/>
        <w:rPr>
          <w:b/>
          <w:bCs/>
        </w:rPr>
      </w:pPr>
    </w:p>
    <w:p w:rsidR="4418BE8E" w:rsidP="4418BE8E" w:rsidRDefault="4418BE8E" w14:paraId="1425D6A8" w14:textId="113AC2EC">
      <w:pPr>
        <w:pStyle w:val="ListParagraph"/>
        <w:jc w:val="both"/>
        <w:rPr>
          <w:b/>
          <w:bCs/>
        </w:rPr>
      </w:pPr>
    </w:p>
    <w:p w:rsidR="05E6926A" w:rsidP="22CA530D" w:rsidRDefault="6E20D4E0" w14:paraId="7E75AF71" w14:textId="7141A062">
      <w:pPr>
        <w:pStyle w:val="ListParagraph"/>
        <w:numPr>
          <w:ilvl w:val="0"/>
          <w:numId w:val="7"/>
        </w:numPr>
        <w:jc w:val="both"/>
        <w:rPr>
          <w:b/>
          <w:bCs/>
        </w:rPr>
      </w:pPr>
      <w:r w:rsidRPr="22CA530D">
        <w:rPr>
          <w:b/>
          <w:bCs/>
        </w:rPr>
        <w:t xml:space="preserve">Find the cohesive devices in the above paragraph and highlight </w:t>
      </w:r>
      <w:r w:rsidRPr="22CA530D" w:rsidR="4C3E1D69">
        <w:rPr>
          <w:b/>
          <w:bCs/>
        </w:rPr>
        <w:t xml:space="preserve">or underline </w:t>
      </w:r>
      <w:r w:rsidRPr="22CA530D">
        <w:rPr>
          <w:b/>
          <w:bCs/>
        </w:rPr>
        <w:t xml:space="preserve">them. Then fill in the answers for each below. </w:t>
      </w:r>
    </w:p>
    <w:p w:rsidR="6378D1FA" w:rsidP="22CA530D" w:rsidRDefault="6378D1FA" w14:paraId="5BCE5155" w14:textId="1D00A985">
      <w:pPr>
        <w:pStyle w:val="ListParagraph"/>
        <w:jc w:val="both"/>
      </w:pPr>
    </w:p>
    <w:p w:rsidR="00C81D58" w:rsidP="22CA530D" w:rsidRDefault="6E20D4E0" w14:paraId="3568ECCD" w14:textId="0CB25434">
      <w:pPr>
        <w:pStyle w:val="ListParagraph"/>
        <w:numPr>
          <w:ilvl w:val="0"/>
          <w:numId w:val="17"/>
        </w:numPr>
        <w:spacing w:before="240" w:after="240"/>
      </w:pPr>
      <w:r w:rsidRPr="00C81D58">
        <w:rPr>
          <w:u w:val="single"/>
        </w:rPr>
        <w:t>Device</w:t>
      </w:r>
      <w:r w:rsidRPr="22CA530D">
        <w:t>:</w:t>
      </w:r>
      <w:r w:rsidR="00A56CD7">
        <w:t xml:space="preserve">    This</w:t>
      </w:r>
      <w:r w:rsidR="05E6926A">
        <w:tab/>
      </w:r>
      <w:r w:rsidR="05E6926A">
        <w:tab/>
      </w:r>
      <w:r w:rsidR="05E6926A">
        <w:tab/>
      </w:r>
      <w:r w:rsidR="05E6926A">
        <w:tab/>
      </w:r>
      <w:r w:rsidRPr="22CA530D" w:rsidR="2084939E">
        <w:t xml:space="preserve">   </w:t>
      </w:r>
    </w:p>
    <w:p w:rsidR="05E6926A" w:rsidP="00C81D58" w:rsidRDefault="00A56CD7" w14:paraId="3352F0AA" w14:textId="248E7AEA">
      <w:pPr>
        <w:pStyle w:val="ListParagraph"/>
        <w:spacing w:before="240" w:after="240"/>
      </w:pPr>
      <w:r>
        <w:t xml:space="preserve">Purpose:   Referencing to the previous statement about improving business performance. </w:t>
      </w:r>
    </w:p>
    <w:p w:rsidR="00263429" w:rsidP="00C81D58" w:rsidRDefault="00263429" w14:paraId="40D7CE97" w14:textId="77777777">
      <w:pPr>
        <w:pStyle w:val="ListParagraph"/>
        <w:spacing w:before="240" w:after="240"/>
      </w:pPr>
    </w:p>
    <w:p w:rsidR="00C81D58" w:rsidP="22CA530D" w:rsidRDefault="00C81D58" w14:paraId="7FFF50D2" w14:textId="310E8C5B">
      <w:pPr>
        <w:pStyle w:val="ListParagraph"/>
        <w:numPr>
          <w:ilvl w:val="0"/>
          <w:numId w:val="17"/>
        </w:numPr>
        <w:spacing w:before="240" w:after="240"/>
      </w:pPr>
      <w:r w:rsidRPr="00A56CD7">
        <w:rPr>
          <w:u w:val="single"/>
        </w:rPr>
        <w:t>Device</w:t>
      </w:r>
      <w:r>
        <w:t>:</w:t>
      </w:r>
      <w:r w:rsidR="00263429">
        <w:t xml:space="preserve">     However</w:t>
      </w:r>
    </w:p>
    <w:p w:rsidR="00C81D58" w:rsidP="00A56CD7" w:rsidRDefault="00A56CD7" w14:paraId="3BE5422D" w14:textId="70430049">
      <w:pPr>
        <w:pStyle w:val="ListParagraph"/>
        <w:spacing w:before="240" w:after="240"/>
      </w:pPr>
      <w:r>
        <w:t xml:space="preserve">Purpose:    </w:t>
      </w:r>
      <w:r w:rsidR="00263429">
        <w:t>It indicates the exceptions to the previous ideas.</w:t>
      </w:r>
    </w:p>
    <w:p w:rsidR="00263429" w:rsidP="00A56CD7" w:rsidRDefault="00263429" w14:paraId="38CBB9EF" w14:textId="77777777">
      <w:pPr>
        <w:pStyle w:val="ListParagraph"/>
        <w:spacing w:before="240" w:after="240"/>
      </w:pPr>
    </w:p>
    <w:p w:rsidR="00263429" w:rsidP="00263429" w:rsidRDefault="00263429" w14:paraId="75BA16D6" w14:textId="6BB6081D">
      <w:pPr>
        <w:pStyle w:val="ListParagraph"/>
        <w:numPr>
          <w:ilvl w:val="0"/>
          <w:numId w:val="17"/>
        </w:numPr>
        <w:spacing w:before="240" w:after="240"/>
      </w:pPr>
      <w:r w:rsidRPr="00CE23A4">
        <w:rPr>
          <w:u w:val="single"/>
        </w:rPr>
        <w:t>Device</w:t>
      </w:r>
      <w:r>
        <w:t>:</w:t>
      </w:r>
      <w:r w:rsidR="005835EB">
        <w:t xml:space="preserve">       For Example,</w:t>
      </w:r>
    </w:p>
    <w:p w:rsidRPr="00E813EA" w:rsidR="005835EB" w:rsidP="005835EB" w:rsidRDefault="005835EB" w14:paraId="3351316E" w14:textId="1BE4488C">
      <w:pPr>
        <w:pStyle w:val="ListParagraph"/>
        <w:spacing w:before="240" w:after="240"/>
      </w:pPr>
      <w:r>
        <w:t>Purpose:     An Illustration to clarify the point that was made.</w:t>
      </w:r>
    </w:p>
    <w:p w:rsidR="00263429" w:rsidP="00263429" w:rsidRDefault="00263429" w14:paraId="04A99690" w14:textId="77777777">
      <w:pPr>
        <w:spacing w:before="240" w:after="240"/>
      </w:pPr>
    </w:p>
    <w:p w:rsidR="00263429" w:rsidP="00263429" w:rsidRDefault="00263429" w14:paraId="1B8041AE" w14:textId="51BB839B">
      <w:pPr>
        <w:spacing w:before="240" w:after="240"/>
      </w:pPr>
    </w:p>
    <w:p w:rsidR="00263429" w:rsidP="00A56CD7" w:rsidRDefault="00263429" w14:paraId="26CACF93" w14:textId="77777777">
      <w:pPr>
        <w:pStyle w:val="ListParagraph"/>
        <w:spacing w:before="240" w:after="240"/>
      </w:pPr>
    </w:p>
    <w:p w:rsidR="00263429" w:rsidP="00A56CD7" w:rsidRDefault="00263429" w14:paraId="4B0A6663" w14:textId="77777777">
      <w:pPr>
        <w:pStyle w:val="ListParagraph"/>
        <w:spacing w:before="240" w:after="240"/>
      </w:pPr>
    </w:p>
    <w:p w:rsidR="00A56CD7" w:rsidP="00A56CD7" w:rsidRDefault="00A56CD7" w14:paraId="784310AD" w14:textId="5D58C093">
      <w:pPr>
        <w:pStyle w:val="ListParagraph"/>
        <w:spacing w:before="240" w:after="240"/>
      </w:pPr>
    </w:p>
    <w:p w:rsidR="00A56CD7" w:rsidP="00A56CD7" w:rsidRDefault="00A56CD7" w14:paraId="10CC4AAC" w14:textId="77777777">
      <w:pPr>
        <w:pStyle w:val="ListParagraph"/>
        <w:spacing w:before="240" w:after="240"/>
      </w:pPr>
    </w:p>
    <w:p w:rsidR="05E6926A" w:rsidP="00A56CD7" w:rsidRDefault="05E6926A" w14:paraId="66CC39C0" w14:textId="4ACA771E">
      <w:pPr>
        <w:pStyle w:val="ListParagraph"/>
        <w:spacing w:before="240" w:after="240"/>
      </w:pPr>
      <w:r>
        <w:tab/>
      </w:r>
      <w:r>
        <w:tab/>
      </w:r>
      <w:r>
        <w:tab/>
      </w:r>
      <w:r>
        <w:tab/>
      </w:r>
      <w:r w:rsidRPr="22CA530D" w:rsidR="3ACAF243">
        <w:t xml:space="preserve">   </w:t>
      </w:r>
      <w:r w:rsidRPr="22CA530D" w:rsidR="6E20D4E0">
        <w:t xml:space="preserve">  </w:t>
      </w:r>
    </w:p>
    <w:p w:rsidR="05E6926A" w:rsidP="005835EB" w:rsidRDefault="05E6926A" w14:paraId="30EE385B" w14:textId="51D608CD">
      <w:pPr>
        <w:spacing w:before="240" w:after="240"/>
      </w:pPr>
      <w:r>
        <w:tab/>
      </w:r>
      <w:r>
        <w:tab/>
      </w:r>
      <w:r>
        <w:tab/>
      </w:r>
      <w:r>
        <w:tab/>
      </w:r>
      <w:r w:rsidRPr="22CA530D" w:rsidR="60231178">
        <w:t xml:space="preserve">   </w:t>
      </w:r>
      <w:r w:rsidRPr="22CA530D" w:rsidR="6E20D4E0">
        <w:t xml:space="preserve"> </w:t>
      </w:r>
    </w:p>
    <w:p w:rsidR="6378D1FA" w:rsidP="22CA530D" w:rsidRDefault="6378D1FA" w14:paraId="51BE1AE1" w14:textId="4628E73C">
      <w:pPr>
        <w:pStyle w:val="ListParagraph"/>
        <w:jc w:val="both"/>
      </w:pPr>
    </w:p>
    <w:p w:rsidR="6378D1FA" w:rsidP="22CA530D" w:rsidRDefault="6378D1FA" w14:paraId="71FA31E3" w14:textId="0BE6FC41">
      <w:r w:rsidRPr="22CA530D">
        <w:br w:type="page"/>
      </w:r>
    </w:p>
    <w:p w:rsidR="56BBCC68" w:rsidP="22CA530D" w:rsidRDefault="51B97A93" w14:paraId="0E5FF5F0" w14:textId="7A1942DB">
      <w:pPr>
        <w:pStyle w:val="ListParagraph"/>
        <w:numPr>
          <w:ilvl w:val="0"/>
          <w:numId w:val="7"/>
        </w:numPr>
        <w:jc w:val="both"/>
        <w:rPr>
          <w:b/>
          <w:bCs/>
        </w:rPr>
      </w:pPr>
      <w:r w:rsidRPr="22CA530D">
        <w:rPr>
          <w:b/>
          <w:bCs/>
        </w:rPr>
        <w:t>Choose the strongest topic sentence from the options below.</w:t>
      </w:r>
    </w:p>
    <w:p w:rsidR="00102A47" w:rsidP="00102A47" w:rsidRDefault="00102A47" w14:paraId="486CB192" w14:textId="77777777">
      <w:pPr>
        <w:pStyle w:val="ListParagraph"/>
        <w:spacing w:before="281" w:after="281"/>
        <w:rPr>
          <w:b/>
          <w:bCs/>
        </w:rPr>
      </w:pPr>
    </w:p>
    <w:p w:rsidR="00102A47" w:rsidP="00102A47" w:rsidRDefault="00102A47" w14:paraId="0CE517FE" w14:textId="6F7AC806">
      <w:pPr>
        <w:pStyle w:val="ListParagraph"/>
        <w:spacing w:before="281" w:after="281"/>
        <w:rPr>
          <w:b/>
          <w:bCs/>
        </w:rPr>
      </w:pPr>
      <w:r>
        <w:rPr>
          <w:b/>
          <w:bCs/>
        </w:rPr>
        <w:t xml:space="preserve">My answer is: </w:t>
      </w:r>
      <w:r>
        <w:rPr>
          <w:b/>
          <w:bCs/>
        </w:rPr>
        <w:t>C</w:t>
      </w:r>
    </w:p>
    <w:p w:rsidR="6378D1FA" w:rsidP="22CA530D" w:rsidRDefault="6378D1FA" w14:paraId="5BC3F597" w14:textId="3DF345F1">
      <w:pPr>
        <w:pStyle w:val="ListParagraph"/>
        <w:jc w:val="both"/>
        <w:rPr>
          <w:b/>
          <w:bCs/>
        </w:rPr>
      </w:pPr>
    </w:p>
    <w:p w:rsidR="421F51CC" w:rsidP="22CA530D" w:rsidRDefault="5302A6F9" w14:paraId="2B038EB1" w14:textId="11CD247E">
      <w:pPr>
        <w:pStyle w:val="ListParagraph"/>
        <w:numPr>
          <w:ilvl w:val="0"/>
          <w:numId w:val="14"/>
        </w:numPr>
        <w:jc w:val="both"/>
      </w:pPr>
      <w:r w:rsidRPr="22CA530D">
        <w:t>Time management is important.</w:t>
      </w:r>
    </w:p>
    <w:p w:rsidR="5302A6F9" w:rsidP="22CA530D" w:rsidRDefault="5302A6F9" w14:paraId="608A1DD9" w14:textId="52D9D38C">
      <w:pPr>
        <w:pStyle w:val="ListParagraph"/>
        <w:numPr>
          <w:ilvl w:val="0"/>
          <w:numId w:val="14"/>
        </w:numPr>
        <w:spacing w:before="240" w:after="240"/>
      </w:pPr>
      <w:r w:rsidRPr="22CA530D">
        <w:t>Time management is important because it helps people organise their work.</w:t>
      </w:r>
    </w:p>
    <w:p w:rsidRPr="000E794D" w:rsidR="5302A6F9" w:rsidP="22CA530D" w:rsidRDefault="5302A6F9" w14:paraId="215A0DB3" w14:textId="0FD48804">
      <w:pPr>
        <w:pStyle w:val="ListParagraph"/>
        <w:numPr>
          <w:ilvl w:val="0"/>
          <w:numId w:val="14"/>
        </w:numPr>
        <w:spacing w:before="240" w:after="240"/>
        <w:rPr>
          <w:highlight w:val="yellow"/>
        </w:rPr>
      </w:pPr>
      <w:r w:rsidRPr="000E794D">
        <w:rPr>
          <w:highlight w:val="yellow"/>
        </w:rPr>
        <w:t>Time management is important because it helps employees prioritise tasks, meet deadlines, and reduce workplace stress, leading to higher productivity.</w:t>
      </w:r>
    </w:p>
    <w:p w:rsidR="22CA530D" w:rsidP="22CA530D" w:rsidRDefault="22CA530D" w14:paraId="57F99A45" w14:textId="40B8AE15">
      <w:pPr>
        <w:pStyle w:val="ListParagraph"/>
        <w:spacing w:before="240" w:after="240"/>
        <w:ind w:left="1080"/>
      </w:pPr>
    </w:p>
    <w:p w:rsidR="1EFB7730" w:rsidP="22CA530D" w:rsidRDefault="1EFB7730" w14:paraId="31A07844" w14:textId="708B509F">
      <w:pPr>
        <w:pStyle w:val="ListParagraph"/>
        <w:numPr>
          <w:ilvl w:val="0"/>
          <w:numId w:val="7"/>
        </w:numPr>
        <w:spacing w:before="240" w:after="240"/>
        <w:rPr>
          <w:b/>
          <w:bCs/>
        </w:rPr>
      </w:pPr>
      <w:r w:rsidRPr="22CA530D">
        <w:rPr>
          <w:b/>
          <w:bCs/>
        </w:rPr>
        <w:t>Choose the strongest explanation sentence</w:t>
      </w:r>
    </w:p>
    <w:p w:rsidR="00102A47" w:rsidP="00102A47" w:rsidRDefault="00102A47" w14:paraId="6765D36C" w14:textId="77777777">
      <w:pPr>
        <w:pStyle w:val="ListParagraph"/>
        <w:spacing w:before="281" w:after="281"/>
        <w:rPr>
          <w:b/>
          <w:bCs/>
        </w:rPr>
      </w:pPr>
    </w:p>
    <w:p w:rsidRPr="00102A47" w:rsidR="00102A47" w:rsidP="00102A47" w:rsidRDefault="00102A47" w14:paraId="6896BD22" w14:textId="43B3E505">
      <w:pPr>
        <w:pStyle w:val="ListParagraph"/>
        <w:spacing w:before="281" w:after="281"/>
        <w:rPr>
          <w:b/>
          <w:bCs/>
        </w:rPr>
      </w:pPr>
      <w:r w:rsidRPr="00102A47">
        <w:rPr>
          <w:b/>
          <w:bCs/>
        </w:rPr>
        <w:t>My answer is: B</w:t>
      </w:r>
    </w:p>
    <w:p w:rsidR="1EFB7730" w:rsidP="22CA530D" w:rsidRDefault="1EFB7730" w14:paraId="35C3E108" w14:textId="2CCC8E77">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rsidR="1EFB7730" w:rsidP="22CA530D" w:rsidRDefault="1EFB7730" w14:paraId="078D05DD" w14:textId="381DE967">
      <w:pPr>
        <w:spacing w:before="240" w:after="240"/>
        <w:ind w:firstLine="720"/>
        <w:rPr>
          <w:b/>
          <w:bCs/>
        </w:rPr>
      </w:pPr>
      <w:r w:rsidRPr="22CA530D">
        <w:rPr>
          <w:b/>
          <w:bCs/>
        </w:rPr>
        <w:t>Which is the best explanation?</w:t>
      </w:r>
    </w:p>
    <w:p w:rsidR="571B455E" w:rsidP="22CA530D" w:rsidRDefault="571B455E" w14:paraId="34B53B76" w14:textId="1FCB8369">
      <w:pPr>
        <w:spacing w:before="240" w:after="240"/>
      </w:pPr>
      <w:r w:rsidRPr="22CA530D">
        <w:t xml:space="preserve">        </w:t>
      </w:r>
      <w:r w:rsidRPr="22CA530D" w:rsidR="307CB9A2">
        <w:t xml:space="preserve">       A) </w:t>
      </w:r>
      <w:r w:rsidRPr="22CA530D" w:rsidR="1EFB7730">
        <w:t>Teamwork happens in many workplaces.</w:t>
      </w:r>
      <w:r>
        <w:br/>
      </w:r>
      <w:r w:rsidRPr="22CA530D" w:rsidR="1EFB7730">
        <w:t xml:space="preserve">  </w:t>
      </w:r>
      <w:r>
        <w:tab/>
      </w:r>
      <w:r w:rsidRPr="004B3745" w:rsidR="5610099B">
        <w:rPr>
          <w:highlight w:val="yellow"/>
        </w:rPr>
        <w:t xml:space="preserve">B) </w:t>
      </w:r>
      <w:r w:rsidRPr="004B3745" w:rsidR="1EFB7730">
        <w:rPr>
          <w:highlight w:val="yellow"/>
        </w:rPr>
        <w:t>When employees collaborate effectively, they can share ideas, solve problems</w:t>
      </w:r>
      <w:r w:rsidRPr="22CA530D" w:rsidR="1EFB7730">
        <w:t xml:space="preserve"> </w:t>
      </w:r>
      <w:r>
        <w:tab/>
      </w:r>
      <w:r w:rsidR="004B3745">
        <w:tab/>
      </w:r>
      <w:r w:rsidR="004B3745">
        <w:t xml:space="preserve">     </w:t>
      </w:r>
      <w:r w:rsidRPr="004B3745" w:rsidR="1EFB7730">
        <w:rPr>
          <w:highlight w:val="yellow"/>
        </w:rPr>
        <w:t>faster, and support each other’s strengths.</w:t>
      </w:r>
      <w:r>
        <w:br/>
      </w:r>
      <w:r w:rsidRPr="22CA530D" w:rsidR="1EFB7730">
        <w:t xml:space="preserve"> </w:t>
      </w:r>
      <w:r>
        <w:tab/>
      </w:r>
      <w:r w:rsidRPr="22CA530D" w:rsidR="72C2B2FE">
        <w:t xml:space="preserve">C) </w:t>
      </w:r>
      <w:r w:rsidRPr="22CA530D" w:rsidR="1EFB7730">
        <w:t>Some people prefer to work alone.</w:t>
      </w:r>
    </w:p>
    <w:p w:rsidR="4DC3F9A9" w:rsidP="22CA530D" w:rsidRDefault="4DC3F9A9" w14:paraId="7BDFA7E9" w14:textId="0F807341">
      <w:pPr>
        <w:pStyle w:val="ListParagraph"/>
        <w:numPr>
          <w:ilvl w:val="0"/>
          <w:numId w:val="7"/>
        </w:numPr>
        <w:spacing w:before="281" w:after="281"/>
        <w:rPr>
          <w:b/>
          <w:bCs/>
        </w:rPr>
      </w:pPr>
      <w:r w:rsidRPr="22CA530D">
        <w:t xml:space="preserve"> </w:t>
      </w:r>
      <w:r w:rsidRPr="22CA530D" w:rsidR="1EFB7730">
        <w:rPr>
          <w:b/>
          <w:bCs/>
        </w:rPr>
        <w:t>Choose the strongest evidence/example</w:t>
      </w:r>
    </w:p>
    <w:p w:rsidR="00102A47" w:rsidP="00102A47" w:rsidRDefault="00102A47" w14:paraId="0691E0F5" w14:textId="77777777">
      <w:pPr>
        <w:pStyle w:val="ListParagraph"/>
        <w:spacing w:before="281" w:after="281"/>
        <w:rPr>
          <w:b/>
          <w:bCs/>
        </w:rPr>
      </w:pPr>
    </w:p>
    <w:p w:rsidR="00102A47" w:rsidP="00102A47" w:rsidRDefault="00102A47" w14:paraId="00E3D64F" w14:textId="7C9F4E75">
      <w:pPr>
        <w:pStyle w:val="ListParagraph"/>
        <w:spacing w:before="281" w:after="281"/>
        <w:rPr>
          <w:b/>
          <w:bCs/>
        </w:rPr>
      </w:pPr>
      <w:r>
        <w:rPr>
          <w:b/>
          <w:bCs/>
        </w:rPr>
        <w:t>My answer is:</w:t>
      </w:r>
      <w:r>
        <w:rPr>
          <w:b/>
          <w:bCs/>
        </w:rPr>
        <w:t xml:space="preserve"> B</w:t>
      </w:r>
    </w:p>
    <w:p w:rsidR="1EFB7730" w:rsidP="22CA530D" w:rsidRDefault="1EFB7730" w14:paraId="3CC3251B" w14:textId="674BE71A">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rsidR="1EFB7730" w:rsidP="22CA530D" w:rsidRDefault="1EFB7730" w14:paraId="3CAD379B" w14:textId="6612B0B0">
      <w:pPr>
        <w:spacing w:before="240" w:after="240"/>
        <w:ind w:firstLine="720"/>
      </w:pPr>
      <w:r w:rsidRPr="22CA530D">
        <w:rPr>
          <w:b/>
          <w:bCs/>
        </w:rPr>
        <w:t>Explanation:</w:t>
      </w:r>
      <w:r>
        <w:br/>
      </w:r>
      <w:r w:rsidRPr="22CA530D">
        <w:t xml:space="preserve"> </w:t>
      </w:r>
      <w:r>
        <w:tab/>
      </w:r>
      <w:r w:rsidRPr="00102A47">
        <w:t xml:space="preserve">When employees receive proper training, they become more confident and capable </w:t>
      </w:r>
      <w:r w:rsidRPr="00102A47">
        <w:tab/>
      </w:r>
      <w:r w:rsidRPr="00102A47">
        <w:t>in their roles.</w:t>
      </w:r>
    </w:p>
    <w:p w:rsidR="5CFE9173" w:rsidP="4418BE8E" w:rsidRDefault="1E871FD3" w14:paraId="79A71788" w14:textId="67762BF4">
      <w:pPr>
        <w:spacing w:before="240" w:after="240"/>
        <w:ind w:firstLine="720"/>
      </w:pPr>
      <w:r w:rsidRPr="4418BE8E">
        <w:rPr>
          <w:b/>
          <w:bCs/>
        </w:rPr>
        <w:t>Which is the best evidence/example?</w:t>
      </w:r>
    </w:p>
    <w:p w:rsidR="5CFE9173" w:rsidP="4418BE8E" w:rsidRDefault="0ED45D67" w14:paraId="28B42622" w14:textId="3E42DD51">
      <w:pPr>
        <w:spacing w:before="240" w:after="240"/>
        <w:ind w:firstLine="720"/>
      </w:pPr>
      <w:r w:rsidRPr="4418BE8E">
        <w:t xml:space="preserve">a) </w:t>
      </w:r>
      <w:r w:rsidRPr="4418BE8E" w:rsidR="1E871FD3">
        <w:t>Training is something companies often provide.</w:t>
      </w:r>
    </w:p>
    <w:p w:rsidR="5CFE9173" w:rsidP="4418BE8E" w:rsidRDefault="39AB2FE2" w14:paraId="5F635776" w14:textId="42E6571A">
      <w:pPr>
        <w:spacing w:before="240" w:after="240"/>
        <w:ind w:firstLine="720"/>
      </w:pPr>
      <w:r w:rsidRPr="004B3745">
        <w:rPr>
          <w:highlight w:val="yellow"/>
        </w:rPr>
        <w:t xml:space="preserve">b) </w:t>
      </w:r>
      <w:r w:rsidRPr="004B3745" w:rsidR="1E871FD3">
        <w:rPr>
          <w:highlight w:val="yellow"/>
        </w:rPr>
        <w:t xml:space="preserve">A study by LinkedIn (2023) found that 94% of employees said they would stay </w:t>
      </w:r>
      <w:r w:rsidRPr="00D22FF2" w:rsidR="5CFE9173">
        <w:tab/>
      </w:r>
      <w:r w:rsidRPr="00D22FF2" w:rsidR="1E871FD3">
        <w:rPr>
          <w:highlight w:val="yellow"/>
        </w:rPr>
        <w:t>longer at a company that invests in their learning</w:t>
      </w:r>
      <w:r w:rsidRPr="00D22FF2" w:rsidR="1E871FD3">
        <w:t>.</w:t>
      </w:r>
    </w:p>
    <w:p w:rsidR="5CFE9173" w:rsidP="4418BE8E" w:rsidRDefault="6B9C37C8" w14:paraId="443FB924" w14:textId="2F3D7E28">
      <w:pPr>
        <w:spacing w:before="240" w:after="240"/>
        <w:ind w:firstLine="720"/>
      </w:pPr>
      <w:r w:rsidRPr="4418BE8E">
        <w:t xml:space="preserve">c) </w:t>
      </w:r>
      <w:r w:rsidRPr="4418BE8E" w:rsidR="1E871FD3">
        <w:t>Employees go to work every day.</w:t>
      </w:r>
    </w:p>
    <w:p w:rsidR="4418BE8E" w:rsidP="4418BE8E" w:rsidRDefault="4418BE8E" w14:paraId="209F182E" w14:textId="326310FC">
      <w:pPr>
        <w:spacing w:before="240" w:after="240"/>
      </w:pPr>
    </w:p>
    <w:p w:rsidR="4418BE8E" w:rsidP="4418BE8E" w:rsidRDefault="4418BE8E" w14:paraId="6BB2714B" w14:textId="2112DC8F">
      <w:pPr>
        <w:spacing w:before="240" w:after="240"/>
      </w:pPr>
    </w:p>
    <w:p w:rsidR="1EFB7730" w:rsidP="22CA530D" w:rsidRDefault="1EFB7730" w14:paraId="211B8C5F" w14:textId="56302B01">
      <w:pPr>
        <w:pStyle w:val="ListParagraph"/>
        <w:numPr>
          <w:ilvl w:val="0"/>
          <w:numId w:val="7"/>
        </w:numPr>
        <w:spacing w:before="240" w:after="240"/>
        <w:rPr>
          <w:b/>
          <w:bCs/>
        </w:rPr>
      </w:pPr>
      <w:r w:rsidRPr="22CA530D">
        <w:t xml:space="preserve"> </w:t>
      </w:r>
      <w:r w:rsidRPr="22CA530D">
        <w:rPr>
          <w:b/>
          <w:bCs/>
        </w:rPr>
        <w:t>Choose the best linking sentence</w:t>
      </w:r>
    </w:p>
    <w:p w:rsidR="005835EB" w:rsidP="22CA530D" w:rsidRDefault="1EFB7730" w14:paraId="317E3EDA" w14:textId="77777777">
      <w:pPr>
        <w:spacing w:before="240" w:after="240"/>
        <w:ind w:firstLine="720"/>
        <w:rPr>
          <w:b/>
          <w:bCs/>
        </w:rPr>
      </w:pPr>
      <w:r w:rsidRPr="22CA530D">
        <w:rPr>
          <w:b/>
          <w:bCs/>
        </w:rPr>
        <w:t>Topic Sentence:</w:t>
      </w:r>
    </w:p>
    <w:p w:rsidR="1EFB7730" w:rsidP="22CA530D" w:rsidRDefault="005835EB" w14:paraId="7C4499E3" w14:textId="02928E9D">
      <w:pPr>
        <w:spacing w:before="240" w:after="240"/>
        <w:ind w:firstLine="720"/>
      </w:pPr>
      <w:r>
        <w:rPr>
          <w:b/>
          <w:bCs/>
        </w:rPr>
        <w:t>My answer is: C</w:t>
      </w:r>
    </w:p>
    <w:p w:rsidR="1EFB7730" w:rsidP="22CA530D" w:rsidRDefault="1EFB7730" w14:paraId="5CDAAA7B" w14:textId="5630B306">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rsidR="1EFB7730" w:rsidP="22CA530D" w:rsidRDefault="1EFB7730" w14:paraId="68353817" w14:textId="7A25047E">
      <w:pPr>
        <w:spacing w:before="240" w:after="240"/>
        <w:ind w:firstLine="720"/>
        <w:rPr>
          <w:b/>
          <w:bCs/>
        </w:rPr>
      </w:pPr>
      <w:r w:rsidRPr="22CA530D">
        <w:rPr>
          <w:b/>
          <w:bCs/>
        </w:rPr>
        <w:t>Which is the best linking sentence?</w:t>
      </w:r>
    </w:p>
    <w:p w:rsidR="263AB0BB" w:rsidP="22CA530D" w:rsidRDefault="263AB0BB" w14:paraId="53703B3C" w14:textId="081B982C">
      <w:pPr>
        <w:spacing w:before="240" w:after="240"/>
        <w:ind w:firstLine="720"/>
      </w:pPr>
      <w:r w:rsidRPr="22CA530D">
        <w:t>A) Flexible</w:t>
      </w:r>
      <w:r w:rsidRPr="22CA530D" w:rsidR="1EFB7730">
        <w:t xml:space="preserve"> working is becoming more common</w:t>
      </w:r>
      <w:r w:rsidRPr="22CA530D" w:rsidR="78D4A816">
        <w:t>.</w:t>
      </w:r>
    </w:p>
    <w:p w:rsidR="1FC9DF88" w:rsidP="22CA530D" w:rsidRDefault="1FC9DF88" w14:paraId="10A6B5FF" w14:textId="2DA6D98D">
      <w:pPr>
        <w:spacing w:before="240" w:after="240"/>
        <w:ind w:firstLine="720"/>
      </w:pPr>
      <w:r w:rsidRPr="22CA530D">
        <w:t xml:space="preserve">B) </w:t>
      </w:r>
      <w:r w:rsidRPr="22CA530D" w:rsidR="1EFB7730">
        <w:t>Employees like flexibility.</w:t>
      </w:r>
      <w:r w:rsidRPr="22CA530D" w:rsidR="0C7BC52A">
        <w:t xml:space="preserve"> </w:t>
      </w:r>
    </w:p>
    <w:p w:rsidR="22CA530D" w:rsidP="4418BE8E" w:rsidRDefault="3581B93E" w14:paraId="009DEDA4" w14:textId="52A3FB36">
      <w:pPr>
        <w:spacing w:before="240" w:after="240" w:line="360" w:lineRule="auto"/>
        <w:ind w:firstLine="720"/>
      </w:pPr>
      <w:r w:rsidRPr="004B3745">
        <w:rPr>
          <w:highlight w:val="yellow"/>
        </w:rPr>
        <w:t xml:space="preserve">C) </w:t>
      </w:r>
      <w:r w:rsidRPr="004B3745" w:rsidR="1E871FD3">
        <w:rPr>
          <w:highlight w:val="yellow"/>
        </w:rPr>
        <w:t>Overall, flexible working hours contribute to a more productive and satisfied</w:t>
      </w:r>
      <w:r w:rsidRPr="4418BE8E" w:rsidR="1E871FD3">
        <w:t xml:space="preserve"> </w:t>
      </w:r>
      <w:r w:rsidR="22CA530D">
        <w:tab/>
      </w:r>
      <w:r w:rsidRPr="004B3745" w:rsidR="1E871FD3">
        <w:rPr>
          <w:highlight w:val="yellow"/>
        </w:rPr>
        <w:t>workforce.</w:t>
      </w:r>
    </w:p>
    <w:p w:rsidR="4418BE8E" w:rsidP="4418BE8E" w:rsidRDefault="4418BE8E" w14:paraId="51163811" w14:textId="733BA1AD">
      <w:pPr>
        <w:spacing w:before="240" w:after="240"/>
        <w:ind w:firstLine="720"/>
      </w:pPr>
    </w:p>
    <w:p w:rsidR="287586FD" w:rsidP="22CA530D" w:rsidRDefault="6918CD69" w14:paraId="2E56177C" w14:textId="2B9EBCF6">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rsidR="287586FD" w:rsidP="22CA530D" w:rsidRDefault="3AC4E6E5" w14:paraId="352FB98B" w14:textId="7DED7ADB">
      <w:pPr>
        <w:spacing w:before="240" w:after="240" w:line="360" w:lineRule="auto"/>
        <w:ind w:firstLine="720"/>
        <w:jc w:val="both"/>
        <w:rPr>
          <w:b/>
          <w:bCs/>
        </w:rPr>
      </w:pPr>
      <w:r w:rsidRPr="22CA530D">
        <w:rPr>
          <w:b/>
          <w:bCs/>
        </w:rPr>
        <w:t>TEEL FINAL DRAFT:</w:t>
      </w:r>
    </w:p>
    <w:p w:rsidR="6378D1FA" w:rsidP="22CA530D" w:rsidRDefault="009F61D5" w14:paraId="1298B972" w14:textId="1E097D89">
      <w:pPr>
        <w:spacing w:before="240" w:after="240"/>
        <w:ind w:firstLine="720"/>
        <w:rPr>
          <w:b w:val="1"/>
          <w:bCs w:val="1"/>
        </w:rPr>
      </w:pPr>
      <w:r w:rsidRPr="547C60BC" w:rsidR="117A9BE3">
        <w:rPr>
          <w:b w:val="1"/>
          <w:bCs w:val="1"/>
        </w:rPr>
        <w:t>Communication is</w:t>
      </w:r>
      <w:r w:rsidRPr="547C60BC" w:rsidR="288E770A">
        <w:rPr>
          <w:b w:val="1"/>
          <w:bCs w:val="1"/>
        </w:rPr>
        <w:t xml:space="preserve"> essential </w:t>
      </w:r>
      <w:r w:rsidRPr="547C60BC" w:rsidR="2F9C491C">
        <w:rPr>
          <w:b w:val="1"/>
          <w:bCs w:val="1"/>
        </w:rPr>
        <w:t xml:space="preserve">in </w:t>
      </w:r>
      <w:r w:rsidRPr="547C60BC" w:rsidR="43C6760A">
        <w:rPr>
          <w:b w:val="1"/>
          <w:bCs w:val="1"/>
        </w:rPr>
        <w:t>the workplace,</w:t>
      </w:r>
      <w:r w:rsidRPr="547C60BC" w:rsidR="2F9C491C">
        <w:rPr>
          <w:b w:val="1"/>
          <w:bCs w:val="1"/>
        </w:rPr>
        <w:t xml:space="preserve"> the transmission and exchange of information, feedback, </w:t>
      </w:r>
      <w:r w:rsidRPr="547C60BC" w:rsidR="1AF1418C">
        <w:rPr>
          <w:b w:val="1"/>
          <w:bCs w:val="1"/>
        </w:rPr>
        <w:t>concepts,</w:t>
      </w:r>
      <w:r w:rsidRPr="547C60BC" w:rsidR="2F9C491C">
        <w:rPr>
          <w:b w:val="1"/>
          <w:bCs w:val="1"/>
        </w:rPr>
        <w:t xml:space="preserve"> and thoughts between employees in a company, </w:t>
      </w:r>
      <w:r w:rsidRPr="547C60BC" w:rsidR="3EFA8562">
        <w:rPr>
          <w:b w:val="1"/>
          <w:bCs w:val="1"/>
        </w:rPr>
        <w:t>management,</w:t>
      </w:r>
      <w:r w:rsidRPr="547C60BC" w:rsidR="2F9C491C">
        <w:rPr>
          <w:b w:val="1"/>
          <w:bCs w:val="1"/>
        </w:rPr>
        <w:t xml:space="preserve"> or institution. </w:t>
      </w:r>
      <w:r w:rsidRPr="547C60BC" w:rsidR="39C3CF84">
        <w:rPr>
          <w:b w:val="1"/>
          <w:bCs w:val="1"/>
        </w:rPr>
        <w:t>Effective</w:t>
      </w:r>
      <w:r w:rsidRPr="547C60BC" w:rsidR="2F9C491C">
        <w:rPr>
          <w:b w:val="1"/>
          <w:bCs w:val="1"/>
        </w:rPr>
        <w:t xml:space="preserve"> communication </w:t>
      </w:r>
      <w:r w:rsidRPr="547C60BC" w:rsidR="157E2BB9">
        <w:rPr>
          <w:b w:val="1"/>
          <w:bCs w:val="1"/>
        </w:rPr>
        <w:t xml:space="preserve">is </w:t>
      </w:r>
      <w:r w:rsidRPr="547C60BC" w:rsidR="2F9C491C">
        <w:rPr>
          <w:b w:val="1"/>
          <w:bCs w:val="1"/>
        </w:rPr>
        <w:t>essential for the success of an organization or company as it enables ideas, thought processes and feedback to be shared (Wienclaw, Ruth, 2121).</w:t>
      </w:r>
    </w:p>
    <w:p w:rsidR="00244EC4" w:rsidP="22CA530D" w:rsidRDefault="00244EC4" w14:paraId="439E7625" w14:textId="62137A7D">
      <w:pPr>
        <w:spacing w:before="240" w:after="240"/>
        <w:ind w:firstLine="720"/>
        <w:rPr>
          <w:b/>
          <w:bCs/>
        </w:rPr>
      </w:pPr>
      <w:r>
        <w:rPr>
          <w:b/>
          <w:bCs/>
        </w:rPr>
        <w:t xml:space="preserve">Additionally, for a business to be successful, employees and the management must have good communication skills which </w:t>
      </w:r>
      <w:r w:rsidR="00996E6D">
        <w:rPr>
          <w:b/>
          <w:bCs/>
        </w:rPr>
        <w:t>include paying</w:t>
      </w:r>
      <w:r>
        <w:rPr>
          <w:b/>
          <w:bCs/>
        </w:rPr>
        <w:t xml:space="preserve"> </w:t>
      </w:r>
      <w:r w:rsidR="00996E6D">
        <w:rPr>
          <w:b/>
          <w:bCs/>
        </w:rPr>
        <w:t>attention to</w:t>
      </w:r>
      <w:r>
        <w:rPr>
          <w:b/>
          <w:bCs/>
        </w:rPr>
        <w:t xml:space="preserve"> </w:t>
      </w:r>
      <w:r w:rsidR="00996E6D">
        <w:rPr>
          <w:b/>
          <w:bCs/>
        </w:rPr>
        <w:t>nonverbal cues</w:t>
      </w:r>
      <w:r>
        <w:rPr>
          <w:b/>
          <w:bCs/>
        </w:rPr>
        <w:t xml:space="preserve"> like the tone and body language, </w:t>
      </w:r>
      <w:r w:rsidR="00996E6D">
        <w:rPr>
          <w:b/>
          <w:bCs/>
        </w:rPr>
        <w:t>listening actively</w:t>
      </w:r>
      <w:r>
        <w:rPr>
          <w:b/>
          <w:bCs/>
        </w:rPr>
        <w:t xml:space="preserve"> to coworkers, </w:t>
      </w:r>
      <w:r w:rsidR="00996E6D">
        <w:rPr>
          <w:b/>
          <w:bCs/>
        </w:rPr>
        <w:t>providing feedback</w:t>
      </w:r>
      <w:r>
        <w:rPr>
          <w:b/>
          <w:bCs/>
        </w:rPr>
        <w:t xml:space="preserve"> constructively, and participating in meetings (Staff,2026).  For example, Google</w:t>
      </w:r>
      <w:r w:rsidR="00996E6D">
        <w:rPr>
          <w:b/>
          <w:bCs/>
        </w:rPr>
        <w:t>, a successful global company known for its online search engine, focuses on effective communication by letting its employees express their ideas and concerns openly without fear of judgement through holding weekly meetings (Hariram,2024).</w:t>
      </w:r>
    </w:p>
    <w:p w:rsidR="00996E6D" w:rsidP="22CA530D" w:rsidRDefault="00996E6D" w14:paraId="74FDFB1D" w14:textId="07167A41">
      <w:pPr>
        <w:spacing w:before="240" w:after="240"/>
        <w:ind w:firstLine="720"/>
        <w:rPr>
          <w:b w:val="1"/>
          <w:bCs w:val="1"/>
        </w:rPr>
      </w:pPr>
      <w:r w:rsidRPr="547C60BC" w:rsidR="58FB3932">
        <w:rPr>
          <w:b w:val="1"/>
          <w:bCs w:val="1"/>
        </w:rPr>
        <w:t xml:space="preserve">In conclusion, honing and improving communication in </w:t>
      </w:r>
      <w:r w:rsidRPr="547C60BC" w:rsidR="4370B9A0">
        <w:rPr>
          <w:b w:val="1"/>
          <w:bCs w:val="1"/>
        </w:rPr>
        <w:t>the workplace</w:t>
      </w:r>
      <w:r w:rsidRPr="547C60BC" w:rsidR="58FB3932">
        <w:rPr>
          <w:b w:val="1"/>
          <w:bCs w:val="1"/>
        </w:rPr>
        <w:t xml:space="preserve"> is essential for </w:t>
      </w:r>
      <w:r w:rsidRPr="547C60BC" w:rsidR="31A87CA2">
        <w:rPr>
          <w:b w:val="1"/>
          <w:bCs w:val="1"/>
        </w:rPr>
        <w:t>a productive</w:t>
      </w:r>
      <w:r w:rsidRPr="547C60BC" w:rsidR="58FB3932">
        <w:rPr>
          <w:b w:val="1"/>
          <w:bCs w:val="1"/>
        </w:rPr>
        <w:t xml:space="preserve"> work environment.</w:t>
      </w:r>
    </w:p>
    <w:p w:rsidR="00996E6D" w:rsidP="22CA530D" w:rsidRDefault="00996E6D" w14:paraId="53E9481E" w14:textId="33CA1857">
      <w:pPr>
        <w:spacing w:before="240" w:after="240"/>
        <w:ind w:firstLine="720"/>
        <w:rPr>
          <w:b/>
          <w:bCs/>
        </w:rPr>
      </w:pPr>
      <w:r>
        <w:rPr>
          <w:b/>
          <w:bCs/>
        </w:rPr>
        <w:t>References:</w:t>
      </w:r>
    </w:p>
    <w:p w:rsidR="00150140" w:rsidP="22CA530D" w:rsidRDefault="00996E6D" w14:paraId="4C7EE1C9" w14:textId="77777777">
      <w:pPr>
        <w:spacing w:before="240" w:after="240"/>
        <w:ind w:firstLine="720"/>
        <w:rPr>
          <w:b/>
          <w:bCs/>
        </w:rPr>
      </w:pPr>
      <w:r>
        <w:rPr>
          <w:b/>
          <w:bCs/>
        </w:rPr>
        <w:t xml:space="preserve">Hariram, N. (2024) </w:t>
      </w:r>
      <w:r w:rsidR="00020531">
        <w:rPr>
          <w:b/>
          <w:bCs/>
        </w:rPr>
        <w:t xml:space="preserve">‘Case Studies: Successful Companies with strong Communication Practices in HR – HR Consultancy &amp; In-House, ‘HR Consultancy &amp; In- </w:t>
      </w:r>
    </w:p>
    <w:p w:rsidR="00996E6D" w:rsidP="00150140" w:rsidRDefault="00171571" w14:paraId="0C3848A8" w14:textId="36F6B872">
      <w:pPr>
        <w:spacing w:before="240" w:after="240"/>
        <w:ind w:firstLine="720"/>
        <w:rPr>
          <w:b w:val="1"/>
          <w:bCs w:val="1"/>
        </w:rPr>
      </w:pPr>
      <w:r w:rsidRPr="547C60BC" w:rsidR="252B6560">
        <w:rPr>
          <w:b w:val="1"/>
          <w:bCs w:val="1"/>
        </w:rPr>
        <w:t>House</w:t>
      </w:r>
      <w:r w:rsidRPr="547C60BC" w:rsidR="252B6560">
        <w:rPr>
          <w:b w:val="1"/>
          <w:bCs w:val="1"/>
          <w:u w:val="single"/>
        </w:rPr>
        <w:t xml:space="preserve"> </w:t>
      </w:r>
      <w:r w:rsidRPr="547C60BC" w:rsidR="252B6560">
        <w:rPr>
          <w:b w:val="1"/>
          <w:bCs w:val="1"/>
        </w:rPr>
        <w:t>Training</w:t>
      </w:r>
      <w:r w:rsidRPr="547C60BC" w:rsidR="252B6560">
        <w:rPr>
          <w:b w:val="1"/>
          <w:bCs w:val="1"/>
          <w:u w:val="single"/>
        </w:rPr>
        <w:t xml:space="preserve"> </w:t>
      </w:r>
      <w:r w:rsidRPr="547C60BC" w:rsidR="136F2338">
        <w:rPr>
          <w:b w:val="1"/>
          <w:bCs w:val="1"/>
        </w:rPr>
        <w:t xml:space="preserve">Experts – </w:t>
      </w:r>
      <w:r w:rsidRPr="547C60BC" w:rsidR="6E2ADC3B">
        <w:rPr>
          <w:b w:val="1"/>
          <w:bCs w:val="1"/>
        </w:rPr>
        <w:t>Nexus</w:t>
      </w:r>
      <w:r w:rsidRPr="547C60BC" w:rsidR="136F2338">
        <w:rPr>
          <w:b w:val="1"/>
          <w:bCs w:val="1"/>
        </w:rPr>
        <w:t xml:space="preserve"> HR Consultancy Ltd</w:t>
      </w:r>
      <w:r w:rsidRPr="547C60BC" w:rsidR="136F2338">
        <w:rPr>
          <w:b w:val="1"/>
          <w:bCs w:val="1"/>
        </w:rPr>
        <w:t>,26</w:t>
      </w:r>
      <w:r w:rsidRPr="547C60BC" w:rsidR="136F2338">
        <w:rPr>
          <w:b w:val="1"/>
          <w:bCs w:val="1"/>
        </w:rPr>
        <w:t xml:space="preserve"> February. </w:t>
      </w:r>
      <w:hyperlink r:id="R3286f3be13154d77">
        <w:r w:rsidRPr="547C60BC" w:rsidR="136F2338">
          <w:rPr>
            <w:rStyle w:val="Hyperlink"/>
            <w:b w:val="1"/>
            <w:bCs w:val="1"/>
          </w:rPr>
          <w:t>https://nexus</w:t>
        </w:r>
      </w:hyperlink>
      <w:r w:rsidRPr="547C60BC" w:rsidR="136F2338">
        <w:rPr>
          <w:b w:val="1"/>
          <w:bCs w:val="1"/>
        </w:rPr>
        <w:t xml:space="preserve"> -hr.co.uk/case-studies</w:t>
      </w:r>
      <w:r w:rsidRPr="547C60BC" w:rsidR="06187BFF">
        <w:rPr>
          <w:b w:val="1"/>
          <w:bCs w:val="1"/>
        </w:rPr>
        <w:t>-</w:t>
      </w:r>
      <w:r w:rsidRPr="547C60BC" w:rsidR="691270E9">
        <w:rPr>
          <w:b w:val="1"/>
          <w:bCs w:val="1"/>
        </w:rPr>
        <w:t>successful</w:t>
      </w:r>
      <w:r w:rsidRPr="547C60BC" w:rsidR="06187BFF">
        <w:rPr>
          <w:b w:val="1"/>
          <w:bCs w:val="1"/>
        </w:rPr>
        <w:t>-companies-with=-strong-communication-practices-in-</w:t>
      </w:r>
      <w:r w:rsidRPr="547C60BC" w:rsidR="372A85C3">
        <w:rPr>
          <w:b w:val="1"/>
          <w:bCs w:val="1"/>
        </w:rPr>
        <w:t>hr.</w:t>
      </w:r>
      <w:r w:rsidRPr="547C60BC" w:rsidR="06187BFF">
        <w:rPr>
          <w:b w:val="1"/>
          <w:bCs w:val="1"/>
        </w:rPr>
        <w:t>/.</w:t>
      </w:r>
    </w:p>
    <w:p w:rsidR="00402FFB" w:rsidP="00150140" w:rsidRDefault="00402FFB" w14:paraId="3BBEF32A" w14:textId="61F3C35E">
      <w:pPr>
        <w:spacing w:before="240" w:after="240"/>
        <w:ind w:firstLine="720"/>
        <w:rPr>
          <w:b/>
          <w:bCs/>
        </w:rPr>
      </w:pPr>
      <w:r>
        <w:rPr>
          <w:b/>
          <w:bCs/>
        </w:rPr>
        <w:t xml:space="preserve">Staff, C. (2026) Workplace communication: What is it &amp; why is it important? </w:t>
      </w:r>
      <w:hyperlink w:history="1" r:id="rId9">
        <w:r w:rsidRPr="008F39DB">
          <w:rPr>
            <w:rStyle w:val="Hyperlink"/>
            <w:b/>
            <w:bCs/>
          </w:rPr>
          <w:t>https://www.coursera.org/articles/workplace-communication</w:t>
        </w:r>
      </w:hyperlink>
      <w:r>
        <w:rPr>
          <w:b/>
          <w:bCs/>
        </w:rPr>
        <w:t>.</w:t>
      </w:r>
    </w:p>
    <w:p w:rsidR="00402FFB" w:rsidP="00150140" w:rsidRDefault="00402FFB" w14:paraId="0709B330" w14:textId="45FDC878">
      <w:pPr>
        <w:spacing w:before="240" w:after="240"/>
        <w:ind w:firstLine="720"/>
        <w:rPr>
          <w:b w:val="1"/>
          <w:bCs w:val="1"/>
        </w:rPr>
      </w:pPr>
      <w:r w:rsidRPr="547C60BC" w:rsidR="06187BFF">
        <w:rPr>
          <w:b w:val="1"/>
          <w:bCs w:val="1"/>
        </w:rPr>
        <w:t xml:space="preserve">Wienclaw, R. (2021) Communications in the Workplace | Business and Management | Research Starters | EBSCO Research. </w:t>
      </w:r>
      <w:hyperlink r:id="R1b74c2843ccb4775">
        <w:r w:rsidRPr="547C60BC" w:rsidR="7440BF1F">
          <w:rPr>
            <w:rStyle w:val="Hyperlink"/>
            <w:b w:val="1"/>
            <w:bCs w:val="1"/>
          </w:rPr>
          <w:t>https://www.ebsco.com/research=management-starters-/business-and-managemnent</w:t>
        </w:r>
      </w:hyperlink>
      <w:r w:rsidRPr="547C60BC" w:rsidR="7440BF1F">
        <w:rPr>
          <w:b w:val="1"/>
          <w:bCs w:val="1"/>
        </w:rPr>
        <w:t xml:space="preserve"> /</w:t>
      </w:r>
      <w:r w:rsidRPr="547C60BC" w:rsidR="539FBC5E">
        <w:rPr>
          <w:b w:val="1"/>
          <w:bCs w:val="1"/>
        </w:rPr>
        <w:t>Communications</w:t>
      </w:r>
      <w:r w:rsidRPr="547C60BC" w:rsidR="7440BF1F">
        <w:rPr>
          <w:b w:val="1"/>
          <w:bCs w:val="1"/>
        </w:rPr>
        <w:t>-workplace full</w:t>
      </w:r>
      <w:r w:rsidRPr="547C60BC" w:rsidR="252B6560">
        <w:rPr>
          <w:b w:val="1"/>
          <w:bCs w:val="1"/>
        </w:rPr>
        <w:t xml:space="preserve">- article </w:t>
      </w:r>
      <w:r w:rsidRPr="547C60BC" w:rsidR="593E39C9">
        <w:rPr>
          <w:b w:val="1"/>
          <w:bCs w:val="1"/>
        </w:rPr>
        <w:t># (</w:t>
      </w:r>
      <w:r w:rsidRPr="547C60BC" w:rsidR="252B6560">
        <w:rPr>
          <w:b w:val="1"/>
          <w:bCs w:val="1"/>
        </w:rPr>
        <w:t>Accessed: July 26, 2026).</w:t>
      </w:r>
    </w:p>
    <w:p w:rsidR="00171571" w:rsidP="00150140" w:rsidRDefault="00171571" w14:paraId="376E5AA5" w14:textId="77777777">
      <w:pPr>
        <w:spacing w:before="240" w:after="240"/>
        <w:ind w:firstLine="720"/>
        <w:rPr>
          <w:b/>
          <w:bCs/>
        </w:rPr>
      </w:pPr>
    </w:p>
    <w:p w:rsidRPr="00150140" w:rsidR="00402FFB" w:rsidP="00150140" w:rsidRDefault="00402FFB" w14:paraId="6BFFD4FE" w14:textId="77777777">
      <w:pPr>
        <w:spacing w:before="240" w:after="240"/>
        <w:ind w:firstLine="720"/>
        <w:rPr>
          <w:b/>
          <w:bCs/>
        </w:rPr>
      </w:pPr>
    </w:p>
    <w:p w:rsidR="00966DC3" w:rsidP="22CA530D" w:rsidRDefault="00966DC3" w14:paraId="5F18D799" w14:textId="77777777">
      <w:pPr>
        <w:spacing w:before="240" w:after="240"/>
        <w:ind w:firstLine="720"/>
        <w:rPr>
          <w:b/>
          <w:bCs/>
        </w:rPr>
      </w:pPr>
    </w:p>
    <w:p w:rsidR="00966DC3" w:rsidP="22CA530D" w:rsidRDefault="00966DC3" w14:paraId="7F762C70" w14:textId="77777777">
      <w:pPr>
        <w:spacing w:before="240" w:after="240"/>
        <w:ind w:firstLine="720"/>
        <w:rPr>
          <w:b/>
          <w:bCs/>
        </w:rPr>
      </w:pPr>
    </w:p>
    <w:p w:rsidR="6378D1FA" w:rsidP="22CA530D" w:rsidRDefault="6378D1FA" w14:paraId="2E47DC72" w14:textId="1D87AE68">
      <w:pPr>
        <w:pStyle w:val="ListParagraph"/>
        <w:ind w:left="1080"/>
        <w:jc w:val="both"/>
        <w:rPr>
          <w:b/>
          <w:bCs/>
        </w:rPr>
      </w:pPr>
    </w:p>
    <w:sectPr w:rsidR="6378D1FA">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50403500"/>
    <w:lvl w:ilvl="0" w:tplc="CF0A6108">
      <w:start w:val="1"/>
      <w:numFmt w:val="lowerLetter"/>
      <w:lvlText w:val="%1."/>
      <w:lvlJc w:val="left"/>
      <w:pPr>
        <w:ind w:left="720" w:hanging="360"/>
      </w:pPr>
      <w:rPr>
        <w:u w:val="single"/>
      </w:r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hint="default" w:ascii="Symbol" w:hAnsi="Symbol"/>
      </w:rPr>
    </w:lvl>
    <w:lvl w:ilvl="1" w:tplc="6EAC216C">
      <w:start w:val="1"/>
      <w:numFmt w:val="bullet"/>
      <w:lvlText w:val="o"/>
      <w:lvlJc w:val="left"/>
      <w:pPr>
        <w:ind w:left="1440" w:hanging="360"/>
      </w:pPr>
      <w:rPr>
        <w:rFonts w:hint="default" w:ascii="Courier New" w:hAnsi="Courier New"/>
      </w:rPr>
    </w:lvl>
    <w:lvl w:ilvl="2" w:tplc="8C563E4E">
      <w:start w:val="1"/>
      <w:numFmt w:val="bullet"/>
      <w:lvlText w:val=""/>
      <w:lvlJc w:val="left"/>
      <w:pPr>
        <w:ind w:left="2160" w:hanging="360"/>
      </w:pPr>
      <w:rPr>
        <w:rFonts w:hint="default" w:ascii="Wingdings" w:hAnsi="Wingdings"/>
      </w:rPr>
    </w:lvl>
    <w:lvl w:ilvl="3" w:tplc="A78EA27C">
      <w:start w:val="1"/>
      <w:numFmt w:val="bullet"/>
      <w:lvlText w:val=""/>
      <w:lvlJc w:val="left"/>
      <w:pPr>
        <w:ind w:left="2880" w:hanging="360"/>
      </w:pPr>
      <w:rPr>
        <w:rFonts w:hint="default" w:ascii="Symbol" w:hAnsi="Symbol"/>
      </w:rPr>
    </w:lvl>
    <w:lvl w:ilvl="4" w:tplc="DFF08862">
      <w:start w:val="1"/>
      <w:numFmt w:val="bullet"/>
      <w:lvlText w:val="o"/>
      <w:lvlJc w:val="left"/>
      <w:pPr>
        <w:ind w:left="3600" w:hanging="360"/>
      </w:pPr>
      <w:rPr>
        <w:rFonts w:hint="default" w:ascii="Courier New" w:hAnsi="Courier New"/>
      </w:rPr>
    </w:lvl>
    <w:lvl w:ilvl="5" w:tplc="887EC07A">
      <w:start w:val="1"/>
      <w:numFmt w:val="bullet"/>
      <w:lvlText w:val=""/>
      <w:lvlJc w:val="left"/>
      <w:pPr>
        <w:ind w:left="4320" w:hanging="360"/>
      </w:pPr>
      <w:rPr>
        <w:rFonts w:hint="default" w:ascii="Wingdings" w:hAnsi="Wingdings"/>
      </w:rPr>
    </w:lvl>
    <w:lvl w:ilvl="6" w:tplc="8E9207A2">
      <w:start w:val="1"/>
      <w:numFmt w:val="bullet"/>
      <w:lvlText w:val=""/>
      <w:lvlJc w:val="left"/>
      <w:pPr>
        <w:ind w:left="5040" w:hanging="360"/>
      </w:pPr>
      <w:rPr>
        <w:rFonts w:hint="default" w:ascii="Symbol" w:hAnsi="Symbol"/>
      </w:rPr>
    </w:lvl>
    <w:lvl w:ilvl="7" w:tplc="2222B76C">
      <w:start w:val="1"/>
      <w:numFmt w:val="bullet"/>
      <w:lvlText w:val="o"/>
      <w:lvlJc w:val="left"/>
      <w:pPr>
        <w:ind w:left="5760" w:hanging="360"/>
      </w:pPr>
      <w:rPr>
        <w:rFonts w:hint="default" w:ascii="Courier New" w:hAnsi="Courier New"/>
      </w:rPr>
    </w:lvl>
    <w:lvl w:ilvl="8" w:tplc="2A6CF8F8">
      <w:start w:val="1"/>
      <w:numFmt w:val="bullet"/>
      <w:lvlText w:val=""/>
      <w:lvlJc w:val="left"/>
      <w:pPr>
        <w:ind w:left="6480" w:hanging="360"/>
      </w:pPr>
      <w:rPr>
        <w:rFonts w:hint="default" w:ascii="Wingdings" w:hAnsi="Wingdings"/>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643"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wp14="http://schemas.microsoft.com/office/word/2010/wordprocessingDrawing"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zoom w:percent="15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20531"/>
    <w:rsid w:val="000D0BDB"/>
    <w:rsid w:val="000E794D"/>
    <w:rsid w:val="00102A47"/>
    <w:rsid w:val="00150140"/>
    <w:rsid w:val="00171571"/>
    <w:rsid w:val="00244EC4"/>
    <w:rsid w:val="00263429"/>
    <w:rsid w:val="00402FFB"/>
    <w:rsid w:val="00414CE4"/>
    <w:rsid w:val="004B3745"/>
    <w:rsid w:val="005835EB"/>
    <w:rsid w:val="00651B49"/>
    <w:rsid w:val="0088D3FB"/>
    <w:rsid w:val="00966DC3"/>
    <w:rsid w:val="00996E6D"/>
    <w:rsid w:val="009F61D5"/>
    <w:rsid w:val="00A56CD7"/>
    <w:rsid w:val="00B77247"/>
    <w:rsid w:val="00C606CC"/>
    <w:rsid w:val="00C81D58"/>
    <w:rsid w:val="00CC7BE5"/>
    <w:rsid w:val="00CE23A4"/>
    <w:rsid w:val="00D22FF2"/>
    <w:rsid w:val="00E12377"/>
    <w:rsid w:val="00E813EA"/>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6187BFF"/>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7A9BE3"/>
    <w:rsid w:val="119A2CE5"/>
    <w:rsid w:val="12448902"/>
    <w:rsid w:val="128E46CA"/>
    <w:rsid w:val="136F2338"/>
    <w:rsid w:val="13D5313A"/>
    <w:rsid w:val="151A002C"/>
    <w:rsid w:val="157E2BB9"/>
    <w:rsid w:val="17228641"/>
    <w:rsid w:val="1733F88B"/>
    <w:rsid w:val="1810E9E7"/>
    <w:rsid w:val="191CBC65"/>
    <w:rsid w:val="19BF4842"/>
    <w:rsid w:val="1A53E661"/>
    <w:rsid w:val="1AEABE5E"/>
    <w:rsid w:val="1AF1418C"/>
    <w:rsid w:val="1BD1BF97"/>
    <w:rsid w:val="1BDE951D"/>
    <w:rsid w:val="1C043E9D"/>
    <w:rsid w:val="1C7F98E8"/>
    <w:rsid w:val="1E871FD3"/>
    <w:rsid w:val="1EFB7730"/>
    <w:rsid w:val="1FC9DF88"/>
    <w:rsid w:val="2027E293"/>
    <w:rsid w:val="2084939E"/>
    <w:rsid w:val="2088C4FB"/>
    <w:rsid w:val="208FAA18"/>
    <w:rsid w:val="21FA3E3B"/>
    <w:rsid w:val="229136A5"/>
    <w:rsid w:val="22CA530D"/>
    <w:rsid w:val="2372F15D"/>
    <w:rsid w:val="24F11E46"/>
    <w:rsid w:val="24F9FB34"/>
    <w:rsid w:val="252B6560"/>
    <w:rsid w:val="25F92363"/>
    <w:rsid w:val="263AB0BB"/>
    <w:rsid w:val="27225E97"/>
    <w:rsid w:val="272B6739"/>
    <w:rsid w:val="27CCC88C"/>
    <w:rsid w:val="27D0B6B9"/>
    <w:rsid w:val="287586FD"/>
    <w:rsid w:val="288E770A"/>
    <w:rsid w:val="2B567542"/>
    <w:rsid w:val="2D3ABA69"/>
    <w:rsid w:val="2E350E0F"/>
    <w:rsid w:val="2E916AA6"/>
    <w:rsid w:val="2F9C491C"/>
    <w:rsid w:val="2FA0DBAF"/>
    <w:rsid w:val="3057C75B"/>
    <w:rsid w:val="307CB9A2"/>
    <w:rsid w:val="31A87CA2"/>
    <w:rsid w:val="320D27A1"/>
    <w:rsid w:val="32D4BFC4"/>
    <w:rsid w:val="33D38895"/>
    <w:rsid w:val="34371A8D"/>
    <w:rsid w:val="34999B8D"/>
    <w:rsid w:val="3581B93E"/>
    <w:rsid w:val="35C2BCB9"/>
    <w:rsid w:val="362D46B8"/>
    <w:rsid w:val="372A85C3"/>
    <w:rsid w:val="378CC4E8"/>
    <w:rsid w:val="37B0DABF"/>
    <w:rsid w:val="38C28E1B"/>
    <w:rsid w:val="3980026D"/>
    <w:rsid w:val="3988C561"/>
    <w:rsid w:val="39AB2FE2"/>
    <w:rsid w:val="39C3CF84"/>
    <w:rsid w:val="3AC4E6E5"/>
    <w:rsid w:val="3ACAF243"/>
    <w:rsid w:val="3AF91E47"/>
    <w:rsid w:val="3C09DB45"/>
    <w:rsid w:val="3EFA8562"/>
    <w:rsid w:val="3F3C8BD4"/>
    <w:rsid w:val="3F59B836"/>
    <w:rsid w:val="3FB9DF26"/>
    <w:rsid w:val="3FF043DC"/>
    <w:rsid w:val="40DB6623"/>
    <w:rsid w:val="421F51CC"/>
    <w:rsid w:val="4277F267"/>
    <w:rsid w:val="4370B9A0"/>
    <w:rsid w:val="43C6760A"/>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39FBC5E"/>
    <w:rsid w:val="541A1A15"/>
    <w:rsid w:val="547C60BC"/>
    <w:rsid w:val="54AD3F02"/>
    <w:rsid w:val="555602D3"/>
    <w:rsid w:val="5610099B"/>
    <w:rsid w:val="56BBCC68"/>
    <w:rsid w:val="571B455E"/>
    <w:rsid w:val="581AD347"/>
    <w:rsid w:val="584FEA28"/>
    <w:rsid w:val="58C4C7EC"/>
    <w:rsid w:val="58FB3932"/>
    <w:rsid w:val="59016D39"/>
    <w:rsid w:val="593E39C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270E9"/>
    <w:rsid w:val="6918CD69"/>
    <w:rsid w:val="6967A078"/>
    <w:rsid w:val="696CF47C"/>
    <w:rsid w:val="69B05327"/>
    <w:rsid w:val="6AEA6DD4"/>
    <w:rsid w:val="6B6494C8"/>
    <w:rsid w:val="6B9C37C8"/>
    <w:rsid w:val="6D09D432"/>
    <w:rsid w:val="6D57F52F"/>
    <w:rsid w:val="6E20D4E0"/>
    <w:rsid w:val="6E2ADC3B"/>
    <w:rsid w:val="6EE5BA71"/>
    <w:rsid w:val="6FCB3ECF"/>
    <w:rsid w:val="7081CFAF"/>
    <w:rsid w:val="716C0DF2"/>
    <w:rsid w:val="716C2C9F"/>
    <w:rsid w:val="71BD1A29"/>
    <w:rsid w:val="725B7100"/>
    <w:rsid w:val="728E95D3"/>
    <w:rsid w:val="72C2B2FE"/>
    <w:rsid w:val="72DB5A9D"/>
    <w:rsid w:val="7440BF1F"/>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styleId="UnresolvedMention">
    <w:name w:val="Unresolved Mention"/>
    <w:basedOn w:val="DefaultParagraphFont"/>
    <w:uiPriority w:val="99"/>
    <w:semiHidden/>
    <w:unhideWhenUsed/>
    <w:rsid w:val="001501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hyperlink" Target="https://www.coursera.org/articles/workplace-communication" TargetMode="External" Id="rId9" /><Relationship Type="http://schemas.openxmlformats.org/officeDocument/2006/relationships/hyperlink" Target="https://nexus" TargetMode="External" Id="R3286f3be13154d77" /><Relationship Type="http://schemas.openxmlformats.org/officeDocument/2006/relationships/hyperlink" Target="https://www.ebsco.com/research=management-starters-/business-and-managemnent" TargetMode="External" Id="R1b74c2843ccb477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Doerge</dc:creator>
  <keywords/>
  <dc:description/>
  <lastModifiedBy>Leah Atijera Nicholls (2541887)</lastModifiedBy>
  <revision>3</revision>
  <dcterms:created xsi:type="dcterms:W3CDTF">2026-07-31T13:48:00.0000000Z</dcterms:created>
  <dcterms:modified xsi:type="dcterms:W3CDTF">2026-07-31T16:36:14.2789697Z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