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E698C" w14:textId="6C357332" w:rsidR="00684B8E" w:rsidRPr="00A75562" w:rsidRDefault="00FF04C6" w:rsidP="00A75562">
      <w:pPr>
        <w:jc w:val="center"/>
        <w:rPr>
          <w:b/>
          <w:bCs/>
        </w:rPr>
      </w:pPr>
      <w:r w:rsidRPr="00A75562">
        <w:rPr>
          <w:b/>
          <w:bCs/>
        </w:rPr>
        <w:t>Chairing and meeting skills</w:t>
      </w:r>
    </w:p>
    <w:p w14:paraId="53124F35" w14:textId="0075788D" w:rsidR="00FF04C6" w:rsidRDefault="00FF04C6"/>
    <w:p w14:paraId="36D0D313" w14:textId="3DD62436" w:rsidR="00FF04C6" w:rsidRDefault="00FF04C6">
      <w:r>
        <w:t xml:space="preserve">Meetings are part of working life.  </w:t>
      </w:r>
      <w:proofErr w:type="gramStart"/>
      <w:r>
        <w:t>Poorly-run</w:t>
      </w:r>
      <w:proofErr w:type="gramEnd"/>
      <w:r>
        <w:t xml:space="preserve"> meetings can waste time, energy and goodwill.  How can we make sure that meetings we attend are effective?</w:t>
      </w:r>
    </w:p>
    <w:p w14:paraId="678F997C" w14:textId="77777777" w:rsidR="00FF04C6" w:rsidRDefault="00FF04C6"/>
    <w:p w14:paraId="1F6A760C" w14:textId="7EDBB0FD" w:rsidR="00FF04C6" w:rsidRPr="00A75562" w:rsidRDefault="00FF04C6">
      <w:pPr>
        <w:rPr>
          <w:b/>
          <w:bCs/>
        </w:rPr>
      </w:pPr>
      <w:r w:rsidRPr="00A75562">
        <w:rPr>
          <w:b/>
          <w:bCs/>
        </w:rPr>
        <w:t>If you are organising or chairing a meeting</w:t>
      </w:r>
    </w:p>
    <w:p w14:paraId="359E79F6" w14:textId="0B0023CF" w:rsidR="00FF04C6" w:rsidRDefault="00FF04C6">
      <w:r>
        <w:t xml:space="preserve"> </w:t>
      </w:r>
    </w:p>
    <w:p w14:paraId="3CB44E87" w14:textId="5567A3EF" w:rsidR="00FF04C6" w:rsidRDefault="00FF04C6">
      <w:r>
        <w:t>Can this meeting be an email?</w:t>
      </w:r>
    </w:p>
    <w:p w14:paraId="1AE5FB6A" w14:textId="2A5BD71A" w:rsidR="0028622F" w:rsidRDefault="00FF04C6">
      <w:r>
        <w:t>The main reason that meetings are held is to draw on the judgment and perspective of multiple people, to share information and understanding, and</w:t>
      </w:r>
      <w:r w:rsidR="0028622F">
        <w:t>/or</w:t>
      </w:r>
      <w:r>
        <w:t xml:space="preserve"> to provide clear direction for future actions.</w:t>
      </w:r>
      <w:r w:rsidR="0028622F">
        <w:t xml:space="preserve">  The advantage of having a meeting to provide information is that it allows the audience to ask questions for clarification; on the other </w:t>
      </w:r>
      <w:proofErr w:type="gramStart"/>
      <w:r w:rsidR="0028622F">
        <w:t>hand</w:t>
      </w:r>
      <w:proofErr w:type="gramEnd"/>
      <w:r w:rsidR="0028622F">
        <w:t xml:space="preserve"> it might be communicated more simply through another means, with a mechanism for those who wish to seek clarification.</w:t>
      </w:r>
    </w:p>
    <w:p w14:paraId="0408F7FF" w14:textId="2057C71B" w:rsidR="00FF04C6" w:rsidRDefault="00FF04C6"/>
    <w:p w14:paraId="627E154C" w14:textId="5185EDCE" w:rsidR="0028622F" w:rsidRDefault="0028622F">
      <w:r>
        <w:t>Can this meeting be smaller?</w:t>
      </w:r>
    </w:p>
    <w:p w14:paraId="1A00E83B" w14:textId="04073915" w:rsidR="0028622F" w:rsidRDefault="0028622F">
      <w:r>
        <w:t xml:space="preserve">The worst meetings to attend are those you shouldn’t be at </w:t>
      </w:r>
      <w:proofErr w:type="spellStart"/>
      <w:r>
        <w:t>at</w:t>
      </w:r>
      <w:proofErr w:type="spellEnd"/>
      <w:r>
        <w:t xml:space="preserve"> all.  Try to limit attendance to those to whom it is relevant.</w:t>
      </w:r>
    </w:p>
    <w:p w14:paraId="24258E8E" w14:textId="4FDAB2B4" w:rsidR="0028622F" w:rsidRDefault="0028622F"/>
    <w:p w14:paraId="14068A6C" w14:textId="6133D7E7" w:rsidR="0028622F" w:rsidRDefault="0028622F">
      <w:r>
        <w:t>Can this meeting be shorter?</w:t>
      </w:r>
    </w:p>
    <w:p w14:paraId="1CEEA6EA" w14:textId="67981536" w:rsidR="0028622F" w:rsidRDefault="0028622F">
      <w:r>
        <w:t>Meetings are disruptive because they are rigid parts of working time.  If information is sent out for prior reading, then that can be done at time best suited to the individual?</w:t>
      </w:r>
    </w:p>
    <w:p w14:paraId="50729CCC" w14:textId="57F61254" w:rsidR="0028622F" w:rsidRDefault="0028622F"/>
    <w:p w14:paraId="162A00A7" w14:textId="33633E01" w:rsidR="0028622F" w:rsidRDefault="0028622F">
      <w:r>
        <w:t>Can this meeting be focused?</w:t>
      </w:r>
    </w:p>
    <w:p w14:paraId="014E8382" w14:textId="38AA08B2" w:rsidR="0028622F" w:rsidRDefault="00AE1D08">
      <w:r>
        <w:t>Discussions relevant to only 3 of the 20 people in the room are a waste of everyone else’s time.  The meeting should have a focus and should stick to it.</w:t>
      </w:r>
    </w:p>
    <w:p w14:paraId="6E1C76F8" w14:textId="550CEDEC" w:rsidR="00AE1D08" w:rsidRDefault="00AE1D08"/>
    <w:p w14:paraId="6C104AE0" w14:textId="5A8EDA60" w:rsidR="00AE1D08" w:rsidRDefault="00AE1D08">
      <w:r>
        <w:t>Can this meeting achieve its purpose?</w:t>
      </w:r>
    </w:p>
    <w:p w14:paraId="355C742F" w14:textId="7A919ED1" w:rsidR="00AE1D08" w:rsidRDefault="00AE1D08">
      <w:r>
        <w:t xml:space="preserve">If people don’t leave a meeting with a clear plan for what needs to happen next, it won’t.  </w:t>
      </w:r>
      <w:proofErr w:type="gramStart"/>
      <w:r>
        <w:t>So</w:t>
      </w:r>
      <w:proofErr w:type="gramEnd"/>
      <w:r>
        <w:t xml:space="preserve"> make sure that actions are flagged up.</w:t>
      </w:r>
    </w:p>
    <w:p w14:paraId="3F86A266" w14:textId="2B11013E" w:rsidR="00AE1D08" w:rsidRDefault="00AE1D08"/>
    <w:p w14:paraId="4669675D" w14:textId="54AF2B55" w:rsidR="00AE1D08" w:rsidRDefault="00AE1D08"/>
    <w:p w14:paraId="5F1E3FD5" w14:textId="1D6433D9" w:rsidR="00AE1D08" w:rsidRPr="00A75562" w:rsidRDefault="00AE1D08">
      <w:pPr>
        <w:rPr>
          <w:b/>
          <w:bCs/>
        </w:rPr>
      </w:pPr>
      <w:r w:rsidRPr="00A75562">
        <w:rPr>
          <w:b/>
          <w:bCs/>
        </w:rPr>
        <w:t>If you are participating in a meeting</w:t>
      </w:r>
    </w:p>
    <w:p w14:paraId="2825D291" w14:textId="4E0BCA22" w:rsidR="00AE1D08" w:rsidRDefault="00AE1D08"/>
    <w:p w14:paraId="355662CD" w14:textId="0069FAC7" w:rsidR="00AE1D08" w:rsidRDefault="00AE1D08">
      <w:r>
        <w:t>Say whether you’re coming</w:t>
      </w:r>
    </w:p>
    <w:p w14:paraId="7CC65CC9" w14:textId="57319A36" w:rsidR="00AE1D08" w:rsidRDefault="00AE1D08">
      <w:r>
        <w:lastRenderedPageBreak/>
        <w:t>Don’t come if you don’t need to</w:t>
      </w:r>
    </w:p>
    <w:p w14:paraId="24F5E8DA" w14:textId="174A34BB" w:rsidR="00AE1D08" w:rsidRDefault="00AE1D08">
      <w:r>
        <w:t>Read the papers</w:t>
      </w:r>
    </w:p>
    <w:p w14:paraId="3A136926" w14:textId="4397A581" w:rsidR="00AE1D08" w:rsidRDefault="00A75562">
      <w:r>
        <w:t>Contribute when relevant</w:t>
      </w:r>
    </w:p>
    <w:p w14:paraId="2BB51583" w14:textId="14D8B67B" w:rsidR="00A75562" w:rsidRDefault="00A75562">
      <w:r>
        <w:t>Ask when unclear</w:t>
      </w:r>
    </w:p>
    <w:p w14:paraId="6EA2F24B" w14:textId="218B8374" w:rsidR="00A75562" w:rsidRDefault="00A75562">
      <w:r>
        <w:t>Don’t drag things off topic</w:t>
      </w:r>
    </w:p>
    <w:p w14:paraId="003EBC35" w14:textId="58DD3A9D" w:rsidR="00A75562" w:rsidRDefault="00A75562">
      <w:r>
        <w:t>Follow up on actions</w:t>
      </w:r>
    </w:p>
    <w:p w14:paraId="3A1E8023" w14:textId="3F269628" w:rsidR="00A75562" w:rsidRDefault="00A75562"/>
    <w:p w14:paraId="465B5565" w14:textId="38E7EDDE" w:rsidR="00A75562" w:rsidRDefault="00A75562"/>
    <w:p w14:paraId="349D1FE3" w14:textId="0ADD10D3" w:rsidR="00A75562" w:rsidRDefault="00A75562"/>
    <w:p w14:paraId="5DDB1B75" w14:textId="39B9492C" w:rsidR="00A75562" w:rsidRDefault="00A75562"/>
    <w:p w14:paraId="1438E585" w14:textId="65C9CC32" w:rsidR="00A75562" w:rsidRDefault="00A75562"/>
    <w:p w14:paraId="09AB92CD" w14:textId="162B86E3" w:rsidR="00A75562" w:rsidRDefault="00A75562"/>
    <w:p w14:paraId="1EE25FB9" w14:textId="6D7F0AF4" w:rsidR="00A75562" w:rsidRDefault="00A75562"/>
    <w:p w14:paraId="3DD42F2C" w14:textId="102280A1" w:rsidR="00A75562" w:rsidRDefault="00A75562"/>
    <w:p w14:paraId="16AD6B92" w14:textId="160473AB" w:rsidR="00A75562" w:rsidRDefault="00A75562"/>
    <w:p w14:paraId="43D6205E" w14:textId="08A4874D" w:rsidR="00A75562" w:rsidRDefault="00A75562"/>
    <w:p w14:paraId="2AE73D96" w14:textId="04326835" w:rsidR="00A75562" w:rsidRDefault="00A75562"/>
    <w:p w14:paraId="1CD45C06" w14:textId="77777777" w:rsidR="00A75562" w:rsidRDefault="00A75562"/>
    <w:sectPr w:rsidR="00A755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4C6"/>
    <w:rsid w:val="00003097"/>
    <w:rsid w:val="00004DDF"/>
    <w:rsid w:val="00007B14"/>
    <w:rsid w:val="00014D61"/>
    <w:rsid w:val="0003740D"/>
    <w:rsid w:val="000B2C34"/>
    <w:rsid w:val="000E21E8"/>
    <w:rsid w:val="001123E2"/>
    <w:rsid w:val="00112EBD"/>
    <w:rsid w:val="00113382"/>
    <w:rsid w:val="001351C6"/>
    <w:rsid w:val="0013728D"/>
    <w:rsid w:val="001565E2"/>
    <w:rsid w:val="00173AB5"/>
    <w:rsid w:val="00190694"/>
    <w:rsid w:val="001A2BA5"/>
    <w:rsid w:val="001A64F8"/>
    <w:rsid w:val="001B6E5C"/>
    <w:rsid w:val="001C1ABD"/>
    <w:rsid w:val="001C66C3"/>
    <w:rsid w:val="002305B9"/>
    <w:rsid w:val="00231A1F"/>
    <w:rsid w:val="002465ED"/>
    <w:rsid w:val="00247AA1"/>
    <w:rsid w:val="00261605"/>
    <w:rsid w:val="00263740"/>
    <w:rsid w:val="00271B4B"/>
    <w:rsid w:val="0028622F"/>
    <w:rsid w:val="00287FCF"/>
    <w:rsid w:val="00297658"/>
    <w:rsid w:val="002F6FD2"/>
    <w:rsid w:val="00302926"/>
    <w:rsid w:val="003133BC"/>
    <w:rsid w:val="00324675"/>
    <w:rsid w:val="00353209"/>
    <w:rsid w:val="003551AA"/>
    <w:rsid w:val="00383D98"/>
    <w:rsid w:val="00393587"/>
    <w:rsid w:val="003A085A"/>
    <w:rsid w:val="003A65DC"/>
    <w:rsid w:val="003B609D"/>
    <w:rsid w:val="003E15AB"/>
    <w:rsid w:val="003F7341"/>
    <w:rsid w:val="004108E5"/>
    <w:rsid w:val="00412621"/>
    <w:rsid w:val="00420EF6"/>
    <w:rsid w:val="00421A77"/>
    <w:rsid w:val="004264D3"/>
    <w:rsid w:val="00447383"/>
    <w:rsid w:val="004D6986"/>
    <w:rsid w:val="004D6E29"/>
    <w:rsid w:val="004F5876"/>
    <w:rsid w:val="004F5A8E"/>
    <w:rsid w:val="00506600"/>
    <w:rsid w:val="00513988"/>
    <w:rsid w:val="00513AB0"/>
    <w:rsid w:val="0054326D"/>
    <w:rsid w:val="0056566E"/>
    <w:rsid w:val="005749D3"/>
    <w:rsid w:val="00584409"/>
    <w:rsid w:val="00590441"/>
    <w:rsid w:val="00590DEF"/>
    <w:rsid w:val="005C68D9"/>
    <w:rsid w:val="005E159F"/>
    <w:rsid w:val="005E76DC"/>
    <w:rsid w:val="00602E78"/>
    <w:rsid w:val="006078F2"/>
    <w:rsid w:val="00615994"/>
    <w:rsid w:val="006321AC"/>
    <w:rsid w:val="00644C39"/>
    <w:rsid w:val="006675E0"/>
    <w:rsid w:val="00676314"/>
    <w:rsid w:val="006834C4"/>
    <w:rsid w:val="006838D2"/>
    <w:rsid w:val="00684B8E"/>
    <w:rsid w:val="00687027"/>
    <w:rsid w:val="006A518D"/>
    <w:rsid w:val="006B0D0D"/>
    <w:rsid w:val="006B3996"/>
    <w:rsid w:val="006C0555"/>
    <w:rsid w:val="006C6E67"/>
    <w:rsid w:val="00701A4C"/>
    <w:rsid w:val="00707297"/>
    <w:rsid w:val="00727299"/>
    <w:rsid w:val="0077607C"/>
    <w:rsid w:val="00795FF0"/>
    <w:rsid w:val="007A3B49"/>
    <w:rsid w:val="007B623A"/>
    <w:rsid w:val="007E0408"/>
    <w:rsid w:val="007E29C1"/>
    <w:rsid w:val="007F7CC5"/>
    <w:rsid w:val="00814799"/>
    <w:rsid w:val="008156D1"/>
    <w:rsid w:val="00824EF6"/>
    <w:rsid w:val="008272E7"/>
    <w:rsid w:val="00835185"/>
    <w:rsid w:val="008364D0"/>
    <w:rsid w:val="00837CD5"/>
    <w:rsid w:val="00847548"/>
    <w:rsid w:val="008544D1"/>
    <w:rsid w:val="00854D77"/>
    <w:rsid w:val="00866460"/>
    <w:rsid w:val="00871588"/>
    <w:rsid w:val="008824C3"/>
    <w:rsid w:val="008A0957"/>
    <w:rsid w:val="008A400D"/>
    <w:rsid w:val="008A6B66"/>
    <w:rsid w:val="008C35DE"/>
    <w:rsid w:val="008D3D86"/>
    <w:rsid w:val="008D7BC7"/>
    <w:rsid w:val="00922897"/>
    <w:rsid w:val="00925C14"/>
    <w:rsid w:val="00942DF2"/>
    <w:rsid w:val="00944284"/>
    <w:rsid w:val="009476CC"/>
    <w:rsid w:val="009754A6"/>
    <w:rsid w:val="009765CF"/>
    <w:rsid w:val="00984C29"/>
    <w:rsid w:val="00985D42"/>
    <w:rsid w:val="009931A3"/>
    <w:rsid w:val="009E2970"/>
    <w:rsid w:val="00A010F7"/>
    <w:rsid w:val="00A03C49"/>
    <w:rsid w:val="00A150B7"/>
    <w:rsid w:val="00A15349"/>
    <w:rsid w:val="00A4022B"/>
    <w:rsid w:val="00A5375C"/>
    <w:rsid w:val="00A75562"/>
    <w:rsid w:val="00A928ED"/>
    <w:rsid w:val="00AD52B8"/>
    <w:rsid w:val="00AE1D08"/>
    <w:rsid w:val="00B513CA"/>
    <w:rsid w:val="00B5798E"/>
    <w:rsid w:val="00B647CB"/>
    <w:rsid w:val="00B66539"/>
    <w:rsid w:val="00B74D12"/>
    <w:rsid w:val="00B76C82"/>
    <w:rsid w:val="00B82C9B"/>
    <w:rsid w:val="00B852D6"/>
    <w:rsid w:val="00B85308"/>
    <w:rsid w:val="00B95B25"/>
    <w:rsid w:val="00B97209"/>
    <w:rsid w:val="00BD3CBF"/>
    <w:rsid w:val="00BE5EE9"/>
    <w:rsid w:val="00BE747A"/>
    <w:rsid w:val="00C12833"/>
    <w:rsid w:val="00C17427"/>
    <w:rsid w:val="00C446B0"/>
    <w:rsid w:val="00C624B5"/>
    <w:rsid w:val="00C67E88"/>
    <w:rsid w:val="00C77B6B"/>
    <w:rsid w:val="00C84ACF"/>
    <w:rsid w:val="00C92D39"/>
    <w:rsid w:val="00CA28E2"/>
    <w:rsid w:val="00CA2E1A"/>
    <w:rsid w:val="00CA5B4A"/>
    <w:rsid w:val="00CB76D1"/>
    <w:rsid w:val="00CC27F4"/>
    <w:rsid w:val="00CC4F7F"/>
    <w:rsid w:val="00CC5441"/>
    <w:rsid w:val="00CE2FE0"/>
    <w:rsid w:val="00CE6B03"/>
    <w:rsid w:val="00CF05BE"/>
    <w:rsid w:val="00D129A6"/>
    <w:rsid w:val="00D32B0E"/>
    <w:rsid w:val="00D57A88"/>
    <w:rsid w:val="00D57D0C"/>
    <w:rsid w:val="00D720B2"/>
    <w:rsid w:val="00D738A1"/>
    <w:rsid w:val="00D803BF"/>
    <w:rsid w:val="00D97DCF"/>
    <w:rsid w:val="00DA632A"/>
    <w:rsid w:val="00DD438A"/>
    <w:rsid w:val="00DD76C1"/>
    <w:rsid w:val="00E7401D"/>
    <w:rsid w:val="00E7508A"/>
    <w:rsid w:val="00EB5844"/>
    <w:rsid w:val="00EC2D43"/>
    <w:rsid w:val="00EE08E5"/>
    <w:rsid w:val="00F02F6B"/>
    <w:rsid w:val="00F06525"/>
    <w:rsid w:val="00F30A2D"/>
    <w:rsid w:val="00F552B4"/>
    <w:rsid w:val="00F922BC"/>
    <w:rsid w:val="00FD5ABB"/>
    <w:rsid w:val="00FE64E2"/>
    <w:rsid w:val="00FF04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70704"/>
  <w15:chartTrackingRefBased/>
  <w15:docId w15:val="{A7F1978A-D68E-4223-A59C-EDBAA3DC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24" ma:contentTypeDescription="Create a new document." ma:contentTypeScope="" ma:versionID="b9aaec2d5cc2713015ad4696f313d53e">
  <xsd:schema xmlns:xsd="http://www.w3.org/2001/XMLSchema" xmlns:xs="http://www.w3.org/2001/XMLSchema" xmlns:p="http://schemas.microsoft.com/office/2006/metadata/properties" xmlns:ns2="92c24619-d6d5-42cf-b618-23d930ad9f20" targetNamespace="http://schemas.microsoft.com/office/2006/metadata/properties" ma:root="true" ma:fieldsID="a972499c0e3378c1a8b906d90cbfa4b5"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63352356-F6AF-45AB-AD91-A2CA0E008427}"/>
</file>

<file path=customXml/itemProps2.xml><?xml version="1.0" encoding="utf-8"?>
<ds:datastoreItem xmlns:ds="http://schemas.openxmlformats.org/officeDocument/2006/customXml" ds:itemID="{BEAED5A9-D0CA-4366-BF22-8619849599B5}"/>
</file>

<file path=customXml/itemProps3.xml><?xml version="1.0" encoding="utf-8"?>
<ds:datastoreItem xmlns:ds="http://schemas.openxmlformats.org/officeDocument/2006/customXml" ds:itemID="{52F4603D-80E0-478C-8A59-60FAD68D09F8}"/>
</file>

<file path=docProps/app.xml><?xml version="1.0" encoding="utf-8"?>
<Properties xmlns="http://schemas.openxmlformats.org/officeDocument/2006/extended-properties" xmlns:vt="http://schemas.openxmlformats.org/officeDocument/2006/docPropsVTypes">
  <Template>Normal</Template>
  <TotalTime>78</TotalTime>
  <Pages>2</Pages>
  <Words>247</Words>
  <Characters>1409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Martin Locock</cp:lastModifiedBy>
  <cp:revision>1</cp:revision>
  <dcterms:created xsi:type="dcterms:W3CDTF">2021-12-23T12:02:00Z</dcterms:created>
  <dcterms:modified xsi:type="dcterms:W3CDTF">2021-12-23T13:20:00Z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