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84561" w:rsidRPr="00D84561" w:rsidRDefault="00D84561" w:rsidP="00D84561">
      <w:pPr>
        <w:rPr>
          <w:b/>
        </w:rPr>
      </w:pPr>
      <w:r w:rsidRPr="00D84561">
        <w:rPr>
          <w:b/>
        </w:rPr>
        <w:t>Activity 2: Money as a motivator</w:t>
      </w:r>
    </w:p>
    <w:p w:rsidR="00D84561" w:rsidRDefault="00D84561" w:rsidP="00D84561">
      <w:r>
        <w:t>You are approached by a civil engineer responsible ultimately for the work of up to 200 short</w:t>
      </w:r>
      <w:r w:rsidR="0078171C">
        <w:t xml:space="preserve"> </w:t>
      </w:r>
      <w:bookmarkStart w:id="0" w:name="_GoBack"/>
      <w:bookmarkEnd w:id="0"/>
      <w:r>
        <w:t xml:space="preserve">contract staff involved in a variety of projects including road building, bridge and office block construction: ‘This business of motivation theory is OK and I understand what they’re trying to say but I don’t see how I can relate most of it to my job – they just don’t work in the real world. I can see where Maslow fits, but at the end of the day all my lot want to do is to earn enough </w:t>
      </w:r>
      <w:proofErr w:type="gramStart"/>
      <w:r>
        <w:t>bonus</w:t>
      </w:r>
      <w:proofErr w:type="gramEnd"/>
      <w:r>
        <w:t xml:space="preserve"> each week to go out on a Friday night, get blitzed and wake up somewhere strange on Sunday morning with a monumental hangover and no memory of the intervening 36 hours. Don’t tell me that I’m being a harsh judge of them because I see it happening every week and 90 per cent of the time I’m proved right. Where do your airy-fairy process theories fit into that then’?</w:t>
      </w:r>
    </w:p>
    <w:p w:rsidR="0048304D" w:rsidRPr="00D84561" w:rsidRDefault="007E3769" w:rsidP="00D84561">
      <w:pPr>
        <w:rPr>
          <w:b/>
        </w:rPr>
      </w:pPr>
      <w:r>
        <w:rPr>
          <w:b/>
        </w:rPr>
        <w:t>In small groups p</w:t>
      </w:r>
      <w:r w:rsidR="00434BE7">
        <w:rPr>
          <w:b/>
        </w:rPr>
        <w:t>repare a brief</w:t>
      </w:r>
      <w:r w:rsidR="00D84561" w:rsidRPr="00D84561">
        <w:rPr>
          <w:b/>
        </w:rPr>
        <w:t xml:space="preserve"> response.</w:t>
      </w:r>
    </w:p>
    <w:sectPr w:rsidR="0048304D" w:rsidRPr="00D845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84561"/>
    <w:rsid w:val="00434BE7"/>
    <w:rsid w:val="0078171C"/>
    <w:rsid w:val="007E3769"/>
    <w:rsid w:val="00834B16"/>
    <w:rsid w:val="008C7FE8"/>
    <w:rsid w:val="00A21B89"/>
    <w:rsid w:val="00D845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138</Words>
  <Characters>793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930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Administrator</cp:lastModifiedBy>
  <cp:revision>4</cp:revision>
  <dcterms:created xsi:type="dcterms:W3CDTF">2017-08-09T11:36:00Z</dcterms:created>
  <dcterms:modified xsi:type="dcterms:W3CDTF">2017-10-31T13:44:00Z</dcterms:modified>
</cp:coreProperties>
</file>