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1CEA49E2" w:rsidR="00506AE5" w:rsidRDefault="00506AE5" w:rsidP="001B3AAA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2B1B9F">
        <w:rPr>
          <w:b w:val="0"/>
          <w:bCs w:val="0"/>
          <w:i/>
          <w:iCs/>
        </w:rPr>
        <w:t>Create a presentation</w:t>
      </w:r>
      <w:r w:rsidRPr="00920430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>by</w:t>
      </w:r>
      <w:r w:rsidR="001B3AAA">
        <w:rPr>
          <w:b w:val="0"/>
          <w:bCs w:val="0"/>
        </w:rPr>
        <w:t xml:space="preserve"> </w:t>
      </w:r>
      <w:r w:rsidR="00E316AA">
        <w:rPr>
          <w:b w:val="0"/>
          <w:bCs w:val="0"/>
        </w:rPr>
        <w:t>Microsoft Support</w:t>
      </w:r>
    </w:p>
    <w:p w14:paraId="04754C91" w14:textId="77777777" w:rsidR="001B3AAA" w:rsidRDefault="001B3AAA" w:rsidP="00506AE5">
      <w:pPr>
        <w:pStyle w:val="ParagraphGAMs"/>
      </w:pPr>
    </w:p>
    <w:p w14:paraId="4766C093" w14:textId="40E675BE" w:rsidR="00506AE5" w:rsidRDefault="00221578" w:rsidP="00506AE5">
      <w:pPr>
        <w:pStyle w:val="ParagraphGAMs"/>
        <w:pBdr>
          <w:bottom w:val="single" w:sz="6" w:space="1" w:color="auto"/>
        </w:pBdr>
      </w:pPr>
      <w:r>
        <w:t>Here are two ways to create a PowerPoint presentation.</w:t>
      </w:r>
    </w:p>
    <w:p w14:paraId="59432431" w14:textId="77777777" w:rsidR="002557DB" w:rsidRDefault="006C392E" w:rsidP="00506AE5">
      <w:pPr>
        <w:pStyle w:val="ParagraphGAMs"/>
        <w:pBdr>
          <w:bottom w:val="single" w:sz="6" w:space="1" w:color="auto"/>
        </w:pBdr>
      </w:pPr>
      <w:r>
        <w:t>First, open PowerPoint. Select “Blank Presentation” and start typing. Microsoft 365 subscribers will find design ideas</w:t>
      </w:r>
      <w:r w:rsidR="001576A8">
        <w:t xml:space="preserve"> based on the words used. You can browse and select a new look</w:t>
      </w:r>
      <w:r w:rsidR="002C0C45">
        <w:t>.</w:t>
      </w:r>
      <w:r w:rsidR="001576A8">
        <w:t xml:space="preserve"> </w:t>
      </w:r>
    </w:p>
    <w:p w14:paraId="643FC014" w14:textId="69C81067" w:rsidR="00221578" w:rsidRDefault="002C0C45" w:rsidP="00506AE5">
      <w:pPr>
        <w:pStyle w:val="ParagraphGAMs"/>
        <w:pBdr>
          <w:bottom w:val="single" w:sz="6" w:space="1" w:color="auto"/>
        </w:pBdr>
      </w:pPr>
      <w:r>
        <w:t>O</w:t>
      </w:r>
      <w:r w:rsidR="001576A8">
        <w:t>r use PowerPoint themes</w:t>
      </w:r>
      <w:r>
        <w:t>: select “File”, “New</w:t>
      </w:r>
      <w:r w:rsidR="009736B1">
        <w:t>”</w:t>
      </w:r>
      <w:r w:rsidR="002750F2">
        <w:t>; select any theme or search for many more, like for “business”</w:t>
      </w:r>
      <w:r w:rsidR="00D26BC5">
        <w:t xml:space="preserve">. Select the theme you want, read </w:t>
      </w:r>
      <w:proofErr w:type="gramStart"/>
      <w:r w:rsidR="00D26BC5">
        <w:t>more</w:t>
      </w:r>
      <w:proofErr w:type="gramEnd"/>
      <w:r w:rsidR="00D26BC5">
        <w:t xml:space="preserve"> and select “Create”.</w:t>
      </w:r>
      <w:r w:rsidR="00667A27">
        <w:t xml:space="preserve"> All themes have a palette of colours and fonts designed to work together. </w:t>
      </w:r>
    </w:p>
    <w:p w14:paraId="2ACC9D55" w14:textId="28607646" w:rsidR="002557DB" w:rsidRDefault="002557DB" w:rsidP="00506AE5">
      <w:pPr>
        <w:pStyle w:val="ParagraphGAMs"/>
        <w:pBdr>
          <w:bottom w:val="single" w:sz="6" w:space="1" w:color="auto"/>
        </w:pBdr>
      </w:pPr>
      <w:r>
        <w:t>You got it!</w:t>
      </w:r>
    </w:p>
    <w:p w14:paraId="3EEC186B" w14:textId="77777777" w:rsidR="000C32A8" w:rsidRDefault="000C32A8" w:rsidP="00506AE5">
      <w:pPr>
        <w:pStyle w:val="ParagraphGAMs"/>
        <w:pBdr>
          <w:bottom w:val="single" w:sz="6" w:space="1" w:color="auto"/>
        </w:pBdr>
      </w:pPr>
    </w:p>
    <w:p w14:paraId="39C4C436" w14:textId="3B8EB86A" w:rsidR="00E346E5" w:rsidRPr="00C6589E" w:rsidRDefault="00E346E5" w:rsidP="00506AE5">
      <w:pPr>
        <w:pStyle w:val="ParagraphGAMs"/>
        <w:rPr>
          <w:sz w:val="20"/>
          <w:szCs w:val="20"/>
        </w:rPr>
      </w:pPr>
      <w:r w:rsidRPr="00C6589E">
        <w:rPr>
          <w:sz w:val="20"/>
          <w:szCs w:val="20"/>
        </w:rPr>
        <w:t>Source:</w:t>
      </w:r>
      <w:r w:rsidR="00CE428C">
        <w:rPr>
          <w:sz w:val="20"/>
          <w:szCs w:val="20"/>
        </w:rPr>
        <w:t xml:space="preserve"> </w:t>
      </w:r>
      <w:hyperlink r:id="rId6" w:history="1">
        <w:r w:rsidR="00CE428C" w:rsidRPr="002B1B9F">
          <w:rPr>
            <w:rStyle w:val="Hyperlink"/>
            <w:sz w:val="20"/>
            <w:szCs w:val="20"/>
          </w:rPr>
          <w:t>Create a presentation</w:t>
        </w:r>
      </w:hyperlink>
      <w:r w:rsidR="00CE428C">
        <w:rPr>
          <w:sz w:val="20"/>
          <w:szCs w:val="20"/>
        </w:rPr>
        <w:t xml:space="preserve"> </w:t>
      </w:r>
      <w:r w:rsidRPr="00C6589E">
        <w:rPr>
          <w:sz w:val="20"/>
          <w:szCs w:val="20"/>
        </w:rPr>
        <w:t>(</w:t>
      </w:r>
      <w:r w:rsidR="002B1B9F" w:rsidRPr="002B1B9F">
        <w:rPr>
          <w:sz w:val="20"/>
          <w:szCs w:val="20"/>
        </w:rPr>
        <w:t>https://support.microsoft.com/en-us/office/understand-the-difference-between-powerpoint-templates-and-themes-e2408e10-e015-43b3-8b29-b99d128ae448</w:t>
      </w:r>
      <w:r w:rsidRPr="00C6589E">
        <w:rPr>
          <w:sz w:val="20"/>
          <w:szCs w:val="20"/>
        </w:rPr>
        <w:t>)</w:t>
      </w:r>
    </w:p>
    <w:p w14:paraId="05D1ABE2" w14:textId="77777777" w:rsidR="00506AE5" w:rsidRPr="00506AE5" w:rsidRDefault="00506AE5" w:rsidP="00506AE5"/>
    <w:sectPr w:rsidR="00506AE5" w:rsidRPr="00506AE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qQUA5OpXZiwAAAA="/>
  </w:docVars>
  <w:rsids>
    <w:rsidRoot w:val="00506AE5"/>
    <w:rsid w:val="00066B9B"/>
    <w:rsid w:val="000C32A8"/>
    <w:rsid w:val="000C32C0"/>
    <w:rsid w:val="001576A8"/>
    <w:rsid w:val="001B3AAA"/>
    <w:rsid w:val="001D2DCB"/>
    <w:rsid w:val="001F1B8C"/>
    <w:rsid w:val="001F769F"/>
    <w:rsid w:val="0021334A"/>
    <w:rsid w:val="002151F1"/>
    <w:rsid w:val="00221578"/>
    <w:rsid w:val="002533BA"/>
    <w:rsid w:val="002557DB"/>
    <w:rsid w:val="002627F9"/>
    <w:rsid w:val="00272BC4"/>
    <w:rsid w:val="002750F2"/>
    <w:rsid w:val="002B1B9F"/>
    <w:rsid w:val="002C0C45"/>
    <w:rsid w:val="002C2862"/>
    <w:rsid w:val="002D436D"/>
    <w:rsid w:val="00310EC0"/>
    <w:rsid w:val="00347C99"/>
    <w:rsid w:val="004B2057"/>
    <w:rsid w:val="004F644A"/>
    <w:rsid w:val="00506AE5"/>
    <w:rsid w:val="00533D78"/>
    <w:rsid w:val="00560F0E"/>
    <w:rsid w:val="00585449"/>
    <w:rsid w:val="005B40F2"/>
    <w:rsid w:val="005F0132"/>
    <w:rsid w:val="00642049"/>
    <w:rsid w:val="00667A27"/>
    <w:rsid w:val="00687A57"/>
    <w:rsid w:val="006C392E"/>
    <w:rsid w:val="007139FC"/>
    <w:rsid w:val="00781757"/>
    <w:rsid w:val="007B04BD"/>
    <w:rsid w:val="00810D7D"/>
    <w:rsid w:val="0084405E"/>
    <w:rsid w:val="0091196F"/>
    <w:rsid w:val="00920430"/>
    <w:rsid w:val="009448D3"/>
    <w:rsid w:val="009736B1"/>
    <w:rsid w:val="009850AA"/>
    <w:rsid w:val="009B1044"/>
    <w:rsid w:val="009C61AA"/>
    <w:rsid w:val="009D4202"/>
    <w:rsid w:val="00A26F60"/>
    <w:rsid w:val="00A459F1"/>
    <w:rsid w:val="00B437BC"/>
    <w:rsid w:val="00BF47AF"/>
    <w:rsid w:val="00C26682"/>
    <w:rsid w:val="00C6589E"/>
    <w:rsid w:val="00CE428C"/>
    <w:rsid w:val="00D26BC5"/>
    <w:rsid w:val="00D35B24"/>
    <w:rsid w:val="00D5154C"/>
    <w:rsid w:val="00D75BD3"/>
    <w:rsid w:val="00E06491"/>
    <w:rsid w:val="00E316AA"/>
    <w:rsid w:val="00E346E5"/>
    <w:rsid w:val="00F41E37"/>
    <w:rsid w:val="00F455A4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0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17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7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228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2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1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9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4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3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1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5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89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5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40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94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98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7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41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65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8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22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34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7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0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50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4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8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29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44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7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5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087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8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7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6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86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3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7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0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49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03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2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4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23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06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5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6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3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65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4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3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7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92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43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04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0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9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1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119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2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8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5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12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7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8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57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0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4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004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5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413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4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29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5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440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74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4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99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13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0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7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3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8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22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01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8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968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9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9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6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0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9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73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6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8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4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59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6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3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43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4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417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5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2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4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577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0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8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4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5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3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9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4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7678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6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3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41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70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8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8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2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5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06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05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8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9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57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950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51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7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upport.microsoft.com/en-us/office/understand-the-difference-between-powerpoint-templates-and-themes-e2408e10-e015-43b3-8b29-b99d128ae44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59</cp:revision>
  <dcterms:created xsi:type="dcterms:W3CDTF">2022-03-23T10:10:00Z</dcterms:created>
  <dcterms:modified xsi:type="dcterms:W3CDTF">2022-05-26T12:09:00Z</dcterms:modified>
</cp:coreProperties>
</file>