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8081A2F" w:rsidR="005E6C44" w:rsidRPr="004C3A0B" w:rsidRDefault="00CC5382" w:rsidP="003F6F7B">
            <w:pPr>
              <w:rPr>
                <w:rFonts w:ascii="Arial" w:hAnsi="Arial" w:cs="Arial"/>
                <w:sz w:val="22"/>
                <w:szCs w:val="22"/>
              </w:rPr>
            </w:pPr>
            <w:r>
              <w:rPr>
                <w:rFonts w:ascii="Arial" w:hAnsi="Arial" w:cs="Arial"/>
                <w:sz w:val="22"/>
                <w:szCs w:val="22"/>
              </w:rPr>
              <w:t>Ria Wright</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674DF24" w:rsidR="005E6C44" w:rsidRDefault="00CC538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4B7553AE" w:rsidR="005E6C44" w:rsidRPr="004C3A0B" w:rsidRDefault="00CC5382" w:rsidP="003F6F7B">
            <w:pPr>
              <w:rPr>
                <w:rFonts w:ascii="Arial" w:hAnsi="Arial" w:cs="Arial"/>
                <w:sz w:val="22"/>
                <w:szCs w:val="22"/>
              </w:rPr>
            </w:pPr>
            <w:r>
              <w:rPr>
                <w:rFonts w:ascii="Arial" w:hAnsi="Arial" w:cs="Arial"/>
                <w:sz w:val="22"/>
                <w:szCs w:val="22"/>
              </w:rPr>
              <w:t>University of Wales Trinity St Davids</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64A8FE1" w:rsidR="005E6C44" w:rsidRDefault="00CC5382"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2F0F9B00" w:rsidR="005E6C44" w:rsidRPr="004C3A0B" w:rsidRDefault="00CC5382" w:rsidP="003F6F7B">
            <w:pPr>
              <w:rPr>
                <w:rFonts w:ascii="Arial" w:hAnsi="Arial" w:cs="Arial"/>
                <w:sz w:val="22"/>
                <w:szCs w:val="22"/>
              </w:rPr>
            </w:pPr>
            <w:r>
              <w:rPr>
                <w:rFonts w:ascii="Arial" w:hAnsi="Arial" w:cs="Arial"/>
                <w:sz w:val="22"/>
                <w:szCs w:val="22"/>
              </w:rPr>
              <w:t>2107416@student.uwtsd.ac.uk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264EE76E" w:rsidR="005E6C44" w:rsidRPr="004C3A0B" w:rsidRDefault="00CC5382" w:rsidP="003F6F7B">
            <w:pPr>
              <w:rPr>
                <w:rFonts w:ascii="Arial" w:hAnsi="Arial" w:cs="Arial"/>
                <w:sz w:val="22"/>
                <w:szCs w:val="22"/>
              </w:rPr>
            </w:pPr>
            <w:r>
              <w:rPr>
                <w:rFonts w:ascii="Arial" w:hAnsi="Arial" w:cs="Arial"/>
                <w:sz w:val="22"/>
                <w:szCs w:val="22"/>
              </w:rPr>
              <w:t>07497204422</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2E36920" w:rsidR="005E6C44" w:rsidRPr="004C3A0B" w:rsidRDefault="00CC5382" w:rsidP="003F6F7B">
            <w:pPr>
              <w:rPr>
                <w:rFonts w:ascii="Arial" w:hAnsi="Arial" w:cs="Arial"/>
                <w:sz w:val="22"/>
                <w:szCs w:val="22"/>
              </w:rPr>
            </w:pPr>
            <w:r>
              <w:rPr>
                <w:rFonts w:ascii="Arial" w:hAnsi="Arial" w:cs="Arial"/>
                <w:sz w:val="22"/>
                <w:szCs w:val="22"/>
              </w:rPr>
              <w:t>07497204422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7C8524C" w:rsidR="005E6C44" w:rsidRPr="004C3A0B" w:rsidRDefault="00CC5382" w:rsidP="003F6F7B">
            <w:pPr>
              <w:rPr>
                <w:rFonts w:ascii="Arial" w:hAnsi="Arial" w:cs="Arial"/>
                <w:sz w:val="22"/>
                <w:szCs w:val="22"/>
              </w:rPr>
            </w:pPr>
            <w:r>
              <w:rPr>
                <w:rFonts w:ascii="Arial" w:hAnsi="Arial" w:cs="Arial"/>
                <w:sz w:val="22"/>
                <w:szCs w:val="22"/>
              </w:rPr>
              <w:t>Health Nutrition and lifestyle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9917677" w:rsidR="005E6C44" w:rsidRPr="004C3A0B" w:rsidRDefault="00CC5382" w:rsidP="003F6F7B">
            <w:pPr>
              <w:rPr>
                <w:rFonts w:ascii="Arial" w:hAnsi="Arial" w:cs="Arial"/>
                <w:sz w:val="22"/>
                <w:szCs w:val="22"/>
              </w:rPr>
            </w:pPr>
            <w:r>
              <w:rPr>
                <w:rFonts w:ascii="Arial" w:hAnsi="Arial" w:cs="Arial"/>
                <w:sz w:val="22"/>
                <w:szCs w:val="22"/>
              </w:rPr>
              <w:t>Alison C</w:t>
            </w:r>
            <w:r w:rsidRPr="00CC5382">
              <w:rPr>
                <w:rFonts w:ascii="Arial" w:hAnsi="Arial" w:cs="Arial"/>
                <w:sz w:val="22"/>
                <w:szCs w:val="22"/>
              </w:rPr>
              <w:t>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4C40AB"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4C40AB"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4C40AB"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4C40AB"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62F913B" w:rsidR="004C3D85" w:rsidRPr="004C3A0B" w:rsidRDefault="00CC5382" w:rsidP="003C07E3">
            <w:pPr>
              <w:rPr>
                <w:rFonts w:ascii="Arial" w:hAnsi="Arial" w:cs="Arial"/>
                <w:sz w:val="22"/>
                <w:szCs w:val="22"/>
              </w:rPr>
            </w:pPr>
            <w:r w:rsidRPr="00CC5382">
              <w:rPr>
                <w:rFonts w:ascii="Arial" w:hAnsi="Arial" w:cs="Arial"/>
                <w:sz w:val="22"/>
                <w:szCs w:val="22"/>
              </w:rPr>
              <w:t>Evaluating recreational athletes’ knowledge on sports nutrition. To explore the impact of age and running ability on sports nutrition knowledge, comparing younger runners (18-25 years) with older runners (30+ years) and comparing lower-ability runners with higher-ability runners.</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6A20BD2" w:rsidR="004C3D85" w:rsidRPr="00D839CD" w:rsidRDefault="00CC5382" w:rsidP="003C07E3">
            <w:pPr>
              <w:rPr>
                <w:rFonts w:ascii="Arial" w:hAnsi="Arial" w:cs="Arial"/>
                <w:sz w:val="22"/>
                <w:szCs w:val="22"/>
              </w:rPr>
            </w:pPr>
            <w:r>
              <w:rPr>
                <w:rFonts w:ascii="Arial" w:hAnsi="Arial" w:cs="Arial"/>
                <w:sz w:val="22"/>
                <w:szCs w:val="22"/>
              </w:rPr>
              <w:t>14/06/24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36035E5" w:rsidR="004C3D85" w:rsidRPr="004C3A0B" w:rsidRDefault="00CC5382" w:rsidP="003C07E3">
            <w:pPr>
              <w:rPr>
                <w:rFonts w:ascii="Arial" w:hAnsi="Arial" w:cs="Arial"/>
                <w:sz w:val="22"/>
                <w:szCs w:val="22"/>
              </w:rPr>
            </w:pPr>
            <w:r>
              <w:rPr>
                <w:rFonts w:ascii="Arial" w:hAnsi="Arial" w:cs="Arial"/>
                <w:sz w:val="22"/>
                <w:szCs w:val="22"/>
              </w:rPr>
              <w:t>04/04/25</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7DF6D3" w14:textId="77777777" w:rsidR="00C9341F" w:rsidRPr="009D2E0B" w:rsidRDefault="00C9341F" w:rsidP="00F96C3F">
            <w:pPr>
              <w:autoSpaceDE w:val="0"/>
              <w:autoSpaceDN w:val="0"/>
              <w:adjustRightInd w:val="0"/>
              <w:rPr>
                <w:rFonts w:ascii="Arial" w:hAnsi="Arial" w:cs="Arial"/>
                <w:b/>
                <w:bCs/>
                <w:sz w:val="22"/>
                <w:szCs w:val="22"/>
              </w:rPr>
            </w:pPr>
          </w:p>
          <w:p w14:paraId="2B320BC7" w14:textId="72F6D7F4" w:rsidR="00F96C3F" w:rsidRDefault="00C9341F" w:rsidP="00F96C3F">
            <w:pPr>
              <w:rPr>
                <w:rFonts w:ascii="Arial" w:hAnsi="Arial" w:cs="Arial"/>
              </w:rPr>
            </w:pPr>
            <w:r w:rsidRPr="00C9341F">
              <w:rPr>
                <w:rFonts w:ascii="Arial" w:hAnsi="Arial" w:cs="Arial"/>
              </w:rPr>
              <w:t>The purpose of the research is to evaluate the sports nutrition knowledge of recreational runners in a local running club. By examining their understanding of essential nutrition principles, the study aims to</w:t>
            </w:r>
            <w:r>
              <w:rPr>
                <w:rFonts w:ascii="Arial" w:hAnsi="Arial" w:cs="Arial"/>
              </w:rPr>
              <w:t xml:space="preserve"> e</w:t>
            </w:r>
            <w:r w:rsidRPr="00C9341F">
              <w:rPr>
                <w:rFonts w:ascii="Arial" w:hAnsi="Arial" w:cs="Arial"/>
              </w:rPr>
              <w:t xml:space="preserve">xamine </w:t>
            </w:r>
            <w:r>
              <w:rPr>
                <w:rFonts w:ascii="Arial" w:hAnsi="Arial" w:cs="Arial"/>
              </w:rPr>
              <w:t>d</w:t>
            </w:r>
            <w:r w:rsidRPr="00C9341F">
              <w:rPr>
                <w:rFonts w:ascii="Arial" w:hAnsi="Arial" w:cs="Arial"/>
              </w:rPr>
              <w:t xml:space="preserve">ifferences by </w:t>
            </w:r>
            <w:r>
              <w:rPr>
                <w:rFonts w:ascii="Arial" w:hAnsi="Arial" w:cs="Arial"/>
              </w:rPr>
              <w:t>a</w:t>
            </w:r>
            <w:r w:rsidRPr="00C9341F">
              <w:rPr>
                <w:rFonts w:ascii="Arial" w:hAnsi="Arial" w:cs="Arial"/>
              </w:rPr>
              <w:t>bility</w:t>
            </w:r>
            <w:r>
              <w:rPr>
                <w:rFonts w:ascii="Arial" w:hAnsi="Arial" w:cs="Arial"/>
              </w:rPr>
              <w:t>, age and a</w:t>
            </w:r>
            <w:r w:rsidRPr="00C9341F">
              <w:rPr>
                <w:rFonts w:ascii="Arial" w:hAnsi="Arial" w:cs="Arial"/>
              </w:rPr>
              <w:t>ssess the overall level of sports nutrition knowledge among recreational runners</w:t>
            </w:r>
            <w:r>
              <w:rPr>
                <w:rFonts w:ascii="Arial" w:hAnsi="Arial" w:cs="Arial"/>
              </w:rPr>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1C712B7" w:rsidR="00F96C3F" w:rsidRPr="006C1FDD" w:rsidRDefault="00C9341F" w:rsidP="00F96C3F">
            <w:pPr>
              <w:rPr>
                <w:rFonts w:ascii="Arial" w:hAnsi="Arial" w:cs="Arial"/>
              </w:rPr>
            </w:pPr>
            <w:r w:rsidRPr="00C9341F">
              <w:rPr>
                <w:rFonts w:ascii="Arial" w:hAnsi="Arial" w:cs="Arial"/>
              </w:rPr>
              <w:t>What is the overall level of sports nutrition knowledge among recreational runners?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690B208" w14:textId="77777777" w:rsidR="00CC5382" w:rsidRPr="00CC5382" w:rsidRDefault="00CC5382" w:rsidP="00CC5382">
            <w:pPr>
              <w:rPr>
                <w:rFonts w:ascii="Arial" w:hAnsi="Arial" w:cs="Arial"/>
              </w:rPr>
            </w:pPr>
            <w:r w:rsidRPr="00CC5382">
              <w:rPr>
                <w:rFonts w:ascii="Arial" w:hAnsi="Arial" w:cs="Arial"/>
              </w:rPr>
              <w:t>-</w:t>
            </w:r>
            <w:r w:rsidRPr="00CC5382">
              <w:rPr>
                <w:rFonts w:ascii="Arial" w:hAnsi="Arial" w:cs="Arial"/>
              </w:rPr>
              <w:tab/>
              <w:t>To assess the overall level of sports nutrition knowledge among recreational runners, with a focus on their understanding of essential nutrition principles for performance and recovery.</w:t>
            </w:r>
          </w:p>
          <w:p w14:paraId="280AD0AC" w14:textId="77777777" w:rsidR="00CC5382" w:rsidRPr="00CC5382" w:rsidRDefault="00CC5382" w:rsidP="00CC5382">
            <w:pPr>
              <w:rPr>
                <w:rFonts w:ascii="Arial" w:hAnsi="Arial" w:cs="Arial"/>
              </w:rPr>
            </w:pPr>
          </w:p>
          <w:p w14:paraId="41F42263" w14:textId="77777777" w:rsidR="00CC5382" w:rsidRPr="00CC5382" w:rsidRDefault="00CC5382" w:rsidP="00CC5382">
            <w:pPr>
              <w:rPr>
                <w:rFonts w:ascii="Arial" w:hAnsi="Arial" w:cs="Arial"/>
              </w:rPr>
            </w:pPr>
            <w:r w:rsidRPr="00CC5382">
              <w:rPr>
                <w:rFonts w:ascii="Arial" w:hAnsi="Arial" w:cs="Arial"/>
              </w:rPr>
              <w:t>-</w:t>
            </w:r>
            <w:r w:rsidRPr="00CC5382">
              <w:rPr>
                <w:rFonts w:ascii="Arial" w:hAnsi="Arial" w:cs="Arial"/>
              </w:rPr>
              <w:tab/>
              <w:t>To investigate the relationship between sports nutrition knowledge and running ability, comparing lower-ability runners (group1-3) with higher-ability runners to determine whether competitive athletes demonstrate greater knowledge.</w:t>
            </w:r>
          </w:p>
          <w:p w14:paraId="4DD809E1" w14:textId="77777777" w:rsidR="00CC5382" w:rsidRPr="00CC5382" w:rsidRDefault="00CC5382" w:rsidP="00CC5382">
            <w:pPr>
              <w:rPr>
                <w:rFonts w:ascii="Arial" w:hAnsi="Arial" w:cs="Arial"/>
              </w:rPr>
            </w:pPr>
          </w:p>
          <w:p w14:paraId="73FFD560" w14:textId="77777777" w:rsidR="00CC5382" w:rsidRPr="00CC5382" w:rsidRDefault="00CC5382" w:rsidP="00CC5382">
            <w:pPr>
              <w:rPr>
                <w:rFonts w:ascii="Arial" w:hAnsi="Arial" w:cs="Arial"/>
              </w:rPr>
            </w:pPr>
          </w:p>
          <w:p w14:paraId="68975C9B" w14:textId="38A9BF82" w:rsidR="00F96C3F" w:rsidRDefault="00CC5382" w:rsidP="00CC5382">
            <w:pPr>
              <w:rPr>
                <w:rFonts w:ascii="Arial" w:hAnsi="Arial" w:cs="Arial"/>
              </w:rPr>
            </w:pPr>
            <w:r w:rsidRPr="00CC5382">
              <w:rPr>
                <w:rFonts w:ascii="Arial" w:hAnsi="Arial" w:cs="Arial"/>
              </w:rPr>
              <w:t>-</w:t>
            </w:r>
            <w:r w:rsidRPr="00CC5382">
              <w:rPr>
                <w:rFonts w:ascii="Arial" w:hAnsi="Arial" w:cs="Arial"/>
              </w:rPr>
              <w:tab/>
              <w:t>To explore the impact of age on sports nutrition knowledge, comparing younger runners (18-25 years) with older runners (30+ years) to assess whether life experience influences nutritional understanding.</w:t>
            </w:r>
          </w:p>
          <w:p w14:paraId="11C896B4" w14:textId="77777777" w:rsidR="00F96C3F" w:rsidRPr="004C3A0B" w:rsidRDefault="00F96C3F" w:rsidP="00F96C3F">
            <w:pPr>
              <w:rPr>
                <w:rFonts w:ascii="Arial" w:hAnsi="Arial" w:cs="Arial"/>
                <w:sz w:val="22"/>
                <w:szCs w:val="22"/>
              </w:rPr>
            </w:pPr>
          </w:p>
          <w:p w14:paraId="574A3C8C" w14:textId="69808E78" w:rsidR="00F96C3F" w:rsidRPr="002A152D" w:rsidRDefault="00F96C3F" w:rsidP="00F96C3F">
            <w:pPr>
              <w:rPr>
                <w:rFonts w:ascii="Arial" w:hAnsi="Arial" w:cs="Arial"/>
              </w:rPr>
            </w:pP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1B511C42" w:rsidR="00F96C3F" w:rsidRPr="00C9341F" w:rsidRDefault="00C9341F" w:rsidP="00F96C3F">
            <w:pPr>
              <w:rPr>
                <w:rFonts w:ascii="Arial" w:hAnsi="Arial" w:cs="Arial"/>
              </w:rPr>
            </w:pPr>
            <w:r>
              <w:rPr>
                <w:rFonts w:ascii="Arial" w:hAnsi="Arial" w:cs="Arial"/>
                <w:sz w:val="22"/>
                <w:szCs w:val="22"/>
              </w:rPr>
              <w:t>-</w:t>
            </w:r>
            <w:r>
              <w:t xml:space="preserve"> </w:t>
            </w:r>
            <w:r w:rsidRPr="00C9341F">
              <w:rPr>
                <w:rFonts w:ascii="Arial" w:hAnsi="Arial" w:cs="Arial"/>
              </w:rPr>
              <w:t>To assess the overall level of sports nutrition knowledge among recreational runners.</w:t>
            </w:r>
          </w:p>
          <w:p w14:paraId="084B45F5" w14:textId="705743DD" w:rsidR="00C9341F" w:rsidRPr="00C9341F" w:rsidRDefault="00C9341F" w:rsidP="00F96C3F">
            <w:pPr>
              <w:rPr>
                <w:rFonts w:ascii="Arial" w:hAnsi="Arial" w:cs="Arial"/>
              </w:rPr>
            </w:pPr>
            <w:r w:rsidRPr="00C9341F">
              <w:rPr>
                <w:rFonts w:ascii="Arial" w:hAnsi="Arial" w:cs="Arial"/>
              </w:rPr>
              <w:t>-</w:t>
            </w:r>
            <w:r w:rsidRPr="00C9341F">
              <w:t xml:space="preserve"> </w:t>
            </w:r>
            <w:r w:rsidRPr="00C9341F">
              <w:rPr>
                <w:rFonts w:ascii="Arial" w:hAnsi="Arial" w:cs="Arial"/>
              </w:rPr>
              <w:t>To examine the relationship between sports nutrition knowledge and running ability.</w:t>
            </w:r>
          </w:p>
          <w:p w14:paraId="6FD67F05" w14:textId="1D2F5E13" w:rsidR="00C9341F" w:rsidRPr="00C9341F" w:rsidRDefault="00C9341F" w:rsidP="00F96C3F">
            <w:pPr>
              <w:rPr>
                <w:rFonts w:ascii="Arial" w:hAnsi="Arial" w:cs="Arial"/>
              </w:rPr>
            </w:pPr>
            <w:r w:rsidRPr="00C9341F">
              <w:rPr>
                <w:rFonts w:ascii="Arial" w:hAnsi="Arial" w:cs="Arial"/>
              </w:rPr>
              <w:t>-</w:t>
            </w:r>
            <w:r w:rsidRPr="00C9341F">
              <w:t xml:space="preserve"> </w:t>
            </w:r>
            <w:r w:rsidRPr="00C9341F">
              <w:rPr>
                <w:rFonts w:ascii="Arial" w:hAnsi="Arial" w:cs="Arial"/>
              </w:rPr>
              <w:t>To evaluate the impact of age on sports nutrition knowledge.</w:t>
            </w:r>
          </w:p>
          <w:p w14:paraId="44FA4F92" w14:textId="61BCF6D5" w:rsidR="00C9341F" w:rsidRPr="00C9341F" w:rsidRDefault="00C9341F" w:rsidP="00F96C3F">
            <w:pPr>
              <w:rPr>
                <w:rFonts w:ascii="Arial" w:hAnsi="Arial" w:cs="Arial"/>
              </w:rPr>
            </w:pPr>
            <w:r w:rsidRPr="00C9341F">
              <w:rPr>
                <w:rFonts w:ascii="Arial" w:hAnsi="Arial" w:cs="Arial"/>
              </w:rPr>
              <w:t>-</w:t>
            </w:r>
            <w:r w:rsidRPr="00C9341F">
              <w:t xml:space="preserve"> </w:t>
            </w:r>
            <w:r w:rsidRPr="00C9341F">
              <w:rPr>
                <w:rFonts w:ascii="Arial" w:hAnsi="Arial" w:cs="Arial"/>
              </w:rPr>
              <w:t>To identify specific gaps in sports nutrition knowledge among recreational runners.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4AC06FF6" w:rsidR="00F96C3F" w:rsidRPr="00C9341F" w:rsidRDefault="00C9341F" w:rsidP="00F96C3F">
            <w:pPr>
              <w:rPr>
                <w:rFonts w:ascii="Arial" w:hAnsi="Arial" w:cs="Arial"/>
                <w:b/>
                <w:color w:val="000000" w:themeColor="text1"/>
                <w:sz w:val="22"/>
                <w:szCs w:val="22"/>
              </w:rPr>
            </w:pPr>
            <w:r w:rsidRPr="00C9341F">
              <w:rPr>
                <w:rFonts w:ascii="Arial" w:hAnsi="Arial" w:cs="Arial"/>
                <w:color w:val="000000" w:themeColor="text1"/>
                <w:sz w:val="18"/>
                <w:szCs w:val="18"/>
              </w:rPr>
              <w:t xml:space="preserve">Participants will be recruited from a local running club to participate in completing a questionnaire evaluating their sports nutrition knowledge. The running club consists of different levels of running ability, ranging from recreational to competitive runners. Participation will be voluntary and all members of the club aged 18+, they will be invited to complete the questionnaire, and the questionnaire will be posted on the club social media page.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7C86C48A" w:rsidR="00B23BFF" w:rsidRPr="004C3A0B" w:rsidRDefault="00C9341F" w:rsidP="003C07E3">
            <w:pPr>
              <w:rPr>
                <w:rFonts w:ascii="Arial" w:hAnsi="Arial" w:cs="Arial"/>
                <w:b/>
                <w:sz w:val="22"/>
                <w:szCs w:val="22"/>
              </w:rPr>
            </w:pPr>
            <w:r>
              <w:rPr>
                <w:rFonts w:ascii="Arial" w:hAnsi="Arial" w:cs="Arial"/>
                <w:b/>
                <w:sz w:val="22"/>
                <w:szCs w:val="22"/>
              </w:rPr>
              <w:t>Online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C40A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31E980F" w:rsidR="00C11423" w:rsidRPr="004C3A0B" w:rsidRDefault="00C934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0DA5AF0" w:rsidR="00C11423" w:rsidRPr="004C3A0B" w:rsidRDefault="00C934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EndPr/>
            <w:sdtContent>
              <w:p w14:paraId="0697F9E5" w14:textId="4B9F2FAB" w:rsidR="00770C66" w:rsidRDefault="00C934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7EFA717" w:rsidR="00770C66" w:rsidRPr="004C3A0B" w:rsidRDefault="00C934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8B544C6" w:rsidR="00D107AC" w:rsidRDefault="00C9341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F87C4BC" w:rsidR="00770C66" w:rsidRPr="004C3A0B" w:rsidRDefault="00C934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0D857036" w:rsidR="00770C66" w:rsidRPr="004C3A0B" w:rsidRDefault="00C934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B0104B3" w:rsidR="00770C66" w:rsidRPr="004C3A0B" w:rsidRDefault="00C934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ABA8382" w:rsidR="00770C66" w:rsidRPr="004C3A0B" w:rsidRDefault="00C934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4035B42" w:rsidR="00770C66" w:rsidRPr="004C3A0B" w:rsidRDefault="00C934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288C212" w:rsidR="00770C66" w:rsidRPr="004C3A0B" w:rsidRDefault="00C934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24E7B76" w:rsidR="00770C66" w:rsidRPr="004C3A0B" w:rsidRDefault="00C934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1CEB895" w:rsidR="00770C66" w:rsidRPr="004C3A0B" w:rsidRDefault="00C934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14C4713" w:rsidR="00770C66" w:rsidRPr="004C3A0B" w:rsidRDefault="00C934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418E25D" w:rsidR="00770C66" w:rsidRPr="004C3A0B" w:rsidRDefault="00C934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5831B7B" w:rsidR="00770C66" w:rsidRDefault="00C934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FF5EB71" w:rsidR="00770C66" w:rsidRPr="006C1FDD" w:rsidRDefault="00C934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BBE0D95" w:rsidR="00ED0C59" w:rsidRPr="004C3A0B" w:rsidRDefault="00C934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64EF6985" w:rsidR="00ED0C59" w:rsidRPr="004C3A0B" w:rsidRDefault="00C934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09C0A7B" w:rsidR="00ED0C59" w:rsidRPr="004C3A0B" w:rsidRDefault="00C934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D700FB8" w:rsidR="00ED0C59" w:rsidRPr="004C3A0B" w:rsidRDefault="00C934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853849B" w:rsidR="00ED0C59" w:rsidRPr="004C3A0B" w:rsidRDefault="00C934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FD62F5B" w:rsidR="00ED0C59" w:rsidRPr="004C3A0B" w:rsidRDefault="00C934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44AAE42" w:rsidR="00ED0C59" w:rsidRPr="004C3A0B" w:rsidRDefault="00C934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7CE90FD" w:rsidR="00ED0C59" w:rsidRPr="004C3A0B" w:rsidRDefault="00C934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B2D5C77" w:rsidR="00ED0C59" w:rsidRPr="004C3A0B" w:rsidRDefault="00C934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13BDEFD4" w:rsidR="00025F69" w:rsidRDefault="00D45C53" w:rsidP="003257BD">
            <w:pPr>
              <w:rPr>
                <w:rFonts w:ascii="Arial" w:hAnsi="Arial" w:cs="Arial"/>
                <w:sz w:val="22"/>
                <w:szCs w:val="22"/>
              </w:rPr>
            </w:pPr>
            <w:r>
              <w:rPr>
                <w:rFonts w:ascii="Arial" w:hAnsi="Arial" w:cs="Arial"/>
                <w:sz w:val="22"/>
                <w:szCs w:val="22"/>
              </w:rPr>
              <w:t>30-50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C225027" w:rsidR="00025F69" w:rsidRPr="004C3A0B" w:rsidRDefault="00D45C53" w:rsidP="003257BD">
            <w:pPr>
              <w:rPr>
                <w:rFonts w:ascii="Arial" w:hAnsi="Arial" w:cs="Arial"/>
                <w:sz w:val="22"/>
                <w:szCs w:val="22"/>
              </w:rPr>
            </w:pPr>
            <w:r>
              <w:rPr>
                <w:rFonts w:ascii="Arial" w:hAnsi="Arial" w:cs="Arial"/>
                <w:sz w:val="22"/>
                <w:szCs w:val="22"/>
              </w:rPr>
              <w:t>runners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105134B" w:rsidR="00025F69" w:rsidRDefault="00D45C53" w:rsidP="003257BD">
            <w:pPr>
              <w:rPr>
                <w:rFonts w:ascii="Arial" w:hAnsi="Arial" w:cs="Arial"/>
                <w:sz w:val="22"/>
                <w:szCs w:val="22"/>
              </w:rPr>
            </w:pPr>
            <w:r>
              <w:rPr>
                <w:rFonts w:ascii="Arial" w:hAnsi="Arial" w:cs="Arial"/>
                <w:sz w:val="22"/>
                <w:szCs w:val="22"/>
              </w:rPr>
              <w:t xml:space="preserve">Anonymous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13153091" w:rsidR="00025F69" w:rsidRPr="004C3A0B" w:rsidRDefault="00E5332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169CC9E7" w:rsidR="00025F69" w:rsidRPr="004C3A0B" w:rsidRDefault="001032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0F421FA" w:rsidR="00025F69" w:rsidRPr="004C3A0B" w:rsidRDefault="00D45C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38602153" w:rsidR="00025F69" w:rsidRPr="004C3A0B" w:rsidRDefault="00D45C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9CE527D" w:rsidR="00025F69" w:rsidRPr="004C3A0B" w:rsidRDefault="001032D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F82835F" w:rsidR="00025F69" w:rsidRPr="004C3A0B" w:rsidRDefault="001032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29DF120C" w:rsidR="00025F69" w:rsidRPr="004C3A0B" w:rsidRDefault="001032D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7CD2B978" w:rsidR="00025F69" w:rsidRPr="004C3A0B" w:rsidRDefault="001032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79D1A067" w:rsidR="00025F69" w:rsidRPr="004C3A0B" w:rsidRDefault="00D45C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31A35FE" w:rsidR="00025F69" w:rsidRPr="004C3A0B" w:rsidRDefault="00D45C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188E5C51" w:rsidR="00025F69" w:rsidRPr="004C3A0B" w:rsidRDefault="001032D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ABC51CC" w:rsidR="00025F69" w:rsidRPr="004C3A0B" w:rsidRDefault="001032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A52A9FF" w:rsidR="00025F69" w:rsidRPr="004C3A0B" w:rsidRDefault="00D45C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EAE968C" w:rsidR="00025F69" w:rsidRPr="004C3A0B" w:rsidRDefault="007D3CF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5984249" w:rsidR="00025F69" w:rsidRPr="004C3A0B" w:rsidRDefault="007D3C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7F6222F" w:rsidR="00382031" w:rsidRPr="004C3A0B" w:rsidRDefault="00D45C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6217C48" w:rsidR="00382031" w:rsidRPr="004C3A0B" w:rsidRDefault="00D45C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0F44544" w:rsidR="00382031" w:rsidRPr="004C3A0B" w:rsidRDefault="00D45C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135C3F8" w:rsidR="00382031" w:rsidRPr="004C3A0B" w:rsidRDefault="00D45C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C40A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4C40A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290935EC" w:rsidR="00003E64" w:rsidRPr="004C3A0B" w:rsidRDefault="00D45C53"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6B7CC2B2" w14:textId="77777777" w:rsidR="00003E64" w:rsidRDefault="0094056C" w:rsidP="003257BD">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D45C53">
              <w:rPr>
                <w:rFonts w:ascii="Arial" w:hAnsi="Arial" w:cs="Arial"/>
                <w:i/>
                <w:sz w:val="18"/>
                <w:szCs w:val="18"/>
              </w:rPr>
              <w:t>articipants:</w:t>
            </w:r>
          </w:p>
          <w:p w14:paraId="5D00AF2B" w14:textId="0CAD3D65" w:rsidR="00D45C53" w:rsidRPr="00D45C53" w:rsidRDefault="00D45C53" w:rsidP="003257BD">
            <w:pPr>
              <w:autoSpaceDE w:val="0"/>
              <w:autoSpaceDN w:val="0"/>
              <w:adjustRightInd w:val="0"/>
              <w:rPr>
                <w:rFonts w:ascii="Arial" w:hAnsi="Arial" w:cs="Arial"/>
                <w:i/>
                <w:sz w:val="18"/>
                <w:szCs w:val="18"/>
              </w:rPr>
            </w:pPr>
            <w:r>
              <w:rPr>
                <w:rFonts w:ascii="Arial" w:hAnsi="Arial" w:cs="Arial"/>
                <w:i/>
                <w:sz w:val="18"/>
                <w:szCs w:val="18"/>
              </w:rPr>
              <w:t>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6FE266B" w:rsidR="00003E64" w:rsidRDefault="00D45C53"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D45C53">
        <w:trPr>
          <w:trHeight w:val="964"/>
        </w:trPr>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67F297" w:rsidR="00003E64" w:rsidRPr="000F535C" w:rsidRDefault="0094056C" w:rsidP="006F307C">
            <w:pPr>
              <w:autoSpaceDE w:val="0"/>
              <w:autoSpaceDN w:val="0"/>
              <w:adjustRightInd w:val="0"/>
              <w:rPr>
                <w:rFonts w:ascii="Arial" w:hAnsi="Arial" w:cs="Arial"/>
                <w:color w:val="000000" w:themeColor="text1"/>
                <w:sz w:val="22"/>
                <w:szCs w:val="22"/>
              </w:rPr>
            </w:pPr>
            <w:r w:rsidRPr="000F535C">
              <w:rPr>
                <w:rFonts w:ascii="Arial" w:hAnsi="Arial" w:cs="Arial"/>
                <w:color w:val="000000" w:themeColor="text1"/>
                <w:sz w:val="22"/>
                <w:szCs w:val="22"/>
              </w:rPr>
              <w:t>Risk to the i</w:t>
            </w:r>
            <w:r w:rsidR="00003E64" w:rsidRPr="000F535C">
              <w:rPr>
                <w:rFonts w:ascii="Arial" w:hAnsi="Arial" w:cs="Arial"/>
                <w:color w:val="000000" w:themeColor="text1"/>
                <w:sz w:val="22"/>
                <w:szCs w:val="22"/>
              </w:rPr>
              <w:t>nvestigator:</w:t>
            </w:r>
            <w:r w:rsidR="00D45C53" w:rsidRPr="000F535C">
              <w:rPr>
                <w:rFonts w:ascii="Arial" w:hAnsi="Arial" w:cs="Arial"/>
                <w:color w:val="000000" w:themeColor="text1"/>
                <w:sz w:val="22"/>
                <w:szCs w:val="22"/>
              </w:rPr>
              <w:t xml:space="preserve"> </w:t>
            </w:r>
          </w:p>
          <w:p w14:paraId="7E837622" w14:textId="2B9FC7C8" w:rsidR="000430AD" w:rsidRPr="000F535C" w:rsidRDefault="000430AD" w:rsidP="000430AD">
            <w:pPr>
              <w:rPr>
                <w:rFonts w:ascii="Arial" w:hAnsi="Arial" w:cs="Arial"/>
                <w:color w:val="000000" w:themeColor="text1"/>
                <w:sz w:val="22"/>
                <w:szCs w:val="22"/>
              </w:rPr>
            </w:pPr>
            <w:r w:rsidRPr="000F535C">
              <w:rPr>
                <w:rFonts w:ascii="Arial" w:hAnsi="Arial" w:cs="Arial"/>
                <w:color w:val="000000" w:themeColor="text1"/>
                <w:sz w:val="22"/>
                <w:szCs w:val="22"/>
              </w:rPr>
              <w:t>.</w:t>
            </w:r>
            <w:r w:rsidR="000F535C" w:rsidRPr="000F535C">
              <w:rPr>
                <w:color w:val="000000" w:themeColor="text1"/>
              </w:rPr>
              <w:t xml:space="preserve"> </w:t>
            </w:r>
            <w:r w:rsidR="000F535C" w:rsidRPr="000F535C">
              <w:rPr>
                <w:rFonts w:ascii="Arial" w:hAnsi="Arial" w:cs="Arial"/>
                <w:color w:val="000000" w:themeColor="text1"/>
                <w:sz w:val="22"/>
                <w:szCs w:val="22"/>
              </w:rPr>
              <w:t>Potential data breach leading to personal or sensitive information being exposed.</w:t>
            </w:r>
          </w:p>
          <w:p w14:paraId="2A56717D" w14:textId="77777777" w:rsidR="00003E64" w:rsidRPr="000F535C" w:rsidRDefault="00003E64" w:rsidP="003257BD">
            <w:pPr>
              <w:rPr>
                <w:rFonts w:ascii="Arial" w:hAnsi="Arial" w:cs="Arial"/>
                <w:color w:val="000000" w:themeColor="text1"/>
                <w:sz w:val="22"/>
                <w:szCs w:val="22"/>
              </w:rPr>
            </w:pPr>
          </w:p>
          <w:p w14:paraId="514CA3D2" w14:textId="77777777" w:rsidR="00003E64" w:rsidRPr="000F535C" w:rsidRDefault="00003E64" w:rsidP="003257BD">
            <w:pPr>
              <w:rPr>
                <w:rFonts w:ascii="Arial" w:hAnsi="Arial" w:cs="Arial"/>
                <w:color w:val="000000" w:themeColor="text1"/>
                <w:sz w:val="22"/>
                <w:szCs w:val="22"/>
              </w:rPr>
            </w:pPr>
          </w:p>
          <w:p w14:paraId="0435A036" w14:textId="77777777" w:rsidR="00003E64" w:rsidRPr="000F535C" w:rsidRDefault="00003E64" w:rsidP="003257BD">
            <w:pPr>
              <w:autoSpaceDE w:val="0"/>
              <w:autoSpaceDN w:val="0"/>
              <w:adjustRightInd w:val="0"/>
              <w:rPr>
                <w:rFonts w:ascii="Arial" w:hAnsi="Arial" w:cs="Arial"/>
                <w:color w:val="000000" w:themeColor="text1"/>
                <w:sz w:val="22"/>
                <w:szCs w:val="22"/>
              </w:rPr>
            </w:pPr>
            <w:r w:rsidRPr="000F535C">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25A9B7DD" w:rsidR="00003E64" w:rsidRDefault="00110E71" w:rsidP="003257BD">
            <w:pPr>
              <w:rPr>
                <w:rFonts w:ascii="Arial" w:hAnsi="Arial" w:cs="Arial"/>
                <w:sz w:val="22"/>
                <w:szCs w:val="22"/>
              </w:rPr>
            </w:pPr>
            <w:r w:rsidRPr="00110E71">
              <w:rPr>
                <w:rFonts w:ascii="Arial" w:hAnsi="Arial" w:cs="Arial"/>
                <w:sz w:val="22"/>
                <w:szCs w:val="22"/>
              </w:rPr>
              <w:t xml:space="preserve">Ensure secure storage of all data </w:t>
            </w:r>
            <w:proofErr w:type="spellStart"/>
            <w:r w:rsidRPr="00110E71">
              <w:rPr>
                <w:rFonts w:ascii="Arial" w:hAnsi="Arial" w:cs="Arial"/>
                <w:sz w:val="22"/>
                <w:szCs w:val="22"/>
              </w:rPr>
              <w:t>e.g</w:t>
            </w:r>
            <w:proofErr w:type="spellEnd"/>
            <w:r w:rsidRPr="00110E71">
              <w:rPr>
                <w:rFonts w:ascii="Arial" w:hAnsi="Arial" w:cs="Arial"/>
                <w:sz w:val="22"/>
                <w:szCs w:val="22"/>
              </w:rPr>
              <w:t xml:space="preserve"> password </w:t>
            </w:r>
            <w:r>
              <w:rPr>
                <w:rFonts w:ascii="Arial" w:hAnsi="Arial" w:cs="Arial"/>
                <w:sz w:val="22"/>
                <w:szCs w:val="22"/>
              </w:rPr>
              <w:t xml:space="preserve">file </w:t>
            </w:r>
            <w:r w:rsidRPr="00110E71">
              <w:rPr>
                <w:rFonts w:ascii="Arial" w:hAnsi="Arial" w:cs="Arial"/>
                <w:sz w:val="22"/>
                <w:szCs w:val="22"/>
              </w:rPr>
              <w:t>protection</w:t>
            </w:r>
            <w:r>
              <w:rPr>
                <w:rFonts w:ascii="Arial" w:hAnsi="Arial" w:cs="Arial"/>
                <w:sz w:val="22"/>
                <w:szCs w:val="22"/>
              </w:rPr>
              <w: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FE7B21D" w:rsidR="0094056C" w:rsidRDefault="00237632" w:rsidP="00D107AC">
            <w:pPr>
              <w:autoSpaceDE w:val="0"/>
              <w:autoSpaceDN w:val="0"/>
              <w:adjustRightInd w:val="0"/>
              <w:rPr>
                <w:rFonts w:ascii="Arial" w:hAnsi="Arial" w:cs="Arial"/>
                <w:sz w:val="22"/>
                <w:szCs w:val="22"/>
              </w:rPr>
            </w:pPr>
            <w:r w:rsidRPr="00237632">
              <w:rPr>
                <w:rFonts w:ascii="Arial" w:hAnsi="Arial" w:cs="Arial"/>
                <w:sz w:val="22"/>
                <w:szCs w:val="22"/>
              </w:rPr>
              <w:t>Data protection breach, leading to legal consequences or reputational damage.</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1304CB88"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D45C53">
              <w:rPr>
                <w:rFonts w:ascii="Arial" w:hAnsi="Arial" w:cs="Arial"/>
                <w:i/>
                <w:sz w:val="18"/>
                <w:szCs w:val="18"/>
              </w:rPr>
              <w:t xml:space="preserve"> N/A</w:t>
            </w:r>
          </w:p>
          <w:p w14:paraId="54E9C6FC" w14:textId="1E253064" w:rsidR="0094056C" w:rsidRDefault="004C40AB" w:rsidP="00D107AC">
            <w:pPr>
              <w:rPr>
                <w:rFonts w:ascii="Arial" w:hAnsi="Arial" w:cs="Arial"/>
                <w:sz w:val="22"/>
                <w:szCs w:val="22"/>
              </w:rPr>
            </w:pPr>
            <w:r w:rsidRPr="004C40AB">
              <w:rPr>
                <w:rFonts w:ascii="Arial" w:hAnsi="Arial" w:cs="Arial"/>
                <w:sz w:val="22"/>
                <w:szCs w:val="22"/>
              </w:rPr>
              <w:t>Ensure all data is securely stored and handled according to institutional policies.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345C3D61" w:rsidR="00003E64" w:rsidRPr="004C3A0B" w:rsidRDefault="00D45C53"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6929CEE4" w:rsidR="00003E64" w:rsidRDefault="00D45C53" w:rsidP="003257BD">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C40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7E97637" w:rsidR="006930C2" w:rsidRPr="004C3A0B" w:rsidRDefault="004C40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D45C5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4C40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BCF5669" w:rsidR="006930C2" w:rsidRPr="004C3A0B" w:rsidRDefault="00D45C53" w:rsidP="003257BD">
            <w:pPr>
              <w:rPr>
                <w:rFonts w:ascii="Arial" w:hAnsi="Arial" w:cs="Arial"/>
                <w:sz w:val="22"/>
                <w:szCs w:val="22"/>
              </w:rPr>
            </w:pPr>
            <w:r>
              <w:rPr>
                <w:rFonts w:ascii="Arial" w:hAnsi="Arial" w:cs="Arial"/>
                <w:sz w:val="22"/>
                <w:szCs w:val="22"/>
              </w:rPr>
              <w:t>No feedback</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57585D3E" w:rsidR="006930C2" w:rsidRPr="004C3A0B" w:rsidRDefault="00D45C53" w:rsidP="003257BD">
            <w:pPr>
              <w:rPr>
                <w:rFonts w:ascii="Arial" w:hAnsi="Arial" w:cs="Arial"/>
                <w:sz w:val="22"/>
                <w:szCs w:val="22"/>
              </w:rPr>
            </w:pPr>
            <w:r>
              <w:rPr>
                <w:rFonts w:ascii="Arial" w:hAnsi="Arial" w:cs="Arial"/>
                <w:sz w:val="22"/>
                <w:szCs w:val="22"/>
              </w:rPr>
              <w:t xml:space="preserve">Giving participants the option to participate and letting them know that their information and results with be kept anonymous and confidential.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94483E3" w:rsidR="006930C2" w:rsidRPr="004C3A0B" w:rsidRDefault="00D45C53"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969B96F" w:rsidR="006930C2" w:rsidRDefault="00D45C5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3C1A521" w:rsidR="006930C2" w:rsidRDefault="00D45C53"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8B52D4B" w:rsidR="004D0161" w:rsidRPr="004C3A0B" w:rsidRDefault="00D45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088DB1C" w:rsidR="004D0161" w:rsidRPr="004C3A0B" w:rsidRDefault="00D45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8D50704" w:rsidR="004D0161" w:rsidRPr="004C3A0B" w:rsidRDefault="00D45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E8E1CFF" w:rsidR="004D0161" w:rsidRPr="004C3A0B" w:rsidRDefault="00D45C5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835C093" w:rsidR="004D0161" w:rsidRPr="004C3A0B" w:rsidRDefault="00D45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A542556" w:rsidR="004D0161" w:rsidRPr="004C3A0B" w:rsidRDefault="00D45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8D8CE21" w:rsidR="004D0161" w:rsidRPr="004C3A0B" w:rsidRDefault="00D45C5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678CB40"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B8078E3"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641F143"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325DE66"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CDBFB7D"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DE80393"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6277898" w:rsidR="004D0161" w:rsidRPr="004C3A0B" w:rsidRDefault="00D45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6F6ADDEA" w:rsidR="004D0161" w:rsidRPr="004C3A0B" w:rsidRDefault="00D45C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6F4FEDF" w:rsidR="00240C32" w:rsidRPr="0092487B" w:rsidRDefault="004C40AB"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45C53">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FB76BA8" w:rsidR="00240C32" w:rsidRPr="0092487B" w:rsidRDefault="004C40AB"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45C5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E3D4004" w:rsidR="004D0161" w:rsidRPr="004C3A0B" w:rsidRDefault="00D45C53"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R.wright</w:t>
            </w:r>
            <w:proofErr w:type="spellEnd"/>
            <w:proofErr w:type="gram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EA4FF1D" w:rsidR="004D0161" w:rsidRPr="004C3A0B" w:rsidRDefault="00D45C53" w:rsidP="00694EA8">
            <w:pPr>
              <w:spacing w:before="100" w:beforeAutospacing="1" w:after="100" w:afterAutospacing="1"/>
              <w:rPr>
                <w:rFonts w:ascii="Arial" w:hAnsi="Arial" w:cs="Arial"/>
                <w:sz w:val="22"/>
                <w:szCs w:val="22"/>
              </w:rPr>
            </w:pPr>
            <w:r>
              <w:rPr>
                <w:rFonts w:ascii="Arial" w:hAnsi="Arial" w:cs="Arial"/>
                <w:sz w:val="22"/>
                <w:szCs w:val="22"/>
              </w:rPr>
              <w:t>15/11/25</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1F87360" w:rsidR="00CC2661" w:rsidRPr="004C3A0B" w:rsidRDefault="00D45C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45C53" w:rsidRPr="004C3A0B" w14:paraId="32999B84" w14:textId="77777777" w:rsidTr="002132F9">
        <w:trPr>
          <w:trHeight w:val="491"/>
        </w:trPr>
        <w:tc>
          <w:tcPr>
            <w:tcW w:w="675" w:type="dxa"/>
            <w:shd w:val="clear" w:color="auto" w:fill="BFBFBF" w:themeFill="background1" w:themeFillShade="BF"/>
            <w:vAlign w:val="center"/>
          </w:tcPr>
          <w:p w14:paraId="7D210185" w14:textId="77777777" w:rsidR="00D45C53" w:rsidRDefault="00D45C53" w:rsidP="000700F9">
            <w:pPr>
              <w:jc w:val="center"/>
              <w:rPr>
                <w:rFonts w:ascii="Arial" w:hAnsi="Arial" w:cs="Arial"/>
                <w:b/>
                <w:bCs/>
              </w:rPr>
            </w:pPr>
          </w:p>
        </w:tc>
        <w:tc>
          <w:tcPr>
            <w:tcW w:w="9810" w:type="dxa"/>
            <w:vAlign w:val="center"/>
          </w:tcPr>
          <w:p w14:paraId="76443B08" w14:textId="77777777" w:rsidR="00D45C53" w:rsidRPr="004C3A0B" w:rsidRDefault="00D45C53" w:rsidP="000700F9">
            <w:pPr>
              <w:rPr>
                <w:rFonts w:ascii="Arial" w:eastAsia="MS Gothic" w:hAnsi="Arial" w:cs="Arial"/>
                <w:bCs/>
                <w:sz w:val="22"/>
                <w:szCs w:val="22"/>
              </w:rPr>
            </w:pP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9F7F0CD" w:rsidR="00CC2661" w:rsidRPr="004C3A0B" w:rsidRDefault="00D45C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56AE6EC" w:rsidR="00CC2661" w:rsidRPr="004C3A0B" w:rsidRDefault="00D45C5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22598A3F" w:rsidR="00CC2661" w:rsidRPr="004C3A0B" w:rsidRDefault="00D45C5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1FEB8881" w:rsidR="00743859" w:rsidRDefault="00D45C53"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A7780E9" w:rsidR="00743859" w:rsidRPr="004C3A0B" w:rsidRDefault="00D45C5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C84AD59" w:rsidR="00743859" w:rsidRPr="004C3A0B" w:rsidRDefault="00D45C5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42F3F" w14:textId="77777777" w:rsidR="00CB3C2A" w:rsidRDefault="00CB3C2A" w:rsidP="00390251">
      <w:r>
        <w:separator/>
      </w:r>
    </w:p>
    <w:p w14:paraId="21B55E41" w14:textId="77777777" w:rsidR="00CB3C2A" w:rsidRDefault="00CB3C2A"/>
  </w:endnote>
  <w:endnote w:type="continuationSeparator" w:id="0">
    <w:p w14:paraId="47205B26" w14:textId="77777777" w:rsidR="00CB3C2A" w:rsidRDefault="00CB3C2A" w:rsidP="00390251">
      <w:r>
        <w:continuationSeparator/>
      </w:r>
    </w:p>
    <w:p w14:paraId="3F5591A7" w14:textId="77777777" w:rsidR="00CB3C2A" w:rsidRDefault="00CB3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B905A" w14:textId="77777777" w:rsidR="00CB3C2A" w:rsidRDefault="00CB3C2A" w:rsidP="00390251">
      <w:r>
        <w:separator/>
      </w:r>
    </w:p>
    <w:p w14:paraId="333DA7CF" w14:textId="77777777" w:rsidR="00CB3C2A" w:rsidRDefault="00CB3C2A"/>
  </w:footnote>
  <w:footnote w:type="continuationSeparator" w:id="0">
    <w:p w14:paraId="55137B95" w14:textId="77777777" w:rsidR="00CB3C2A" w:rsidRDefault="00CB3C2A" w:rsidP="00390251">
      <w:r>
        <w:continuationSeparator/>
      </w:r>
    </w:p>
    <w:p w14:paraId="6778D7B9" w14:textId="77777777" w:rsidR="00CB3C2A" w:rsidRDefault="00CB3C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2E11"/>
    <w:rsid w:val="000C3A29"/>
    <w:rsid w:val="000C5E77"/>
    <w:rsid w:val="000C7409"/>
    <w:rsid w:val="000D067B"/>
    <w:rsid w:val="000D23C8"/>
    <w:rsid w:val="000E2AD0"/>
    <w:rsid w:val="000F1514"/>
    <w:rsid w:val="000F2470"/>
    <w:rsid w:val="000F535C"/>
    <w:rsid w:val="000F7C83"/>
    <w:rsid w:val="00102B85"/>
    <w:rsid w:val="001032DD"/>
    <w:rsid w:val="0010484B"/>
    <w:rsid w:val="00110E71"/>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7632"/>
    <w:rsid w:val="00240C32"/>
    <w:rsid w:val="00240F9C"/>
    <w:rsid w:val="00255B51"/>
    <w:rsid w:val="00257ABC"/>
    <w:rsid w:val="002657B4"/>
    <w:rsid w:val="00266AB2"/>
    <w:rsid w:val="00272EE5"/>
    <w:rsid w:val="00280A88"/>
    <w:rsid w:val="00280EFC"/>
    <w:rsid w:val="002866BC"/>
    <w:rsid w:val="0029113C"/>
    <w:rsid w:val="00293A45"/>
    <w:rsid w:val="002A01A8"/>
    <w:rsid w:val="002A152D"/>
    <w:rsid w:val="002A7E77"/>
    <w:rsid w:val="002B56C1"/>
    <w:rsid w:val="002B6DE2"/>
    <w:rsid w:val="002B7789"/>
    <w:rsid w:val="002C4AEB"/>
    <w:rsid w:val="002D1837"/>
    <w:rsid w:val="002D4DC9"/>
    <w:rsid w:val="002E0739"/>
    <w:rsid w:val="002E44A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40AB"/>
    <w:rsid w:val="004C5C13"/>
    <w:rsid w:val="004D0161"/>
    <w:rsid w:val="004D5683"/>
    <w:rsid w:val="004E0338"/>
    <w:rsid w:val="004E4AC4"/>
    <w:rsid w:val="004E616D"/>
    <w:rsid w:val="004F059C"/>
    <w:rsid w:val="004F599C"/>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DA3"/>
    <w:rsid w:val="007A4607"/>
    <w:rsid w:val="007B1754"/>
    <w:rsid w:val="007C044B"/>
    <w:rsid w:val="007C1498"/>
    <w:rsid w:val="007C17B4"/>
    <w:rsid w:val="007C3AC1"/>
    <w:rsid w:val="007D3CFD"/>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3DCF"/>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341F"/>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C5382"/>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5C53"/>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3325"/>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3857</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Ria Wright</cp:lastModifiedBy>
  <cp:revision>10</cp:revision>
  <cp:lastPrinted>2016-10-24T12:21:00Z</cp:lastPrinted>
  <dcterms:created xsi:type="dcterms:W3CDTF">2025-01-20T13:10:00Z</dcterms:created>
  <dcterms:modified xsi:type="dcterms:W3CDTF">2025-04-03T16:05:00Z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