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6852BF9C" w14:textId="77777777" w:rsidR="0091605F" w:rsidRDefault="003B1705" w:rsidP="00B73F95">
            <w:pPr>
              <w:rPr>
                <w:rFonts w:ascii="Arial" w:hAnsi="Arial" w:cs="Arial"/>
                <w:b/>
                <w:bCs/>
              </w:rPr>
            </w:pPr>
            <w:r>
              <w:rPr>
                <w:rFonts w:ascii="Arial" w:hAnsi="Arial" w:cs="Arial"/>
                <w:b/>
                <w:bCs/>
              </w:rPr>
              <w:t>Emanuel Stoican</w:t>
            </w:r>
          </w:p>
          <w:p w14:paraId="1A2BDC9C" w14:textId="69512058" w:rsidR="00B73F95" w:rsidRPr="00E30C5F" w:rsidRDefault="003B1705" w:rsidP="00B73F95">
            <w:pPr>
              <w:rPr>
                <w:rFonts w:ascii="Arial" w:hAnsi="Arial" w:cs="Arial"/>
                <w:b/>
                <w:bCs/>
              </w:rPr>
            </w:pPr>
            <w:r>
              <w:rPr>
                <w:rFonts w:ascii="Arial" w:hAnsi="Arial" w:cs="Arial"/>
                <w:b/>
                <w:bCs/>
              </w:rPr>
              <w:t xml:space="preserve"> 2211182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4E23952" w:rsidR="00B73F95" w:rsidRPr="00E30C5F" w:rsidRDefault="004C78FF" w:rsidP="00B73F95">
            <w:pPr>
              <w:rPr>
                <w:rFonts w:ascii="Arial" w:hAnsi="Arial" w:cs="Arial"/>
                <w:b/>
                <w:bCs/>
              </w:rPr>
            </w:pPr>
            <w:r>
              <w:rPr>
                <w:rFonts w:ascii="Arial" w:hAnsi="Arial" w:cs="Arial"/>
                <w:b/>
                <w:bCs/>
              </w:rPr>
              <w:t>LCLM</w:t>
            </w:r>
            <w:proofErr w:type="gramStart"/>
            <w:r>
              <w:rPr>
                <w:rFonts w:ascii="Arial" w:hAnsi="Arial" w:cs="Arial"/>
                <w:b/>
                <w:bCs/>
              </w:rPr>
              <w:t>4001  Academ</w:t>
            </w:r>
            <w:r w:rsidR="00952136">
              <w:rPr>
                <w:rFonts w:ascii="Arial" w:hAnsi="Arial" w:cs="Arial"/>
                <w:b/>
                <w:bCs/>
              </w:rPr>
              <w:t>ic</w:t>
            </w:r>
            <w:proofErr w:type="gramEnd"/>
            <w:r w:rsidR="00952136">
              <w:rPr>
                <w:rFonts w:ascii="Arial" w:hAnsi="Arial" w:cs="Arial"/>
                <w:b/>
                <w:bCs/>
              </w:rPr>
              <w:t xml:space="preserve">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1DF9A133" w:rsidR="00B73F95" w:rsidRPr="00E30C5F" w:rsidRDefault="00952136"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01F0B3E3" w14:textId="38D62546" w:rsidR="005E2D29" w:rsidRPr="00AE14C4" w:rsidRDefault="005E2D29" w:rsidP="005E2D29">
            <w:pPr>
              <w:pStyle w:val="isselectedend"/>
            </w:pPr>
            <w:r w:rsidRPr="00AE14C4">
              <w:t xml:space="preserve">During the LCLM 4001 Academic Skills module, I </w:t>
            </w:r>
            <w:r w:rsidR="00346A0A" w:rsidRPr="00AE14C4">
              <w:t>joined</w:t>
            </w:r>
            <w:r w:rsidRPr="00AE14C4">
              <w:t xml:space="preserve"> in a range of activities designed to develop my academic writing, critical thinking, and research skills. Two key experiences that had a significant impact on my learning were completing Task 1 and Task 2, along with taking part in class sessions focused on referencing and paraphrasing. Task 1 required me to </w:t>
            </w:r>
            <w:r w:rsidRPr="00AE14C4">
              <w:lastRenderedPageBreak/>
              <w:t xml:space="preserve">produce a structured piece of academic writing, </w:t>
            </w:r>
            <w:r w:rsidR="004C4E4D" w:rsidRPr="00AE14C4">
              <w:t>focusing</w:t>
            </w:r>
            <w:r w:rsidRPr="00AE14C4">
              <w:t xml:space="preserve"> on </w:t>
            </w:r>
            <w:r w:rsidR="004619EB" w:rsidRPr="00AE14C4">
              <w:t>simplicity</w:t>
            </w:r>
            <w:r w:rsidRPr="00AE14C4">
              <w:t xml:space="preserve">, organisation, and basic use of sources. Task 2 built on this by requiring a more critical approach, where I had to analyse and integrate sources more </w:t>
            </w:r>
            <w:r w:rsidR="004C4E4D">
              <w:t>successful</w:t>
            </w:r>
            <w:r w:rsidRPr="00AE14C4">
              <w:t xml:space="preserve"> into my work.</w:t>
            </w:r>
          </w:p>
          <w:p w14:paraId="0A31C085" w14:textId="7F8AC313" w:rsidR="005E2D29" w:rsidRPr="00AE14C4" w:rsidRDefault="005E2D29" w:rsidP="005E2D29">
            <w:pPr>
              <w:pStyle w:val="NormalWeb"/>
            </w:pPr>
            <w:r w:rsidRPr="00AE14C4">
              <w:t xml:space="preserve">In addition to these tasks, classroom activities played an important role in my development. For example, we engaged in discussions and practical exercises on how to reference correctly and how to paraphrase information in an academic style. These sessions involved analysing examples, practising rewriting sentences, and identifying common mistakes. Feedback from my </w:t>
            </w:r>
            <w:r w:rsidR="00C7380E" w:rsidRPr="00AE14C4">
              <w:t>teacher</w:t>
            </w:r>
            <w:r w:rsidRPr="00AE14C4">
              <w:t xml:space="preserve"> on both tasks also contributed to my learning, as it highlighted specific areas for improvement and provided guidance on how to </w:t>
            </w:r>
            <w:r w:rsidR="00C7380E" w:rsidRPr="00AE14C4">
              <w:t>improve</w:t>
            </w:r>
            <w:r w:rsidRPr="00AE14C4">
              <w:t xml:space="preserve"> my work.</w:t>
            </w:r>
          </w:p>
          <w:p w14:paraId="70E3A76F" w14:textId="77777777" w:rsidR="00B73F95" w:rsidRPr="00AE14C4" w:rsidRDefault="00B73F95" w:rsidP="0030459C">
            <w:pPr>
              <w:rPr>
                <w:sz w:val="24"/>
                <w:szCs w:val="24"/>
              </w:rPr>
            </w:pPr>
          </w:p>
          <w:p w14:paraId="689B2FA1" w14:textId="101BFFD3" w:rsidR="00B73F95" w:rsidRPr="00AE14C4" w:rsidRDefault="00B73F95" w:rsidP="0030459C">
            <w:pPr>
              <w:rPr>
                <w:sz w:val="24"/>
                <w:szCs w:val="24"/>
              </w:rPr>
            </w:pPr>
          </w:p>
          <w:p w14:paraId="247F1951" w14:textId="77777777" w:rsidR="00B73F95" w:rsidRPr="00AE14C4" w:rsidRDefault="00B73F95" w:rsidP="0030459C">
            <w:pPr>
              <w:rPr>
                <w:sz w:val="24"/>
                <w:szCs w:val="24"/>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4D5D617A" w:rsidR="00B73F95" w:rsidRPr="002B60E2" w:rsidRDefault="002B60E2" w:rsidP="0030459C">
            <w:r w:rsidRPr="002B60E2">
              <w:t>At the beginning of the module, I was uncertain about my ability to meet academic writing standards, particularly when it came to correctly referencing sources and structuring essays</w:t>
            </w:r>
            <w:r w:rsidR="002E7793">
              <w:t>,</w:t>
            </w:r>
            <w:r w:rsidRPr="002B60E2">
              <w:t xml:space="preserve"> I felt somewhat anxious because the requirements for academic writing were quite different from what I was used to. I felt challenged but also motivated to improve my skills when I started working on Task </w:t>
            </w:r>
            <w:r w:rsidR="002E7793" w:rsidRPr="002B60E2">
              <w:t>1</w:t>
            </w:r>
            <w:r w:rsidR="002E7793">
              <w:t xml:space="preserve">, </w:t>
            </w:r>
            <w:r w:rsidR="002E7793" w:rsidRPr="002B60E2">
              <w:t>My</w:t>
            </w:r>
            <w:r w:rsidRPr="002B60E2">
              <w:t xml:space="preserve"> self-assurance began to grow after submitting Task 1 and receiving feedback. I appreciated the clarity provided by the feedback, </w:t>
            </w:r>
            <w:r w:rsidR="005C66D1" w:rsidRPr="002B60E2">
              <w:t>although</w:t>
            </w:r>
            <w:r w:rsidRPr="002B60E2">
              <w:t xml:space="preserve"> the </w:t>
            </w:r>
            <w:r w:rsidR="005C66D1" w:rsidRPr="002B60E2">
              <w:t>reality</w:t>
            </w:r>
            <w:r w:rsidRPr="002B60E2">
              <w:t xml:space="preserve"> that it identified several areas that required improvement. I felt more aware of what was expected and more prepared to approach Task </w:t>
            </w:r>
            <w:r w:rsidR="002E7793" w:rsidRPr="002B60E2">
              <w:t>2</w:t>
            </w:r>
            <w:r w:rsidR="002E7793">
              <w:t xml:space="preserve">, </w:t>
            </w:r>
            <w:r w:rsidR="002E7793" w:rsidRPr="002B60E2">
              <w:t>As</w:t>
            </w:r>
            <w:r w:rsidRPr="002B60E2">
              <w:t xml:space="preserve"> I worked on Task 2</w:t>
            </w:r>
            <w:r w:rsidR="00125466">
              <w:t>.</w:t>
            </w:r>
            <w:r w:rsidRPr="002B60E2">
              <w:t xml:space="preserve"> I felt more </w:t>
            </w:r>
            <w:r w:rsidR="001F4B7F" w:rsidRPr="002B60E2">
              <w:t>consolidated</w:t>
            </w:r>
            <w:r w:rsidRPr="002B60E2">
              <w:t xml:space="preserve"> and confident because I knew better how to organize my </w:t>
            </w:r>
            <w:r w:rsidR="005C66D1" w:rsidRPr="002B60E2">
              <w:t>opinions</w:t>
            </w:r>
            <w:r w:rsidRPr="002B60E2">
              <w:t xml:space="preserve"> and include sources. I had a greater sense of </w:t>
            </w:r>
            <w:r w:rsidR="005C66D1" w:rsidRPr="002B60E2">
              <w:t>achievement</w:t>
            </w:r>
            <w:r w:rsidRPr="002B60E2">
              <w:t xml:space="preserve"> and confidence in my </w:t>
            </w:r>
            <w:r w:rsidRPr="002B60E2">
              <w:lastRenderedPageBreak/>
              <w:t>academic abilities by the module's conclusion.</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1E8DEFDF" w14:textId="6EFC7CE0" w:rsidR="00F458F5" w:rsidRDefault="00F458F5" w:rsidP="00F458F5">
            <w:r>
              <w:t xml:space="preserve">My overall module experience was positive and </w:t>
            </w:r>
            <w:r>
              <w:t>satisfying,</w:t>
            </w:r>
            <w:r>
              <w:t xml:space="preserve"> </w:t>
            </w:r>
            <w:r w:rsidR="00BE57BB">
              <w:t>the</w:t>
            </w:r>
            <w:r>
              <w:t xml:space="preserve"> practical nature of the learning activities was one of the best </w:t>
            </w:r>
            <w:r w:rsidR="00BE57BB">
              <w:t>parts</w:t>
            </w:r>
            <w:r>
              <w:t xml:space="preserve">. Through tasks and exercises, I was able to put my knowledge into practice right away, which helped me </w:t>
            </w:r>
            <w:r w:rsidR="00BE57BB">
              <w:t>absorb</w:t>
            </w:r>
            <w:r>
              <w:t xml:space="preserve"> </w:t>
            </w:r>
            <w:r w:rsidR="00BE57BB">
              <w:t>well</w:t>
            </w:r>
            <w:r>
              <w:t>. I found Task 1 particularly helpful in assisting me in determining my areas of strength and weakness, and Task 2 provided me with the opportunity to demonstrate improvement and apply feedback. Also very helpful were the classroom sessions on referencing and paraphrasing. They made it easier for me to understand how to use these skills in my own writing by providing clear explanations and concrete examples. The feedback I received from my tutor was another strong aspect of the module, as it was detailed and constructive.</w:t>
            </w:r>
          </w:p>
          <w:p w14:paraId="645E1F45" w14:textId="609C3AD0" w:rsidR="00B73F95" w:rsidRPr="00F458F5" w:rsidRDefault="00F458F5" w:rsidP="00F458F5">
            <w:r>
              <w:t xml:space="preserve"> However, there were some difficulties as well. I initially found it difficult to apply paraphrasing techniques effectively, as it required me to fully understand the original material and then express it in a new way.  My writing sometimes slowed down </w:t>
            </w:r>
            <w:r>
              <w:t>because of</w:t>
            </w:r>
            <w:r>
              <w:t xml:space="preserve"> this. Additionally, it was initially difficult to strike a balance between my own ideas and supporting evidence.</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BD66389" w14:textId="46057447" w:rsidR="00954F82" w:rsidRDefault="00954F82" w:rsidP="00954F82">
            <w:r>
              <w:t xml:space="preserve">This experience helped me </w:t>
            </w:r>
            <w:r>
              <w:t>obtain</w:t>
            </w:r>
            <w:r>
              <w:t xml:space="preserve"> a deeper understanding of what academic writing involves.  I learned that it is not just about presenting information, but about organising ideas logically, supporting arguments with evidence, and engaging critically with sources. The process of completing Task 1 and Task 2 showed me the importance of drafting, reviewing, and improving my work.</w:t>
            </w:r>
          </w:p>
          <w:p w14:paraId="732A58C9" w14:textId="010DD8FB" w:rsidR="00B73F95" w:rsidRPr="00954F82" w:rsidRDefault="00954F82" w:rsidP="00954F82">
            <w:r>
              <w:t xml:space="preserve"> The feedback I received played a key role in my development.  It allowed me to identify specific areas where I needed to improve, such as referencing accuracy and clarity of expression.  I was able to produce a piece of work that was more organized and coherent when I applied this feedback to Task 2. This demonstrates the significance of continuous improvement and reflection in the learning </w:t>
            </w:r>
            <w:r>
              <w:lastRenderedPageBreak/>
              <w:t xml:space="preserve">process. My </w:t>
            </w:r>
            <w:r w:rsidR="009E66F6">
              <w:t>growing</w:t>
            </w:r>
            <w:r>
              <w:t xml:space="preserve"> was also </w:t>
            </w:r>
            <w:r w:rsidR="00237B8F">
              <w:t>helped</w:t>
            </w:r>
            <w:r>
              <w:t xml:space="preserve"> by the paraphrasing activities in the class, which encouraged me to use sources with </w:t>
            </w:r>
            <w:r w:rsidR="00237B8F">
              <w:t>bigger</w:t>
            </w:r>
            <w:r>
              <w:t xml:space="preserve"> </w:t>
            </w:r>
            <w:r w:rsidR="00237B8F">
              <w:t>concentration</w:t>
            </w:r>
            <w:r>
              <w:t xml:space="preserve">. I came to the realization that clear </w:t>
            </w:r>
            <w:r w:rsidR="00DD256E">
              <w:t>understanding</w:t>
            </w:r>
            <w:r>
              <w:t xml:space="preserve"> of the material and the capacity to express ideas in one's own voice are necessary for effective paraphrasing. Developing originality and clarity in academic writing requires this skill.</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3B6C1918" w14:textId="64DB466F" w:rsidR="00A01A06" w:rsidRDefault="00A01A06" w:rsidP="00A01A06">
            <w:r>
              <w:t xml:space="preserve">In conclusion, taking the LCLM 4001 Academic Skills module has greatly helped me improve my ability to write and think </w:t>
            </w:r>
            <w:r>
              <w:t>seriously</w:t>
            </w:r>
            <w:r>
              <w:t xml:space="preserve"> in academic settings. I now know more about how to properly </w:t>
            </w:r>
            <w:r w:rsidR="00CF7F7A">
              <w:t>form</w:t>
            </w:r>
            <w:r>
              <w:t xml:space="preserve"> assignments, use references, and incorporate sources into my work. I have also become more confident in my ability to express my ideas clearly and effectively.</w:t>
            </w:r>
          </w:p>
          <w:p w14:paraId="45A3776E" w14:textId="5EEC9CCF" w:rsidR="00B73F95" w:rsidRPr="00A01A06" w:rsidRDefault="00A01A06" w:rsidP="00A01A06">
            <w:r>
              <w:t xml:space="preserve"> Even though I had some </w:t>
            </w:r>
            <w:r w:rsidR="009E63A5">
              <w:t xml:space="preserve">worries </w:t>
            </w:r>
            <w:r>
              <w:t>especially in the beginning of the module, they helped me learn and grow. The combination of practical tasks, classroom activities, and feedback created a supportive learning environment that encouraged growth and development.</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6B112A6D" w14:textId="1A019A69" w:rsidR="00B4648A" w:rsidRDefault="00B4648A" w:rsidP="00B4648A">
            <w:r>
              <w:t xml:space="preserve">I </w:t>
            </w:r>
            <w:r w:rsidR="00591D1D">
              <w:t>plan</w:t>
            </w:r>
            <w:r>
              <w:t xml:space="preserve"> to build on the </w:t>
            </w:r>
            <w:r w:rsidR="00096B60">
              <w:t>understanding</w:t>
            </w:r>
            <w:r>
              <w:t xml:space="preserve"> and abilities</w:t>
            </w:r>
            <w:r w:rsidR="00465409">
              <w:t>.</w:t>
            </w:r>
            <w:r>
              <w:t xml:space="preserve"> I </w:t>
            </w:r>
            <w:r w:rsidR="00465409">
              <w:t>achieved</w:t>
            </w:r>
            <w:r>
              <w:t xml:space="preserve"> from this module in the future. In my </w:t>
            </w:r>
            <w:r w:rsidR="00465409">
              <w:t>successive</w:t>
            </w:r>
            <w:r>
              <w:t xml:space="preserve"> assignments, I will use the </w:t>
            </w:r>
            <w:r w:rsidR="003E6DDF">
              <w:t>intelligence</w:t>
            </w:r>
            <w:r>
              <w:t xml:space="preserve"> of structuring academic work and </w:t>
            </w:r>
            <w:r w:rsidR="003E6DDF">
              <w:t>containing</w:t>
            </w:r>
            <w:r>
              <w:t xml:space="preserve"> sources. </w:t>
            </w:r>
            <w:r w:rsidR="00757BB2">
              <w:t>In addition</w:t>
            </w:r>
            <w:r>
              <w:t xml:space="preserve">, I intend to carefully evaluate feedback and use it to guide my improvement. I will regularly practice paraphrasing to improve my skills and ensure that I fully </w:t>
            </w:r>
            <w:r w:rsidR="00FC39B6">
              <w:t>understand</w:t>
            </w:r>
            <w:r>
              <w:t xml:space="preserve"> the material before </w:t>
            </w:r>
            <w:r w:rsidR="00D13436">
              <w:t>including</w:t>
            </w:r>
            <w:r>
              <w:t xml:space="preserve"> it into my writing. I will also make use of academic resources</w:t>
            </w:r>
            <w:r w:rsidR="00D13436">
              <w:t xml:space="preserve"> </w:t>
            </w:r>
            <w:r>
              <w:t xml:space="preserve">such as writing guides and referencing tools, to improve my accuracy and </w:t>
            </w:r>
            <w:r w:rsidR="00911B5D">
              <w:t>texture</w:t>
            </w:r>
            <w:r>
              <w:t>.</w:t>
            </w:r>
          </w:p>
          <w:p w14:paraId="5ED5EC61" w14:textId="3EDA08A3" w:rsidR="00B73F95" w:rsidRPr="00B4648A" w:rsidRDefault="00B4648A" w:rsidP="00B4648A">
            <w:r>
              <w:t xml:space="preserve"> In addition, I plan to allocate more time to planning and reviewing my work, as I have learned that this is essential for producing high-quality assignments.  I want to become a more </w:t>
            </w:r>
            <w:r w:rsidR="0056766E">
              <w:t>self-confident</w:t>
            </w:r>
            <w:r>
              <w:t xml:space="preserve">, independent, and </w:t>
            </w:r>
            <w:r w:rsidR="00955743">
              <w:t>successful</w:t>
            </w:r>
            <w:r>
              <w:t xml:space="preserve"> academic writer by actively putting these strategies into practice and reflecting on what </w:t>
            </w:r>
            <w:r w:rsidR="0005494C">
              <w:t>I personally</w:t>
            </w:r>
            <w:r>
              <w:t xml:space="preserve"> learned. Overall, this module has provided me with a strong foundation for future academic work, </w:t>
            </w:r>
            <w:r>
              <w:lastRenderedPageBreak/>
              <w:t xml:space="preserve">and I am confident that the skills I have </w:t>
            </w:r>
            <w:r w:rsidR="000B4DBE">
              <w:t>resulted</w:t>
            </w:r>
            <w:r>
              <w:t xml:space="preserve"> will </w:t>
            </w:r>
            <w:r w:rsidR="002E4F09">
              <w:t>prove</w:t>
            </w:r>
            <w:r>
              <w:t xml:space="preserve"> my success in my studies.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672D574C" w14:textId="77777777" w:rsidR="008441AB" w:rsidRDefault="008441AB" w:rsidP="44999FA8">
            <w:pPr>
              <w:rPr>
                <w:sz w:val="36"/>
                <w:szCs w:val="36"/>
              </w:rPr>
            </w:pPr>
            <w:r>
              <w:rPr>
                <w:sz w:val="36"/>
                <w:szCs w:val="36"/>
              </w:rPr>
              <w:t xml:space="preserve">NAME: </w:t>
            </w:r>
            <w:r w:rsidR="00D345A1">
              <w:rPr>
                <w:sz w:val="36"/>
                <w:szCs w:val="36"/>
              </w:rPr>
              <w:t>TRE</w:t>
            </w:r>
            <w:r w:rsidR="00822119">
              <w:rPr>
                <w:sz w:val="36"/>
                <w:szCs w:val="36"/>
              </w:rPr>
              <w:t>VOR DAY</w:t>
            </w:r>
          </w:p>
          <w:p w14:paraId="25460A49" w14:textId="3119D960" w:rsidR="44999FA8" w:rsidRDefault="008441AB" w:rsidP="44999FA8">
            <w:pPr>
              <w:rPr>
                <w:sz w:val="36"/>
                <w:szCs w:val="36"/>
              </w:rPr>
            </w:pPr>
            <w:r>
              <w:rPr>
                <w:sz w:val="36"/>
                <w:szCs w:val="36"/>
              </w:rPr>
              <w:t>TITL</w:t>
            </w:r>
            <w:r w:rsidR="0024341B">
              <w:rPr>
                <w:sz w:val="36"/>
                <w:szCs w:val="36"/>
              </w:rPr>
              <w:t xml:space="preserve">E:  </w:t>
            </w:r>
            <w:r w:rsidR="00822119">
              <w:rPr>
                <w:sz w:val="36"/>
                <w:szCs w:val="36"/>
              </w:rPr>
              <w:t>SUCCESS IN ACADEMIC WRITIN</w:t>
            </w:r>
            <w:r>
              <w:rPr>
                <w:sz w:val="36"/>
                <w:szCs w:val="36"/>
              </w:rPr>
              <w:t>G</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494C"/>
    <w:rsid w:val="00096B60"/>
    <w:rsid w:val="000B4DBE"/>
    <w:rsid w:val="00125466"/>
    <w:rsid w:val="001F4B7F"/>
    <w:rsid w:val="002012E2"/>
    <w:rsid w:val="00237B8F"/>
    <w:rsid w:val="0024341B"/>
    <w:rsid w:val="002B60E2"/>
    <w:rsid w:val="002E16AE"/>
    <w:rsid w:val="002E4F09"/>
    <w:rsid w:val="002E7793"/>
    <w:rsid w:val="00346A0A"/>
    <w:rsid w:val="003B1705"/>
    <w:rsid w:val="003E6DDF"/>
    <w:rsid w:val="004619EB"/>
    <w:rsid w:val="00465409"/>
    <w:rsid w:val="004C4E4D"/>
    <w:rsid w:val="004C78FF"/>
    <w:rsid w:val="0056766E"/>
    <w:rsid w:val="00591D1D"/>
    <w:rsid w:val="005C66D1"/>
    <w:rsid w:val="005E2D29"/>
    <w:rsid w:val="006D2847"/>
    <w:rsid w:val="00703D21"/>
    <w:rsid w:val="00757BB2"/>
    <w:rsid w:val="00757DF4"/>
    <w:rsid w:val="00822119"/>
    <w:rsid w:val="008441AB"/>
    <w:rsid w:val="008F39AE"/>
    <w:rsid w:val="00911B5D"/>
    <w:rsid w:val="0091605F"/>
    <w:rsid w:val="00926EA9"/>
    <w:rsid w:val="00952136"/>
    <w:rsid w:val="00954F82"/>
    <w:rsid w:val="00955743"/>
    <w:rsid w:val="009E63A5"/>
    <w:rsid w:val="009E66F6"/>
    <w:rsid w:val="00A01A06"/>
    <w:rsid w:val="00A26213"/>
    <w:rsid w:val="00AE14C4"/>
    <w:rsid w:val="00B4648A"/>
    <w:rsid w:val="00B72BD8"/>
    <w:rsid w:val="00B73F95"/>
    <w:rsid w:val="00BE57BB"/>
    <w:rsid w:val="00C7380E"/>
    <w:rsid w:val="00CF7F7A"/>
    <w:rsid w:val="00D13436"/>
    <w:rsid w:val="00D345A1"/>
    <w:rsid w:val="00DD256E"/>
    <w:rsid w:val="00DD62C5"/>
    <w:rsid w:val="00F458F5"/>
    <w:rsid w:val="00FC39B6"/>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5E2D2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5E2D29"/>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e1fad150bf8dab8fbd805f64f78db5f7">
  <xsd:schema xmlns:xsd="http://www.w3.org/2001/XMLSchema" xmlns:xs="http://www.w3.org/2001/XMLSchema" xmlns:p="http://schemas.microsoft.com/office/2006/metadata/properties" xmlns:ns3="901b7179-a49d-4669-ab88-101a0e80079b" targetNamespace="http://schemas.microsoft.com/office/2006/metadata/properties" ma:root="true" ma:fieldsID="d114c111dd0ade9c51c6fe170234844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901b7179-a49d-4669-ab88-101a0e80079b"/>
    <ds:schemaRef ds:uri="http://purl.org/dc/elements/1.1/"/>
    <ds:schemaRef ds:uri="http://purl.org/dc/dcmitype/"/>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CF2CDEAB-23C9-4F67-9B89-2F85F2298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1175</Words>
  <Characters>6704</Characters>
  <Application>Microsoft Office Word</Application>
  <DocSecurity>0</DocSecurity>
  <Lines>55</Lines>
  <Paragraphs>15</Paragraphs>
  <ScaleCrop>false</ScaleCrop>
  <Company>University of Wales Trinity Saint David</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Emanuel Stoican (2211182)</cp:lastModifiedBy>
  <cp:revision>2</cp:revision>
  <dcterms:created xsi:type="dcterms:W3CDTF">2026-03-22T20:54:00Z</dcterms:created>
  <dcterms:modified xsi:type="dcterms:W3CDTF">2026-03-22T20:54:00Z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0x01010028991669DF84244A81B93216713AC0FD</vt:lpwstr>
  </property>
  <property fmtid="{D5CDD505-2E9C-101B-9397-08002B2CF9AE}" pid="4" name="docLang">
    <vt:lpwstr>en</vt:lpwstr>
  </property>
</Properties>
</file>