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</w:rPr>
        <w:id w:val="-1760743357"/>
        <w:docPartObj>
          <w:docPartGallery w:val="Cover Pages"/>
          <w:docPartUnique/>
        </w:docPartObj>
      </w:sdtPr>
      <w:sdtEndPr>
        <w:rPr>
          <w:rFonts w:ascii="Arial" w:eastAsiaTheme="minorHAnsi" w:hAnsi="Arial" w:cs="Arial"/>
          <w:color w:val="auto"/>
          <w:sz w:val="24"/>
          <w:szCs w:val="24"/>
          <w:lang w:val="en-GB"/>
        </w:rPr>
      </w:sdtEndPr>
      <w:sdtContent>
        <w:p w14:paraId="7FC2781C" w14:textId="6B021FB3" w:rsidR="00BF2B75" w:rsidRDefault="00BF2B75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CDF5BFE" wp14:editId="3FD8ED8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C2314E98BA924829A82164BE30F29BE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286BD43" w14:textId="6CDE02B5" w:rsidR="00BF2B75" w:rsidRDefault="00BF2B75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Academic and employability skills(bmsk4001)</w:t>
              </w:r>
            </w:p>
          </w:sdtContent>
        </w:sdt>
        <w:p w14:paraId="66178D2D" w14:textId="45438C89" w:rsidR="00BF2B75" w:rsidRDefault="00BF2B75">
          <w:pPr>
            <w:pStyle w:val="NoSpacing"/>
            <w:jc w:val="center"/>
            <w:rPr>
              <w:color w:val="4472C4" w:themeColor="accent1"/>
              <w:sz w:val="28"/>
              <w:szCs w:val="28"/>
            </w:rPr>
          </w:pPr>
        </w:p>
        <w:p w14:paraId="308FEF62" w14:textId="77777777" w:rsidR="00BF2B75" w:rsidRDefault="00BF2B75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01C1342" wp14:editId="501B7097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alias w:val="Date"/>
                                  <w:tag w:val=""/>
                                  <w:id w:val="-7905460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310E316" w14:textId="3AE8D4C8" w:rsidR="00BF2B75" w:rsidRDefault="00BF2B75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 w:rsidRPr="00BF2B75">
                                      <w:rPr>
                                        <w:caps/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>Lecturer name: Anita nan</w:t>
                                    </w:r>
                                  </w:p>
                                </w:sdtContent>
                              </w:sdt>
                              <w:p w14:paraId="39E47DD0" w14:textId="44A52ADA" w:rsidR="00BF2B75" w:rsidRPr="00BF2B75" w:rsidRDefault="00BF2B75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40"/>
                                      <w:szCs w:val="40"/>
                                    </w:rPr>
                                    <w:alias w:val="Company"/>
                                    <w:tag w:val=""/>
                                    <w:id w:val="1210924271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Pr="00BF2B75">
                                      <w:rPr>
                                        <w:caps/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 xml:space="preserve">Student name: </w:t>
                                    </w:r>
                                    <w:proofErr w:type="gramStart"/>
                                    <w:r w:rsidRPr="00BF2B75">
                                      <w:rPr>
                                        <w:caps/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>Fahmida  rahman</w:t>
                                    </w:r>
                                    <w:proofErr w:type="gramEnd"/>
                                    <w:r w:rsidRPr="00BF2B75">
                                      <w:rPr>
                                        <w:caps/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 xml:space="preserve"> </w:t>
                                    </w:r>
                                  </w:sdtContent>
                                </w:sdt>
                              </w:p>
                              <w:p w14:paraId="0DBB5E99" w14:textId="203912F3" w:rsidR="00BF2B75" w:rsidRPr="00BF2B75" w:rsidRDefault="00BF2B75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44"/>
                                    <w:szCs w:val="44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44"/>
                                      <w:szCs w:val="44"/>
                                    </w:rPr>
                                    <w:alias w:val="Address"/>
                                    <w:tag w:val=""/>
                                    <w:id w:val="-360899751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Pr="00BF2B75">
                                      <w:rPr>
                                        <w:color w:val="4472C4" w:themeColor="accent1"/>
                                        <w:sz w:val="44"/>
                                        <w:szCs w:val="44"/>
                                      </w:rPr>
                                      <w:t>Student number:1808700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01C134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60288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40"/>
                              <w:szCs w:val="40"/>
                            </w:rPr>
                            <w:alias w:val="Date"/>
                            <w:tag w:val=""/>
                            <w:id w:val="-7905460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310E316" w14:textId="3AE8D4C8" w:rsidR="00BF2B75" w:rsidRDefault="00BF2B75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 w:rsidRPr="00BF2B75">
                                <w:rPr>
                                  <w:caps/>
                                  <w:color w:val="4472C4" w:themeColor="accent1"/>
                                  <w:sz w:val="40"/>
                                  <w:szCs w:val="40"/>
                                </w:rPr>
                                <w:t>Lecturer name: Anita nan</w:t>
                              </w:r>
                            </w:p>
                          </w:sdtContent>
                        </w:sdt>
                        <w:p w14:paraId="39E47DD0" w14:textId="44A52ADA" w:rsidR="00BF2B75" w:rsidRPr="00BF2B75" w:rsidRDefault="00BF2B75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40"/>
                                <w:szCs w:val="40"/>
                              </w:rPr>
                              <w:alias w:val="Company"/>
                              <w:tag w:val=""/>
                              <w:id w:val="1210924271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BF2B75">
                                <w:rPr>
                                  <w:caps/>
                                  <w:color w:val="4472C4" w:themeColor="accent1"/>
                                  <w:sz w:val="40"/>
                                  <w:szCs w:val="40"/>
                                </w:rPr>
                                <w:t xml:space="preserve">Student name: </w:t>
                              </w:r>
                              <w:proofErr w:type="gramStart"/>
                              <w:r w:rsidRPr="00BF2B75">
                                <w:rPr>
                                  <w:caps/>
                                  <w:color w:val="4472C4" w:themeColor="accent1"/>
                                  <w:sz w:val="40"/>
                                  <w:szCs w:val="40"/>
                                </w:rPr>
                                <w:t>Fahmida  rahman</w:t>
                              </w:r>
                              <w:proofErr w:type="gramEnd"/>
                              <w:r w:rsidRPr="00BF2B75">
                                <w:rPr>
                                  <w:caps/>
                                  <w:color w:val="4472C4" w:themeColor="accent1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</w:sdtContent>
                          </w:sdt>
                        </w:p>
                        <w:p w14:paraId="0DBB5E99" w14:textId="203912F3" w:rsidR="00BF2B75" w:rsidRPr="00BF2B75" w:rsidRDefault="00BF2B75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44"/>
                              <w:szCs w:val="44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  <w:alias w:val="Address"/>
                              <w:tag w:val=""/>
                              <w:id w:val="-360899751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Pr="00BF2B75">
                                <w:rPr>
                                  <w:color w:val="4472C4" w:themeColor="accent1"/>
                                  <w:sz w:val="44"/>
                                  <w:szCs w:val="44"/>
                                </w:rPr>
                                <w:t>Student number:1808700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47BB31BD" wp14:editId="7370029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FC268E7" w14:textId="21D2CA29" w:rsidR="00BF2B75" w:rsidRDefault="00BF2B75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p w14:paraId="52691F94" w14:textId="39FE4B95" w:rsidR="006D49C0" w:rsidRPr="00D67D62" w:rsidRDefault="006D49C0" w:rsidP="007639D1">
      <w:pPr>
        <w:spacing w:line="360" w:lineRule="auto"/>
        <w:jc w:val="both"/>
        <w:rPr>
          <w:rFonts w:ascii="Arial" w:hAnsi="Arial" w:cs="Arial"/>
          <w:b/>
          <w:sz w:val="36"/>
          <w:szCs w:val="36"/>
        </w:rPr>
      </w:pPr>
      <w:r w:rsidRPr="00D67D62">
        <w:rPr>
          <w:rFonts w:ascii="Arial" w:hAnsi="Arial" w:cs="Arial"/>
          <w:b/>
          <w:sz w:val="36"/>
          <w:szCs w:val="36"/>
        </w:rPr>
        <w:lastRenderedPageBreak/>
        <w:t>Contents</w:t>
      </w:r>
      <w:bookmarkStart w:id="0" w:name="_GoBack"/>
      <w:bookmarkEnd w:id="0"/>
    </w:p>
    <w:p w14:paraId="0AAC0DA9" w14:textId="14FE2AA5" w:rsidR="006D49C0" w:rsidRPr="007639D1" w:rsidRDefault="006D49C0" w:rsidP="006D49C0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7639D1">
        <w:rPr>
          <w:rFonts w:ascii="Arial" w:hAnsi="Arial" w:cs="Arial"/>
          <w:b/>
          <w:sz w:val="28"/>
          <w:szCs w:val="28"/>
        </w:rPr>
        <w:t>Introduction</w:t>
      </w:r>
      <w:r w:rsidR="00D67D62">
        <w:rPr>
          <w:rFonts w:ascii="Arial" w:hAnsi="Arial" w:cs="Arial"/>
          <w:b/>
          <w:sz w:val="28"/>
          <w:szCs w:val="28"/>
        </w:rPr>
        <w:t>…………………………………………………………</w:t>
      </w:r>
      <w:r w:rsidR="0093284B">
        <w:rPr>
          <w:rFonts w:ascii="Arial" w:hAnsi="Arial" w:cs="Arial"/>
          <w:b/>
          <w:sz w:val="28"/>
          <w:szCs w:val="28"/>
        </w:rPr>
        <w:t>2</w:t>
      </w:r>
    </w:p>
    <w:p w14:paraId="0710FCFC" w14:textId="6844299A" w:rsidR="006D49C0" w:rsidRPr="007639D1" w:rsidRDefault="006D49C0" w:rsidP="006D49C0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7639D1">
        <w:rPr>
          <w:rFonts w:ascii="Arial" w:hAnsi="Arial" w:cs="Arial"/>
          <w:b/>
          <w:sz w:val="28"/>
          <w:szCs w:val="28"/>
        </w:rPr>
        <w:t>Gibbs’ Reflective Cycle</w:t>
      </w:r>
      <w:r w:rsidR="00D67D62">
        <w:rPr>
          <w:rFonts w:ascii="Arial" w:hAnsi="Arial" w:cs="Arial"/>
          <w:b/>
          <w:sz w:val="28"/>
          <w:szCs w:val="28"/>
        </w:rPr>
        <w:t>…………………………………………….2-3</w:t>
      </w:r>
    </w:p>
    <w:p w14:paraId="6BA67535" w14:textId="56A0A982" w:rsidR="006D49C0" w:rsidRDefault="006D49C0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b/>
          <w:sz w:val="28"/>
          <w:szCs w:val="28"/>
        </w:rPr>
        <w:t>Description</w:t>
      </w:r>
      <w:r w:rsidR="00D67D62">
        <w:rPr>
          <w:rFonts w:ascii="Arial" w:hAnsi="Arial" w:cs="Arial"/>
          <w:b/>
          <w:sz w:val="28"/>
          <w:szCs w:val="28"/>
        </w:rPr>
        <w:t>……………………………………………………………3-4</w:t>
      </w:r>
    </w:p>
    <w:p w14:paraId="0CC1E4AB" w14:textId="7F4E8CB1" w:rsidR="006D49C0" w:rsidRPr="007639D1" w:rsidRDefault="006D49C0" w:rsidP="006D49C0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7639D1">
        <w:rPr>
          <w:rFonts w:ascii="Arial" w:hAnsi="Arial" w:cs="Arial"/>
          <w:b/>
          <w:sz w:val="28"/>
          <w:szCs w:val="28"/>
        </w:rPr>
        <w:t>Evaluation</w:t>
      </w:r>
      <w:r w:rsidR="00D67D62">
        <w:rPr>
          <w:rFonts w:ascii="Arial" w:hAnsi="Arial" w:cs="Arial"/>
          <w:b/>
          <w:sz w:val="28"/>
          <w:szCs w:val="28"/>
        </w:rPr>
        <w:t>……………………………………………………………4</w:t>
      </w:r>
    </w:p>
    <w:p w14:paraId="7BF748AF" w14:textId="798621A5" w:rsidR="006D49C0" w:rsidRPr="007639D1" w:rsidRDefault="006D49C0" w:rsidP="006D49C0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7639D1">
        <w:rPr>
          <w:rFonts w:ascii="Arial" w:hAnsi="Arial" w:cs="Arial"/>
          <w:b/>
          <w:sz w:val="28"/>
          <w:szCs w:val="28"/>
        </w:rPr>
        <w:t>Feelings</w:t>
      </w:r>
      <w:r w:rsidR="00D67D62">
        <w:rPr>
          <w:rFonts w:ascii="Arial" w:hAnsi="Arial" w:cs="Arial"/>
          <w:b/>
          <w:sz w:val="28"/>
          <w:szCs w:val="28"/>
        </w:rPr>
        <w:t>……………………………………………………………</w:t>
      </w:r>
      <w:proofErr w:type="gramStart"/>
      <w:r w:rsidR="00D67D62">
        <w:rPr>
          <w:rFonts w:ascii="Arial" w:hAnsi="Arial" w:cs="Arial"/>
          <w:b/>
          <w:sz w:val="28"/>
          <w:szCs w:val="28"/>
        </w:rPr>
        <w:t>…..</w:t>
      </w:r>
      <w:proofErr w:type="gramEnd"/>
      <w:r w:rsidR="0093284B">
        <w:rPr>
          <w:rFonts w:ascii="Arial" w:hAnsi="Arial" w:cs="Arial"/>
          <w:b/>
          <w:sz w:val="28"/>
          <w:szCs w:val="28"/>
        </w:rPr>
        <w:t>4-5</w:t>
      </w:r>
    </w:p>
    <w:p w14:paraId="1A347AEA" w14:textId="3ABFDFE4" w:rsidR="006D49C0" w:rsidRPr="00D67D62" w:rsidRDefault="006D49C0" w:rsidP="007639D1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D67D62">
        <w:rPr>
          <w:rFonts w:ascii="Arial" w:hAnsi="Arial" w:cs="Arial"/>
          <w:b/>
          <w:sz w:val="28"/>
          <w:szCs w:val="28"/>
        </w:rPr>
        <w:t>Analysis</w:t>
      </w:r>
      <w:r w:rsidR="00D67D62">
        <w:rPr>
          <w:rFonts w:ascii="Arial" w:hAnsi="Arial" w:cs="Arial"/>
          <w:b/>
          <w:sz w:val="28"/>
          <w:szCs w:val="28"/>
        </w:rPr>
        <w:t>……………………………………………………………</w:t>
      </w:r>
      <w:proofErr w:type="gramStart"/>
      <w:r w:rsidR="00D67D62">
        <w:rPr>
          <w:rFonts w:ascii="Arial" w:hAnsi="Arial" w:cs="Arial"/>
          <w:b/>
          <w:sz w:val="28"/>
          <w:szCs w:val="28"/>
        </w:rPr>
        <w:t>…..</w:t>
      </w:r>
      <w:proofErr w:type="gramEnd"/>
      <w:r w:rsidR="0093284B">
        <w:rPr>
          <w:rFonts w:ascii="Arial" w:hAnsi="Arial" w:cs="Arial"/>
          <w:b/>
          <w:sz w:val="28"/>
          <w:szCs w:val="28"/>
        </w:rPr>
        <w:t>5-6</w:t>
      </w:r>
    </w:p>
    <w:p w14:paraId="510F1F72" w14:textId="6DFD0C29" w:rsidR="006D49C0" w:rsidRPr="00D67D62" w:rsidRDefault="006D49C0" w:rsidP="007639D1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D67D62">
        <w:rPr>
          <w:rFonts w:ascii="Arial" w:hAnsi="Arial" w:cs="Arial"/>
          <w:b/>
          <w:sz w:val="28"/>
          <w:szCs w:val="28"/>
        </w:rPr>
        <w:t>Conclusion</w:t>
      </w:r>
      <w:r w:rsidR="00D67D62">
        <w:rPr>
          <w:rFonts w:ascii="Arial" w:hAnsi="Arial" w:cs="Arial"/>
          <w:b/>
          <w:sz w:val="28"/>
          <w:szCs w:val="28"/>
        </w:rPr>
        <w:t>…………………………………………………………….</w:t>
      </w:r>
      <w:r w:rsidR="0093284B">
        <w:rPr>
          <w:rFonts w:ascii="Arial" w:hAnsi="Arial" w:cs="Arial"/>
          <w:b/>
          <w:sz w:val="28"/>
          <w:szCs w:val="28"/>
        </w:rPr>
        <w:t>6</w:t>
      </w:r>
    </w:p>
    <w:p w14:paraId="38DA0D2D" w14:textId="771CAC39" w:rsidR="006D49C0" w:rsidRPr="00D67D62" w:rsidRDefault="006D49C0" w:rsidP="007639D1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D67D62">
        <w:rPr>
          <w:rFonts w:ascii="Arial" w:hAnsi="Arial" w:cs="Arial"/>
          <w:b/>
          <w:sz w:val="28"/>
          <w:szCs w:val="28"/>
        </w:rPr>
        <w:t>Action plan</w:t>
      </w:r>
      <w:r w:rsidR="00D67D62">
        <w:rPr>
          <w:rFonts w:ascii="Arial" w:hAnsi="Arial" w:cs="Arial"/>
          <w:b/>
          <w:sz w:val="28"/>
          <w:szCs w:val="28"/>
        </w:rPr>
        <w:t>…………………………………………………………….</w:t>
      </w:r>
      <w:r w:rsidR="0093284B">
        <w:rPr>
          <w:rFonts w:ascii="Arial" w:hAnsi="Arial" w:cs="Arial"/>
          <w:b/>
          <w:sz w:val="28"/>
          <w:szCs w:val="28"/>
        </w:rPr>
        <w:t>6-7</w:t>
      </w:r>
    </w:p>
    <w:p w14:paraId="6E0A7459" w14:textId="305FBC9E" w:rsidR="006D49C0" w:rsidRPr="0093284B" w:rsidRDefault="0093284B" w:rsidP="007639D1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93284B">
        <w:rPr>
          <w:rFonts w:ascii="Arial" w:hAnsi="Arial" w:cs="Arial"/>
          <w:b/>
          <w:sz w:val="28"/>
          <w:szCs w:val="28"/>
        </w:rPr>
        <w:t>References</w:t>
      </w:r>
      <w:r>
        <w:rPr>
          <w:rFonts w:ascii="Arial" w:hAnsi="Arial" w:cs="Arial"/>
          <w:b/>
          <w:sz w:val="28"/>
          <w:szCs w:val="28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8"/>
          <w:szCs w:val="28"/>
        </w:rPr>
        <w:t>…..</w:t>
      </w:r>
      <w:proofErr w:type="gramEnd"/>
      <w:r>
        <w:rPr>
          <w:rFonts w:ascii="Arial" w:hAnsi="Arial" w:cs="Arial"/>
          <w:b/>
          <w:sz w:val="28"/>
          <w:szCs w:val="28"/>
        </w:rPr>
        <w:t>7.</w:t>
      </w:r>
    </w:p>
    <w:p w14:paraId="053BB7EF" w14:textId="77777777" w:rsidR="006D49C0" w:rsidRDefault="006D49C0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13FEB3" w14:textId="77777777" w:rsidR="006D49C0" w:rsidRDefault="006D49C0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F5C230" w14:textId="77777777" w:rsidR="006D49C0" w:rsidRDefault="006D49C0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F4692F" w14:textId="77777777" w:rsidR="006D49C0" w:rsidRDefault="006D49C0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54B9BB" w14:textId="77777777" w:rsidR="006D49C0" w:rsidRDefault="006D49C0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B3DE92" w14:textId="77777777" w:rsidR="006D49C0" w:rsidRDefault="006D49C0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ED2260D" w14:textId="77777777" w:rsidR="006D49C0" w:rsidRDefault="006D49C0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380D44" w14:textId="77777777" w:rsidR="006D49C0" w:rsidRDefault="006D49C0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01ACE1" w14:textId="77777777" w:rsidR="006D49C0" w:rsidRDefault="006D49C0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FB1EDD" w14:textId="77777777" w:rsidR="006D49C0" w:rsidRDefault="006D49C0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5AC720" w14:textId="77777777" w:rsidR="006D49C0" w:rsidRDefault="006D49C0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39E249" w14:textId="77777777" w:rsidR="006D49C0" w:rsidRDefault="006D49C0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1D15415" w14:textId="77777777" w:rsidR="006D49C0" w:rsidRDefault="006D49C0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4EC7328" w14:textId="77777777" w:rsidR="006D49C0" w:rsidRDefault="006D49C0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431318" w14:textId="5C05B98F" w:rsidR="0053621B" w:rsidRPr="006D49C0" w:rsidRDefault="006D49C0" w:rsidP="007639D1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                        </w:t>
      </w:r>
      <w:r w:rsidR="00F03F87" w:rsidRPr="007639D1">
        <w:rPr>
          <w:rFonts w:ascii="Arial" w:hAnsi="Arial" w:cs="Arial"/>
          <w:sz w:val="24"/>
          <w:szCs w:val="24"/>
        </w:rPr>
        <w:t xml:space="preserve"> </w:t>
      </w:r>
      <w:r w:rsidR="00F03F87" w:rsidRPr="006D49C0">
        <w:rPr>
          <w:rFonts w:ascii="Arial" w:hAnsi="Arial" w:cs="Arial"/>
          <w:b/>
          <w:sz w:val="28"/>
          <w:szCs w:val="28"/>
        </w:rPr>
        <w:t>Academic and employability skills</w:t>
      </w:r>
    </w:p>
    <w:p w14:paraId="6F894C06" w14:textId="7E3FDAA4" w:rsidR="00F03F87" w:rsidRPr="007639D1" w:rsidRDefault="00F03F87" w:rsidP="007639D1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bookmarkStart w:id="1" w:name="_Hlk7549770"/>
      <w:r w:rsidRPr="007639D1">
        <w:rPr>
          <w:rFonts w:ascii="Arial" w:hAnsi="Arial" w:cs="Arial"/>
          <w:b/>
          <w:sz w:val="28"/>
          <w:szCs w:val="28"/>
        </w:rPr>
        <w:t>Introduction</w:t>
      </w:r>
    </w:p>
    <w:bookmarkEnd w:id="1"/>
    <w:p w14:paraId="7EBCD191" w14:textId="7B8E6815" w:rsidR="00542321" w:rsidRPr="007639D1" w:rsidRDefault="00F03F87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 xml:space="preserve">Skills are defined by the ability of doing something in an expertise way. Skills can be of many types-academic skills, employability skills, recreational skills. Academic skills are generally trained by educational institutions. Sometimes, employability skills are also guided by </w:t>
      </w:r>
      <w:r w:rsidR="00ED2C4F" w:rsidRPr="007639D1">
        <w:rPr>
          <w:rFonts w:ascii="Arial" w:hAnsi="Arial" w:cs="Arial"/>
          <w:sz w:val="24"/>
          <w:szCs w:val="24"/>
        </w:rPr>
        <w:t>schools, colleges or universities</w:t>
      </w:r>
      <w:r w:rsidRPr="007639D1">
        <w:rPr>
          <w:rFonts w:ascii="Arial" w:hAnsi="Arial" w:cs="Arial"/>
          <w:sz w:val="24"/>
          <w:szCs w:val="24"/>
        </w:rPr>
        <w:t xml:space="preserve">. </w:t>
      </w:r>
      <w:r w:rsidR="00542321" w:rsidRPr="007639D1">
        <w:rPr>
          <w:rFonts w:ascii="Arial" w:hAnsi="Arial" w:cs="Arial"/>
          <w:sz w:val="24"/>
          <w:szCs w:val="24"/>
        </w:rPr>
        <w:t xml:space="preserve">Both form of skills is being learned by following disciplinary curricula. </w:t>
      </w:r>
    </w:p>
    <w:p w14:paraId="060C1CB5" w14:textId="123140CA" w:rsidR="00542321" w:rsidRPr="007639D1" w:rsidRDefault="00542321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>Academic skills</w:t>
      </w:r>
      <w:r w:rsidR="00ED2C4F" w:rsidRPr="007639D1">
        <w:rPr>
          <w:rFonts w:ascii="Arial" w:hAnsi="Arial" w:cs="Arial"/>
          <w:sz w:val="24"/>
          <w:szCs w:val="24"/>
        </w:rPr>
        <w:t xml:space="preserve"> are</w:t>
      </w:r>
      <w:r w:rsidRPr="007639D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39D1">
        <w:rPr>
          <w:rFonts w:ascii="Arial" w:hAnsi="Arial" w:cs="Arial"/>
          <w:sz w:val="24"/>
          <w:szCs w:val="24"/>
        </w:rPr>
        <w:t>consist</w:t>
      </w:r>
      <w:proofErr w:type="gramEnd"/>
      <w:r w:rsidRPr="007639D1">
        <w:rPr>
          <w:rFonts w:ascii="Arial" w:hAnsi="Arial" w:cs="Arial"/>
          <w:sz w:val="24"/>
          <w:szCs w:val="24"/>
        </w:rPr>
        <w:t xml:space="preserve"> of knowledge and application of other study skills.</w:t>
      </w:r>
      <w:sdt>
        <w:sdtPr>
          <w:rPr>
            <w:rFonts w:ascii="Arial" w:hAnsi="Arial" w:cs="Arial"/>
            <w:sz w:val="24"/>
            <w:szCs w:val="24"/>
          </w:rPr>
          <w:id w:val="-34659906"/>
          <w:citation/>
        </w:sdtPr>
        <w:sdtEndPr/>
        <w:sdtContent>
          <w:r w:rsidRPr="007639D1">
            <w:rPr>
              <w:rFonts w:ascii="Arial" w:hAnsi="Arial" w:cs="Arial"/>
              <w:sz w:val="24"/>
              <w:szCs w:val="24"/>
            </w:rPr>
            <w:fldChar w:fldCharType="begin"/>
          </w:r>
          <w:r w:rsidRPr="007639D1">
            <w:rPr>
              <w:rFonts w:ascii="Arial" w:hAnsi="Arial" w:cs="Arial"/>
              <w:sz w:val="24"/>
              <w:szCs w:val="24"/>
            </w:rPr>
            <w:instrText xml:space="preserve"> CITATION Get02 \l 2057 </w:instrText>
          </w:r>
          <w:r w:rsidRPr="007639D1">
            <w:rPr>
              <w:rFonts w:ascii="Arial" w:hAnsi="Arial" w:cs="Arial"/>
              <w:sz w:val="24"/>
              <w:szCs w:val="24"/>
            </w:rPr>
            <w:fldChar w:fldCharType="separate"/>
          </w:r>
          <w:r w:rsidRPr="007639D1">
            <w:rPr>
              <w:rFonts w:ascii="Arial" w:hAnsi="Arial" w:cs="Arial"/>
              <w:noProof/>
              <w:sz w:val="24"/>
              <w:szCs w:val="24"/>
            </w:rPr>
            <w:t xml:space="preserve"> (Gettinger &amp; Seibert, 2002)</w:t>
          </w:r>
          <w:r w:rsidRPr="007639D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D2C4F" w:rsidRPr="007639D1">
        <w:rPr>
          <w:rFonts w:ascii="Arial" w:hAnsi="Arial" w:cs="Arial"/>
          <w:sz w:val="24"/>
          <w:szCs w:val="24"/>
        </w:rPr>
        <w:t xml:space="preserve">  Weak study skills make students facing bad experience in their educational life. Some employability competencies are sometimes included in academic curriculum. It helps students not only study in a proper way but also provide a guideline for students regarding their work life. </w:t>
      </w:r>
    </w:p>
    <w:p w14:paraId="525B54AF" w14:textId="5EA85ABC" w:rsidR="007661FE" w:rsidRPr="007639D1" w:rsidRDefault="00ED2C4F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 xml:space="preserve">The purpose of this report is to reflect several skills, I have </w:t>
      </w:r>
      <w:r w:rsidR="00547856" w:rsidRPr="007639D1">
        <w:rPr>
          <w:rFonts w:ascii="Arial" w:hAnsi="Arial" w:cs="Arial"/>
          <w:sz w:val="24"/>
          <w:szCs w:val="24"/>
        </w:rPr>
        <w:t>improved or learnt in this module. I will also discuss about which skills need to be improved more.</w:t>
      </w:r>
    </w:p>
    <w:p w14:paraId="7BADC133" w14:textId="77777777" w:rsidR="008F120B" w:rsidRPr="007639D1" w:rsidRDefault="008F120B" w:rsidP="007639D1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69D180E" w14:textId="63CF9635" w:rsidR="007661FE" w:rsidRPr="007639D1" w:rsidRDefault="007661FE" w:rsidP="007639D1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bookmarkStart w:id="2" w:name="_Hlk7549781"/>
      <w:r w:rsidRPr="007639D1">
        <w:rPr>
          <w:rFonts w:ascii="Arial" w:hAnsi="Arial" w:cs="Arial"/>
          <w:b/>
          <w:sz w:val="28"/>
          <w:szCs w:val="28"/>
        </w:rPr>
        <w:t>Gibbs’ Reflective Cycle</w:t>
      </w:r>
    </w:p>
    <w:bookmarkEnd w:id="2"/>
    <w:p w14:paraId="2DC26677" w14:textId="656FF19C" w:rsidR="007661FE" w:rsidRPr="007639D1" w:rsidRDefault="007661FE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 xml:space="preserve">Graham Gibbs was the creator of ‘Gibbs’ reflective cycle’ in 1988. </w:t>
      </w:r>
      <w:r w:rsidR="0010713B" w:rsidRPr="007639D1">
        <w:rPr>
          <w:rFonts w:ascii="Arial" w:hAnsi="Arial" w:cs="Arial"/>
          <w:sz w:val="24"/>
          <w:szCs w:val="24"/>
        </w:rPr>
        <w:t>It is a structure of reflection of psychological situation while solving a problem individually or in a group. By the term ‘reflection’ in case of solving a problem is, to form a judgemental and analytical thinking and following them to get the result.</w:t>
      </w:r>
      <w:sdt>
        <w:sdtPr>
          <w:rPr>
            <w:rFonts w:ascii="Arial" w:hAnsi="Arial" w:cs="Arial"/>
            <w:sz w:val="24"/>
            <w:szCs w:val="24"/>
          </w:rPr>
          <w:id w:val="-1637794337"/>
          <w:citation/>
        </w:sdtPr>
        <w:sdtEndPr/>
        <w:sdtContent>
          <w:r w:rsidR="0010713B" w:rsidRPr="007639D1">
            <w:rPr>
              <w:rFonts w:ascii="Arial" w:hAnsi="Arial" w:cs="Arial"/>
              <w:sz w:val="24"/>
              <w:szCs w:val="24"/>
            </w:rPr>
            <w:fldChar w:fldCharType="begin"/>
          </w:r>
          <w:r w:rsidR="0010713B" w:rsidRPr="007639D1">
            <w:rPr>
              <w:rFonts w:ascii="Arial" w:hAnsi="Arial" w:cs="Arial"/>
              <w:sz w:val="24"/>
              <w:szCs w:val="24"/>
            </w:rPr>
            <w:instrText xml:space="preserve"> CITATION Qui10 \l 2057 </w:instrText>
          </w:r>
          <w:r w:rsidR="0010713B" w:rsidRPr="007639D1">
            <w:rPr>
              <w:rFonts w:ascii="Arial" w:hAnsi="Arial" w:cs="Arial"/>
              <w:sz w:val="24"/>
              <w:szCs w:val="24"/>
            </w:rPr>
            <w:fldChar w:fldCharType="separate"/>
          </w:r>
          <w:r w:rsidR="0010713B" w:rsidRPr="007639D1">
            <w:rPr>
              <w:rFonts w:ascii="Arial" w:hAnsi="Arial" w:cs="Arial"/>
              <w:noProof/>
              <w:sz w:val="24"/>
              <w:szCs w:val="24"/>
            </w:rPr>
            <w:t xml:space="preserve"> (Quinton &amp; Smallbone, 2010)</w:t>
          </w:r>
          <w:r w:rsidR="0010713B" w:rsidRPr="007639D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0713B" w:rsidRPr="007639D1">
        <w:rPr>
          <w:rFonts w:ascii="Arial" w:hAnsi="Arial" w:cs="Arial"/>
          <w:sz w:val="24"/>
          <w:szCs w:val="24"/>
        </w:rPr>
        <w:t xml:space="preserve"> That indicates that, </w:t>
      </w:r>
      <w:r w:rsidR="00591587" w:rsidRPr="007639D1">
        <w:rPr>
          <w:rFonts w:ascii="Arial" w:hAnsi="Arial" w:cs="Arial"/>
          <w:sz w:val="24"/>
          <w:szCs w:val="24"/>
        </w:rPr>
        <w:t>the practise leads a student to think critically and reflect the thought in his or her work. The reflection framework is divided into six different stages. Following they are</w:t>
      </w:r>
    </w:p>
    <w:p w14:paraId="1294CF45" w14:textId="148A70BF" w:rsidR="00591587" w:rsidRPr="007639D1" w:rsidRDefault="00591587" w:rsidP="007639D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>Description</w:t>
      </w:r>
    </w:p>
    <w:p w14:paraId="1E140C28" w14:textId="6E3B8A04" w:rsidR="00591587" w:rsidRPr="007639D1" w:rsidRDefault="00591587" w:rsidP="007639D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>Feelings</w:t>
      </w:r>
    </w:p>
    <w:p w14:paraId="7D2AA207" w14:textId="3CB9ED9C" w:rsidR="00591587" w:rsidRPr="007639D1" w:rsidRDefault="00591587" w:rsidP="007639D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>Evaluation</w:t>
      </w:r>
    </w:p>
    <w:p w14:paraId="43DD4307" w14:textId="4DC32B20" w:rsidR="00591587" w:rsidRPr="007639D1" w:rsidRDefault="00591587" w:rsidP="007639D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>Analysis</w:t>
      </w:r>
    </w:p>
    <w:p w14:paraId="535A4716" w14:textId="1A74B991" w:rsidR="00591587" w:rsidRPr="007639D1" w:rsidRDefault="00591587" w:rsidP="007639D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>Conclusion</w:t>
      </w:r>
    </w:p>
    <w:p w14:paraId="0AFFA6AD" w14:textId="20D83F37" w:rsidR="00591587" w:rsidRPr="007639D1" w:rsidRDefault="00591587" w:rsidP="007639D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lastRenderedPageBreak/>
        <w:t>Action plan</w:t>
      </w:r>
    </w:p>
    <w:p w14:paraId="22FDDC07" w14:textId="0A15D977" w:rsidR="0084494E" w:rsidRPr="007639D1" w:rsidRDefault="007639D1" w:rsidP="007639D1">
      <w:pPr>
        <w:pStyle w:val="ListParagraph"/>
        <w:tabs>
          <w:tab w:val="left" w:pos="1770"/>
        </w:tabs>
        <w:spacing w:line="360" w:lineRule="auto"/>
        <w:jc w:val="both"/>
        <w:rPr>
          <w:rFonts w:ascii="Arial" w:hAnsi="Arial" w:cs="Arial"/>
          <w:color w:val="888888"/>
          <w:sz w:val="24"/>
          <w:szCs w:val="24"/>
          <w:shd w:val="clear" w:color="auto" w:fill="222222"/>
        </w:rPr>
      </w:pPr>
      <w:r w:rsidRPr="007639D1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B6A00C0" wp14:editId="743C733E">
            <wp:simplePos x="0" y="0"/>
            <wp:positionH relativeFrom="margin">
              <wp:posOffset>969010</wp:posOffset>
            </wp:positionH>
            <wp:positionV relativeFrom="paragraph">
              <wp:posOffset>0</wp:posOffset>
            </wp:positionV>
            <wp:extent cx="3931920" cy="2830195"/>
            <wp:effectExtent l="0" t="0" r="0" b="825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ibbs-reflective-cycle-model-toolshero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1920" cy="2830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7639D1">
        <w:rPr>
          <w:rFonts w:ascii="Arial" w:hAnsi="Arial" w:cs="Arial"/>
          <w:sz w:val="24"/>
          <w:szCs w:val="24"/>
        </w:rPr>
        <w:tab/>
        <w:t xml:space="preserve">                  </w:t>
      </w:r>
    </w:p>
    <w:p w14:paraId="37B9221B" w14:textId="3BA9A9BE" w:rsidR="007639D1" w:rsidRDefault="007639D1" w:rsidP="007639D1">
      <w:pPr>
        <w:pStyle w:val="ListParagraph"/>
        <w:tabs>
          <w:tab w:val="left" w:pos="177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 xml:space="preserve">                                          Gibbs’ reflective cycle</w:t>
      </w:r>
    </w:p>
    <w:p w14:paraId="31AF0C11" w14:textId="64F13B6C" w:rsidR="007B6EED" w:rsidRPr="008F39D7" w:rsidRDefault="007B6EED" w:rsidP="008F39D7">
      <w:pPr>
        <w:tabs>
          <w:tab w:val="left" w:pos="177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F39D7">
        <w:rPr>
          <w:rFonts w:ascii="Arial" w:hAnsi="Arial" w:cs="Arial"/>
          <w:sz w:val="24"/>
          <w:szCs w:val="24"/>
        </w:rPr>
        <w:t>https://images.app.goo.gl/maQdnqGWQtNUtYvF9</w:t>
      </w:r>
    </w:p>
    <w:p w14:paraId="2707FDAB" w14:textId="78D61E60" w:rsidR="005A6C69" w:rsidRPr="007639D1" w:rsidRDefault="00591587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>The whole essay will be attempted, based on Gibbs’ reflective cycle. By thinking about each stage while linking with my previous module of last term, I will be more engaged in critical thinking. In the description stage I will share about what happened, what was the situation and cris</w:t>
      </w:r>
      <w:r w:rsidR="00152C95" w:rsidRPr="007639D1">
        <w:rPr>
          <w:rFonts w:ascii="Arial" w:hAnsi="Arial" w:cs="Arial"/>
          <w:sz w:val="24"/>
          <w:szCs w:val="24"/>
        </w:rPr>
        <w:t>is I faced while studying the course. Feelings phase will describe about how I felt at initial stage, at the end and in the intermediate stage.</w:t>
      </w:r>
      <w:r w:rsidR="009055EF" w:rsidRPr="007639D1">
        <w:rPr>
          <w:rFonts w:ascii="Arial" w:hAnsi="Arial" w:cs="Arial"/>
          <w:sz w:val="24"/>
          <w:szCs w:val="24"/>
        </w:rPr>
        <w:t xml:space="preserve"> </w:t>
      </w:r>
      <w:r w:rsidR="00104D8A" w:rsidRPr="007639D1">
        <w:rPr>
          <w:rFonts w:ascii="Arial" w:hAnsi="Arial" w:cs="Arial"/>
          <w:sz w:val="24"/>
          <w:szCs w:val="24"/>
        </w:rPr>
        <w:t>In evaluation phase, I will tale about what worked out properly and what did not work well. What happened during solving the problem and how I dealt with them. Analysis will be the extract from evaluation. Performance analysis helps to understand the main faults and get a precaution for the next assignment. Analysis makes the application of learning easier.</w:t>
      </w:r>
      <w:sdt>
        <w:sdtPr>
          <w:rPr>
            <w:rFonts w:ascii="Arial" w:hAnsi="Arial" w:cs="Arial"/>
            <w:sz w:val="24"/>
            <w:szCs w:val="24"/>
          </w:rPr>
          <w:id w:val="931407751"/>
          <w:citation/>
        </w:sdtPr>
        <w:sdtEndPr/>
        <w:sdtContent>
          <w:r w:rsidR="00104D8A" w:rsidRPr="007639D1">
            <w:rPr>
              <w:rFonts w:ascii="Arial" w:hAnsi="Arial" w:cs="Arial"/>
              <w:sz w:val="24"/>
              <w:szCs w:val="24"/>
            </w:rPr>
            <w:fldChar w:fldCharType="begin"/>
          </w:r>
          <w:r w:rsidR="00104D8A" w:rsidRPr="007639D1">
            <w:rPr>
              <w:rFonts w:ascii="Arial" w:hAnsi="Arial" w:cs="Arial"/>
              <w:sz w:val="24"/>
              <w:szCs w:val="24"/>
            </w:rPr>
            <w:instrText xml:space="preserve"> CITATION OhH00 \l 2057 </w:instrText>
          </w:r>
          <w:r w:rsidR="00104D8A" w:rsidRPr="007639D1">
            <w:rPr>
              <w:rFonts w:ascii="Arial" w:hAnsi="Arial" w:cs="Arial"/>
              <w:sz w:val="24"/>
              <w:szCs w:val="24"/>
            </w:rPr>
            <w:fldChar w:fldCharType="separate"/>
          </w:r>
          <w:r w:rsidR="00104D8A" w:rsidRPr="007639D1">
            <w:rPr>
              <w:rFonts w:ascii="Arial" w:hAnsi="Arial" w:cs="Arial"/>
              <w:noProof/>
              <w:sz w:val="24"/>
              <w:szCs w:val="24"/>
            </w:rPr>
            <w:t xml:space="preserve"> (Oh, 2000)</w:t>
          </w:r>
          <w:r w:rsidR="00104D8A" w:rsidRPr="007639D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05949" w:rsidRPr="007639D1">
        <w:rPr>
          <w:rFonts w:ascii="Arial" w:hAnsi="Arial" w:cs="Arial"/>
          <w:sz w:val="24"/>
          <w:szCs w:val="24"/>
        </w:rPr>
        <w:t xml:space="preserve"> In conclusion, I will be describing about what I learnt and what could be improved. What else I could have done. These aspects will be described. In action plan section, I will talk about what will I improve If I </w:t>
      </w:r>
      <w:proofErr w:type="gramStart"/>
      <w:r w:rsidR="00B74A7D" w:rsidRPr="007639D1">
        <w:rPr>
          <w:rFonts w:ascii="Arial" w:hAnsi="Arial" w:cs="Arial"/>
          <w:sz w:val="24"/>
          <w:szCs w:val="24"/>
        </w:rPr>
        <w:t>have to</w:t>
      </w:r>
      <w:proofErr w:type="gramEnd"/>
      <w:r w:rsidR="00D05949" w:rsidRPr="007639D1">
        <w:rPr>
          <w:rFonts w:ascii="Arial" w:hAnsi="Arial" w:cs="Arial"/>
          <w:sz w:val="24"/>
          <w:szCs w:val="24"/>
        </w:rPr>
        <w:t xml:space="preserve"> do the same kind of work</w:t>
      </w:r>
      <w:r w:rsidR="00152C95" w:rsidRPr="007639D1">
        <w:rPr>
          <w:rFonts w:ascii="Arial" w:hAnsi="Arial" w:cs="Arial"/>
          <w:sz w:val="24"/>
          <w:szCs w:val="24"/>
        </w:rPr>
        <w:t xml:space="preserve"> </w:t>
      </w:r>
      <w:r w:rsidR="00D05949" w:rsidRPr="007639D1">
        <w:rPr>
          <w:rFonts w:ascii="Arial" w:hAnsi="Arial" w:cs="Arial"/>
          <w:sz w:val="24"/>
          <w:szCs w:val="24"/>
        </w:rPr>
        <w:t>again. What steps will be taken to avoid unwanted problems in the middle of completing my task.</w:t>
      </w:r>
      <w:r w:rsidR="005A6C69" w:rsidRPr="007639D1">
        <w:rPr>
          <w:rFonts w:ascii="Arial" w:hAnsi="Arial" w:cs="Arial"/>
          <w:sz w:val="24"/>
          <w:szCs w:val="24"/>
        </w:rPr>
        <w:t xml:space="preserve"> </w:t>
      </w:r>
    </w:p>
    <w:p w14:paraId="4EBC8B39" w14:textId="77777777" w:rsidR="005A6C69" w:rsidRPr="007639D1" w:rsidRDefault="005A6C69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607E4E" w14:textId="3DC87851" w:rsidR="00591587" w:rsidRPr="007639D1" w:rsidRDefault="005A6C69" w:rsidP="007639D1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bookmarkStart w:id="3" w:name="_Hlk7549798"/>
      <w:r w:rsidRPr="007639D1">
        <w:rPr>
          <w:rFonts w:ascii="Arial" w:hAnsi="Arial" w:cs="Arial"/>
          <w:b/>
          <w:sz w:val="28"/>
          <w:szCs w:val="28"/>
        </w:rPr>
        <w:t>Description</w:t>
      </w:r>
      <w:bookmarkEnd w:id="3"/>
      <w:r w:rsidR="00591587" w:rsidRPr="007639D1">
        <w:rPr>
          <w:rFonts w:ascii="Arial" w:hAnsi="Arial" w:cs="Arial"/>
          <w:b/>
          <w:sz w:val="28"/>
          <w:szCs w:val="28"/>
        </w:rPr>
        <w:t xml:space="preserve">  </w:t>
      </w:r>
    </w:p>
    <w:p w14:paraId="2221A929" w14:textId="2B396F79" w:rsidR="002458E1" w:rsidRDefault="005A6C69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lastRenderedPageBreak/>
        <w:t>As a student of “</w:t>
      </w:r>
      <w:r w:rsidR="00A96CE0" w:rsidRPr="007639D1">
        <w:rPr>
          <w:rFonts w:ascii="Arial" w:hAnsi="Arial" w:cs="Arial"/>
          <w:sz w:val="24"/>
          <w:szCs w:val="24"/>
        </w:rPr>
        <w:t>University of Wales Trinity Saint David</w:t>
      </w:r>
      <w:r w:rsidRPr="007639D1">
        <w:rPr>
          <w:rFonts w:ascii="Arial" w:hAnsi="Arial" w:cs="Arial"/>
          <w:sz w:val="24"/>
          <w:szCs w:val="24"/>
        </w:rPr>
        <w:t xml:space="preserve">” I have been required to submit a report reflecting the learning of last term. I have used Gibbs’ reflective cycle to write the report. When I started my course </w:t>
      </w:r>
      <w:r w:rsidR="008B5A71" w:rsidRPr="007639D1">
        <w:rPr>
          <w:rFonts w:ascii="Arial" w:hAnsi="Arial" w:cs="Arial"/>
          <w:sz w:val="24"/>
          <w:szCs w:val="24"/>
        </w:rPr>
        <w:t>work,</w:t>
      </w:r>
      <w:r w:rsidRPr="007639D1">
        <w:rPr>
          <w:rFonts w:ascii="Arial" w:hAnsi="Arial" w:cs="Arial"/>
          <w:sz w:val="24"/>
          <w:szCs w:val="24"/>
        </w:rPr>
        <w:t xml:space="preserve"> I did not know </w:t>
      </w:r>
      <w:r w:rsidR="00A96CE0" w:rsidRPr="007639D1">
        <w:rPr>
          <w:rFonts w:ascii="Arial" w:hAnsi="Arial" w:cs="Arial"/>
          <w:sz w:val="24"/>
          <w:szCs w:val="24"/>
        </w:rPr>
        <w:t>academic writing process</w:t>
      </w:r>
      <w:r w:rsidRPr="007639D1">
        <w:rPr>
          <w:rFonts w:ascii="Arial" w:hAnsi="Arial" w:cs="Arial"/>
          <w:sz w:val="24"/>
          <w:szCs w:val="24"/>
        </w:rPr>
        <w:t xml:space="preserve">. </w:t>
      </w:r>
      <w:r w:rsidR="00A96CE0" w:rsidRPr="007639D1">
        <w:rPr>
          <w:rFonts w:ascii="Arial" w:hAnsi="Arial" w:cs="Arial"/>
          <w:sz w:val="24"/>
          <w:szCs w:val="24"/>
        </w:rPr>
        <w:t xml:space="preserve">Academic writing requires paraphrasing, summarising, referencing and doing a lot of research. </w:t>
      </w:r>
      <w:r w:rsidR="005265B0" w:rsidRPr="007639D1">
        <w:rPr>
          <w:rFonts w:ascii="Arial" w:hAnsi="Arial" w:cs="Arial"/>
          <w:sz w:val="24"/>
          <w:szCs w:val="24"/>
        </w:rPr>
        <w:t>Firstly</w:t>
      </w:r>
      <w:r w:rsidR="00A96CE0" w:rsidRPr="007639D1">
        <w:rPr>
          <w:rFonts w:ascii="Arial" w:hAnsi="Arial" w:cs="Arial"/>
          <w:sz w:val="24"/>
          <w:szCs w:val="24"/>
        </w:rPr>
        <w:t>, I faced problem with research. I did not know how to do research for academic purpose.</w:t>
      </w:r>
      <w:r w:rsidR="005265B0" w:rsidRPr="007639D1">
        <w:rPr>
          <w:rFonts w:ascii="Arial" w:hAnsi="Arial" w:cs="Arial"/>
          <w:sz w:val="24"/>
          <w:szCs w:val="24"/>
        </w:rPr>
        <w:t xml:space="preserve"> </w:t>
      </w:r>
      <w:r w:rsidR="00545F00" w:rsidRPr="007639D1">
        <w:rPr>
          <w:rFonts w:ascii="Arial" w:hAnsi="Arial" w:cs="Arial"/>
          <w:sz w:val="24"/>
          <w:szCs w:val="24"/>
        </w:rPr>
        <w:t xml:space="preserve">I did not think that; It would be that much tough. I decided to do the work one week before the deadline. But as it was my first academic </w:t>
      </w:r>
      <w:r w:rsidR="009E00D7" w:rsidRPr="007639D1">
        <w:rPr>
          <w:rFonts w:ascii="Arial" w:hAnsi="Arial" w:cs="Arial"/>
          <w:sz w:val="24"/>
          <w:szCs w:val="24"/>
        </w:rPr>
        <w:t>writing,</w:t>
      </w:r>
      <w:r w:rsidR="00545F00" w:rsidRPr="007639D1">
        <w:rPr>
          <w:rFonts w:ascii="Arial" w:hAnsi="Arial" w:cs="Arial"/>
          <w:sz w:val="24"/>
          <w:szCs w:val="24"/>
        </w:rPr>
        <w:t xml:space="preserve"> I faced a lot of problems and at the end I understood that, one week was not enough for me to finish the work in a disciplinary way. </w:t>
      </w:r>
      <w:r w:rsidR="009E00D7" w:rsidRPr="007639D1">
        <w:rPr>
          <w:rFonts w:ascii="Arial" w:hAnsi="Arial" w:cs="Arial"/>
          <w:sz w:val="24"/>
          <w:szCs w:val="24"/>
        </w:rPr>
        <w:t xml:space="preserve">My next problem I faced when we were assigned to do the curriculum vitae. But the teacher helped to know the process of writing a cv. But I felt the main challenge with the essay. </w:t>
      </w:r>
      <w:r w:rsidR="002458E1" w:rsidRPr="007639D1">
        <w:rPr>
          <w:rFonts w:ascii="Arial" w:hAnsi="Arial" w:cs="Arial"/>
          <w:sz w:val="24"/>
          <w:szCs w:val="24"/>
        </w:rPr>
        <w:t xml:space="preserve">However, I finished my work under stress at the end, but it was a good piece of work. </w:t>
      </w:r>
      <w:r w:rsidR="007639D1">
        <w:rPr>
          <w:rFonts w:ascii="Arial" w:hAnsi="Arial" w:cs="Arial"/>
          <w:sz w:val="24"/>
          <w:szCs w:val="24"/>
        </w:rPr>
        <w:t xml:space="preserve">    </w:t>
      </w:r>
    </w:p>
    <w:p w14:paraId="55763430" w14:textId="77777777" w:rsidR="007639D1" w:rsidRPr="007639D1" w:rsidRDefault="007639D1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FE6250A" w14:textId="0490638C" w:rsidR="002458E1" w:rsidRPr="007639D1" w:rsidRDefault="002458E1" w:rsidP="007639D1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bookmarkStart w:id="4" w:name="_Hlk7549822"/>
      <w:r w:rsidRPr="007639D1">
        <w:rPr>
          <w:rFonts w:ascii="Arial" w:hAnsi="Arial" w:cs="Arial"/>
          <w:b/>
          <w:sz w:val="28"/>
          <w:szCs w:val="28"/>
        </w:rPr>
        <w:t>Feelings</w:t>
      </w:r>
    </w:p>
    <w:bookmarkEnd w:id="4"/>
    <w:p w14:paraId="4CF5C7FF" w14:textId="77777777" w:rsidR="007639D1" w:rsidRDefault="004263B0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 xml:space="preserve">When I first got the assignment, I was at a fix what to do with it. Because I did not have any idea about doing academic writing. Then eventually I got some ideas about </w:t>
      </w:r>
      <w:r w:rsidR="00E80CA1" w:rsidRPr="007639D1">
        <w:rPr>
          <w:rFonts w:ascii="Arial" w:hAnsi="Arial" w:cs="Arial"/>
          <w:sz w:val="24"/>
          <w:szCs w:val="24"/>
        </w:rPr>
        <w:t>my work. I felt confi</w:t>
      </w:r>
      <w:r w:rsidR="00B35D7E" w:rsidRPr="007639D1">
        <w:rPr>
          <w:rFonts w:ascii="Arial" w:hAnsi="Arial" w:cs="Arial"/>
          <w:sz w:val="24"/>
          <w:szCs w:val="24"/>
        </w:rPr>
        <w:t xml:space="preserve">dent </w:t>
      </w:r>
      <w:r w:rsidR="00352ED9" w:rsidRPr="007639D1">
        <w:rPr>
          <w:rFonts w:ascii="Arial" w:hAnsi="Arial" w:cs="Arial"/>
          <w:sz w:val="24"/>
          <w:szCs w:val="24"/>
        </w:rPr>
        <w:t xml:space="preserve">when I started </w:t>
      </w:r>
      <w:r w:rsidR="00E324B0" w:rsidRPr="007639D1">
        <w:rPr>
          <w:rFonts w:ascii="Arial" w:hAnsi="Arial" w:cs="Arial"/>
          <w:sz w:val="24"/>
          <w:szCs w:val="24"/>
        </w:rPr>
        <w:t xml:space="preserve">doing my research work. It was not that much easy. But as I was getting the information, I was being confident that, at least I got something to write about. After my teacher gave me clear instruction, I was able to plan the whole work as a list. </w:t>
      </w:r>
      <w:r w:rsidR="00B74A7D" w:rsidRPr="007639D1">
        <w:rPr>
          <w:rFonts w:ascii="Arial" w:hAnsi="Arial" w:cs="Arial"/>
          <w:sz w:val="24"/>
          <w:szCs w:val="24"/>
        </w:rPr>
        <w:t>I got the structure of the essay. I was very happy about my progress of the work. But I felt confused when I needed to do the referencing. I was just like losing my patience that time. But my teacher helped me that time and I felt confident about my work again.</w:t>
      </w:r>
      <w:r w:rsidR="00A22EC0" w:rsidRPr="007639D1">
        <w:rPr>
          <w:rFonts w:ascii="Arial" w:hAnsi="Arial" w:cs="Arial"/>
          <w:sz w:val="24"/>
          <w:szCs w:val="24"/>
        </w:rPr>
        <w:t xml:space="preserve"> The most tough part of the assignment was doing the right referencing. Looking back, the last time before deadline was stressful for me. Now I think, I should have started the work two weeks before the deadline. I was really worried about my </w:t>
      </w:r>
      <w:r w:rsidR="00E3351D" w:rsidRPr="007639D1">
        <w:rPr>
          <w:rFonts w:ascii="Arial" w:hAnsi="Arial" w:cs="Arial"/>
          <w:sz w:val="24"/>
          <w:szCs w:val="24"/>
        </w:rPr>
        <w:t>vocabulary. I used Collins dictionary looking for suitable word with my work.</w:t>
      </w:r>
    </w:p>
    <w:p w14:paraId="3247AB55" w14:textId="48BB1A89" w:rsidR="007039D7" w:rsidRPr="007639D1" w:rsidRDefault="00E3351D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 xml:space="preserve"> </w:t>
      </w:r>
    </w:p>
    <w:p w14:paraId="22D619B6" w14:textId="330B6C5D" w:rsidR="00E3351D" w:rsidRPr="007639D1" w:rsidRDefault="00E3351D" w:rsidP="007639D1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bookmarkStart w:id="5" w:name="_Hlk7549843"/>
      <w:r w:rsidRPr="007639D1">
        <w:rPr>
          <w:rFonts w:ascii="Arial" w:hAnsi="Arial" w:cs="Arial"/>
          <w:b/>
          <w:sz w:val="28"/>
          <w:szCs w:val="28"/>
        </w:rPr>
        <w:t>Evaluation</w:t>
      </w:r>
    </w:p>
    <w:bookmarkEnd w:id="5"/>
    <w:p w14:paraId="584901BA" w14:textId="5B37F5BA" w:rsidR="00E3351D" w:rsidRPr="007639D1" w:rsidRDefault="00E3351D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 xml:space="preserve">Evaluation is very important to upgrade </w:t>
      </w:r>
      <w:r w:rsidR="00BC6940" w:rsidRPr="007639D1">
        <w:rPr>
          <w:rFonts w:ascii="Arial" w:hAnsi="Arial" w:cs="Arial"/>
          <w:sz w:val="24"/>
          <w:szCs w:val="24"/>
        </w:rPr>
        <w:t>individuals work quality. Evaluation of individuals work allows each to maintain their standpoint.</w:t>
      </w:r>
      <w:sdt>
        <w:sdtPr>
          <w:rPr>
            <w:rFonts w:ascii="Arial" w:hAnsi="Arial" w:cs="Arial"/>
            <w:sz w:val="24"/>
            <w:szCs w:val="24"/>
          </w:rPr>
          <w:id w:val="-1175656311"/>
          <w:citation/>
        </w:sdtPr>
        <w:sdtEndPr/>
        <w:sdtContent>
          <w:r w:rsidR="00BC6940" w:rsidRPr="007639D1">
            <w:rPr>
              <w:rFonts w:ascii="Arial" w:hAnsi="Arial" w:cs="Arial"/>
              <w:sz w:val="24"/>
              <w:szCs w:val="24"/>
            </w:rPr>
            <w:fldChar w:fldCharType="begin"/>
          </w:r>
          <w:r w:rsidR="00BC6940" w:rsidRPr="007639D1">
            <w:rPr>
              <w:rFonts w:ascii="Arial" w:hAnsi="Arial" w:cs="Arial"/>
              <w:sz w:val="24"/>
              <w:szCs w:val="24"/>
            </w:rPr>
            <w:instrText xml:space="preserve"> CITATION Rob67 \l 2057 </w:instrText>
          </w:r>
          <w:r w:rsidR="00BC6940" w:rsidRPr="007639D1">
            <w:rPr>
              <w:rFonts w:ascii="Arial" w:hAnsi="Arial" w:cs="Arial"/>
              <w:sz w:val="24"/>
              <w:szCs w:val="24"/>
            </w:rPr>
            <w:fldChar w:fldCharType="separate"/>
          </w:r>
          <w:r w:rsidR="00BC6940" w:rsidRPr="007639D1">
            <w:rPr>
              <w:rFonts w:ascii="Arial" w:hAnsi="Arial" w:cs="Arial"/>
              <w:noProof/>
              <w:sz w:val="24"/>
              <w:szCs w:val="24"/>
            </w:rPr>
            <w:t xml:space="preserve"> (Stake, 1967)</w:t>
          </w:r>
          <w:r w:rsidR="00BC6940" w:rsidRPr="007639D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C6940" w:rsidRPr="007639D1">
        <w:rPr>
          <w:rFonts w:ascii="Arial" w:hAnsi="Arial" w:cs="Arial"/>
          <w:sz w:val="24"/>
          <w:szCs w:val="24"/>
        </w:rPr>
        <w:t xml:space="preserve"> I am going inform about what good and what bad things I faced during my assignment. The first </w:t>
      </w:r>
      <w:r w:rsidR="00BC6940" w:rsidRPr="007639D1">
        <w:rPr>
          <w:rFonts w:ascii="Arial" w:hAnsi="Arial" w:cs="Arial"/>
          <w:sz w:val="24"/>
          <w:szCs w:val="24"/>
        </w:rPr>
        <w:lastRenderedPageBreak/>
        <w:t>thing I faced was, how to plan for the essay and what the structure would be. I was very worried about it. But after my teacher’s help this problem was solved. Next problem was about the referencing. I was really scared about plagiarism. And my referencing was not going well. I was being confused about the title of the article and the journal name. But after trying for couple of time</w:t>
      </w:r>
      <w:r w:rsidR="00566063" w:rsidRPr="007639D1">
        <w:rPr>
          <w:rFonts w:ascii="Arial" w:hAnsi="Arial" w:cs="Arial"/>
          <w:sz w:val="24"/>
          <w:szCs w:val="24"/>
        </w:rPr>
        <w:t>s</w:t>
      </w:r>
      <w:r w:rsidR="00BC6940" w:rsidRPr="007639D1">
        <w:rPr>
          <w:rFonts w:ascii="Arial" w:hAnsi="Arial" w:cs="Arial"/>
          <w:sz w:val="24"/>
          <w:szCs w:val="24"/>
        </w:rPr>
        <w:t xml:space="preserve">, it was being clear to me </w:t>
      </w:r>
      <w:r w:rsidR="00566063" w:rsidRPr="007639D1">
        <w:rPr>
          <w:rFonts w:ascii="Arial" w:hAnsi="Arial" w:cs="Arial"/>
          <w:sz w:val="24"/>
          <w:szCs w:val="24"/>
        </w:rPr>
        <w:t>and I could easily differentiate about these things. I felt proud that I solved the problem by practising by myself alone. I understood the necessity of practise something hard.</w:t>
      </w:r>
    </w:p>
    <w:p w14:paraId="465A5093" w14:textId="77777777" w:rsidR="00B944CB" w:rsidRPr="007639D1" w:rsidRDefault="00566063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 xml:space="preserve">The most irritating thing was, I took one week to write the assignment, though we got more time than that. I did not evaluate and use my time carefully. That is why I faced difficulty at the end. It was way too hard to me to finish the work before deadline. I decided that, next time, I will not take this risk. But the good thing is, I learnt how to write in a formal academic way. I have developed my critical thinking by doing this work. I have learnt about research before doing a work and the most important thing to me was to plagiarise. To me, it was alright not to make an excellent piece of work, </w:t>
      </w:r>
      <w:proofErr w:type="gramStart"/>
      <w:r w:rsidRPr="007639D1">
        <w:rPr>
          <w:rFonts w:ascii="Arial" w:hAnsi="Arial" w:cs="Arial"/>
          <w:sz w:val="24"/>
          <w:szCs w:val="24"/>
        </w:rPr>
        <w:t>than</w:t>
      </w:r>
      <w:proofErr w:type="gramEnd"/>
      <w:r w:rsidRPr="007639D1">
        <w:rPr>
          <w:rFonts w:ascii="Arial" w:hAnsi="Arial" w:cs="Arial"/>
          <w:sz w:val="24"/>
          <w:szCs w:val="24"/>
        </w:rPr>
        <w:t xml:space="preserve"> copy someone else’s work. I am proud of myself because I did not copy anyone else’s work.</w:t>
      </w:r>
    </w:p>
    <w:p w14:paraId="0CDAB937" w14:textId="759092BD" w:rsidR="00566063" w:rsidRPr="007639D1" w:rsidRDefault="00566063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 xml:space="preserve"> </w:t>
      </w:r>
    </w:p>
    <w:p w14:paraId="64E9F1A3" w14:textId="79B49836" w:rsidR="00566063" w:rsidRPr="007639D1" w:rsidRDefault="00566063" w:rsidP="007639D1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7639D1">
        <w:rPr>
          <w:rFonts w:ascii="Arial" w:hAnsi="Arial" w:cs="Arial"/>
          <w:b/>
          <w:sz w:val="28"/>
          <w:szCs w:val="28"/>
        </w:rPr>
        <w:t>Analysis</w:t>
      </w:r>
    </w:p>
    <w:p w14:paraId="025F3892" w14:textId="77777777" w:rsidR="007B3352" w:rsidRPr="007639D1" w:rsidRDefault="00444AAA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 xml:space="preserve">I have learnt a lot from this assignment. The most important thing is I did not know how to manage my time. Though I couldn’t help myself doing a work in proper timing, I got to know what to do next time. Pareto’s 80-20 rule helped me </w:t>
      </w:r>
      <w:r w:rsidR="00B361D8" w:rsidRPr="007639D1">
        <w:rPr>
          <w:rFonts w:ascii="Arial" w:hAnsi="Arial" w:cs="Arial"/>
          <w:sz w:val="24"/>
          <w:szCs w:val="24"/>
        </w:rPr>
        <w:t xml:space="preserve">doing my work as well. I focused on my attempt more than wasting time. Eisenhower method for time-management was read by me but I could not maintain it properly. I learnt about doing research. </w:t>
      </w:r>
      <w:proofErr w:type="gramStart"/>
      <w:r w:rsidR="004F573D" w:rsidRPr="007639D1">
        <w:rPr>
          <w:rFonts w:ascii="Arial" w:hAnsi="Arial" w:cs="Arial"/>
          <w:sz w:val="24"/>
          <w:szCs w:val="24"/>
        </w:rPr>
        <w:t>Actually,</w:t>
      </w:r>
      <w:r w:rsidR="00B361D8" w:rsidRPr="007639D1">
        <w:rPr>
          <w:rFonts w:ascii="Arial" w:hAnsi="Arial" w:cs="Arial"/>
          <w:sz w:val="24"/>
          <w:szCs w:val="24"/>
        </w:rPr>
        <w:t xml:space="preserve"> I</w:t>
      </w:r>
      <w:proofErr w:type="gramEnd"/>
      <w:r w:rsidR="00B361D8" w:rsidRPr="007639D1">
        <w:rPr>
          <w:rFonts w:ascii="Arial" w:hAnsi="Arial" w:cs="Arial"/>
          <w:sz w:val="24"/>
          <w:szCs w:val="24"/>
        </w:rPr>
        <w:t xml:space="preserve"> am very happy about that. I </w:t>
      </w:r>
      <w:r w:rsidR="004F573D" w:rsidRPr="007639D1">
        <w:rPr>
          <w:rFonts w:ascii="Arial" w:hAnsi="Arial" w:cs="Arial"/>
          <w:sz w:val="24"/>
          <w:szCs w:val="24"/>
        </w:rPr>
        <w:t>searched for articles in the library account and then used google scholar to find some information about my topic. At the last I looked for google. But I needed to be very cautious about the source of the information</w:t>
      </w:r>
      <w:r w:rsidR="00B944CB" w:rsidRPr="007639D1">
        <w:rPr>
          <w:rFonts w:ascii="Arial" w:hAnsi="Arial" w:cs="Arial"/>
          <w:sz w:val="24"/>
          <w:szCs w:val="24"/>
        </w:rPr>
        <w:t xml:space="preserve"> I was using. While writing the essay, I learnt a new thing called paraphrasing. Paraphrasing is an alternative way to write the same thing in a new language. To avoid plagiarism, I had to do plagiarism. Many of the cases of plagiarism happen because of the understanding of difference between paraphrasing and summarising</w:t>
      </w:r>
      <w:sdt>
        <w:sdtPr>
          <w:rPr>
            <w:rFonts w:ascii="Arial" w:hAnsi="Arial" w:cs="Arial"/>
            <w:sz w:val="24"/>
            <w:szCs w:val="24"/>
          </w:rPr>
          <w:id w:val="-426656189"/>
          <w:citation/>
        </w:sdtPr>
        <w:sdtEndPr/>
        <w:sdtContent>
          <w:r w:rsidR="00B944CB" w:rsidRPr="007639D1">
            <w:rPr>
              <w:rFonts w:ascii="Arial" w:hAnsi="Arial" w:cs="Arial"/>
              <w:sz w:val="24"/>
              <w:szCs w:val="24"/>
            </w:rPr>
            <w:fldChar w:fldCharType="begin"/>
          </w:r>
          <w:r w:rsidR="00B944CB" w:rsidRPr="007639D1">
            <w:rPr>
              <w:rFonts w:ascii="Arial" w:hAnsi="Arial" w:cs="Arial"/>
              <w:sz w:val="24"/>
              <w:szCs w:val="24"/>
            </w:rPr>
            <w:instrText xml:space="preserve"> CITATION Mig01 \l 2057 </w:instrText>
          </w:r>
          <w:r w:rsidR="00B944CB" w:rsidRPr="007639D1">
            <w:rPr>
              <w:rFonts w:ascii="Arial" w:hAnsi="Arial" w:cs="Arial"/>
              <w:sz w:val="24"/>
              <w:szCs w:val="24"/>
            </w:rPr>
            <w:fldChar w:fldCharType="separate"/>
          </w:r>
          <w:r w:rsidR="00B944CB" w:rsidRPr="007639D1">
            <w:rPr>
              <w:rFonts w:ascii="Arial" w:hAnsi="Arial" w:cs="Arial"/>
              <w:noProof/>
              <w:sz w:val="24"/>
              <w:szCs w:val="24"/>
            </w:rPr>
            <w:t xml:space="preserve"> (Roig, 2001)</w:t>
          </w:r>
          <w:r w:rsidR="00B944CB" w:rsidRPr="007639D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944CB" w:rsidRPr="007639D1">
        <w:rPr>
          <w:rFonts w:ascii="Arial" w:hAnsi="Arial" w:cs="Arial"/>
          <w:sz w:val="24"/>
          <w:szCs w:val="24"/>
        </w:rPr>
        <w:t xml:space="preserve"> . I think I completely understood difference between paraphrasing and summarising. I have learnt to write a cv as well. It will help me </w:t>
      </w:r>
      <w:r w:rsidR="00B944CB" w:rsidRPr="007639D1">
        <w:rPr>
          <w:rFonts w:ascii="Arial" w:hAnsi="Arial" w:cs="Arial"/>
          <w:sz w:val="24"/>
          <w:szCs w:val="24"/>
        </w:rPr>
        <w:lastRenderedPageBreak/>
        <w:t xml:space="preserve">creating my future carrier in my job. </w:t>
      </w:r>
      <w:r w:rsidR="007B3352" w:rsidRPr="007639D1">
        <w:rPr>
          <w:rFonts w:ascii="Arial" w:hAnsi="Arial" w:cs="Arial"/>
          <w:sz w:val="24"/>
          <w:szCs w:val="24"/>
        </w:rPr>
        <w:t xml:space="preserve">I kept failing to use proper words for my essay. But I used dictionary to know more words, antonyms and synonyms. It helped me to paraphrase my information. </w:t>
      </w:r>
    </w:p>
    <w:p w14:paraId="28A13994" w14:textId="77777777" w:rsidR="007B3352" w:rsidRPr="007639D1" w:rsidRDefault="007B3352" w:rsidP="007639D1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7639D1">
        <w:rPr>
          <w:rFonts w:ascii="Arial" w:hAnsi="Arial" w:cs="Arial"/>
          <w:b/>
          <w:sz w:val="28"/>
          <w:szCs w:val="28"/>
        </w:rPr>
        <w:t>Conclusion</w:t>
      </w:r>
    </w:p>
    <w:p w14:paraId="5BF50DF6" w14:textId="77777777" w:rsidR="007B3352" w:rsidRPr="007639D1" w:rsidRDefault="007B3352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 xml:space="preserve">This report aimed to reflect all the skills acquired and skill gaps. I have done my first academic piece of work last term. It was an essay. I learnt a lot from this one. It helped me being punctual, gain knowledge about the language and being true to my own work. First thing I have learned is making structure of my own work and then work over it. I planned and tried to maintain it. I divided my work in small portions and at last integrated all of them. </w:t>
      </w:r>
    </w:p>
    <w:p w14:paraId="611ECDF5" w14:textId="2120CC35" w:rsidR="00E70A9F" w:rsidRDefault="007B3352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 xml:space="preserve">I saw my skill gap in time management. It was very poor. I thought it would be easier for me and </w:t>
      </w:r>
      <w:r w:rsidR="008C55BA" w:rsidRPr="007639D1">
        <w:rPr>
          <w:rFonts w:ascii="Arial" w:hAnsi="Arial" w:cs="Arial"/>
          <w:sz w:val="24"/>
          <w:szCs w:val="24"/>
        </w:rPr>
        <w:t xml:space="preserve">allotted only one week for it. Maybe I will be able to do an essay in one week after practising more. I faced difficulties in word count. My word count was not reaching my goal. After analysing and thinking about it, I think I did not have enough information to share in this essay. That thing alarmed me of my time management. As I did not get enough time, my research was to enough to gather needed information. </w:t>
      </w:r>
      <w:proofErr w:type="gramStart"/>
      <w:r w:rsidR="008C55BA" w:rsidRPr="007639D1">
        <w:rPr>
          <w:rFonts w:ascii="Arial" w:hAnsi="Arial" w:cs="Arial"/>
          <w:sz w:val="24"/>
          <w:szCs w:val="24"/>
        </w:rPr>
        <w:t>So</w:t>
      </w:r>
      <w:proofErr w:type="gramEnd"/>
      <w:r w:rsidR="008C55BA" w:rsidRPr="007639D1">
        <w:rPr>
          <w:rFonts w:ascii="Arial" w:hAnsi="Arial" w:cs="Arial"/>
          <w:sz w:val="24"/>
          <w:szCs w:val="24"/>
        </w:rPr>
        <w:t xml:space="preserve"> I think my biggest weakness was time-management. While one student face excessive stress, he or she experience psychological and physical damage.</w:t>
      </w:r>
      <w:sdt>
        <w:sdtPr>
          <w:rPr>
            <w:rFonts w:ascii="Arial" w:hAnsi="Arial" w:cs="Arial"/>
            <w:sz w:val="24"/>
            <w:szCs w:val="24"/>
          </w:rPr>
          <w:id w:val="-1287269050"/>
          <w:citation/>
        </w:sdtPr>
        <w:sdtEndPr/>
        <w:sdtContent>
          <w:r w:rsidR="008C55BA" w:rsidRPr="007639D1">
            <w:rPr>
              <w:rFonts w:ascii="Arial" w:hAnsi="Arial" w:cs="Arial"/>
              <w:sz w:val="24"/>
              <w:szCs w:val="24"/>
            </w:rPr>
            <w:fldChar w:fldCharType="begin"/>
          </w:r>
          <w:r w:rsidR="008C55BA" w:rsidRPr="007639D1">
            <w:rPr>
              <w:rFonts w:ascii="Arial" w:hAnsi="Arial" w:cs="Arial"/>
              <w:sz w:val="24"/>
              <w:szCs w:val="24"/>
            </w:rPr>
            <w:instrText xml:space="preserve"> CITATION Ran00 \l 2057 </w:instrText>
          </w:r>
          <w:r w:rsidR="008C55BA" w:rsidRPr="007639D1">
            <w:rPr>
              <w:rFonts w:ascii="Arial" w:hAnsi="Arial" w:cs="Arial"/>
              <w:sz w:val="24"/>
              <w:szCs w:val="24"/>
            </w:rPr>
            <w:fldChar w:fldCharType="separate"/>
          </w:r>
          <w:r w:rsidR="008C55BA" w:rsidRPr="007639D1">
            <w:rPr>
              <w:rFonts w:ascii="Arial" w:hAnsi="Arial" w:cs="Arial"/>
              <w:noProof/>
              <w:sz w:val="24"/>
              <w:szCs w:val="24"/>
            </w:rPr>
            <w:t xml:space="preserve"> (Misra &amp; McKean, 2000)</w:t>
          </w:r>
          <w:r w:rsidR="008C55BA" w:rsidRPr="007639D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C55BA" w:rsidRPr="007639D1">
        <w:rPr>
          <w:rFonts w:ascii="Arial" w:hAnsi="Arial" w:cs="Arial"/>
          <w:sz w:val="24"/>
          <w:szCs w:val="24"/>
        </w:rPr>
        <w:t xml:space="preserve"> </w:t>
      </w:r>
      <w:r w:rsidR="00E70A9F" w:rsidRPr="007639D1">
        <w:rPr>
          <w:rFonts w:ascii="Arial" w:hAnsi="Arial" w:cs="Arial"/>
          <w:sz w:val="24"/>
          <w:szCs w:val="24"/>
        </w:rPr>
        <w:t>I think as a lot of work was not done in time I got stressed for the last moments and it deteriorated my work quality. An action plan has been given to highlight how I will improve my skills.</w:t>
      </w:r>
    </w:p>
    <w:p w14:paraId="0246D231" w14:textId="77777777" w:rsidR="007639D1" w:rsidRPr="007639D1" w:rsidRDefault="007639D1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A5EC49" w14:textId="7B061834" w:rsidR="00E70A9F" w:rsidRPr="007639D1" w:rsidRDefault="00E70A9F" w:rsidP="007639D1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7639D1">
        <w:rPr>
          <w:rFonts w:ascii="Arial" w:hAnsi="Arial" w:cs="Arial"/>
          <w:b/>
          <w:sz w:val="28"/>
          <w:szCs w:val="28"/>
        </w:rPr>
        <w:t>Action Plan</w:t>
      </w:r>
    </w:p>
    <w:p w14:paraId="33DB7EE6" w14:textId="6B09B1DE" w:rsidR="00E70A9F" w:rsidRDefault="00E70A9F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 xml:space="preserve">I must work a lot on my skills to improve my academic writing. Firstly, I </w:t>
      </w:r>
      <w:proofErr w:type="gramStart"/>
      <w:r w:rsidRPr="007639D1">
        <w:rPr>
          <w:rFonts w:ascii="Arial" w:hAnsi="Arial" w:cs="Arial"/>
          <w:sz w:val="24"/>
          <w:szCs w:val="24"/>
        </w:rPr>
        <w:t>have to</w:t>
      </w:r>
      <w:proofErr w:type="gramEnd"/>
      <w:r w:rsidRPr="007639D1">
        <w:rPr>
          <w:rFonts w:ascii="Arial" w:hAnsi="Arial" w:cs="Arial"/>
          <w:sz w:val="24"/>
          <w:szCs w:val="24"/>
        </w:rPr>
        <w:t xml:space="preserve"> learn and implement my time-management. From my previous work I got to know that this thing should be prioritized. I will plan according to my time frame and will start working immediately after getting it. I will choose my title according to my subject of essay. Then second most important thing is research. Because without doing research properly I will not gather enough information to write my essay or report. I will search in google scholar or google or some verified source. I must ask my tutor to give me enough information about the work. Because last time after Anita helped me, the </w:t>
      </w:r>
      <w:r w:rsidRPr="007639D1">
        <w:rPr>
          <w:rFonts w:ascii="Arial" w:hAnsi="Arial" w:cs="Arial"/>
          <w:sz w:val="24"/>
          <w:szCs w:val="24"/>
        </w:rPr>
        <w:lastRenderedPageBreak/>
        <w:t xml:space="preserve">problem got a lot easier to me. And teacher can help giving feedbacks of my draft as well. </w:t>
      </w:r>
      <w:r w:rsidR="0084494E" w:rsidRPr="007639D1">
        <w:rPr>
          <w:rFonts w:ascii="Arial" w:hAnsi="Arial" w:cs="Arial"/>
          <w:sz w:val="24"/>
          <w:szCs w:val="24"/>
        </w:rPr>
        <w:t xml:space="preserve">I will also read a lot of </w:t>
      </w:r>
      <w:proofErr w:type="spellStart"/>
      <w:r w:rsidR="0084494E" w:rsidRPr="007639D1">
        <w:rPr>
          <w:rFonts w:ascii="Arial" w:hAnsi="Arial" w:cs="Arial"/>
          <w:sz w:val="24"/>
          <w:szCs w:val="24"/>
        </w:rPr>
        <w:t>news paper</w:t>
      </w:r>
      <w:proofErr w:type="spellEnd"/>
      <w:r w:rsidR="0084494E" w:rsidRPr="007639D1">
        <w:rPr>
          <w:rFonts w:ascii="Arial" w:hAnsi="Arial" w:cs="Arial"/>
          <w:sz w:val="24"/>
          <w:szCs w:val="24"/>
        </w:rPr>
        <w:t xml:space="preserve"> to improve my vocabulary</w:t>
      </w:r>
      <w:r w:rsidRPr="007639D1">
        <w:rPr>
          <w:rFonts w:ascii="Arial" w:hAnsi="Arial" w:cs="Arial"/>
          <w:sz w:val="24"/>
          <w:szCs w:val="24"/>
        </w:rPr>
        <w:t xml:space="preserve"> </w:t>
      </w:r>
      <w:r w:rsidR="0084494E" w:rsidRPr="007639D1">
        <w:rPr>
          <w:rFonts w:ascii="Arial" w:hAnsi="Arial" w:cs="Arial"/>
          <w:sz w:val="24"/>
          <w:szCs w:val="24"/>
        </w:rPr>
        <w:t>skill before getting another essay. I think it will help me with my paraphrasing and my work will be more specific and better. Overall, I must work on my time-management, vocabulary skill and research skill. I think focusing on these particularly will help me a lot for my next assignment. I will be able to think critically and will quote and paraphrase successfully next time.</w:t>
      </w:r>
      <w:r w:rsidR="007639D1">
        <w:rPr>
          <w:rFonts w:ascii="Arial" w:hAnsi="Arial" w:cs="Arial"/>
          <w:sz w:val="24"/>
          <w:szCs w:val="24"/>
        </w:rPr>
        <w:t xml:space="preserve"> </w:t>
      </w:r>
    </w:p>
    <w:p w14:paraId="6DF97C92" w14:textId="77777777" w:rsidR="007639D1" w:rsidRPr="007639D1" w:rsidRDefault="007639D1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712E9B" w14:textId="0BCAB770" w:rsidR="0084494E" w:rsidRPr="007639D1" w:rsidRDefault="0084494E" w:rsidP="007639D1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7639D1">
        <w:rPr>
          <w:rFonts w:ascii="Arial" w:hAnsi="Arial" w:cs="Arial"/>
          <w:b/>
          <w:sz w:val="28"/>
          <w:szCs w:val="28"/>
        </w:rPr>
        <w:t>References</w:t>
      </w:r>
    </w:p>
    <w:p w14:paraId="466CA8A5" w14:textId="77777777" w:rsidR="0084494E" w:rsidRPr="007639D1" w:rsidRDefault="0084494E" w:rsidP="007639D1">
      <w:pPr>
        <w:pStyle w:val="Bibliography"/>
        <w:spacing w:line="360" w:lineRule="auto"/>
        <w:ind w:left="720" w:hanging="720"/>
        <w:jc w:val="both"/>
        <w:rPr>
          <w:rFonts w:ascii="Arial" w:hAnsi="Arial" w:cs="Arial"/>
          <w:noProof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fldChar w:fldCharType="begin"/>
      </w:r>
      <w:r w:rsidRPr="007639D1">
        <w:rPr>
          <w:rFonts w:ascii="Arial" w:hAnsi="Arial" w:cs="Arial"/>
          <w:sz w:val="24"/>
          <w:szCs w:val="24"/>
        </w:rPr>
        <w:instrText xml:space="preserve"> BIBLIOGRAPHY  \l 2057 </w:instrText>
      </w:r>
      <w:r w:rsidRPr="007639D1">
        <w:rPr>
          <w:rFonts w:ascii="Arial" w:hAnsi="Arial" w:cs="Arial"/>
          <w:sz w:val="24"/>
          <w:szCs w:val="24"/>
        </w:rPr>
        <w:fldChar w:fldCharType="separate"/>
      </w:r>
      <w:r w:rsidRPr="007639D1">
        <w:rPr>
          <w:rFonts w:ascii="Arial" w:hAnsi="Arial" w:cs="Arial"/>
          <w:noProof/>
          <w:sz w:val="24"/>
          <w:szCs w:val="24"/>
        </w:rPr>
        <w:t xml:space="preserve">Gettinger, M., &amp; Seibert, J. K. (2002, January). Contributions of Study Skills to Academic Competence. </w:t>
      </w:r>
      <w:r w:rsidRPr="007639D1">
        <w:rPr>
          <w:rFonts w:ascii="Arial" w:hAnsi="Arial" w:cs="Arial"/>
          <w:i/>
          <w:iCs/>
          <w:noProof/>
          <w:sz w:val="24"/>
          <w:szCs w:val="24"/>
        </w:rPr>
        <w:t>School Psychology Review, 31</w:t>
      </w:r>
      <w:r w:rsidRPr="007639D1">
        <w:rPr>
          <w:rFonts w:ascii="Arial" w:hAnsi="Arial" w:cs="Arial"/>
          <w:noProof/>
          <w:sz w:val="24"/>
          <w:szCs w:val="24"/>
        </w:rPr>
        <w:t>(3), 350-365.</w:t>
      </w:r>
    </w:p>
    <w:p w14:paraId="518E8AEC" w14:textId="77777777" w:rsidR="0084494E" w:rsidRPr="007639D1" w:rsidRDefault="0084494E" w:rsidP="007639D1">
      <w:pPr>
        <w:pStyle w:val="Bibliography"/>
        <w:spacing w:line="360" w:lineRule="auto"/>
        <w:ind w:left="720" w:hanging="720"/>
        <w:jc w:val="both"/>
        <w:rPr>
          <w:rFonts w:ascii="Arial" w:hAnsi="Arial" w:cs="Arial"/>
          <w:noProof/>
          <w:sz w:val="24"/>
          <w:szCs w:val="24"/>
        </w:rPr>
      </w:pPr>
      <w:r w:rsidRPr="007639D1">
        <w:rPr>
          <w:rFonts w:ascii="Arial" w:hAnsi="Arial" w:cs="Arial"/>
          <w:noProof/>
          <w:sz w:val="24"/>
          <w:szCs w:val="24"/>
        </w:rPr>
        <w:t xml:space="preserve">Misra, R., &amp; McKean, M. (2000). College students' academic stress and its relation to their anxiety, time management and leisure satisfaction. </w:t>
      </w:r>
      <w:r w:rsidRPr="007639D1">
        <w:rPr>
          <w:rFonts w:ascii="Arial" w:hAnsi="Arial" w:cs="Arial"/>
          <w:i/>
          <w:iCs/>
          <w:noProof/>
          <w:sz w:val="24"/>
          <w:szCs w:val="24"/>
        </w:rPr>
        <w:t>American Journal of Health Studies</w:t>
      </w:r>
      <w:r w:rsidRPr="007639D1">
        <w:rPr>
          <w:rFonts w:ascii="Arial" w:hAnsi="Arial" w:cs="Arial"/>
          <w:noProof/>
          <w:sz w:val="24"/>
          <w:szCs w:val="24"/>
        </w:rPr>
        <w:t>, 41-51.</w:t>
      </w:r>
    </w:p>
    <w:p w14:paraId="6474566D" w14:textId="77777777" w:rsidR="0084494E" w:rsidRPr="007639D1" w:rsidRDefault="0084494E" w:rsidP="007639D1">
      <w:pPr>
        <w:pStyle w:val="Bibliography"/>
        <w:spacing w:line="360" w:lineRule="auto"/>
        <w:ind w:left="720" w:hanging="720"/>
        <w:jc w:val="both"/>
        <w:rPr>
          <w:rFonts w:ascii="Arial" w:hAnsi="Arial" w:cs="Arial"/>
          <w:noProof/>
          <w:sz w:val="24"/>
          <w:szCs w:val="24"/>
        </w:rPr>
      </w:pPr>
      <w:r w:rsidRPr="007639D1">
        <w:rPr>
          <w:rFonts w:ascii="Arial" w:hAnsi="Arial" w:cs="Arial"/>
          <w:noProof/>
          <w:sz w:val="24"/>
          <w:szCs w:val="24"/>
        </w:rPr>
        <w:t xml:space="preserve">Oh, H. (2000, Februaury 3). Revisiting importance–performance analysis. </w:t>
      </w:r>
      <w:r w:rsidRPr="007639D1">
        <w:rPr>
          <w:rFonts w:ascii="Arial" w:hAnsi="Arial" w:cs="Arial"/>
          <w:i/>
          <w:iCs/>
          <w:noProof/>
          <w:sz w:val="24"/>
          <w:szCs w:val="24"/>
        </w:rPr>
        <w:t>Tourism Management 22</w:t>
      </w:r>
      <w:r w:rsidRPr="007639D1">
        <w:rPr>
          <w:rFonts w:ascii="Arial" w:hAnsi="Arial" w:cs="Arial"/>
          <w:noProof/>
          <w:sz w:val="24"/>
          <w:szCs w:val="24"/>
        </w:rPr>
        <w:t>, 617–627.</w:t>
      </w:r>
    </w:p>
    <w:p w14:paraId="5E247381" w14:textId="77777777" w:rsidR="0084494E" w:rsidRPr="007639D1" w:rsidRDefault="0084494E" w:rsidP="007639D1">
      <w:pPr>
        <w:pStyle w:val="Bibliography"/>
        <w:spacing w:line="360" w:lineRule="auto"/>
        <w:ind w:left="720" w:hanging="720"/>
        <w:jc w:val="both"/>
        <w:rPr>
          <w:rFonts w:ascii="Arial" w:hAnsi="Arial" w:cs="Arial"/>
          <w:noProof/>
          <w:sz w:val="24"/>
          <w:szCs w:val="24"/>
        </w:rPr>
      </w:pPr>
      <w:r w:rsidRPr="007639D1">
        <w:rPr>
          <w:rFonts w:ascii="Arial" w:hAnsi="Arial" w:cs="Arial"/>
          <w:noProof/>
          <w:sz w:val="24"/>
          <w:szCs w:val="24"/>
        </w:rPr>
        <w:t xml:space="preserve">Quinton, S., &amp; Smallbone, T. (2010, Februaury 08). Feeding forward: using feedback to promote student reflection and. (T. &amp;. Francis, Ed.) </w:t>
      </w:r>
      <w:r w:rsidRPr="007639D1">
        <w:rPr>
          <w:rFonts w:ascii="Arial" w:hAnsi="Arial" w:cs="Arial"/>
          <w:i/>
          <w:iCs/>
          <w:noProof/>
          <w:sz w:val="24"/>
          <w:szCs w:val="24"/>
        </w:rPr>
        <w:t>Innovations in Education and Teaching International, 47</w:t>
      </w:r>
      <w:r w:rsidRPr="007639D1">
        <w:rPr>
          <w:rFonts w:ascii="Arial" w:hAnsi="Arial" w:cs="Arial"/>
          <w:noProof/>
          <w:sz w:val="24"/>
          <w:szCs w:val="24"/>
        </w:rPr>
        <w:t>(1), 125–135.</w:t>
      </w:r>
    </w:p>
    <w:p w14:paraId="377008E3" w14:textId="77777777" w:rsidR="0084494E" w:rsidRPr="007639D1" w:rsidRDefault="0084494E" w:rsidP="007639D1">
      <w:pPr>
        <w:pStyle w:val="Bibliography"/>
        <w:spacing w:line="360" w:lineRule="auto"/>
        <w:ind w:left="720" w:hanging="720"/>
        <w:jc w:val="both"/>
        <w:rPr>
          <w:rFonts w:ascii="Arial" w:hAnsi="Arial" w:cs="Arial"/>
          <w:noProof/>
          <w:sz w:val="24"/>
          <w:szCs w:val="24"/>
        </w:rPr>
      </w:pPr>
      <w:r w:rsidRPr="007639D1">
        <w:rPr>
          <w:rFonts w:ascii="Arial" w:hAnsi="Arial" w:cs="Arial"/>
          <w:noProof/>
          <w:sz w:val="24"/>
          <w:szCs w:val="24"/>
        </w:rPr>
        <w:t xml:space="preserve">Roig, M. (2001). Plagiarism and Paraphrasing Criteria of College. </w:t>
      </w:r>
      <w:r w:rsidRPr="007639D1">
        <w:rPr>
          <w:rFonts w:ascii="Arial" w:hAnsi="Arial" w:cs="Arial"/>
          <w:i/>
          <w:iCs/>
          <w:noProof/>
          <w:sz w:val="24"/>
          <w:szCs w:val="24"/>
        </w:rPr>
        <w:t>Ethics &amp; Behavior</w:t>
      </w:r>
      <w:r w:rsidRPr="007639D1">
        <w:rPr>
          <w:rFonts w:ascii="Arial" w:hAnsi="Arial" w:cs="Arial"/>
          <w:noProof/>
          <w:sz w:val="24"/>
          <w:szCs w:val="24"/>
        </w:rPr>
        <w:t>, 307-323.</w:t>
      </w:r>
    </w:p>
    <w:p w14:paraId="6011AAF4" w14:textId="3BE6C524" w:rsidR="0084494E" w:rsidRPr="007639D1" w:rsidRDefault="0084494E" w:rsidP="007639D1">
      <w:pPr>
        <w:pStyle w:val="Bibliography"/>
        <w:spacing w:line="360" w:lineRule="auto"/>
        <w:ind w:left="720" w:hanging="720"/>
        <w:jc w:val="both"/>
        <w:rPr>
          <w:rFonts w:ascii="Arial" w:hAnsi="Arial" w:cs="Arial"/>
          <w:noProof/>
          <w:sz w:val="24"/>
          <w:szCs w:val="24"/>
        </w:rPr>
      </w:pPr>
      <w:r w:rsidRPr="007639D1">
        <w:rPr>
          <w:rFonts w:ascii="Arial" w:hAnsi="Arial" w:cs="Arial"/>
          <w:noProof/>
          <w:sz w:val="24"/>
          <w:szCs w:val="24"/>
        </w:rPr>
        <w:t xml:space="preserve">Stake, R. E. (1967). </w:t>
      </w:r>
      <w:r w:rsidRPr="007639D1">
        <w:rPr>
          <w:rFonts w:ascii="Arial" w:hAnsi="Arial" w:cs="Arial"/>
          <w:i/>
          <w:iCs/>
          <w:noProof/>
          <w:sz w:val="24"/>
          <w:szCs w:val="24"/>
        </w:rPr>
        <w:t>T</w:t>
      </w:r>
      <w:r w:rsidR="00D67D62">
        <w:rPr>
          <w:rFonts w:ascii="Arial" w:hAnsi="Arial" w:cs="Arial"/>
          <w:i/>
          <w:iCs/>
          <w:noProof/>
          <w:sz w:val="24"/>
          <w:szCs w:val="24"/>
        </w:rPr>
        <w:t>he</w:t>
      </w:r>
      <w:r w:rsidRPr="007639D1">
        <w:rPr>
          <w:rFonts w:ascii="Arial" w:hAnsi="Arial" w:cs="Arial"/>
          <w:i/>
          <w:iCs/>
          <w:noProof/>
          <w:sz w:val="24"/>
          <w:szCs w:val="24"/>
        </w:rPr>
        <w:t xml:space="preserve"> C</w:t>
      </w:r>
      <w:r w:rsidR="00D67D62">
        <w:rPr>
          <w:rFonts w:ascii="Arial" w:hAnsi="Arial" w:cs="Arial"/>
          <w:i/>
          <w:iCs/>
          <w:noProof/>
          <w:sz w:val="24"/>
          <w:szCs w:val="24"/>
        </w:rPr>
        <w:t>ountenance</w:t>
      </w:r>
      <w:r w:rsidRPr="007639D1">
        <w:rPr>
          <w:rFonts w:ascii="Arial" w:hAnsi="Arial" w:cs="Arial"/>
          <w:i/>
          <w:iCs/>
          <w:noProof/>
          <w:sz w:val="24"/>
          <w:szCs w:val="24"/>
        </w:rPr>
        <w:t xml:space="preserve"> O</w:t>
      </w:r>
      <w:r w:rsidR="00D67D62">
        <w:rPr>
          <w:rFonts w:ascii="Arial" w:hAnsi="Arial" w:cs="Arial"/>
          <w:i/>
          <w:iCs/>
          <w:noProof/>
          <w:sz w:val="24"/>
          <w:szCs w:val="24"/>
        </w:rPr>
        <w:t>f</w:t>
      </w:r>
      <w:r w:rsidRPr="007639D1">
        <w:rPr>
          <w:rFonts w:ascii="Arial" w:hAnsi="Arial" w:cs="Arial"/>
          <w:i/>
          <w:iCs/>
          <w:noProof/>
          <w:sz w:val="24"/>
          <w:szCs w:val="24"/>
        </w:rPr>
        <w:t xml:space="preserve"> E</w:t>
      </w:r>
      <w:r w:rsidR="00D67D62">
        <w:rPr>
          <w:rFonts w:ascii="Arial" w:hAnsi="Arial" w:cs="Arial"/>
          <w:i/>
          <w:iCs/>
          <w:noProof/>
          <w:sz w:val="24"/>
          <w:szCs w:val="24"/>
        </w:rPr>
        <w:t>ducational</w:t>
      </w:r>
      <w:r w:rsidRPr="007639D1">
        <w:rPr>
          <w:rFonts w:ascii="Arial" w:hAnsi="Arial" w:cs="Arial"/>
          <w:i/>
          <w:iCs/>
          <w:noProof/>
          <w:sz w:val="24"/>
          <w:szCs w:val="24"/>
        </w:rPr>
        <w:t xml:space="preserve"> E</w:t>
      </w:r>
      <w:r w:rsidR="00D67D62">
        <w:rPr>
          <w:rFonts w:ascii="Arial" w:hAnsi="Arial" w:cs="Arial"/>
          <w:i/>
          <w:iCs/>
          <w:noProof/>
          <w:sz w:val="24"/>
          <w:szCs w:val="24"/>
        </w:rPr>
        <w:t>valuation</w:t>
      </w:r>
      <w:r w:rsidRPr="007639D1">
        <w:rPr>
          <w:rFonts w:ascii="Arial" w:hAnsi="Arial" w:cs="Arial"/>
          <w:i/>
          <w:iCs/>
          <w:noProof/>
          <w:sz w:val="24"/>
          <w:szCs w:val="24"/>
        </w:rPr>
        <w:t>.</w:t>
      </w:r>
      <w:r w:rsidRPr="007639D1">
        <w:rPr>
          <w:rFonts w:ascii="Arial" w:hAnsi="Arial" w:cs="Arial"/>
          <w:noProof/>
          <w:sz w:val="24"/>
          <w:szCs w:val="24"/>
        </w:rPr>
        <w:t xml:space="preserve"> </w:t>
      </w:r>
    </w:p>
    <w:p w14:paraId="7AEBF48A" w14:textId="31DFE22A" w:rsidR="0084494E" w:rsidRPr="007639D1" w:rsidRDefault="0084494E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fldChar w:fldCharType="end"/>
      </w:r>
    </w:p>
    <w:p w14:paraId="648FD5CC" w14:textId="60DB2EF9" w:rsidR="007B3352" w:rsidRPr="007639D1" w:rsidRDefault="008C55BA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 xml:space="preserve">     </w:t>
      </w:r>
      <w:r w:rsidR="007B3352" w:rsidRPr="007639D1">
        <w:rPr>
          <w:rFonts w:ascii="Arial" w:hAnsi="Arial" w:cs="Arial"/>
          <w:sz w:val="24"/>
          <w:szCs w:val="24"/>
        </w:rPr>
        <w:t xml:space="preserve"> </w:t>
      </w:r>
    </w:p>
    <w:p w14:paraId="20403D3D" w14:textId="2A38EAAE" w:rsidR="00566063" w:rsidRPr="007639D1" w:rsidRDefault="004F573D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 xml:space="preserve"> </w:t>
      </w:r>
    </w:p>
    <w:p w14:paraId="0A82F323" w14:textId="0E2F74E2" w:rsidR="005A6C69" w:rsidRPr="007639D1" w:rsidRDefault="009E00D7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 xml:space="preserve">  </w:t>
      </w:r>
      <w:r w:rsidR="00A96CE0" w:rsidRPr="007639D1">
        <w:rPr>
          <w:rFonts w:ascii="Arial" w:hAnsi="Arial" w:cs="Arial"/>
          <w:sz w:val="24"/>
          <w:szCs w:val="24"/>
        </w:rPr>
        <w:t xml:space="preserve"> </w:t>
      </w:r>
      <w:r w:rsidR="008B5A71" w:rsidRPr="007639D1">
        <w:rPr>
          <w:rFonts w:ascii="Arial" w:hAnsi="Arial" w:cs="Arial"/>
          <w:sz w:val="24"/>
          <w:szCs w:val="24"/>
        </w:rPr>
        <w:t xml:space="preserve">  </w:t>
      </w:r>
      <w:r w:rsidR="005A6C69" w:rsidRPr="007639D1">
        <w:rPr>
          <w:rFonts w:ascii="Arial" w:hAnsi="Arial" w:cs="Arial"/>
          <w:sz w:val="24"/>
          <w:szCs w:val="24"/>
        </w:rPr>
        <w:t xml:space="preserve">  </w:t>
      </w:r>
    </w:p>
    <w:p w14:paraId="068F3531" w14:textId="498CB8DF" w:rsidR="00ED2C4F" w:rsidRPr="007639D1" w:rsidRDefault="00547856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 xml:space="preserve"> </w:t>
      </w:r>
    </w:p>
    <w:p w14:paraId="1619B890" w14:textId="77777777" w:rsidR="007661FE" w:rsidRPr="007639D1" w:rsidRDefault="007661FE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C57857" w14:textId="77777777" w:rsidR="00547856" w:rsidRPr="007639D1" w:rsidRDefault="00547856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B3C661" w14:textId="29D22AB3" w:rsidR="00F03F87" w:rsidRPr="007639D1" w:rsidRDefault="00542321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9D1">
        <w:rPr>
          <w:rFonts w:ascii="Arial" w:hAnsi="Arial" w:cs="Arial"/>
          <w:sz w:val="24"/>
          <w:szCs w:val="24"/>
        </w:rPr>
        <w:t xml:space="preserve"> </w:t>
      </w:r>
      <w:r w:rsidR="00F03F87" w:rsidRPr="007639D1">
        <w:rPr>
          <w:rFonts w:ascii="Arial" w:hAnsi="Arial" w:cs="Arial"/>
          <w:sz w:val="24"/>
          <w:szCs w:val="24"/>
        </w:rPr>
        <w:t xml:space="preserve"> </w:t>
      </w:r>
    </w:p>
    <w:p w14:paraId="6B517302" w14:textId="77777777" w:rsidR="00F03F87" w:rsidRPr="007639D1" w:rsidRDefault="00F03F87" w:rsidP="007639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03F87" w:rsidRPr="007639D1" w:rsidSect="00BF2B75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7DA05C" w14:textId="77777777" w:rsidR="003C6ED6" w:rsidRDefault="003C6ED6" w:rsidP="006D49C0">
      <w:pPr>
        <w:spacing w:after="0" w:line="240" w:lineRule="auto"/>
      </w:pPr>
      <w:r>
        <w:separator/>
      </w:r>
    </w:p>
  </w:endnote>
  <w:endnote w:type="continuationSeparator" w:id="0">
    <w:p w14:paraId="29A9D121" w14:textId="77777777" w:rsidR="003C6ED6" w:rsidRDefault="003C6ED6" w:rsidP="006D4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956451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CFDD5B" w14:textId="2F22BA5D" w:rsidR="006D49C0" w:rsidRDefault="006D49C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8EC92A" w14:textId="77777777" w:rsidR="006D49C0" w:rsidRDefault="006D49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1C7FBB" w14:textId="77777777" w:rsidR="003C6ED6" w:rsidRDefault="003C6ED6" w:rsidP="006D49C0">
      <w:pPr>
        <w:spacing w:after="0" w:line="240" w:lineRule="auto"/>
      </w:pPr>
      <w:r>
        <w:separator/>
      </w:r>
    </w:p>
  </w:footnote>
  <w:footnote w:type="continuationSeparator" w:id="0">
    <w:p w14:paraId="4DA1F334" w14:textId="77777777" w:rsidR="003C6ED6" w:rsidRDefault="003C6ED6" w:rsidP="006D4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A8EB22" w14:textId="4A8AC675" w:rsidR="0093284B" w:rsidRDefault="0093284B">
    <w:pPr>
      <w:pStyle w:val="Header"/>
    </w:pPr>
  </w:p>
  <w:p w14:paraId="7CDC126C" w14:textId="77777777" w:rsidR="0093284B" w:rsidRDefault="009328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AB2C40"/>
    <w:multiLevelType w:val="hybridMultilevel"/>
    <w:tmpl w:val="9C86533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F87"/>
    <w:rsid w:val="00104D8A"/>
    <w:rsid w:val="0010713B"/>
    <w:rsid w:val="00127F5A"/>
    <w:rsid w:val="00152C95"/>
    <w:rsid w:val="00172FE6"/>
    <w:rsid w:val="002458E1"/>
    <w:rsid w:val="0032233C"/>
    <w:rsid w:val="00352ED9"/>
    <w:rsid w:val="0035619B"/>
    <w:rsid w:val="003A4BAD"/>
    <w:rsid w:val="003C6ED6"/>
    <w:rsid w:val="003F5DCA"/>
    <w:rsid w:val="004263B0"/>
    <w:rsid w:val="00444AAA"/>
    <w:rsid w:val="004F573D"/>
    <w:rsid w:val="005229B0"/>
    <w:rsid w:val="005265B0"/>
    <w:rsid w:val="00542321"/>
    <w:rsid w:val="00545F00"/>
    <w:rsid w:val="00547856"/>
    <w:rsid w:val="00566063"/>
    <w:rsid w:val="00591587"/>
    <w:rsid w:val="005A6C69"/>
    <w:rsid w:val="006D49C0"/>
    <w:rsid w:val="007039D7"/>
    <w:rsid w:val="007639D1"/>
    <w:rsid w:val="007661FE"/>
    <w:rsid w:val="007B3352"/>
    <w:rsid w:val="007B6EED"/>
    <w:rsid w:val="0084494E"/>
    <w:rsid w:val="008B5A71"/>
    <w:rsid w:val="008C55BA"/>
    <w:rsid w:val="008F120B"/>
    <w:rsid w:val="008F39D7"/>
    <w:rsid w:val="009055EF"/>
    <w:rsid w:val="0093284B"/>
    <w:rsid w:val="009E00D7"/>
    <w:rsid w:val="00A22EC0"/>
    <w:rsid w:val="00A53B11"/>
    <w:rsid w:val="00A96CE0"/>
    <w:rsid w:val="00B35D7E"/>
    <w:rsid w:val="00B361D8"/>
    <w:rsid w:val="00B74A7D"/>
    <w:rsid w:val="00B944CB"/>
    <w:rsid w:val="00BC6940"/>
    <w:rsid w:val="00BF2B75"/>
    <w:rsid w:val="00D05949"/>
    <w:rsid w:val="00D67D62"/>
    <w:rsid w:val="00E324B0"/>
    <w:rsid w:val="00E3351D"/>
    <w:rsid w:val="00E70A9F"/>
    <w:rsid w:val="00E80CA1"/>
    <w:rsid w:val="00E87E35"/>
    <w:rsid w:val="00ED2C4F"/>
    <w:rsid w:val="00F0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35143"/>
  <w15:chartTrackingRefBased/>
  <w15:docId w15:val="{C3532FB2-E916-42D5-9A9B-B0CF7D91A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1587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84494E"/>
  </w:style>
  <w:style w:type="paragraph" w:styleId="BalloonText">
    <w:name w:val="Balloon Text"/>
    <w:basedOn w:val="Normal"/>
    <w:link w:val="BalloonTextChar"/>
    <w:uiPriority w:val="99"/>
    <w:semiHidden/>
    <w:unhideWhenUsed/>
    <w:rsid w:val="008449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94E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BF2B7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B75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4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9C0"/>
  </w:style>
  <w:style w:type="paragraph" w:styleId="Footer">
    <w:name w:val="footer"/>
    <w:basedOn w:val="Normal"/>
    <w:link w:val="FooterChar"/>
    <w:uiPriority w:val="99"/>
    <w:unhideWhenUsed/>
    <w:rsid w:val="006D4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9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2314E98BA924829A82164BE30F29B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1A3F2-7F2B-4810-A49B-7D3EB32D7503}"/>
      </w:docPartPr>
      <w:docPartBody>
        <w:p w:rsidR="00000000" w:rsidRDefault="006962EC" w:rsidP="006962EC">
          <w:pPr>
            <w:pStyle w:val="C2314E98BA924829A82164BE30F29BE9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2EC"/>
    <w:rsid w:val="006962EC"/>
    <w:rsid w:val="0081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2314E98BA924829A82164BE30F29BE9">
    <w:name w:val="C2314E98BA924829A82164BE30F29BE9"/>
    <w:rsid w:val="006962EC"/>
  </w:style>
  <w:style w:type="paragraph" w:customStyle="1" w:styleId="FEFECF0DBD5541219F5D00BEB32A160B">
    <w:name w:val="FEFECF0DBD5541219F5D00BEB32A160B"/>
    <w:rsid w:val="006962EC"/>
  </w:style>
  <w:style w:type="paragraph" w:customStyle="1" w:styleId="06C0889664FE423E82E4E23349EBCA9C">
    <w:name w:val="06C0889664FE423E82E4E23349EBCA9C"/>
    <w:rsid w:val="006962E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Lecturer name: Anita nan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Get02</b:Tag>
    <b:SourceType>JournalArticle</b:SourceType>
    <b:Guid>{E8D9F3F8-4011-4635-A483-CE96C111B19E}</b:Guid>
    <b:Title>Contributions of Study Skills to Academic Competence</b:Title>
    <b:Year>2002</b:Year>
    <b:Author>
      <b:Author>
        <b:NameList>
          <b:Person>
            <b:Last>Gettinger</b:Last>
            <b:First>Maribeth</b:First>
          </b:Person>
          <b:Person>
            <b:Last>Seibert</b:Last>
            <b:First>Jill</b:First>
            <b:Middle>K.</b:Middle>
          </b:Person>
        </b:NameList>
      </b:Author>
    </b:Author>
    <b:JournalName>School Psychology Review</b:JournalName>
    <b:Pages>350-365</b:Pages>
    <b:Month>January</b:Month>
    <b:Volume>31</b:Volume>
    <b:Issue>3</b:Issue>
    <b:RefOrder>1</b:RefOrder>
  </b:Source>
  <b:Source>
    <b:Tag>Qui10</b:Tag>
    <b:SourceType>JournalArticle</b:SourceType>
    <b:Guid>{D4DAD6D5-F982-41B8-927C-CEC54CDF22BF}</b:Guid>
    <b:Author>
      <b:Author>
        <b:NameList>
          <b:Person>
            <b:Last>Quinton</b:Last>
            <b:First>Sarah</b:First>
          </b:Person>
          <b:Person>
            <b:Last>Smallbone</b:Last>
            <b:First>Teresa</b:First>
          </b:Person>
        </b:NameList>
      </b:Author>
      <b:Editor>
        <b:NameList>
          <b:Person>
            <b:Last>Francis</b:Last>
            <b:First>Taylor</b:First>
            <b:Middle>&amp;</b:Middle>
          </b:Person>
        </b:NameList>
      </b:Editor>
    </b:Author>
    <b:Title>Feeding forward: using feedback to promote student reflection and</b:Title>
    <b:JournalName>Innovations in Education and Teaching International</b:JournalName>
    <b:Year>2010</b:Year>
    <b:Pages>125–135</b:Pages>
    <b:Month>Februaury</b:Month>
    <b:Day>08</b:Day>
    <b:Volume>47</b:Volume>
    <b:Issue>1</b:Issue>
    <b:RefOrder>2</b:RefOrder>
  </b:Source>
  <b:Source>
    <b:Tag>OhH00</b:Tag>
    <b:SourceType>JournalArticle</b:SourceType>
    <b:Guid>{39C52586-248F-4561-9CDE-04A2BB09F2CA}</b:Guid>
    <b:Author>
      <b:Author>
        <b:NameList>
          <b:Person>
            <b:Last>Oh</b:Last>
            <b:First>Haemoon</b:First>
          </b:Person>
        </b:NameList>
      </b:Author>
    </b:Author>
    <b:Title>Revisiting importance–performance analysis</b:Title>
    <b:JournalName>Tourism Management 22</b:JournalName>
    <b:Year>2000</b:Year>
    <b:Pages>617–627</b:Pages>
    <b:Month>Februaury</b:Month>
    <b:Day>3</b:Day>
    <b:RefOrder>3</b:RefOrder>
  </b:Source>
  <b:Source>
    <b:Tag>Rob67</b:Tag>
    <b:SourceType>Book</b:SourceType>
    <b:Guid>{1F832A4C-B1B4-450F-ADBD-301C5E5F362E}</b:Guid>
    <b:Author>
      <b:Author>
        <b:NameList>
          <b:Person>
            <b:Last>Stake</b:Last>
            <b:First>Robert</b:First>
            <b:Middle>E.</b:Middle>
          </b:Person>
        </b:NameList>
      </b:Author>
    </b:Author>
    <b:Title>THE COUTENANCE OF EDUCATIONAL EVALUATION</b:Title>
    <b:Year>1967</b:Year>
    <b:RefOrder>4</b:RefOrder>
  </b:Source>
  <b:Source>
    <b:Tag>Mig01</b:Tag>
    <b:SourceType>JournalArticle</b:SourceType>
    <b:Guid>{09A90620-7D16-4A41-9505-17704F4A193F}</b:Guid>
    <b:Title>Plagiarism and Paraphrasing Criteria of College</b:Title>
    <b:Year>2001</b:Year>
    <b:Author>
      <b:Author>
        <b:NameList>
          <b:Person>
            <b:Last>Roig</b:Last>
            <b:First>Miguel</b:First>
          </b:Person>
        </b:NameList>
      </b:Author>
    </b:Author>
    <b:JournalName>Ethics &amp; Behavior</b:JournalName>
    <b:Pages>307-323</b:Pages>
    <b:RefOrder>5</b:RefOrder>
  </b:Source>
  <b:Source>
    <b:Tag>Ran00</b:Tag>
    <b:SourceType>JournalArticle</b:SourceType>
    <b:Guid>{141BBA3A-BF3A-4EA9-AC21-23CC0D0FAE80}</b:Guid>
    <b:Author>
      <b:Author>
        <b:NameList>
          <b:Person>
            <b:Last>Misra</b:Last>
            <b:First>Ranjit</b:First>
          </b:Person>
          <b:Person>
            <b:Last>McKean</b:Last>
            <b:First>Michelle</b:First>
          </b:Person>
        </b:NameList>
      </b:Author>
    </b:Author>
    <b:Title>College students' academic stress and its relation to their anxiety, time management and leisure satisfaction</b:Title>
    <b:JournalName>American Journal of Health Studies</b:JournalName>
    <b:Year>2000</b:Year>
    <b:Pages>41-51</b:Pages>
    <b:RefOrder>6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B433B27-1860-4686-B747-E671106AE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1781</Words>
  <Characters>10158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name:Fahmida  rahman</Company>
  <LinksUpToDate>false</LinksUpToDate>
  <CharactersWithSpaces>11916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skills(bmsk4001)</dc:title>
  <dc:subject/>
  <dc:creator>Toaha Tashdyque Fiza</dc:creator>
  <cp:keywords/>
  <dc:description/>
  <cp:lastModifiedBy>Fahmida Kilo Rahman</cp:lastModifiedBy>
  <cp:revision>11</cp:revision>
  <dcterms:created xsi:type="dcterms:W3CDTF">2019-04-30T19:40:00Z</dcterms:created>
  <dcterms:modified xsi:type="dcterms:W3CDTF">2019-04-30T20:01:00Z</dcterms:modified>
</cp:coreProperties>
</file>