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F4F577F" w:rsidR="005E6C44" w:rsidRPr="004C3A0B" w:rsidRDefault="00B11D5C" w:rsidP="008C4441">
            <w:pPr>
              <w:rPr>
                <w:rFonts w:ascii="Arial" w:hAnsi="Arial" w:cs="Arial"/>
                <w:sz w:val="22"/>
                <w:szCs w:val="22"/>
              </w:rPr>
            </w:pPr>
            <w:r>
              <w:rPr>
                <w:rFonts w:ascii="Arial" w:hAnsi="Arial" w:cs="Arial"/>
                <w:sz w:val="22"/>
                <w:szCs w:val="22"/>
              </w:rPr>
              <w:t>Joseph Julian Blackmore</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72E40E5" w:rsidR="005E6C44" w:rsidRDefault="00B11D5C"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42581F6C" w:rsidR="005E6C44" w:rsidRPr="004C3A0B" w:rsidRDefault="00B11D5C" w:rsidP="008C4441">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6B4B99E6" w:rsidR="005E6C44" w:rsidRDefault="00B11D5C" w:rsidP="008C4441">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670AEB0" w:rsidR="005E6C44" w:rsidRDefault="00B11D5C" w:rsidP="008C4441">
            <w:pPr>
              <w:rPr>
                <w:rFonts w:ascii="Arial" w:hAnsi="Arial" w:cs="Arial"/>
                <w:sz w:val="22"/>
                <w:szCs w:val="22"/>
              </w:rPr>
            </w:pPr>
            <w:r>
              <w:rPr>
                <w:rFonts w:ascii="Arial" w:hAnsi="Arial" w:cs="Arial"/>
                <w:sz w:val="22"/>
                <w:szCs w:val="22"/>
              </w:rPr>
              <w:t>1702858@student.uwtsd.ac.uk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19BE568" w:rsidR="005E6C44" w:rsidRDefault="00C0480B" w:rsidP="008C4441">
            <w:pPr>
              <w:rPr>
                <w:rFonts w:ascii="Arial" w:hAnsi="Arial" w:cs="Arial"/>
                <w:sz w:val="22"/>
                <w:szCs w:val="22"/>
              </w:rPr>
            </w:pPr>
            <w:r>
              <w:rPr>
                <w:rFonts w:ascii="Arial" w:hAnsi="Arial" w:cs="Arial"/>
                <w:sz w:val="22"/>
                <w:szCs w:val="22"/>
              </w:rPr>
              <w:t>07842 501385</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0F0FF75" w:rsidR="005E6C44" w:rsidRPr="004C3A0B" w:rsidRDefault="00C0480B" w:rsidP="00090CF7">
            <w:pPr>
              <w:rPr>
                <w:rFonts w:ascii="Arial" w:hAnsi="Arial" w:cs="Arial"/>
                <w:sz w:val="22"/>
                <w:szCs w:val="22"/>
              </w:rPr>
            </w:pPr>
            <w:r>
              <w:rPr>
                <w:rFonts w:ascii="Arial" w:hAnsi="Arial" w:cs="Arial"/>
                <w:sz w:val="22"/>
                <w:szCs w:val="22"/>
              </w:rPr>
              <w:t>1702858</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B002E94" w:rsidR="005E6C44" w:rsidRPr="004C3A0B" w:rsidRDefault="00C0480B" w:rsidP="00090CF7">
            <w:pPr>
              <w:rPr>
                <w:rFonts w:ascii="Arial" w:hAnsi="Arial" w:cs="Arial"/>
                <w:sz w:val="22"/>
                <w:szCs w:val="22"/>
              </w:rPr>
            </w:pPr>
            <w:r>
              <w:rPr>
                <w:rFonts w:ascii="Arial" w:hAnsi="Arial" w:cs="Arial"/>
                <w:sz w:val="22"/>
                <w:szCs w:val="22"/>
              </w:rPr>
              <w:t>Environmental Management and Conservation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A728540" w:rsidR="005E6C44" w:rsidRPr="004C3A0B" w:rsidRDefault="00C0480B" w:rsidP="00090CF7">
            <w:pPr>
              <w:rPr>
                <w:rFonts w:ascii="Arial" w:hAnsi="Arial" w:cs="Arial"/>
                <w:sz w:val="22"/>
                <w:szCs w:val="22"/>
              </w:rPr>
            </w:pPr>
            <w:r>
              <w:rPr>
                <w:rFonts w:ascii="Arial" w:hAnsi="Arial" w:cs="Arial"/>
                <w:sz w:val="22"/>
                <w:szCs w:val="22"/>
              </w:rPr>
              <w:t>Chris House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D8F7246" w:rsidR="005E6C44" w:rsidRPr="00065801" w:rsidRDefault="00C0480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B11D5C"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467F6C22" w:rsidR="005E6C44" w:rsidRPr="00DD0929" w:rsidRDefault="00C0480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9AEF219" w:rsidR="005E6C44" w:rsidRPr="004C3A0B" w:rsidRDefault="00C0480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44AE4D5C" w:rsidR="005E6C44" w:rsidRPr="004C3A0B" w:rsidRDefault="00C0480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75CF11D6" w:rsidR="005E6C44" w:rsidRPr="00065801" w:rsidRDefault="00C0480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B11D5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B11D5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00C4DAD9" w:rsidR="005E6C44" w:rsidRPr="004C3A0B" w:rsidRDefault="00C0480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B11D5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B11D5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B11D5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B11D5C" w:rsidP="00B11D5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B11D5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56DD92B3" w:rsidR="005E6C44" w:rsidRPr="004C3A0B" w:rsidRDefault="00C0480B" w:rsidP="00B11D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16DF6D05" w:rsidR="005E6C44" w:rsidRPr="003257BD" w:rsidRDefault="00C0480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FF41FA0" w:rsidR="005E6C44" w:rsidRPr="003257BD" w:rsidRDefault="00C0480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B11D5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639CA70F" w:rsidR="005E6C44" w:rsidRPr="00CE6A02" w:rsidRDefault="00C0480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B11D5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D87785A" w:rsidR="004C3D85" w:rsidRPr="004C3A0B" w:rsidRDefault="00C0480B" w:rsidP="003C07E3">
            <w:pPr>
              <w:rPr>
                <w:rFonts w:ascii="Arial" w:hAnsi="Arial" w:cs="Arial"/>
                <w:sz w:val="22"/>
                <w:szCs w:val="22"/>
              </w:rPr>
            </w:pPr>
            <w:r>
              <w:rPr>
                <w:rFonts w:ascii="Arial" w:hAnsi="Arial" w:cs="Arial"/>
                <w:sz w:val="22"/>
                <w:szCs w:val="22"/>
              </w:rPr>
              <w:t>How Can Wales Implement Low Emission Vehicles Into National Policy More Effectively</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D2EFB20" w:rsidR="004C3D85" w:rsidRPr="00D839CD" w:rsidRDefault="00FF6022" w:rsidP="003C07E3">
            <w:pPr>
              <w:rPr>
                <w:rFonts w:ascii="Arial" w:hAnsi="Arial" w:cs="Arial"/>
                <w:sz w:val="22"/>
                <w:szCs w:val="22"/>
              </w:rPr>
            </w:pPr>
            <w:r>
              <w:rPr>
                <w:rFonts w:ascii="Arial" w:hAnsi="Arial" w:cs="Arial"/>
                <w:sz w:val="22"/>
                <w:szCs w:val="22"/>
              </w:rPr>
              <w:t xml:space="preserve">April </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A943E5A" w:rsidR="004C3D85" w:rsidRPr="004C3A0B" w:rsidRDefault="00FF6022" w:rsidP="003C07E3">
            <w:pPr>
              <w:rPr>
                <w:rFonts w:ascii="Arial" w:hAnsi="Arial" w:cs="Arial"/>
                <w:sz w:val="22"/>
                <w:szCs w:val="22"/>
              </w:rPr>
            </w:pPr>
            <w:r>
              <w:rPr>
                <w:rFonts w:ascii="Arial" w:hAnsi="Arial" w:cs="Arial"/>
                <w:sz w:val="22"/>
                <w:szCs w:val="22"/>
              </w:rPr>
              <w:t>September</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4023EAE" w:rsidR="00F96C3F" w:rsidRDefault="00FF6022" w:rsidP="00F96C3F">
            <w:pPr>
              <w:rPr>
                <w:rFonts w:ascii="Arial" w:hAnsi="Arial" w:cs="Arial"/>
              </w:rPr>
            </w:pPr>
            <w:r>
              <w:rPr>
                <w:rFonts w:ascii="Arial" w:hAnsi="Arial" w:cs="Arial"/>
              </w:rPr>
              <w:t>The purpose of the research activity is to develop a guide suggesting how contemporary technological advancements in terms of reducing vehicle emissions can be utilised within Welsh Policy to meet environmental goals.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1B8A520" w:rsidR="00F96C3F" w:rsidRPr="006C1FDD" w:rsidRDefault="00FF6022" w:rsidP="00F96C3F">
            <w:pPr>
              <w:rPr>
                <w:rFonts w:ascii="Arial" w:hAnsi="Arial" w:cs="Arial"/>
              </w:rPr>
            </w:pPr>
            <w:r>
              <w:rPr>
                <w:rFonts w:ascii="Arial" w:hAnsi="Arial" w:cs="Arial"/>
              </w:rPr>
              <w:t xml:space="preserve">How can Wales implement low emission vehicles into national policy more effectively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03C14933" w14:textId="77777777" w:rsidR="00FF6022" w:rsidRDefault="00FF6022" w:rsidP="00FF6022">
            <w:pPr>
              <w:pStyle w:val="ListParagraph"/>
              <w:numPr>
                <w:ilvl w:val="0"/>
                <w:numId w:val="28"/>
              </w:numPr>
            </w:pPr>
            <w:r>
              <w:t>Gain a research informed understanding and knowledge surrounding the differences between different low emission vehicle technologies and the key challenges that Welsh policy must consider in relation to this.</w:t>
            </w:r>
          </w:p>
          <w:p w14:paraId="2921E672" w14:textId="77777777" w:rsidR="00FF6022" w:rsidRDefault="00FF6022" w:rsidP="00FF6022">
            <w:pPr>
              <w:pStyle w:val="ListParagraph"/>
              <w:numPr>
                <w:ilvl w:val="0"/>
                <w:numId w:val="28"/>
              </w:numPr>
            </w:pPr>
            <w:r>
              <w:t>Test the hypothesis that the opinion and level of understanding surrounding low emission vehicles will vary between groups with relevant expertise, influence or area of study.</w:t>
            </w:r>
          </w:p>
          <w:p w14:paraId="149270BE" w14:textId="77777777" w:rsidR="00FF6022" w:rsidRDefault="00FF6022" w:rsidP="00FF6022">
            <w:pPr>
              <w:pStyle w:val="ListParagraph"/>
              <w:numPr>
                <w:ilvl w:val="0"/>
                <w:numId w:val="28"/>
              </w:numPr>
            </w:pPr>
            <w:r>
              <w:t>Ultimately, develop a clear guide for how Wales can utilise low emission vehicle technologies in policy effectively so that Wales can become a world leader in reducing the environmental impact of vehicles.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05EC2905" w:rsidR="00F96C3F" w:rsidRDefault="00FF6022" w:rsidP="00F96C3F">
            <w:pPr>
              <w:rPr>
                <w:rFonts w:ascii="Arial" w:hAnsi="Arial" w:cs="Arial"/>
              </w:rPr>
            </w:pPr>
            <w:r>
              <w:rPr>
                <w:rFonts w:ascii="Arial" w:hAnsi="Arial" w:cs="Arial"/>
              </w:rPr>
              <w:t>Develop a guide that will inform policymakers on the unique challenges that Wales faces in relation to meeting vehicle emissions targets with the objective of increasing the likelihood of Wales becoming a world leader in this regard.</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34983841" w:rsidR="00F96C3F" w:rsidRPr="004C3A0B" w:rsidRDefault="00FF6022" w:rsidP="00FF6022">
            <w:pPr>
              <w:rPr>
                <w:rFonts w:ascii="Arial" w:hAnsi="Arial" w:cs="Arial"/>
                <w:sz w:val="22"/>
                <w:szCs w:val="22"/>
              </w:rPr>
            </w:pPr>
            <w:r w:rsidRPr="00FF6022">
              <w:rPr>
                <w:rFonts w:ascii="Arial" w:hAnsi="Arial" w:cs="Arial"/>
                <w:sz w:val="22"/>
                <w:szCs w:val="22"/>
              </w:rPr>
              <w:t>The proposed methodology includes the use of both quantitative and qualitative viewpoints, data collection, analysis, and inference techniques for the broad purposes of breadth and depth of understanding and corroboration. This can be considered as a mixed methods or ‘MM’ research design</w:t>
            </w:r>
            <w:r>
              <w:rPr>
                <w:rFonts w:ascii="Arial" w:hAnsi="Arial" w:cs="Arial"/>
                <w:sz w:val="22"/>
                <w:szCs w:val="22"/>
              </w:rPr>
              <w:t>. The intention is to conduct structured surveys and semi structured interviews to gather primary data. A</w:t>
            </w:r>
            <w:r w:rsidRPr="00FF6022">
              <w:rPr>
                <w:rFonts w:ascii="Arial" w:hAnsi="Arial" w:cs="Arial"/>
                <w:sz w:val="22"/>
                <w:szCs w:val="22"/>
              </w:rPr>
              <w:t xml:space="preserve">n archival research method </w:t>
            </w:r>
            <w:r>
              <w:rPr>
                <w:rFonts w:ascii="Arial" w:hAnsi="Arial" w:cs="Arial"/>
                <w:sz w:val="22"/>
                <w:szCs w:val="22"/>
              </w:rPr>
              <w:t>is also planned to</w:t>
            </w:r>
            <w:r w:rsidRPr="00FF6022">
              <w:rPr>
                <w:rFonts w:ascii="Arial" w:hAnsi="Arial" w:cs="Arial"/>
                <w:sz w:val="22"/>
                <w:szCs w:val="22"/>
              </w:rPr>
              <w:t xml:space="preserve"> be used so that the fundamental characteristics of low emission vehicle technologies can be presented. By presenting the findings from existing academic studies, this can be used to inform the presentation of the challenges relating to the topic so that they can be considered in the context of Welsh policy.</w:t>
            </w:r>
            <w:r>
              <w:rPr>
                <w:rFonts w:ascii="Arial" w:hAnsi="Arial" w:cs="Arial"/>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380B92FA" w:rsidR="00B23BFF" w:rsidRPr="004C3A0B" w:rsidRDefault="00F65104" w:rsidP="003C07E3">
            <w:pPr>
              <w:rPr>
                <w:rFonts w:ascii="Arial" w:hAnsi="Arial" w:cs="Arial"/>
                <w:sz w:val="22"/>
                <w:szCs w:val="22"/>
              </w:rPr>
            </w:pPr>
            <w:r>
              <w:rPr>
                <w:rFonts w:ascii="Arial" w:hAnsi="Arial" w:cs="Arial"/>
                <w:sz w:val="22"/>
                <w:szCs w:val="22"/>
              </w:rPr>
              <w:t>Wales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B11D5C">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CD106B6" w:rsidR="004942B0" w:rsidRPr="00090CF7" w:rsidRDefault="00F6510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B11D5C">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B11D5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E96205E" w:rsidR="00C11423" w:rsidRPr="004C3A0B" w:rsidRDefault="00F651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3B765FC8" w:rsidR="00C11423" w:rsidRPr="004C3A0B" w:rsidRDefault="00F651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B830893" w:rsidR="00C11423" w:rsidRPr="004C3A0B" w:rsidRDefault="00F651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22084BAC" w:rsidR="00C11423" w:rsidRPr="004C3A0B" w:rsidRDefault="00F651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EFD1941" w:rsidR="00C11423" w:rsidRPr="004C3A0B" w:rsidRDefault="00F651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0970F043" w:rsidR="00C11423" w:rsidRPr="004C3A0B" w:rsidRDefault="00F651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F2DC785" w:rsidR="00C11423" w:rsidRPr="004C3A0B" w:rsidRDefault="00F651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08839BC" w:rsidR="00C11423" w:rsidRPr="004C3A0B" w:rsidRDefault="00F651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201353E" w:rsidR="00C11423" w:rsidRPr="004C3A0B" w:rsidRDefault="00F651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E634904" w:rsidR="00C11423" w:rsidRPr="004C3A0B" w:rsidRDefault="00F651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EC09D2A" w:rsidR="00C11423" w:rsidRPr="004C3A0B" w:rsidRDefault="00F651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4B2C63E" w:rsidR="00C11423" w:rsidRPr="004C3A0B" w:rsidRDefault="00F651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9BFEAE7" w:rsidR="00C11423" w:rsidRPr="004C3A0B" w:rsidRDefault="00F6510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04A09C7" w:rsidR="00C11423" w:rsidRPr="006C1FDD" w:rsidRDefault="00F65104"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5541FE4" w:rsidR="00ED0C59" w:rsidRPr="004C3A0B" w:rsidRDefault="00F651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288685C" w:rsidR="00ED0C59" w:rsidRPr="004C3A0B" w:rsidRDefault="00F651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1EEB9F9" w:rsidR="00ED0C59" w:rsidRPr="004C3A0B" w:rsidRDefault="00F651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F0F2D9B" w:rsidR="00ED0C59" w:rsidRPr="004C3A0B" w:rsidRDefault="00F651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CC1D70C" w:rsidR="00ED0C59" w:rsidRPr="004C3A0B" w:rsidRDefault="00F651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1F535DC" w:rsidR="00ED0C59" w:rsidRPr="004C3A0B" w:rsidRDefault="00F651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334E342" w:rsidR="00ED0C59" w:rsidRPr="004C3A0B" w:rsidRDefault="00F6510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B333A4C" w:rsidR="00ED0C59" w:rsidRPr="004C3A0B" w:rsidRDefault="00F6510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D47347F" w:rsidR="00ED0C59" w:rsidRPr="004C3A0B" w:rsidRDefault="00F6510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965116C" w:rsidR="00025F69" w:rsidRDefault="00F65104" w:rsidP="003257BD">
            <w:pPr>
              <w:rPr>
                <w:rFonts w:ascii="Arial" w:hAnsi="Arial" w:cs="Arial"/>
                <w:sz w:val="22"/>
                <w:szCs w:val="22"/>
              </w:rPr>
            </w:pPr>
            <w:r>
              <w:rPr>
                <w:rFonts w:ascii="Arial" w:hAnsi="Arial" w:cs="Arial"/>
                <w:sz w:val="22"/>
                <w:szCs w:val="22"/>
              </w:rPr>
              <w:t>50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B85D5DC" w:rsidR="00025F69" w:rsidRDefault="00F65104" w:rsidP="003257BD">
            <w:pPr>
              <w:rPr>
                <w:rFonts w:ascii="Arial" w:hAnsi="Arial" w:cs="Arial"/>
                <w:sz w:val="22"/>
                <w:szCs w:val="22"/>
              </w:rPr>
            </w:pPr>
            <w:r>
              <w:rPr>
                <w:rFonts w:ascii="Arial" w:hAnsi="Arial" w:cs="Arial"/>
                <w:sz w:val="22"/>
                <w:szCs w:val="22"/>
              </w:rPr>
              <w:t>Students, lecturers, any professional or academic in a relevant industry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31CB20B5" w:rsidR="00025F69" w:rsidRPr="004C3A0B" w:rsidRDefault="00F65104" w:rsidP="003257BD">
            <w:pPr>
              <w:rPr>
                <w:rFonts w:ascii="Arial" w:hAnsi="Arial" w:cs="Arial"/>
                <w:sz w:val="22"/>
                <w:szCs w:val="22"/>
              </w:rPr>
            </w:pPr>
            <w:r>
              <w:rPr>
                <w:rFonts w:ascii="Arial" w:hAnsi="Arial" w:cs="Arial"/>
                <w:sz w:val="22"/>
                <w:szCs w:val="22"/>
              </w:rPr>
              <w:t xml:space="preserve">By name </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75666E8" w:rsidR="00025F69" w:rsidRPr="004C3A0B" w:rsidRDefault="00F651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409E686" w:rsidR="00025F69" w:rsidRPr="004C3A0B" w:rsidRDefault="00F651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6661E3AB" w:rsidR="00025F69" w:rsidRPr="004C3A0B" w:rsidRDefault="00F651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74B28B9" w:rsidR="00025F69" w:rsidRPr="004C3A0B" w:rsidRDefault="00F651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3C6AB591" w:rsidR="00025F69" w:rsidRPr="004C3A0B" w:rsidRDefault="00F651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B847573" w:rsidR="00025F69" w:rsidRPr="004C3A0B" w:rsidRDefault="00F651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608A8F4A" w:rsidR="00025F69" w:rsidRPr="004C3A0B" w:rsidRDefault="00F651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99E8477" w:rsidR="00025F69" w:rsidRPr="004C3A0B" w:rsidRDefault="00F651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4E1F228" w:rsidR="00025F69" w:rsidRPr="004C3A0B" w:rsidRDefault="00F651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42C66925" w:rsidR="00382031" w:rsidRPr="004C3A0B" w:rsidRDefault="00F651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D482FDC" w:rsidR="00382031" w:rsidRPr="004C3A0B" w:rsidRDefault="00F651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36E04FA" w:rsidR="00382031" w:rsidRPr="004C3A0B" w:rsidRDefault="00F651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FCF7D72" w:rsidR="00382031" w:rsidRPr="004C3A0B" w:rsidRDefault="00F651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B11D5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5518861" w:rsidR="008C1A38" w:rsidRDefault="00B11D5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65104">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6540E284" w:rsidR="00003E64" w:rsidRPr="004C3A0B" w:rsidRDefault="00F65104" w:rsidP="003257BD">
            <w:pPr>
              <w:rPr>
                <w:rFonts w:ascii="Arial" w:hAnsi="Arial" w:cs="Arial"/>
                <w:sz w:val="22"/>
                <w:szCs w:val="22"/>
              </w:rPr>
            </w:pPr>
            <w:r>
              <w:rPr>
                <w:rFonts w:ascii="Arial" w:hAnsi="Arial" w:cs="Arial"/>
                <w:sz w:val="22"/>
                <w:szCs w:val="22"/>
              </w:rPr>
              <w:t>Transfer of sensitive organisational information</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690F6D99" w:rsidR="00003E64" w:rsidRDefault="00F65104" w:rsidP="003257BD">
            <w:pPr>
              <w:rPr>
                <w:rFonts w:ascii="Arial" w:hAnsi="Arial" w:cs="Arial"/>
                <w:sz w:val="22"/>
                <w:szCs w:val="22"/>
              </w:rPr>
            </w:pPr>
            <w:r>
              <w:rPr>
                <w:rFonts w:ascii="Arial" w:hAnsi="Arial" w:cs="Arial"/>
                <w:sz w:val="22"/>
                <w:szCs w:val="22"/>
              </w:rPr>
              <w:t xml:space="preserve">No potentially sensitive information that could be used to identify the participant or harm an </w:t>
            </w:r>
            <w:r>
              <w:rPr>
                <w:rFonts w:ascii="Arial" w:hAnsi="Arial" w:cs="Arial"/>
                <w:sz w:val="22"/>
                <w:szCs w:val="22"/>
              </w:rPr>
              <w:lastRenderedPageBreak/>
              <w:t>organisation from an economic or image perspective will be published</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52BF6CE2" w:rsidR="00003E64" w:rsidRDefault="00F65104" w:rsidP="003257BD">
            <w:pPr>
              <w:rPr>
                <w:rFonts w:ascii="Arial" w:hAnsi="Arial" w:cs="Arial"/>
                <w:sz w:val="22"/>
                <w:szCs w:val="22"/>
              </w:rPr>
            </w:pPr>
            <w:r>
              <w:rPr>
                <w:rFonts w:ascii="Arial" w:hAnsi="Arial" w:cs="Arial"/>
                <w:sz w:val="22"/>
                <w:szCs w:val="22"/>
              </w:rPr>
              <w:t>none</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05B5723E" w:rsidR="00003E64" w:rsidRDefault="00F65104" w:rsidP="003257BD">
            <w:pPr>
              <w:rPr>
                <w:rFonts w:ascii="Arial" w:hAnsi="Arial" w:cs="Arial"/>
                <w:sz w:val="22"/>
                <w:szCs w:val="22"/>
              </w:rPr>
            </w:pPr>
            <w:r>
              <w:rPr>
                <w:rFonts w:ascii="Arial" w:hAnsi="Arial" w:cs="Arial"/>
                <w:sz w:val="22"/>
                <w:szCs w:val="22"/>
              </w:rPr>
              <w:t>none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11CB4A90" w:rsidR="006930C2" w:rsidRPr="004C3A0B" w:rsidRDefault="00B11D5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0D128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F5AFAC8" w:rsidR="006930C2" w:rsidRPr="004C3A0B" w:rsidRDefault="00B11D5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0D1287">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B11D5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0C3BBF68" w:rsidR="006930C2" w:rsidRPr="004C3A0B" w:rsidRDefault="00F65104" w:rsidP="003257BD">
            <w:pPr>
              <w:rPr>
                <w:rFonts w:ascii="Arial" w:hAnsi="Arial" w:cs="Arial"/>
                <w:sz w:val="22"/>
                <w:szCs w:val="22"/>
              </w:rPr>
            </w:pPr>
            <w:r>
              <w:rPr>
                <w:rFonts w:ascii="Arial" w:hAnsi="Arial" w:cs="Arial"/>
                <w:sz w:val="22"/>
                <w:szCs w:val="22"/>
              </w:rPr>
              <w:t xml:space="preserve">Surveys will include an opening paragraph explaining the </w:t>
            </w:r>
            <w:r w:rsidR="000D1287">
              <w:rPr>
                <w:rFonts w:ascii="Arial" w:hAnsi="Arial" w:cs="Arial"/>
                <w:sz w:val="22"/>
                <w:szCs w:val="22"/>
              </w:rPr>
              <w:t xml:space="preserve">objective of the research and any person being interviewed will be given an explanation on the purpose of the research and the kind of information that will be published before any questions are asked. </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55FA8EF8" w:rsidR="006930C2" w:rsidRDefault="000D1287" w:rsidP="003257BD">
            <w:pPr>
              <w:rPr>
                <w:rFonts w:ascii="Arial" w:hAnsi="Arial" w:cs="Arial"/>
                <w:sz w:val="22"/>
                <w:szCs w:val="22"/>
              </w:rPr>
            </w:pPr>
            <w:r>
              <w:rPr>
                <w:rFonts w:ascii="Arial" w:hAnsi="Arial" w:cs="Arial"/>
                <w:sz w:val="22"/>
                <w:szCs w:val="22"/>
              </w:rPr>
              <w:t>Consent will be gained by signature on surveys. Any recording of interviews in person or online will not commence until verbal consent is given. Evidence of consent granted by interviewees can be obtained by email.</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332E6FD4" w:rsidR="006930C2" w:rsidRDefault="000D1287" w:rsidP="003257BD">
            <w:pPr>
              <w:rPr>
                <w:rFonts w:ascii="Arial" w:hAnsi="Arial" w:cs="Arial"/>
                <w:sz w:val="22"/>
                <w:szCs w:val="22"/>
              </w:rPr>
            </w:pPr>
            <w:r>
              <w:rPr>
                <w:rFonts w:ascii="Arial" w:hAnsi="Arial" w:cs="Arial"/>
                <w:sz w:val="22"/>
                <w:szCs w:val="22"/>
              </w:rPr>
              <w:t>No names, addresses or potentially sensitive information about any individual participants will be included in the published report.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EF83AB9"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0D1287">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293275E" w:rsidR="006930C2" w:rsidRDefault="000D1287" w:rsidP="003257BD">
            <w:pPr>
              <w:rPr>
                <w:rFonts w:ascii="Arial" w:hAnsi="Arial" w:cs="Arial"/>
                <w:sz w:val="22"/>
                <w:szCs w:val="22"/>
              </w:rPr>
            </w:pPr>
            <w:r>
              <w:rPr>
                <w:rFonts w:ascii="Arial" w:hAnsi="Arial" w:cs="Arial"/>
                <w:sz w:val="22"/>
                <w:szCs w:val="22"/>
              </w:rPr>
              <w:t>Information regarding sector of employment or area of academic study/expertise is required to test the hypothesis as a comparison between opinions of participants from different areas of employment or academic expertise/interest is required.</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3F19ED3"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0D1287">
              <w:rPr>
                <w:rFonts w:ascii="MS Gothic" w:eastAsia="MS Gothic" w:hAnsi="MS Gothic" w:cs="Arial" w:hint="eastAsia"/>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4488AA5F" w:rsidR="004D0161" w:rsidRPr="004C3A0B" w:rsidRDefault="000D12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0363CD9D" w:rsidR="004D0161" w:rsidRPr="004C3A0B" w:rsidRDefault="000D12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2A03A01" w:rsidR="004D0161" w:rsidRPr="004C3A0B" w:rsidRDefault="000D12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C1FB591" w:rsidR="004D0161" w:rsidRPr="004C3A0B" w:rsidRDefault="000D12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E099ED7" w:rsidR="004D0161" w:rsidRPr="004C3A0B" w:rsidRDefault="000D128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6EB4E68" w:rsidR="004D0161" w:rsidRPr="004C3A0B" w:rsidRDefault="000D12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277E268" w:rsidR="004D0161" w:rsidRPr="004C3A0B" w:rsidRDefault="000D128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01D3E740" w:rsidR="004D0161" w:rsidRDefault="00247E3D" w:rsidP="003257BD">
            <w:pPr>
              <w:rPr>
                <w:rFonts w:ascii="Arial" w:hAnsi="Arial" w:cs="Arial"/>
                <w:sz w:val="22"/>
                <w:szCs w:val="22"/>
              </w:rPr>
            </w:pPr>
            <w:r>
              <w:rPr>
                <w:rFonts w:ascii="Arial" w:hAnsi="Arial" w:cs="Arial"/>
                <w:sz w:val="22"/>
                <w:szCs w:val="22"/>
              </w:rPr>
              <w:t xml:space="preserve">The only personal data required will be </w:t>
            </w:r>
            <w:r w:rsidR="000D1287">
              <w:rPr>
                <w:rFonts w:ascii="Arial" w:hAnsi="Arial" w:cs="Arial"/>
                <w:sz w:val="22"/>
                <w:szCs w:val="22"/>
              </w:rPr>
              <w:t>name</w:t>
            </w:r>
            <w:r>
              <w:rPr>
                <w:rFonts w:ascii="Arial" w:hAnsi="Arial" w:cs="Arial"/>
                <w:sz w:val="22"/>
                <w:szCs w:val="22"/>
              </w:rPr>
              <w:t>. This</w:t>
            </w:r>
            <w:r w:rsidR="000D1287">
              <w:rPr>
                <w:rFonts w:ascii="Arial" w:hAnsi="Arial" w:cs="Arial"/>
                <w:sz w:val="22"/>
                <w:szCs w:val="22"/>
              </w:rPr>
              <w:t xml:space="preserve"> will not be shared or transferre</w:t>
            </w:r>
            <w:r>
              <w:rPr>
                <w:rFonts w:ascii="Arial" w:hAnsi="Arial" w:cs="Arial"/>
                <w:sz w:val="22"/>
                <w:szCs w:val="22"/>
              </w:rPr>
              <w:t>d, any data that includes personal data will be removed deleted following the analysis of data.</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D8776F4" w:rsidR="004D0161" w:rsidRPr="004C3A0B" w:rsidRDefault="00247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2952B63" w:rsidR="004D0161" w:rsidRPr="004C3A0B" w:rsidRDefault="00247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FC107C0" w:rsidR="004D0161" w:rsidRPr="004C3A0B" w:rsidRDefault="00247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EBB69DD" w:rsidR="004D0161" w:rsidRPr="004C3A0B" w:rsidRDefault="00247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65B3709" w:rsidR="004D0161" w:rsidRPr="004C3A0B" w:rsidRDefault="00247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DECE154" w:rsidR="004D0161" w:rsidRPr="004C3A0B" w:rsidRDefault="00247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A53EAC2" w:rsidR="004D0161" w:rsidRPr="004C3A0B" w:rsidRDefault="00247E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053A6B0C" w:rsidR="004D0161" w:rsidRPr="004C3A0B" w:rsidRDefault="00247E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467C91A" w:rsidR="00673714" w:rsidRPr="0092487B" w:rsidRDefault="00B11D5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47E3D">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B11D5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46C841B" w:rsidR="00F619F4" w:rsidRPr="0092487B" w:rsidRDefault="00B11D5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47E3D">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B11D5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82550B0" w:rsidR="004D0161" w:rsidRPr="004C3A0B" w:rsidRDefault="00247E3D" w:rsidP="00694EA8">
            <w:pPr>
              <w:spacing w:before="100" w:beforeAutospacing="1" w:after="100" w:afterAutospacing="1"/>
              <w:rPr>
                <w:rFonts w:ascii="Arial" w:hAnsi="Arial" w:cs="Arial"/>
                <w:sz w:val="22"/>
                <w:szCs w:val="22"/>
              </w:rPr>
            </w:pPr>
            <w:r>
              <w:rPr>
                <w:rFonts w:ascii="Arial" w:hAnsi="Arial" w:cs="Arial"/>
                <w:sz w:val="22"/>
                <w:szCs w:val="22"/>
              </w:rPr>
              <w:t>Joseph Julian Blackmore</w:t>
            </w:r>
          </w:p>
        </w:tc>
        <w:tc>
          <w:tcPr>
            <w:tcW w:w="2139" w:type="dxa"/>
            <w:vAlign w:val="center"/>
          </w:tcPr>
          <w:p w14:paraId="7C2D2CC9" w14:textId="4D68653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47E3D">
              <w:rPr>
                <w:rFonts w:ascii="Arial" w:hAnsi="Arial" w:cs="Arial"/>
                <w:b/>
                <w:bCs/>
                <w:sz w:val="22"/>
                <w:szCs w:val="22"/>
              </w:rPr>
              <w:t>22/03/2021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0CC2A1D" w:rsidR="00CC2661" w:rsidRPr="004C3A0B" w:rsidRDefault="00247E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7D85CA85" w:rsidR="00CC2661" w:rsidRPr="004C3A0B" w:rsidRDefault="00247E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6322F570" w:rsidR="00CC2661" w:rsidRPr="004C3A0B" w:rsidRDefault="00247E3D"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0D84784F" w:rsidR="00CC2661" w:rsidRPr="004C3A0B" w:rsidRDefault="00247E3D"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6A7A23B5" w:rsidR="00743859" w:rsidRPr="004C3A0B" w:rsidRDefault="00247E3D"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AF9A1C7" w:rsidR="00743859" w:rsidRPr="004C3A0B" w:rsidRDefault="00247E3D"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186CA9B9" w:rsidR="00424773" w:rsidRDefault="00247E3D"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7996665E" w14:textId="6E4FF8EF" w:rsidR="00025AC4" w:rsidRPr="00247E3D" w:rsidRDefault="00025AC4" w:rsidP="00247E3D">
      <w:pPr>
        <w:rPr>
          <w:rFonts w:ascii="Arial" w:hAnsi="Arial" w:cs="Arial"/>
          <w:b/>
          <w:sz w:val="22"/>
          <w:szCs w:val="22"/>
        </w:rPr>
      </w:pPr>
    </w:p>
    <w:sectPr w:rsidR="00025AC4" w:rsidRPr="00247E3D" w:rsidSect="002132F9">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AF9D9B" w14:textId="77777777" w:rsidR="003229FE" w:rsidRDefault="003229FE" w:rsidP="00390251">
      <w:r>
        <w:separator/>
      </w:r>
    </w:p>
    <w:p w14:paraId="613E332D" w14:textId="77777777" w:rsidR="003229FE" w:rsidRDefault="003229FE"/>
  </w:endnote>
  <w:endnote w:type="continuationSeparator" w:id="0">
    <w:p w14:paraId="2D58F970" w14:textId="77777777" w:rsidR="003229FE" w:rsidRDefault="003229FE" w:rsidP="00390251">
      <w:r>
        <w:continuationSeparator/>
      </w:r>
    </w:p>
    <w:p w14:paraId="496602D9" w14:textId="77777777" w:rsidR="003229FE" w:rsidRDefault="003229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6F08D94" w:rsidR="00B11D5C" w:rsidRDefault="00B11D5C"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32E7FF" w14:textId="77777777" w:rsidR="003229FE" w:rsidRDefault="003229FE" w:rsidP="00390251">
      <w:r>
        <w:separator/>
      </w:r>
    </w:p>
    <w:p w14:paraId="07FAE53A" w14:textId="77777777" w:rsidR="003229FE" w:rsidRDefault="003229FE"/>
  </w:footnote>
  <w:footnote w:type="continuationSeparator" w:id="0">
    <w:p w14:paraId="77E23822" w14:textId="77777777" w:rsidR="003229FE" w:rsidRDefault="003229FE" w:rsidP="00390251">
      <w:r>
        <w:continuationSeparator/>
      </w:r>
    </w:p>
    <w:p w14:paraId="3C9068C3" w14:textId="77777777" w:rsidR="003229FE" w:rsidRDefault="003229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77777777" w:rsidR="00B11D5C" w:rsidRPr="00965F27" w:rsidRDefault="00B11D5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B5E28"/>
    <w:multiLevelType w:val="multilevel"/>
    <w:tmpl w:val="786E7BE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1287"/>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7E3D"/>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29FE"/>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1D5C"/>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480B"/>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6510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60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0FB7519-2147-3B4F-9080-84405FCE6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3901</Words>
  <Characters>22238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Joseph Julian Blackmore (1702858)</cp:lastModifiedBy>
  <cp:revision>2</cp:revision>
  <cp:lastPrinted>2016-10-24T12:21:00Z</cp:lastPrinted>
  <dcterms:created xsi:type="dcterms:W3CDTF">2021-03-22T19:51:00Z</dcterms:created>
  <dcterms:modified xsi:type="dcterms:W3CDTF">2021-03-22T19:51:00Z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