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3BF0276" wp14:paraId="5E5787A5" wp14:textId="610A3FB7">
      <w:pPr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  <w:r w:rsidRPr="23BF0276" w:rsidR="2D5EFD90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Introduction</w:t>
      </w:r>
    </w:p>
    <w:p w:rsidR="2D5EFD90" w:rsidP="23BF0276" w:rsidRDefault="2D5EFD90" w14:paraId="2B0ED207" w14:textId="7B644DF9">
      <w:pPr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3BF0276" w:rsidR="2D5EFD9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Mrs Mann is a </w:t>
      </w:r>
      <w:r w:rsidRPr="23BF0276" w:rsidR="51283F6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72-year-old</w:t>
      </w:r>
      <w:r w:rsidRPr="23BF0276" w:rsidR="2D5EFD9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woman who has recent</w:t>
      </w:r>
      <w:r w:rsidRPr="23BF0276" w:rsidR="47F30DC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ly been discharged from the hospital</w:t>
      </w:r>
      <w:r w:rsidRPr="23BF0276" w:rsidR="42F3251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after she underwent </w:t>
      </w:r>
      <w:r w:rsidRPr="23BF0276" w:rsidR="14F830F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a medical procedure of a </w:t>
      </w:r>
      <w:r w:rsidRPr="23BF0276" w:rsidR="57E0A69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hip replacement</w:t>
      </w:r>
      <w:r w:rsidRPr="23BF0276" w:rsidR="14F830F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45320DF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surgery. She</w:t>
      </w:r>
      <w:r w:rsidRPr="23BF0276" w:rsidR="64C37C5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lives in her own home all alone and has been receiving visits from a domi</w:t>
      </w:r>
      <w:r w:rsidRPr="23BF0276" w:rsidR="7BED6DF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ciliary care agency twice a day to help her with her per</w:t>
      </w:r>
      <w:r w:rsidRPr="23BF0276" w:rsidR="554945A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sonal care and mobility. </w:t>
      </w:r>
      <w:r w:rsidRPr="23BF0276" w:rsidR="3E5BDA0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Mrs </w:t>
      </w:r>
      <w:r w:rsidRPr="23BF0276" w:rsidR="5612B24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Manns</w:t>
      </w:r>
      <w:r w:rsidRPr="23BF0276" w:rsidR="03A42E4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first </w:t>
      </w:r>
      <w:r w:rsidRPr="23BF0276" w:rsidR="09A75AC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language</w:t>
      </w:r>
      <w:r w:rsidRPr="23BF0276" w:rsidR="03A42E4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is </w:t>
      </w:r>
      <w:r w:rsidRPr="23BF0276" w:rsidR="6D50896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Urdu</w:t>
      </w:r>
      <w:r w:rsidRPr="23BF0276" w:rsidR="03A42E4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and her </w:t>
      </w:r>
      <w:r w:rsidRPr="23BF0276" w:rsidR="770C52C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English</w:t>
      </w:r>
      <w:r w:rsidRPr="23BF0276" w:rsidR="03A42E4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is </w:t>
      </w:r>
      <w:r w:rsidRPr="23BF0276" w:rsidR="03A42E4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very limited</w:t>
      </w:r>
      <w:r w:rsidRPr="23BF0276" w:rsidR="03A42E4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so therefore rellies oh her da</w:t>
      </w:r>
      <w:r w:rsidRPr="23BF0276" w:rsidR="4FDF261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ughter and visiting pro</w:t>
      </w:r>
      <w:r w:rsidRPr="23BF0276" w:rsidR="56CE78A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fessionals to help her communicate.</w:t>
      </w:r>
      <w:r w:rsidRPr="23BF0276" w:rsidR="5CCAA84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 community physiotherapist visits twice weekly </w:t>
      </w:r>
      <w:r w:rsidRPr="23BF0276" w:rsidR="7DAC18C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to support her </w:t>
      </w:r>
      <w:r w:rsidRPr="23BF0276" w:rsidR="3F4C968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rehabilitation</w:t>
      </w:r>
      <w:r w:rsidRPr="23BF0276" w:rsidR="3F4C968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 </w:t>
      </w:r>
      <w:r w:rsidRPr="23BF0276" w:rsidR="3EDCC9E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Mrs </w:t>
      </w:r>
      <w:r w:rsidRPr="23BF0276" w:rsidR="3EDCC9E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mann’s</w:t>
      </w:r>
      <w:r w:rsidRPr="23BF0276" w:rsidR="3EDCC9E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GP and</w:t>
      </w:r>
      <w:r w:rsidRPr="23BF0276" w:rsidR="0BB2E70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the</w:t>
      </w:r>
      <w:r w:rsidRPr="23BF0276" w:rsidR="3EDCC9E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care </w:t>
      </w:r>
      <w:r w:rsidRPr="23BF0276" w:rsidR="54D4515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tea</w:t>
      </w:r>
      <w:r w:rsidRPr="23BF0276" w:rsidR="07924E9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</w:t>
      </w:r>
      <w:r w:rsidRPr="23BF0276" w:rsidR="54D4515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1474895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work</w:t>
      </w:r>
      <w:r w:rsidRPr="23BF0276" w:rsidR="3EDCC9E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alongside each other to best su</w:t>
      </w:r>
      <w:r w:rsidRPr="23BF0276" w:rsidR="1D07D21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pport Mrs Mann</w:t>
      </w:r>
      <w:r w:rsidRPr="23BF0276" w:rsidR="45DEE96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Recently there </w:t>
      </w:r>
      <w:r w:rsidRPr="23BF0276" w:rsidR="4F6A9D8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has been concerns of inconsistent documentation</w:t>
      </w:r>
      <w:r w:rsidRPr="23BF0276" w:rsidR="37EFAFF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and missed communication which led to a delayed medicat</w:t>
      </w:r>
      <w:r w:rsidRPr="23BF0276" w:rsidR="5075673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ion adjustment. The purpose of this report is to explore </w:t>
      </w:r>
      <w:r w:rsidRPr="23BF0276" w:rsidR="3D7CFA6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communication, administrative skills and </w:t>
      </w:r>
      <w:r w:rsidRPr="23BF0276" w:rsidR="469925A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collaborative</w:t>
      </w:r>
      <w:r w:rsidRPr="23BF0276" w:rsidR="3D7CFA6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working.</w:t>
      </w:r>
    </w:p>
    <w:p w:rsidR="0962B4B3" w:rsidP="23BF0276" w:rsidRDefault="0962B4B3" w14:paraId="3F4162B8" w14:textId="7DD75CA7">
      <w:pPr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  <w:r w:rsidRPr="23BF0276" w:rsidR="0962B4B3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Effective communication</w:t>
      </w:r>
    </w:p>
    <w:p w:rsidR="0B70E74C" w:rsidP="23BF0276" w:rsidRDefault="0B70E74C" w14:paraId="0F20E641" w14:textId="3FC2508D">
      <w:pPr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3BF0276" w:rsidR="0B70E74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Effective communication is </w:t>
      </w:r>
      <w:r w:rsidRPr="23BF0276" w:rsidR="435165B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extremely important </w:t>
      </w:r>
      <w:r w:rsidRPr="23BF0276" w:rsidR="435165B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in order to</w:t>
      </w:r>
      <w:r w:rsidRPr="23BF0276" w:rsidR="435165B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deliver safe, </w:t>
      </w:r>
      <w:r w:rsidRPr="23BF0276" w:rsidR="26CA51C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person-centred</w:t>
      </w:r>
      <w:r w:rsidRPr="23BF0276" w:rsidR="435165B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c</w:t>
      </w:r>
      <w:r w:rsidRPr="23BF0276" w:rsidR="4C91FB5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are</w:t>
      </w:r>
      <w:r w:rsidRPr="23BF0276" w:rsidR="745F890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especially in </w:t>
      </w:r>
      <w:r w:rsidRPr="23BF0276" w:rsidR="23B68B0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difficult situations</w:t>
      </w:r>
      <w:r w:rsidRPr="23BF0276" w:rsidR="23B68B0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such as Mrs Manns</w:t>
      </w:r>
      <w:r w:rsidRPr="23BF0276" w:rsidR="556316B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Due to Mrs </w:t>
      </w:r>
      <w:r w:rsidRPr="23BF0276" w:rsidR="556316B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manns</w:t>
      </w:r>
      <w:r w:rsidRPr="23BF0276" w:rsidR="556316B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old age and hip </w:t>
      </w:r>
      <w:r w:rsidRPr="23BF0276" w:rsidR="499FA26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replacement surgery which she is currently recovering from she relies on</w:t>
      </w:r>
      <w:r w:rsidRPr="23BF0276" w:rsidR="2701B8B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2F9F95E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professionals</w:t>
      </w:r>
      <w:r w:rsidRPr="23BF0276" w:rsidR="2701B8B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which include care </w:t>
      </w:r>
      <w:r w:rsidRPr="23BF0276" w:rsidR="671C666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workers, her</w:t>
      </w:r>
      <w:r w:rsidRPr="23BF0276" w:rsidR="2701B8B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2701B8B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GP</w:t>
      </w:r>
      <w:r w:rsidRPr="23BF0276" w:rsidR="2701B8B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and</w:t>
      </w:r>
      <w:r w:rsidRPr="23BF0276" w:rsidR="0E19528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 physiotherapist. Mrs M</w:t>
      </w:r>
      <w:r w:rsidRPr="23BF0276" w:rsidR="2CDBC82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ann’s </w:t>
      </w:r>
      <w:r w:rsidRPr="23BF0276" w:rsidR="4F698C6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English</w:t>
      </w:r>
      <w:r w:rsidRPr="23BF0276" w:rsidR="2CDBC82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is limited and </w:t>
      </w:r>
      <w:r w:rsidRPr="23BF0276" w:rsidR="16C8C35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therefore</w:t>
      </w:r>
      <w:r w:rsidRPr="23BF0276" w:rsidR="2CDBC82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it </w:t>
      </w:r>
      <w:r w:rsidRPr="23BF0276" w:rsidR="477D5F6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increases</w:t>
      </w:r>
      <w:r w:rsidRPr="23BF0276" w:rsidR="2CDBC82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the risk of miscommunication</w:t>
      </w:r>
      <w:r w:rsidRPr="23BF0276" w:rsidR="0C972B0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, not being understood and errors been made</w:t>
      </w:r>
      <w:r w:rsidRPr="23BF0276" w:rsidR="4762873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 Communication which is clear and</w:t>
      </w:r>
      <w:r w:rsidRPr="23BF0276" w:rsidR="359840F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culturally sensitive </w:t>
      </w:r>
      <w:r w:rsidRPr="23BF0276" w:rsidR="5F77EDD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and understood</w:t>
      </w:r>
      <w:r w:rsidRPr="23BF0276" w:rsidR="4429687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by </w:t>
      </w:r>
      <w:r w:rsidRPr="23BF0276" w:rsidR="4429687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mrs</w:t>
      </w:r>
      <w:r w:rsidRPr="23BF0276" w:rsidR="4429687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4429687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mann</w:t>
      </w:r>
      <w:r w:rsidRPr="23BF0276" w:rsidR="4429687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is highly essential </w:t>
      </w:r>
      <w:r w:rsidRPr="23BF0276" w:rsidR="4429687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in order for</w:t>
      </w:r>
      <w:r w:rsidRPr="23BF0276" w:rsidR="71D8FFD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Mr’s Mann</w:t>
      </w:r>
      <w:r w:rsidRPr="23BF0276" w:rsidR="245301A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to </w:t>
      </w:r>
      <w:r w:rsidRPr="23BF0276" w:rsidR="19A360C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understand her</w:t>
      </w:r>
      <w:r w:rsidRPr="23BF0276" w:rsidR="71D8FFD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care</w:t>
      </w:r>
      <w:r w:rsidRPr="23BF0276" w:rsidR="66F6039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0764CEB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needs </w:t>
      </w:r>
      <w:r w:rsidRPr="23BF0276" w:rsidR="3F8FB11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which include her physiotherapy exercises and </w:t>
      </w:r>
      <w:r w:rsidRPr="23BF0276" w:rsidR="5C3A3C1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medication instructions.</w:t>
      </w:r>
    </w:p>
    <w:p w:rsidR="6D6DE8E5" w:rsidP="23BF0276" w:rsidRDefault="6D6DE8E5" w14:paraId="11DB3371" w14:textId="642448F9">
      <w:pPr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3BF0276" w:rsidR="6D6DE8E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The </w:t>
      </w:r>
      <w:r w:rsidRPr="23BF0276" w:rsidR="1E50226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Equality Act 2010 requires health and social care providers to make su</w:t>
      </w:r>
      <w:r w:rsidRPr="23BF0276" w:rsidR="21B1A7B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re </w:t>
      </w:r>
      <w:r w:rsidRPr="23BF0276" w:rsidR="5424A30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that people</w:t>
      </w:r>
      <w:r w:rsidRPr="23BF0276" w:rsidR="6CE333F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are not disadvantaged due to protected characteristics</w:t>
      </w:r>
      <w:r w:rsidRPr="23BF0276" w:rsidR="7B0D355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, such as </w:t>
      </w:r>
      <w:r w:rsidRPr="23BF0276" w:rsidR="504F4F5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age,</w:t>
      </w:r>
      <w:r w:rsidRPr="23BF0276" w:rsidR="7B0D355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7B0D355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race</w:t>
      </w:r>
      <w:r w:rsidRPr="23BF0276" w:rsidR="7B0D355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or language </w:t>
      </w:r>
      <w:r w:rsidRPr="23BF0276" w:rsidR="3F9BC39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needs (UK </w:t>
      </w:r>
      <w:r w:rsidRPr="23BF0276" w:rsidR="0863410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Government, 2010)</w:t>
      </w:r>
      <w:r w:rsidRPr="23BF0276" w:rsidR="0863410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</w:t>
      </w:r>
      <w:r w:rsidRPr="23BF0276" w:rsidR="5904686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5904686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in </w:t>
      </w:r>
      <w:r w:rsidRPr="23BF0276" w:rsidR="1547A38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Mrs</w:t>
      </w:r>
      <w:r w:rsidRPr="23BF0276" w:rsidR="5904686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1248D4C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Manns</w:t>
      </w:r>
      <w:r w:rsidRPr="23BF0276" w:rsidR="5904686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case this would mean </w:t>
      </w:r>
      <w:r w:rsidRPr="23BF0276" w:rsidR="7CC8995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realistic </w:t>
      </w:r>
      <w:r w:rsidRPr="23BF0276" w:rsidR="78C19B4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adjustments have to be made </w:t>
      </w:r>
      <w:bookmarkStart w:name="_Int_11ccMbC3" w:id="2106293032"/>
      <w:r w:rsidRPr="23BF0276" w:rsidR="78C19B4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in order to</w:t>
      </w:r>
      <w:bookmarkEnd w:id="2106293032"/>
      <w:r w:rsidRPr="23BF0276" w:rsidR="78C19B4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support effective communication</w:t>
      </w:r>
      <w:r w:rsidRPr="23BF0276" w:rsidR="41EC2B8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23BF0276" w:rsidR="4871C0C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 professional </w:t>
      </w:r>
      <w:r w:rsidRPr="23BF0276" w:rsidR="4871C0C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interpreter  should</w:t>
      </w:r>
      <w:r w:rsidRPr="23BF0276" w:rsidR="4871C0C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be provided </w:t>
      </w:r>
      <w:r w:rsidRPr="23BF0276" w:rsidR="0B969D9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rather than relying on </w:t>
      </w:r>
      <w:r w:rsidRPr="23BF0276" w:rsidR="0B969D9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mrs</w:t>
      </w:r>
      <w:r w:rsidRPr="23BF0276" w:rsidR="0B969D9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0B969D9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mann’s</w:t>
      </w:r>
      <w:r w:rsidRPr="23BF0276" w:rsidR="0B969D9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2AA8153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daughter</w:t>
      </w:r>
      <w:r w:rsidRPr="23BF0276" w:rsidR="2AA8153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23BF0276" w:rsidR="0B969D9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57907E0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1361258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by using a trained interpreter lessens the risk of misunderstandings </w:t>
      </w:r>
      <w:r w:rsidRPr="23BF0276" w:rsidR="2466563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and by doing so </w:t>
      </w:r>
      <w:r w:rsidRPr="23BF0276" w:rsidR="2466563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assists</w:t>
      </w:r>
      <w:r w:rsidRPr="23BF0276" w:rsidR="2466563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2466563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mrs</w:t>
      </w:r>
      <w:r w:rsidRPr="23BF0276" w:rsidR="2466563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2466563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mann</w:t>
      </w:r>
      <w:r w:rsidRPr="23BF0276" w:rsidR="2466563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in her decision making.</w:t>
      </w:r>
    </w:p>
    <w:p w:rsidR="7447ECBD" w:rsidP="23BF0276" w:rsidRDefault="7447ECBD" w14:paraId="34768CE6" w14:textId="5D39B698">
      <w:pPr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3BF0276" w:rsidR="7447ECB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The </w:t>
      </w:r>
      <w:r w:rsidRPr="23BF0276" w:rsidR="52E29C8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Shannon</w:t>
      </w:r>
      <w:r w:rsidRPr="23BF0276" w:rsidR="7447ECB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and weaver communication </w:t>
      </w:r>
      <w:r w:rsidRPr="23BF0276" w:rsidR="27EB692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mode</w:t>
      </w:r>
      <w:r w:rsidRPr="23BF0276" w:rsidR="24F7358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24F7358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l(</w:t>
      </w:r>
      <w:r w:rsidRPr="23BF0276" w:rsidR="24F7358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1948)</w:t>
      </w:r>
      <w:r w:rsidRPr="23BF0276" w:rsidR="27EB692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is a useful framework. </w:t>
      </w:r>
      <w:r w:rsidRPr="23BF0276" w:rsidR="349A8BF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This model explains how messages are sent from a sender to a receiver and how noise can disrupt a message</w:t>
      </w:r>
      <w:r w:rsidRPr="23BF0276" w:rsidR="23CF6FC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23BF0276" w:rsidR="2A8D828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This </w:t>
      </w:r>
      <w:r w:rsidRPr="23BF0276" w:rsidR="2FE24E2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model </w:t>
      </w:r>
      <w:r w:rsidRPr="23BF0276" w:rsidR="3ED171B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deals with various co</w:t>
      </w:r>
      <w:r w:rsidRPr="23BF0276" w:rsidR="6754AB7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n</w:t>
      </w:r>
      <w:r w:rsidRPr="23BF0276" w:rsidR="3ED171B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cepts like information </w:t>
      </w:r>
      <w:r w:rsidRPr="23BF0276" w:rsidR="3ED171B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source,</w:t>
      </w:r>
      <w:r w:rsidRPr="23BF0276" w:rsidR="6B5F007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77C8849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noise</w:t>
      </w:r>
      <w:r w:rsidRPr="23BF0276" w:rsidR="3ED171B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6B9A13D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, </w:t>
      </w:r>
      <w:r w:rsidRPr="23BF0276" w:rsidR="2DD66B0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channel, message</w:t>
      </w:r>
      <w:r w:rsidRPr="23BF0276" w:rsidR="6B9A13D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, </w:t>
      </w:r>
      <w:r w:rsidRPr="23BF0276" w:rsidR="6B9A13D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receiver,channel,</w:t>
      </w:r>
      <w:r w:rsidRPr="23BF0276" w:rsidR="5AC7171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information</w:t>
      </w:r>
      <w:r w:rsidRPr="23BF0276" w:rsidR="5AC7171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destination, encode and decode.</w:t>
      </w:r>
      <w:r w:rsidRPr="23BF0276" w:rsidR="156504F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in the case of Mrs </w:t>
      </w:r>
      <w:r w:rsidRPr="23BF0276" w:rsidR="156504F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Mann ,noise</w:t>
      </w:r>
      <w:r w:rsidRPr="23BF0276" w:rsidR="156504F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may </w:t>
      </w:r>
      <w:r w:rsidRPr="23BF0276" w:rsidR="156504F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possibly </w:t>
      </w:r>
      <w:r w:rsidRPr="23BF0276" w:rsidR="30B9962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be</w:t>
      </w:r>
      <w:r w:rsidRPr="23BF0276" w:rsidR="30B9962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included in language differences, medical </w:t>
      </w:r>
      <w:r w:rsidRPr="23BF0276" w:rsidR="30B9962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terms</w:t>
      </w:r>
      <w:r w:rsidRPr="23BF0276" w:rsidR="30B9962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30DB1B4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and background distraction</w:t>
      </w:r>
      <w:r w:rsidRPr="23BF0276" w:rsidR="30DB1B4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 </w:t>
      </w:r>
      <w:r w:rsidRPr="23BF0276" w:rsidR="40693F8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Care workers must communicate clearly using simple language which is easy to understand and ask </w:t>
      </w:r>
      <w:r w:rsidRPr="23BF0276" w:rsidR="40693F8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mrs</w:t>
      </w:r>
      <w:r w:rsidRPr="23BF0276" w:rsidR="40693F8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40693F8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man</w:t>
      </w:r>
      <w:r w:rsidRPr="23BF0276" w:rsidR="55D4FE8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n</w:t>
      </w:r>
      <w:r w:rsidRPr="23BF0276" w:rsidR="40693F8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to repeat what has been </w:t>
      </w:r>
      <w:r w:rsidRPr="23BF0276" w:rsidR="40693F8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said .</w:t>
      </w:r>
      <w:r w:rsidRPr="23BF0276" w:rsidR="3CC6FC7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This will help prevent errors </w:t>
      </w:r>
      <w:r w:rsidRPr="23BF0276" w:rsidR="3CC6FC7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regarding</w:t>
      </w:r>
      <w:r w:rsidRPr="23BF0276" w:rsidR="3CC6FC7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medication and care needs. </w:t>
      </w:r>
    </w:p>
    <w:p w:rsidR="13148509" w:rsidP="23BF0276" w:rsidRDefault="13148509" w14:paraId="10FEDB6C" w14:textId="06B642C8">
      <w:pPr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  <w:r w:rsidRPr="23BF0276" w:rsidR="1314850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Administrative skills and Record keepin</w:t>
      </w:r>
      <w:r w:rsidRPr="23BF0276" w:rsidR="66B83766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g</w:t>
      </w:r>
    </w:p>
    <w:p w:rsidR="66B83766" w:rsidP="23BF0276" w:rsidRDefault="66B83766" w14:paraId="5413B945" w14:textId="412D2F7E">
      <w:pPr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3BF0276" w:rsidR="66B8376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Strong administrative skills and </w:t>
      </w:r>
      <w:r w:rsidRPr="23BF0276" w:rsidR="7CBF0F6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trustworthy</w:t>
      </w:r>
      <w:r w:rsidRPr="23BF0276" w:rsidR="66B8376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record keeping skills are highly essential in health and social care</w:t>
      </w:r>
      <w:r w:rsidRPr="23BF0276" w:rsidR="2B92C38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because they make sure that information is communicated </w:t>
      </w:r>
      <w:r w:rsidRPr="23BF0276" w:rsidR="5645ABA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safely, </w:t>
      </w:r>
      <w:r w:rsidRPr="23BF0276" w:rsidR="5645ABA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clearly</w:t>
      </w:r>
      <w:r w:rsidRPr="23BF0276" w:rsidR="5645ABA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and consistently between professionals. </w:t>
      </w:r>
      <w:r w:rsidRPr="23BF0276" w:rsidR="5DB8EFB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Records that are completed accurately support good decision making and protect service users from harm. </w:t>
      </w:r>
      <w:r w:rsidRPr="23BF0276" w:rsidR="6108EE8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In Mrs Mann's case </w:t>
      </w:r>
      <w:r w:rsidRPr="23BF0276" w:rsidR="6849739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 missed communication led to a delayed medication adjustment.</w:t>
      </w:r>
    </w:p>
    <w:p w:rsidR="21568133" w:rsidP="23BF0276" w:rsidRDefault="21568133" w14:paraId="0E46B20D" w14:textId="725C4031">
      <w:pPr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3BF0276" w:rsidR="2156813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Good record keeping helps all staff involved in a </w:t>
      </w:r>
      <w:r w:rsidRPr="23BF0276" w:rsidR="2156813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persons</w:t>
      </w:r>
      <w:r w:rsidRPr="23BF0276" w:rsidR="2156813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care understand </w:t>
      </w:r>
      <w:r w:rsidRPr="23BF0276" w:rsidR="2156813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there</w:t>
      </w:r>
      <w:r w:rsidRPr="23BF0276" w:rsidR="2156813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needs and any changes to health</w:t>
      </w:r>
      <w:r w:rsidRPr="23BF0276" w:rsidR="41B2870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Effective administration skills </w:t>
      </w:r>
      <w:r w:rsidRPr="23BF0276" w:rsidR="18116A3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play a key role in preventing </w:t>
      </w:r>
      <w:r w:rsidRPr="23BF0276" w:rsidR="6E354AB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mistakes from happening such as </w:t>
      </w:r>
      <w:r w:rsidRPr="23BF0276" w:rsidR="6B404B5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correct information being updated.</w:t>
      </w:r>
    </w:p>
    <w:p w:rsidR="23A217FC" w:rsidP="23BF0276" w:rsidRDefault="23A217FC" w14:paraId="7160373B" w14:textId="2C6DB899">
      <w:pPr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3BF0276" w:rsidR="23A217F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Poor records can lead to mistakes, misunderstandings, and risks to health and wellbeing</w:t>
      </w:r>
      <w:r w:rsidRPr="23BF0276" w:rsidR="23A217F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 </w:t>
      </w:r>
      <w:r w:rsidRPr="23BF0276" w:rsidR="23A217F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By </w:t>
      </w:r>
      <w:r w:rsidRPr="23BF0276" w:rsidR="2E4EFDD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keeping clear</w:t>
      </w:r>
      <w:r w:rsidRPr="23BF0276" w:rsidR="6C8AF7D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,</w:t>
      </w:r>
      <w:r w:rsidRPr="23BF0276" w:rsidR="2E4EFDD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2892BCD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accurate</w:t>
      </w:r>
      <w:r w:rsidRPr="23BF0276" w:rsidR="2892BCD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and </w:t>
      </w:r>
      <w:r w:rsidRPr="23BF0276" w:rsidR="2892BCD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secure </w:t>
      </w:r>
      <w:r w:rsidRPr="23BF0276" w:rsidR="05A50EB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records</w:t>
      </w:r>
      <w:r w:rsidRPr="23BF0276" w:rsidR="05A50EB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, professionals can make sure care is consistent and respectful of </w:t>
      </w:r>
      <w:r w:rsidRPr="23BF0276" w:rsidR="05A50EB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peoples</w:t>
      </w:r>
      <w:r w:rsidRPr="23BF0276" w:rsidR="05A50EB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rights. </w:t>
      </w:r>
      <w:r w:rsidRPr="23BF0276" w:rsidR="057E15E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This is the </w:t>
      </w:r>
      <w:r w:rsidRPr="23BF0276" w:rsidR="057E15E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reason why</w:t>
      </w:r>
      <w:r w:rsidRPr="23BF0276" w:rsidR="057E15E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record keeping </w:t>
      </w:r>
      <w:r w:rsidRPr="23BF0276" w:rsidR="057E15E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remains</w:t>
      </w:r>
      <w:r w:rsidRPr="23BF0276" w:rsidR="057E15E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one of the most important responsibilities for anyone working in healt</w:t>
      </w:r>
      <w:r w:rsidRPr="23BF0276" w:rsidR="4E5288F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h and social care. </w:t>
      </w:r>
    </w:p>
    <w:p w:rsidR="1A912E32" w:rsidP="23BF0276" w:rsidRDefault="1A912E32" w14:paraId="43C75EA6" w14:textId="406E36E1">
      <w:pPr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3BF0276" w:rsidR="1A912E3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The main purpose of the Data Protection Act (20</w:t>
      </w:r>
      <w:r w:rsidRPr="23BF0276" w:rsidR="50FF32D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18) is to allow people to feel empowered </w:t>
      </w:r>
      <w:r w:rsidRPr="23BF0276" w:rsidR="57785B8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that they have control over their Data. It al</w:t>
      </w:r>
      <w:r w:rsidRPr="23BF0276" w:rsidR="3695FB2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so makes sure that organisations across the UK are held responsible </w:t>
      </w:r>
      <w:r w:rsidRPr="23BF0276" w:rsidR="0A2EDB7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for processing the personal data of the public lawfully and that they are supported in doing this </w:t>
      </w:r>
      <w:r w:rsidRPr="23BF0276" w:rsidR="7308264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as our digital era develops.</w:t>
      </w:r>
      <w:r w:rsidRPr="23BF0276" w:rsidR="5E134A3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</w:p>
    <w:p w:rsidR="588EC9E2" w:rsidP="23BF0276" w:rsidRDefault="588EC9E2" w14:paraId="66226ABA" w14:textId="3D9905CC">
      <w:pPr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3BF0276" w:rsidR="588EC9E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The Caldicott Principles </w:t>
      </w:r>
      <w:r w:rsidRPr="23BF0276" w:rsidR="2E8D997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apply to the use of confidential information within health and social care services</w:t>
      </w:r>
      <w:r w:rsidRPr="23BF0276" w:rsidR="66255D1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and when such information is shared with other services and between people, </w:t>
      </w:r>
      <w:r w:rsidRPr="23BF0276" w:rsidR="09A7A1C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both for individual care and for other people.</w:t>
      </w:r>
    </w:p>
    <w:p w:rsidR="773DAD5B" w:rsidP="23BF0276" w:rsidRDefault="773DAD5B" w14:paraId="74D9B696" w14:textId="01F30D1F">
      <w:pPr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3BF0276" w:rsidR="773DAD5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The principles are </w:t>
      </w:r>
      <w:r w:rsidRPr="23BF0276" w:rsidR="773DAD5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intented</w:t>
      </w:r>
      <w:r w:rsidRPr="23BF0276" w:rsidR="773DAD5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to apply to all data collection whi</w:t>
      </w:r>
      <w:r w:rsidRPr="23BF0276" w:rsidR="0FFA243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ch is for the provision of health and social care services where patients and service users </w:t>
      </w:r>
      <w:r w:rsidRPr="23BF0276" w:rsidR="551C12F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can be </w:t>
      </w:r>
      <w:r w:rsidRPr="23BF0276" w:rsidR="551C12F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identified</w:t>
      </w:r>
      <w:r w:rsidRPr="23BF0276" w:rsidR="551C12F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and would have the expectation of </w:t>
      </w:r>
      <w:r w:rsidRPr="23BF0276" w:rsidR="2C8772B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it being kept confidential.</w:t>
      </w:r>
      <w:r w:rsidRPr="23BF0276" w:rsidR="1EE3771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By using this principle for </w:t>
      </w:r>
      <w:r w:rsidRPr="23BF0276" w:rsidR="127D664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Mrs </w:t>
      </w:r>
      <w:r w:rsidRPr="23BF0276" w:rsidR="127D664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Mann ,it</w:t>
      </w:r>
      <w:r w:rsidRPr="23BF0276" w:rsidR="127D664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will ensure that </w:t>
      </w:r>
      <w:r w:rsidRPr="23BF0276" w:rsidR="6F8C35B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Mrs </w:t>
      </w:r>
      <w:r w:rsidRPr="23BF0276" w:rsidR="6F8C35B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manns</w:t>
      </w:r>
      <w:r w:rsidRPr="23BF0276" w:rsidR="6F8C35B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personal details are respected </w:t>
      </w:r>
      <w:r w:rsidRPr="23BF0276" w:rsidR="6F8C35B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whilist</w:t>
      </w:r>
      <w:r w:rsidRPr="23BF0276" w:rsidR="6F8C35B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still allowing professionals to work </w:t>
      </w:r>
      <w:r w:rsidRPr="23BF0276" w:rsidR="3B76B47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together in a proper way.</w:t>
      </w:r>
    </w:p>
    <w:p w:rsidR="772A6A82" w:rsidP="23BF0276" w:rsidRDefault="772A6A82" w14:paraId="14EE3E4D" w14:textId="30AB6B5E">
      <w:pPr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3BF0276" w:rsidR="772A6A8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The NMC code </w:t>
      </w:r>
      <w:r w:rsidRPr="23BF0276" w:rsidR="5C82E36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highlights the need for professionals to </w:t>
      </w:r>
      <w:r w:rsidRPr="23BF0276" w:rsidR="5C82E36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proritise</w:t>
      </w:r>
      <w:r w:rsidRPr="23BF0276" w:rsidR="5C82E36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people, </w:t>
      </w:r>
      <w:r w:rsidRPr="23BF0276" w:rsidR="146911D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practice effectively, preserve safety and promote professionalism and trust.</w:t>
      </w:r>
      <w:r w:rsidRPr="23BF0276" w:rsidR="1164C73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</w:p>
    <w:p w:rsidR="3C899F10" w:rsidP="23BF0276" w:rsidRDefault="3C899F10" w14:paraId="0617C361" w14:textId="66484AE4">
      <w:pPr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3BF0276" w:rsidR="3C899F1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The Care Quality Commi</w:t>
      </w:r>
      <w:r w:rsidRPr="23BF0276" w:rsidR="36DFC6A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ssion (CQC) </w:t>
      </w:r>
      <w:r w:rsidRPr="23BF0276" w:rsidR="493FB68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is an essential regulatory body responsible for </w:t>
      </w:r>
      <w:r w:rsidRPr="23BF0276" w:rsidR="493FB68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maintaining</w:t>
      </w:r>
      <w:r w:rsidRPr="23BF0276" w:rsidR="493FB68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standards in health and s</w:t>
      </w:r>
      <w:r w:rsidRPr="23BF0276" w:rsidR="52D3A1E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ocial care.</w:t>
      </w:r>
      <w:r w:rsidRPr="23BF0276" w:rsidR="3FBF557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</w:p>
    <w:p w:rsidR="1C41EA56" w:rsidP="23BF0276" w:rsidRDefault="1C41EA56" w14:paraId="225DEF65" w14:textId="655C104A">
      <w:pPr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  <w:r w:rsidRPr="23BF0276" w:rsidR="1C41EA56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Collaborative working</w:t>
      </w:r>
    </w:p>
    <w:p w:rsidR="0C6E1035" w:rsidP="23BF0276" w:rsidRDefault="0C6E1035" w14:paraId="7E9FBEA6" w14:textId="32789C14">
      <w:pPr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23BF0276" w:rsidR="0C6E103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Collaborative</w:t>
      </w:r>
      <w:r w:rsidRPr="23BF0276" w:rsidR="03298AF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5DD4423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working has</w:t>
      </w:r>
      <w:r w:rsidRPr="23BF0276" w:rsidR="7E98137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7E98137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great importance</w:t>
      </w:r>
      <w:r w:rsidRPr="23BF0276" w:rsidR="7E98137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in health and social care</w:t>
      </w:r>
      <w:r w:rsidRPr="23BF0276" w:rsidR="6ADE7E6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This is because collaborative working allows different professionals to work together, share </w:t>
      </w:r>
      <w:r w:rsidRPr="23BF0276" w:rsidR="36500AF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knowledge</w:t>
      </w:r>
      <w:r w:rsidRPr="23BF0276" w:rsidR="5743D64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ideas and skills, which allows them to provide the most effective care and support for an individual</w:t>
      </w:r>
      <w:r w:rsidRPr="23BF0276" w:rsidR="7D56B7D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</w:t>
      </w:r>
      <w:r w:rsidRPr="23BF0276" w:rsidR="6818678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The fact that it allows professionals to </w:t>
      </w:r>
      <w:r w:rsidRPr="23BF0276" w:rsidR="653AA97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work</w:t>
      </w:r>
      <w:r w:rsidRPr="23BF0276" w:rsidR="6818678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14CCA88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together</w:t>
      </w:r>
      <w:r w:rsidRPr="23BF0276" w:rsidR="6818678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also prevents </w:t>
      </w:r>
      <w:r w:rsidRPr="23BF0276" w:rsidR="0E8C823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professionals from making mistakes</w:t>
      </w:r>
      <w:r w:rsidRPr="23BF0276" w:rsidR="5B8D484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or repeating things</w:t>
      </w:r>
      <w:r w:rsidRPr="23BF0276" w:rsidR="0E8C823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, as </w:t>
      </w:r>
      <w:r w:rsidRPr="23BF0276" w:rsidR="0E8C823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they're</w:t>
      </w:r>
      <w:r w:rsidRPr="23BF0276" w:rsidR="0E8C823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all </w:t>
      </w:r>
      <w:r w:rsidRPr="23BF0276" w:rsidR="7896329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aware </w:t>
      </w:r>
      <w:r w:rsidRPr="23BF0276" w:rsidR="0E8C823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any shifts</w:t>
      </w:r>
      <w:r w:rsidRPr="23BF0276" w:rsidR="00EF3DF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in the condition of the individual</w:t>
      </w:r>
      <w:r w:rsidRPr="23BF0276" w:rsidR="60894B2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and are constantly in communication and collaboration </w:t>
      </w:r>
      <w:r w:rsidRPr="23BF0276" w:rsidR="60894B2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regarding</w:t>
      </w:r>
      <w:r w:rsidRPr="23BF0276" w:rsidR="60894B2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the </w:t>
      </w:r>
      <w:r w:rsidRPr="23BF0276" w:rsidR="03E15DC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patient's</w:t>
      </w:r>
      <w:r w:rsidRPr="23BF0276" w:rsidR="60894B2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condition. This </w:t>
      </w:r>
      <w:r w:rsidRPr="23BF0276" w:rsidR="1D32605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promotes safety in the care of the patient.</w:t>
      </w:r>
      <w:r w:rsidRPr="23BF0276" w:rsidR="0420612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23BF0276" w:rsidR="737DC0A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With</w:t>
      </w:r>
      <w:r w:rsidRPr="23BF0276" w:rsidR="0420612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the combination of </w:t>
      </w:r>
      <w:r w:rsidRPr="23BF0276" w:rsidR="6DF8E83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different</w:t>
      </w:r>
      <w:r w:rsidRPr="23BF0276" w:rsidR="0420612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skills, necessary knowledge and </w:t>
      </w:r>
      <w:r w:rsidRPr="23BF0276" w:rsidR="55C71A3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ideas, collaborative working ensures</w:t>
      </w:r>
      <w:r w:rsidRPr="23BF0276" w:rsidR="0420612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professionals can create a prac</w:t>
      </w:r>
      <w:r w:rsidRPr="23BF0276" w:rsidR="311F730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tical, well-constructed environment</w:t>
      </w:r>
      <w:r w:rsidRPr="23BF0276" w:rsidR="2C5C326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in a safe, risk-free environment.</w:t>
      </w:r>
    </w:p>
    <w:p w:rsidR="78DA76EF" w:rsidP="23BF0276" w:rsidRDefault="78DA76EF" w14:paraId="150BE62F" w14:textId="1F9CE934">
      <w:pPr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  <w:r w:rsidRPr="23BF0276" w:rsidR="78DA76EF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Conclusion</w:t>
      </w:r>
    </w:p>
    <w:p w:rsidR="2F8CD6D7" w:rsidP="23BF0276" w:rsidRDefault="2F8CD6D7" w14:paraId="05083E4E" w14:textId="7853DC27">
      <w:pPr>
        <w:rPr>
          <w:b w:val="0"/>
          <w:bCs w:val="0"/>
          <w:i w:val="1"/>
          <w:iCs w:val="1"/>
        </w:rPr>
      </w:pPr>
      <w:r w:rsidRPr="23BF0276" w:rsidR="2F8CD6D7">
        <w:rPr>
          <w:b w:val="0"/>
          <w:bCs w:val="0"/>
          <w:i w:val="1"/>
          <w:iCs w:val="1"/>
        </w:rPr>
        <w:t xml:space="preserve">In conclusion this report has shown that </w:t>
      </w:r>
      <w:r w:rsidRPr="23BF0276" w:rsidR="2F8CD6D7">
        <w:rPr>
          <w:b w:val="0"/>
          <w:bCs w:val="0"/>
          <w:i w:val="1"/>
          <w:iCs w:val="1"/>
        </w:rPr>
        <w:t xml:space="preserve">good </w:t>
      </w:r>
      <w:r w:rsidRPr="23BF0276" w:rsidR="04C1A56F">
        <w:rPr>
          <w:b w:val="0"/>
          <w:bCs w:val="0"/>
          <w:i w:val="1"/>
          <w:iCs w:val="1"/>
        </w:rPr>
        <w:t>communication</w:t>
      </w:r>
      <w:r w:rsidRPr="23BF0276" w:rsidR="04C1A56F">
        <w:rPr>
          <w:b w:val="0"/>
          <w:bCs w:val="0"/>
          <w:i w:val="1"/>
          <w:iCs w:val="1"/>
        </w:rPr>
        <w:t>, strong</w:t>
      </w:r>
      <w:r w:rsidRPr="23BF0276" w:rsidR="2F8CD6D7">
        <w:rPr>
          <w:b w:val="0"/>
          <w:bCs w:val="0"/>
          <w:i w:val="1"/>
          <w:iCs w:val="1"/>
        </w:rPr>
        <w:t xml:space="preserve"> administrative </w:t>
      </w:r>
      <w:r w:rsidRPr="23BF0276" w:rsidR="2F8CD6D7">
        <w:rPr>
          <w:b w:val="0"/>
          <w:bCs w:val="0"/>
          <w:i w:val="1"/>
          <w:iCs w:val="1"/>
        </w:rPr>
        <w:t>skills</w:t>
      </w:r>
      <w:r w:rsidRPr="23BF0276" w:rsidR="2F8CD6D7">
        <w:rPr>
          <w:b w:val="0"/>
          <w:bCs w:val="0"/>
          <w:i w:val="1"/>
          <w:iCs w:val="1"/>
        </w:rPr>
        <w:t xml:space="preserve"> and effective </w:t>
      </w:r>
      <w:r w:rsidRPr="23BF0276" w:rsidR="52EE1D28">
        <w:rPr>
          <w:b w:val="0"/>
          <w:bCs w:val="0"/>
          <w:i w:val="1"/>
          <w:iCs w:val="1"/>
        </w:rPr>
        <w:t>collaborative</w:t>
      </w:r>
      <w:r w:rsidRPr="23BF0276" w:rsidR="2F8CD6D7">
        <w:rPr>
          <w:b w:val="0"/>
          <w:bCs w:val="0"/>
          <w:i w:val="1"/>
          <w:iCs w:val="1"/>
        </w:rPr>
        <w:t xml:space="preserve"> working </w:t>
      </w:r>
      <w:r w:rsidRPr="23BF0276" w:rsidR="4D80F851">
        <w:rPr>
          <w:b w:val="0"/>
          <w:bCs w:val="0"/>
          <w:i w:val="1"/>
          <w:iCs w:val="1"/>
        </w:rPr>
        <w:t xml:space="preserve">are all essential for providing safe and </w:t>
      </w:r>
      <w:r w:rsidRPr="23BF0276" w:rsidR="3EB48CDB">
        <w:rPr>
          <w:b w:val="0"/>
          <w:bCs w:val="0"/>
          <w:i w:val="1"/>
          <w:iCs w:val="1"/>
        </w:rPr>
        <w:t>person-centred</w:t>
      </w:r>
      <w:r w:rsidRPr="23BF0276" w:rsidR="4D80F851">
        <w:rPr>
          <w:b w:val="0"/>
          <w:bCs w:val="0"/>
          <w:i w:val="1"/>
          <w:iCs w:val="1"/>
        </w:rPr>
        <w:t xml:space="preserve"> care to individuals such as Mrs </w:t>
      </w:r>
      <w:r w:rsidRPr="23BF0276" w:rsidR="5276F144">
        <w:rPr>
          <w:b w:val="0"/>
          <w:bCs w:val="0"/>
          <w:i w:val="1"/>
          <w:iCs w:val="1"/>
        </w:rPr>
        <w:t>Mann .</w:t>
      </w:r>
      <w:r w:rsidRPr="23BF0276" w:rsidR="5276F144">
        <w:rPr>
          <w:b w:val="0"/>
          <w:bCs w:val="0"/>
          <w:i w:val="1"/>
          <w:iCs w:val="1"/>
        </w:rPr>
        <w:t xml:space="preserve">  Mrs M</w:t>
      </w:r>
      <w:r w:rsidRPr="23BF0276" w:rsidR="422042A0">
        <w:rPr>
          <w:b w:val="0"/>
          <w:bCs w:val="0"/>
          <w:i w:val="1"/>
          <w:iCs w:val="1"/>
        </w:rPr>
        <w:t xml:space="preserve">ann speaks limited English and therefore is </w:t>
      </w:r>
      <w:r w:rsidRPr="23BF0276" w:rsidR="30C4F633">
        <w:rPr>
          <w:b w:val="0"/>
          <w:bCs w:val="0"/>
          <w:i w:val="1"/>
          <w:iCs w:val="1"/>
        </w:rPr>
        <w:t>dependent</w:t>
      </w:r>
      <w:r w:rsidRPr="23BF0276" w:rsidR="422042A0">
        <w:rPr>
          <w:b w:val="0"/>
          <w:bCs w:val="0"/>
          <w:i w:val="1"/>
          <w:iCs w:val="1"/>
        </w:rPr>
        <w:t xml:space="preserve"> on help from professionals and others that care for her. </w:t>
      </w:r>
      <w:r w:rsidRPr="23BF0276" w:rsidR="5A1A5607">
        <w:rPr>
          <w:b w:val="0"/>
          <w:bCs w:val="0"/>
          <w:i w:val="1"/>
          <w:iCs w:val="1"/>
        </w:rPr>
        <w:t xml:space="preserve">Due to MRS </w:t>
      </w:r>
      <w:r w:rsidRPr="23BF0276" w:rsidR="22C2C522">
        <w:rPr>
          <w:b w:val="0"/>
          <w:bCs w:val="0"/>
          <w:i w:val="1"/>
          <w:iCs w:val="1"/>
        </w:rPr>
        <w:t>Manns</w:t>
      </w:r>
      <w:r w:rsidRPr="23BF0276" w:rsidR="5A1A5607">
        <w:rPr>
          <w:b w:val="0"/>
          <w:bCs w:val="0"/>
          <w:i w:val="1"/>
          <w:iCs w:val="1"/>
        </w:rPr>
        <w:t xml:space="preserve"> limited </w:t>
      </w:r>
      <w:r w:rsidRPr="23BF0276" w:rsidR="404AACA6">
        <w:rPr>
          <w:b w:val="0"/>
          <w:bCs w:val="0"/>
          <w:i w:val="1"/>
          <w:iCs w:val="1"/>
        </w:rPr>
        <w:t>English,</w:t>
      </w:r>
      <w:r w:rsidRPr="23BF0276" w:rsidR="5A1A5607">
        <w:rPr>
          <w:b w:val="0"/>
          <w:bCs w:val="0"/>
          <w:i w:val="1"/>
          <w:iCs w:val="1"/>
        </w:rPr>
        <w:t xml:space="preserve"> it is essential that </w:t>
      </w:r>
      <w:r w:rsidRPr="23BF0276" w:rsidR="601FB86A">
        <w:rPr>
          <w:b w:val="0"/>
          <w:bCs w:val="0"/>
          <w:i w:val="1"/>
          <w:iCs w:val="1"/>
        </w:rPr>
        <w:t>communication</w:t>
      </w:r>
      <w:r w:rsidRPr="23BF0276" w:rsidR="3FD114AD">
        <w:rPr>
          <w:b w:val="0"/>
          <w:bCs w:val="0"/>
          <w:i w:val="1"/>
          <w:iCs w:val="1"/>
        </w:rPr>
        <w:t xml:space="preserve"> </w:t>
      </w:r>
      <w:r w:rsidRPr="23BF0276" w:rsidR="04C12D37">
        <w:rPr>
          <w:b w:val="0"/>
          <w:bCs w:val="0"/>
          <w:i w:val="1"/>
          <w:iCs w:val="1"/>
        </w:rPr>
        <w:t xml:space="preserve">is clear and understood to prevent errors from </w:t>
      </w:r>
      <w:r w:rsidRPr="23BF0276" w:rsidR="57F98C10">
        <w:rPr>
          <w:b w:val="0"/>
          <w:bCs w:val="0"/>
          <w:i w:val="1"/>
          <w:iCs w:val="1"/>
        </w:rPr>
        <w:t xml:space="preserve">occurring.  </w:t>
      </w:r>
      <w:r w:rsidRPr="23BF0276" w:rsidR="03D9FCB3">
        <w:rPr>
          <w:b w:val="0"/>
          <w:bCs w:val="0"/>
          <w:i w:val="1"/>
          <w:iCs w:val="1"/>
        </w:rPr>
        <w:t>G</w:t>
      </w:r>
      <w:r w:rsidRPr="23BF0276" w:rsidR="57F98C10">
        <w:rPr>
          <w:b w:val="0"/>
          <w:bCs w:val="0"/>
          <w:i w:val="1"/>
          <w:iCs w:val="1"/>
        </w:rPr>
        <w:t>ood Administrative</w:t>
      </w:r>
      <w:r w:rsidRPr="23BF0276" w:rsidR="0DF45B32">
        <w:rPr>
          <w:b w:val="0"/>
          <w:bCs w:val="0"/>
          <w:i w:val="1"/>
          <w:iCs w:val="1"/>
        </w:rPr>
        <w:t xml:space="preserve"> skills, such as </w:t>
      </w:r>
      <w:r w:rsidRPr="23BF0276" w:rsidR="0DF45B32">
        <w:rPr>
          <w:b w:val="0"/>
          <w:bCs w:val="0"/>
          <w:i w:val="1"/>
          <w:iCs w:val="1"/>
        </w:rPr>
        <w:t>accurate</w:t>
      </w:r>
      <w:r w:rsidRPr="23BF0276" w:rsidR="0DF45B32">
        <w:rPr>
          <w:b w:val="0"/>
          <w:bCs w:val="0"/>
          <w:i w:val="1"/>
          <w:iCs w:val="1"/>
        </w:rPr>
        <w:t xml:space="preserve"> record keeping and following the Data </w:t>
      </w:r>
      <w:r w:rsidRPr="23BF0276" w:rsidR="22BA0EF0">
        <w:rPr>
          <w:b w:val="0"/>
          <w:bCs w:val="0"/>
          <w:i w:val="1"/>
          <w:iCs w:val="1"/>
        </w:rPr>
        <w:t xml:space="preserve">Protection Act 2018, </w:t>
      </w:r>
      <w:r w:rsidRPr="23BF0276" w:rsidR="3A7020E2">
        <w:rPr>
          <w:b w:val="0"/>
          <w:bCs w:val="0"/>
          <w:i w:val="1"/>
          <w:iCs w:val="1"/>
        </w:rPr>
        <w:t xml:space="preserve">help to keep her information safe and ensure that all professionals know what support she needs. </w:t>
      </w:r>
      <w:r w:rsidRPr="23BF0276" w:rsidR="7C9C1A91">
        <w:rPr>
          <w:b w:val="0"/>
          <w:bCs w:val="0"/>
          <w:i w:val="1"/>
          <w:iCs w:val="1"/>
        </w:rPr>
        <w:t>A</w:t>
      </w:r>
      <w:r w:rsidRPr="23BF0276" w:rsidR="3A7020E2">
        <w:rPr>
          <w:b w:val="0"/>
          <w:bCs w:val="0"/>
          <w:i w:val="1"/>
          <w:iCs w:val="1"/>
        </w:rPr>
        <w:t>no</w:t>
      </w:r>
      <w:r w:rsidRPr="23BF0276" w:rsidR="45934241">
        <w:rPr>
          <w:b w:val="0"/>
          <w:bCs w:val="0"/>
          <w:i w:val="1"/>
          <w:iCs w:val="1"/>
        </w:rPr>
        <w:t xml:space="preserve">ther </w:t>
      </w:r>
      <w:r w:rsidRPr="23BF0276" w:rsidR="7C9C1A91">
        <w:rPr>
          <w:b w:val="0"/>
          <w:bCs w:val="0"/>
          <w:i w:val="1"/>
          <w:iCs w:val="1"/>
        </w:rPr>
        <w:t>reason why</w:t>
      </w:r>
      <w:r w:rsidRPr="23BF0276" w:rsidR="7C9C1A91">
        <w:rPr>
          <w:b w:val="0"/>
          <w:bCs w:val="0"/>
          <w:i w:val="1"/>
          <w:iCs w:val="1"/>
        </w:rPr>
        <w:t xml:space="preserve"> collaborative work is important is because it helps </w:t>
      </w:r>
      <w:r w:rsidRPr="23BF0276" w:rsidR="7C2768C2">
        <w:rPr>
          <w:b w:val="0"/>
          <w:bCs w:val="0"/>
          <w:i w:val="1"/>
          <w:iCs w:val="1"/>
        </w:rPr>
        <w:t xml:space="preserve">all the different professionals involved to share information and work alongside each other. </w:t>
      </w:r>
      <w:r w:rsidRPr="23BF0276" w:rsidR="7FEDB599">
        <w:rPr>
          <w:b w:val="0"/>
          <w:bCs w:val="0"/>
          <w:i w:val="1"/>
          <w:iCs w:val="1"/>
        </w:rPr>
        <w:t xml:space="preserve">When professionals communicate </w:t>
      </w:r>
      <w:r w:rsidRPr="23BF0276" w:rsidR="111A2208">
        <w:rPr>
          <w:b w:val="0"/>
          <w:bCs w:val="0"/>
          <w:i w:val="1"/>
          <w:iCs w:val="1"/>
        </w:rPr>
        <w:t xml:space="preserve">effectively, record information accurately </w:t>
      </w:r>
      <w:r w:rsidRPr="23BF0276" w:rsidR="16D2E8FF">
        <w:rPr>
          <w:b w:val="0"/>
          <w:bCs w:val="0"/>
          <w:i w:val="1"/>
          <w:iCs w:val="1"/>
        </w:rPr>
        <w:t xml:space="preserve">and collaborate effectively as a team, it helps reduce </w:t>
      </w:r>
      <w:r w:rsidRPr="23BF0276" w:rsidR="47C27813">
        <w:rPr>
          <w:b w:val="0"/>
          <w:bCs w:val="0"/>
          <w:i w:val="1"/>
          <w:iCs w:val="1"/>
        </w:rPr>
        <w:t>risks, prevents</w:t>
      </w:r>
      <w:r w:rsidRPr="23BF0276" w:rsidR="72CCA625">
        <w:rPr>
          <w:b w:val="0"/>
          <w:bCs w:val="0"/>
          <w:i w:val="1"/>
          <w:iCs w:val="1"/>
        </w:rPr>
        <w:t xml:space="preserve"> mistakes and most importantly helps Mrs Mann to recieve the best care which wi</w:t>
      </w:r>
      <w:r w:rsidRPr="23BF0276" w:rsidR="34F21D31">
        <w:rPr>
          <w:b w:val="0"/>
          <w:bCs w:val="0"/>
          <w:i w:val="1"/>
          <w:iCs w:val="1"/>
        </w:rPr>
        <w:t>ll help with her recovery and well-being.</w:t>
      </w:r>
    </w:p>
    <w:p w:rsidR="57F98C10" w:rsidP="23BF0276" w:rsidRDefault="57F98C10" w14:paraId="136B47A2" w14:textId="1FEA3770">
      <w:pPr>
        <w:rPr>
          <w:b w:val="0"/>
          <w:bCs w:val="0"/>
          <w:i w:val="1"/>
          <w:iCs w:val="1"/>
          <w:u w:val="single"/>
        </w:rPr>
      </w:pPr>
      <w:r w:rsidRPr="23BF0276" w:rsidR="57F98C10">
        <w:rPr>
          <w:b w:val="0"/>
          <w:bCs w:val="0"/>
          <w:i w:val="1"/>
          <w:iCs w:val="1"/>
          <w:u w:val="single"/>
        </w:rPr>
        <w:t xml:space="preserve"> </w:t>
      </w:r>
      <w:r w:rsidRPr="23BF0276" w:rsidR="448EFC1D">
        <w:rPr>
          <w:b w:val="0"/>
          <w:bCs w:val="0"/>
          <w:i w:val="1"/>
          <w:iCs w:val="1"/>
          <w:u w:val="single"/>
        </w:rPr>
        <w:t>References;</w:t>
      </w:r>
    </w:p>
    <w:p w:rsidR="6A0E1C71" w:rsidP="23BF0276" w:rsidRDefault="6A0E1C71" w14:paraId="2CFE6BCC" w14:textId="09F4700C">
      <w:pPr>
        <w:pStyle w:val="Normal"/>
      </w:pPr>
      <w:hyperlink r:id="R1bb425df32924ea0">
        <w:r w:rsidRPr="23BF0276" w:rsidR="6A0E1C7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careLearning - Training and Education for Healthcare Professionals</w:t>
        </w:r>
      </w:hyperlink>
      <w:r w:rsidRPr="23BF0276" w:rsidR="6A0E1C71">
        <w:rPr>
          <w:b w:val="0"/>
          <w:bCs w:val="0"/>
          <w:i w:val="1"/>
          <w:iCs w:val="1"/>
        </w:rPr>
        <w:t xml:space="preserve"> </w:t>
      </w:r>
      <w:r w:rsidRPr="23BF0276" w:rsidR="3CC356C4">
        <w:rPr>
          <w:b w:val="0"/>
          <w:bCs w:val="0"/>
          <w:i w:val="1"/>
          <w:iCs w:val="1"/>
        </w:rPr>
        <w:t xml:space="preserve"> </w:t>
      </w:r>
    </w:p>
    <w:p w:rsidR="23BF0276" w:rsidP="23BF0276" w:rsidRDefault="23BF0276" w14:paraId="41CE645A" w14:textId="60241627">
      <w:pPr>
        <w:pStyle w:val="Normal"/>
        <w:rPr>
          <w:b w:val="0"/>
          <w:bCs w:val="0"/>
          <w:i w:val="1"/>
          <w:iCs w:val="1"/>
        </w:rPr>
      </w:pPr>
    </w:p>
    <w:p w:rsidR="45E62FFA" w:rsidP="23BF0276" w:rsidRDefault="45E62FFA" w14:paraId="03492C07" w14:textId="19E7A7E5">
      <w:pPr>
        <w:pStyle w:val="Normal"/>
      </w:pPr>
      <w:r w:rsidRPr="23BF0276" w:rsidR="45E62FFA">
        <w:rPr>
          <w:b w:val="0"/>
          <w:bCs w:val="0"/>
          <w:i w:val="1"/>
          <w:iCs w:val="1"/>
        </w:rPr>
        <w:t xml:space="preserve">Virtual college by </w:t>
      </w:r>
      <w:r w:rsidRPr="23BF0276" w:rsidR="45E62FFA">
        <w:rPr>
          <w:b w:val="0"/>
          <w:bCs w:val="0"/>
          <w:i w:val="1"/>
          <w:iCs w:val="1"/>
        </w:rPr>
        <w:t>nextex</w:t>
      </w:r>
      <w:r w:rsidRPr="23BF0276" w:rsidR="45E62FFA">
        <w:rPr>
          <w:b w:val="0"/>
          <w:bCs w:val="0"/>
          <w:i w:val="1"/>
          <w:iCs w:val="1"/>
        </w:rPr>
        <w:t xml:space="preserve"> (2025) The Data Protection Act</w:t>
      </w:r>
      <w:r w:rsidRPr="23BF0276" w:rsidR="70F0F071">
        <w:rPr>
          <w:b w:val="0"/>
          <w:bCs w:val="0"/>
          <w:i w:val="1"/>
          <w:iCs w:val="1"/>
        </w:rPr>
        <w:t xml:space="preserve"> (2018) its purpose </w:t>
      </w:r>
      <w:r w:rsidRPr="23BF0276" w:rsidR="70F0F071">
        <w:rPr>
          <w:b w:val="0"/>
          <w:bCs w:val="0"/>
          <w:i w:val="1"/>
          <w:iCs w:val="1"/>
        </w:rPr>
        <w:t>and</w:t>
      </w:r>
      <w:r w:rsidRPr="23BF0276" w:rsidR="783D8B27">
        <w:rPr>
          <w:b w:val="0"/>
          <w:bCs w:val="0"/>
          <w:i w:val="1"/>
          <w:iCs w:val="1"/>
        </w:rPr>
        <w:t xml:space="preserve"> </w:t>
      </w:r>
      <w:r w:rsidRPr="23BF0276" w:rsidR="70F0F071">
        <w:rPr>
          <w:b w:val="0"/>
          <w:bCs w:val="0"/>
          <w:i w:val="1"/>
          <w:iCs w:val="1"/>
        </w:rPr>
        <w:t xml:space="preserve"> principles</w:t>
      </w:r>
      <w:r w:rsidRPr="23BF0276" w:rsidR="70F0F071">
        <w:rPr>
          <w:b w:val="0"/>
          <w:bCs w:val="0"/>
          <w:i w:val="1"/>
          <w:iCs w:val="1"/>
        </w:rPr>
        <w:t xml:space="preserve">. Available at </w:t>
      </w:r>
      <w:hyperlink r:id="R20ae2a9f79554952">
        <w:r w:rsidRPr="23BF0276" w:rsidR="4B09D01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Leadership and Management Training Course | Virtual College</w:t>
        </w:r>
      </w:hyperlink>
      <w:r w:rsidRPr="23BF0276" w:rsidR="4B09D01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3BF0276" w:rsidP="23BF0276" w:rsidRDefault="23BF0276" w14:paraId="12CE255C" w14:textId="14F66B9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B1065D9" w:rsidP="23BF0276" w:rsidRDefault="4B1065D9" w14:paraId="29B3203C" w14:textId="3D1C45DF">
      <w:pPr>
        <w:pStyle w:val="Normal"/>
      </w:pPr>
      <w:hyperlink r:id="Rcb2919f150054823">
        <w:r w:rsidRPr="23BF0276" w:rsidR="4B1065D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Equality Act 2010: guidance - GOV.UK</w:t>
        </w:r>
      </w:hyperlink>
      <w:r w:rsidRPr="23BF0276" w:rsidR="4B1065D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5ABC95A" w:rsidP="23BF0276" w:rsidRDefault="35ABC95A" w14:paraId="7D02CE22" w14:textId="314B94E4">
      <w:pPr>
        <w:pStyle w:val="Normal"/>
      </w:pPr>
      <w:hyperlink r:id="R38680f09588742c4">
        <w:r w:rsidRPr="23BF0276" w:rsidR="35ABC95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RLDatix UK &amp; I | The real-life-decisions driving the health of health and care</w:t>
        </w:r>
      </w:hyperlink>
      <w:r w:rsidRPr="23BF0276" w:rsidR="35ABC95A">
        <w:rPr>
          <w:b w:val="0"/>
          <w:bCs w:val="0"/>
          <w:i w:val="1"/>
          <w:iCs w:val="1"/>
        </w:rPr>
        <w:t xml:space="preserve"> </w:t>
      </w:r>
      <w:r w:rsidRPr="23BF0276" w:rsidR="5276F144">
        <w:rPr>
          <w:b w:val="0"/>
          <w:bCs w:val="0"/>
          <w:i w:val="1"/>
          <w:iCs w:val="1"/>
        </w:rPr>
        <w:t xml:space="preserve">. </w:t>
      </w:r>
    </w:p>
    <w:p w:rsidR="6FA77378" w:rsidP="23BF0276" w:rsidRDefault="6FA77378" w14:paraId="49B44EDB" w14:textId="582C507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c8a92c88d2f44e27">
        <w:r w:rsidRPr="23BF0276" w:rsidR="6FA7737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Nursing &amp; Midwifery Council - The Nursing and Midwifery Council</w:t>
        </w:r>
      </w:hyperlink>
    </w:p>
    <w:p w:rsidR="23BF0276" w:rsidP="23BF0276" w:rsidRDefault="23BF0276" w14:paraId="09A9E748" w14:textId="186E596F">
      <w:pPr>
        <w:rPr>
          <w:b w:val="0"/>
          <w:bCs w:val="0"/>
          <w:i w:val="1"/>
          <w:iCs w:val="1"/>
        </w:rPr>
      </w:pPr>
    </w:p>
    <w:p w:rsidR="23BF0276" w:rsidP="23BF0276" w:rsidRDefault="23BF0276" w14:paraId="318EF691" w14:textId="5609E1BA">
      <w:pPr>
        <w:rPr>
          <w:b w:val="0"/>
          <w:bCs w:val="0"/>
          <w:i w:val="1"/>
          <w:iCs w:val="1"/>
        </w:rPr>
      </w:pPr>
    </w:p>
    <w:p w:rsidR="23BF0276" w:rsidP="23BF0276" w:rsidRDefault="23BF0276" w14:paraId="6A290E39" w14:textId="05C457A2">
      <w:pPr>
        <w:rPr>
          <w:b w:val="0"/>
          <w:bCs w:val="0"/>
          <w:i w:val="1"/>
          <w:iCs w:val="1"/>
        </w:rPr>
      </w:pPr>
    </w:p>
    <w:p w:rsidR="23BF0276" w:rsidP="23BF0276" w:rsidRDefault="23BF0276" w14:paraId="1DD09F62" w14:textId="45ABA9F8">
      <w:pPr>
        <w:rPr>
          <w:b w:val="0"/>
          <w:bCs w:val="0"/>
          <w:i w:val="1"/>
          <w:iCs w:val="1"/>
        </w:rPr>
      </w:pPr>
    </w:p>
    <w:p w:rsidR="23BF0276" w:rsidP="23BF0276" w:rsidRDefault="23BF0276" w14:paraId="4F732870" w14:textId="30A1CB2B">
      <w:pPr>
        <w:rPr>
          <w:b w:val="0"/>
          <w:bCs w:val="0"/>
          <w:i w:val="1"/>
          <w:iCs w:val="1"/>
        </w:rPr>
      </w:pPr>
    </w:p>
    <w:p w:rsidR="23BF0276" w:rsidP="23BF0276" w:rsidRDefault="23BF0276" w14:paraId="29C12982" w14:textId="68AB9D72">
      <w:pPr>
        <w:rPr>
          <w:b w:val="0"/>
          <w:bCs w:val="0"/>
          <w:i w:val="1"/>
          <w:iCs w:val="1"/>
        </w:rPr>
      </w:pPr>
    </w:p>
    <w:p w:rsidR="23BF0276" w:rsidP="23BF0276" w:rsidRDefault="23BF0276" w14:paraId="35C4BB1B" w14:textId="3E55563C">
      <w:pPr>
        <w:rPr>
          <w:b w:val="0"/>
          <w:bCs w:val="0"/>
          <w:i w:val="1"/>
          <w:iCs w:val="1"/>
        </w:rPr>
      </w:pPr>
    </w:p>
    <w:p w:rsidR="23BF0276" w:rsidP="23BF0276" w:rsidRDefault="23BF0276" w14:paraId="39E893EB" w14:textId="5B29E8AC">
      <w:pPr>
        <w:rPr>
          <w:b w:val="0"/>
          <w:bCs w:val="0"/>
          <w:i w:val="1"/>
          <w:iCs w:val="1"/>
        </w:rPr>
      </w:pPr>
    </w:p>
    <w:p w:rsidR="23BF0276" w:rsidP="23BF0276" w:rsidRDefault="23BF0276" w14:paraId="7A86D255" w14:textId="58D4655F">
      <w:pPr>
        <w:rPr>
          <w:b w:val="0"/>
          <w:bCs w:val="0"/>
          <w:i w:val="1"/>
          <w:iCs w:val="1"/>
        </w:rPr>
      </w:pPr>
    </w:p>
    <w:p w:rsidR="23BF0276" w:rsidP="23BF0276" w:rsidRDefault="23BF0276" w14:paraId="03E9D8B9" w14:textId="69F35CE4">
      <w:pPr>
        <w:rPr>
          <w:b w:val="0"/>
          <w:bCs w:val="0"/>
          <w:i w:val="1"/>
          <w:iCs w:val="1"/>
        </w:rPr>
      </w:pPr>
    </w:p>
    <w:p w:rsidR="23BF0276" w:rsidP="23BF0276" w:rsidRDefault="23BF0276" w14:paraId="767AF604" w14:textId="358E75CA">
      <w:pPr>
        <w:rPr>
          <w:b w:val="0"/>
          <w:bCs w:val="0"/>
          <w:i w:val="1"/>
          <w:iCs w:val="1"/>
        </w:rPr>
      </w:pPr>
    </w:p>
    <w:p w:rsidR="23BF0276" w:rsidP="23BF0276" w:rsidRDefault="23BF0276" w14:paraId="69D0D9E4" w14:textId="535AC9E5">
      <w:pPr>
        <w:rPr>
          <w:b w:val="0"/>
          <w:bCs w:val="0"/>
          <w:i w:val="1"/>
          <w:iCs w:val="1"/>
        </w:rPr>
      </w:pPr>
    </w:p>
    <w:p w:rsidR="23BF0276" w:rsidP="23BF0276" w:rsidRDefault="23BF0276" w14:paraId="6F825C5F" w14:textId="7D4A5621">
      <w:pPr>
        <w:rPr>
          <w:rFonts w:ascii="Arial Nova" w:hAnsi="Arial Nova" w:eastAsia="Arial Nova" w:cs="Arial Nova"/>
          <w:b w:val="0"/>
          <w:bCs w:val="0"/>
          <w:i w:val="1"/>
          <w:iCs w:val="1"/>
        </w:rPr>
      </w:pPr>
    </w:p>
    <w:p w:rsidR="5087EB4F" w:rsidRDefault="5087EB4F" w14:paraId="01384CDC" w14:textId="7721D94A">
      <w:r w:rsidRPr="23BF0276" w:rsidR="5087EB4F">
        <w:rPr>
          <w:rFonts w:ascii="Arial Nova" w:hAnsi="Arial Nova" w:eastAsia="Arial Nova" w:cs="Arial Nova"/>
          <w:b w:val="0"/>
          <w:bCs w:val="0"/>
          <w:i w:val="1"/>
          <w:iCs w:val="1"/>
        </w:rPr>
        <w:t xml:space="preserve">. </w:t>
      </w:r>
    </w:p>
    <w:p w:rsidR="23BF0276" w:rsidP="23BF0276" w:rsidRDefault="23BF0276" w14:paraId="66834CBF" w14:textId="5A815B95">
      <w:pPr>
        <w:rPr>
          <w:rFonts w:ascii="Arial Nova" w:hAnsi="Arial Nova" w:eastAsia="Arial Nova" w:cs="Arial Nova"/>
          <w:b w:val="0"/>
          <w:bCs w:val="0"/>
          <w:i w:val="1"/>
          <w:iCs w:val="1"/>
        </w:rPr>
      </w:pPr>
    </w:p>
    <w:p w:rsidR="23BF0276" w:rsidP="23BF0276" w:rsidRDefault="23BF0276" w14:paraId="12F96DF7" w14:textId="0113E262">
      <w:pPr>
        <w:rPr>
          <w:rFonts w:ascii="Arial Nova" w:hAnsi="Arial Nova" w:eastAsia="Arial Nova" w:cs="Arial Nova"/>
          <w:b w:val="0"/>
          <w:bCs w:val="0"/>
          <w:i w:val="1"/>
          <w:iCs w:val="1"/>
        </w:rPr>
      </w:pPr>
    </w:p>
    <w:p w:rsidR="23BF0276" w:rsidP="23BF0276" w:rsidRDefault="23BF0276" w14:paraId="64B5601F" w14:textId="0672F211">
      <w:pPr>
        <w:rPr>
          <w:b w:val="0"/>
          <w:bCs w:val="0"/>
          <w:i w:val="1"/>
          <w:iCs w:val="1"/>
        </w:rPr>
      </w:pPr>
    </w:p>
    <w:p w:rsidR="75D5E0ED" w:rsidRDefault="75D5E0ED" w14:paraId="6783694F" w14:textId="21EB8065">
      <w:r w:rsidRPr="23BF0276" w:rsidR="75D5E0ED">
        <w:rPr>
          <w:b w:val="0"/>
          <w:bCs w:val="0"/>
          <w:i w:val="1"/>
          <w:iCs w:val="1"/>
        </w:rPr>
        <w:t xml:space="preserve"> </w:t>
      </w:r>
    </w:p>
    <w:p w:rsidR="23BF0276" w:rsidP="23BF0276" w:rsidRDefault="23BF0276" w14:paraId="0DAF4EDF" w14:textId="546F6FE5">
      <w:pPr>
        <w:rPr>
          <w:b w:val="0"/>
          <w:bCs w:val="0"/>
          <w:i w:val="1"/>
          <w:iCs w:val="1"/>
        </w:rPr>
      </w:pPr>
    </w:p>
    <w:p w:rsidR="2D6B1105" w:rsidP="23BF0276" w:rsidRDefault="2D6B1105" w14:paraId="09D5FCAD" w14:textId="21F0C072">
      <w:pPr>
        <w:rPr>
          <w:b w:val="0"/>
          <w:bCs w:val="0"/>
          <w:i w:val="1"/>
          <w:iCs w:val="1"/>
        </w:rPr>
      </w:pPr>
      <w:r w:rsidRPr="23BF0276" w:rsidR="2D6B1105">
        <w:rPr>
          <w:b w:val="0"/>
          <w:bCs w:val="0"/>
          <w:i w:val="1"/>
          <w:iCs w:val="1"/>
        </w:rPr>
        <w:t xml:space="preserve"> </w:t>
      </w:r>
    </w:p>
    <w:p w:rsidR="23BF0276" w:rsidP="23BF0276" w:rsidRDefault="23BF0276" w14:paraId="0CA53CE3" w14:textId="169C0A75">
      <w:pPr>
        <w:rPr>
          <w:b w:val="0"/>
          <w:bCs w:val="0"/>
          <w:i w:val="1"/>
          <w:iCs w:val="1"/>
        </w:rPr>
      </w:pPr>
    </w:p>
    <w:p w:rsidR="23BF0276" w:rsidP="23BF0276" w:rsidRDefault="23BF0276" w14:paraId="0D739E8B" w14:textId="4C73BE14">
      <w:pPr>
        <w:rPr>
          <w:b w:val="0"/>
          <w:bCs w:val="0"/>
          <w:i w:val="1"/>
          <w:iCs w:val="1"/>
        </w:rPr>
      </w:pPr>
    </w:p>
    <w:p w:rsidR="2E4EFDDE" w:rsidP="23BF0276" w:rsidRDefault="2E4EFDDE" w14:paraId="205574CA" w14:textId="557A148A">
      <w:pPr>
        <w:rPr>
          <w:b w:val="0"/>
          <w:bCs w:val="0"/>
          <w:i w:val="1"/>
          <w:iCs w:val="1"/>
        </w:rPr>
      </w:pPr>
      <w:r w:rsidRPr="23BF0276" w:rsidR="2E4EFDDE">
        <w:rPr>
          <w:b w:val="0"/>
          <w:bCs w:val="0"/>
          <w:i w:val="1"/>
          <w:iCs w:val="1"/>
        </w:rPr>
        <w:t xml:space="preserve"> </w:t>
      </w:r>
    </w:p>
    <w:p w:rsidR="23A217FC" w:rsidRDefault="23A217FC" w14:paraId="7E88C2A0" w14:textId="17E6A96F">
      <w:r w:rsidRPr="23BF0276" w:rsidR="23A217FC">
        <w:rPr>
          <w:b w:val="0"/>
          <w:bCs w:val="0"/>
          <w:i w:val="1"/>
          <w:iCs w:val="1"/>
        </w:rPr>
        <w:t xml:space="preserve">, </w:t>
      </w:r>
    </w:p>
    <w:p w:rsidR="23BF0276" w:rsidP="23BF0276" w:rsidRDefault="23BF0276" w14:paraId="155F596E" w14:textId="527753B5">
      <w:pPr>
        <w:rPr>
          <w:b w:val="0"/>
          <w:bCs w:val="0"/>
          <w:i w:val="1"/>
          <w:iCs w:val="1"/>
        </w:rPr>
      </w:pPr>
    </w:p>
    <w:p w:rsidR="23BF0276" w:rsidP="23BF0276" w:rsidRDefault="23BF0276" w14:paraId="2ADE0345" w14:textId="646B5442">
      <w:pPr>
        <w:rPr>
          <w:b w:val="0"/>
          <w:bCs w:val="0"/>
          <w:i w:val="1"/>
          <w:iCs w:val="1"/>
        </w:rPr>
      </w:pPr>
    </w:p>
    <w:p w:rsidR="23BF0276" w:rsidP="23BF0276" w:rsidRDefault="23BF0276" w14:paraId="46499A59" w14:textId="0A0B6748">
      <w:pPr>
        <w:rPr>
          <w:b w:val="0"/>
          <w:bCs w:val="0"/>
          <w:i w:val="1"/>
          <w:iCs w:val="1"/>
        </w:rPr>
      </w:pPr>
    </w:p>
    <w:p w:rsidR="23BF0276" w:rsidP="23BF0276" w:rsidRDefault="23BF0276" w14:paraId="4CF56453" w14:textId="3F0D4186">
      <w:pPr>
        <w:rPr>
          <w:b w:val="0"/>
          <w:bCs w:val="0"/>
          <w:i w:val="1"/>
          <w:iCs w:val="1"/>
        </w:rPr>
      </w:pPr>
    </w:p>
    <w:p w:rsidR="23BF0276" w:rsidP="23BF0276" w:rsidRDefault="23BF0276" w14:paraId="0EC7B38F" w14:textId="2DF10E57">
      <w:pPr>
        <w:rPr>
          <w:b w:val="0"/>
          <w:bCs w:val="0"/>
          <w:i w:val="1"/>
          <w:iCs w:val="1"/>
        </w:rPr>
      </w:pPr>
    </w:p>
    <w:p w:rsidR="23BF0276" w:rsidP="23BF0276" w:rsidRDefault="23BF0276" w14:paraId="63C32979" w14:textId="7D34331B">
      <w:pPr>
        <w:rPr>
          <w:b w:val="0"/>
          <w:bCs w:val="0"/>
          <w:i w:val="1"/>
          <w:iCs w:val="1"/>
        </w:rPr>
      </w:pPr>
    </w:p>
    <w:p w:rsidR="23BF0276" w:rsidP="23BF0276" w:rsidRDefault="23BF0276" w14:paraId="0035E4E6" w14:textId="20FDAFE8">
      <w:pPr>
        <w:rPr>
          <w:b w:val="0"/>
          <w:bCs w:val="0"/>
          <w:i w:val="1"/>
          <w:iCs w:val="1"/>
        </w:rPr>
      </w:pPr>
    </w:p>
    <w:p w:rsidR="23BF0276" w:rsidP="23BF0276" w:rsidRDefault="23BF0276" w14:paraId="7A9EEB26" w14:textId="5CD583A5">
      <w:pPr>
        <w:rPr>
          <w:b w:val="0"/>
          <w:bCs w:val="0"/>
          <w:i w:val="1"/>
          <w:iCs w:val="1"/>
        </w:rPr>
      </w:pPr>
    </w:p>
    <w:p w:rsidR="23BF0276" w:rsidP="23BF0276" w:rsidRDefault="23BF0276" w14:paraId="79113723" w14:textId="517A5248">
      <w:pPr>
        <w:rPr>
          <w:b w:val="0"/>
          <w:bCs w:val="0"/>
          <w:i w:val="1"/>
          <w:iCs w:val="1"/>
        </w:rPr>
      </w:pPr>
    </w:p>
    <w:p w:rsidR="23BF0276" w:rsidP="23BF0276" w:rsidRDefault="23BF0276" w14:paraId="39B9B70D" w14:textId="0C16BBA9">
      <w:pPr>
        <w:rPr>
          <w:b w:val="0"/>
          <w:bCs w:val="0"/>
          <w:i w:val="1"/>
          <w:iCs w:val="1"/>
        </w:rPr>
      </w:pPr>
    </w:p>
    <w:p w:rsidR="23BF0276" w:rsidP="23BF0276" w:rsidRDefault="23BF0276" w14:paraId="00661B37" w14:textId="77650AD2">
      <w:pPr>
        <w:rPr>
          <w:b w:val="0"/>
          <w:bCs w:val="0"/>
          <w:i w:val="1"/>
          <w:iCs w:val="1"/>
        </w:rPr>
      </w:pPr>
    </w:p>
    <w:p w:rsidR="23BF0276" w:rsidP="23BF0276" w:rsidRDefault="23BF0276" w14:paraId="68E85350" w14:textId="5E071208">
      <w:pPr>
        <w:rPr>
          <w:b w:val="0"/>
          <w:bCs w:val="0"/>
          <w:i w:val="1"/>
          <w:iCs w:val="1"/>
        </w:rPr>
      </w:pPr>
    </w:p>
    <w:p w:rsidR="23BF0276" w:rsidP="23BF0276" w:rsidRDefault="23BF0276" w14:paraId="52C44B3C" w14:textId="67A6DDD7">
      <w:pPr>
        <w:rPr>
          <w:b w:val="0"/>
          <w:bCs w:val="0"/>
          <w:i w:val="1"/>
          <w:iCs w:val="1"/>
        </w:rPr>
      </w:pPr>
    </w:p>
    <w:p w:rsidR="23BF0276" w:rsidP="23BF0276" w:rsidRDefault="23BF0276" w14:paraId="5F8A425C" w14:textId="1CFB2623">
      <w:pPr>
        <w:rPr>
          <w:b w:val="0"/>
          <w:bCs w:val="0"/>
          <w:i w:val="1"/>
          <w:iCs w:val="1"/>
        </w:rPr>
      </w:pPr>
    </w:p>
    <w:p w:rsidR="23BF0276" w:rsidP="23BF0276" w:rsidRDefault="23BF0276" w14:paraId="4F342CAC" w14:textId="53290DAF">
      <w:pPr>
        <w:rPr>
          <w:b w:val="0"/>
          <w:bCs w:val="0"/>
          <w:i w:val="1"/>
          <w:iCs w:val="1"/>
        </w:rPr>
      </w:pPr>
    </w:p>
    <w:p w:rsidR="23BF0276" w:rsidP="23BF0276" w:rsidRDefault="23BF0276" w14:paraId="642621AE" w14:textId="07E81DE0">
      <w:pPr>
        <w:rPr>
          <w:b w:val="0"/>
          <w:bCs w:val="0"/>
          <w:i w:val="1"/>
          <w:iCs w:val="1"/>
        </w:rPr>
      </w:pPr>
    </w:p>
    <w:p w:rsidR="23BF0276" w:rsidP="23BF0276" w:rsidRDefault="23BF0276" w14:paraId="0E53BB6A" w14:textId="12F1BB08">
      <w:pPr>
        <w:rPr>
          <w:b w:val="0"/>
          <w:bCs w:val="0"/>
          <w:i w:val="1"/>
          <w:iCs w:val="1"/>
        </w:rPr>
      </w:pPr>
    </w:p>
    <w:p w:rsidR="23BF0276" w:rsidP="23BF0276" w:rsidRDefault="23BF0276" w14:paraId="4738EE13" w14:textId="3B7FB576">
      <w:pPr>
        <w:rPr>
          <w:b w:val="0"/>
          <w:bCs w:val="0"/>
          <w:i w:val="1"/>
          <w:iCs w:val="1"/>
        </w:rPr>
      </w:pPr>
    </w:p>
    <w:p w:rsidR="23BF0276" w:rsidP="23BF0276" w:rsidRDefault="23BF0276" w14:paraId="0C54DD38" w14:textId="16426577">
      <w:pPr>
        <w:rPr>
          <w:b w:val="0"/>
          <w:bCs w:val="0"/>
          <w:i w:val="1"/>
          <w:iCs w:val="1"/>
        </w:rPr>
      </w:pPr>
    </w:p>
    <w:p w:rsidR="23BF0276" w:rsidP="23BF0276" w:rsidRDefault="23BF0276" w14:paraId="7097C30F" w14:textId="3D5EC490">
      <w:pPr>
        <w:rPr>
          <w:b w:val="0"/>
          <w:bCs w:val="0"/>
          <w:i w:val="1"/>
          <w:iCs w:val="1"/>
        </w:rPr>
      </w:pPr>
    </w:p>
    <w:p w:rsidR="23BF0276" w:rsidP="23BF0276" w:rsidRDefault="23BF0276" w14:paraId="26EDC8FE" w14:textId="3E62D60D">
      <w:pPr>
        <w:rPr>
          <w:b w:val="0"/>
          <w:bCs w:val="0"/>
          <w:i w:val="1"/>
          <w:iCs w:val="1"/>
        </w:rPr>
      </w:pPr>
    </w:p>
    <w:p w:rsidR="23BF0276" w:rsidP="23BF0276" w:rsidRDefault="23BF0276" w14:paraId="6953D515" w14:textId="7875F8BA">
      <w:pPr>
        <w:rPr>
          <w:b w:val="0"/>
          <w:bCs w:val="0"/>
          <w:i w:val="1"/>
          <w:iCs w:val="1"/>
        </w:rPr>
      </w:pPr>
    </w:p>
    <w:p w:rsidR="23BF0276" w:rsidP="23BF0276" w:rsidRDefault="23BF0276" w14:paraId="4E128EB2" w14:textId="23B64543">
      <w:pPr>
        <w:rPr>
          <w:b w:val="0"/>
          <w:bCs w:val="0"/>
          <w:i w:val="1"/>
          <w:iCs w:val="1"/>
        </w:rPr>
      </w:pPr>
    </w:p>
    <w:p w:rsidR="23BF0276" w:rsidP="23BF0276" w:rsidRDefault="23BF0276" w14:paraId="2428E10F" w14:textId="56582EED">
      <w:pPr>
        <w:rPr>
          <w:b w:val="0"/>
          <w:bCs w:val="0"/>
          <w:i w:val="1"/>
          <w:iCs w:val="1"/>
        </w:rPr>
      </w:pPr>
    </w:p>
    <w:p w:rsidR="23BF0276" w:rsidP="23BF0276" w:rsidRDefault="23BF0276" w14:paraId="39267841" w14:textId="276A1B1E">
      <w:pPr>
        <w:rPr>
          <w:b w:val="0"/>
          <w:bCs w:val="0"/>
          <w:i w:val="1"/>
          <w:iCs w:val="1"/>
        </w:rPr>
      </w:pPr>
    </w:p>
    <w:p w:rsidR="23BF0276" w:rsidP="23BF0276" w:rsidRDefault="23BF0276" w14:paraId="3A1D9EF3" w14:textId="36B56800">
      <w:pPr>
        <w:rPr>
          <w:b w:val="0"/>
          <w:bCs w:val="0"/>
          <w:i w:val="1"/>
          <w:iCs w:val="1"/>
        </w:rPr>
      </w:pPr>
    </w:p>
    <w:p w:rsidR="23BF0276" w:rsidP="23BF0276" w:rsidRDefault="23BF0276" w14:paraId="0D762FB4" w14:textId="37CA4AF1">
      <w:pPr>
        <w:rPr>
          <w:b w:val="0"/>
          <w:bCs w:val="0"/>
          <w:i w:val="1"/>
          <w:iCs w:val="1"/>
        </w:rPr>
      </w:pPr>
    </w:p>
    <w:p w:rsidR="23BF0276" w:rsidP="23BF0276" w:rsidRDefault="23BF0276" w14:paraId="2F85F384" w14:textId="5CC18FED">
      <w:pPr>
        <w:rPr>
          <w:b w:val="0"/>
          <w:bCs w:val="0"/>
          <w:i w:val="1"/>
          <w:iCs w:val="1"/>
        </w:rPr>
      </w:pPr>
    </w:p>
    <w:p w:rsidR="23BF0276" w:rsidP="23BF0276" w:rsidRDefault="23BF0276" w14:paraId="692A9254" w14:textId="7F9CB0D6">
      <w:pPr>
        <w:rPr>
          <w:b w:val="0"/>
          <w:bCs w:val="0"/>
          <w:i w:val="1"/>
          <w:iCs w:val="1"/>
        </w:rPr>
      </w:pPr>
    </w:p>
    <w:p w:rsidR="3ED171BD" w:rsidP="23BF0276" w:rsidRDefault="3ED171BD" w14:paraId="1668529E" w14:textId="4902F3F2">
      <w:pPr>
        <w:rPr>
          <w:b w:val="0"/>
          <w:bCs w:val="0"/>
          <w:i w:val="1"/>
          <w:iCs w:val="1"/>
        </w:rPr>
      </w:pPr>
      <w:r w:rsidRPr="23BF0276" w:rsidR="3ED171BD">
        <w:rPr>
          <w:b w:val="0"/>
          <w:bCs w:val="0"/>
          <w:i w:val="1"/>
          <w:iCs w:val="1"/>
        </w:rPr>
        <w:t xml:space="preserve"> </w:t>
      </w:r>
    </w:p>
    <w:p w:rsidR="23BF0276" w:rsidP="23BF0276" w:rsidRDefault="23BF0276" w14:paraId="32884394" w14:textId="32E85E9E">
      <w:pPr>
        <w:rPr>
          <w:b w:val="0"/>
          <w:bCs w:val="0"/>
          <w:i w:val="1"/>
          <w:iCs w:val="1"/>
        </w:rPr>
      </w:pPr>
    </w:p>
    <w:p w:rsidR="23BF0276" w:rsidP="23BF0276" w:rsidRDefault="23BF0276" w14:paraId="0F473C9A" w14:textId="6D9D880E">
      <w:pPr>
        <w:rPr>
          <w:b w:val="0"/>
          <w:bCs w:val="0"/>
          <w:i w:val="1"/>
          <w:iCs w:val="1"/>
        </w:rPr>
      </w:pPr>
    </w:p>
    <w:p w:rsidR="23BF0276" w:rsidP="23BF0276" w:rsidRDefault="23BF0276" w14:paraId="6A1BC9DB" w14:textId="5E520909">
      <w:pPr>
        <w:rPr>
          <w:b w:val="0"/>
          <w:bCs w:val="0"/>
          <w:i w:val="1"/>
          <w:iCs w:val="1"/>
        </w:rPr>
      </w:pPr>
    </w:p>
    <w:p w:rsidR="23BF0276" w:rsidP="23BF0276" w:rsidRDefault="23BF0276" w14:paraId="43220FE0" w14:textId="545B4776">
      <w:pPr>
        <w:rPr>
          <w:b w:val="0"/>
          <w:bCs w:val="0"/>
          <w:i w:val="1"/>
          <w:iCs w:val="1"/>
        </w:rPr>
      </w:pPr>
    </w:p>
    <w:p w:rsidR="23BF0276" w:rsidP="23BF0276" w:rsidRDefault="23BF0276" w14:paraId="30F56784" w14:textId="23799DE9">
      <w:pPr>
        <w:rPr>
          <w:b w:val="0"/>
          <w:bCs w:val="0"/>
          <w:i w:val="1"/>
          <w:iCs w:val="1"/>
        </w:rPr>
      </w:pPr>
    </w:p>
    <w:p w:rsidR="71D8FFD3" w:rsidRDefault="71D8FFD3" w14:paraId="48C2E250" w14:textId="7D520526">
      <w:r w:rsidRPr="23BF0276" w:rsidR="71D8FFD3">
        <w:rPr>
          <w:b w:val="0"/>
          <w:bCs w:val="0"/>
          <w:i w:val="1"/>
          <w:iCs w:val="1"/>
        </w:rPr>
        <w:t xml:space="preserve"> </w:t>
      </w:r>
      <w:r w:rsidRPr="23BF0276" w:rsidR="25D3AE17">
        <w:rPr>
          <w:b w:val="0"/>
          <w:bCs w:val="0"/>
          <w:i w:val="1"/>
          <w:iCs w:val="1"/>
        </w:rPr>
        <w:t>.</w:t>
      </w:r>
    </w:p>
    <w:p w:rsidR="23BF0276" w:rsidP="23BF0276" w:rsidRDefault="23BF0276" w14:paraId="400B9090" w14:textId="433A716B">
      <w:pPr>
        <w:rPr>
          <w:b w:val="0"/>
          <w:bCs w:val="0"/>
          <w:i w:val="1"/>
          <w:iCs w:val="1"/>
        </w:rPr>
      </w:pPr>
    </w:p>
    <w:p w:rsidR="23BF0276" w:rsidP="23BF0276" w:rsidRDefault="23BF0276" w14:paraId="585044FC" w14:textId="39EBE171">
      <w:pPr>
        <w:rPr>
          <w:b w:val="0"/>
          <w:bCs w:val="0"/>
          <w:i w:val="1"/>
          <w:iCs w:val="1"/>
        </w:rPr>
      </w:pPr>
    </w:p>
    <w:p w:rsidR="23BF0276" w:rsidP="23BF0276" w:rsidRDefault="23BF0276" w14:paraId="7C50F20B" w14:textId="4DF902BA">
      <w:pPr>
        <w:rPr>
          <w:b w:val="0"/>
          <w:bCs w:val="0"/>
          <w:i w:val="1"/>
          <w:iCs w:val="1"/>
        </w:rPr>
      </w:pPr>
    </w:p>
    <w:p w:rsidR="23BF0276" w:rsidP="23BF0276" w:rsidRDefault="23BF0276" w14:paraId="3F56CD95" w14:textId="45C159F9">
      <w:pPr>
        <w:rPr>
          <w:b w:val="0"/>
          <w:bCs w:val="0"/>
          <w:i w:val="1"/>
          <w:iCs w:val="1"/>
        </w:rPr>
      </w:pPr>
    </w:p>
    <w:p w:rsidR="23BF0276" w:rsidP="23BF0276" w:rsidRDefault="23BF0276" w14:paraId="2E8BD80B" w14:textId="1F4A89FA">
      <w:pPr>
        <w:rPr>
          <w:b w:val="0"/>
          <w:bCs w:val="0"/>
          <w:i w:val="1"/>
          <w:iCs w:val="1"/>
        </w:rPr>
      </w:pPr>
    </w:p>
    <w:p w:rsidR="23BF0276" w:rsidP="23BF0276" w:rsidRDefault="23BF0276" w14:paraId="297CDC98" w14:textId="55C216FC">
      <w:pPr>
        <w:rPr>
          <w:b w:val="0"/>
          <w:bCs w:val="0"/>
          <w:i w:val="1"/>
          <w:iCs w:val="1"/>
        </w:rPr>
      </w:pPr>
    </w:p>
    <w:p w:rsidR="23BF0276" w:rsidP="23BF0276" w:rsidRDefault="23BF0276" w14:paraId="48E498BA" w14:textId="6136A12E">
      <w:pPr>
        <w:rPr>
          <w:b w:val="0"/>
          <w:bCs w:val="0"/>
          <w:i w:val="1"/>
          <w:iCs w:val="1"/>
        </w:rPr>
      </w:pPr>
    </w:p>
    <w:p w:rsidR="23BF0276" w:rsidP="23BF0276" w:rsidRDefault="23BF0276" w14:paraId="6B39737B" w14:textId="4B1D7BDF">
      <w:pPr>
        <w:rPr>
          <w:b w:val="0"/>
          <w:bCs w:val="0"/>
          <w:i w:val="1"/>
          <w:iCs w:val="1"/>
        </w:rPr>
      </w:pPr>
    </w:p>
    <w:p w:rsidR="23BF0276" w:rsidP="23BF0276" w:rsidRDefault="23BF0276" w14:paraId="2111EE08" w14:textId="7172D8FD">
      <w:pPr>
        <w:rPr>
          <w:b w:val="0"/>
          <w:bCs w:val="0"/>
          <w:i w:val="1"/>
          <w:iCs w:val="1"/>
        </w:rPr>
      </w:pPr>
    </w:p>
    <w:p w:rsidR="23BF0276" w:rsidP="23BF0276" w:rsidRDefault="23BF0276" w14:paraId="198CA768" w14:textId="5A972CBC">
      <w:pPr>
        <w:rPr>
          <w:b w:val="0"/>
          <w:bCs w:val="0"/>
          <w:i w:val="1"/>
          <w:iCs w:val="1"/>
        </w:rPr>
      </w:pPr>
    </w:p>
    <w:p w:rsidR="23BF0276" w:rsidP="23BF0276" w:rsidRDefault="23BF0276" w14:paraId="68AB48C5" w14:textId="5939F75F">
      <w:pPr>
        <w:rPr>
          <w:b w:val="0"/>
          <w:bCs w:val="0"/>
          <w:i w:val="1"/>
          <w:iCs w:val="1"/>
        </w:rPr>
      </w:pPr>
    </w:p>
    <w:p w:rsidR="23BF0276" w:rsidP="23BF0276" w:rsidRDefault="23BF0276" w14:paraId="6C9D761E" w14:textId="221387FC">
      <w:pPr>
        <w:rPr>
          <w:b w:val="0"/>
          <w:bCs w:val="0"/>
          <w:i w:val="1"/>
          <w:iCs w:val="1"/>
        </w:rPr>
      </w:pPr>
    </w:p>
    <w:p w:rsidR="23BF0276" w:rsidP="23BF0276" w:rsidRDefault="23BF0276" w14:paraId="30903D14" w14:textId="6810D450">
      <w:pPr>
        <w:rPr>
          <w:b w:val="0"/>
          <w:bCs w:val="0"/>
          <w:i w:val="1"/>
          <w:iCs w:val="1"/>
        </w:rPr>
      </w:pPr>
    </w:p>
    <w:p w:rsidR="23BF0276" w:rsidP="23BF0276" w:rsidRDefault="23BF0276" w14:paraId="0852F22F" w14:textId="7B6163C4">
      <w:pPr>
        <w:rPr>
          <w:b w:val="0"/>
          <w:bCs w:val="0"/>
          <w:i w:val="1"/>
          <w:iCs w:val="1"/>
        </w:rPr>
      </w:pPr>
    </w:p>
    <w:p w:rsidR="23BF0276" w:rsidP="23BF0276" w:rsidRDefault="23BF0276" w14:paraId="29AD67A9" w14:textId="0CC50FF1">
      <w:pPr>
        <w:rPr>
          <w:b w:val="0"/>
          <w:bCs w:val="0"/>
          <w:i w:val="1"/>
          <w:iCs w:val="1"/>
        </w:rPr>
      </w:pPr>
    </w:p>
    <w:p w:rsidR="23BF0276" w:rsidP="23BF0276" w:rsidRDefault="23BF0276" w14:paraId="434336E1" w14:textId="41BC8813">
      <w:pPr>
        <w:rPr>
          <w:b w:val="0"/>
          <w:bCs w:val="0"/>
          <w:i w:val="1"/>
          <w:iCs w:val="1"/>
        </w:rPr>
      </w:pPr>
    </w:p>
    <w:p w:rsidR="23BF0276" w:rsidP="23BF0276" w:rsidRDefault="23BF0276" w14:paraId="0D9DDF43" w14:textId="6EE4878B">
      <w:pPr>
        <w:rPr>
          <w:b w:val="0"/>
          <w:bCs w:val="0"/>
          <w:i w:val="1"/>
          <w:iCs w:val="1"/>
        </w:rPr>
      </w:pPr>
    </w:p>
    <w:p w:rsidR="23BF0276" w:rsidP="23BF0276" w:rsidRDefault="23BF0276" w14:paraId="3C1623EC" w14:textId="2DF2F149">
      <w:pPr>
        <w:rPr>
          <w:b w:val="0"/>
          <w:bCs w:val="0"/>
          <w:i w:val="1"/>
          <w:iCs w:val="1"/>
        </w:rPr>
      </w:pPr>
    </w:p>
    <w:p w:rsidR="6D66BEAD" w:rsidRDefault="6D66BEAD" w14:paraId="38C2626F" w14:textId="3B626CD8">
      <w:r w:rsidRPr="23BF0276" w:rsidR="6D66BEAD">
        <w:rPr>
          <w:b w:val="0"/>
          <w:bCs w:val="0"/>
          <w:i w:val="1"/>
          <w:iCs w:val="1"/>
        </w:rPr>
        <w:t xml:space="preserve"> </w:t>
      </w:r>
      <w:r w:rsidRPr="23BF0276" w:rsidR="2701B8B9">
        <w:rPr>
          <w:b w:val="0"/>
          <w:bCs w:val="0"/>
          <w:i w:val="1"/>
          <w:iCs w:val="1"/>
        </w:rPr>
        <w:t xml:space="preserve"> </w:t>
      </w:r>
    </w:p>
    <w:p w:rsidR="23BF0276" w:rsidP="23BF0276" w:rsidRDefault="23BF0276" w14:paraId="50F79064" w14:textId="0C62FDAC">
      <w:pPr>
        <w:rPr>
          <w:b w:val="0"/>
          <w:bCs w:val="0"/>
          <w:i w:val="1"/>
          <w:iCs w:val="1"/>
        </w:rPr>
      </w:pPr>
    </w:p>
    <w:p w:rsidR="23BF0276" w:rsidP="23BF0276" w:rsidRDefault="23BF0276" w14:paraId="57A1D9A7" w14:textId="70C5ED8B">
      <w:pPr>
        <w:rPr>
          <w:b w:val="0"/>
          <w:bCs w:val="0"/>
          <w:i w:val="1"/>
          <w:iCs w:val="1"/>
        </w:rPr>
      </w:pPr>
    </w:p>
    <w:p w:rsidR="23BF0276" w:rsidP="23BF0276" w:rsidRDefault="23BF0276" w14:paraId="07555007" w14:textId="2FD7A960">
      <w:pPr>
        <w:rPr>
          <w:b w:val="0"/>
          <w:bCs w:val="0"/>
          <w:i w:val="1"/>
          <w:iCs w:val="1"/>
        </w:rPr>
      </w:pPr>
    </w:p>
    <w:p w:rsidR="23BF0276" w:rsidP="23BF0276" w:rsidRDefault="23BF0276" w14:paraId="3EB7246B" w14:textId="68619E9C">
      <w:pPr>
        <w:rPr>
          <w:b w:val="0"/>
          <w:bCs w:val="0"/>
          <w:i w:val="1"/>
          <w:iCs w:val="1"/>
        </w:rPr>
      </w:pPr>
    </w:p>
    <w:p w:rsidR="23BF0276" w:rsidP="23BF0276" w:rsidRDefault="23BF0276" w14:paraId="5ED0E016" w14:textId="5FE521BB">
      <w:pPr>
        <w:rPr>
          <w:b w:val="0"/>
          <w:bCs w:val="0"/>
          <w:i w:val="1"/>
          <w:iCs w:val="1"/>
        </w:rPr>
      </w:pPr>
    </w:p>
    <w:p w:rsidR="1D07D211" w:rsidP="23BF0276" w:rsidRDefault="1D07D211" w14:paraId="06B1B2F2" w14:textId="377D19B9">
      <w:pPr>
        <w:rPr>
          <w:b w:val="0"/>
          <w:bCs w:val="0"/>
          <w:i w:val="1"/>
          <w:iCs w:val="1"/>
        </w:rPr>
      </w:pPr>
      <w:r w:rsidRPr="23BF0276" w:rsidR="1D07D211">
        <w:rPr>
          <w:b w:val="0"/>
          <w:bCs w:val="0"/>
          <w:i w:val="1"/>
          <w:iCs w:val="1"/>
        </w:rPr>
        <w:t xml:space="preserve"> </w:t>
      </w:r>
      <w:r w:rsidRPr="23BF0276" w:rsidR="3F4C9688">
        <w:rPr>
          <w:b w:val="0"/>
          <w:bCs w:val="0"/>
          <w:i w:val="1"/>
          <w:iCs w:val="1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9c2c53196834f6f"/>
      <w:footerReference w:type="default" r:id="R2f07a09ba9c6456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BF0276" w:rsidTr="23BF0276" w14:paraId="1757DB32">
      <w:trPr>
        <w:trHeight w:val="300"/>
      </w:trPr>
      <w:tc>
        <w:tcPr>
          <w:tcW w:w="3005" w:type="dxa"/>
          <w:tcMar/>
        </w:tcPr>
        <w:p w:rsidR="23BF0276" w:rsidP="23BF0276" w:rsidRDefault="23BF0276" w14:paraId="50DB69BD" w14:textId="5B9E543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BF0276" w:rsidP="23BF0276" w:rsidRDefault="23BF0276" w14:paraId="76B18407" w14:textId="58B8B30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BF0276" w:rsidP="23BF0276" w:rsidRDefault="23BF0276" w14:paraId="7793ECF2" w14:textId="5D5923F9">
          <w:pPr>
            <w:pStyle w:val="Header"/>
            <w:bidi w:val="0"/>
            <w:ind w:right="-115"/>
            <w:jc w:val="right"/>
          </w:pPr>
        </w:p>
      </w:tc>
    </w:tr>
  </w:tbl>
  <w:p w:rsidR="23BF0276" w:rsidP="23BF0276" w:rsidRDefault="23BF0276" w14:paraId="5BD60E46" w14:textId="318D9B9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6840"/>
      <w:gridCol w:w="1950"/>
      <w:gridCol w:w="345"/>
    </w:tblGrid>
    <w:tr w:rsidR="23BF0276" w:rsidTr="23BF0276" w14:paraId="02311859">
      <w:trPr>
        <w:trHeight w:val="1650"/>
      </w:trPr>
      <w:tc>
        <w:tcPr>
          <w:tcW w:w="6840" w:type="dxa"/>
          <w:tcMar/>
        </w:tcPr>
        <w:p w:rsidR="23BF0276" w:rsidP="23BF0276" w:rsidRDefault="23BF0276" w14:paraId="1C3DAC90" w14:textId="7B83A1D3">
          <w:pPr>
            <w:pStyle w:val="Header"/>
            <w:bidi w:val="0"/>
            <w:ind w:left="-115"/>
            <w:jc w:val="left"/>
          </w:pPr>
          <w:r w:rsidR="23BF0276">
            <w:rPr/>
            <w:t>Title: written assignment</w:t>
          </w:r>
        </w:p>
        <w:p w:rsidR="23BF0276" w:rsidP="23BF0276" w:rsidRDefault="23BF0276" w14:paraId="125A4580" w14:textId="704AAA3C">
          <w:pPr>
            <w:pStyle w:val="Header"/>
            <w:bidi w:val="0"/>
            <w:ind w:left="-115"/>
            <w:jc w:val="left"/>
          </w:pPr>
          <w:r w:rsidR="23BF0276">
            <w:rPr/>
            <w:t>Module code: LCHS4003-introduction to health and social care.</w:t>
          </w:r>
        </w:p>
        <w:p w:rsidR="23BF0276" w:rsidP="23BF0276" w:rsidRDefault="23BF0276" w14:paraId="5439BE19" w14:textId="5A684120">
          <w:pPr>
            <w:pStyle w:val="Header"/>
            <w:bidi w:val="0"/>
            <w:ind w:left="-115"/>
            <w:jc w:val="left"/>
          </w:pPr>
          <w:r w:rsidR="23BF0276">
            <w:rPr/>
            <w:t>Name: Sadia Akhtar</w:t>
          </w:r>
        </w:p>
        <w:p w:rsidR="23BF0276" w:rsidP="23BF0276" w:rsidRDefault="23BF0276" w14:paraId="5EE0B245" w14:textId="097CC8BF">
          <w:pPr>
            <w:pStyle w:val="Header"/>
            <w:bidi w:val="0"/>
            <w:ind w:left="-115"/>
            <w:jc w:val="left"/>
          </w:pPr>
          <w:r w:rsidR="23BF0276">
            <w:rPr/>
            <w:t>Student number: 2434653</w:t>
          </w:r>
        </w:p>
        <w:p w:rsidR="23BF0276" w:rsidP="23BF0276" w:rsidRDefault="23BF0276" w14:paraId="6800C47E" w14:textId="3E32FC76">
          <w:pPr>
            <w:pStyle w:val="Header"/>
            <w:bidi w:val="0"/>
            <w:ind w:left="-115"/>
            <w:jc w:val="left"/>
          </w:pPr>
          <w:r w:rsidR="23BF0276">
            <w:rPr/>
            <w:t>Lecturer name: Aishat Bakre</w:t>
          </w:r>
        </w:p>
      </w:tc>
      <w:tc>
        <w:tcPr>
          <w:tcW w:w="1950" w:type="dxa"/>
          <w:tcMar/>
        </w:tcPr>
        <w:p w:rsidR="23BF0276" w:rsidP="23BF0276" w:rsidRDefault="23BF0276" w14:paraId="562FEA94" w14:textId="3E87D725">
          <w:pPr>
            <w:pStyle w:val="Header"/>
            <w:bidi w:val="0"/>
            <w:jc w:val="center"/>
          </w:pPr>
        </w:p>
      </w:tc>
      <w:tc>
        <w:tcPr>
          <w:tcW w:w="345" w:type="dxa"/>
          <w:tcMar/>
        </w:tcPr>
        <w:p w:rsidR="23BF0276" w:rsidP="23BF0276" w:rsidRDefault="23BF0276" w14:paraId="7F38D42A" w14:textId="6E76569D">
          <w:pPr>
            <w:pStyle w:val="Header"/>
            <w:bidi w:val="0"/>
            <w:ind w:right="-115"/>
            <w:jc w:val="right"/>
          </w:pPr>
        </w:p>
      </w:tc>
    </w:tr>
  </w:tbl>
  <w:p w:rsidR="23BF0276" w:rsidP="23BF0276" w:rsidRDefault="23BF0276" w14:paraId="3A3B1747" w14:textId="171B16B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11ccMbC3" int2:invalidationBookmarkName="" int2:hashCode="e0dMsLOcF3PXGS" int2:id="i9ei9qKQ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9E0964"/>
    <w:rsid w:val="001F60F0"/>
    <w:rsid w:val="002B97C9"/>
    <w:rsid w:val="00B8C97D"/>
    <w:rsid w:val="00EF3DFE"/>
    <w:rsid w:val="016CA286"/>
    <w:rsid w:val="022B31DF"/>
    <w:rsid w:val="0262CEF5"/>
    <w:rsid w:val="027296F4"/>
    <w:rsid w:val="03298AFF"/>
    <w:rsid w:val="0335F104"/>
    <w:rsid w:val="03481E56"/>
    <w:rsid w:val="0372DDE2"/>
    <w:rsid w:val="0374F0EA"/>
    <w:rsid w:val="03A42E42"/>
    <w:rsid w:val="03D9FCB3"/>
    <w:rsid w:val="03E15DCA"/>
    <w:rsid w:val="03FDE444"/>
    <w:rsid w:val="0420612B"/>
    <w:rsid w:val="04BB9ADB"/>
    <w:rsid w:val="04C12D37"/>
    <w:rsid w:val="04C1A56F"/>
    <w:rsid w:val="057E15EB"/>
    <w:rsid w:val="05A50EB1"/>
    <w:rsid w:val="05AAA13A"/>
    <w:rsid w:val="066BE04C"/>
    <w:rsid w:val="06958D32"/>
    <w:rsid w:val="0764CEB5"/>
    <w:rsid w:val="0778AE56"/>
    <w:rsid w:val="07924E96"/>
    <w:rsid w:val="07EF9DEA"/>
    <w:rsid w:val="081EACBD"/>
    <w:rsid w:val="0863410D"/>
    <w:rsid w:val="087EFC3E"/>
    <w:rsid w:val="08D2DA21"/>
    <w:rsid w:val="0962B4B3"/>
    <w:rsid w:val="09A17F53"/>
    <w:rsid w:val="09A75AC0"/>
    <w:rsid w:val="09A7A1C4"/>
    <w:rsid w:val="09D4D3C7"/>
    <w:rsid w:val="09F1AAC0"/>
    <w:rsid w:val="0A2EDB7F"/>
    <w:rsid w:val="0A939336"/>
    <w:rsid w:val="0B16077C"/>
    <w:rsid w:val="0B511F92"/>
    <w:rsid w:val="0B70E74C"/>
    <w:rsid w:val="0B7889A3"/>
    <w:rsid w:val="0B969D96"/>
    <w:rsid w:val="0BB2E706"/>
    <w:rsid w:val="0BB48959"/>
    <w:rsid w:val="0C0B843D"/>
    <w:rsid w:val="0C0D2F7F"/>
    <w:rsid w:val="0C30495E"/>
    <w:rsid w:val="0C3E66CB"/>
    <w:rsid w:val="0C6E1035"/>
    <w:rsid w:val="0C972B08"/>
    <w:rsid w:val="0CD1BD0A"/>
    <w:rsid w:val="0CE7EE38"/>
    <w:rsid w:val="0CF2BA55"/>
    <w:rsid w:val="0D5A1108"/>
    <w:rsid w:val="0D89E822"/>
    <w:rsid w:val="0D9EA19A"/>
    <w:rsid w:val="0DC4BE95"/>
    <w:rsid w:val="0DEEB36D"/>
    <w:rsid w:val="0DF45B32"/>
    <w:rsid w:val="0E19528F"/>
    <w:rsid w:val="0E4E9BF6"/>
    <w:rsid w:val="0E76DB5B"/>
    <w:rsid w:val="0E8C8230"/>
    <w:rsid w:val="0EB65D56"/>
    <w:rsid w:val="0EFCBFB5"/>
    <w:rsid w:val="0FFA2437"/>
    <w:rsid w:val="1013460A"/>
    <w:rsid w:val="111A2208"/>
    <w:rsid w:val="1164C73C"/>
    <w:rsid w:val="11F0DBC3"/>
    <w:rsid w:val="1248D4C5"/>
    <w:rsid w:val="125F0419"/>
    <w:rsid w:val="127D6649"/>
    <w:rsid w:val="12FFFB05"/>
    <w:rsid w:val="13148509"/>
    <w:rsid w:val="1322A49B"/>
    <w:rsid w:val="13612588"/>
    <w:rsid w:val="13E21390"/>
    <w:rsid w:val="13E8DD5E"/>
    <w:rsid w:val="142FB8BC"/>
    <w:rsid w:val="146911D5"/>
    <w:rsid w:val="1474895F"/>
    <w:rsid w:val="14879691"/>
    <w:rsid w:val="14CCA88F"/>
    <w:rsid w:val="14F830FB"/>
    <w:rsid w:val="14FBF1AF"/>
    <w:rsid w:val="15103B89"/>
    <w:rsid w:val="1547A38C"/>
    <w:rsid w:val="156504F0"/>
    <w:rsid w:val="158CD67B"/>
    <w:rsid w:val="16C8C353"/>
    <w:rsid w:val="16D2E8FF"/>
    <w:rsid w:val="1700DC00"/>
    <w:rsid w:val="1744751F"/>
    <w:rsid w:val="17853527"/>
    <w:rsid w:val="18116A30"/>
    <w:rsid w:val="181AA958"/>
    <w:rsid w:val="1831448C"/>
    <w:rsid w:val="18517C07"/>
    <w:rsid w:val="185C17F2"/>
    <w:rsid w:val="187A06C8"/>
    <w:rsid w:val="189A8ED3"/>
    <w:rsid w:val="18D233EF"/>
    <w:rsid w:val="18DB2272"/>
    <w:rsid w:val="19A04BBC"/>
    <w:rsid w:val="19A360C6"/>
    <w:rsid w:val="1A5DD79A"/>
    <w:rsid w:val="1A912E32"/>
    <w:rsid w:val="1AC94572"/>
    <w:rsid w:val="1BAE91D7"/>
    <w:rsid w:val="1BE443CC"/>
    <w:rsid w:val="1C41EA56"/>
    <w:rsid w:val="1CCA7CF9"/>
    <w:rsid w:val="1D07D211"/>
    <w:rsid w:val="1D0DAE05"/>
    <w:rsid w:val="1D326054"/>
    <w:rsid w:val="1D33F4B1"/>
    <w:rsid w:val="1D3CF9B8"/>
    <w:rsid w:val="1D886292"/>
    <w:rsid w:val="1DB52651"/>
    <w:rsid w:val="1DD5D899"/>
    <w:rsid w:val="1E50226E"/>
    <w:rsid w:val="1E6CCE4F"/>
    <w:rsid w:val="1E7172D3"/>
    <w:rsid w:val="1EE3771C"/>
    <w:rsid w:val="1F1472C9"/>
    <w:rsid w:val="1FFA0DBD"/>
    <w:rsid w:val="204177C1"/>
    <w:rsid w:val="211788A8"/>
    <w:rsid w:val="2143F1F5"/>
    <w:rsid w:val="214F446F"/>
    <w:rsid w:val="21568133"/>
    <w:rsid w:val="21686497"/>
    <w:rsid w:val="21773285"/>
    <w:rsid w:val="21AB6B58"/>
    <w:rsid w:val="21B1A7B0"/>
    <w:rsid w:val="21ECEFDB"/>
    <w:rsid w:val="21F0079A"/>
    <w:rsid w:val="223E9598"/>
    <w:rsid w:val="2240204D"/>
    <w:rsid w:val="22BA0EF0"/>
    <w:rsid w:val="22C2C522"/>
    <w:rsid w:val="230FDD3C"/>
    <w:rsid w:val="2384CFE2"/>
    <w:rsid w:val="23A217FC"/>
    <w:rsid w:val="23B68B06"/>
    <w:rsid w:val="23BF0276"/>
    <w:rsid w:val="23CF6FC8"/>
    <w:rsid w:val="245301AC"/>
    <w:rsid w:val="24665632"/>
    <w:rsid w:val="247E2738"/>
    <w:rsid w:val="24F73581"/>
    <w:rsid w:val="251016F8"/>
    <w:rsid w:val="25C05576"/>
    <w:rsid w:val="25D3AE17"/>
    <w:rsid w:val="268E4A65"/>
    <w:rsid w:val="26A538B6"/>
    <w:rsid w:val="26C233EF"/>
    <w:rsid w:val="26CA51C0"/>
    <w:rsid w:val="26E1D425"/>
    <w:rsid w:val="26F8F6A1"/>
    <w:rsid w:val="2701B8B9"/>
    <w:rsid w:val="2751C4EA"/>
    <w:rsid w:val="27917D33"/>
    <w:rsid w:val="27E0E941"/>
    <w:rsid w:val="27EB692B"/>
    <w:rsid w:val="27F7D541"/>
    <w:rsid w:val="28064554"/>
    <w:rsid w:val="28125541"/>
    <w:rsid w:val="2829878F"/>
    <w:rsid w:val="2892BCD7"/>
    <w:rsid w:val="28CF92AB"/>
    <w:rsid w:val="28D43424"/>
    <w:rsid w:val="28E36498"/>
    <w:rsid w:val="295C170D"/>
    <w:rsid w:val="2977216B"/>
    <w:rsid w:val="29924981"/>
    <w:rsid w:val="29E00ED1"/>
    <w:rsid w:val="2A0A6640"/>
    <w:rsid w:val="2A267F55"/>
    <w:rsid w:val="2A3810B7"/>
    <w:rsid w:val="2A8D8288"/>
    <w:rsid w:val="2AA8153B"/>
    <w:rsid w:val="2ADD8156"/>
    <w:rsid w:val="2B027DA3"/>
    <w:rsid w:val="2B237B44"/>
    <w:rsid w:val="2B6498CD"/>
    <w:rsid w:val="2B92C38E"/>
    <w:rsid w:val="2BA742F7"/>
    <w:rsid w:val="2BD8D2B7"/>
    <w:rsid w:val="2C5C326D"/>
    <w:rsid w:val="2C8772B5"/>
    <w:rsid w:val="2CDBC82D"/>
    <w:rsid w:val="2CE1FE7A"/>
    <w:rsid w:val="2CEB2E77"/>
    <w:rsid w:val="2D2FAD86"/>
    <w:rsid w:val="2D5EFD90"/>
    <w:rsid w:val="2D6B1105"/>
    <w:rsid w:val="2D8798A3"/>
    <w:rsid w:val="2DB0642A"/>
    <w:rsid w:val="2DBE7729"/>
    <w:rsid w:val="2DC9F10A"/>
    <w:rsid w:val="2DCB4438"/>
    <w:rsid w:val="2DD0D1CD"/>
    <w:rsid w:val="2DD66B01"/>
    <w:rsid w:val="2E4EFDDE"/>
    <w:rsid w:val="2E8D9977"/>
    <w:rsid w:val="2F15C347"/>
    <w:rsid w:val="2F1EF503"/>
    <w:rsid w:val="2F8CD6D7"/>
    <w:rsid w:val="2F9F95E5"/>
    <w:rsid w:val="2FE24E2C"/>
    <w:rsid w:val="30044B35"/>
    <w:rsid w:val="3035BABC"/>
    <w:rsid w:val="3092F7D4"/>
    <w:rsid w:val="309AA429"/>
    <w:rsid w:val="309C8D3E"/>
    <w:rsid w:val="30B99623"/>
    <w:rsid w:val="30C4F633"/>
    <w:rsid w:val="30DB1B47"/>
    <w:rsid w:val="311F7309"/>
    <w:rsid w:val="31578DB2"/>
    <w:rsid w:val="31B7EE96"/>
    <w:rsid w:val="32D729E9"/>
    <w:rsid w:val="32F42918"/>
    <w:rsid w:val="337D1463"/>
    <w:rsid w:val="341FDDC3"/>
    <w:rsid w:val="349A8BF7"/>
    <w:rsid w:val="34B4EB42"/>
    <w:rsid w:val="34CD678A"/>
    <w:rsid w:val="34F21D31"/>
    <w:rsid w:val="35045AA2"/>
    <w:rsid w:val="359840F9"/>
    <w:rsid w:val="35ABC95A"/>
    <w:rsid w:val="36500AF1"/>
    <w:rsid w:val="368D24F4"/>
    <w:rsid w:val="3695FB28"/>
    <w:rsid w:val="36D9EABC"/>
    <w:rsid w:val="36DFC6AF"/>
    <w:rsid w:val="3720AD0E"/>
    <w:rsid w:val="372A525B"/>
    <w:rsid w:val="37458726"/>
    <w:rsid w:val="37ED8A9E"/>
    <w:rsid w:val="37EFAFFA"/>
    <w:rsid w:val="3853CA7B"/>
    <w:rsid w:val="385D3372"/>
    <w:rsid w:val="38B5FE3F"/>
    <w:rsid w:val="38B7E9E8"/>
    <w:rsid w:val="38DF10D7"/>
    <w:rsid w:val="391B374D"/>
    <w:rsid w:val="39779868"/>
    <w:rsid w:val="39E338A8"/>
    <w:rsid w:val="3A7020E2"/>
    <w:rsid w:val="3AF4EDEA"/>
    <w:rsid w:val="3AF7D5A4"/>
    <w:rsid w:val="3B0A6357"/>
    <w:rsid w:val="3B76B477"/>
    <w:rsid w:val="3BB1CB6E"/>
    <w:rsid w:val="3C34278D"/>
    <w:rsid w:val="3C5C8047"/>
    <w:rsid w:val="3C899F10"/>
    <w:rsid w:val="3CA78C64"/>
    <w:rsid w:val="3CC356C4"/>
    <w:rsid w:val="3CC6FC7B"/>
    <w:rsid w:val="3D6266DB"/>
    <w:rsid w:val="3D7A7DA4"/>
    <w:rsid w:val="3D7CFA6F"/>
    <w:rsid w:val="3DD7280B"/>
    <w:rsid w:val="3E423A6B"/>
    <w:rsid w:val="3E50C4B1"/>
    <w:rsid w:val="3E5BDA0A"/>
    <w:rsid w:val="3E88929B"/>
    <w:rsid w:val="3EB20F33"/>
    <w:rsid w:val="3EB48CDB"/>
    <w:rsid w:val="3ED171BD"/>
    <w:rsid w:val="3EDCC9E6"/>
    <w:rsid w:val="3F4C9688"/>
    <w:rsid w:val="3F5F6510"/>
    <w:rsid w:val="3F8FB110"/>
    <w:rsid w:val="3F9BC39A"/>
    <w:rsid w:val="3FBF557B"/>
    <w:rsid w:val="3FD114AD"/>
    <w:rsid w:val="3FDB803F"/>
    <w:rsid w:val="3FFABF38"/>
    <w:rsid w:val="4048D0F1"/>
    <w:rsid w:val="404AACA6"/>
    <w:rsid w:val="40693F86"/>
    <w:rsid w:val="407DB56C"/>
    <w:rsid w:val="40C460D4"/>
    <w:rsid w:val="4115F27F"/>
    <w:rsid w:val="414C561F"/>
    <w:rsid w:val="41622D8E"/>
    <w:rsid w:val="418FE34C"/>
    <w:rsid w:val="41B2870B"/>
    <w:rsid w:val="41B55ED4"/>
    <w:rsid w:val="41EC2B8A"/>
    <w:rsid w:val="41F88E9F"/>
    <w:rsid w:val="421DEEA2"/>
    <w:rsid w:val="422042A0"/>
    <w:rsid w:val="4238CCB4"/>
    <w:rsid w:val="425322E8"/>
    <w:rsid w:val="425C29AB"/>
    <w:rsid w:val="429CBF3D"/>
    <w:rsid w:val="42AEED6E"/>
    <w:rsid w:val="42F0DE14"/>
    <w:rsid w:val="42F32513"/>
    <w:rsid w:val="43066F88"/>
    <w:rsid w:val="431727C8"/>
    <w:rsid w:val="435165BB"/>
    <w:rsid w:val="440531AE"/>
    <w:rsid w:val="44296878"/>
    <w:rsid w:val="448EFC1D"/>
    <w:rsid w:val="44A472A1"/>
    <w:rsid w:val="44D905D2"/>
    <w:rsid w:val="45320DFD"/>
    <w:rsid w:val="45864D4B"/>
    <w:rsid w:val="45934241"/>
    <w:rsid w:val="459E639A"/>
    <w:rsid w:val="45DE9EEE"/>
    <w:rsid w:val="45DEE965"/>
    <w:rsid w:val="45E62FFA"/>
    <w:rsid w:val="46492C7E"/>
    <w:rsid w:val="469925A6"/>
    <w:rsid w:val="469E0964"/>
    <w:rsid w:val="46A9BB0E"/>
    <w:rsid w:val="46C182AF"/>
    <w:rsid w:val="46C7D488"/>
    <w:rsid w:val="472CC744"/>
    <w:rsid w:val="4762873A"/>
    <w:rsid w:val="477D5F66"/>
    <w:rsid w:val="47A5E8F6"/>
    <w:rsid w:val="47C27813"/>
    <w:rsid w:val="47F30DC5"/>
    <w:rsid w:val="482383F7"/>
    <w:rsid w:val="4871C0C7"/>
    <w:rsid w:val="489A6AD4"/>
    <w:rsid w:val="48E8C0A0"/>
    <w:rsid w:val="493FB68E"/>
    <w:rsid w:val="499FA26C"/>
    <w:rsid w:val="4A769CEE"/>
    <w:rsid w:val="4AF9F5F1"/>
    <w:rsid w:val="4B09D01C"/>
    <w:rsid w:val="4B1065D9"/>
    <w:rsid w:val="4B12DAF7"/>
    <w:rsid w:val="4B64004B"/>
    <w:rsid w:val="4B72ADFB"/>
    <w:rsid w:val="4BFDF086"/>
    <w:rsid w:val="4C91FB51"/>
    <w:rsid w:val="4CC538E9"/>
    <w:rsid w:val="4CD13AD7"/>
    <w:rsid w:val="4CD51915"/>
    <w:rsid w:val="4D1562C7"/>
    <w:rsid w:val="4D168856"/>
    <w:rsid w:val="4D80F851"/>
    <w:rsid w:val="4DD10150"/>
    <w:rsid w:val="4DE99F04"/>
    <w:rsid w:val="4E2E5BF1"/>
    <w:rsid w:val="4E32B2E2"/>
    <w:rsid w:val="4E39FC93"/>
    <w:rsid w:val="4E5288F5"/>
    <w:rsid w:val="4E5C4C1D"/>
    <w:rsid w:val="4E85B267"/>
    <w:rsid w:val="4ED0B5AE"/>
    <w:rsid w:val="4F698C6B"/>
    <w:rsid w:val="4F6A9D87"/>
    <w:rsid w:val="4F804C44"/>
    <w:rsid w:val="4FDC87CE"/>
    <w:rsid w:val="4FDF2615"/>
    <w:rsid w:val="504F4F52"/>
    <w:rsid w:val="5075673A"/>
    <w:rsid w:val="5087EB4F"/>
    <w:rsid w:val="50FF32D8"/>
    <w:rsid w:val="5118BE93"/>
    <w:rsid w:val="51283F64"/>
    <w:rsid w:val="51FD721D"/>
    <w:rsid w:val="526C1897"/>
    <w:rsid w:val="526EB6A9"/>
    <w:rsid w:val="5276F144"/>
    <w:rsid w:val="52D3A1E9"/>
    <w:rsid w:val="52E29C8B"/>
    <w:rsid w:val="52EE1D28"/>
    <w:rsid w:val="534778DA"/>
    <w:rsid w:val="536175F0"/>
    <w:rsid w:val="5367A4F9"/>
    <w:rsid w:val="53751FC6"/>
    <w:rsid w:val="538D8AEB"/>
    <w:rsid w:val="539BA50B"/>
    <w:rsid w:val="54039C72"/>
    <w:rsid w:val="5424A300"/>
    <w:rsid w:val="543AA2C0"/>
    <w:rsid w:val="54405FDD"/>
    <w:rsid w:val="545C4E82"/>
    <w:rsid w:val="546FC64A"/>
    <w:rsid w:val="548160B3"/>
    <w:rsid w:val="54D45150"/>
    <w:rsid w:val="54D4678C"/>
    <w:rsid w:val="5504E378"/>
    <w:rsid w:val="551C12F8"/>
    <w:rsid w:val="554945A8"/>
    <w:rsid w:val="556316BF"/>
    <w:rsid w:val="55C71A3D"/>
    <w:rsid w:val="55D4FE81"/>
    <w:rsid w:val="5612B248"/>
    <w:rsid w:val="5645ABA7"/>
    <w:rsid w:val="56621BE3"/>
    <w:rsid w:val="56995E47"/>
    <w:rsid w:val="56CE78A9"/>
    <w:rsid w:val="5743D642"/>
    <w:rsid w:val="575891F9"/>
    <w:rsid w:val="57785B83"/>
    <w:rsid w:val="57907E02"/>
    <w:rsid w:val="57DE1BE1"/>
    <w:rsid w:val="57E0A69F"/>
    <w:rsid w:val="57F43A88"/>
    <w:rsid w:val="57F98C10"/>
    <w:rsid w:val="588EC9E2"/>
    <w:rsid w:val="58D26755"/>
    <w:rsid w:val="5904686F"/>
    <w:rsid w:val="5910BD8E"/>
    <w:rsid w:val="59D692AC"/>
    <w:rsid w:val="59EAD24B"/>
    <w:rsid w:val="5A1A5607"/>
    <w:rsid w:val="5A3A599B"/>
    <w:rsid w:val="5A8A401C"/>
    <w:rsid w:val="5AA41BE9"/>
    <w:rsid w:val="5AC71714"/>
    <w:rsid w:val="5AE95A9F"/>
    <w:rsid w:val="5B8D4849"/>
    <w:rsid w:val="5C3A3C1F"/>
    <w:rsid w:val="5C82E364"/>
    <w:rsid w:val="5CCAA844"/>
    <w:rsid w:val="5D9C846A"/>
    <w:rsid w:val="5DB8EFBF"/>
    <w:rsid w:val="5DD44235"/>
    <w:rsid w:val="5E134A3C"/>
    <w:rsid w:val="5ED052A6"/>
    <w:rsid w:val="5F77EDD3"/>
    <w:rsid w:val="601FB86A"/>
    <w:rsid w:val="604AA41A"/>
    <w:rsid w:val="60894B22"/>
    <w:rsid w:val="61086623"/>
    <w:rsid w:val="6108EE81"/>
    <w:rsid w:val="61822FA8"/>
    <w:rsid w:val="61B6FCDD"/>
    <w:rsid w:val="61F4D8CD"/>
    <w:rsid w:val="621E57AE"/>
    <w:rsid w:val="62396E55"/>
    <w:rsid w:val="625AFFF8"/>
    <w:rsid w:val="62893346"/>
    <w:rsid w:val="63412223"/>
    <w:rsid w:val="6375511E"/>
    <w:rsid w:val="63B592DF"/>
    <w:rsid w:val="64331B65"/>
    <w:rsid w:val="64C37C5C"/>
    <w:rsid w:val="64FF85CA"/>
    <w:rsid w:val="652FEEB1"/>
    <w:rsid w:val="653AA979"/>
    <w:rsid w:val="65834F18"/>
    <w:rsid w:val="659B64FF"/>
    <w:rsid w:val="65C4587E"/>
    <w:rsid w:val="66255D14"/>
    <w:rsid w:val="6643F5C3"/>
    <w:rsid w:val="66B83766"/>
    <w:rsid w:val="66D7D0F2"/>
    <w:rsid w:val="66DF5AB8"/>
    <w:rsid w:val="66F60398"/>
    <w:rsid w:val="67044AEB"/>
    <w:rsid w:val="671A29BD"/>
    <w:rsid w:val="671C666D"/>
    <w:rsid w:val="67231896"/>
    <w:rsid w:val="6754AB7F"/>
    <w:rsid w:val="675F54C3"/>
    <w:rsid w:val="68186784"/>
    <w:rsid w:val="68497390"/>
    <w:rsid w:val="6868A31D"/>
    <w:rsid w:val="68FB87E2"/>
    <w:rsid w:val="697527FF"/>
    <w:rsid w:val="6A0D663C"/>
    <w:rsid w:val="6A0E1C71"/>
    <w:rsid w:val="6A56A961"/>
    <w:rsid w:val="6ADE7E66"/>
    <w:rsid w:val="6B404B51"/>
    <w:rsid w:val="6B438F3A"/>
    <w:rsid w:val="6B5F0079"/>
    <w:rsid w:val="6B9A13DE"/>
    <w:rsid w:val="6C0C1E3A"/>
    <w:rsid w:val="6C114D20"/>
    <w:rsid w:val="6C624B45"/>
    <w:rsid w:val="6C8AF7D1"/>
    <w:rsid w:val="6C9A5362"/>
    <w:rsid w:val="6CE333F0"/>
    <w:rsid w:val="6D36F0A0"/>
    <w:rsid w:val="6D50896B"/>
    <w:rsid w:val="6D66BEAD"/>
    <w:rsid w:val="6D6DE8E5"/>
    <w:rsid w:val="6D966331"/>
    <w:rsid w:val="6DE91C56"/>
    <w:rsid w:val="6DF254A3"/>
    <w:rsid w:val="6DF8E834"/>
    <w:rsid w:val="6E354ABD"/>
    <w:rsid w:val="6E7EE3DB"/>
    <w:rsid w:val="6EB5502D"/>
    <w:rsid w:val="6F0990E8"/>
    <w:rsid w:val="6F8C35B9"/>
    <w:rsid w:val="6FA77378"/>
    <w:rsid w:val="6FDB214C"/>
    <w:rsid w:val="70BD8AC9"/>
    <w:rsid w:val="70F0F071"/>
    <w:rsid w:val="710E75A2"/>
    <w:rsid w:val="71D8FFD3"/>
    <w:rsid w:val="72026882"/>
    <w:rsid w:val="7243EA1A"/>
    <w:rsid w:val="729666DF"/>
    <w:rsid w:val="72A81433"/>
    <w:rsid w:val="72CC5F70"/>
    <w:rsid w:val="72CCA625"/>
    <w:rsid w:val="73082641"/>
    <w:rsid w:val="73085847"/>
    <w:rsid w:val="73360C81"/>
    <w:rsid w:val="737DC0A9"/>
    <w:rsid w:val="737DF67F"/>
    <w:rsid w:val="743A4B3C"/>
    <w:rsid w:val="7447ECBD"/>
    <w:rsid w:val="745F8909"/>
    <w:rsid w:val="7502822A"/>
    <w:rsid w:val="752B635A"/>
    <w:rsid w:val="753B3F91"/>
    <w:rsid w:val="75AE1512"/>
    <w:rsid w:val="75B4459F"/>
    <w:rsid w:val="75C6088F"/>
    <w:rsid w:val="75D5E0ED"/>
    <w:rsid w:val="7631C847"/>
    <w:rsid w:val="76D64F99"/>
    <w:rsid w:val="76DBC71A"/>
    <w:rsid w:val="770C52C7"/>
    <w:rsid w:val="772A6A82"/>
    <w:rsid w:val="772D130E"/>
    <w:rsid w:val="773DAD5B"/>
    <w:rsid w:val="77404951"/>
    <w:rsid w:val="776A5468"/>
    <w:rsid w:val="77A04C0B"/>
    <w:rsid w:val="77C88494"/>
    <w:rsid w:val="783D8B27"/>
    <w:rsid w:val="787D9785"/>
    <w:rsid w:val="78963297"/>
    <w:rsid w:val="78C19B49"/>
    <w:rsid w:val="78CA00E4"/>
    <w:rsid w:val="78DA76EF"/>
    <w:rsid w:val="78E6A53B"/>
    <w:rsid w:val="7901A577"/>
    <w:rsid w:val="798FE072"/>
    <w:rsid w:val="79CA1804"/>
    <w:rsid w:val="79FAA17F"/>
    <w:rsid w:val="7AAED546"/>
    <w:rsid w:val="7B0D3553"/>
    <w:rsid w:val="7B4B7A55"/>
    <w:rsid w:val="7B900CD7"/>
    <w:rsid w:val="7BED6DF5"/>
    <w:rsid w:val="7C2768C2"/>
    <w:rsid w:val="7C64A9C8"/>
    <w:rsid w:val="7C859D76"/>
    <w:rsid w:val="7C9C1A91"/>
    <w:rsid w:val="7CA19889"/>
    <w:rsid w:val="7CBF0F60"/>
    <w:rsid w:val="7CC89957"/>
    <w:rsid w:val="7CF08A8D"/>
    <w:rsid w:val="7D3AE26B"/>
    <w:rsid w:val="7D56B7D0"/>
    <w:rsid w:val="7D78B704"/>
    <w:rsid w:val="7DAC18CE"/>
    <w:rsid w:val="7E981374"/>
    <w:rsid w:val="7ECC4AED"/>
    <w:rsid w:val="7F82B8B7"/>
    <w:rsid w:val="7FB2F307"/>
    <w:rsid w:val="7FEDB599"/>
    <w:rsid w:val="7FFCA5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9E0964"/>
  <w15:chartTrackingRefBased/>
  <w15:docId w15:val="{244FF10E-9674-488D-94C9-3787F4E686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3BF0276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3BF027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3BF027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home.carelearning.com/" TargetMode="External" Id="R1bb425df32924ea0" /><Relationship Type="http://schemas.openxmlformats.org/officeDocument/2006/relationships/hyperlink" Target="https://www.virtual-college.co.uk/courses/leadership-and-management-training-package?bcndyn=d2lkOjU0OXxjaWQ6NTI2&amp;mad_id=72568239852900&amp;msclkid=14d2659e85411a398c9d0cb64b3b9e7f&amp;utm_source=bing&amp;utm_medium=cpc&amp;utm_campaign=B-Generic-Tier%202-Business%20Compliance&amp;utm_term=leadership%20training&amp;utm_content=General%20Leadership" TargetMode="External" Id="R20ae2a9f79554952" /><Relationship Type="http://schemas.openxmlformats.org/officeDocument/2006/relationships/hyperlink" Target="https://www.gov.uk/guidance/equality-act-2010-guidance" TargetMode="External" Id="Rcb2919f150054823" /><Relationship Type="http://schemas.openxmlformats.org/officeDocument/2006/relationships/hyperlink" Target="https://www.rldatix.com/en-uki/" TargetMode="External" Id="R38680f09588742c4" /><Relationship Type="http://schemas.openxmlformats.org/officeDocument/2006/relationships/hyperlink" Target="https://www.nmc.org.uk/" TargetMode="External" Id="Rc8a92c88d2f44e27" /><Relationship Type="http://schemas.openxmlformats.org/officeDocument/2006/relationships/header" Target="/word/header.xml" Id="R49c2c53196834f6f" /><Relationship Type="http://schemas.openxmlformats.org/officeDocument/2006/relationships/footer" Target="/word/footer.xml" Id="R2f07a09ba9c64565" /><Relationship Type="http://schemas.microsoft.com/office/2020/10/relationships/intelligence" Target="/word/intelligence2.xml" Id="Re4fd4ef58a034f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Sadia Akhtar (2434653)</dc:creator>
  <keywords/>
  <dc:description/>
  <lastModifiedBy>Sadia Akhtar (2434653)</lastModifiedBy>
  <revision>2</revision>
  <dcterms:created xsi:type="dcterms:W3CDTF">2025-11-26T18:41:30.8707905Z</dcterms:created>
  <dcterms:modified xsi:type="dcterms:W3CDTF">2025-11-27T22:46:01.1270411Z</dcterms:modified>
</coreProperties>
</file>