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14254" w14:textId="3D427215" w:rsidR="00EF6A28" w:rsidRPr="00EF3158" w:rsidRDefault="007F4D1D">
      <w:pPr>
        <w:rPr>
          <w:rFonts w:ascii="Arial" w:hAnsi="Arial" w:cs="Arial"/>
          <w:sz w:val="36"/>
          <w:szCs w:val="36"/>
        </w:rPr>
      </w:pPr>
      <w:r w:rsidRPr="00EF3158">
        <w:rPr>
          <w:rFonts w:ascii="Arial" w:hAnsi="Arial" w:cs="Arial"/>
          <w:sz w:val="36"/>
          <w:szCs w:val="36"/>
        </w:rPr>
        <w:t>Student Name: Saiqa Bibi</w:t>
      </w:r>
    </w:p>
    <w:p w14:paraId="2386E65A" w14:textId="3A153FF2" w:rsidR="007F4D1D" w:rsidRPr="00EF3158" w:rsidRDefault="007F4D1D">
      <w:pPr>
        <w:rPr>
          <w:rFonts w:ascii="Arial" w:hAnsi="Arial" w:cs="Arial"/>
          <w:sz w:val="36"/>
          <w:szCs w:val="36"/>
        </w:rPr>
      </w:pPr>
      <w:r w:rsidRPr="00EF3158">
        <w:rPr>
          <w:rFonts w:ascii="Arial" w:hAnsi="Arial" w:cs="Arial"/>
          <w:sz w:val="36"/>
          <w:szCs w:val="36"/>
        </w:rPr>
        <w:t>Student ID: 2020850</w:t>
      </w:r>
    </w:p>
    <w:p w14:paraId="1ECB67DD" w14:textId="5F106C78" w:rsidR="007F4D1D" w:rsidRPr="00EF3158" w:rsidRDefault="007F4D1D">
      <w:pPr>
        <w:rPr>
          <w:rFonts w:ascii="Arial" w:hAnsi="Arial" w:cs="Arial"/>
          <w:sz w:val="36"/>
          <w:szCs w:val="36"/>
        </w:rPr>
      </w:pPr>
      <w:r w:rsidRPr="00EF3158">
        <w:rPr>
          <w:rFonts w:ascii="Arial" w:hAnsi="Arial" w:cs="Arial"/>
          <w:sz w:val="36"/>
          <w:szCs w:val="36"/>
        </w:rPr>
        <w:t>Module: Changemakers: Creativity and Value Creation</w:t>
      </w:r>
    </w:p>
    <w:p w14:paraId="1F56AF24" w14:textId="5C75CE70" w:rsidR="007F4D1D" w:rsidRPr="00EF3158" w:rsidRDefault="007F4D1D">
      <w:pPr>
        <w:rPr>
          <w:rFonts w:ascii="Arial" w:hAnsi="Arial" w:cs="Arial"/>
          <w:sz w:val="36"/>
          <w:szCs w:val="36"/>
        </w:rPr>
      </w:pPr>
      <w:r w:rsidRPr="00EF3158">
        <w:rPr>
          <w:rFonts w:ascii="Arial" w:hAnsi="Arial" w:cs="Arial"/>
          <w:sz w:val="36"/>
          <w:szCs w:val="36"/>
        </w:rPr>
        <w:t>Module Code: BMHP5014_</w:t>
      </w:r>
    </w:p>
    <w:p w14:paraId="116E0AB8" w14:textId="5E8D5C2E" w:rsidR="007F4D1D" w:rsidRPr="00EF3158" w:rsidRDefault="007F4D1D">
      <w:pPr>
        <w:rPr>
          <w:rFonts w:ascii="Arial" w:hAnsi="Arial" w:cs="Arial"/>
          <w:sz w:val="36"/>
          <w:szCs w:val="36"/>
        </w:rPr>
      </w:pPr>
      <w:r w:rsidRPr="00EF3158">
        <w:rPr>
          <w:rFonts w:ascii="Arial" w:hAnsi="Arial" w:cs="Arial"/>
          <w:sz w:val="36"/>
          <w:szCs w:val="36"/>
        </w:rPr>
        <w:t>Assignment Title: Project Outcomes Written Assignment</w:t>
      </w:r>
    </w:p>
    <w:p w14:paraId="74B30976" w14:textId="092CBC59" w:rsidR="007F4D1D" w:rsidRPr="00EF3158" w:rsidRDefault="007F4D1D">
      <w:pPr>
        <w:rPr>
          <w:rFonts w:ascii="Arial" w:hAnsi="Arial" w:cs="Arial"/>
          <w:sz w:val="36"/>
          <w:szCs w:val="36"/>
        </w:rPr>
      </w:pPr>
      <w:r w:rsidRPr="00EF3158">
        <w:rPr>
          <w:rFonts w:ascii="Arial" w:hAnsi="Arial" w:cs="Arial"/>
          <w:sz w:val="36"/>
          <w:szCs w:val="36"/>
        </w:rPr>
        <w:t>Lecturer: Dr Azura Hurd</w:t>
      </w:r>
    </w:p>
    <w:p w14:paraId="144249BF" w14:textId="4E13ECB1" w:rsidR="00202CE8" w:rsidRPr="00EF3158" w:rsidRDefault="00202CE8">
      <w:pPr>
        <w:rPr>
          <w:rFonts w:ascii="Arial" w:hAnsi="Arial" w:cs="Arial"/>
          <w:sz w:val="36"/>
          <w:szCs w:val="36"/>
        </w:rPr>
      </w:pPr>
    </w:p>
    <w:p w14:paraId="6D6C2701" w14:textId="69212FFF" w:rsidR="00202CE8" w:rsidRDefault="00202CE8"/>
    <w:p w14:paraId="393B335C" w14:textId="2F2E3594" w:rsidR="00202CE8" w:rsidRDefault="00202CE8"/>
    <w:p w14:paraId="1ACA2A7C" w14:textId="58CCA7F8" w:rsidR="00202CE8" w:rsidRDefault="00202CE8"/>
    <w:p w14:paraId="3E54B587" w14:textId="52C4CD1D" w:rsidR="00202CE8" w:rsidRDefault="00202CE8"/>
    <w:p w14:paraId="62FDBFE7" w14:textId="3BB7F01D" w:rsidR="00202CE8" w:rsidRDefault="00202CE8"/>
    <w:p w14:paraId="1A83514B" w14:textId="3AD26C09" w:rsidR="00202CE8" w:rsidRDefault="00202CE8"/>
    <w:p w14:paraId="35875B2E" w14:textId="24C1B93F" w:rsidR="00202CE8" w:rsidRDefault="00202CE8"/>
    <w:p w14:paraId="36EC6EF1" w14:textId="2768F137" w:rsidR="00202CE8" w:rsidRDefault="00202CE8"/>
    <w:p w14:paraId="7FFA8067" w14:textId="481CDCD0" w:rsidR="00202CE8" w:rsidRDefault="00202CE8"/>
    <w:p w14:paraId="164FF8E6" w14:textId="150C4129" w:rsidR="00202CE8" w:rsidRDefault="00202CE8"/>
    <w:p w14:paraId="122C7ED0" w14:textId="5009BEE3" w:rsidR="00202CE8" w:rsidRDefault="00202CE8"/>
    <w:p w14:paraId="20ECF5B0" w14:textId="3D9A3801" w:rsidR="00202CE8" w:rsidRDefault="00202CE8"/>
    <w:p w14:paraId="60635AC0" w14:textId="5E9D502A" w:rsidR="00202CE8" w:rsidRDefault="00202CE8"/>
    <w:p w14:paraId="541941FC" w14:textId="68053B82" w:rsidR="00202CE8" w:rsidRDefault="00202CE8"/>
    <w:p w14:paraId="2BC8D7B3" w14:textId="5307AFF7" w:rsidR="00202CE8" w:rsidRDefault="00202CE8"/>
    <w:p w14:paraId="68F66A93" w14:textId="50636D0E" w:rsidR="00202CE8" w:rsidRDefault="00202CE8"/>
    <w:p w14:paraId="115BA242" w14:textId="036C6E3C" w:rsidR="00202CE8" w:rsidRDefault="00202CE8"/>
    <w:p w14:paraId="71CDA65F" w14:textId="79747BA6" w:rsidR="00202CE8" w:rsidRDefault="00202CE8"/>
    <w:p w14:paraId="04B89A4D" w14:textId="39042D5A" w:rsidR="00202CE8" w:rsidRDefault="00202CE8"/>
    <w:p w14:paraId="704CA411" w14:textId="473F203A" w:rsidR="00202CE8" w:rsidRDefault="00202CE8"/>
    <w:p w14:paraId="5BC43B3E" w14:textId="1221A220" w:rsidR="00202CE8" w:rsidRDefault="00202CE8"/>
    <w:p w14:paraId="2F556EFB" w14:textId="7B8F665A" w:rsidR="00202CE8" w:rsidRDefault="00202CE8"/>
    <w:p w14:paraId="47567C5D" w14:textId="5BEDC464" w:rsidR="00202CE8" w:rsidRDefault="00202CE8"/>
    <w:p w14:paraId="4B940A8B" w14:textId="096544A6" w:rsidR="00202CE8" w:rsidRDefault="00202CE8"/>
    <w:p w14:paraId="0D075918" w14:textId="6DF19774" w:rsidR="00202CE8" w:rsidRDefault="00202CE8"/>
    <w:p w14:paraId="684C1DA5" w14:textId="4B1A4158" w:rsidR="00202CE8" w:rsidRDefault="00202CE8"/>
    <w:p w14:paraId="4949B738" w14:textId="2C06A88D" w:rsidR="00202CE8" w:rsidRDefault="00202CE8"/>
    <w:p w14:paraId="167CEE76" w14:textId="51D4D20C" w:rsidR="00202CE8" w:rsidRDefault="00202CE8"/>
    <w:p w14:paraId="6C8B0480" w14:textId="2C38A327" w:rsidR="00202CE8" w:rsidRDefault="00202CE8"/>
    <w:p w14:paraId="13D7E45D" w14:textId="5C608B6A" w:rsidR="00202CE8" w:rsidRDefault="00202CE8"/>
    <w:p w14:paraId="7ED15438" w14:textId="3F98EC11" w:rsidR="00202CE8" w:rsidRDefault="00202CE8"/>
    <w:p w14:paraId="68A52E9A" w14:textId="23F9AF66" w:rsidR="00202CE8" w:rsidRDefault="00202CE8"/>
    <w:p w14:paraId="3CCAB3A5" w14:textId="475AA7BE" w:rsidR="00202CE8" w:rsidRDefault="00202CE8"/>
    <w:p w14:paraId="7BE205F4" w14:textId="290B4AFE" w:rsidR="00202CE8" w:rsidRDefault="00202CE8"/>
    <w:p w14:paraId="3148B4BC" w14:textId="4D4A6E8E" w:rsidR="00202CE8" w:rsidRDefault="00202CE8"/>
    <w:p w14:paraId="3B802AC2" w14:textId="3EF520E7" w:rsidR="00202CE8" w:rsidRDefault="00202CE8"/>
    <w:p w14:paraId="5CFC223F" w14:textId="4FBAAD0B" w:rsidR="00202CE8" w:rsidRDefault="00202CE8"/>
    <w:p w14:paraId="478D56E3" w14:textId="144B1EC8" w:rsidR="00202CE8" w:rsidRDefault="00202CE8"/>
    <w:p w14:paraId="20E889BE" w14:textId="13F90283" w:rsidR="00202CE8" w:rsidRDefault="00202CE8"/>
    <w:p w14:paraId="140E6614" w14:textId="39ECD571" w:rsidR="00202CE8" w:rsidRPr="00EF3158" w:rsidRDefault="00202CE8">
      <w:pPr>
        <w:rPr>
          <w:rFonts w:ascii="Arial" w:hAnsi="Arial" w:cs="Arial"/>
          <w:sz w:val="36"/>
          <w:szCs w:val="36"/>
        </w:rPr>
      </w:pPr>
      <w:r w:rsidRPr="00EF3158">
        <w:rPr>
          <w:rFonts w:ascii="Arial" w:hAnsi="Arial" w:cs="Arial"/>
          <w:sz w:val="36"/>
          <w:szCs w:val="36"/>
        </w:rPr>
        <w:t>Contents page</w:t>
      </w:r>
    </w:p>
    <w:p w14:paraId="4DC51BCE" w14:textId="1DC879D1" w:rsidR="008B65CD" w:rsidRDefault="008B65CD"/>
    <w:p w14:paraId="5A30D798" w14:textId="77777777" w:rsidR="008B65CD" w:rsidRDefault="008B65CD"/>
    <w:p w14:paraId="0ABAC8F3" w14:textId="77777777" w:rsidR="008B65CD" w:rsidRDefault="008B65CD"/>
    <w:p w14:paraId="2EF60172" w14:textId="1DACB130" w:rsidR="008B65CD" w:rsidRPr="00EF3158" w:rsidRDefault="008B65CD">
      <w:pPr>
        <w:rPr>
          <w:rFonts w:ascii="Arial" w:hAnsi="Arial" w:cs="Arial"/>
        </w:rPr>
      </w:pPr>
      <w:r w:rsidRPr="00EF3158">
        <w:rPr>
          <w:rFonts w:ascii="Arial" w:hAnsi="Arial" w:cs="Arial"/>
        </w:rPr>
        <w:t xml:space="preserve">Introduction </w:t>
      </w:r>
      <w:r w:rsidR="009E4CB5">
        <w:rPr>
          <w:rFonts w:ascii="Arial" w:hAnsi="Arial" w:cs="Arial"/>
        </w:rPr>
        <w:t>……………………………………………………………………………....1</w:t>
      </w:r>
    </w:p>
    <w:p w14:paraId="6512CE87" w14:textId="1D8A0F73" w:rsidR="008B65CD" w:rsidRPr="00EF3158" w:rsidRDefault="008B65CD">
      <w:pPr>
        <w:rPr>
          <w:rFonts w:ascii="Arial" w:hAnsi="Arial" w:cs="Arial"/>
        </w:rPr>
      </w:pPr>
    </w:p>
    <w:p w14:paraId="547F72A9" w14:textId="385EACF7" w:rsidR="008B65CD" w:rsidRPr="00EF3158" w:rsidRDefault="008B65CD">
      <w:pPr>
        <w:rPr>
          <w:rFonts w:ascii="Arial" w:hAnsi="Arial" w:cs="Arial"/>
        </w:rPr>
      </w:pPr>
    </w:p>
    <w:p w14:paraId="231E44F7" w14:textId="4ED6B363" w:rsidR="008B65CD" w:rsidRPr="00EF3158" w:rsidRDefault="008B65CD">
      <w:pPr>
        <w:rPr>
          <w:rFonts w:ascii="Arial" w:hAnsi="Arial" w:cs="Arial"/>
        </w:rPr>
      </w:pPr>
      <w:r w:rsidRPr="00EF3158">
        <w:rPr>
          <w:rFonts w:ascii="Arial" w:hAnsi="Arial" w:cs="Arial"/>
        </w:rPr>
        <w:t>Unit 1 – Ideas and Values</w:t>
      </w:r>
      <w:r w:rsidR="009E4CB5">
        <w:rPr>
          <w:rFonts w:ascii="Arial" w:hAnsi="Arial" w:cs="Arial"/>
        </w:rPr>
        <w:t>……………………………………………………………… 2</w:t>
      </w:r>
    </w:p>
    <w:p w14:paraId="332DC3F5" w14:textId="7DC36D16" w:rsidR="008B65CD" w:rsidRPr="00EF3158" w:rsidRDefault="008B65CD">
      <w:pPr>
        <w:rPr>
          <w:rFonts w:ascii="Arial" w:hAnsi="Arial" w:cs="Arial"/>
        </w:rPr>
      </w:pPr>
    </w:p>
    <w:p w14:paraId="4D3CD216" w14:textId="315481D1" w:rsidR="008B65CD" w:rsidRPr="00EF3158" w:rsidRDefault="008B65CD">
      <w:pPr>
        <w:rPr>
          <w:rFonts w:ascii="Arial" w:hAnsi="Arial" w:cs="Arial"/>
        </w:rPr>
      </w:pPr>
    </w:p>
    <w:p w14:paraId="1204F104" w14:textId="2E203EDF" w:rsidR="008B65CD" w:rsidRPr="00EF3158" w:rsidRDefault="008B65CD">
      <w:pPr>
        <w:rPr>
          <w:rFonts w:ascii="Arial" w:hAnsi="Arial" w:cs="Arial"/>
        </w:rPr>
      </w:pPr>
      <w:r w:rsidRPr="00EF3158">
        <w:rPr>
          <w:rFonts w:ascii="Arial" w:hAnsi="Arial" w:cs="Arial"/>
        </w:rPr>
        <w:t>Unit 2 – The Act of Creating Value</w:t>
      </w:r>
      <w:r w:rsidR="009E4CB5">
        <w:rPr>
          <w:rFonts w:ascii="Arial" w:hAnsi="Arial" w:cs="Arial"/>
        </w:rPr>
        <w:t>…………………………………………………….3</w:t>
      </w:r>
    </w:p>
    <w:p w14:paraId="34F435EF" w14:textId="17C5E29A" w:rsidR="008B65CD" w:rsidRPr="00EF3158" w:rsidRDefault="008B65CD">
      <w:pPr>
        <w:rPr>
          <w:rFonts w:ascii="Arial" w:hAnsi="Arial" w:cs="Arial"/>
        </w:rPr>
      </w:pPr>
    </w:p>
    <w:p w14:paraId="1D92DA15" w14:textId="25C50A95" w:rsidR="008B65CD" w:rsidRPr="00EF3158" w:rsidRDefault="008B65CD">
      <w:pPr>
        <w:rPr>
          <w:rFonts w:ascii="Arial" w:hAnsi="Arial" w:cs="Arial"/>
        </w:rPr>
      </w:pPr>
    </w:p>
    <w:p w14:paraId="1333BD64" w14:textId="0B7F4FAC" w:rsidR="008B65CD" w:rsidRPr="00EF3158" w:rsidRDefault="008B65CD">
      <w:pPr>
        <w:rPr>
          <w:rFonts w:ascii="Arial" w:hAnsi="Arial" w:cs="Arial"/>
        </w:rPr>
      </w:pPr>
      <w:r w:rsidRPr="00EF3158">
        <w:rPr>
          <w:rFonts w:ascii="Arial" w:hAnsi="Arial" w:cs="Arial"/>
        </w:rPr>
        <w:t xml:space="preserve">Unit 3 – Collaboration not </w:t>
      </w:r>
      <w:r w:rsidR="009E4CB5">
        <w:rPr>
          <w:rFonts w:ascii="Arial" w:hAnsi="Arial" w:cs="Arial"/>
        </w:rPr>
        <w:t>C</w:t>
      </w:r>
      <w:r w:rsidRPr="00EF3158">
        <w:rPr>
          <w:rFonts w:ascii="Arial" w:hAnsi="Arial" w:cs="Arial"/>
        </w:rPr>
        <w:t>ompetition</w:t>
      </w:r>
      <w:r w:rsidR="009E4CB5">
        <w:rPr>
          <w:rFonts w:ascii="Arial" w:hAnsi="Arial" w:cs="Arial"/>
        </w:rPr>
        <w:t>……………………………………………</w:t>
      </w:r>
      <w:proofErr w:type="gramStart"/>
      <w:r w:rsidR="009E4CB5">
        <w:rPr>
          <w:rFonts w:ascii="Arial" w:hAnsi="Arial" w:cs="Arial"/>
        </w:rPr>
        <w:t>…..</w:t>
      </w:r>
      <w:proofErr w:type="gramEnd"/>
      <w:r w:rsidR="009E4CB5">
        <w:rPr>
          <w:rFonts w:ascii="Arial" w:hAnsi="Arial" w:cs="Arial"/>
        </w:rPr>
        <w:t>4</w:t>
      </w:r>
    </w:p>
    <w:p w14:paraId="1EEFE8D8" w14:textId="74C46555" w:rsidR="008B65CD" w:rsidRPr="00EF3158" w:rsidRDefault="008B65CD">
      <w:pPr>
        <w:rPr>
          <w:rFonts w:ascii="Arial" w:hAnsi="Arial" w:cs="Arial"/>
        </w:rPr>
      </w:pPr>
    </w:p>
    <w:p w14:paraId="2D7056EE" w14:textId="49C3B569" w:rsidR="008B65CD" w:rsidRPr="00EF3158" w:rsidRDefault="008B65CD">
      <w:pPr>
        <w:rPr>
          <w:rFonts w:ascii="Arial" w:hAnsi="Arial" w:cs="Arial"/>
        </w:rPr>
      </w:pPr>
    </w:p>
    <w:p w14:paraId="74136BE3" w14:textId="059A4CC2" w:rsidR="008B65CD" w:rsidRPr="00EF3158" w:rsidRDefault="008B65CD">
      <w:pPr>
        <w:rPr>
          <w:rFonts w:ascii="Arial" w:hAnsi="Arial" w:cs="Arial"/>
        </w:rPr>
      </w:pPr>
      <w:r w:rsidRPr="00EF3158">
        <w:rPr>
          <w:rFonts w:ascii="Arial" w:hAnsi="Arial" w:cs="Arial"/>
        </w:rPr>
        <w:t>Unit 4 – Measuring Success</w:t>
      </w:r>
      <w:r w:rsidR="009E4CB5">
        <w:rPr>
          <w:rFonts w:ascii="Arial" w:hAnsi="Arial" w:cs="Arial"/>
        </w:rPr>
        <w:t>……………………………………………………………5</w:t>
      </w:r>
    </w:p>
    <w:p w14:paraId="4E902D4C" w14:textId="3ABBCE98" w:rsidR="00202CE8" w:rsidRPr="00EF3158" w:rsidRDefault="00202CE8">
      <w:pPr>
        <w:rPr>
          <w:rFonts w:ascii="Arial" w:hAnsi="Arial" w:cs="Arial"/>
        </w:rPr>
      </w:pPr>
    </w:p>
    <w:p w14:paraId="51F17F86" w14:textId="38B61D82" w:rsidR="008B65CD" w:rsidRPr="00EF3158" w:rsidRDefault="008B65CD">
      <w:pPr>
        <w:rPr>
          <w:rFonts w:ascii="Arial" w:hAnsi="Arial" w:cs="Arial"/>
        </w:rPr>
      </w:pPr>
    </w:p>
    <w:p w14:paraId="3D96D84C" w14:textId="4E4866B4" w:rsidR="008B65CD" w:rsidRPr="00EF3158" w:rsidRDefault="008B65CD">
      <w:pPr>
        <w:rPr>
          <w:rFonts w:ascii="Arial" w:hAnsi="Arial" w:cs="Arial"/>
        </w:rPr>
      </w:pPr>
      <w:r w:rsidRPr="00EF3158">
        <w:rPr>
          <w:rFonts w:ascii="Arial" w:hAnsi="Arial" w:cs="Arial"/>
        </w:rPr>
        <w:t xml:space="preserve">My </w:t>
      </w:r>
      <w:r w:rsidR="009E4CB5">
        <w:rPr>
          <w:rFonts w:ascii="Arial" w:hAnsi="Arial" w:cs="Arial"/>
        </w:rPr>
        <w:t>L</w:t>
      </w:r>
      <w:r w:rsidRPr="00EF3158">
        <w:rPr>
          <w:rFonts w:ascii="Arial" w:hAnsi="Arial" w:cs="Arial"/>
        </w:rPr>
        <w:t>earning</w:t>
      </w:r>
      <w:r w:rsidR="009E4CB5">
        <w:rPr>
          <w:rFonts w:ascii="Arial" w:hAnsi="Arial" w:cs="Arial"/>
        </w:rPr>
        <w:t>………………………………………………………………………………6</w:t>
      </w:r>
    </w:p>
    <w:p w14:paraId="56BE777D" w14:textId="63FAEA06" w:rsidR="008B65CD" w:rsidRPr="00EF3158" w:rsidRDefault="008B65CD">
      <w:pPr>
        <w:rPr>
          <w:rFonts w:ascii="Arial" w:hAnsi="Arial" w:cs="Arial"/>
        </w:rPr>
      </w:pPr>
    </w:p>
    <w:p w14:paraId="2BF0CC6F" w14:textId="4FDF9983" w:rsidR="008B65CD" w:rsidRPr="00EF3158" w:rsidRDefault="008B65CD">
      <w:pPr>
        <w:rPr>
          <w:rFonts w:ascii="Arial" w:hAnsi="Arial" w:cs="Arial"/>
        </w:rPr>
      </w:pPr>
    </w:p>
    <w:p w14:paraId="5011129A" w14:textId="407A1200" w:rsidR="008B65CD" w:rsidRPr="00EF3158" w:rsidRDefault="008B65CD">
      <w:pPr>
        <w:rPr>
          <w:rFonts w:ascii="Arial" w:hAnsi="Arial" w:cs="Arial"/>
        </w:rPr>
      </w:pPr>
      <w:r w:rsidRPr="00EF3158">
        <w:rPr>
          <w:rFonts w:ascii="Arial" w:hAnsi="Arial" w:cs="Arial"/>
        </w:rPr>
        <w:t>Conclusion</w:t>
      </w:r>
      <w:r w:rsidR="009E4CB5">
        <w:rPr>
          <w:rFonts w:ascii="Arial" w:hAnsi="Arial" w:cs="Arial"/>
        </w:rPr>
        <w:t>……………………………………………………………………………</w:t>
      </w:r>
      <w:proofErr w:type="gramStart"/>
      <w:r w:rsidR="009E4CB5">
        <w:rPr>
          <w:rFonts w:ascii="Arial" w:hAnsi="Arial" w:cs="Arial"/>
        </w:rPr>
        <w:t>…..</w:t>
      </w:r>
      <w:proofErr w:type="gramEnd"/>
      <w:r w:rsidR="009E4CB5">
        <w:rPr>
          <w:rFonts w:ascii="Arial" w:hAnsi="Arial" w:cs="Arial"/>
        </w:rPr>
        <w:t>7</w:t>
      </w:r>
    </w:p>
    <w:p w14:paraId="7B041A85" w14:textId="677A6C5B" w:rsidR="008B65CD" w:rsidRPr="00EF3158" w:rsidRDefault="008B65CD">
      <w:pPr>
        <w:rPr>
          <w:rFonts w:ascii="Arial" w:hAnsi="Arial" w:cs="Arial"/>
        </w:rPr>
      </w:pPr>
    </w:p>
    <w:p w14:paraId="5E9BCBA1" w14:textId="19DFC0E6" w:rsidR="008B65CD" w:rsidRPr="00EF3158" w:rsidRDefault="008B65CD">
      <w:pPr>
        <w:rPr>
          <w:rFonts w:ascii="Arial" w:hAnsi="Arial" w:cs="Arial"/>
        </w:rPr>
      </w:pPr>
    </w:p>
    <w:p w14:paraId="37F7F020" w14:textId="3DC3DAC9" w:rsidR="008B65CD" w:rsidRPr="00EF3158" w:rsidRDefault="008B65CD">
      <w:pPr>
        <w:rPr>
          <w:rFonts w:ascii="Arial" w:hAnsi="Arial" w:cs="Arial"/>
        </w:rPr>
      </w:pPr>
    </w:p>
    <w:p w14:paraId="79049D51" w14:textId="547D1D23" w:rsidR="008B65CD" w:rsidRPr="00EF3158" w:rsidRDefault="008B65CD">
      <w:pPr>
        <w:rPr>
          <w:rFonts w:ascii="Arial" w:hAnsi="Arial" w:cs="Arial"/>
        </w:rPr>
      </w:pPr>
      <w:r w:rsidRPr="00EF3158">
        <w:rPr>
          <w:rFonts w:ascii="Arial" w:hAnsi="Arial" w:cs="Arial"/>
        </w:rPr>
        <w:t>References</w:t>
      </w:r>
      <w:r w:rsidR="009E4CB5">
        <w:rPr>
          <w:rFonts w:ascii="Arial" w:hAnsi="Arial" w:cs="Arial"/>
        </w:rPr>
        <w:t>……………………………………………………………………………</w:t>
      </w:r>
      <w:proofErr w:type="gramStart"/>
      <w:r w:rsidR="009E4CB5">
        <w:rPr>
          <w:rFonts w:ascii="Arial" w:hAnsi="Arial" w:cs="Arial"/>
        </w:rPr>
        <w:t>…..</w:t>
      </w:r>
      <w:proofErr w:type="gramEnd"/>
      <w:r w:rsidR="009E4CB5">
        <w:rPr>
          <w:rFonts w:ascii="Arial" w:hAnsi="Arial" w:cs="Arial"/>
        </w:rPr>
        <w:t>8</w:t>
      </w:r>
    </w:p>
    <w:p w14:paraId="3FBCC792" w14:textId="4840FCE3" w:rsidR="00202CE8" w:rsidRPr="00EF3158" w:rsidRDefault="00202CE8">
      <w:pPr>
        <w:rPr>
          <w:rFonts w:ascii="Arial" w:hAnsi="Arial" w:cs="Arial"/>
        </w:rPr>
      </w:pPr>
    </w:p>
    <w:p w14:paraId="003269EF" w14:textId="2916A4A8" w:rsidR="00202CE8" w:rsidRDefault="00202CE8"/>
    <w:p w14:paraId="64B788AA" w14:textId="7002BC7E" w:rsidR="00202CE8" w:rsidRDefault="00202CE8"/>
    <w:p w14:paraId="34062CB4" w14:textId="6BEDC3D7" w:rsidR="00202CE8" w:rsidRDefault="00202CE8"/>
    <w:p w14:paraId="1B7EEFC4" w14:textId="6FC0F1F7" w:rsidR="00202CE8" w:rsidRDefault="00202CE8"/>
    <w:p w14:paraId="580F80AC" w14:textId="65C82EB5" w:rsidR="00202CE8" w:rsidRDefault="00202CE8"/>
    <w:p w14:paraId="4BB4C8FE" w14:textId="718FA00C" w:rsidR="00202CE8" w:rsidRDefault="00202CE8"/>
    <w:p w14:paraId="2DFBDC27" w14:textId="32399E4F" w:rsidR="00202CE8" w:rsidRDefault="00202CE8"/>
    <w:p w14:paraId="677B03E1" w14:textId="7550BE01" w:rsidR="00202CE8" w:rsidRDefault="00202CE8"/>
    <w:p w14:paraId="35962274" w14:textId="5BB479CE" w:rsidR="00202CE8" w:rsidRDefault="00202CE8"/>
    <w:p w14:paraId="35B1C07C" w14:textId="7F32170E" w:rsidR="00202CE8" w:rsidRDefault="00202CE8"/>
    <w:p w14:paraId="3FAB7543" w14:textId="2FBE6AE0" w:rsidR="00202CE8" w:rsidRDefault="00202CE8"/>
    <w:p w14:paraId="3716DD8E" w14:textId="033E63AF" w:rsidR="00202CE8" w:rsidRDefault="00202CE8"/>
    <w:p w14:paraId="0B82F4EA" w14:textId="39FA5B4D" w:rsidR="00202CE8" w:rsidRDefault="00202CE8"/>
    <w:p w14:paraId="548D5C79" w14:textId="4E2171C3" w:rsidR="00202CE8" w:rsidRDefault="00202CE8"/>
    <w:p w14:paraId="74161D94" w14:textId="0F79AB82" w:rsidR="00202CE8" w:rsidRDefault="00202CE8"/>
    <w:p w14:paraId="49B54DB4" w14:textId="4B72C410" w:rsidR="00202CE8" w:rsidRDefault="00202CE8"/>
    <w:p w14:paraId="0CD87335" w14:textId="66C8601D" w:rsidR="00202CE8" w:rsidRDefault="00202CE8"/>
    <w:p w14:paraId="301C2AA7" w14:textId="439D14A5" w:rsidR="00202CE8" w:rsidRDefault="00202CE8"/>
    <w:p w14:paraId="39639C43" w14:textId="2D99651C" w:rsidR="00202CE8" w:rsidRPr="00EF3158" w:rsidRDefault="00202CE8">
      <w:pPr>
        <w:rPr>
          <w:rFonts w:ascii="Arial" w:hAnsi="Arial" w:cs="Arial"/>
          <w:sz w:val="36"/>
          <w:szCs w:val="36"/>
        </w:rPr>
      </w:pPr>
      <w:r w:rsidRPr="00EF3158">
        <w:rPr>
          <w:rFonts w:ascii="Arial" w:hAnsi="Arial" w:cs="Arial"/>
          <w:sz w:val="36"/>
          <w:szCs w:val="36"/>
        </w:rPr>
        <w:lastRenderedPageBreak/>
        <w:t>Introduction</w:t>
      </w:r>
    </w:p>
    <w:p w14:paraId="70C8ACAD" w14:textId="5D9549F4" w:rsidR="00202CE8" w:rsidRDefault="00202CE8"/>
    <w:p w14:paraId="4342FF11" w14:textId="0F117CE3" w:rsidR="00202CE8" w:rsidRPr="00EF3158" w:rsidRDefault="00202CE8">
      <w:pPr>
        <w:rPr>
          <w:rFonts w:ascii="Arial" w:hAnsi="Arial" w:cs="Arial"/>
        </w:rPr>
      </w:pPr>
      <w:r w:rsidRPr="00EF3158">
        <w:rPr>
          <w:rFonts w:ascii="Arial" w:hAnsi="Arial" w:cs="Arial"/>
        </w:rPr>
        <w:t>In this project outcomes written assignment I will be look</w:t>
      </w:r>
      <w:r w:rsidR="00C323C6" w:rsidRPr="00EF3158">
        <w:rPr>
          <w:rFonts w:ascii="Arial" w:hAnsi="Arial" w:cs="Arial"/>
        </w:rPr>
        <w:t xml:space="preserve"> in detail into one topic area from </w:t>
      </w:r>
      <w:r w:rsidR="00021B00" w:rsidRPr="00EF3158">
        <w:rPr>
          <w:rFonts w:ascii="Arial" w:hAnsi="Arial" w:cs="Arial"/>
        </w:rPr>
        <w:t xml:space="preserve">each unit on </w:t>
      </w:r>
      <w:r w:rsidR="00C323C6" w:rsidRPr="00EF3158">
        <w:rPr>
          <w:rFonts w:ascii="Arial" w:hAnsi="Arial" w:cs="Arial"/>
        </w:rPr>
        <w:t>my onlin</w:t>
      </w:r>
      <w:r w:rsidR="00BD3C83">
        <w:rPr>
          <w:rFonts w:ascii="Arial" w:hAnsi="Arial" w:cs="Arial"/>
        </w:rPr>
        <w:t>e</w:t>
      </w:r>
      <w:r w:rsidR="00C323C6" w:rsidRPr="00EF3158">
        <w:rPr>
          <w:rFonts w:ascii="Arial" w:hAnsi="Arial" w:cs="Arial"/>
        </w:rPr>
        <w:t xml:space="preserve"> learning module</w:t>
      </w:r>
      <w:r w:rsidR="00021B00" w:rsidRPr="00EF3158">
        <w:rPr>
          <w:rFonts w:ascii="Arial" w:hAnsi="Arial" w:cs="Arial"/>
        </w:rPr>
        <w:t>.</w:t>
      </w:r>
    </w:p>
    <w:p w14:paraId="1AB2A92B" w14:textId="2A43B59D" w:rsidR="00021B00" w:rsidRPr="00EF3158" w:rsidRDefault="00021B00">
      <w:pPr>
        <w:rPr>
          <w:rFonts w:ascii="Arial" w:hAnsi="Arial" w:cs="Arial"/>
        </w:rPr>
      </w:pPr>
      <w:r w:rsidRPr="00EF3158">
        <w:rPr>
          <w:rFonts w:ascii="Arial" w:hAnsi="Arial" w:cs="Arial"/>
        </w:rPr>
        <w:t xml:space="preserve">The </w:t>
      </w:r>
      <w:r w:rsidR="00BD3C83">
        <w:rPr>
          <w:rFonts w:ascii="Arial" w:hAnsi="Arial" w:cs="Arial"/>
        </w:rPr>
        <w:t>t</w:t>
      </w:r>
      <w:r w:rsidRPr="00EF3158">
        <w:rPr>
          <w:rFonts w:ascii="Arial" w:hAnsi="Arial" w:cs="Arial"/>
        </w:rPr>
        <w:t xml:space="preserve">opics I will discuss and reflect on </w:t>
      </w:r>
      <w:r w:rsidR="008B65CD" w:rsidRPr="00EF3158">
        <w:rPr>
          <w:rFonts w:ascii="Arial" w:hAnsi="Arial" w:cs="Arial"/>
        </w:rPr>
        <w:t>are</w:t>
      </w:r>
      <w:r w:rsidRPr="00EF3158">
        <w:rPr>
          <w:rFonts w:ascii="Arial" w:hAnsi="Arial" w:cs="Arial"/>
        </w:rPr>
        <w:t xml:space="preserve"> Unit 1, how innovation changes the world, unit 2, the act of creating value, unit 3, collaboration not competition and lastly unit 4, measuring success.</w:t>
      </w:r>
    </w:p>
    <w:p w14:paraId="52FA2E7D" w14:textId="3C5C4B87" w:rsidR="005D79C5" w:rsidRPr="00EF3158" w:rsidRDefault="00114482">
      <w:pPr>
        <w:rPr>
          <w:rFonts w:ascii="Arial" w:hAnsi="Arial" w:cs="Arial"/>
        </w:rPr>
      </w:pPr>
      <w:r w:rsidRPr="00EF3158">
        <w:rPr>
          <w:rFonts w:ascii="Arial" w:hAnsi="Arial" w:cs="Arial"/>
        </w:rPr>
        <w:t xml:space="preserve">I will identify the key learning points from this online learning </w:t>
      </w:r>
      <w:r w:rsidR="002F6BA6" w:rsidRPr="00EF3158">
        <w:rPr>
          <w:rFonts w:ascii="Arial" w:hAnsi="Arial" w:cs="Arial"/>
        </w:rPr>
        <w:t>material,</w:t>
      </w:r>
      <w:r w:rsidR="00D5665E" w:rsidRPr="00EF3158">
        <w:rPr>
          <w:rFonts w:ascii="Arial" w:hAnsi="Arial" w:cs="Arial"/>
        </w:rPr>
        <w:t xml:space="preserve"> </w:t>
      </w:r>
      <w:r w:rsidR="002F6BA6" w:rsidRPr="00EF3158">
        <w:rPr>
          <w:rFonts w:ascii="Arial" w:hAnsi="Arial" w:cs="Arial"/>
        </w:rPr>
        <w:t xml:space="preserve">and I will also reflect on my personal journey which will help me to understand how innovation, creativity and enterprising mindset relates to the common good within the health and social care setting. </w:t>
      </w:r>
    </w:p>
    <w:p w14:paraId="51B88BEE" w14:textId="2FDD0F84" w:rsidR="005D79C5" w:rsidRPr="00EF3158" w:rsidRDefault="005D79C5">
      <w:pPr>
        <w:rPr>
          <w:rFonts w:ascii="Arial" w:hAnsi="Arial" w:cs="Arial"/>
        </w:rPr>
      </w:pPr>
    </w:p>
    <w:p w14:paraId="6326B285" w14:textId="77777777" w:rsidR="002F6BA6" w:rsidRPr="00EF3158" w:rsidRDefault="002F6BA6" w:rsidP="002F6BA6">
      <w:pPr>
        <w:rPr>
          <w:rFonts w:ascii="Arial" w:hAnsi="Arial" w:cs="Arial"/>
        </w:rPr>
      </w:pPr>
    </w:p>
    <w:p w14:paraId="5E9B9645" w14:textId="77777777" w:rsidR="002F6BA6" w:rsidRDefault="002F6BA6" w:rsidP="002F6BA6"/>
    <w:p w14:paraId="4EA8FD90" w14:textId="44146982" w:rsidR="005D79C5" w:rsidRDefault="005D79C5"/>
    <w:p w14:paraId="5E208527" w14:textId="20A11CB6" w:rsidR="005D79C5" w:rsidRDefault="005D79C5"/>
    <w:p w14:paraId="5FD7290A" w14:textId="5C4E43F1" w:rsidR="005D79C5" w:rsidRDefault="005D79C5"/>
    <w:p w14:paraId="41915030" w14:textId="7EBE20E5" w:rsidR="005D79C5" w:rsidRDefault="005D79C5"/>
    <w:p w14:paraId="5F00DAC4" w14:textId="3ED5687F" w:rsidR="005D79C5" w:rsidRDefault="005D79C5"/>
    <w:p w14:paraId="1C169B11" w14:textId="2A47A73B" w:rsidR="005D79C5" w:rsidRDefault="005D79C5"/>
    <w:p w14:paraId="19E743EC" w14:textId="58258522" w:rsidR="005D79C5" w:rsidRDefault="005D79C5"/>
    <w:p w14:paraId="32713F5F" w14:textId="3D98E712" w:rsidR="005D79C5" w:rsidRDefault="005D79C5"/>
    <w:p w14:paraId="2DE562ED" w14:textId="5410D937" w:rsidR="005D79C5" w:rsidRDefault="005D79C5"/>
    <w:p w14:paraId="2569F8E3" w14:textId="6D7DD123" w:rsidR="005D79C5" w:rsidRDefault="005D79C5"/>
    <w:p w14:paraId="0ECD2028" w14:textId="6E575C7F" w:rsidR="005D79C5" w:rsidRDefault="005D79C5"/>
    <w:p w14:paraId="2884564B" w14:textId="77EF5349" w:rsidR="005D79C5" w:rsidRDefault="005D79C5"/>
    <w:p w14:paraId="335B01C5" w14:textId="455FABEC" w:rsidR="005D79C5" w:rsidRDefault="005D79C5"/>
    <w:p w14:paraId="02534FE9" w14:textId="512D4295" w:rsidR="005D79C5" w:rsidRDefault="005D79C5"/>
    <w:p w14:paraId="50603D06" w14:textId="1711F96E" w:rsidR="005D79C5" w:rsidRDefault="005D79C5"/>
    <w:p w14:paraId="279ABA2B" w14:textId="75E4C8DA" w:rsidR="005D79C5" w:rsidRDefault="005D79C5"/>
    <w:p w14:paraId="64FA4D1A" w14:textId="716CCCAA" w:rsidR="005D79C5" w:rsidRDefault="005D79C5"/>
    <w:p w14:paraId="75F47703" w14:textId="3E86A59A" w:rsidR="005D79C5" w:rsidRDefault="005D79C5"/>
    <w:p w14:paraId="4E8BD3FE" w14:textId="6550A950" w:rsidR="005D79C5" w:rsidRDefault="005D79C5"/>
    <w:p w14:paraId="627C4D6F" w14:textId="55B38054" w:rsidR="005D79C5" w:rsidRDefault="005D79C5"/>
    <w:p w14:paraId="624EEAA9" w14:textId="088D2E90" w:rsidR="005D79C5" w:rsidRDefault="005D79C5"/>
    <w:p w14:paraId="2B4003A2" w14:textId="51D835F7" w:rsidR="005D79C5" w:rsidRDefault="005D79C5"/>
    <w:p w14:paraId="6E9B35F2" w14:textId="5371705C" w:rsidR="005D79C5" w:rsidRDefault="005D79C5"/>
    <w:p w14:paraId="41F0658B" w14:textId="3E746375" w:rsidR="005D79C5" w:rsidRDefault="005D79C5"/>
    <w:p w14:paraId="121850CE" w14:textId="49E0A562" w:rsidR="005D79C5" w:rsidRDefault="005D79C5"/>
    <w:p w14:paraId="4A35836F" w14:textId="02000335" w:rsidR="005D79C5" w:rsidRDefault="005D79C5"/>
    <w:p w14:paraId="5587BF7A" w14:textId="53C98024" w:rsidR="005D79C5" w:rsidRDefault="005D79C5"/>
    <w:p w14:paraId="7445C73B" w14:textId="33F920B0" w:rsidR="005D79C5" w:rsidRDefault="005D79C5"/>
    <w:p w14:paraId="7767DC52" w14:textId="667C3491" w:rsidR="005D79C5" w:rsidRDefault="005D79C5"/>
    <w:p w14:paraId="45F98567" w14:textId="107F9B62" w:rsidR="005D79C5" w:rsidRDefault="005D79C5"/>
    <w:p w14:paraId="0A78C5B6" w14:textId="5645990E" w:rsidR="005D79C5" w:rsidRDefault="005D79C5"/>
    <w:p w14:paraId="470D81EE" w14:textId="6C3E6B1D" w:rsidR="005D79C5" w:rsidRDefault="005D79C5"/>
    <w:p w14:paraId="31A027B4" w14:textId="681FFB15" w:rsidR="005D79C5" w:rsidRDefault="005D79C5"/>
    <w:p w14:paraId="2DF0348A" w14:textId="731C58CA" w:rsidR="005D79C5" w:rsidRDefault="005D79C5"/>
    <w:p w14:paraId="428647D3" w14:textId="5516E6E0" w:rsidR="005D79C5" w:rsidRPr="00EF3158" w:rsidRDefault="00557558">
      <w:pPr>
        <w:rPr>
          <w:rFonts w:ascii="Arial" w:hAnsi="Arial" w:cs="Arial"/>
          <w:sz w:val="36"/>
          <w:szCs w:val="36"/>
        </w:rPr>
      </w:pPr>
      <w:r w:rsidRPr="00EF3158">
        <w:rPr>
          <w:rFonts w:ascii="Arial" w:hAnsi="Arial" w:cs="Arial"/>
          <w:sz w:val="36"/>
          <w:szCs w:val="36"/>
        </w:rPr>
        <w:t>Unit 1 – Ideas and Values</w:t>
      </w:r>
    </w:p>
    <w:p w14:paraId="6AA3FE02" w14:textId="30547C60" w:rsidR="00557558" w:rsidRDefault="00557558"/>
    <w:p w14:paraId="34344D10" w14:textId="600F4BD4" w:rsidR="00557558" w:rsidRPr="00EF3158" w:rsidRDefault="00B86E40">
      <w:pPr>
        <w:rPr>
          <w:rFonts w:ascii="Arial" w:hAnsi="Arial" w:cs="Arial"/>
        </w:rPr>
      </w:pPr>
      <w:r w:rsidRPr="00EF3158">
        <w:rPr>
          <w:rFonts w:ascii="Arial" w:hAnsi="Arial" w:cs="Arial"/>
        </w:rPr>
        <w:t>How innovation changes the world</w:t>
      </w:r>
    </w:p>
    <w:p w14:paraId="45DCF0E3" w14:textId="26093C62" w:rsidR="00B07C13" w:rsidRPr="00EF3158" w:rsidRDefault="00B07C13">
      <w:pPr>
        <w:rPr>
          <w:rFonts w:ascii="Arial" w:hAnsi="Arial" w:cs="Arial"/>
        </w:rPr>
      </w:pPr>
    </w:p>
    <w:p w14:paraId="4B5E3B5D" w14:textId="43522FC8" w:rsidR="00B07C13" w:rsidRPr="00EF3158" w:rsidRDefault="00B07C13">
      <w:pPr>
        <w:rPr>
          <w:rFonts w:ascii="Arial" w:hAnsi="Arial" w:cs="Arial"/>
        </w:rPr>
      </w:pPr>
      <w:r w:rsidRPr="00EF3158">
        <w:rPr>
          <w:rFonts w:ascii="Arial" w:hAnsi="Arial" w:cs="Arial"/>
        </w:rPr>
        <w:t>Innovation has changed the world from prehistoric times to the 21</w:t>
      </w:r>
      <w:r w:rsidRPr="00EF3158">
        <w:rPr>
          <w:rFonts w:ascii="Arial" w:hAnsi="Arial" w:cs="Arial"/>
          <w:vertAlign w:val="superscript"/>
        </w:rPr>
        <w:t>st</w:t>
      </w:r>
      <w:r w:rsidRPr="00EF3158">
        <w:rPr>
          <w:rFonts w:ascii="Arial" w:hAnsi="Arial" w:cs="Arial"/>
        </w:rPr>
        <w:t xml:space="preserve"> century.</w:t>
      </w:r>
    </w:p>
    <w:p w14:paraId="08F67F35" w14:textId="5565C716" w:rsidR="00B86E40" w:rsidRPr="00EF3158" w:rsidRDefault="00B07C13">
      <w:pPr>
        <w:rPr>
          <w:rFonts w:ascii="Arial" w:hAnsi="Arial" w:cs="Arial"/>
        </w:rPr>
      </w:pPr>
      <w:r w:rsidRPr="00EF3158">
        <w:rPr>
          <w:rFonts w:ascii="Arial" w:hAnsi="Arial" w:cs="Arial"/>
        </w:rPr>
        <w:t xml:space="preserve">It has proved to enable many enhancements </w:t>
      </w:r>
      <w:r w:rsidR="007945A5" w:rsidRPr="00EF3158">
        <w:rPr>
          <w:rFonts w:ascii="Arial" w:hAnsi="Arial" w:cs="Arial"/>
        </w:rPr>
        <w:t>from food and energy</w:t>
      </w:r>
      <w:r w:rsidRPr="00EF3158">
        <w:rPr>
          <w:rFonts w:ascii="Arial" w:hAnsi="Arial" w:cs="Arial"/>
        </w:rPr>
        <w:t xml:space="preserve"> to social order and cultural meaning.</w:t>
      </w:r>
      <w:r w:rsidR="007945A5" w:rsidRPr="00EF3158">
        <w:rPr>
          <w:rFonts w:ascii="Arial" w:hAnsi="Arial" w:cs="Arial"/>
        </w:rPr>
        <w:t xml:space="preserve"> (</w:t>
      </w:r>
      <w:proofErr w:type="spellStart"/>
      <w:r w:rsidR="00EF3158" w:rsidRPr="00EF3158">
        <w:rPr>
          <w:rFonts w:ascii="Arial" w:hAnsi="Arial" w:cs="Arial"/>
        </w:rPr>
        <w:t>AsapSCIENCE</w:t>
      </w:r>
      <w:proofErr w:type="spellEnd"/>
      <w:r w:rsidR="00EF3158" w:rsidRPr="00EF3158">
        <w:rPr>
          <w:rFonts w:ascii="Arial" w:hAnsi="Arial" w:cs="Arial"/>
        </w:rPr>
        <w:t>, 2017</w:t>
      </w:r>
      <w:r w:rsidR="001261CF" w:rsidRPr="00EF3158">
        <w:rPr>
          <w:rFonts w:ascii="Arial" w:hAnsi="Arial" w:cs="Arial"/>
        </w:rPr>
        <w:t>).</w:t>
      </w:r>
    </w:p>
    <w:p w14:paraId="18F8E560" w14:textId="5B4DE670" w:rsidR="00B07C13" w:rsidRPr="00EF3158" w:rsidRDefault="00B07C13">
      <w:pPr>
        <w:rPr>
          <w:rFonts w:ascii="Arial" w:hAnsi="Arial" w:cs="Arial"/>
        </w:rPr>
      </w:pPr>
      <w:r w:rsidRPr="00EF3158">
        <w:rPr>
          <w:rFonts w:ascii="Arial" w:hAnsi="Arial" w:cs="Arial"/>
        </w:rPr>
        <w:t>Innovation has transformed daily lives and has made a mark in human history.</w:t>
      </w:r>
    </w:p>
    <w:p w14:paraId="568E45A8" w14:textId="483DA2D4" w:rsidR="00B07C13" w:rsidRPr="00EF3158" w:rsidRDefault="00B07C13">
      <w:pPr>
        <w:rPr>
          <w:rFonts w:ascii="Arial" w:hAnsi="Arial" w:cs="Arial"/>
        </w:rPr>
      </w:pPr>
      <w:r w:rsidRPr="00EF3158">
        <w:rPr>
          <w:rFonts w:ascii="Arial" w:hAnsi="Arial" w:cs="Arial"/>
        </w:rPr>
        <w:t>The world of innovation changed things from television, radio, light bulb invention, medicine, sanitation</w:t>
      </w:r>
      <w:r w:rsidR="007945A5" w:rsidRPr="00EF3158">
        <w:rPr>
          <w:rFonts w:ascii="Arial" w:hAnsi="Arial" w:cs="Arial"/>
        </w:rPr>
        <w:t>, electricity system, refrigeration amongst many other inventions.</w:t>
      </w:r>
    </w:p>
    <w:p w14:paraId="7F9C84FD" w14:textId="44F035E6" w:rsidR="007945A5" w:rsidRPr="00EF3158" w:rsidRDefault="007945A5">
      <w:pPr>
        <w:rPr>
          <w:rFonts w:ascii="Arial" w:hAnsi="Arial" w:cs="Arial"/>
        </w:rPr>
      </w:pPr>
      <w:r w:rsidRPr="00EF3158">
        <w:rPr>
          <w:rFonts w:ascii="Arial" w:hAnsi="Arial" w:cs="Arial"/>
        </w:rPr>
        <w:t>All these inventions have changed drastically over the years.</w:t>
      </w:r>
    </w:p>
    <w:p w14:paraId="4E507F53" w14:textId="2793555E" w:rsidR="007945A5" w:rsidRPr="00EF3158" w:rsidRDefault="007945A5">
      <w:pPr>
        <w:rPr>
          <w:rFonts w:ascii="Arial" w:hAnsi="Arial" w:cs="Arial"/>
        </w:rPr>
      </w:pPr>
      <w:r w:rsidRPr="00EF3158">
        <w:rPr>
          <w:rFonts w:ascii="Arial" w:hAnsi="Arial" w:cs="Arial"/>
        </w:rPr>
        <w:t xml:space="preserve">Such innovations prove that people live longer, </w:t>
      </w:r>
      <w:r w:rsidR="001261CF" w:rsidRPr="00EF3158">
        <w:rPr>
          <w:rFonts w:ascii="Arial" w:hAnsi="Arial" w:cs="Arial"/>
        </w:rPr>
        <w:t>healthier,</w:t>
      </w:r>
      <w:r w:rsidRPr="00EF3158">
        <w:rPr>
          <w:rFonts w:ascii="Arial" w:hAnsi="Arial" w:cs="Arial"/>
        </w:rPr>
        <w:t xml:space="preserve"> and happier lives.</w:t>
      </w:r>
    </w:p>
    <w:p w14:paraId="6BB22B6B" w14:textId="3128DCB9" w:rsidR="007945A5" w:rsidRDefault="007945A5">
      <w:pPr>
        <w:rPr>
          <w:rFonts w:ascii="Arial" w:hAnsi="Arial" w:cs="Arial"/>
        </w:rPr>
      </w:pPr>
      <w:r w:rsidRPr="00EF3158">
        <w:rPr>
          <w:rFonts w:ascii="Arial" w:hAnsi="Arial" w:cs="Arial"/>
        </w:rPr>
        <w:t xml:space="preserve">Innovation will </w:t>
      </w:r>
      <w:r w:rsidR="001261CF" w:rsidRPr="00EF3158">
        <w:rPr>
          <w:rFonts w:ascii="Arial" w:hAnsi="Arial" w:cs="Arial"/>
        </w:rPr>
        <w:t>continue</w:t>
      </w:r>
      <w:r w:rsidRPr="00EF3158">
        <w:rPr>
          <w:rFonts w:ascii="Arial" w:hAnsi="Arial" w:cs="Arial"/>
        </w:rPr>
        <w:t xml:space="preserve"> to grow from research to global health, information technology, etc. </w:t>
      </w:r>
    </w:p>
    <w:p w14:paraId="07A87E60" w14:textId="2051A815" w:rsidR="00091D3B" w:rsidRPr="00EF3158" w:rsidRDefault="00091D3B">
      <w:pPr>
        <w:rPr>
          <w:rFonts w:ascii="Arial" w:hAnsi="Arial" w:cs="Arial"/>
        </w:rPr>
      </w:pPr>
      <w:r>
        <w:rPr>
          <w:rFonts w:ascii="Arial" w:hAnsi="Arial" w:cs="Arial"/>
        </w:rPr>
        <w:t>Innovation can help improve health and social care with better technology which can then improve patient care and treatment as well as research into medical interventions.</w:t>
      </w:r>
    </w:p>
    <w:p w14:paraId="5F94F8DD" w14:textId="1C3DAF1B" w:rsidR="00D84DCD" w:rsidRPr="00EF3158" w:rsidRDefault="00D84DCD">
      <w:pPr>
        <w:rPr>
          <w:rFonts w:ascii="Arial" w:hAnsi="Arial" w:cs="Arial"/>
        </w:rPr>
      </w:pPr>
      <w:r w:rsidRPr="00EF3158">
        <w:rPr>
          <w:rFonts w:ascii="Arial" w:hAnsi="Arial" w:cs="Arial"/>
        </w:rPr>
        <w:t xml:space="preserve">10 years </w:t>
      </w:r>
      <w:r w:rsidR="00F968D5" w:rsidRPr="00EF3158">
        <w:rPr>
          <w:rFonts w:ascii="Arial" w:hAnsi="Arial" w:cs="Arial"/>
        </w:rPr>
        <w:t>ago,</w:t>
      </w:r>
      <w:r w:rsidRPr="00EF3158">
        <w:rPr>
          <w:rFonts w:ascii="Arial" w:hAnsi="Arial" w:cs="Arial"/>
        </w:rPr>
        <w:t xml:space="preserve"> there would not have been as many inventions as there today, being able to study online form the comforts of our homes wouldn’t have been an option</w:t>
      </w:r>
      <w:r w:rsidR="00F21C89" w:rsidRPr="00EF3158">
        <w:rPr>
          <w:rFonts w:ascii="Arial" w:hAnsi="Arial" w:cs="Arial"/>
        </w:rPr>
        <w:t>. Some examples of other innovations which may not have been around 10 years ago would be drones, e-cigarettes, contactless cards (tap and go), built in Alexa/Siri.</w:t>
      </w:r>
    </w:p>
    <w:p w14:paraId="1C9456D9" w14:textId="6A83D20D" w:rsidR="001261CF" w:rsidRPr="00EF3158" w:rsidRDefault="001261CF">
      <w:pPr>
        <w:rPr>
          <w:rFonts w:ascii="Arial" w:hAnsi="Arial" w:cs="Arial"/>
        </w:rPr>
      </w:pPr>
      <w:r w:rsidRPr="00EF3158">
        <w:rPr>
          <w:rFonts w:ascii="Arial" w:hAnsi="Arial" w:cs="Arial"/>
        </w:rPr>
        <w:t xml:space="preserve">Reflecting on my learning on innovation, I believe innovation is a great part of society, without these many </w:t>
      </w:r>
      <w:r w:rsidR="00D84DCD" w:rsidRPr="00EF3158">
        <w:rPr>
          <w:rFonts w:ascii="Arial" w:hAnsi="Arial" w:cs="Arial"/>
        </w:rPr>
        <w:t>inventions everyday</w:t>
      </w:r>
      <w:r w:rsidRPr="00EF3158">
        <w:rPr>
          <w:rFonts w:ascii="Arial" w:hAnsi="Arial" w:cs="Arial"/>
        </w:rPr>
        <w:t xml:space="preserve"> things we have would be so much more difficult to manage, for example, having </w:t>
      </w:r>
      <w:r w:rsidR="00F968D5" w:rsidRPr="00EF3158">
        <w:rPr>
          <w:rFonts w:ascii="Arial" w:hAnsi="Arial" w:cs="Arial"/>
        </w:rPr>
        <w:t>what’s</w:t>
      </w:r>
      <w:r w:rsidRPr="00EF3158">
        <w:rPr>
          <w:rFonts w:ascii="Arial" w:hAnsi="Arial" w:cs="Arial"/>
        </w:rPr>
        <w:t xml:space="preserve"> app and video call apps help with communication between families, employees</w:t>
      </w:r>
      <w:r w:rsidR="000242DA" w:rsidRPr="00EF3158">
        <w:rPr>
          <w:rFonts w:ascii="Arial" w:hAnsi="Arial" w:cs="Arial"/>
        </w:rPr>
        <w:t xml:space="preserve">, etc </w:t>
      </w:r>
      <w:r w:rsidRPr="00EF3158">
        <w:rPr>
          <w:rFonts w:ascii="Arial" w:hAnsi="Arial" w:cs="Arial"/>
        </w:rPr>
        <w:t xml:space="preserve">especially with </w:t>
      </w:r>
      <w:r w:rsidR="000242DA" w:rsidRPr="00EF3158">
        <w:rPr>
          <w:rFonts w:ascii="Arial" w:hAnsi="Arial" w:cs="Arial"/>
        </w:rPr>
        <w:t xml:space="preserve">the recent pandemic and self-isolation, technology has really helped keep </w:t>
      </w:r>
      <w:r w:rsidR="00F21C89" w:rsidRPr="00EF3158">
        <w:rPr>
          <w:rFonts w:ascii="Arial" w:hAnsi="Arial" w:cs="Arial"/>
        </w:rPr>
        <w:t xml:space="preserve">interact socially </w:t>
      </w:r>
      <w:r w:rsidR="000242DA" w:rsidRPr="00EF3158">
        <w:rPr>
          <w:rFonts w:ascii="Arial" w:hAnsi="Arial" w:cs="Arial"/>
        </w:rPr>
        <w:t xml:space="preserve">and engage on an everyday basis. </w:t>
      </w:r>
    </w:p>
    <w:p w14:paraId="5D7C5447" w14:textId="05B9FD97" w:rsidR="00F21C89" w:rsidRPr="00EF3158" w:rsidRDefault="00F21C89">
      <w:pPr>
        <w:rPr>
          <w:rFonts w:ascii="Arial" w:hAnsi="Arial" w:cs="Arial"/>
        </w:rPr>
      </w:pPr>
    </w:p>
    <w:p w14:paraId="4B423C82" w14:textId="16B2C831" w:rsidR="00F21C89" w:rsidRPr="00EF3158" w:rsidRDefault="00F21C89">
      <w:pPr>
        <w:rPr>
          <w:rFonts w:ascii="Arial" w:hAnsi="Arial" w:cs="Arial"/>
        </w:rPr>
      </w:pPr>
      <w:r w:rsidRPr="00EF3158">
        <w:rPr>
          <w:rFonts w:ascii="Arial" w:hAnsi="Arial" w:cs="Arial"/>
        </w:rPr>
        <w:t xml:space="preserve">This has helped me personally as I managed to complete my Level 4 in Health and Social care from home whilst also caring for my children </w:t>
      </w:r>
      <w:r w:rsidR="00F968D5" w:rsidRPr="00EF3158">
        <w:rPr>
          <w:rFonts w:ascii="Arial" w:hAnsi="Arial" w:cs="Arial"/>
        </w:rPr>
        <w:t>during</w:t>
      </w:r>
      <w:r w:rsidRPr="00EF3158">
        <w:rPr>
          <w:rFonts w:ascii="Arial" w:hAnsi="Arial" w:cs="Arial"/>
        </w:rPr>
        <w:t xml:space="preserve"> the pandemic, this really helped as I wasn’t able to get out much due to having some health issues also.</w:t>
      </w:r>
    </w:p>
    <w:p w14:paraId="693FD8BB" w14:textId="1A70B5E0" w:rsidR="00DD4ED5" w:rsidRPr="00EF3158" w:rsidRDefault="00DD4ED5">
      <w:pPr>
        <w:rPr>
          <w:rFonts w:ascii="Arial" w:hAnsi="Arial" w:cs="Arial"/>
        </w:rPr>
      </w:pPr>
    </w:p>
    <w:p w14:paraId="70FE162F" w14:textId="5EA5F1AC" w:rsidR="00DD4ED5" w:rsidRPr="00EF3158" w:rsidRDefault="00DD4ED5">
      <w:pPr>
        <w:rPr>
          <w:rFonts w:ascii="Arial" w:hAnsi="Arial" w:cs="Arial"/>
        </w:rPr>
      </w:pPr>
    </w:p>
    <w:p w14:paraId="1F354334" w14:textId="73D77327" w:rsidR="00DD4ED5" w:rsidRPr="00EF3158" w:rsidRDefault="00DD4ED5">
      <w:pPr>
        <w:rPr>
          <w:rFonts w:ascii="Arial" w:hAnsi="Arial" w:cs="Arial"/>
        </w:rPr>
      </w:pPr>
      <w:r w:rsidRPr="00EF3158">
        <w:rPr>
          <w:rFonts w:ascii="Arial" w:hAnsi="Arial" w:cs="Arial"/>
        </w:rPr>
        <w:t xml:space="preserve">Hans Rosling </w:t>
      </w:r>
      <w:r w:rsidR="002B5CFD" w:rsidRPr="00EF3158">
        <w:rPr>
          <w:rFonts w:ascii="Arial" w:hAnsi="Arial" w:cs="Arial"/>
        </w:rPr>
        <w:t xml:space="preserve">shows animated data in a visual format, in his video how discusses and shows how innovation has impacted some countries more so than others, he looks at the story of 200 countries and shows countries like America have succeeded in ‘wealth and </w:t>
      </w:r>
      <w:r w:rsidR="00F968D5" w:rsidRPr="00EF3158">
        <w:rPr>
          <w:rFonts w:ascii="Arial" w:hAnsi="Arial" w:cs="Arial"/>
        </w:rPr>
        <w:t>health. Much</w:t>
      </w:r>
      <w:r w:rsidR="002B5CFD" w:rsidRPr="00EF3158">
        <w:rPr>
          <w:rFonts w:ascii="Arial" w:hAnsi="Arial" w:cs="Arial"/>
        </w:rPr>
        <w:t xml:space="preserve"> faster in innovation and independence as opposed to other poorer countries in Middle East and Asia and the life expectancy was lower than others.</w:t>
      </w:r>
      <w:r w:rsidR="00211BF3" w:rsidRPr="00EF3158">
        <w:rPr>
          <w:rFonts w:ascii="Arial" w:hAnsi="Arial" w:cs="Arial"/>
        </w:rPr>
        <w:t>’</w:t>
      </w:r>
      <w:r w:rsidR="002B5CFD" w:rsidRPr="00EF3158">
        <w:rPr>
          <w:rFonts w:ascii="Arial" w:hAnsi="Arial" w:cs="Arial"/>
        </w:rPr>
        <w:t xml:space="preserve"> The industrial revolution </w:t>
      </w:r>
      <w:r w:rsidR="00211BF3" w:rsidRPr="00EF3158">
        <w:rPr>
          <w:rFonts w:ascii="Arial" w:hAnsi="Arial" w:cs="Arial"/>
        </w:rPr>
        <w:t>makes countries in Europe and elsewhere move away from the rest’ (Rosling H, 2011)</w:t>
      </w:r>
    </w:p>
    <w:p w14:paraId="2FD98760" w14:textId="472B3595" w:rsidR="000242DA" w:rsidRPr="00EF3158" w:rsidRDefault="000242DA">
      <w:pPr>
        <w:rPr>
          <w:rFonts w:ascii="Arial" w:hAnsi="Arial" w:cs="Arial"/>
        </w:rPr>
      </w:pPr>
    </w:p>
    <w:p w14:paraId="5FB36873" w14:textId="77777777" w:rsidR="000242DA" w:rsidRDefault="000242DA"/>
    <w:p w14:paraId="35FE16D3" w14:textId="6FBE6388" w:rsidR="00557558" w:rsidRDefault="00557558"/>
    <w:p w14:paraId="75FD5229" w14:textId="1245F58B" w:rsidR="00557558" w:rsidRDefault="00557558"/>
    <w:p w14:paraId="20E998B6" w14:textId="11258DA9" w:rsidR="00557558" w:rsidRDefault="00557558"/>
    <w:p w14:paraId="68B83740" w14:textId="7E2C8E8D" w:rsidR="00211BF3" w:rsidRDefault="00211BF3"/>
    <w:p w14:paraId="2B952634" w14:textId="77777777" w:rsidR="004B2630" w:rsidRDefault="004B2630"/>
    <w:p w14:paraId="67E17A49" w14:textId="77777777" w:rsidR="00AD4F3E" w:rsidRDefault="00AD4F3E"/>
    <w:p w14:paraId="5CE53F9B" w14:textId="31BAD747" w:rsidR="00211BF3" w:rsidRPr="00EF3158" w:rsidRDefault="00211BF3">
      <w:pPr>
        <w:rPr>
          <w:rFonts w:ascii="Arial" w:hAnsi="Arial" w:cs="Arial"/>
          <w:sz w:val="36"/>
          <w:szCs w:val="36"/>
        </w:rPr>
      </w:pPr>
      <w:r w:rsidRPr="00EF3158">
        <w:rPr>
          <w:rFonts w:ascii="Arial" w:hAnsi="Arial" w:cs="Arial"/>
          <w:sz w:val="36"/>
          <w:szCs w:val="36"/>
        </w:rPr>
        <w:lastRenderedPageBreak/>
        <w:t>Unit 2 – Creative Solutions</w:t>
      </w:r>
    </w:p>
    <w:p w14:paraId="39762DA0" w14:textId="05C12AB8" w:rsidR="00211BF3" w:rsidRDefault="00211BF3"/>
    <w:p w14:paraId="5E909548" w14:textId="2CB07FF4" w:rsidR="00211BF3" w:rsidRPr="00EF3158" w:rsidRDefault="00A85923">
      <w:pPr>
        <w:rPr>
          <w:rFonts w:ascii="Arial" w:hAnsi="Arial" w:cs="Arial"/>
        </w:rPr>
      </w:pPr>
      <w:r w:rsidRPr="00EF3158">
        <w:rPr>
          <w:rFonts w:ascii="Arial" w:hAnsi="Arial" w:cs="Arial"/>
        </w:rPr>
        <w:t>The Act of Creating Value</w:t>
      </w:r>
    </w:p>
    <w:p w14:paraId="0A298983" w14:textId="768D2035" w:rsidR="00A85923" w:rsidRPr="00EF3158" w:rsidRDefault="00A85923">
      <w:pPr>
        <w:rPr>
          <w:rFonts w:ascii="Arial" w:hAnsi="Arial" w:cs="Arial"/>
        </w:rPr>
      </w:pPr>
    </w:p>
    <w:p w14:paraId="1F19853F" w14:textId="12C0D3D7" w:rsidR="00A85923" w:rsidRPr="00EF3158" w:rsidRDefault="00A85923">
      <w:pPr>
        <w:rPr>
          <w:rFonts w:ascii="Arial" w:hAnsi="Arial" w:cs="Arial"/>
        </w:rPr>
      </w:pPr>
      <w:r w:rsidRPr="00EF3158">
        <w:rPr>
          <w:rFonts w:ascii="Arial" w:hAnsi="Arial" w:cs="Arial"/>
        </w:rPr>
        <w:t xml:space="preserve">The second topic I chose to look at in detail was changemakers and creativity. </w:t>
      </w:r>
    </w:p>
    <w:p w14:paraId="097BD572" w14:textId="56936A35" w:rsidR="00A85923" w:rsidRPr="00EF3158" w:rsidRDefault="00A85923">
      <w:pPr>
        <w:rPr>
          <w:rFonts w:ascii="Arial" w:hAnsi="Arial" w:cs="Arial"/>
        </w:rPr>
      </w:pPr>
      <w:r w:rsidRPr="00EF3158">
        <w:rPr>
          <w:rFonts w:ascii="Arial" w:hAnsi="Arial" w:cs="Arial"/>
        </w:rPr>
        <w:t xml:space="preserve">Different changemakers bring different types of value to creation. Knowledge and resources are used for a changemaker to make any changes and to add value to change. </w:t>
      </w:r>
    </w:p>
    <w:p w14:paraId="7AF7F7F6" w14:textId="498E21CB" w:rsidR="00B978F4" w:rsidRPr="00EF3158" w:rsidRDefault="00A85923">
      <w:pPr>
        <w:rPr>
          <w:rFonts w:ascii="Arial" w:hAnsi="Arial" w:cs="Arial"/>
        </w:rPr>
      </w:pPr>
      <w:r w:rsidRPr="00EF3158">
        <w:rPr>
          <w:rFonts w:ascii="Arial" w:hAnsi="Arial" w:cs="Arial"/>
        </w:rPr>
        <w:t>‘Changemakers are defined by their</w:t>
      </w:r>
      <w:r w:rsidR="00B978F4" w:rsidRPr="00EF3158">
        <w:rPr>
          <w:rFonts w:ascii="Arial" w:hAnsi="Arial" w:cs="Arial"/>
        </w:rPr>
        <w:t xml:space="preserve"> ability to make</w:t>
      </w:r>
      <w:r w:rsidRPr="00EF3158">
        <w:rPr>
          <w:rFonts w:ascii="Arial" w:hAnsi="Arial" w:cs="Arial"/>
        </w:rPr>
        <w:t xml:space="preserve"> ideas</w:t>
      </w:r>
      <w:r w:rsidR="00B978F4" w:rsidRPr="00EF3158">
        <w:rPr>
          <w:rFonts w:ascii="Arial" w:hAnsi="Arial" w:cs="Arial"/>
        </w:rPr>
        <w:t xml:space="preserve"> and take them into </w:t>
      </w:r>
      <w:r w:rsidR="00F968D5" w:rsidRPr="00EF3158">
        <w:rPr>
          <w:rFonts w:ascii="Arial" w:hAnsi="Arial" w:cs="Arial"/>
        </w:rPr>
        <w:t>action,</w:t>
      </w:r>
      <w:r w:rsidR="00B978F4" w:rsidRPr="00EF3158">
        <w:rPr>
          <w:rFonts w:ascii="Arial" w:hAnsi="Arial" w:cs="Arial"/>
        </w:rPr>
        <w:t xml:space="preserve"> and they are the future innovation leaders.’ It could be a change in society, or a change of thinking </w:t>
      </w:r>
      <w:r w:rsidR="00091D3B">
        <w:rPr>
          <w:rFonts w:ascii="Arial" w:hAnsi="Arial" w:cs="Arial"/>
        </w:rPr>
        <w:t>(</w:t>
      </w:r>
      <w:proofErr w:type="spellStart"/>
      <w:r w:rsidR="00091D3B">
        <w:rPr>
          <w:rFonts w:ascii="Arial" w:hAnsi="Arial" w:cs="Arial"/>
        </w:rPr>
        <w:t>Lackeus</w:t>
      </w:r>
      <w:proofErr w:type="spellEnd"/>
      <w:r w:rsidR="00091D3B">
        <w:rPr>
          <w:rFonts w:ascii="Arial" w:hAnsi="Arial" w:cs="Arial"/>
        </w:rPr>
        <w:t>, M 2018).</w:t>
      </w:r>
    </w:p>
    <w:p w14:paraId="576C28DA" w14:textId="63DAF0C5" w:rsidR="00EA1181" w:rsidRPr="00EF3158" w:rsidRDefault="00B978F4">
      <w:pPr>
        <w:rPr>
          <w:rFonts w:ascii="Arial" w:hAnsi="Arial" w:cs="Arial"/>
        </w:rPr>
      </w:pPr>
      <w:r w:rsidRPr="00EF3158">
        <w:rPr>
          <w:rFonts w:ascii="Arial" w:hAnsi="Arial" w:cs="Arial"/>
        </w:rPr>
        <w:t>Martin Lackeus introduced</w:t>
      </w:r>
      <w:r w:rsidR="00EA1181" w:rsidRPr="00EF3158">
        <w:rPr>
          <w:rFonts w:ascii="Arial" w:hAnsi="Arial" w:cs="Arial"/>
        </w:rPr>
        <w:t xml:space="preserve"> in 2018</w:t>
      </w:r>
      <w:r w:rsidRPr="00EF3158">
        <w:rPr>
          <w:rFonts w:ascii="Arial" w:hAnsi="Arial" w:cs="Arial"/>
        </w:rPr>
        <w:t xml:space="preserve"> the framework for five different kinds of value, </w:t>
      </w:r>
      <w:r w:rsidR="00EA1181" w:rsidRPr="00EF3158">
        <w:rPr>
          <w:rFonts w:ascii="Arial" w:hAnsi="Arial" w:cs="Arial"/>
        </w:rPr>
        <w:t xml:space="preserve">he demonstrates in his framework </w:t>
      </w:r>
      <w:r w:rsidRPr="00EF3158">
        <w:rPr>
          <w:rFonts w:ascii="Arial" w:hAnsi="Arial" w:cs="Arial"/>
        </w:rPr>
        <w:t>what changemakers do in terms of value</w:t>
      </w:r>
      <w:r w:rsidR="00EA1181" w:rsidRPr="00EF3158">
        <w:rPr>
          <w:rFonts w:ascii="Arial" w:hAnsi="Arial" w:cs="Arial"/>
        </w:rPr>
        <w:t xml:space="preserve">. </w:t>
      </w:r>
    </w:p>
    <w:p w14:paraId="6153ACB3" w14:textId="3116A000" w:rsidR="00DA7122" w:rsidRPr="00EF3158" w:rsidRDefault="00DA7122">
      <w:pPr>
        <w:rPr>
          <w:rFonts w:ascii="Arial" w:hAnsi="Arial" w:cs="Arial"/>
        </w:rPr>
      </w:pPr>
      <w:r w:rsidRPr="00EF3158">
        <w:rPr>
          <w:rFonts w:ascii="Arial" w:hAnsi="Arial" w:cs="Arial"/>
        </w:rPr>
        <w:t>‘</w:t>
      </w:r>
      <w:r w:rsidR="00EF3158" w:rsidRPr="00EF3158">
        <w:rPr>
          <w:rFonts w:ascii="Arial" w:hAnsi="Arial" w:cs="Arial"/>
        </w:rPr>
        <w:t>Changemakers</w:t>
      </w:r>
      <w:r w:rsidRPr="00EF3158">
        <w:rPr>
          <w:rFonts w:ascii="Arial" w:hAnsi="Arial" w:cs="Arial"/>
        </w:rPr>
        <w:t xml:space="preserve"> seek to increase value around their </w:t>
      </w:r>
      <w:r w:rsidR="004E406D" w:rsidRPr="00EF3158">
        <w:rPr>
          <w:rFonts w:ascii="Arial" w:hAnsi="Arial" w:cs="Arial"/>
        </w:rPr>
        <w:t>environment’</w:t>
      </w:r>
    </w:p>
    <w:p w14:paraId="5690A2E7" w14:textId="05C64A45" w:rsidR="004E406D" w:rsidRPr="00EF3158" w:rsidRDefault="004E406D">
      <w:pPr>
        <w:rPr>
          <w:rFonts w:ascii="Arial" w:hAnsi="Arial" w:cs="Arial"/>
        </w:rPr>
      </w:pPr>
    </w:p>
    <w:p w14:paraId="6BF45FC7" w14:textId="7C3C81D9" w:rsidR="005646D0" w:rsidRPr="00EF3158" w:rsidRDefault="00EA1181">
      <w:pPr>
        <w:rPr>
          <w:rFonts w:ascii="Arial" w:hAnsi="Arial" w:cs="Arial"/>
        </w:rPr>
      </w:pPr>
      <w:r w:rsidRPr="00EF3158">
        <w:rPr>
          <w:rFonts w:ascii="Arial" w:hAnsi="Arial" w:cs="Arial"/>
        </w:rPr>
        <w:t>It consists of</w:t>
      </w:r>
      <w:r w:rsidR="005646D0" w:rsidRPr="00EF3158">
        <w:rPr>
          <w:rFonts w:ascii="Arial" w:hAnsi="Arial" w:cs="Arial"/>
        </w:rPr>
        <w:t>:</w:t>
      </w:r>
    </w:p>
    <w:p w14:paraId="161FFA88" w14:textId="77777777" w:rsidR="00DA7122" w:rsidRPr="00EF3158" w:rsidRDefault="00DA7122">
      <w:pPr>
        <w:rPr>
          <w:rFonts w:ascii="Arial" w:hAnsi="Arial" w:cs="Arial"/>
        </w:rPr>
      </w:pPr>
    </w:p>
    <w:p w14:paraId="658E1A78" w14:textId="77777777" w:rsidR="006E24D4" w:rsidRPr="00091D3B" w:rsidRDefault="00EA1181" w:rsidP="00091D3B">
      <w:pPr>
        <w:pStyle w:val="ListParagraph"/>
        <w:numPr>
          <w:ilvl w:val="0"/>
          <w:numId w:val="1"/>
        </w:numPr>
        <w:rPr>
          <w:rFonts w:ascii="Arial" w:hAnsi="Arial" w:cs="Arial"/>
        </w:rPr>
      </w:pPr>
      <w:r w:rsidRPr="00091D3B">
        <w:rPr>
          <w:rFonts w:ascii="Arial" w:hAnsi="Arial" w:cs="Arial"/>
        </w:rPr>
        <w:t>Enjoyment value</w:t>
      </w:r>
      <w:r w:rsidR="005646D0" w:rsidRPr="00091D3B">
        <w:rPr>
          <w:rFonts w:ascii="Arial" w:hAnsi="Arial" w:cs="Arial"/>
        </w:rPr>
        <w:t>: the simple enjoyment of doing it well</w:t>
      </w:r>
      <w:r w:rsidR="006A1466" w:rsidRPr="00091D3B">
        <w:rPr>
          <w:rFonts w:ascii="Arial" w:hAnsi="Arial" w:cs="Arial"/>
        </w:rPr>
        <w:t xml:space="preserve"> and with pride</w:t>
      </w:r>
    </w:p>
    <w:p w14:paraId="311004D6" w14:textId="74BC272A" w:rsidR="006A1466" w:rsidRPr="00091D3B" w:rsidRDefault="00091D3B" w:rsidP="00091D3B">
      <w:pPr>
        <w:pStyle w:val="ListParagraph"/>
        <w:numPr>
          <w:ilvl w:val="0"/>
          <w:numId w:val="1"/>
        </w:numPr>
        <w:rPr>
          <w:rFonts w:ascii="Arial" w:hAnsi="Arial" w:cs="Arial"/>
        </w:rPr>
      </w:pPr>
      <w:r>
        <w:rPr>
          <w:rFonts w:ascii="Arial" w:hAnsi="Arial" w:cs="Arial"/>
        </w:rPr>
        <w:t>I</w:t>
      </w:r>
      <w:r w:rsidR="00EA1181" w:rsidRPr="00091D3B">
        <w:rPr>
          <w:rFonts w:ascii="Arial" w:hAnsi="Arial" w:cs="Arial"/>
        </w:rPr>
        <w:t>nfluence value</w:t>
      </w:r>
      <w:r w:rsidR="005646D0" w:rsidRPr="00091D3B">
        <w:rPr>
          <w:rFonts w:ascii="Arial" w:hAnsi="Arial" w:cs="Arial"/>
        </w:rPr>
        <w:t xml:space="preserve">: </w:t>
      </w:r>
      <w:r w:rsidR="00EA1181" w:rsidRPr="00091D3B">
        <w:rPr>
          <w:rFonts w:ascii="Arial" w:hAnsi="Arial" w:cs="Arial"/>
        </w:rPr>
        <w:t xml:space="preserve"> </w:t>
      </w:r>
      <w:r w:rsidR="00131692" w:rsidRPr="00091D3B">
        <w:rPr>
          <w:rFonts w:ascii="Arial" w:hAnsi="Arial" w:cs="Arial"/>
        </w:rPr>
        <w:t>looking for fame and power and using these to create value</w:t>
      </w:r>
    </w:p>
    <w:p w14:paraId="34089F9E" w14:textId="6DEFE951" w:rsidR="00131692" w:rsidRPr="00091D3B" w:rsidRDefault="00091D3B" w:rsidP="00091D3B">
      <w:pPr>
        <w:pStyle w:val="ListParagraph"/>
        <w:numPr>
          <w:ilvl w:val="0"/>
          <w:numId w:val="1"/>
        </w:numPr>
        <w:rPr>
          <w:rFonts w:ascii="Arial" w:hAnsi="Arial" w:cs="Arial"/>
        </w:rPr>
      </w:pPr>
      <w:r>
        <w:rPr>
          <w:rFonts w:ascii="Arial" w:hAnsi="Arial" w:cs="Arial"/>
        </w:rPr>
        <w:t>S</w:t>
      </w:r>
      <w:r w:rsidR="00EA1181" w:rsidRPr="00091D3B">
        <w:rPr>
          <w:rFonts w:ascii="Arial" w:hAnsi="Arial" w:cs="Arial"/>
        </w:rPr>
        <w:t xml:space="preserve">ocial </w:t>
      </w:r>
      <w:r w:rsidR="00131692" w:rsidRPr="00091D3B">
        <w:rPr>
          <w:rFonts w:ascii="Arial" w:hAnsi="Arial" w:cs="Arial"/>
        </w:rPr>
        <w:t>value:</w:t>
      </w:r>
      <w:r w:rsidR="006A1466" w:rsidRPr="00091D3B">
        <w:rPr>
          <w:rFonts w:ascii="Arial" w:hAnsi="Arial" w:cs="Arial"/>
        </w:rPr>
        <w:t xml:space="preserve"> the desire to make others happier</w:t>
      </w:r>
      <w:r w:rsidR="00131692" w:rsidRPr="00091D3B">
        <w:rPr>
          <w:rFonts w:ascii="Arial" w:hAnsi="Arial" w:cs="Arial"/>
        </w:rPr>
        <w:t>, building teamwork and relationships</w:t>
      </w:r>
    </w:p>
    <w:p w14:paraId="701479BB" w14:textId="5D1F2E48" w:rsidR="00131692" w:rsidRPr="00091D3B" w:rsidRDefault="00091D3B" w:rsidP="00091D3B">
      <w:pPr>
        <w:pStyle w:val="ListParagraph"/>
        <w:numPr>
          <w:ilvl w:val="0"/>
          <w:numId w:val="1"/>
        </w:numPr>
        <w:rPr>
          <w:rFonts w:ascii="Arial" w:hAnsi="Arial" w:cs="Arial"/>
        </w:rPr>
      </w:pPr>
      <w:r>
        <w:rPr>
          <w:rFonts w:ascii="Arial" w:hAnsi="Arial" w:cs="Arial"/>
        </w:rPr>
        <w:t>H</w:t>
      </w:r>
      <w:r w:rsidR="00EA1181" w:rsidRPr="00091D3B">
        <w:rPr>
          <w:rFonts w:ascii="Arial" w:hAnsi="Arial" w:cs="Arial"/>
        </w:rPr>
        <w:t>armony value</w:t>
      </w:r>
      <w:r w:rsidR="00131692" w:rsidRPr="00091D3B">
        <w:rPr>
          <w:rFonts w:ascii="Arial" w:hAnsi="Arial" w:cs="Arial"/>
        </w:rPr>
        <w:t>: creating equality for the common good</w:t>
      </w:r>
    </w:p>
    <w:p w14:paraId="3325B9F8" w14:textId="0C3CF46A" w:rsidR="00131692" w:rsidRPr="00091D3B" w:rsidRDefault="00091D3B" w:rsidP="00091D3B">
      <w:pPr>
        <w:pStyle w:val="ListParagraph"/>
        <w:numPr>
          <w:ilvl w:val="0"/>
          <w:numId w:val="1"/>
        </w:numPr>
        <w:rPr>
          <w:rFonts w:ascii="Arial" w:hAnsi="Arial" w:cs="Arial"/>
        </w:rPr>
      </w:pPr>
      <w:r>
        <w:rPr>
          <w:rFonts w:ascii="Arial" w:hAnsi="Arial" w:cs="Arial"/>
        </w:rPr>
        <w:t>E</w:t>
      </w:r>
      <w:r w:rsidR="00EA1181" w:rsidRPr="00091D3B">
        <w:rPr>
          <w:rFonts w:ascii="Arial" w:hAnsi="Arial" w:cs="Arial"/>
        </w:rPr>
        <w:t>conomic value</w:t>
      </w:r>
      <w:r w:rsidR="00131692" w:rsidRPr="00091D3B">
        <w:rPr>
          <w:rFonts w:ascii="Arial" w:hAnsi="Arial" w:cs="Arial"/>
        </w:rPr>
        <w:t>: create wealth by delivering what people want or need</w:t>
      </w:r>
    </w:p>
    <w:p w14:paraId="7265A178" w14:textId="77777777" w:rsidR="00131692" w:rsidRPr="00EF3158" w:rsidRDefault="00131692">
      <w:pPr>
        <w:rPr>
          <w:rFonts w:ascii="Arial" w:hAnsi="Arial" w:cs="Arial"/>
        </w:rPr>
      </w:pPr>
    </w:p>
    <w:p w14:paraId="22FB3C1A" w14:textId="495C3B8E" w:rsidR="00B978F4" w:rsidRPr="00EF3158" w:rsidRDefault="00EA1181">
      <w:pPr>
        <w:rPr>
          <w:rFonts w:ascii="Arial" w:hAnsi="Arial" w:cs="Arial"/>
        </w:rPr>
      </w:pPr>
      <w:r w:rsidRPr="00EF3158">
        <w:rPr>
          <w:rFonts w:ascii="Arial" w:hAnsi="Arial" w:cs="Arial"/>
        </w:rPr>
        <w:t xml:space="preserve"> The thing in common with these values are they all contribute towards adding value in some form or another.</w:t>
      </w:r>
    </w:p>
    <w:p w14:paraId="55A834F1" w14:textId="5DB5E15B" w:rsidR="00B978F4" w:rsidRPr="00EF3158" w:rsidRDefault="00B978F4">
      <w:pPr>
        <w:rPr>
          <w:rFonts w:ascii="Arial" w:hAnsi="Arial" w:cs="Arial"/>
        </w:rPr>
      </w:pPr>
    </w:p>
    <w:p w14:paraId="2593485C" w14:textId="207BF61A" w:rsidR="00020FCD" w:rsidRPr="00EF3158" w:rsidRDefault="006348D3">
      <w:pPr>
        <w:rPr>
          <w:rFonts w:ascii="Arial" w:hAnsi="Arial" w:cs="Arial"/>
        </w:rPr>
      </w:pPr>
      <w:r w:rsidRPr="00EF3158">
        <w:rPr>
          <w:rFonts w:ascii="Arial" w:hAnsi="Arial" w:cs="Arial"/>
        </w:rPr>
        <w:t xml:space="preserve">Reflecting on who I consider to be a changemaker is Nelson Mandela, he promoted forgiveness and equality and may people looked </w:t>
      </w:r>
      <w:r w:rsidR="00F968D5" w:rsidRPr="00EF3158">
        <w:rPr>
          <w:rFonts w:ascii="Arial" w:hAnsi="Arial" w:cs="Arial"/>
        </w:rPr>
        <w:t>up to</w:t>
      </w:r>
      <w:r w:rsidRPr="00EF3158">
        <w:rPr>
          <w:rFonts w:ascii="Arial" w:hAnsi="Arial" w:cs="Arial"/>
        </w:rPr>
        <w:t xml:space="preserve"> him, he brought peace to a racially </w:t>
      </w:r>
      <w:r w:rsidR="005646D0" w:rsidRPr="00EF3158">
        <w:rPr>
          <w:rFonts w:ascii="Arial" w:hAnsi="Arial" w:cs="Arial"/>
        </w:rPr>
        <w:t>divided country at the times when they needed it most. He brought change to his country and the people who lived in it.</w:t>
      </w:r>
      <w:r w:rsidR="00091D3B">
        <w:rPr>
          <w:rFonts w:ascii="Arial" w:hAnsi="Arial" w:cs="Arial"/>
        </w:rPr>
        <w:t xml:space="preserve"> People of the country looked up to him because they knew he genuinely cared, he believed ‘a leader led for the sake </w:t>
      </w:r>
      <w:r w:rsidR="00C56179">
        <w:rPr>
          <w:rFonts w:ascii="Arial" w:hAnsi="Arial" w:cs="Arial"/>
        </w:rPr>
        <w:t>of the led, not self-promotion’ (The Guardian, 2013).</w:t>
      </w:r>
    </w:p>
    <w:p w14:paraId="59BC890B" w14:textId="7ED6D0CE" w:rsidR="005646D0" w:rsidRPr="00EF3158" w:rsidRDefault="005646D0">
      <w:pPr>
        <w:rPr>
          <w:rFonts w:ascii="Arial" w:hAnsi="Arial" w:cs="Arial"/>
        </w:rPr>
      </w:pPr>
    </w:p>
    <w:p w14:paraId="12157C87" w14:textId="150ACADF" w:rsidR="000B1180" w:rsidRPr="00EF3158" w:rsidRDefault="000B1180">
      <w:pPr>
        <w:rPr>
          <w:rFonts w:ascii="Arial" w:hAnsi="Arial" w:cs="Arial"/>
        </w:rPr>
      </w:pPr>
      <w:r w:rsidRPr="00EF3158">
        <w:rPr>
          <w:rFonts w:ascii="Arial" w:hAnsi="Arial" w:cs="Arial"/>
        </w:rPr>
        <w:t xml:space="preserve">By taking part in the activity to create an origami paper, how the value was changed from its original form to its origami form </w:t>
      </w:r>
      <w:r w:rsidR="00DA7122" w:rsidRPr="00EF3158">
        <w:rPr>
          <w:rFonts w:ascii="Arial" w:hAnsi="Arial" w:cs="Arial"/>
        </w:rPr>
        <w:t xml:space="preserve">it the transformation of a simple sheet of paper which needed good eye co-ordination, memory, </w:t>
      </w:r>
      <w:r w:rsidR="0095571A" w:rsidRPr="00EF3158">
        <w:rPr>
          <w:rFonts w:ascii="Arial" w:hAnsi="Arial" w:cs="Arial"/>
        </w:rPr>
        <w:t>patience,</w:t>
      </w:r>
      <w:r w:rsidR="00DA7122" w:rsidRPr="00EF3158">
        <w:rPr>
          <w:rFonts w:ascii="Arial" w:hAnsi="Arial" w:cs="Arial"/>
        </w:rPr>
        <w:t xml:space="preserve"> and mental concentration. Other people could be convinced to try this activity to build their skill set. </w:t>
      </w:r>
    </w:p>
    <w:p w14:paraId="4AE81BA6" w14:textId="13F24D57" w:rsidR="004E406D" w:rsidRPr="00EF3158" w:rsidRDefault="004E406D">
      <w:pPr>
        <w:rPr>
          <w:rFonts w:ascii="Arial" w:hAnsi="Arial" w:cs="Arial"/>
        </w:rPr>
      </w:pPr>
      <w:proofErr w:type="spellStart"/>
      <w:r w:rsidRPr="00EF3158">
        <w:rPr>
          <w:rFonts w:ascii="Arial" w:hAnsi="Arial" w:cs="Arial"/>
        </w:rPr>
        <w:t>Tsunesabaro</w:t>
      </w:r>
      <w:proofErr w:type="spellEnd"/>
      <w:r w:rsidRPr="00EF3158">
        <w:rPr>
          <w:rFonts w:ascii="Arial" w:hAnsi="Arial" w:cs="Arial"/>
        </w:rPr>
        <w:t xml:space="preserve"> </w:t>
      </w:r>
      <w:proofErr w:type="spellStart"/>
      <w:r w:rsidRPr="00EF3158">
        <w:rPr>
          <w:rFonts w:ascii="Arial" w:hAnsi="Arial" w:cs="Arial"/>
        </w:rPr>
        <w:t>Makiguchi</w:t>
      </w:r>
      <w:proofErr w:type="spellEnd"/>
      <w:r w:rsidRPr="00EF3158">
        <w:rPr>
          <w:rFonts w:ascii="Arial" w:hAnsi="Arial" w:cs="Arial"/>
        </w:rPr>
        <w:t xml:space="preserve"> 1930 said </w:t>
      </w:r>
      <w:r w:rsidR="0095571A" w:rsidRPr="00EF3158">
        <w:rPr>
          <w:rFonts w:ascii="Arial" w:hAnsi="Arial" w:cs="Arial"/>
        </w:rPr>
        <w:t>‘</w:t>
      </w:r>
      <w:r w:rsidRPr="00EF3158">
        <w:rPr>
          <w:rFonts w:ascii="Arial" w:hAnsi="Arial" w:cs="Arial"/>
        </w:rPr>
        <w:t>the educational purpose was to develop in his students a philosophical appreciation of the ideas of beauty, benefit and good.</w:t>
      </w:r>
      <w:r w:rsidR="0095571A" w:rsidRPr="00EF3158">
        <w:rPr>
          <w:rFonts w:ascii="Arial" w:hAnsi="Arial" w:cs="Arial"/>
        </w:rPr>
        <w:t xml:space="preserve">’ He feels beauty requires a sensory response from an individual, this can lead to simply appreciating </w:t>
      </w:r>
      <w:r w:rsidR="00F968D5" w:rsidRPr="00EF3158">
        <w:rPr>
          <w:rFonts w:ascii="Arial" w:hAnsi="Arial" w:cs="Arial"/>
        </w:rPr>
        <w:t>a</w:t>
      </w:r>
      <w:r w:rsidR="0095571A" w:rsidRPr="00EF3158">
        <w:rPr>
          <w:rFonts w:ascii="Arial" w:hAnsi="Arial" w:cs="Arial"/>
        </w:rPr>
        <w:t xml:space="preserve"> physical object or appreciating a physical space for dwelling, </w:t>
      </w:r>
      <w:r w:rsidR="00F968D5" w:rsidRPr="00EF3158">
        <w:rPr>
          <w:rFonts w:ascii="Arial" w:hAnsi="Arial" w:cs="Arial"/>
        </w:rPr>
        <w:t>visiting,</w:t>
      </w:r>
      <w:r w:rsidR="0095571A" w:rsidRPr="00EF3158">
        <w:rPr>
          <w:rFonts w:ascii="Arial" w:hAnsi="Arial" w:cs="Arial"/>
        </w:rPr>
        <w:t xml:space="preserve"> or learning.</w:t>
      </w:r>
      <w:r w:rsidR="004C05D6" w:rsidRPr="00EF3158">
        <w:rPr>
          <w:rFonts w:ascii="Arial" w:hAnsi="Arial" w:cs="Arial"/>
        </w:rPr>
        <w:t xml:space="preserve"> Makiguchi’s framework can be used for the purpose of changemakers to describe how their values can change the lives of their colleagues.</w:t>
      </w:r>
    </w:p>
    <w:p w14:paraId="61733986" w14:textId="60A92863" w:rsidR="0005689E" w:rsidRPr="00EF3158" w:rsidRDefault="0005689E">
      <w:pPr>
        <w:rPr>
          <w:rFonts w:ascii="Arial" w:hAnsi="Arial" w:cs="Arial"/>
        </w:rPr>
      </w:pPr>
      <w:r w:rsidRPr="00EF3158">
        <w:rPr>
          <w:rFonts w:ascii="Arial" w:hAnsi="Arial" w:cs="Arial"/>
        </w:rPr>
        <w:t xml:space="preserve">One of the key reflecting points in the changemakers topic is watching Steve Jobs video where uses the approach of Makiguchi and defines value as listening to the customer and seeing what will benefit them how they can add value to the customers experience. </w:t>
      </w:r>
    </w:p>
    <w:p w14:paraId="5CD414DE" w14:textId="77777777" w:rsidR="00F63B2A" w:rsidRPr="00EF3158" w:rsidRDefault="00F63B2A">
      <w:pPr>
        <w:rPr>
          <w:rFonts w:ascii="Arial" w:hAnsi="Arial" w:cs="Arial"/>
        </w:rPr>
      </w:pPr>
    </w:p>
    <w:p w14:paraId="4A06E54A" w14:textId="77777777" w:rsidR="00021B00" w:rsidRDefault="00021B00"/>
    <w:p w14:paraId="1432747E" w14:textId="1DB1D361" w:rsidR="00DA7122" w:rsidRPr="00EF3158" w:rsidRDefault="006E24D4">
      <w:pPr>
        <w:rPr>
          <w:rFonts w:ascii="Arial" w:hAnsi="Arial" w:cs="Arial"/>
          <w:sz w:val="36"/>
          <w:szCs w:val="36"/>
        </w:rPr>
      </w:pPr>
      <w:r w:rsidRPr="00EF3158">
        <w:rPr>
          <w:rFonts w:ascii="Arial" w:hAnsi="Arial" w:cs="Arial"/>
          <w:sz w:val="36"/>
          <w:szCs w:val="36"/>
        </w:rPr>
        <w:t xml:space="preserve">Unit 3 </w:t>
      </w:r>
      <w:r w:rsidR="00AE35CA" w:rsidRPr="00EF3158">
        <w:rPr>
          <w:rFonts w:ascii="Arial" w:hAnsi="Arial" w:cs="Arial"/>
          <w:sz w:val="36"/>
          <w:szCs w:val="36"/>
        </w:rPr>
        <w:t>–</w:t>
      </w:r>
      <w:r w:rsidRPr="00EF3158">
        <w:rPr>
          <w:rFonts w:ascii="Arial" w:hAnsi="Arial" w:cs="Arial"/>
          <w:sz w:val="36"/>
          <w:szCs w:val="36"/>
        </w:rPr>
        <w:t xml:space="preserve"> </w:t>
      </w:r>
      <w:r w:rsidR="00AE35CA" w:rsidRPr="00EF3158">
        <w:rPr>
          <w:rFonts w:ascii="Arial" w:hAnsi="Arial" w:cs="Arial"/>
          <w:sz w:val="36"/>
          <w:szCs w:val="36"/>
        </w:rPr>
        <w:t>Mobilising Support</w:t>
      </w:r>
    </w:p>
    <w:p w14:paraId="76BEB033" w14:textId="0C7A9AE1" w:rsidR="00AE35CA" w:rsidRDefault="00AE35CA"/>
    <w:p w14:paraId="56945113" w14:textId="4515D82A" w:rsidR="00AE35CA" w:rsidRPr="00EF3158" w:rsidRDefault="00743657">
      <w:pPr>
        <w:rPr>
          <w:rFonts w:ascii="Arial" w:hAnsi="Arial" w:cs="Arial"/>
        </w:rPr>
      </w:pPr>
      <w:r w:rsidRPr="00EF3158">
        <w:rPr>
          <w:rFonts w:ascii="Arial" w:hAnsi="Arial" w:cs="Arial"/>
        </w:rPr>
        <w:t>Collaboration not Competition</w:t>
      </w:r>
    </w:p>
    <w:p w14:paraId="72128F62" w14:textId="4D13916C" w:rsidR="00743657" w:rsidRPr="00EF3158" w:rsidRDefault="00743657">
      <w:pPr>
        <w:rPr>
          <w:rFonts w:ascii="Arial" w:hAnsi="Arial" w:cs="Arial"/>
        </w:rPr>
      </w:pPr>
    </w:p>
    <w:p w14:paraId="02BEA897" w14:textId="42995B34" w:rsidR="00743657" w:rsidRPr="00EF3158" w:rsidRDefault="00743657">
      <w:pPr>
        <w:rPr>
          <w:rFonts w:ascii="Arial" w:hAnsi="Arial" w:cs="Arial"/>
        </w:rPr>
      </w:pPr>
      <w:r w:rsidRPr="00EF3158">
        <w:rPr>
          <w:rFonts w:ascii="Arial" w:hAnsi="Arial" w:cs="Arial"/>
        </w:rPr>
        <w:t xml:space="preserve">This unit </w:t>
      </w:r>
      <w:r w:rsidR="006644A1" w:rsidRPr="00EF3158">
        <w:rPr>
          <w:rFonts w:ascii="Arial" w:hAnsi="Arial" w:cs="Arial"/>
        </w:rPr>
        <w:t>I’ve</w:t>
      </w:r>
      <w:r w:rsidRPr="00EF3158">
        <w:rPr>
          <w:rFonts w:ascii="Arial" w:hAnsi="Arial" w:cs="Arial"/>
        </w:rPr>
        <w:t xml:space="preserve"> chosen to reflect on how to consider the quality of network and how it can be utilised for the support of an idea. The people in this network can be relatives, </w:t>
      </w:r>
      <w:r w:rsidR="00F968D5" w:rsidRPr="00EF3158">
        <w:rPr>
          <w:rFonts w:ascii="Arial" w:hAnsi="Arial" w:cs="Arial"/>
        </w:rPr>
        <w:t>friends,</w:t>
      </w:r>
      <w:r w:rsidRPr="00EF3158">
        <w:rPr>
          <w:rFonts w:ascii="Arial" w:hAnsi="Arial" w:cs="Arial"/>
        </w:rPr>
        <w:t xml:space="preserve"> or professional contacts. Havin</w:t>
      </w:r>
      <w:r w:rsidR="0046647B" w:rsidRPr="00EF3158">
        <w:rPr>
          <w:rFonts w:ascii="Arial" w:hAnsi="Arial" w:cs="Arial"/>
        </w:rPr>
        <w:t>g</w:t>
      </w:r>
      <w:r w:rsidRPr="00EF3158">
        <w:rPr>
          <w:rFonts w:ascii="Arial" w:hAnsi="Arial" w:cs="Arial"/>
        </w:rPr>
        <w:t xml:space="preserve"> such networks can play in an important part in building </w:t>
      </w:r>
      <w:r w:rsidR="0022426C" w:rsidRPr="00EF3158">
        <w:rPr>
          <w:rFonts w:ascii="Arial" w:hAnsi="Arial" w:cs="Arial"/>
        </w:rPr>
        <w:t>resilience</w:t>
      </w:r>
      <w:r w:rsidRPr="00EF3158">
        <w:rPr>
          <w:rFonts w:ascii="Arial" w:hAnsi="Arial" w:cs="Arial"/>
        </w:rPr>
        <w:t xml:space="preserve"> and providing emotional support.</w:t>
      </w:r>
    </w:p>
    <w:p w14:paraId="1BAB9340" w14:textId="203CB4F3" w:rsidR="0099299B" w:rsidRPr="00EF3158" w:rsidRDefault="0099299B">
      <w:pPr>
        <w:rPr>
          <w:rFonts w:ascii="Arial" w:hAnsi="Arial" w:cs="Arial"/>
        </w:rPr>
      </w:pPr>
    </w:p>
    <w:p w14:paraId="3FB95D78" w14:textId="5A74BC89" w:rsidR="0099299B" w:rsidRPr="00EF3158" w:rsidRDefault="0099299B" w:rsidP="0099299B">
      <w:pPr>
        <w:rPr>
          <w:rFonts w:ascii="Arial" w:hAnsi="Arial" w:cs="Arial"/>
        </w:rPr>
      </w:pPr>
      <w:r w:rsidRPr="00EF3158">
        <w:rPr>
          <w:rFonts w:ascii="Arial" w:hAnsi="Arial" w:cs="Arial"/>
        </w:rPr>
        <w:t>‘The ability to lead is directly affected by the network a leader builds.</w:t>
      </w:r>
      <w:r w:rsidR="00F968D5" w:rsidRPr="00EF3158">
        <w:rPr>
          <w:rFonts w:ascii="Arial" w:hAnsi="Arial" w:cs="Arial"/>
        </w:rPr>
        <w:t>’ (</w:t>
      </w:r>
      <w:r w:rsidRPr="00EF3158">
        <w:rPr>
          <w:rFonts w:ascii="Arial" w:hAnsi="Arial" w:cs="Arial"/>
        </w:rPr>
        <w:t>Willburn</w:t>
      </w:r>
      <w:r w:rsidR="00131090" w:rsidRPr="00EF3158">
        <w:rPr>
          <w:rFonts w:ascii="Arial" w:hAnsi="Arial" w:cs="Arial"/>
        </w:rPr>
        <w:t>,</w:t>
      </w:r>
      <w:r w:rsidRPr="00EF3158">
        <w:rPr>
          <w:rFonts w:ascii="Arial" w:hAnsi="Arial" w:cs="Arial"/>
        </w:rPr>
        <w:t xml:space="preserve"> P et al 2014)</w:t>
      </w:r>
    </w:p>
    <w:p w14:paraId="53F698AE" w14:textId="364C3336" w:rsidR="0099299B" w:rsidRPr="00EF3158" w:rsidRDefault="0099299B">
      <w:pPr>
        <w:rPr>
          <w:rFonts w:ascii="Arial" w:hAnsi="Arial" w:cs="Arial"/>
        </w:rPr>
      </w:pPr>
    </w:p>
    <w:p w14:paraId="24557CF4" w14:textId="7EA76A6A" w:rsidR="0099299B" w:rsidRPr="00EF3158" w:rsidRDefault="0099299B">
      <w:pPr>
        <w:rPr>
          <w:rFonts w:ascii="Arial" w:hAnsi="Arial" w:cs="Arial"/>
        </w:rPr>
      </w:pPr>
    </w:p>
    <w:p w14:paraId="77AA532D" w14:textId="77777777" w:rsidR="0099299B" w:rsidRPr="00EF3158" w:rsidRDefault="0099299B">
      <w:pPr>
        <w:rPr>
          <w:rFonts w:ascii="Arial" w:hAnsi="Arial" w:cs="Arial"/>
        </w:rPr>
      </w:pPr>
    </w:p>
    <w:p w14:paraId="5A146B4A" w14:textId="6BE52417" w:rsidR="0046647B" w:rsidRPr="00EF3158" w:rsidRDefault="0046647B">
      <w:pPr>
        <w:rPr>
          <w:rFonts w:ascii="Arial" w:hAnsi="Arial" w:cs="Arial"/>
        </w:rPr>
      </w:pPr>
      <w:r w:rsidRPr="00EF3158">
        <w:rPr>
          <w:rFonts w:ascii="Arial" w:hAnsi="Arial" w:cs="Arial"/>
        </w:rPr>
        <w:t xml:space="preserve">Watching the video from the BBC Radio programme, it discusses the benefit of recruiting people within a work place you may know rather than paying large amounts to recruitment agencies. </w:t>
      </w:r>
      <w:r w:rsidR="0022426C" w:rsidRPr="00EF3158">
        <w:rPr>
          <w:rFonts w:ascii="Arial" w:hAnsi="Arial" w:cs="Arial"/>
        </w:rPr>
        <w:t xml:space="preserve"> I agree with this as in my current workplace we have been known to recommend any family or friends best suited to the role being advertised, this saves the company money financially </w:t>
      </w:r>
      <w:r w:rsidR="00F968D5" w:rsidRPr="00EF3158">
        <w:rPr>
          <w:rFonts w:ascii="Arial" w:hAnsi="Arial" w:cs="Arial"/>
        </w:rPr>
        <w:t>and</w:t>
      </w:r>
      <w:r w:rsidR="0022426C" w:rsidRPr="00EF3158">
        <w:rPr>
          <w:rFonts w:ascii="Arial" w:hAnsi="Arial" w:cs="Arial"/>
        </w:rPr>
        <w:t xml:space="preserve"> through a personal recommendation that person will be known from the recommender that they will be suitable and successful in the advertised role.</w:t>
      </w:r>
    </w:p>
    <w:p w14:paraId="7E53FC98" w14:textId="2DB0BD77" w:rsidR="0022426C" w:rsidRPr="00EF3158" w:rsidRDefault="0022426C">
      <w:pPr>
        <w:rPr>
          <w:rFonts w:ascii="Arial" w:hAnsi="Arial" w:cs="Arial"/>
        </w:rPr>
      </w:pPr>
      <w:r w:rsidRPr="00EF3158">
        <w:rPr>
          <w:rFonts w:ascii="Arial" w:hAnsi="Arial" w:cs="Arial"/>
        </w:rPr>
        <w:t xml:space="preserve">They also </w:t>
      </w:r>
      <w:r w:rsidR="00F968D5" w:rsidRPr="00EF3158">
        <w:rPr>
          <w:rFonts w:ascii="Arial" w:hAnsi="Arial" w:cs="Arial"/>
        </w:rPr>
        <w:t>discuss</w:t>
      </w:r>
      <w:r w:rsidRPr="00EF3158">
        <w:rPr>
          <w:rFonts w:ascii="Arial" w:hAnsi="Arial" w:cs="Arial"/>
        </w:rPr>
        <w:t xml:space="preserve"> by recruiting family members such as farmers, </w:t>
      </w:r>
      <w:r w:rsidR="00F968D5" w:rsidRPr="00EF3158">
        <w:rPr>
          <w:rFonts w:ascii="Arial" w:hAnsi="Arial" w:cs="Arial"/>
        </w:rPr>
        <w:t>butchers’</w:t>
      </w:r>
      <w:r w:rsidRPr="00EF3158">
        <w:rPr>
          <w:rFonts w:ascii="Arial" w:hAnsi="Arial" w:cs="Arial"/>
        </w:rPr>
        <w:t xml:space="preserve"> own children ‘who grow up in a family business are serving an apprentic</w:t>
      </w:r>
      <w:r w:rsidR="00F968D5" w:rsidRPr="00EF3158">
        <w:rPr>
          <w:rFonts w:ascii="Arial" w:hAnsi="Arial" w:cs="Arial"/>
        </w:rPr>
        <w:t>eship</w:t>
      </w:r>
      <w:r w:rsidRPr="00EF3158">
        <w:rPr>
          <w:rFonts w:ascii="Arial" w:hAnsi="Arial" w:cs="Arial"/>
        </w:rPr>
        <w:t xml:space="preserve"> from an early age’. They meet suppliers, </w:t>
      </w:r>
      <w:r w:rsidR="00590E07" w:rsidRPr="00EF3158">
        <w:rPr>
          <w:rFonts w:ascii="Arial" w:hAnsi="Arial" w:cs="Arial"/>
        </w:rPr>
        <w:t xml:space="preserve">customers and people who are connected to the </w:t>
      </w:r>
      <w:r w:rsidR="00F968D5" w:rsidRPr="00EF3158">
        <w:rPr>
          <w:rFonts w:ascii="Arial" w:hAnsi="Arial" w:cs="Arial"/>
        </w:rPr>
        <w:t>business and</w:t>
      </w:r>
      <w:r w:rsidR="00E62561" w:rsidRPr="00EF3158">
        <w:rPr>
          <w:rFonts w:ascii="Arial" w:hAnsi="Arial" w:cs="Arial"/>
        </w:rPr>
        <w:t xml:space="preserve"> have a better understanding of what the business involves. </w:t>
      </w:r>
    </w:p>
    <w:p w14:paraId="7A83B4E9" w14:textId="77777777" w:rsidR="0022426C" w:rsidRPr="00EF3158" w:rsidRDefault="0022426C">
      <w:pPr>
        <w:rPr>
          <w:rFonts w:ascii="Arial" w:hAnsi="Arial" w:cs="Arial"/>
        </w:rPr>
      </w:pPr>
    </w:p>
    <w:p w14:paraId="4DD8E4AE" w14:textId="77777777" w:rsidR="00743657" w:rsidRPr="00EF3158" w:rsidRDefault="00743657">
      <w:pPr>
        <w:rPr>
          <w:rFonts w:ascii="Arial" w:hAnsi="Arial" w:cs="Arial"/>
        </w:rPr>
      </w:pPr>
    </w:p>
    <w:p w14:paraId="347BE4F4" w14:textId="762432FB" w:rsidR="0099299B" w:rsidRPr="00EF3158" w:rsidRDefault="00E62561">
      <w:pPr>
        <w:rPr>
          <w:rFonts w:ascii="Arial" w:hAnsi="Arial" w:cs="Arial"/>
        </w:rPr>
      </w:pPr>
      <w:r w:rsidRPr="00EF3158">
        <w:rPr>
          <w:rFonts w:ascii="Arial" w:hAnsi="Arial" w:cs="Arial"/>
        </w:rPr>
        <w:t>Network quality also plays an important part. According to Willburn and Cullen (2014</w:t>
      </w:r>
      <w:r w:rsidR="00F968D5" w:rsidRPr="00EF3158">
        <w:rPr>
          <w:rFonts w:ascii="Arial" w:hAnsi="Arial" w:cs="Arial"/>
        </w:rPr>
        <w:t>) the</w:t>
      </w:r>
      <w:r w:rsidRPr="00EF3158">
        <w:rPr>
          <w:rFonts w:ascii="Arial" w:hAnsi="Arial" w:cs="Arial"/>
        </w:rPr>
        <w:t xml:space="preserve"> three qualities of a network are that they are open, </w:t>
      </w:r>
      <w:r w:rsidR="00F968D5" w:rsidRPr="00EF3158">
        <w:rPr>
          <w:rFonts w:ascii="Arial" w:hAnsi="Arial" w:cs="Arial"/>
        </w:rPr>
        <w:t>diverse,</w:t>
      </w:r>
      <w:r w:rsidRPr="00EF3158">
        <w:rPr>
          <w:rFonts w:ascii="Arial" w:hAnsi="Arial" w:cs="Arial"/>
        </w:rPr>
        <w:t xml:space="preserve"> and deep.</w:t>
      </w:r>
      <w:r w:rsidR="0099299B" w:rsidRPr="00EF3158">
        <w:rPr>
          <w:rFonts w:ascii="Arial" w:hAnsi="Arial" w:cs="Arial"/>
        </w:rPr>
        <w:t xml:space="preserve"> </w:t>
      </w:r>
    </w:p>
    <w:p w14:paraId="466D135E" w14:textId="77777777" w:rsidR="00DA7122" w:rsidRPr="00EF3158" w:rsidRDefault="00DA7122">
      <w:pPr>
        <w:rPr>
          <w:rFonts w:ascii="Arial" w:hAnsi="Arial" w:cs="Arial"/>
        </w:rPr>
      </w:pPr>
    </w:p>
    <w:p w14:paraId="57E2DB51" w14:textId="7DBD01E4" w:rsidR="005646D0" w:rsidRPr="00EF3158" w:rsidRDefault="009378E4">
      <w:pPr>
        <w:rPr>
          <w:rFonts w:ascii="Arial" w:hAnsi="Arial" w:cs="Arial"/>
        </w:rPr>
      </w:pPr>
      <w:r w:rsidRPr="00EF3158">
        <w:rPr>
          <w:rFonts w:ascii="Arial" w:hAnsi="Arial" w:cs="Arial"/>
        </w:rPr>
        <w:t xml:space="preserve">The reflection on this </w:t>
      </w:r>
      <w:r w:rsidR="006644A1" w:rsidRPr="00EF3158">
        <w:rPr>
          <w:rFonts w:ascii="Arial" w:hAnsi="Arial" w:cs="Arial"/>
        </w:rPr>
        <w:t>model</w:t>
      </w:r>
      <w:r w:rsidRPr="00EF3158">
        <w:rPr>
          <w:rFonts w:ascii="Arial" w:hAnsi="Arial" w:cs="Arial"/>
        </w:rPr>
        <w:t xml:space="preserve"> I feel is important is that large networks are not necessarily a good thing, have small quality network can prove to be more useful. It is important to get emotional and professional support from your network.</w:t>
      </w:r>
    </w:p>
    <w:p w14:paraId="6D8476E8" w14:textId="08208661" w:rsidR="009378E4" w:rsidRPr="00EF3158" w:rsidRDefault="009378E4">
      <w:pPr>
        <w:rPr>
          <w:rFonts w:ascii="Arial" w:hAnsi="Arial" w:cs="Arial"/>
        </w:rPr>
      </w:pPr>
      <w:r w:rsidRPr="00EF3158">
        <w:rPr>
          <w:rFonts w:ascii="Arial" w:hAnsi="Arial" w:cs="Arial"/>
        </w:rPr>
        <w:t xml:space="preserve">My personal journey on </w:t>
      </w:r>
      <w:r w:rsidR="006644A1" w:rsidRPr="00EF3158">
        <w:rPr>
          <w:rFonts w:ascii="Arial" w:hAnsi="Arial" w:cs="Arial"/>
        </w:rPr>
        <w:t xml:space="preserve">network is when growing a business or having support from a network which as mine is quite small but very important to me as I would say they are my backbone when needing help with professional or personal decisions it can be beneficial to have my support network. </w:t>
      </w:r>
    </w:p>
    <w:p w14:paraId="75A81E31" w14:textId="4627A3F1" w:rsidR="005646D0" w:rsidRPr="00EF3158" w:rsidRDefault="005646D0">
      <w:pPr>
        <w:rPr>
          <w:rFonts w:ascii="Arial" w:hAnsi="Arial" w:cs="Arial"/>
        </w:rPr>
      </w:pPr>
    </w:p>
    <w:p w14:paraId="79C93594" w14:textId="4619D5A1" w:rsidR="006644A1" w:rsidRPr="00EF3158" w:rsidRDefault="006644A1">
      <w:pPr>
        <w:rPr>
          <w:rFonts w:ascii="Arial" w:hAnsi="Arial" w:cs="Arial"/>
        </w:rPr>
      </w:pPr>
      <w:r w:rsidRPr="00EF3158">
        <w:rPr>
          <w:rFonts w:ascii="Arial" w:hAnsi="Arial" w:cs="Arial"/>
        </w:rPr>
        <w:t xml:space="preserve">This journey has helped me to understand and develop my understanding of the importance of a good network and the </w:t>
      </w:r>
      <w:r w:rsidR="00F968D5" w:rsidRPr="00EF3158">
        <w:rPr>
          <w:rFonts w:ascii="Arial" w:hAnsi="Arial" w:cs="Arial"/>
        </w:rPr>
        <w:t>importance</w:t>
      </w:r>
      <w:r w:rsidRPr="00EF3158">
        <w:rPr>
          <w:rFonts w:ascii="Arial" w:hAnsi="Arial" w:cs="Arial"/>
        </w:rPr>
        <w:t xml:space="preserve"> of failure and learning to grow</w:t>
      </w:r>
      <w:r w:rsidR="00B61AA1" w:rsidRPr="00EF3158">
        <w:rPr>
          <w:rFonts w:ascii="Arial" w:hAnsi="Arial" w:cs="Arial"/>
        </w:rPr>
        <w:t xml:space="preserve"> and how the cycle can be repeated as we learn to get through the failures and learn. </w:t>
      </w:r>
    </w:p>
    <w:p w14:paraId="0E8A10BD" w14:textId="4FDC3174" w:rsidR="00B61AA1" w:rsidRPr="00EF3158" w:rsidRDefault="00B61AA1">
      <w:pPr>
        <w:rPr>
          <w:rFonts w:ascii="Arial" w:hAnsi="Arial" w:cs="Arial"/>
        </w:rPr>
      </w:pPr>
    </w:p>
    <w:p w14:paraId="0CBDF585" w14:textId="2AEFD03E" w:rsidR="00B61AA1" w:rsidRPr="00EF3158" w:rsidRDefault="00B61AA1">
      <w:pPr>
        <w:rPr>
          <w:rFonts w:ascii="Arial" w:hAnsi="Arial" w:cs="Arial"/>
        </w:rPr>
      </w:pPr>
      <w:r w:rsidRPr="00EF3158">
        <w:rPr>
          <w:rFonts w:ascii="Arial" w:hAnsi="Arial" w:cs="Arial"/>
        </w:rPr>
        <w:t>As Samuel Beckett once famously said ‘Ever tried ever failed no matter try again fail again fail better.’ (Boland, P</w:t>
      </w:r>
      <w:r w:rsidR="00564594" w:rsidRPr="00EF3158">
        <w:rPr>
          <w:rFonts w:ascii="Arial" w:hAnsi="Arial" w:cs="Arial"/>
        </w:rPr>
        <w:t xml:space="preserve"> 2016).</w:t>
      </w:r>
      <w:r w:rsidRPr="00EF3158">
        <w:rPr>
          <w:rFonts w:ascii="Arial" w:hAnsi="Arial" w:cs="Arial"/>
        </w:rPr>
        <w:t xml:space="preserve"> </w:t>
      </w:r>
    </w:p>
    <w:p w14:paraId="48EC1871" w14:textId="77777777" w:rsidR="00B978F4" w:rsidRDefault="00B978F4"/>
    <w:p w14:paraId="705E4C7E" w14:textId="770399F9" w:rsidR="00A85923" w:rsidRDefault="00A85923">
      <w:r>
        <w:t xml:space="preserve"> </w:t>
      </w:r>
    </w:p>
    <w:p w14:paraId="6036E8E1" w14:textId="3590F0A8" w:rsidR="00EA1181" w:rsidRDefault="00EA1181"/>
    <w:p w14:paraId="146D2C9C" w14:textId="3B550C67" w:rsidR="00EA1181" w:rsidRDefault="00EA1181"/>
    <w:p w14:paraId="41754D94" w14:textId="0F72C124" w:rsidR="00EA1C2F" w:rsidRPr="00EF3158" w:rsidRDefault="001E538E">
      <w:pPr>
        <w:rPr>
          <w:rFonts w:ascii="Arial" w:hAnsi="Arial" w:cs="Arial"/>
          <w:sz w:val="36"/>
          <w:szCs w:val="36"/>
        </w:rPr>
      </w:pPr>
      <w:r w:rsidRPr="00EF3158">
        <w:rPr>
          <w:rFonts w:ascii="Arial" w:hAnsi="Arial" w:cs="Arial"/>
          <w:sz w:val="36"/>
          <w:szCs w:val="36"/>
        </w:rPr>
        <w:t>Unit 4 – Evaluation</w:t>
      </w:r>
    </w:p>
    <w:p w14:paraId="02DF50DC" w14:textId="406836C1" w:rsidR="001E538E" w:rsidRDefault="001E538E"/>
    <w:p w14:paraId="7909582F" w14:textId="1688DA44" w:rsidR="001E538E" w:rsidRPr="00EF3158" w:rsidRDefault="001E538E">
      <w:pPr>
        <w:rPr>
          <w:rFonts w:ascii="Arial" w:hAnsi="Arial" w:cs="Arial"/>
        </w:rPr>
      </w:pPr>
      <w:r w:rsidRPr="00EF3158">
        <w:rPr>
          <w:rFonts w:ascii="Arial" w:hAnsi="Arial" w:cs="Arial"/>
        </w:rPr>
        <w:t>Measuring Success</w:t>
      </w:r>
    </w:p>
    <w:p w14:paraId="1B2A0FD0" w14:textId="37AD5F60" w:rsidR="00D568E3" w:rsidRPr="00EF3158" w:rsidRDefault="00D568E3">
      <w:pPr>
        <w:rPr>
          <w:rFonts w:ascii="Arial" w:hAnsi="Arial" w:cs="Arial"/>
        </w:rPr>
      </w:pPr>
    </w:p>
    <w:p w14:paraId="1130C44A" w14:textId="0AE8F91D" w:rsidR="00D568E3" w:rsidRPr="00EF3158" w:rsidRDefault="00EB54F6">
      <w:pPr>
        <w:rPr>
          <w:rFonts w:ascii="Arial" w:hAnsi="Arial" w:cs="Arial"/>
        </w:rPr>
      </w:pPr>
      <w:r w:rsidRPr="00EF3158">
        <w:rPr>
          <w:rFonts w:ascii="Arial" w:hAnsi="Arial" w:cs="Arial"/>
        </w:rPr>
        <w:t xml:space="preserve">In this topic I looked into how success is measured, the personal and social perspectives and whether it be an individual, organisation or a project. </w:t>
      </w:r>
    </w:p>
    <w:p w14:paraId="7D380F92" w14:textId="58F71CAF" w:rsidR="00EB54F6" w:rsidRPr="00EF3158" w:rsidRDefault="00EB54F6">
      <w:pPr>
        <w:rPr>
          <w:rFonts w:ascii="Arial" w:hAnsi="Arial" w:cs="Arial"/>
        </w:rPr>
      </w:pPr>
      <w:r w:rsidRPr="00EF3158">
        <w:rPr>
          <w:rFonts w:ascii="Arial" w:hAnsi="Arial" w:cs="Arial"/>
        </w:rPr>
        <w:t>I learnt the characteristics of success and what it means to be successful.</w:t>
      </w:r>
    </w:p>
    <w:p w14:paraId="1BAC0E0D" w14:textId="675D6FEC" w:rsidR="00EA1C2F" w:rsidRPr="00EF3158" w:rsidRDefault="00EB54F6">
      <w:pPr>
        <w:rPr>
          <w:rFonts w:ascii="Arial" w:hAnsi="Arial" w:cs="Arial"/>
        </w:rPr>
      </w:pPr>
      <w:r w:rsidRPr="00EF3158">
        <w:rPr>
          <w:rFonts w:ascii="Arial" w:hAnsi="Arial" w:cs="Arial"/>
        </w:rPr>
        <w:t xml:space="preserve">Success to me means doing </w:t>
      </w:r>
      <w:r w:rsidR="008C0FDD" w:rsidRPr="00EF3158">
        <w:rPr>
          <w:rFonts w:ascii="Arial" w:hAnsi="Arial" w:cs="Arial"/>
        </w:rPr>
        <w:t>exceptionally well financially, the person I think is most successful is Jeff Bezos as he is the richest person in the world. He is the founder of Amazon and started out this huge company in his back garage.</w:t>
      </w:r>
    </w:p>
    <w:p w14:paraId="08503F6C" w14:textId="77777777" w:rsidR="0038066F" w:rsidRPr="00EF3158" w:rsidRDefault="00E30B73">
      <w:pPr>
        <w:rPr>
          <w:rFonts w:ascii="Arial" w:hAnsi="Arial" w:cs="Arial"/>
        </w:rPr>
      </w:pPr>
      <w:r w:rsidRPr="00EF3158">
        <w:rPr>
          <w:rFonts w:ascii="Arial" w:hAnsi="Arial" w:cs="Arial"/>
        </w:rPr>
        <w:t xml:space="preserve">My immediate reaction of looking at someone successful was a famous person however when looking into it with more depth I </w:t>
      </w:r>
      <w:r w:rsidR="00663EC3" w:rsidRPr="00EF3158">
        <w:rPr>
          <w:rFonts w:ascii="Arial" w:hAnsi="Arial" w:cs="Arial"/>
        </w:rPr>
        <w:t xml:space="preserve">looked into someone successful but not famous such </w:t>
      </w:r>
      <w:r w:rsidR="000C590E" w:rsidRPr="00EF3158">
        <w:rPr>
          <w:rFonts w:ascii="Arial" w:hAnsi="Arial" w:cs="Arial"/>
        </w:rPr>
        <w:t>is my mother, she is the perfect role model, raised us 7 siblings single handedly</w:t>
      </w:r>
      <w:r w:rsidR="0038066F" w:rsidRPr="00EF3158">
        <w:rPr>
          <w:rFonts w:ascii="Arial" w:hAnsi="Arial" w:cs="Arial"/>
        </w:rPr>
        <w:t>, the challenges she must have faced whilst we was growing up and the hardships she would’ve endured and still have done a great job in our upbringing and did so successfully.</w:t>
      </w:r>
    </w:p>
    <w:p w14:paraId="045AACEE" w14:textId="77777777" w:rsidR="0038066F" w:rsidRPr="00EF3158" w:rsidRDefault="0038066F">
      <w:pPr>
        <w:rPr>
          <w:rFonts w:ascii="Arial" w:hAnsi="Arial" w:cs="Arial"/>
        </w:rPr>
      </w:pPr>
    </w:p>
    <w:p w14:paraId="4DE55B0D" w14:textId="6A05866F" w:rsidR="0038066F" w:rsidRPr="00EF3158" w:rsidRDefault="0038066F">
      <w:pPr>
        <w:rPr>
          <w:rFonts w:ascii="Arial" w:hAnsi="Arial" w:cs="Arial"/>
        </w:rPr>
      </w:pPr>
      <w:r w:rsidRPr="00EF3158">
        <w:rPr>
          <w:rFonts w:ascii="Arial" w:hAnsi="Arial" w:cs="Arial"/>
        </w:rPr>
        <w:t xml:space="preserve">My reflection on success is what we as individuals want to define success by, how initially I looked into a famous person being successful </w:t>
      </w:r>
      <w:r w:rsidR="00F968D5" w:rsidRPr="00EF3158">
        <w:rPr>
          <w:rFonts w:ascii="Arial" w:hAnsi="Arial" w:cs="Arial"/>
        </w:rPr>
        <w:t>then</w:t>
      </w:r>
      <w:r w:rsidRPr="00EF3158">
        <w:rPr>
          <w:rFonts w:ascii="Arial" w:hAnsi="Arial" w:cs="Arial"/>
        </w:rPr>
        <w:t xml:space="preserve"> delving abit deeper and realising you can be successful without having the fame attached to it. Success is very much about personal achievements and accomplishments </w:t>
      </w:r>
      <w:r w:rsidR="00F968D5" w:rsidRPr="00EF3158">
        <w:rPr>
          <w:rFonts w:ascii="Arial" w:hAnsi="Arial" w:cs="Arial"/>
        </w:rPr>
        <w:t>and</w:t>
      </w:r>
      <w:r w:rsidRPr="00EF3158">
        <w:rPr>
          <w:rFonts w:ascii="Arial" w:hAnsi="Arial" w:cs="Arial"/>
        </w:rPr>
        <w:t xml:space="preserve"> exceeding expectations you can set yourself.</w:t>
      </w:r>
    </w:p>
    <w:p w14:paraId="07A5CB9B" w14:textId="77777777" w:rsidR="0038066F" w:rsidRPr="00EF3158" w:rsidRDefault="0038066F">
      <w:pPr>
        <w:rPr>
          <w:rFonts w:ascii="Arial" w:hAnsi="Arial" w:cs="Arial"/>
        </w:rPr>
      </w:pPr>
    </w:p>
    <w:p w14:paraId="52885362" w14:textId="4C3EDB0E" w:rsidR="00EA1C2F" w:rsidRPr="00EF3158" w:rsidRDefault="0038066F">
      <w:pPr>
        <w:rPr>
          <w:rFonts w:ascii="Arial" w:hAnsi="Arial" w:cs="Arial"/>
        </w:rPr>
      </w:pPr>
      <w:r w:rsidRPr="00EF3158">
        <w:rPr>
          <w:rFonts w:ascii="Arial" w:hAnsi="Arial" w:cs="Arial"/>
        </w:rPr>
        <w:t>By looking into how social and personal expectations of others can impact our feelings of success</w:t>
      </w:r>
      <w:r w:rsidR="004C412B" w:rsidRPr="00EF3158">
        <w:rPr>
          <w:rFonts w:ascii="Arial" w:hAnsi="Arial" w:cs="Arial"/>
        </w:rPr>
        <w:t xml:space="preserve">., </w:t>
      </w:r>
      <w:r w:rsidRPr="00EF3158">
        <w:rPr>
          <w:rFonts w:ascii="Arial" w:hAnsi="Arial" w:cs="Arial"/>
        </w:rPr>
        <w:t xml:space="preserve">looking at the </w:t>
      </w:r>
      <w:r w:rsidR="004C412B" w:rsidRPr="00EF3158">
        <w:rPr>
          <w:rFonts w:ascii="Arial" w:hAnsi="Arial" w:cs="Arial"/>
        </w:rPr>
        <w:t xml:space="preserve">Pygmalion </w:t>
      </w:r>
      <w:r w:rsidR="00F968D5" w:rsidRPr="00EF3158">
        <w:rPr>
          <w:rFonts w:ascii="Arial" w:hAnsi="Arial" w:cs="Arial"/>
        </w:rPr>
        <w:t>effect and</w:t>
      </w:r>
      <w:r w:rsidR="004C412B" w:rsidRPr="00EF3158">
        <w:rPr>
          <w:rFonts w:ascii="Arial" w:hAnsi="Arial" w:cs="Arial"/>
        </w:rPr>
        <w:t xml:space="preserve"> the tests carried out it showed people behave in the way that others expect them to. this showed in the </w:t>
      </w:r>
      <w:r w:rsidR="00F968D5" w:rsidRPr="00EF3158">
        <w:rPr>
          <w:rFonts w:ascii="Arial" w:hAnsi="Arial" w:cs="Arial"/>
        </w:rPr>
        <w:t>experiment</w:t>
      </w:r>
      <w:r w:rsidR="004C412B" w:rsidRPr="00EF3158">
        <w:rPr>
          <w:rFonts w:ascii="Arial" w:hAnsi="Arial" w:cs="Arial"/>
        </w:rPr>
        <w:t xml:space="preserve"> carried out on the Pygmalion effect on children and how some scored higher IQ than other children as their teachers had </w:t>
      </w:r>
      <w:r w:rsidR="00C65B4C" w:rsidRPr="00EF3158">
        <w:rPr>
          <w:rFonts w:ascii="Arial" w:hAnsi="Arial" w:cs="Arial"/>
        </w:rPr>
        <w:t>possibly showed their expectations in</w:t>
      </w:r>
      <w:r w:rsidR="00F968D5" w:rsidRPr="00EF3158">
        <w:rPr>
          <w:rFonts w:ascii="Arial" w:hAnsi="Arial" w:cs="Arial"/>
        </w:rPr>
        <w:t xml:space="preserve"> </w:t>
      </w:r>
      <w:r w:rsidR="00C65B4C" w:rsidRPr="00EF3158">
        <w:rPr>
          <w:rFonts w:ascii="Arial" w:hAnsi="Arial" w:cs="Arial"/>
        </w:rPr>
        <w:t>a</w:t>
      </w:r>
      <w:r w:rsidR="00F968D5" w:rsidRPr="00EF3158">
        <w:rPr>
          <w:rFonts w:ascii="Arial" w:hAnsi="Arial" w:cs="Arial"/>
        </w:rPr>
        <w:t xml:space="preserve"> s</w:t>
      </w:r>
      <w:r w:rsidR="00C65B4C" w:rsidRPr="00EF3158">
        <w:rPr>
          <w:rFonts w:ascii="Arial" w:hAnsi="Arial" w:cs="Arial"/>
        </w:rPr>
        <w:t>ubtle way for them to have performed better. (Colman, A. 2008).</w:t>
      </w:r>
    </w:p>
    <w:p w14:paraId="6A5A29FF" w14:textId="01D345EC" w:rsidR="00EA1C2F" w:rsidRPr="00EF3158" w:rsidRDefault="00EA1C2F">
      <w:pPr>
        <w:rPr>
          <w:rFonts w:ascii="Arial" w:hAnsi="Arial" w:cs="Arial"/>
        </w:rPr>
      </w:pPr>
    </w:p>
    <w:p w14:paraId="212E1A6B" w14:textId="7F818FBE" w:rsidR="00C65B4C" w:rsidRPr="00EF3158" w:rsidRDefault="00F968D5">
      <w:pPr>
        <w:rPr>
          <w:rFonts w:ascii="Arial" w:hAnsi="Arial" w:cs="Arial"/>
        </w:rPr>
      </w:pPr>
      <w:r w:rsidRPr="00EF3158">
        <w:rPr>
          <w:rFonts w:ascii="Arial" w:hAnsi="Arial" w:cs="Arial"/>
        </w:rPr>
        <w:t>Reflecting</w:t>
      </w:r>
      <w:r w:rsidR="00C65B4C" w:rsidRPr="00EF3158">
        <w:rPr>
          <w:rFonts w:ascii="Arial" w:hAnsi="Arial" w:cs="Arial"/>
        </w:rPr>
        <w:t xml:space="preserve"> on one of the articles I read whilst completing this topic was </w:t>
      </w:r>
      <w:r w:rsidR="00BA7981" w:rsidRPr="00EF3158">
        <w:rPr>
          <w:rFonts w:ascii="Arial" w:hAnsi="Arial" w:cs="Arial"/>
        </w:rPr>
        <w:t xml:space="preserve">the management and labour Studies which looked at the Pygmalion effect and how other expectations plays a big part in </w:t>
      </w:r>
      <w:r w:rsidRPr="00EF3158">
        <w:rPr>
          <w:rFonts w:ascii="Arial" w:hAnsi="Arial" w:cs="Arial"/>
        </w:rPr>
        <w:t>self-image</w:t>
      </w:r>
      <w:r w:rsidR="00BA7981" w:rsidRPr="00EF3158">
        <w:rPr>
          <w:rFonts w:ascii="Arial" w:hAnsi="Arial" w:cs="Arial"/>
        </w:rPr>
        <w:t xml:space="preserve"> and </w:t>
      </w:r>
      <w:r w:rsidRPr="00EF3158">
        <w:rPr>
          <w:rFonts w:ascii="Arial" w:hAnsi="Arial" w:cs="Arial"/>
        </w:rPr>
        <w:t>self-concept</w:t>
      </w:r>
      <w:r w:rsidR="00BA7981" w:rsidRPr="00EF3158">
        <w:rPr>
          <w:rFonts w:ascii="Arial" w:hAnsi="Arial" w:cs="Arial"/>
        </w:rPr>
        <w:t xml:space="preserve"> and the influence it has on our overall behaviours. This can be used in a positive way when it comes </w:t>
      </w:r>
      <w:r w:rsidRPr="00EF3158">
        <w:rPr>
          <w:rFonts w:ascii="Arial" w:hAnsi="Arial" w:cs="Arial"/>
        </w:rPr>
        <w:t>to</w:t>
      </w:r>
      <w:r w:rsidR="00BA7981" w:rsidRPr="00EF3158">
        <w:rPr>
          <w:rFonts w:ascii="Arial" w:hAnsi="Arial" w:cs="Arial"/>
        </w:rPr>
        <w:t xml:space="preserve"> employees as it can bring out confidence and motivation in a workplace for employees. (Chirayath, S et al 2009).</w:t>
      </w:r>
    </w:p>
    <w:p w14:paraId="3B6B405A" w14:textId="77777777" w:rsidR="00EA1C2F" w:rsidRPr="00EF3158" w:rsidRDefault="00EA1C2F">
      <w:pPr>
        <w:rPr>
          <w:rFonts w:ascii="Arial" w:hAnsi="Arial" w:cs="Arial"/>
        </w:rPr>
      </w:pPr>
    </w:p>
    <w:p w14:paraId="711CE0C0" w14:textId="77777777" w:rsidR="00EA1C2F" w:rsidRPr="00EF3158" w:rsidRDefault="00EA1C2F">
      <w:pPr>
        <w:rPr>
          <w:rFonts w:ascii="Arial" w:hAnsi="Arial" w:cs="Arial"/>
        </w:rPr>
      </w:pPr>
    </w:p>
    <w:p w14:paraId="6C0FA5C0" w14:textId="77777777" w:rsidR="00EA1C2F" w:rsidRPr="00EF3158" w:rsidRDefault="00EA1C2F">
      <w:pPr>
        <w:rPr>
          <w:rFonts w:ascii="Arial" w:hAnsi="Arial" w:cs="Arial"/>
        </w:rPr>
      </w:pPr>
    </w:p>
    <w:p w14:paraId="0E0685C6" w14:textId="37F19845" w:rsidR="00EA1C2F" w:rsidRPr="00EF3158" w:rsidRDefault="00372678">
      <w:pPr>
        <w:rPr>
          <w:rFonts w:ascii="Arial" w:hAnsi="Arial" w:cs="Arial"/>
        </w:rPr>
      </w:pPr>
      <w:r w:rsidRPr="00EF3158">
        <w:rPr>
          <w:rFonts w:ascii="Arial" w:hAnsi="Arial" w:cs="Arial"/>
        </w:rPr>
        <w:t>Looking at success without wellbeing</w:t>
      </w:r>
      <w:r w:rsidR="009822C2" w:rsidRPr="00EF3158">
        <w:rPr>
          <w:rFonts w:ascii="Arial" w:hAnsi="Arial" w:cs="Arial"/>
        </w:rPr>
        <w:t>;</w:t>
      </w:r>
      <w:r w:rsidRPr="00EF3158">
        <w:rPr>
          <w:rFonts w:ascii="Arial" w:hAnsi="Arial" w:cs="Arial"/>
        </w:rPr>
        <w:t xml:space="preserve"> stress and mental health being one of the biggest reasons for employees to be off work shows </w:t>
      </w:r>
      <w:r w:rsidR="009822C2" w:rsidRPr="00EF3158">
        <w:rPr>
          <w:rFonts w:ascii="Arial" w:hAnsi="Arial" w:cs="Arial"/>
        </w:rPr>
        <w:t>how employers are increasingly looking into the wellbeing of employees to help avoid or make a difference to the increasing number of employee absence. (Baptiste, N 2008).</w:t>
      </w:r>
    </w:p>
    <w:p w14:paraId="5396A42F" w14:textId="77777777" w:rsidR="00EA1C2F" w:rsidRPr="00EF3158" w:rsidRDefault="00EA1C2F">
      <w:pPr>
        <w:rPr>
          <w:rFonts w:ascii="Arial" w:hAnsi="Arial" w:cs="Arial"/>
        </w:rPr>
      </w:pPr>
    </w:p>
    <w:p w14:paraId="131F0F2E" w14:textId="77777777" w:rsidR="00BD3C83" w:rsidRDefault="00BD3C83">
      <w:pPr>
        <w:rPr>
          <w:rFonts w:ascii="Arial" w:hAnsi="Arial" w:cs="Arial"/>
        </w:rPr>
      </w:pPr>
    </w:p>
    <w:p w14:paraId="7F6B5440" w14:textId="77777777" w:rsidR="00BD3C83" w:rsidRDefault="00BD3C83">
      <w:pPr>
        <w:rPr>
          <w:rFonts w:ascii="Arial" w:hAnsi="Arial" w:cs="Arial"/>
        </w:rPr>
      </w:pPr>
    </w:p>
    <w:p w14:paraId="41CF39D6" w14:textId="77777777" w:rsidR="00BD3C83" w:rsidRDefault="00BD3C83">
      <w:pPr>
        <w:rPr>
          <w:rFonts w:ascii="Arial" w:hAnsi="Arial" w:cs="Arial"/>
        </w:rPr>
      </w:pPr>
    </w:p>
    <w:p w14:paraId="531CBCF3" w14:textId="77777777" w:rsidR="00BD3C83" w:rsidRDefault="00BD3C83">
      <w:pPr>
        <w:rPr>
          <w:rFonts w:ascii="Arial" w:hAnsi="Arial" w:cs="Arial"/>
        </w:rPr>
      </w:pPr>
    </w:p>
    <w:p w14:paraId="11A0323A" w14:textId="45EA932B" w:rsidR="00EA1C2F" w:rsidRPr="00EF3158" w:rsidRDefault="008B65CD">
      <w:pPr>
        <w:rPr>
          <w:rFonts w:ascii="Arial" w:hAnsi="Arial" w:cs="Arial"/>
        </w:rPr>
      </w:pPr>
      <w:r w:rsidRPr="00EF3158">
        <w:rPr>
          <w:rFonts w:ascii="Arial" w:hAnsi="Arial" w:cs="Arial"/>
        </w:rPr>
        <w:lastRenderedPageBreak/>
        <w:t>My Learning</w:t>
      </w:r>
    </w:p>
    <w:p w14:paraId="26BA0711" w14:textId="49ADD6CA" w:rsidR="008B65CD" w:rsidRPr="00EF3158" w:rsidRDefault="008B65CD">
      <w:pPr>
        <w:rPr>
          <w:rFonts w:ascii="Arial" w:hAnsi="Arial" w:cs="Arial"/>
        </w:rPr>
      </w:pPr>
    </w:p>
    <w:p w14:paraId="2D15E564" w14:textId="3C0DF748" w:rsidR="008B65CD" w:rsidRPr="00EF3158" w:rsidRDefault="008B65CD">
      <w:pPr>
        <w:rPr>
          <w:rFonts w:ascii="Arial" w:hAnsi="Arial" w:cs="Arial"/>
        </w:rPr>
      </w:pPr>
    </w:p>
    <w:p w14:paraId="7ED469B5" w14:textId="372ED7DC" w:rsidR="008B65CD" w:rsidRPr="00EF3158" w:rsidRDefault="004B2630">
      <w:pPr>
        <w:rPr>
          <w:rFonts w:ascii="Arial" w:hAnsi="Arial" w:cs="Arial"/>
        </w:rPr>
      </w:pPr>
      <w:r w:rsidRPr="00EF3158">
        <w:rPr>
          <w:rFonts w:ascii="Arial" w:hAnsi="Arial" w:cs="Arial"/>
        </w:rPr>
        <w:t xml:space="preserve">What I </w:t>
      </w:r>
      <w:r w:rsidR="00B46991" w:rsidRPr="00EF3158">
        <w:rPr>
          <w:rFonts w:ascii="Arial" w:hAnsi="Arial" w:cs="Arial"/>
        </w:rPr>
        <w:t>have</w:t>
      </w:r>
      <w:r w:rsidRPr="00EF3158">
        <w:rPr>
          <w:rFonts w:ascii="Arial" w:hAnsi="Arial" w:cs="Arial"/>
        </w:rPr>
        <w:t xml:space="preserve"> learned about innovation and linking this to the health and social care setting is that innovation makes the biggest difference to the NHS, supporting innovation through the healthcare system is more important than ever before, it helps to improve patient care and </w:t>
      </w:r>
      <w:r w:rsidR="00B46991" w:rsidRPr="00EF3158">
        <w:rPr>
          <w:rFonts w:ascii="Arial" w:hAnsi="Arial" w:cs="Arial"/>
        </w:rPr>
        <w:t>building cost effective new technologies which will be vital for the contribution towards the NHS. (NHS, 2015).</w:t>
      </w:r>
    </w:p>
    <w:p w14:paraId="0DCE1D7E" w14:textId="77777777" w:rsidR="00B46991" w:rsidRPr="00EF3158" w:rsidRDefault="00B46991">
      <w:pPr>
        <w:rPr>
          <w:rFonts w:ascii="Arial" w:hAnsi="Arial" w:cs="Arial"/>
        </w:rPr>
      </w:pPr>
    </w:p>
    <w:p w14:paraId="4B91EA71" w14:textId="62D1529C" w:rsidR="00B46991" w:rsidRPr="00EF3158" w:rsidRDefault="00FF40DA">
      <w:pPr>
        <w:rPr>
          <w:rFonts w:ascii="Arial" w:hAnsi="Arial" w:cs="Arial"/>
        </w:rPr>
      </w:pPr>
      <w:r w:rsidRPr="00EF3158">
        <w:rPr>
          <w:rFonts w:ascii="Arial" w:hAnsi="Arial" w:cs="Arial"/>
        </w:rPr>
        <w:t>Creativity is another important factor in health and social care, creativity brings in my opinion thoughts and stimulating ideas that can result in purposeful and creative thinking. Creative activities can also be therapeutic for an individual and can help towards improving mental and physical well-being.</w:t>
      </w:r>
    </w:p>
    <w:p w14:paraId="294B8C88" w14:textId="135B2196" w:rsidR="008B65CD" w:rsidRPr="00EF3158" w:rsidRDefault="008B65CD">
      <w:pPr>
        <w:rPr>
          <w:rFonts w:ascii="Arial" w:hAnsi="Arial" w:cs="Arial"/>
        </w:rPr>
      </w:pPr>
    </w:p>
    <w:p w14:paraId="2A243516" w14:textId="2B48E7CE" w:rsidR="00FF40DA" w:rsidRPr="00EF3158" w:rsidRDefault="00192EF6">
      <w:pPr>
        <w:rPr>
          <w:rFonts w:ascii="Arial" w:hAnsi="Arial" w:cs="Arial"/>
        </w:rPr>
      </w:pPr>
      <w:r w:rsidRPr="00EF3158">
        <w:rPr>
          <w:rFonts w:ascii="Arial" w:hAnsi="Arial" w:cs="Arial"/>
        </w:rPr>
        <w:t>‘Collaboration, not competition, is key to tackling healthcare challenges.</w:t>
      </w:r>
      <w:r w:rsidR="00EF3158" w:rsidRPr="00EF3158">
        <w:rPr>
          <w:rFonts w:ascii="Arial" w:hAnsi="Arial" w:cs="Arial"/>
        </w:rPr>
        <w:t>’ (</w:t>
      </w:r>
      <w:r w:rsidRPr="00EF3158">
        <w:rPr>
          <w:rFonts w:ascii="Arial" w:hAnsi="Arial" w:cs="Arial"/>
        </w:rPr>
        <w:t>NHS, 2019).</w:t>
      </w:r>
    </w:p>
    <w:p w14:paraId="69DD20C2" w14:textId="633E947B" w:rsidR="00192EF6" w:rsidRPr="00EF3158" w:rsidRDefault="00192EF6">
      <w:pPr>
        <w:rPr>
          <w:rFonts w:ascii="Arial" w:hAnsi="Arial" w:cs="Arial"/>
        </w:rPr>
      </w:pPr>
    </w:p>
    <w:p w14:paraId="72D32300" w14:textId="47D85E24" w:rsidR="00192EF6" w:rsidRPr="00EF3158" w:rsidRDefault="00192EF6">
      <w:pPr>
        <w:rPr>
          <w:rFonts w:ascii="Arial" w:hAnsi="Arial" w:cs="Arial"/>
        </w:rPr>
      </w:pPr>
      <w:r w:rsidRPr="00EF3158">
        <w:rPr>
          <w:rFonts w:ascii="Arial" w:hAnsi="Arial" w:cs="Arial"/>
        </w:rPr>
        <w:t xml:space="preserve">It helps towards the NHS to work together to improve as a network combined to better the healthcare system and to face the challenges which can arise and has done over </w:t>
      </w:r>
      <w:r w:rsidR="00EF3158" w:rsidRPr="00EF3158">
        <w:rPr>
          <w:rFonts w:ascii="Arial" w:hAnsi="Arial" w:cs="Arial"/>
        </w:rPr>
        <w:t>the years</w:t>
      </w:r>
      <w:r w:rsidRPr="00EF3158">
        <w:rPr>
          <w:rFonts w:ascii="Arial" w:hAnsi="Arial" w:cs="Arial"/>
        </w:rPr>
        <w:t xml:space="preserve"> especially during the global pandemic</w:t>
      </w:r>
    </w:p>
    <w:p w14:paraId="076D2D8B" w14:textId="0CF347E9" w:rsidR="008B65CD" w:rsidRPr="00EF3158" w:rsidRDefault="008B65CD">
      <w:pPr>
        <w:rPr>
          <w:rFonts w:ascii="Arial" w:hAnsi="Arial" w:cs="Arial"/>
        </w:rPr>
      </w:pPr>
    </w:p>
    <w:p w14:paraId="6C1A71CF" w14:textId="67F0D77A" w:rsidR="005C3761" w:rsidRPr="00EF3158" w:rsidRDefault="005C3761">
      <w:pPr>
        <w:rPr>
          <w:rFonts w:ascii="Arial" w:hAnsi="Arial" w:cs="Arial"/>
        </w:rPr>
      </w:pPr>
      <w:r w:rsidRPr="00EF3158">
        <w:rPr>
          <w:rFonts w:ascii="Arial" w:hAnsi="Arial" w:cs="Arial"/>
        </w:rPr>
        <w:t>Measuring success is an in integral part towards stakeholders such as the healthcare system</w:t>
      </w:r>
      <w:r w:rsidR="00121335" w:rsidRPr="00EF3158">
        <w:rPr>
          <w:rFonts w:ascii="Arial" w:hAnsi="Arial" w:cs="Arial"/>
        </w:rPr>
        <w:t xml:space="preserve">. It is important to measure success as it helps patient care and for the business to grow. </w:t>
      </w:r>
    </w:p>
    <w:p w14:paraId="6061DF1E" w14:textId="3550BC34" w:rsidR="008B65CD" w:rsidRPr="00EF3158" w:rsidRDefault="008B65CD">
      <w:pPr>
        <w:rPr>
          <w:rFonts w:ascii="Arial" w:hAnsi="Arial" w:cs="Arial"/>
        </w:rPr>
      </w:pPr>
    </w:p>
    <w:p w14:paraId="7550DF58" w14:textId="26F19D4F" w:rsidR="00121335" w:rsidRPr="00EF3158" w:rsidRDefault="00121335">
      <w:pPr>
        <w:rPr>
          <w:rFonts w:ascii="Arial" w:hAnsi="Arial" w:cs="Arial"/>
        </w:rPr>
      </w:pPr>
      <w:r w:rsidRPr="00EF3158">
        <w:rPr>
          <w:rFonts w:ascii="Arial" w:hAnsi="Arial" w:cs="Arial"/>
        </w:rPr>
        <w:t xml:space="preserve">All the above factors help towards the common good of the healthcare system as they each offer a positive outlook </w:t>
      </w:r>
      <w:r w:rsidR="00420082" w:rsidRPr="00EF3158">
        <w:rPr>
          <w:rFonts w:ascii="Arial" w:hAnsi="Arial" w:cs="Arial"/>
        </w:rPr>
        <w:t>towards measures and give a positive insight into what changes ca</w:t>
      </w:r>
      <w:r w:rsidR="00EF3158" w:rsidRPr="00EF3158">
        <w:rPr>
          <w:rFonts w:ascii="Arial" w:hAnsi="Arial" w:cs="Arial"/>
        </w:rPr>
        <w:t>n</w:t>
      </w:r>
      <w:r w:rsidR="00420082" w:rsidRPr="00EF3158">
        <w:rPr>
          <w:rFonts w:ascii="Arial" w:hAnsi="Arial" w:cs="Arial"/>
        </w:rPr>
        <w:t xml:space="preserve"> be made and how it can be improved.</w:t>
      </w:r>
    </w:p>
    <w:p w14:paraId="5315526D" w14:textId="74080280" w:rsidR="008B65CD" w:rsidRPr="00EF3158" w:rsidRDefault="008B65CD">
      <w:pPr>
        <w:rPr>
          <w:rFonts w:ascii="Arial" w:hAnsi="Arial" w:cs="Arial"/>
        </w:rPr>
      </w:pPr>
    </w:p>
    <w:p w14:paraId="7254DFB5" w14:textId="3D1722A8" w:rsidR="008B65CD" w:rsidRPr="00EF3158" w:rsidRDefault="008B65CD">
      <w:pPr>
        <w:rPr>
          <w:rFonts w:ascii="Arial" w:hAnsi="Arial" w:cs="Arial"/>
        </w:rPr>
      </w:pPr>
    </w:p>
    <w:p w14:paraId="3B996345" w14:textId="0682188D" w:rsidR="008B65CD" w:rsidRPr="00EF3158" w:rsidRDefault="008B65CD">
      <w:pPr>
        <w:rPr>
          <w:rFonts w:ascii="Arial" w:hAnsi="Arial" w:cs="Arial"/>
        </w:rPr>
      </w:pPr>
    </w:p>
    <w:p w14:paraId="2E437EEF" w14:textId="78F0A1E5" w:rsidR="008B65CD" w:rsidRPr="00EF3158" w:rsidRDefault="008B65CD">
      <w:pPr>
        <w:rPr>
          <w:rFonts w:ascii="Arial" w:hAnsi="Arial" w:cs="Arial"/>
        </w:rPr>
      </w:pPr>
      <w:r w:rsidRPr="00EF3158">
        <w:rPr>
          <w:rFonts w:ascii="Arial" w:hAnsi="Arial" w:cs="Arial"/>
        </w:rPr>
        <w:t>Conclusion</w:t>
      </w:r>
    </w:p>
    <w:p w14:paraId="077EED66" w14:textId="77777777" w:rsidR="00EA1C2F" w:rsidRPr="00EF3158" w:rsidRDefault="00EA1C2F">
      <w:pPr>
        <w:rPr>
          <w:rFonts w:ascii="Arial" w:hAnsi="Arial" w:cs="Arial"/>
        </w:rPr>
      </w:pPr>
    </w:p>
    <w:p w14:paraId="7B21E1DF" w14:textId="77777777" w:rsidR="00420082" w:rsidRPr="00EF3158" w:rsidRDefault="00420082">
      <w:pPr>
        <w:rPr>
          <w:rFonts w:ascii="Arial" w:hAnsi="Arial" w:cs="Arial"/>
        </w:rPr>
      </w:pPr>
      <w:r w:rsidRPr="00EF3158">
        <w:rPr>
          <w:rFonts w:ascii="Arial" w:hAnsi="Arial" w:cs="Arial"/>
        </w:rPr>
        <w:t>To conclude, I feel innovation has played a big part over past centuries and will continue to do so in the future towards transforming lives.</w:t>
      </w:r>
    </w:p>
    <w:p w14:paraId="27FFC9CA" w14:textId="77777777" w:rsidR="00420082" w:rsidRPr="00EF3158" w:rsidRDefault="00420082">
      <w:pPr>
        <w:rPr>
          <w:rFonts w:ascii="Arial" w:hAnsi="Arial" w:cs="Arial"/>
        </w:rPr>
      </w:pPr>
      <w:r w:rsidRPr="00EF3158">
        <w:rPr>
          <w:rFonts w:ascii="Arial" w:hAnsi="Arial" w:cs="Arial"/>
        </w:rPr>
        <w:t>Innovations which will continue to grow will help towards building healthier and happier lives.</w:t>
      </w:r>
    </w:p>
    <w:p w14:paraId="22DFC87A" w14:textId="1B5EAF7C" w:rsidR="00EA1C2F" w:rsidRPr="00EF3158" w:rsidRDefault="00420082">
      <w:pPr>
        <w:rPr>
          <w:rFonts w:ascii="Arial" w:hAnsi="Arial" w:cs="Arial"/>
        </w:rPr>
      </w:pPr>
      <w:r w:rsidRPr="00EF3158">
        <w:rPr>
          <w:rFonts w:ascii="Arial" w:hAnsi="Arial" w:cs="Arial"/>
        </w:rPr>
        <w:t xml:space="preserve">The act of creating value will also </w:t>
      </w:r>
      <w:r w:rsidR="00F04D6C" w:rsidRPr="00EF3158">
        <w:rPr>
          <w:rFonts w:ascii="Arial" w:hAnsi="Arial" w:cs="Arial"/>
        </w:rPr>
        <w:t xml:space="preserve">vary depending on different changemakers. Changemakers can add value and make positive changes though knowledge and resources. </w:t>
      </w:r>
      <w:r w:rsidRPr="00EF3158">
        <w:rPr>
          <w:rFonts w:ascii="Arial" w:hAnsi="Arial" w:cs="Arial"/>
        </w:rPr>
        <w:t xml:space="preserve"> </w:t>
      </w:r>
    </w:p>
    <w:p w14:paraId="1A7EFAC5" w14:textId="0B6A0740" w:rsidR="00F04D6C" w:rsidRPr="00EF3158" w:rsidRDefault="00E85BF6">
      <w:pPr>
        <w:rPr>
          <w:rFonts w:ascii="Arial" w:hAnsi="Arial" w:cs="Arial"/>
        </w:rPr>
      </w:pPr>
      <w:r w:rsidRPr="00EF3158">
        <w:rPr>
          <w:rFonts w:ascii="Arial" w:hAnsi="Arial" w:cs="Arial"/>
        </w:rPr>
        <w:t xml:space="preserve">Measuring success is dependent on each individual’s view on how they define success it can be someone thinking of a famous person being successful or a successful person with no fame. </w:t>
      </w:r>
    </w:p>
    <w:p w14:paraId="5F835559" w14:textId="5F291D16" w:rsidR="00EA1C2F" w:rsidRPr="00EF3158" w:rsidRDefault="000B400B">
      <w:pPr>
        <w:rPr>
          <w:rFonts w:ascii="Arial" w:hAnsi="Arial" w:cs="Arial"/>
        </w:rPr>
      </w:pPr>
      <w:r w:rsidRPr="00EF3158">
        <w:rPr>
          <w:rFonts w:ascii="Arial" w:hAnsi="Arial" w:cs="Arial"/>
        </w:rPr>
        <w:t>Looking into the Pygmalion effect it showed naturally people behave in a way that is expected of them their success will also depend on how others perceive them.</w:t>
      </w:r>
    </w:p>
    <w:p w14:paraId="3852F71A" w14:textId="77777777" w:rsidR="00EA1C2F" w:rsidRDefault="00EA1C2F"/>
    <w:p w14:paraId="2DBE62F0" w14:textId="77777777" w:rsidR="00EA1C2F" w:rsidRDefault="00EA1C2F"/>
    <w:p w14:paraId="4D3DEFE9" w14:textId="77777777" w:rsidR="00EA1C2F" w:rsidRDefault="00EA1C2F"/>
    <w:p w14:paraId="3CCD903F" w14:textId="77777777" w:rsidR="00C56179" w:rsidRDefault="00C56179">
      <w:pPr>
        <w:rPr>
          <w:rFonts w:ascii="Arial" w:hAnsi="Arial" w:cs="Arial"/>
        </w:rPr>
      </w:pPr>
    </w:p>
    <w:p w14:paraId="09A9B238" w14:textId="77777777" w:rsidR="00BD3C83" w:rsidRDefault="00BD3C83">
      <w:pPr>
        <w:rPr>
          <w:rFonts w:ascii="Arial" w:hAnsi="Arial" w:cs="Arial"/>
        </w:rPr>
      </w:pPr>
    </w:p>
    <w:p w14:paraId="22C3691C" w14:textId="4E26C44B" w:rsidR="00EA1181" w:rsidRPr="00EF3158" w:rsidRDefault="00EA1181">
      <w:pPr>
        <w:rPr>
          <w:rFonts w:ascii="Arial" w:hAnsi="Arial" w:cs="Arial"/>
        </w:rPr>
      </w:pPr>
      <w:r w:rsidRPr="00EF3158">
        <w:rPr>
          <w:rFonts w:ascii="Arial" w:hAnsi="Arial" w:cs="Arial"/>
        </w:rPr>
        <w:lastRenderedPageBreak/>
        <w:t>References</w:t>
      </w:r>
    </w:p>
    <w:p w14:paraId="42012D6F" w14:textId="4238E0B4" w:rsidR="00564594" w:rsidRPr="00EF3158" w:rsidRDefault="00564594">
      <w:pPr>
        <w:rPr>
          <w:rFonts w:ascii="Arial" w:hAnsi="Arial" w:cs="Arial"/>
        </w:rPr>
      </w:pPr>
    </w:p>
    <w:p w14:paraId="7C85A002" w14:textId="780DDA72" w:rsidR="00564594" w:rsidRPr="00C364B9" w:rsidRDefault="00564594" w:rsidP="00564594">
      <w:pPr>
        <w:rPr>
          <w:rFonts w:ascii="Arial" w:hAnsi="Arial" w:cs="Arial"/>
        </w:rPr>
      </w:pPr>
      <w:r w:rsidRPr="00C364B9">
        <w:rPr>
          <w:rFonts w:ascii="Arial" w:hAnsi="Arial" w:cs="Arial"/>
        </w:rPr>
        <w:t xml:space="preserve">A Leaders Network How </w:t>
      </w:r>
      <w:r w:rsidR="00372678" w:rsidRPr="00C364B9">
        <w:rPr>
          <w:rFonts w:ascii="Arial" w:hAnsi="Arial" w:cs="Arial"/>
        </w:rPr>
        <w:t>to</w:t>
      </w:r>
      <w:r w:rsidRPr="00C364B9">
        <w:rPr>
          <w:rFonts w:ascii="Arial" w:hAnsi="Arial" w:cs="Arial"/>
        </w:rPr>
        <w:t xml:space="preserve"> Help Your Talent Invest </w:t>
      </w:r>
      <w:r w:rsidR="00C364B9" w:rsidRPr="00C364B9">
        <w:rPr>
          <w:rFonts w:ascii="Arial" w:hAnsi="Arial" w:cs="Arial"/>
        </w:rPr>
        <w:t>in</w:t>
      </w:r>
      <w:r w:rsidRPr="00C364B9">
        <w:rPr>
          <w:rFonts w:ascii="Arial" w:hAnsi="Arial" w:cs="Arial"/>
        </w:rPr>
        <w:t xml:space="preserve"> The Right Relationships at the Right Time. Phil Willburn Kristin Cullen. http://cclinnovation.org/wp-content/uploads/2020/02/leadersnetwork.pdf</w:t>
      </w:r>
    </w:p>
    <w:p w14:paraId="1B112A04" w14:textId="5D58B0EB" w:rsidR="00564594" w:rsidRPr="00C364B9" w:rsidRDefault="00564594">
      <w:pPr>
        <w:rPr>
          <w:rFonts w:ascii="Arial" w:hAnsi="Arial" w:cs="Arial"/>
        </w:rPr>
      </w:pPr>
    </w:p>
    <w:p w14:paraId="2E87FE4A" w14:textId="28069EC6" w:rsidR="00021B00" w:rsidRPr="00C364B9" w:rsidRDefault="00021B00" w:rsidP="00021B00">
      <w:pPr>
        <w:pStyle w:val="NormalWeb"/>
        <w:rPr>
          <w:rFonts w:ascii="Arial" w:hAnsi="Arial" w:cs="Arial"/>
        </w:rPr>
      </w:pPr>
      <w:r w:rsidRPr="00C364B9">
        <w:rPr>
          <w:rFonts w:ascii="Arial" w:hAnsi="Arial" w:cs="Arial"/>
        </w:rPr>
        <w:t xml:space="preserve">Andrew Gebert 2007. Value Creation as the aim </w:t>
      </w:r>
      <w:r w:rsidR="00C364B9" w:rsidRPr="00C364B9">
        <w:rPr>
          <w:rFonts w:ascii="Arial" w:hAnsi="Arial" w:cs="Arial"/>
        </w:rPr>
        <w:t>of education</w:t>
      </w:r>
      <w:r w:rsidRPr="00C364B9">
        <w:rPr>
          <w:rFonts w:ascii="Arial" w:hAnsi="Arial" w:cs="Arial"/>
        </w:rPr>
        <w:t xml:space="preserve">. </w:t>
      </w:r>
      <w:proofErr w:type="spellStart"/>
      <w:r w:rsidRPr="00C364B9">
        <w:rPr>
          <w:rFonts w:ascii="Arial" w:hAnsi="Arial" w:cs="Arial"/>
        </w:rPr>
        <w:t>Tsunesabaro</w:t>
      </w:r>
      <w:proofErr w:type="spellEnd"/>
      <w:r w:rsidRPr="00C364B9">
        <w:rPr>
          <w:rFonts w:ascii="Arial" w:hAnsi="Arial" w:cs="Arial"/>
        </w:rPr>
        <w:t xml:space="preserve"> </w:t>
      </w:r>
      <w:proofErr w:type="spellStart"/>
      <w:r w:rsidRPr="00C364B9">
        <w:rPr>
          <w:rFonts w:ascii="Arial" w:hAnsi="Arial" w:cs="Arial"/>
        </w:rPr>
        <w:t>Makiguchi</w:t>
      </w:r>
      <w:proofErr w:type="spellEnd"/>
      <w:r w:rsidRPr="00C364B9">
        <w:rPr>
          <w:rFonts w:ascii="Arial" w:hAnsi="Arial" w:cs="Arial"/>
        </w:rPr>
        <w:t xml:space="preserve"> and </w:t>
      </w:r>
      <w:proofErr w:type="spellStart"/>
      <w:r w:rsidRPr="00C364B9">
        <w:rPr>
          <w:rFonts w:ascii="Arial" w:hAnsi="Arial" w:cs="Arial"/>
        </w:rPr>
        <w:t>Soka</w:t>
      </w:r>
      <w:proofErr w:type="spellEnd"/>
      <w:r w:rsidRPr="00C364B9">
        <w:rPr>
          <w:rFonts w:ascii="Arial" w:hAnsi="Arial" w:cs="Arial"/>
        </w:rPr>
        <w:t xml:space="preserve"> Education. </w:t>
      </w:r>
      <w:hyperlink r:id="rId5" w:history="1">
        <w:r w:rsidRPr="00C364B9">
          <w:rPr>
            <w:rStyle w:val="Hyperlink"/>
            <w:rFonts w:ascii="Arial" w:hAnsi="Arial" w:cs="Arial"/>
          </w:rPr>
          <w:t>https://www.academia.edu/2520952/Value_creation_as_the_aim_of_education_Tsunesaburo_Makiguchi_and_Soka_education</w:t>
        </w:r>
      </w:hyperlink>
      <w:r w:rsidRPr="00C364B9">
        <w:rPr>
          <w:rFonts w:ascii="Arial" w:hAnsi="Arial" w:cs="Arial"/>
        </w:rPr>
        <w:t xml:space="preserve">. </w:t>
      </w:r>
    </w:p>
    <w:p w14:paraId="70123C89" w14:textId="06A939C0" w:rsidR="00021B00" w:rsidRPr="00C364B9" w:rsidRDefault="00021B00">
      <w:pPr>
        <w:rPr>
          <w:rFonts w:ascii="Arial" w:hAnsi="Arial" w:cs="Arial"/>
        </w:rPr>
      </w:pPr>
    </w:p>
    <w:p w14:paraId="162B77E1" w14:textId="661D752C" w:rsidR="009822C2" w:rsidRPr="00C364B9" w:rsidRDefault="009822C2">
      <w:pPr>
        <w:rPr>
          <w:rFonts w:ascii="Arial" w:hAnsi="Arial" w:cs="Arial"/>
        </w:rPr>
      </w:pPr>
      <w:r w:rsidRPr="00C364B9">
        <w:rPr>
          <w:rFonts w:ascii="Arial" w:hAnsi="Arial" w:cs="Arial"/>
        </w:rPr>
        <w:t xml:space="preserve">Baptiste, Nicole. </w:t>
      </w:r>
      <w:r w:rsidR="00D25C04" w:rsidRPr="00C364B9">
        <w:rPr>
          <w:rFonts w:ascii="Arial" w:hAnsi="Arial" w:cs="Arial"/>
        </w:rPr>
        <w:t>“</w:t>
      </w:r>
      <w:r w:rsidRPr="00C364B9">
        <w:rPr>
          <w:rFonts w:ascii="Arial" w:hAnsi="Arial" w:cs="Arial"/>
        </w:rPr>
        <w:t>Tightening the Link between Employee Wellbeing at Work</w:t>
      </w:r>
      <w:r w:rsidR="00D25C04" w:rsidRPr="00C364B9">
        <w:rPr>
          <w:rFonts w:ascii="Arial" w:hAnsi="Arial" w:cs="Arial"/>
        </w:rPr>
        <w:t xml:space="preserve"> and Performance.” Management Decision 46.2 (2008): 284-309. Web.</w:t>
      </w:r>
    </w:p>
    <w:p w14:paraId="267641AA" w14:textId="21C1D673" w:rsidR="009822C2" w:rsidRPr="00C364B9" w:rsidRDefault="009822C2">
      <w:pPr>
        <w:rPr>
          <w:rFonts w:ascii="Arial" w:hAnsi="Arial" w:cs="Arial"/>
        </w:rPr>
      </w:pPr>
    </w:p>
    <w:p w14:paraId="244CBC64" w14:textId="65E60845" w:rsidR="009822C2" w:rsidRPr="00C364B9" w:rsidRDefault="009822C2">
      <w:pPr>
        <w:rPr>
          <w:rFonts w:ascii="Arial" w:hAnsi="Arial" w:cs="Arial"/>
        </w:rPr>
      </w:pPr>
    </w:p>
    <w:p w14:paraId="7B6A43C5" w14:textId="795CEC94" w:rsidR="00BA7981" w:rsidRPr="00C364B9" w:rsidRDefault="00BA7981">
      <w:pPr>
        <w:rPr>
          <w:rFonts w:ascii="Arial" w:hAnsi="Arial" w:cs="Arial"/>
        </w:rPr>
      </w:pPr>
      <w:r w:rsidRPr="00C364B9">
        <w:rPr>
          <w:rFonts w:ascii="Arial" w:hAnsi="Arial" w:cs="Arial"/>
        </w:rPr>
        <w:t xml:space="preserve">Chirayath, Susan, E. M </w:t>
      </w:r>
      <w:proofErr w:type="spellStart"/>
      <w:r w:rsidRPr="00C364B9">
        <w:rPr>
          <w:rFonts w:ascii="Arial" w:hAnsi="Arial" w:cs="Arial"/>
        </w:rPr>
        <w:t>Lalgem</w:t>
      </w:r>
      <w:proofErr w:type="spellEnd"/>
      <w:r w:rsidRPr="00C364B9">
        <w:rPr>
          <w:rFonts w:ascii="Arial" w:hAnsi="Arial" w:cs="Arial"/>
        </w:rPr>
        <w:t xml:space="preserve">, and </w:t>
      </w:r>
      <w:proofErr w:type="spellStart"/>
      <w:r w:rsidRPr="00C364B9">
        <w:rPr>
          <w:rFonts w:ascii="Arial" w:hAnsi="Arial" w:cs="Arial"/>
        </w:rPr>
        <w:t>Sanal</w:t>
      </w:r>
      <w:proofErr w:type="spellEnd"/>
      <w:r w:rsidRPr="00C364B9">
        <w:rPr>
          <w:rFonts w:ascii="Arial" w:hAnsi="Arial" w:cs="Arial"/>
        </w:rPr>
        <w:t xml:space="preserve"> Babu George</w:t>
      </w:r>
      <w:r w:rsidR="00372678" w:rsidRPr="00C364B9">
        <w:rPr>
          <w:rFonts w:ascii="Arial" w:hAnsi="Arial" w:cs="Arial"/>
        </w:rPr>
        <w:t>. “Expectations Come True: A Study of Pygmalion Effect on the Performance of Employees.” Management and Labour Studies 34.1 (2009): 125-</w:t>
      </w:r>
      <w:r w:rsidR="00C364B9" w:rsidRPr="00C364B9">
        <w:rPr>
          <w:rFonts w:ascii="Arial" w:hAnsi="Arial" w:cs="Arial"/>
        </w:rPr>
        <w:t>44. Web</w:t>
      </w:r>
      <w:r w:rsidR="00372678" w:rsidRPr="00C364B9">
        <w:rPr>
          <w:rFonts w:ascii="Arial" w:hAnsi="Arial" w:cs="Arial"/>
        </w:rPr>
        <w:t>.</w:t>
      </w:r>
    </w:p>
    <w:p w14:paraId="45A0E406" w14:textId="48588662" w:rsidR="005C3761" w:rsidRPr="00C364B9" w:rsidRDefault="005C3761">
      <w:pPr>
        <w:rPr>
          <w:rFonts w:ascii="Arial" w:hAnsi="Arial" w:cs="Arial"/>
        </w:rPr>
      </w:pPr>
    </w:p>
    <w:p w14:paraId="18FA0CA0" w14:textId="1659C550" w:rsidR="005C3761" w:rsidRPr="00C364B9" w:rsidRDefault="005C3761" w:rsidP="005C3761">
      <w:pPr>
        <w:rPr>
          <w:rFonts w:ascii="Arial" w:hAnsi="Arial" w:cs="Arial"/>
        </w:rPr>
      </w:pPr>
      <w:r w:rsidRPr="00C364B9">
        <w:rPr>
          <w:rFonts w:ascii="Arial" w:hAnsi="Arial" w:cs="Arial"/>
        </w:rPr>
        <w:t xml:space="preserve">‘Collaboration, not competition, is key to tackling healthcare challenges.’ 24 June 2019. UK Parliament Committees. https://committees.parliament.uk/committee/81/health-and-social-care-committee/news/104601/collaboration-not-competition-is-key-to-tackling-healthcare-challenges/ </w:t>
      </w:r>
    </w:p>
    <w:p w14:paraId="07282D08" w14:textId="77777777" w:rsidR="005C3761" w:rsidRPr="00C364B9" w:rsidRDefault="005C3761">
      <w:pPr>
        <w:rPr>
          <w:rFonts w:ascii="Arial" w:hAnsi="Arial" w:cs="Arial"/>
        </w:rPr>
      </w:pPr>
    </w:p>
    <w:p w14:paraId="2062C1C3" w14:textId="07B02B1D" w:rsidR="00BA7981" w:rsidRPr="00C364B9" w:rsidRDefault="00BA7981">
      <w:pPr>
        <w:rPr>
          <w:rFonts w:ascii="Arial" w:hAnsi="Arial" w:cs="Arial"/>
        </w:rPr>
      </w:pPr>
    </w:p>
    <w:p w14:paraId="1D4A4465" w14:textId="08022F98" w:rsidR="00C65B4C" w:rsidRPr="00C364B9" w:rsidRDefault="00C65B4C">
      <w:pPr>
        <w:rPr>
          <w:rFonts w:ascii="Arial" w:hAnsi="Arial" w:cs="Arial"/>
        </w:rPr>
      </w:pPr>
      <w:r w:rsidRPr="00C364B9">
        <w:rPr>
          <w:rFonts w:ascii="Arial" w:hAnsi="Arial" w:cs="Arial"/>
        </w:rPr>
        <w:t xml:space="preserve">Colman, A. 2008. Pygmalion effect. In A Dictionary of </w:t>
      </w:r>
      <w:r w:rsidR="00C364B9" w:rsidRPr="00C364B9">
        <w:rPr>
          <w:rFonts w:ascii="Arial" w:hAnsi="Arial" w:cs="Arial"/>
        </w:rPr>
        <w:t>Psychology:</w:t>
      </w:r>
      <w:r w:rsidRPr="00C364B9">
        <w:rPr>
          <w:rFonts w:ascii="Arial" w:hAnsi="Arial" w:cs="Arial"/>
        </w:rPr>
        <w:t xml:space="preserve"> Oxford University Press.</w:t>
      </w:r>
    </w:p>
    <w:p w14:paraId="28712306" w14:textId="1B1BE9EB" w:rsidR="00C65B4C" w:rsidRPr="00C364B9" w:rsidRDefault="00C65B4C">
      <w:pPr>
        <w:rPr>
          <w:rFonts w:ascii="Arial" w:hAnsi="Arial" w:cs="Arial"/>
        </w:rPr>
      </w:pPr>
    </w:p>
    <w:p w14:paraId="18E98B6E" w14:textId="5296B122" w:rsidR="00B46991" w:rsidRPr="00C364B9" w:rsidRDefault="00B46991">
      <w:pPr>
        <w:rPr>
          <w:rFonts w:ascii="Arial" w:hAnsi="Arial" w:cs="Arial"/>
        </w:rPr>
      </w:pPr>
    </w:p>
    <w:p w14:paraId="7A164BB3" w14:textId="56E88441" w:rsidR="00B46991" w:rsidRPr="00C364B9" w:rsidRDefault="00B46991">
      <w:pPr>
        <w:rPr>
          <w:rFonts w:ascii="Arial" w:hAnsi="Arial" w:cs="Arial"/>
        </w:rPr>
      </w:pPr>
      <w:r w:rsidRPr="00C364B9">
        <w:rPr>
          <w:rFonts w:ascii="Arial" w:hAnsi="Arial" w:cs="Arial"/>
        </w:rPr>
        <w:t>Innovation into Action. Supporting delivery of the NHS Five Year Forward View. NHS Engla</w:t>
      </w:r>
      <w:r w:rsidR="00C364B9" w:rsidRPr="00C364B9">
        <w:rPr>
          <w:rFonts w:ascii="Arial" w:hAnsi="Arial" w:cs="Arial"/>
        </w:rPr>
        <w:t>n</w:t>
      </w:r>
      <w:r w:rsidRPr="00C364B9">
        <w:rPr>
          <w:rFonts w:ascii="Arial" w:hAnsi="Arial" w:cs="Arial"/>
        </w:rPr>
        <w:t>d. 2015. https://www.england.nhs.uk/wp-content/uploads/2015/10/nhs-inovation-into-action.pdf</w:t>
      </w:r>
    </w:p>
    <w:p w14:paraId="28716B2A" w14:textId="77777777" w:rsidR="00B46991" w:rsidRPr="00C364B9" w:rsidRDefault="00B46991">
      <w:pPr>
        <w:rPr>
          <w:rFonts w:ascii="Arial" w:hAnsi="Arial" w:cs="Arial"/>
        </w:rPr>
      </w:pPr>
    </w:p>
    <w:p w14:paraId="123E8DB1" w14:textId="2E2E1969" w:rsidR="000B1180" w:rsidRPr="00C364B9" w:rsidRDefault="00EA1181" w:rsidP="000B1180">
      <w:pPr>
        <w:pStyle w:val="NormalWeb"/>
        <w:rPr>
          <w:rFonts w:ascii="Arial" w:hAnsi="Arial" w:cs="Arial"/>
        </w:rPr>
      </w:pPr>
      <w:r w:rsidRPr="00C364B9">
        <w:rPr>
          <w:rFonts w:ascii="Arial" w:hAnsi="Arial" w:cs="Arial"/>
        </w:rPr>
        <w:t>Martin Lackeus</w:t>
      </w:r>
      <w:r w:rsidR="00020FCD" w:rsidRPr="00C364B9">
        <w:rPr>
          <w:rFonts w:ascii="Arial" w:hAnsi="Arial" w:cs="Arial"/>
        </w:rPr>
        <w:t xml:space="preserve">. </w:t>
      </w:r>
      <w:r w:rsidRPr="00C364B9">
        <w:rPr>
          <w:rFonts w:ascii="Arial" w:hAnsi="Arial" w:cs="Arial"/>
        </w:rPr>
        <w:t xml:space="preserve"> </w:t>
      </w:r>
      <w:r w:rsidR="000B1180" w:rsidRPr="00C364B9">
        <w:rPr>
          <w:rFonts w:ascii="Arial" w:hAnsi="Arial" w:cs="Arial"/>
        </w:rPr>
        <w:t xml:space="preserve">“What is Value?” – A Framework for </w:t>
      </w:r>
      <w:r w:rsidR="00C364B9" w:rsidRPr="00C364B9">
        <w:rPr>
          <w:rFonts w:ascii="Arial" w:hAnsi="Arial" w:cs="Arial"/>
        </w:rPr>
        <w:t>Analysing</w:t>
      </w:r>
      <w:r w:rsidR="000B1180" w:rsidRPr="00C364B9">
        <w:rPr>
          <w:rFonts w:ascii="Arial" w:hAnsi="Arial" w:cs="Arial"/>
        </w:rPr>
        <w:t xml:space="preserve"> and Facilitating Entrepreneurial Value Creation</w:t>
      </w:r>
      <w:r w:rsidR="00131090" w:rsidRPr="00C364B9">
        <w:rPr>
          <w:rFonts w:ascii="Arial" w:hAnsi="Arial" w:cs="Arial"/>
        </w:rPr>
        <w:t>. ÅRGANG 41, NR. 1-2018, S. 10–28 ISSN ONLINE: 1893-8981. DOI: 10.18261/ISSN.1893-8981-2018-01-02</w:t>
      </w:r>
    </w:p>
    <w:p w14:paraId="62EAF530" w14:textId="4E9CFBDE" w:rsidR="0005689E" w:rsidRPr="00C364B9" w:rsidRDefault="0005689E" w:rsidP="0058125C">
      <w:pPr>
        <w:pStyle w:val="NormalWeb"/>
        <w:rPr>
          <w:rFonts w:ascii="Arial" w:hAnsi="Arial" w:cs="Arial"/>
        </w:rPr>
      </w:pPr>
      <w:r w:rsidRPr="00C364B9">
        <w:rPr>
          <w:rFonts w:ascii="Arial" w:hAnsi="Arial" w:cs="Arial"/>
        </w:rPr>
        <w:t>Steve Jobs Insult Response – Highest Quality</w:t>
      </w:r>
      <w:r w:rsidR="006E24D4" w:rsidRPr="00C364B9">
        <w:rPr>
          <w:rFonts w:ascii="Arial" w:hAnsi="Arial" w:cs="Arial"/>
        </w:rPr>
        <w:t xml:space="preserve">. </w:t>
      </w:r>
      <w:hyperlink r:id="rId6" w:history="1">
        <w:r w:rsidR="006E24D4" w:rsidRPr="00C364B9">
          <w:rPr>
            <w:rStyle w:val="Hyperlink"/>
            <w:rFonts w:ascii="Arial" w:hAnsi="Arial" w:cs="Arial"/>
          </w:rPr>
          <w:t>www.youtube.com</w:t>
        </w:r>
      </w:hyperlink>
      <w:r w:rsidR="00131090" w:rsidRPr="00C364B9">
        <w:rPr>
          <w:rFonts w:ascii="Arial" w:hAnsi="Arial" w:cs="Arial"/>
        </w:rPr>
        <w:t xml:space="preserve">. </w:t>
      </w:r>
      <w:hyperlink r:id="rId7" w:history="1">
        <w:r w:rsidR="00131090" w:rsidRPr="00C364B9">
          <w:rPr>
            <w:rStyle w:val="Hyperlink"/>
            <w:rFonts w:ascii="Arial" w:hAnsi="Arial" w:cs="Arial"/>
          </w:rPr>
          <w:t>http://youtu.be/oeqPrUmVz-o</w:t>
        </w:r>
      </w:hyperlink>
      <w:r w:rsidR="006E24D4" w:rsidRPr="00C364B9">
        <w:rPr>
          <w:rFonts w:ascii="Arial" w:hAnsi="Arial" w:cs="Arial"/>
        </w:rPr>
        <w:t xml:space="preserve">. 2017. </w:t>
      </w:r>
    </w:p>
    <w:p w14:paraId="0F6405C0" w14:textId="77777777" w:rsidR="00C364B9" w:rsidRPr="00C364B9" w:rsidRDefault="00C364B9" w:rsidP="0058125C">
      <w:pPr>
        <w:pStyle w:val="NormalWeb"/>
        <w:rPr>
          <w:rFonts w:ascii="Arial" w:hAnsi="Arial" w:cs="Arial"/>
        </w:rPr>
      </w:pPr>
    </w:p>
    <w:p w14:paraId="777744DE" w14:textId="46824A2A" w:rsidR="00C56179" w:rsidRPr="00C364B9" w:rsidRDefault="00C56179" w:rsidP="0058125C">
      <w:pPr>
        <w:pStyle w:val="NormalWeb"/>
        <w:rPr>
          <w:rFonts w:ascii="Arial" w:hAnsi="Arial" w:cs="Arial"/>
        </w:rPr>
      </w:pPr>
      <w:r w:rsidRPr="00C364B9">
        <w:rPr>
          <w:rFonts w:ascii="Arial" w:hAnsi="Arial" w:cs="Arial"/>
        </w:rPr>
        <w:t xml:space="preserve">Mandela was the world’s most admired and most revered public figure | Desmond Tutu. 2013. The Guardian. URL: </w:t>
      </w:r>
      <w:r w:rsidRPr="00C364B9">
        <w:rPr>
          <w:rFonts w:ascii="Arial" w:hAnsi="Arial" w:cs="Arial"/>
        </w:rPr>
        <w:t>https://www.theguardian.com/commentisfree/2013/dec/08/desmond-tutu-on-nelson-mandela</w:t>
      </w:r>
    </w:p>
    <w:p w14:paraId="40661845" w14:textId="77777777" w:rsidR="00C56179" w:rsidRPr="00C364B9" w:rsidRDefault="00C56179">
      <w:pPr>
        <w:rPr>
          <w:rFonts w:ascii="Arial" w:hAnsi="Arial" w:cs="Arial"/>
        </w:rPr>
      </w:pPr>
    </w:p>
    <w:p w14:paraId="46FE08CB" w14:textId="5A350DFA" w:rsidR="00564594" w:rsidRPr="00C364B9" w:rsidRDefault="00564594">
      <w:pPr>
        <w:rPr>
          <w:rFonts w:ascii="Arial" w:hAnsi="Arial" w:cs="Arial"/>
        </w:rPr>
      </w:pPr>
      <w:r w:rsidRPr="00C364B9">
        <w:rPr>
          <w:rFonts w:ascii="Arial" w:hAnsi="Arial" w:cs="Arial"/>
        </w:rPr>
        <w:t>The Importance of Mentors. 28</w:t>
      </w:r>
      <w:r w:rsidRPr="00C364B9">
        <w:rPr>
          <w:rFonts w:ascii="Arial" w:hAnsi="Arial" w:cs="Arial"/>
          <w:vertAlign w:val="superscript"/>
        </w:rPr>
        <w:t>th</w:t>
      </w:r>
      <w:r w:rsidRPr="00C364B9">
        <w:rPr>
          <w:rFonts w:ascii="Arial" w:hAnsi="Arial" w:cs="Arial"/>
        </w:rPr>
        <w:t xml:space="preserve"> January 2016. Patrick Boland. https://getcoaching.io/the-importance-of-mentors/</w:t>
      </w:r>
    </w:p>
    <w:sectPr w:rsidR="00564594" w:rsidRPr="00C36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5058B"/>
    <w:multiLevelType w:val="hybridMultilevel"/>
    <w:tmpl w:val="C1D2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D1D"/>
    <w:rsid w:val="00020FCD"/>
    <w:rsid w:val="00021B00"/>
    <w:rsid w:val="000242DA"/>
    <w:rsid w:val="0005689E"/>
    <w:rsid w:val="00091D3B"/>
    <w:rsid w:val="000B1180"/>
    <w:rsid w:val="000B400B"/>
    <w:rsid w:val="000C590E"/>
    <w:rsid w:val="00114482"/>
    <w:rsid w:val="00121335"/>
    <w:rsid w:val="001261CF"/>
    <w:rsid w:val="00131090"/>
    <w:rsid w:val="00131692"/>
    <w:rsid w:val="00192EF6"/>
    <w:rsid w:val="001E538E"/>
    <w:rsid w:val="00202CE8"/>
    <w:rsid w:val="00211BF3"/>
    <w:rsid w:val="0022426C"/>
    <w:rsid w:val="002B5CFD"/>
    <w:rsid w:val="002F6BA6"/>
    <w:rsid w:val="00372678"/>
    <w:rsid w:val="0038066F"/>
    <w:rsid w:val="003866D2"/>
    <w:rsid w:val="00420082"/>
    <w:rsid w:val="0046647B"/>
    <w:rsid w:val="004B2630"/>
    <w:rsid w:val="004C05D6"/>
    <w:rsid w:val="004C412B"/>
    <w:rsid w:val="004D722B"/>
    <w:rsid w:val="004E406D"/>
    <w:rsid w:val="00557558"/>
    <w:rsid w:val="00564594"/>
    <w:rsid w:val="005646D0"/>
    <w:rsid w:val="0058125C"/>
    <w:rsid w:val="00590E07"/>
    <w:rsid w:val="005C3761"/>
    <w:rsid w:val="005D79C5"/>
    <w:rsid w:val="006207CC"/>
    <w:rsid w:val="006348D3"/>
    <w:rsid w:val="00651991"/>
    <w:rsid w:val="00663EC3"/>
    <w:rsid w:val="006644A1"/>
    <w:rsid w:val="006A1466"/>
    <w:rsid w:val="006E24D4"/>
    <w:rsid w:val="00743657"/>
    <w:rsid w:val="0077415A"/>
    <w:rsid w:val="007945A5"/>
    <w:rsid w:val="007F4D1D"/>
    <w:rsid w:val="008B65CD"/>
    <w:rsid w:val="008C0FDD"/>
    <w:rsid w:val="009358A9"/>
    <w:rsid w:val="009378E4"/>
    <w:rsid w:val="0095571A"/>
    <w:rsid w:val="009822C2"/>
    <w:rsid w:val="0099299B"/>
    <w:rsid w:val="009E4CB5"/>
    <w:rsid w:val="00A1783F"/>
    <w:rsid w:val="00A4347A"/>
    <w:rsid w:val="00A622A4"/>
    <w:rsid w:val="00A85923"/>
    <w:rsid w:val="00AD4F3E"/>
    <w:rsid w:val="00AE35CA"/>
    <w:rsid w:val="00AF002E"/>
    <w:rsid w:val="00B07C13"/>
    <w:rsid w:val="00B46991"/>
    <w:rsid w:val="00B61AA1"/>
    <w:rsid w:val="00B86E40"/>
    <w:rsid w:val="00B978F4"/>
    <w:rsid w:val="00BA7981"/>
    <w:rsid w:val="00BD3C83"/>
    <w:rsid w:val="00C323C6"/>
    <w:rsid w:val="00C364B9"/>
    <w:rsid w:val="00C56179"/>
    <w:rsid w:val="00C65B4C"/>
    <w:rsid w:val="00D25C04"/>
    <w:rsid w:val="00D5665E"/>
    <w:rsid w:val="00D568E3"/>
    <w:rsid w:val="00D84DCD"/>
    <w:rsid w:val="00DA7122"/>
    <w:rsid w:val="00DB0D22"/>
    <w:rsid w:val="00DD4ED5"/>
    <w:rsid w:val="00E30B73"/>
    <w:rsid w:val="00E62561"/>
    <w:rsid w:val="00E85BF6"/>
    <w:rsid w:val="00EA1181"/>
    <w:rsid w:val="00EA1C2F"/>
    <w:rsid w:val="00EB54F6"/>
    <w:rsid w:val="00EF117E"/>
    <w:rsid w:val="00EF3158"/>
    <w:rsid w:val="00EF6A28"/>
    <w:rsid w:val="00F04D6C"/>
    <w:rsid w:val="00F21C89"/>
    <w:rsid w:val="00F63B2A"/>
    <w:rsid w:val="00F968D5"/>
    <w:rsid w:val="00FF4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AF6474"/>
  <w15:chartTrackingRefBased/>
  <w15:docId w15:val="{6DFB9E52-048D-004E-A80C-5A0D8A25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125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5689E"/>
    <w:rPr>
      <w:color w:val="0563C1" w:themeColor="hyperlink"/>
      <w:u w:val="single"/>
    </w:rPr>
  </w:style>
  <w:style w:type="character" w:styleId="UnresolvedMention">
    <w:name w:val="Unresolved Mention"/>
    <w:basedOn w:val="DefaultParagraphFont"/>
    <w:uiPriority w:val="99"/>
    <w:semiHidden/>
    <w:unhideWhenUsed/>
    <w:rsid w:val="0005689E"/>
    <w:rPr>
      <w:color w:val="605E5C"/>
      <w:shd w:val="clear" w:color="auto" w:fill="E1DFDD"/>
    </w:rPr>
  </w:style>
  <w:style w:type="paragraph" w:styleId="ListParagraph">
    <w:name w:val="List Paragraph"/>
    <w:basedOn w:val="Normal"/>
    <w:uiPriority w:val="34"/>
    <w:qFormat/>
    <w:rsid w:val="00091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792499">
      <w:bodyDiv w:val="1"/>
      <w:marLeft w:val="0"/>
      <w:marRight w:val="0"/>
      <w:marTop w:val="0"/>
      <w:marBottom w:val="0"/>
      <w:divBdr>
        <w:top w:val="none" w:sz="0" w:space="0" w:color="auto"/>
        <w:left w:val="none" w:sz="0" w:space="0" w:color="auto"/>
        <w:bottom w:val="none" w:sz="0" w:space="0" w:color="auto"/>
        <w:right w:val="none" w:sz="0" w:space="0" w:color="auto"/>
      </w:divBdr>
      <w:divsChild>
        <w:div w:id="1795636110">
          <w:marLeft w:val="0"/>
          <w:marRight w:val="0"/>
          <w:marTop w:val="0"/>
          <w:marBottom w:val="0"/>
          <w:divBdr>
            <w:top w:val="none" w:sz="0" w:space="0" w:color="auto"/>
            <w:left w:val="none" w:sz="0" w:space="0" w:color="auto"/>
            <w:bottom w:val="none" w:sz="0" w:space="0" w:color="auto"/>
            <w:right w:val="none" w:sz="0" w:space="0" w:color="auto"/>
          </w:divBdr>
          <w:divsChild>
            <w:div w:id="676886185">
              <w:marLeft w:val="0"/>
              <w:marRight w:val="0"/>
              <w:marTop w:val="0"/>
              <w:marBottom w:val="0"/>
              <w:divBdr>
                <w:top w:val="none" w:sz="0" w:space="0" w:color="auto"/>
                <w:left w:val="none" w:sz="0" w:space="0" w:color="auto"/>
                <w:bottom w:val="none" w:sz="0" w:space="0" w:color="auto"/>
                <w:right w:val="none" w:sz="0" w:space="0" w:color="auto"/>
              </w:divBdr>
              <w:divsChild>
                <w:div w:id="21783877">
                  <w:marLeft w:val="0"/>
                  <w:marRight w:val="0"/>
                  <w:marTop w:val="0"/>
                  <w:marBottom w:val="0"/>
                  <w:divBdr>
                    <w:top w:val="none" w:sz="0" w:space="0" w:color="auto"/>
                    <w:left w:val="none" w:sz="0" w:space="0" w:color="auto"/>
                    <w:bottom w:val="none" w:sz="0" w:space="0" w:color="auto"/>
                    <w:right w:val="none" w:sz="0" w:space="0" w:color="auto"/>
                  </w:divBdr>
                  <w:divsChild>
                    <w:div w:id="177270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147806">
      <w:bodyDiv w:val="1"/>
      <w:marLeft w:val="0"/>
      <w:marRight w:val="0"/>
      <w:marTop w:val="0"/>
      <w:marBottom w:val="0"/>
      <w:divBdr>
        <w:top w:val="none" w:sz="0" w:space="0" w:color="auto"/>
        <w:left w:val="none" w:sz="0" w:space="0" w:color="auto"/>
        <w:bottom w:val="none" w:sz="0" w:space="0" w:color="auto"/>
        <w:right w:val="none" w:sz="0" w:space="0" w:color="auto"/>
      </w:divBdr>
      <w:divsChild>
        <w:div w:id="161284322">
          <w:marLeft w:val="0"/>
          <w:marRight w:val="0"/>
          <w:marTop w:val="0"/>
          <w:marBottom w:val="0"/>
          <w:divBdr>
            <w:top w:val="none" w:sz="0" w:space="0" w:color="auto"/>
            <w:left w:val="none" w:sz="0" w:space="0" w:color="auto"/>
            <w:bottom w:val="none" w:sz="0" w:space="0" w:color="auto"/>
            <w:right w:val="none" w:sz="0" w:space="0" w:color="auto"/>
          </w:divBdr>
          <w:divsChild>
            <w:div w:id="1226069712">
              <w:marLeft w:val="0"/>
              <w:marRight w:val="0"/>
              <w:marTop w:val="0"/>
              <w:marBottom w:val="0"/>
              <w:divBdr>
                <w:top w:val="none" w:sz="0" w:space="0" w:color="auto"/>
                <w:left w:val="none" w:sz="0" w:space="0" w:color="auto"/>
                <w:bottom w:val="none" w:sz="0" w:space="0" w:color="auto"/>
                <w:right w:val="none" w:sz="0" w:space="0" w:color="auto"/>
              </w:divBdr>
              <w:divsChild>
                <w:div w:id="723677330">
                  <w:marLeft w:val="0"/>
                  <w:marRight w:val="0"/>
                  <w:marTop w:val="0"/>
                  <w:marBottom w:val="0"/>
                  <w:divBdr>
                    <w:top w:val="none" w:sz="0" w:space="0" w:color="auto"/>
                    <w:left w:val="none" w:sz="0" w:space="0" w:color="auto"/>
                    <w:bottom w:val="none" w:sz="0" w:space="0" w:color="auto"/>
                    <w:right w:val="none" w:sz="0" w:space="0" w:color="auto"/>
                  </w:divBdr>
                  <w:divsChild>
                    <w:div w:id="135661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05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youtu.be/oeqPrUmVz-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 TargetMode="External"/><Relationship Id="rId5" Type="http://schemas.openxmlformats.org/officeDocument/2006/relationships/hyperlink" Target="https://www.academia.edu/2520952/Value_creation_as_the_aim_of_education_Tsunesaburo_Makiguchi_and_Soka_educ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10</Pages>
  <Words>2359</Words>
  <Characters>13450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Saiqa Bibi (2020850)</cp:lastModifiedBy>
  <cp:revision>36</cp:revision>
  <dcterms:created xsi:type="dcterms:W3CDTF">2022-03-18T10:53:00Z</dcterms:created>
  <dcterms:modified xsi:type="dcterms:W3CDTF">2022-03-30T19:13:00Z</dcterms:modified>
</cp:coreProperties>
</file>