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23A07B" w14:textId="77777777"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6D086F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41A7926E" w14:textId="77777777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D5B9E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6A4A5B90" w14:textId="77777777" w:rsidR="007C2CCC" w:rsidRDefault="006420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Rhys Harding</w:t>
            </w:r>
          </w:p>
        </w:tc>
      </w:tr>
      <w:tr w:rsidR="00782CF2" w:rsidRPr="00C2152E" w14:paraId="1C071EF3" w14:textId="77777777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4A96E1C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02F21473" w14:textId="77777777" w:rsidR="007C2CCC" w:rsidRDefault="006420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Efficiency and Usability of Brain-Computer Interaction</w:t>
            </w:r>
          </w:p>
        </w:tc>
      </w:tr>
      <w:tr w:rsidR="00782CF2" w:rsidRPr="00C2152E" w14:paraId="52989537" w14:textId="77777777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83B195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E47C68A" w14:textId="5ED3D838" w:rsidR="007C2CCC" w:rsidRDefault="006420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56DBB604" w14:textId="77777777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2A14D3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411B7EC9" w14:textId="001AB85C" w:rsidR="007C2CCC" w:rsidRDefault="006420D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782CF2" w:rsidRPr="00C2152E" w14:paraId="5D5A5FB7" w14:textId="77777777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E29ED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F50483" w14:textId="77777777" w:rsidR="008E023B" w:rsidRPr="00CA6761" w:rsidRDefault="008E023B" w:rsidP="00576B2C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CA676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   eCommerce   Computer Networks</w:t>
            </w:r>
          </w:p>
          <w:p w14:paraId="4FBADDF8" w14:textId="25E7CA65" w:rsidR="008E023B" w:rsidRDefault="008E023B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Engineering    </w:t>
            </w:r>
            <w:r w:rsidRPr="00CA676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and Visualisation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14:paraId="4EE25EC4" w14:textId="77777777"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74713420" w14:textId="77777777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F16D980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5AA30486" w14:textId="21E810A9"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A676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Survey     Review  </w:t>
            </w:r>
            <w:r w:rsidR="008E023B" w:rsidRPr="00CA676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</w:t>
            </w:r>
            <w:r w:rsidRPr="00CA676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8E023B" w:rsidRPr="00CA676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Analysis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CA676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Development </w:t>
            </w:r>
            <w:r w:rsidR="0006611F" w:rsidRPr="00CA676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  <w:p w14:paraId="3AF180CA" w14:textId="77777777"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5DE6A5BD" w14:textId="77777777"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35E9A21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EFD215A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31613240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FF56C56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549F5A2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F1633E0" w14:textId="77777777" w:rsidTr="00F31D17">
        <w:trPr>
          <w:trHeight w:val="1017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8D19863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9296905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4AEB37D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1D28B7FA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3E26A512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B9786AB" w14:textId="02D20C5B" w:rsidR="004779D1" w:rsidRPr="00CE728F" w:rsidRDefault="00F31D17" w:rsidP="00CE728F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  <w:szCs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  <w:szCs w:val="48"/>
              </w:rPr>
              <w:t>54</w:t>
            </w:r>
          </w:p>
        </w:tc>
      </w:tr>
      <w:tr w:rsidR="004779D1" w:rsidRPr="00C2152E" w14:paraId="19382053" w14:textId="77777777" w:rsidTr="00CE728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6060F61" w14:textId="02C3AFEA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169A6C8" w14:textId="77777777" w:rsidR="004779D1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3B01C2" w14:textId="77777777" w:rsidR="00CA6761" w:rsidRDefault="00CA676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16689F2" w14:textId="7D304103" w:rsidR="00CA6761" w:rsidRPr="007249E1" w:rsidRDefault="00CA676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5C6DDCE" w14:textId="1F074E2D" w:rsidR="004779D1" w:rsidRPr="00CE728F" w:rsidRDefault="00CE728F" w:rsidP="00CE728F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  <w:szCs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  <w:szCs w:val="48"/>
              </w:rPr>
              <w:t>54</w:t>
            </w:r>
          </w:p>
        </w:tc>
      </w:tr>
      <w:tr w:rsidR="00C2152E" w:rsidRPr="00C2152E" w14:paraId="1AD25DDC" w14:textId="77777777" w:rsidTr="00CE728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2F10BFC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</w:t>
            </w:r>
          </w:p>
          <w:p w14:paraId="4B9CC3FD" w14:textId="37B2BF66" w:rsidR="00F31D17" w:rsidRPr="00F31D17" w:rsidRDefault="00F31D1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interesting project limited by lack of background detail and data.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58178EE9" w14:textId="18A8B5AE" w:rsidR="00C2152E" w:rsidRPr="00CE728F" w:rsidRDefault="00F31D17" w:rsidP="00CE728F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  <w:szCs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  <w:szCs w:val="48"/>
              </w:rPr>
              <w:t>54</w:t>
            </w:r>
          </w:p>
        </w:tc>
      </w:tr>
    </w:tbl>
    <w:p w14:paraId="136772E7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02AFC151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B97F926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003DED8B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14:paraId="10590200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CEA398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66DD9B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504DF1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00CAC6BC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36C5E7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6532FAF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6358C179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AE8108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E98F13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C6B892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347873E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C03589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76B1D8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382D39E1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031B7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42972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AC851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37B5EE3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F3EA86" w14:textId="77777777" w:rsidR="008E023B" w:rsidRPr="00C2152E" w:rsidRDefault="00AE0C2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E79227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3786155F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123B30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758118" w14:textId="77777777"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E65BB1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6589DAB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A59970" w14:textId="1294BB9F" w:rsidR="008E023B" w:rsidRPr="00C2152E" w:rsidRDefault="00641578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5017AA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BFC423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412E7CCC" w14:textId="77777777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2DEEB6FA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3190055" w14:textId="381833BF" w:rsidR="006F5FE4" w:rsidRDefault="005137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reasonable introduction and limited literature review presented.</w:t>
            </w:r>
          </w:p>
        </w:tc>
      </w:tr>
      <w:tr w:rsidR="008E023B" w:rsidRPr="00C2152E" w14:paraId="11445ABB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766644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3E157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CA8379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08227B92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EB55E0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4A30F1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091B5C9C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596ED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FEA6D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7546E4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5D17C5F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412F16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C386E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14446F67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BC767B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1A342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4FDCE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8D9E20F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C21B04" w14:textId="7B6A9BCF" w:rsidR="008E023B" w:rsidRPr="00C2152E" w:rsidRDefault="008D2D0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693197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53E485C6" w14:textId="77777777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728A5A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32608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AF1AD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0A4F86D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DB5D6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9A9F7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7368C506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ECEC5A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33EFF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8ABF1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8D09B58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E46EF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78138B2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14:paraId="712ADA7B" w14:textId="77777777" w:rsidTr="00CE728F">
        <w:trPr>
          <w:trHeight w:val="3261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28CD132A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5B7882" w14:textId="381D79CB" w:rsidR="00383981" w:rsidRDefault="008D2D0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methodology presented is rather light on the details.</w:t>
            </w:r>
          </w:p>
        </w:tc>
      </w:tr>
    </w:tbl>
    <w:p w14:paraId="140C96EC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14:paraId="2826F670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206A77D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54326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1DE0D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7E47B959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9E8757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BADFC1" w14:textId="77777777"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14:paraId="28B828CB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C8DBF5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AB4BD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B88C76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3955930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2F655A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3FAC0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157C29D3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C01C4D2" w14:textId="77777777"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AE8744C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2C25071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394C7CE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DC211FC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7938DCD1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14:paraId="5835671A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5D4CB5" w14:textId="77777777"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54996A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8E534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01E51A5" w14:textId="77777777"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2EE1E8" w14:textId="275DBF67" w:rsidR="008E023B" w:rsidRPr="00C2152E" w:rsidRDefault="006F5F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E4B2A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9D7F9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14:paraId="50E3CCAA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C12BC9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B9819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ADEB0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A1D5B28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3EE68C" w14:textId="1B07B76A" w:rsidR="008E023B" w:rsidRPr="00C2152E" w:rsidRDefault="003E4B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1F5A9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14:paraId="103D2B33" w14:textId="77777777" w:rsidTr="00AF0142">
        <w:trPr>
          <w:trHeight w:val="5027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B9B7417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B213400" w14:textId="647C069C" w:rsidR="001902D4" w:rsidRDefault="00AF014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limited experimentation presented, but not in keeping with established norms for the field.</w:t>
            </w:r>
          </w:p>
          <w:p w14:paraId="05166D16" w14:textId="4863935F" w:rsidR="00AF0142" w:rsidRDefault="00AF014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E2F863A" w14:textId="4FA2A38F" w:rsidR="001902D4" w:rsidRDefault="00AF0142" w:rsidP="00AF014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fair conclusions drawn from the limited study.</w:t>
            </w:r>
          </w:p>
        </w:tc>
      </w:tr>
      <w:tr w:rsidR="008E023B" w:rsidRPr="00C2152E" w14:paraId="2263DCB0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AF0BF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6B8ED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530B0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30DB8F78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1BCCC7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8BD47F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322345D2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C160987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7865B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9E3306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5BC533E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76576F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A90DAB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1B4DB45E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3A4AA1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D4DC4F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897C8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47B8117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1429B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D9153E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0514B96C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0D4B00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02F21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0EA4A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4CEEF36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BBB6F8" w14:textId="1B6F4E7C" w:rsidR="008E023B" w:rsidRPr="00C2152E" w:rsidRDefault="000A63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67257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1A5A28D1" w14:textId="77777777" w:rsidTr="004952E5">
        <w:trPr>
          <w:trHeight w:val="374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14:paraId="071A1577" w14:textId="648DC832" w:rsidR="008E023B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292F1FC" w14:textId="124F8D00" w:rsidR="008E023B" w:rsidRPr="000A63A0" w:rsidRDefault="00AF0142" w:rsidP="000A63A0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modest experiment outlined.</w:t>
            </w:r>
          </w:p>
        </w:tc>
      </w:tr>
      <w:tr w:rsidR="008E023B" w:rsidRPr="00C2152E" w14:paraId="3AA10524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DC8C5B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013BE7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63D347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25AD13C6" w14:textId="77777777"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C699E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CCD8A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32C246CB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4F1AEE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C9090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6C594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9AB310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8385D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B390A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14:paraId="2943A281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229CA8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E0BABC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68B91B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8920F7B" w14:textId="77777777"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68D740" w14:textId="3F15EB20" w:rsidR="00F90F9D" w:rsidRDefault="003E4B2A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F166593" w14:textId="77777777"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47323302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BDEA22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CBE7D3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8982D0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56C3476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2576F9" w14:textId="5414BBB8" w:rsidR="00F90F9D" w:rsidRDefault="004952E5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51FBB5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6BF0D48E" w14:textId="77777777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6BDBAEE9" w14:textId="77777777" w:rsidR="00F90F9D" w:rsidRDefault="00F90F9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1B717DB9" w14:textId="2C0F1E4F" w:rsidR="00F90F9D" w:rsidRPr="006F5FE4" w:rsidRDefault="003E4B2A" w:rsidP="006F5FE4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moderate reflection presented. Overall quality is fair, though some issues with sourcing and page numbers etc.</w:t>
            </w:r>
          </w:p>
        </w:tc>
      </w:tr>
      <w:tr w:rsidR="008E023B" w:rsidRPr="00C2152E" w14:paraId="479DD6D2" w14:textId="77777777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174E30" w14:textId="77777777"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1F51F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994CD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14:paraId="2625F6ED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7EB0A0" w14:textId="52BADD26" w:rsidR="008E023B" w:rsidRPr="00C2152E" w:rsidRDefault="004952E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54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C4AAB6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0D4718AC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B8A44EA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F188894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F3F211" w14:textId="77777777" w:rsidR="00135B69" w:rsidRDefault="00135B69" w:rsidP="00135B69">
      <w:r>
        <w:separator/>
      </w:r>
    </w:p>
  </w:endnote>
  <w:endnote w:type="continuationSeparator" w:id="0">
    <w:p w14:paraId="46107A21" w14:textId="77777777" w:rsidR="00135B69" w:rsidRDefault="00135B69" w:rsidP="00135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43CA90" w14:textId="77777777" w:rsidR="00135B69" w:rsidRDefault="00135B69" w:rsidP="00135B69">
      <w:r>
        <w:separator/>
      </w:r>
    </w:p>
  </w:footnote>
  <w:footnote w:type="continuationSeparator" w:id="0">
    <w:p w14:paraId="051A11B6" w14:textId="77777777" w:rsidR="00135B69" w:rsidRDefault="00135B69" w:rsidP="00135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A63A0"/>
    <w:rsid w:val="000F7A4A"/>
    <w:rsid w:val="00125730"/>
    <w:rsid w:val="00135B69"/>
    <w:rsid w:val="001902D4"/>
    <w:rsid w:val="001D0DDD"/>
    <w:rsid w:val="00242112"/>
    <w:rsid w:val="00253402"/>
    <w:rsid w:val="00383981"/>
    <w:rsid w:val="003E4B2A"/>
    <w:rsid w:val="003E5437"/>
    <w:rsid w:val="003F049D"/>
    <w:rsid w:val="004779D1"/>
    <w:rsid w:val="004820F7"/>
    <w:rsid w:val="004952E5"/>
    <w:rsid w:val="005017AA"/>
    <w:rsid w:val="00513763"/>
    <w:rsid w:val="00576B2C"/>
    <w:rsid w:val="005C79DB"/>
    <w:rsid w:val="006363DD"/>
    <w:rsid w:val="00641578"/>
    <w:rsid w:val="006420DA"/>
    <w:rsid w:val="006530D2"/>
    <w:rsid w:val="0066260E"/>
    <w:rsid w:val="006645F5"/>
    <w:rsid w:val="00674F5A"/>
    <w:rsid w:val="006F5FE4"/>
    <w:rsid w:val="007249E1"/>
    <w:rsid w:val="007518C7"/>
    <w:rsid w:val="00770E69"/>
    <w:rsid w:val="00782CF2"/>
    <w:rsid w:val="007C07B2"/>
    <w:rsid w:val="007C2CCC"/>
    <w:rsid w:val="008010FB"/>
    <w:rsid w:val="00811371"/>
    <w:rsid w:val="00866E85"/>
    <w:rsid w:val="00884110"/>
    <w:rsid w:val="0088466B"/>
    <w:rsid w:val="008B05C1"/>
    <w:rsid w:val="008B67FF"/>
    <w:rsid w:val="008D2D08"/>
    <w:rsid w:val="008D4A65"/>
    <w:rsid w:val="008E023B"/>
    <w:rsid w:val="00971D3A"/>
    <w:rsid w:val="009A0EB7"/>
    <w:rsid w:val="009F37CB"/>
    <w:rsid w:val="00A151E5"/>
    <w:rsid w:val="00A16A6A"/>
    <w:rsid w:val="00A736BA"/>
    <w:rsid w:val="00AB34FE"/>
    <w:rsid w:val="00AE0C2C"/>
    <w:rsid w:val="00AF0142"/>
    <w:rsid w:val="00B27A16"/>
    <w:rsid w:val="00B54E79"/>
    <w:rsid w:val="00C2152E"/>
    <w:rsid w:val="00C60A27"/>
    <w:rsid w:val="00CA6761"/>
    <w:rsid w:val="00CC4C41"/>
    <w:rsid w:val="00CD2262"/>
    <w:rsid w:val="00CE728F"/>
    <w:rsid w:val="00CF3983"/>
    <w:rsid w:val="00D87BAB"/>
    <w:rsid w:val="00DD5ED1"/>
    <w:rsid w:val="00EE0FE1"/>
    <w:rsid w:val="00F14758"/>
    <w:rsid w:val="00F31D17"/>
    <w:rsid w:val="00F90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8A60A4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uiPriority w:val="1"/>
    <w:qFormat/>
    <w:rsid w:val="001902D4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35B6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35B69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35B6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5B69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335</Words>
  <Characters>1911</Characters>
  <Application>Microsoft Office Word</Application>
  <DocSecurity>0</DocSecurity>
  <Lines>15</Lines>
  <Paragraphs>4</Paragraphs>
  <ScaleCrop>false</ScaleCrop>
  <Company/>
  <LinksUpToDate>false</LinksUpToDate>
  <CharactersWithSpaces>2242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2020-06-29T16:43:00Z</dcterms:created>
  <dcterms:modified xsi:type="dcterms:W3CDTF">2020-06-29T16:43:00Z</dcterms:modified>
</cp:coreProperties>
</file>