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8C872E" w14:textId="54D49D70" w:rsidR="00FD1A4F" w:rsidRDefault="00FD1A4F">
      <w:r>
        <w:t xml:space="preserve">Week 3. Exploring employment </w:t>
      </w:r>
      <w:r w:rsidR="007836B4">
        <w:t>opportunities. We had group discussion about career</w:t>
      </w:r>
      <w:r w:rsidR="00AA6BA0">
        <w:t xml:space="preserve"> planning. We also discussed </w:t>
      </w:r>
      <w:r w:rsidR="00980F46">
        <w:t xml:space="preserve">about individual career and </w:t>
      </w:r>
      <w:proofErr w:type="spellStart"/>
      <w:r w:rsidR="00980F46">
        <w:t>organisationtion</w:t>
      </w:r>
      <w:proofErr w:type="spellEnd"/>
      <w:r w:rsidR="00980F46">
        <w:t xml:space="preserve"> career planning .</w:t>
      </w:r>
    </w:p>
    <w:sectPr w:rsidR="00FD1A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6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1A4F"/>
    <w:rsid w:val="007836B4"/>
    <w:rsid w:val="00980F46"/>
    <w:rsid w:val="00A4684D"/>
    <w:rsid w:val="00AA6BA0"/>
    <w:rsid w:val="00FD1A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3E48045"/>
  <w15:chartTrackingRefBased/>
  <w15:docId w15:val="{5BBA7309-0AEE-2649-ADD0-509A5461FC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1A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D1A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1A4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1A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1A4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1A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1A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1A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1A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1A4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1A4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1A4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1A4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1A4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1A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D1A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D1A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D1A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D1A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D1A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D1A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D1A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D1A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D1A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D1A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D1A4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D1A4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D1A4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D1A4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25</Words>
  <Characters>147</Characters>
  <Application>Microsoft Office Word</Application>
  <DocSecurity>0</DocSecurity>
  <Lines>1</Lines>
  <Paragraphs>1</Paragraphs>
  <ScaleCrop>false</ScaleCrop>
  <Company/>
  <LinksUpToDate>false</LinksUpToDate>
  <CharactersWithSpaces>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Rupa Begum</dc:creator>
  <cp:keywords/>
  <dc:description/>
  <cp:lastModifiedBy>Rupa Begum</cp:lastModifiedBy>
  <cp:revision>5</cp:revision>
  <dcterms:created xsi:type="dcterms:W3CDTF">2025-10-21T09:05:00Z</dcterms:created>
  <dcterms:modified xsi:type="dcterms:W3CDTF">2025-10-21T09:07:00Z</dcterms:modified>
</cp:coreProperties>
</file>