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8B849" w14:textId="2DDDBAF1" w:rsidR="00F45638" w:rsidRDefault="00F45638">
      <w:r>
        <w:t xml:space="preserve">Ryan Thomas </w:t>
      </w:r>
    </w:p>
    <w:p w14:paraId="38EAB62D" w14:textId="5A8E4731" w:rsidR="00F45638" w:rsidRDefault="00F45638">
      <w:r>
        <w:t>Student number: 23199</w:t>
      </w:r>
      <w:r w:rsidR="003D76E0">
        <w:t>57</w:t>
      </w:r>
    </w:p>
    <w:p w14:paraId="31BDF30B" w14:textId="14372431" w:rsidR="00B8038D" w:rsidRDefault="00B8038D">
      <w:r>
        <w:t>Bms400c</w:t>
      </w:r>
    </w:p>
    <w:p w14:paraId="0E748AA8" w14:textId="77777777" w:rsidR="003D76E0" w:rsidRDefault="003D76E0"/>
    <w:p w14:paraId="72FB1F7D" w14:textId="77777777" w:rsidR="003065ED" w:rsidRDefault="003065ED">
      <w:pPr>
        <w:pStyle w:val="p1"/>
        <w:divId w:val="1191801317"/>
        <w:rPr>
          <w:rStyle w:val="s1"/>
          <w:u w:val="single"/>
        </w:rPr>
      </w:pPr>
      <w:r w:rsidRPr="00AE3B22">
        <w:rPr>
          <w:rStyle w:val="s1"/>
          <w:u w:val="single"/>
        </w:rPr>
        <w:t>Discuss the role of Personal Trainer in contributing to the health and wellbeing of their clients, and how CIMSPA membership and recognition can be of benefit.</w:t>
      </w:r>
    </w:p>
    <w:p w14:paraId="2AB9A579" w14:textId="77777777" w:rsidR="007A0E63" w:rsidRDefault="00D13643">
      <w:r w:rsidRPr="00BA26F8">
        <w:t xml:space="preserve"> </w:t>
      </w:r>
    </w:p>
    <w:p w14:paraId="3F31BA1C" w14:textId="43A67056" w:rsidR="007A0E63" w:rsidRDefault="0045090C">
      <w:r>
        <w:t xml:space="preserve">During this discussion, I will be talking about the positives and negatives of </w:t>
      </w:r>
      <w:r w:rsidR="00015F06">
        <w:t xml:space="preserve">having a CIMSPA MEMBERSHIP, the effects of being a qualified personal trainer on the </w:t>
      </w:r>
      <w:r w:rsidR="007369A7">
        <w:t xml:space="preserve">client, also discussing the effects of exercise on a person </w:t>
      </w:r>
      <w:r w:rsidR="008D78B0">
        <w:t xml:space="preserve">such as the </w:t>
      </w:r>
      <w:r w:rsidR="00365950">
        <w:t>psychological benefits and physical benefits</w:t>
      </w:r>
      <w:r w:rsidR="003C3B5A">
        <w:t xml:space="preserve"> of exercise on the body.</w:t>
      </w:r>
    </w:p>
    <w:p w14:paraId="65A60505" w14:textId="77777777" w:rsidR="00AC51C5" w:rsidRDefault="00AC51C5"/>
    <w:p w14:paraId="370C81CE" w14:textId="39E861A2" w:rsidR="00BA26F8" w:rsidRDefault="00BA26F8">
      <w:r w:rsidRPr="00BA26F8">
        <w:t>CIMSPA fosters talent, advances </w:t>
      </w:r>
      <w:r w:rsidR="00847D9F" w:rsidRPr="00BA26F8">
        <w:t>career</w:t>
      </w:r>
      <w:r w:rsidRPr="00BA26F8">
        <w:t>, upholds professionalism, and establishes unambiguous benchmarks for achievement within the industry. The advantages of becoming a CIMSPA member have already been reaped by more than 18,000 professionals in our </w:t>
      </w:r>
      <w:r w:rsidR="00847D9F" w:rsidRPr="00BA26F8">
        <w:t>industry.</w:t>
      </w:r>
      <w:r w:rsidR="00847D9F">
        <w:t xml:space="preserve"> (</w:t>
      </w:r>
      <w:proofErr w:type="spellStart"/>
      <w:r w:rsidR="003E4F63">
        <w:t>cimspa</w:t>
      </w:r>
      <w:proofErr w:type="spellEnd"/>
      <w:r w:rsidR="003E4F63">
        <w:t>)</w:t>
      </w:r>
      <w:r w:rsidR="007F0743">
        <w:t xml:space="preserve"> </w:t>
      </w:r>
      <w:r w:rsidR="00622ADD">
        <w:t xml:space="preserve"> </w:t>
      </w:r>
      <w:r w:rsidR="00622D93" w:rsidRPr="00622D93">
        <w:t>Upon becoming a certified member of CIMSPA, you will join an elite group that represents the top professionals in the sports and physical activity industries.</w:t>
      </w:r>
      <w:r w:rsidR="00622D93">
        <w:t xml:space="preserve"> </w:t>
      </w:r>
      <w:r w:rsidR="0048743E" w:rsidRPr="0048743E">
        <w:t>A lot of licenced personal trainers decide to operate as independent contractors or as owners of their own businesses. With more control over your schedule, clientele, and revenue, this choice enables you to mould your profession into the vision you have for it.</w:t>
      </w:r>
      <w:r w:rsidR="002807D2" w:rsidRPr="002807D2">
        <w:t xml:space="preserve"> Many qualified personal trainers opt to operate as independent contractors or as owners of their own companies. You may mould your profession to fit your vision with this choice, which gives you more control over your money, clients, and schedule.</w:t>
      </w:r>
      <w:r w:rsidR="00C73002">
        <w:t xml:space="preserve"> </w:t>
      </w:r>
      <w:r w:rsidR="00C73002" w:rsidRPr="00C73002">
        <w:t>Personal trainers can create enduring relationships and deep connections by closely working with their customers. You'll get the chance to interact with a wide variety of people and positively influence their life.</w:t>
      </w:r>
      <w:r w:rsidR="00132F92" w:rsidRPr="00132F92">
        <w:t xml:space="preserve"> Being a certified personal trainer gives you the exceptional chance to assist others in overcoming obstacles in their lives, boosting their self-esteem, and leading healthier lifestyles. Witnessing your clients advance and reach their objectives may be immensely satisfying and </w:t>
      </w:r>
      <w:r w:rsidR="004C77CB">
        <w:t>gratifying.</w:t>
      </w:r>
      <w:r w:rsidR="00793CFE" w:rsidRPr="00793CFE">
        <w:t xml:space="preserve"> Obtaining certification as a personal trainer is an essential step towards building trust and reputation in the field. In the United Kingdom, accreditation guarantees that personal trainers possess the requisite abilities,</w:t>
      </w:r>
      <w:r w:rsidR="005E2B62">
        <w:t>know how</w:t>
      </w:r>
      <w:r w:rsidR="00793CFE" w:rsidRPr="00793CFE">
        <w:t>, and proficiency to securely and proficiently mentor clients during their fitness endeavours. Additionally, earning certification from a reputable and well-known institution like CIMSPA can help personal trainers stand out in a crowded job market and open doors to a variety of work </w:t>
      </w:r>
      <w:r w:rsidR="00847D9F" w:rsidRPr="00793CFE">
        <w:t>prospects.</w:t>
      </w:r>
      <w:r w:rsidR="00847D9F">
        <w:t xml:space="preserve"> (</w:t>
      </w:r>
      <w:r w:rsidR="00DC09C6">
        <w:t xml:space="preserve">educated </w:t>
      </w:r>
      <w:r w:rsidR="00847D9F">
        <w:t>fitness)</w:t>
      </w:r>
      <w:r w:rsidR="00847D9F" w:rsidRPr="00793CFE">
        <w:t xml:space="preserve"> A</w:t>
      </w:r>
      <w:r w:rsidR="00793CFE" w:rsidRPr="00793CFE">
        <w:t> trainer's knowledge and marketability can be further increased by pursuing a personal trainer diploma.</w:t>
      </w:r>
      <w:r w:rsidR="00614DD2" w:rsidRPr="00614DD2">
        <w:t xml:space="preserve"> As a </w:t>
      </w:r>
      <w:r w:rsidR="00847D9F" w:rsidRPr="00614DD2">
        <w:t>licensed</w:t>
      </w:r>
      <w:r w:rsidR="00614DD2" w:rsidRPr="00614DD2">
        <w:t xml:space="preserve"> personal trainer, you have the potential to positively influence people's lives by assisting them in enhancing their general health, well-being, and physical fitness. You'll play a crucial role in helping clients adopt healthier habits and seeing firsthand the changes they experience.</w:t>
      </w:r>
    </w:p>
    <w:p w14:paraId="63FE0380" w14:textId="5CF65344" w:rsidR="00CA2275" w:rsidRDefault="002F02FB">
      <w:r w:rsidRPr="002F02FB">
        <w:t>In conclusion, there are many advantages to being a certified personal trainer in the UK, such as a multitude of career pathways, a diversity of roles and settings, and the chance to significantly improve people's lives. Through certification, personal trainers can increase their earning potential and advance their careers by demonstrating that they have the knowledge and abilities necessary to deliver safe, efficient training.</w:t>
      </w:r>
      <w:r w:rsidR="00DE1C21" w:rsidRPr="00DE1C21">
        <w:t xml:space="preserve"> A personal trainer's daily activities vary greatly depending on their workplace and type of employme</w:t>
      </w:r>
      <w:r w:rsidR="00DE1C21" w:rsidRPr="00DE1C21">
        <w:lastRenderedPageBreak/>
        <w:t>nt. For instance, you should be ready to perform some more menial duties like maintaining the gym floor, covering the front desk, and conducting gym orientations if you win a salaried position at a gym</w:t>
      </w:r>
      <w:r w:rsidR="006340B8">
        <w:t xml:space="preserve"> (</w:t>
      </w:r>
      <w:proofErr w:type="spellStart"/>
      <w:r w:rsidR="00DB1380">
        <w:t>origym</w:t>
      </w:r>
      <w:proofErr w:type="spellEnd"/>
      <w:r w:rsidR="00DB1380">
        <w:t xml:space="preserve"> 202</w:t>
      </w:r>
      <w:r w:rsidR="00C16E5F">
        <w:t>1</w:t>
      </w:r>
      <w:r w:rsidR="00F150E0">
        <w:t xml:space="preserve"> James </w:t>
      </w:r>
      <w:proofErr w:type="spellStart"/>
      <w:r w:rsidR="00224294">
        <w:t>bick</w:t>
      </w:r>
      <w:r w:rsidR="00A52A2A">
        <w:t>er</w:t>
      </w:r>
      <w:r w:rsidR="00634DE7">
        <w:t>staf</w:t>
      </w:r>
      <w:proofErr w:type="spellEnd"/>
      <w:r w:rsidR="00DB1380">
        <w:t xml:space="preserve">) </w:t>
      </w:r>
      <w:r w:rsidRPr="002F02FB">
        <w:t xml:space="preserve"> A career in personal training can be gratifying and enjoyable for people who are enthusiastic about health and fitness and want to assist others in reaching their objectives.</w:t>
      </w:r>
    </w:p>
    <w:p w14:paraId="652CD0EC" w14:textId="77777777" w:rsidR="0057454B" w:rsidRDefault="0057454B"/>
    <w:p w14:paraId="681E5949" w14:textId="0E80919A" w:rsidR="00515442" w:rsidRDefault="00DE33AE">
      <w:r w:rsidRPr="00DE33AE">
        <w:t>Muscle mass and aerobic capacity are not the only factors in exercise. Yes, exercise helps enhance your physical well-being and appearance, reduce your waist size, and even lengthen your life. However, most people are not motivated to stay active by that.</w:t>
      </w:r>
      <w:r w:rsidR="001E4714" w:rsidRPr="001E4714">
        <w:t xml:space="preserve"> Regular exercisers typically do so because it greatly enhances their sense of wellbeing. They have sharper memory, feel more rested and optimistic about their life, and have more energy</w:t>
      </w:r>
      <w:r w:rsidR="009A0D56">
        <w:t xml:space="preserve"> </w:t>
      </w:r>
      <w:r w:rsidR="001E4714" w:rsidRPr="001E4714">
        <w:t>throughout the day. They also sleep better at </w:t>
      </w:r>
      <w:r w:rsidR="00847D9F" w:rsidRPr="001E4714">
        <w:t>night.</w:t>
      </w:r>
      <w:r w:rsidR="00847D9F">
        <w:t xml:space="preserve"> (educate</w:t>
      </w:r>
      <w:r w:rsidR="00C021D2">
        <w:t xml:space="preserve"> fitness</w:t>
      </w:r>
      <w:r w:rsidR="00D11BE1">
        <w:t xml:space="preserve"> 2016</w:t>
      </w:r>
      <w:r w:rsidR="00C021D2">
        <w:t>)</w:t>
      </w:r>
      <w:r w:rsidR="00EB4FF7">
        <w:t xml:space="preserve"> </w:t>
      </w:r>
      <w:r w:rsidR="001E4714" w:rsidRPr="001E4714">
        <w:t>It's also an effective treatment for a variety of prevalent mental health issues</w:t>
      </w:r>
      <w:r w:rsidR="00800215">
        <w:t xml:space="preserve">. </w:t>
      </w:r>
      <w:r w:rsidR="00592F11">
        <w:t>“</w:t>
      </w:r>
      <w:r w:rsidR="00592F11" w:rsidRPr="00592F11">
        <w:t>Regular exercise can have a profoundly positive impact on depression, anxiety, and ADHD. It also relieves stress, improves memory, helps you sleep better, and boosts your overall mood. And you don’t have to be a fitness fanatic to reap the benefits. Research indicates that modest amounts of exercise can make a real difference. No matter your age or fitness level, you can learn to use exercise as a powerful tool to deal with mental health problems, improve your energy and outlook, and get more out of life</w:t>
      </w:r>
      <w:r w:rsidR="00A62F01">
        <w:t xml:space="preserve">” </w:t>
      </w:r>
      <w:r w:rsidR="00847D9F">
        <w:t>(help</w:t>
      </w:r>
      <w:r w:rsidR="00D34700">
        <w:t xml:space="preserve"> </w:t>
      </w:r>
      <w:r w:rsidR="00F85D2E">
        <w:t>guide.org</w:t>
      </w:r>
      <w:r w:rsidR="00DA05A6">
        <w:t xml:space="preserve"> 2021)</w:t>
      </w:r>
      <w:r w:rsidR="00F85D2E">
        <w:t xml:space="preserve"> </w:t>
      </w:r>
      <w:r w:rsidR="007457A8" w:rsidRPr="007457A8">
        <w:t>Exercise and mental health are inextricably intertwined, as increasing amounts of research demonstrate the beneficial effects of physical activity on mental health</w:t>
      </w:r>
      <w:r w:rsidR="0067185B">
        <w:t>.</w:t>
      </w:r>
      <w:r w:rsidR="0067185B" w:rsidRPr="0067185B">
        <w:rPr>
          <w:rStyle w:val="css-15iwe0d"/>
          <w:rFonts w:ascii="Open Sans" w:eastAsia="Times New Roman" w:hAnsi="Open Sans" w:cs="Open Sans"/>
          <w:color w:val="252525"/>
          <w:sz w:val="27"/>
          <w:szCs w:val="27"/>
        </w:rPr>
        <w:t xml:space="preserve"> </w:t>
      </w:r>
      <w:r w:rsidR="007457A8" w:rsidRPr="007457A8">
        <w:t>Regular exercise has been demonstrated to have many positive effects on mental </w:t>
      </w:r>
      <w:r w:rsidR="00CE2990">
        <w:t xml:space="preserve">health. </w:t>
      </w:r>
      <w:r w:rsidR="00810134" w:rsidRPr="00810134">
        <w:t>People who work out on a daily basis frequently do so just for emotional reasons. You can improve your mood, focus, and alertness by exercising.</w:t>
      </w:r>
      <w:r w:rsidR="00A06FCC" w:rsidRPr="00A06FCC">
        <w:t xml:space="preserve"> The experimental group showed statistically unchanged cognitive processes of change, decisional balance, and scheduling self-efficacy, while the control group showed a significant decline in these cognitive and behavioural processes.</w:t>
      </w:r>
      <w:r w:rsidR="00D75EDB">
        <w:t>(</w:t>
      </w:r>
      <w:r w:rsidR="005555DA" w:rsidRPr="005555DA">
        <w:t xml:space="preserve"> Journal of American College Health</w:t>
      </w:r>
      <w:r w:rsidR="0066041A">
        <w:t xml:space="preserve"> 2008)</w:t>
      </w:r>
    </w:p>
    <w:p w14:paraId="265EC6C9" w14:textId="1D768D7B" w:rsidR="000408D4" w:rsidRDefault="00810134">
      <w:r w:rsidRPr="00810134">
        <w:t>t may even assist in improving your attitude on life.</w:t>
      </w:r>
    </w:p>
    <w:p w14:paraId="66AC21C4" w14:textId="2B3C4A31" w:rsidR="000E5DD1" w:rsidRDefault="004128B1">
      <w:r w:rsidRPr="004128B1">
        <w:t>How well you sleep at night is one aspect of mental health maintenance that is frequently disregarded. While there are a number of things that affect the quality of your sleep, it seems that your degree of physical activity has the biggest impact. Any kind of exercise can increase the length and quality of sleep, according to a 2017 assessment of 34 studies. Additionally, exercise may shorten the time it takes you to fall asleep, or sleep onset latency. Therefore, including regular exercise, of any kind, may have significant advantages if you have trouble getting adequate restful sleep.</w:t>
      </w:r>
      <w:r w:rsidR="00547A15">
        <w:t xml:space="preserve"> (</w:t>
      </w:r>
      <w:proofErr w:type="spellStart"/>
      <w:r w:rsidR="00547A15">
        <w:t>Healthline</w:t>
      </w:r>
      <w:proofErr w:type="spellEnd"/>
      <w:r w:rsidR="00ED0E94">
        <w:t xml:space="preserve">) </w:t>
      </w:r>
      <w:r w:rsidR="00F07517" w:rsidRPr="00F07517">
        <w:t>Physical exercise is, at its most basic, any bodily movement that requires the use of muscles and an energy expenditure. There are countless options for physical activity, meaning there is something to fit practically everyone, which is one of its many wonderful </w:t>
      </w:r>
      <w:r w:rsidR="00847D9F" w:rsidRPr="00F07517">
        <w:t>aspects.</w:t>
      </w:r>
      <w:r w:rsidR="00847D9F">
        <w:t xml:space="preserve"> (mental</w:t>
      </w:r>
      <w:r w:rsidR="004A0B72">
        <w:t xml:space="preserve"> health foundation</w:t>
      </w:r>
      <w:r w:rsidR="000E5DD1">
        <w:t xml:space="preserve">) </w:t>
      </w:r>
    </w:p>
    <w:p w14:paraId="29CD0DEA" w14:textId="77777777" w:rsidR="001A340A" w:rsidRDefault="001A340A"/>
    <w:p w14:paraId="40EAD8F6" w14:textId="52BBDCF8" w:rsidR="00392B7F" w:rsidRDefault="00140E44">
      <w:pPr>
        <w:rPr>
          <w:color w:val="000000" w:themeColor="text1"/>
        </w:rPr>
      </w:pPr>
      <w:r w:rsidRPr="00140E44">
        <w:rPr>
          <w:color w:val="000000" w:themeColor="text1"/>
        </w:rPr>
        <w:t>Today's population is less active, in part because technology has made life easier. We use public transport or our own cars. We wash our clothes in machines. In front of a computer or TV, we amuse ourselves. There are fewer individuals working by hand, and the majority of us have professions that only require minimal physical exertion. Compared to prior generations, work, household chores, shopping, and other essential tasks are signi</w:t>
      </w:r>
      <w:r w:rsidRPr="00140E44">
        <w:rPr>
          <w:color w:val="000000" w:themeColor="text1"/>
        </w:rPr>
        <w:lastRenderedPageBreak/>
        <w:t>ficantly less taxing. Compared to earlier times, we move around less and use less energy. According to research, a lot of folks sit for more than seven hours a day—either at work, when travelling, or during their free time. People over 65 are the most sedentary age group since they spend at least 10 hours a day sitting or lying down.</w:t>
      </w:r>
      <w:r w:rsidR="00DE0B61">
        <w:rPr>
          <w:color w:val="000000" w:themeColor="text1"/>
        </w:rPr>
        <w:t xml:space="preserve"> (Better health 2019) </w:t>
      </w:r>
      <w:r w:rsidR="00C56648" w:rsidRPr="00C56648">
        <w:rPr>
          <w:color w:val="000000" w:themeColor="text1"/>
        </w:rPr>
        <w:t>The fact that technology has made life easier is one reason why people are less active these days. Using our cars or public means, we travel. Clothes are cleaned using machines. In front of a TV or computer screen, we pass the time. The majority of us have jobs that require little physical exertion, and fewer people are performing manual labour. Compared to earlier generations, work, housework, shopping, and other necessities are significantly less taxing. Compared to previous generations, we move less and use less energy. Numerous folks, according to research, sit for more than seven hours each day—either at work, when travelling, or during their free time. The most sedentary age group is over 65, as they spend at least 10 hours a day sitting or lying down.</w:t>
      </w:r>
      <w:r w:rsidR="00C7088C" w:rsidRPr="00C7088C">
        <w:rPr>
          <w:color w:val="000000" w:themeColor="text1"/>
        </w:rPr>
        <w:t xml:space="preserve"> Every adult should strive to engage in 150 minutes or more a week of moderate-to-intense exercise, or 75 minutes or more of vigorous activity. This can be completed in brief bursts of time, like ten or fifteen minutes at a time. Alternating between moderate and </w:t>
      </w:r>
      <w:r w:rsidR="00A0698B">
        <w:rPr>
          <w:color w:val="000000" w:themeColor="text1"/>
        </w:rPr>
        <w:t>vigorous</w:t>
      </w:r>
      <w:r w:rsidR="00C7088C" w:rsidRPr="00C7088C">
        <w:rPr>
          <w:color w:val="000000" w:themeColor="text1"/>
        </w:rPr>
        <w:t> exercise is another option.</w:t>
      </w:r>
      <w:r w:rsidR="00BC4547">
        <w:rPr>
          <w:color w:val="000000" w:themeColor="text1"/>
        </w:rPr>
        <w:t xml:space="preserve"> (</w:t>
      </w:r>
      <w:proofErr w:type="spellStart"/>
      <w:r w:rsidR="000D5183">
        <w:rPr>
          <w:color w:val="000000" w:themeColor="text1"/>
        </w:rPr>
        <w:t>Bupa</w:t>
      </w:r>
      <w:proofErr w:type="spellEnd"/>
      <w:r w:rsidR="000D5183">
        <w:rPr>
          <w:color w:val="000000" w:themeColor="text1"/>
        </w:rPr>
        <w:t xml:space="preserve"> 2022)</w:t>
      </w:r>
    </w:p>
    <w:p w14:paraId="0FBB0AEA" w14:textId="77777777" w:rsidR="005519EF" w:rsidRDefault="005519EF">
      <w:pPr>
        <w:rPr>
          <w:color w:val="000000" w:themeColor="text1"/>
        </w:rPr>
      </w:pPr>
    </w:p>
    <w:p w14:paraId="772DA778" w14:textId="45F2D0BE" w:rsidR="005519EF" w:rsidRDefault="0047569F">
      <w:pPr>
        <w:rPr>
          <w:color w:val="000000" w:themeColor="text1"/>
        </w:rPr>
      </w:pPr>
      <w:r>
        <w:rPr>
          <w:color w:val="000000" w:themeColor="text1"/>
        </w:rPr>
        <w:t xml:space="preserve">To </w:t>
      </w:r>
      <w:r w:rsidR="002673B1">
        <w:rPr>
          <w:color w:val="000000" w:themeColor="text1"/>
        </w:rPr>
        <w:t>conclude</w:t>
      </w:r>
      <w:r w:rsidR="0098344C">
        <w:rPr>
          <w:color w:val="000000" w:themeColor="text1"/>
        </w:rPr>
        <w:t>,</w:t>
      </w:r>
      <w:r>
        <w:rPr>
          <w:color w:val="000000" w:themeColor="text1"/>
        </w:rPr>
        <w:t xml:space="preserve"> </w:t>
      </w:r>
      <w:r w:rsidR="002673B1" w:rsidRPr="002673B1">
        <w:rPr>
          <w:color w:val="000000" w:themeColor="text1"/>
        </w:rPr>
        <w:t>I hope that this decision has helped you to get a better idea of whether becoming a member on CIMSPA is worth it.</w:t>
      </w:r>
      <w:r w:rsidR="0094720B" w:rsidRPr="0094720B">
        <w:rPr>
          <w:color w:val="000000" w:themeColor="text1"/>
        </w:rPr>
        <w:t xml:space="preserve"> Together we’re developing a vibrant, UK</w:t>
      </w:r>
      <w:r w:rsidR="0094720B" w:rsidRPr="0094720B">
        <w:rPr>
          <w:color w:val="000000" w:themeColor="text1"/>
        </w:rPr>
        <w:noBreakHyphen/>
        <w:t>wide sport and physical activity sector, delivering to the highest standards. We are backed by HM Government and Sport England and are supported by over 400 partner organisations</w:t>
      </w:r>
      <w:r w:rsidR="0094720B">
        <w:rPr>
          <w:color w:val="000000" w:themeColor="text1"/>
        </w:rPr>
        <w:t>. (CIMSPA)</w:t>
      </w:r>
      <w:r w:rsidR="0094720B" w:rsidRPr="0094720B">
        <w:rPr>
          <w:color w:val="000000" w:themeColor="text1"/>
        </w:rPr>
        <w:t>.</w:t>
      </w:r>
      <w:r w:rsidR="0098344C">
        <w:rPr>
          <w:color w:val="000000" w:themeColor="text1"/>
        </w:rPr>
        <w:t xml:space="preserve"> </w:t>
      </w:r>
      <w:r w:rsidR="0071021E">
        <w:rPr>
          <w:color w:val="000000" w:themeColor="text1"/>
        </w:rPr>
        <w:t xml:space="preserve">I have also </w:t>
      </w:r>
      <w:r w:rsidR="00506A77">
        <w:rPr>
          <w:color w:val="000000" w:themeColor="text1"/>
        </w:rPr>
        <w:t xml:space="preserve">evaluated the positives of exercise on the on the body and how exercise </w:t>
      </w:r>
      <w:r w:rsidR="00912318">
        <w:rPr>
          <w:color w:val="000000" w:themeColor="text1"/>
        </w:rPr>
        <w:t xml:space="preserve">has an </w:t>
      </w:r>
      <w:r w:rsidR="00996EDC">
        <w:rPr>
          <w:color w:val="000000" w:themeColor="text1"/>
        </w:rPr>
        <w:t xml:space="preserve">endless </w:t>
      </w:r>
      <w:r w:rsidR="00912318">
        <w:rPr>
          <w:color w:val="000000" w:themeColor="text1"/>
        </w:rPr>
        <w:t xml:space="preserve">positive effect on the </w:t>
      </w:r>
      <w:r w:rsidR="00BA3351">
        <w:rPr>
          <w:color w:val="000000" w:themeColor="text1"/>
        </w:rPr>
        <w:t xml:space="preserve">mind. </w:t>
      </w:r>
    </w:p>
    <w:p w14:paraId="5A3C9C50" w14:textId="77777777" w:rsidR="0057454B" w:rsidRDefault="0057454B">
      <w:pPr>
        <w:rPr>
          <w:color w:val="000000" w:themeColor="text1"/>
        </w:rPr>
      </w:pPr>
    </w:p>
    <w:p w14:paraId="22DAC5A4" w14:textId="747372F8" w:rsidR="0057454B" w:rsidRDefault="0057454B">
      <w:pPr>
        <w:rPr>
          <w:color w:val="000000" w:themeColor="text1"/>
        </w:rPr>
      </w:pPr>
      <w:r>
        <w:rPr>
          <w:color w:val="000000" w:themeColor="text1"/>
        </w:rPr>
        <w:t xml:space="preserve">Reference list </w:t>
      </w:r>
    </w:p>
    <w:p w14:paraId="2514481A" w14:textId="77777777" w:rsidR="0057454B" w:rsidRDefault="0057454B">
      <w:pPr>
        <w:rPr>
          <w:color w:val="000000" w:themeColor="text1"/>
        </w:rPr>
      </w:pPr>
    </w:p>
    <w:p w14:paraId="374033DC" w14:textId="34AE10C3" w:rsidR="0057454B" w:rsidRDefault="00000000">
      <w:pPr>
        <w:rPr>
          <w:color w:val="000000" w:themeColor="text1"/>
        </w:rPr>
      </w:pPr>
      <w:hyperlink r:id="rId4" w:history="1">
        <w:r w:rsidR="00895414" w:rsidRPr="00D35FA4">
          <w:rPr>
            <w:rStyle w:val="Hyperlink"/>
          </w:rPr>
          <w:t>https://www.helpguide.org/articles/healthy-living/the-mental-health-benefits-of-exercise.htm</w:t>
        </w:r>
      </w:hyperlink>
    </w:p>
    <w:p w14:paraId="640456B1" w14:textId="3502285F" w:rsidR="00895414" w:rsidRDefault="00000000">
      <w:pPr>
        <w:rPr>
          <w:color w:val="000000" w:themeColor="text1"/>
        </w:rPr>
      </w:pPr>
      <w:hyperlink r:id="rId5" w:history="1">
        <w:r w:rsidR="00D1773F" w:rsidRPr="00D35FA4">
          <w:rPr>
            <w:rStyle w:val="Hyperlink"/>
          </w:rPr>
          <w:t>https://www.cimspa.co.uk/</w:t>
        </w:r>
      </w:hyperlink>
    </w:p>
    <w:p w14:paraId="61EEB3A8" w14:textId="5C118F9F" w:rsidR="00D1773F" w:rsidRDefault="00000000">
      <w:pPr>
        <w:rPr>
          <w:color w:val="000000" w:themeColor="text1"/>
        </w:rPr>
      </w:pPr>
      <w:hyperlink r:id="rId6" w:history="1">
        <w:r w:rsidR="004F66BB" w:rsidRPr="00D35FA4">
          <w:rPr>
            <w:rStyle w:val="Hyperlink"/>
          </w:rPr>
          <w:t>https://educatefitness.co.uk/slug-exercise-and-mental-health-power-of-physical-activity/</w:t>
        </w:r>
      </w:hyperlink>
    </w:p>
    <w:p w14:paraId="3DE79636" w14:textId="1649AB6C" w:rsidR="004F66BB" w:rsidRDefault="00000000">
      <w:pPr>
        <w:rPr>
          <w:color w:val="000000" w:themeColor="text1"/>
        </w:rPr>
      </w:pPr>
      <w:hyperlink r:id="rId7" w:history="1">
        <w:r w:rsidR="005150BD" w:rsidRPr="00D35FA4">
          <w:rPr>
            <w:rStyle w:val="Hyperlink"/>
          </w:rPr>
          <w:t>https://www.mentalhealth.org.uk/</w:t>
        </w:r>
      </w:hyperlink>
    </w:p>
    <w:p w14:paraId="5F2B3CAA" w14:textId="1A285E01" w:rsidR="005150BD" w:rsidRDefault="00000000">
      <w:pPr>
        <w:rPr>
          <w:color w:val="000000" w:themeColor="text1"/>
        </w:rPr>
      </w:pPr>
      <w:hyperlink r:id="rId8" w:history="1">
        <w:r w:rsidR="008B7A66" w:rsidRPr="00D35FA4">
          <w:rPr>
            <w:rStyle w:val="Hyperlink"/>
          </w:rPr>
          <w:t>https://origympersonaltrainercourses.co.uk/blog/being-a-personal-trainer-pros-and-cons-of-the-industry-origym</w:t>
        </w:r>
      </w:hyperlink>
    </w:p>
    <w:p w14:paraId="431AFB5C" w14:textId="0B5E4317" w:rsidR="008B7A66" w:rsidRDefault="00000000">
      <w:pPr>
        <w:rPr>
          <w:color w:val="000000" w:themeColor="text1"/>
        </w:rPr>
      </w:pPr>
      <w:hyperlink r:id="rId9" w:history="1">
        <w:r w:rsidR="00AD09ED" w:rsidRPr="00D35FA4">
          <w:rPr>
            <w:rStyle w:val="Hyperlink"/>
          </w:rPr>
          <w:t>https://www.betterhealth.vic.gov.au/health/healthyliving/exercise-and-mental-health</w:t>
        </w:r>
      </w:hyperlink>
    </w:p>
    <w:p w14:paraId="528F9320" w14:textId="7B1C31FE" w:rsidR="001F77EA" w:rsidRPr="001F77EA" w:rsidRDefault="00482DD7" w:rsidP="001F77EA">
      <w:pPr>
        <w:rPr>
          <w:color w:val="000000" w:themeColor="text1"/>
        </w:rPr>
      </w:pPr>
      <w:r>
        <w:rPr>
          <w:color w:val="000000" w:themeColor="text1"/>
        </w:rPr>
        <w:t>(</w:t>
      </w:r>
      <w:r w:rsidR="001F77EA" w:rsidRPr="001F77EA">
        <w:rPr>
          <w:color w:val="000000" w:themeColor="text1"/>
        </w:rPr>
        <w:t>Donald V Fischer, Jennifer Bryant</w:t>
      </w:r>
      <w:r>
        <w:rPr>
          <w:color w:val="000000" w:themeColor="text1"/>
        </w:rPr>
        <w:t xml:space="preserve"> </w:t>
      </w:r>
      <w:r w:rsidR="001F77EA" w:rsidRPr="001F77EA">
        <w:rPr>
          <w:i/>
          <w:iCs/>
          <w:color w:val="000000" w:themeColor="text1"/>
        </w:rPr>
        <w:t>Journal of American College Health</w:t>
      </w:r>
      <w:r>
        <w:rPr>
          <w:i/>
          <w:iCs/>
          <w:color w:val="000000" w:themeColor="text1"/>
        </w:rPr>
        <w:t xml:space="preserve"> 2008)</w:t>
      </w:r>
    </w:p>
    <w:p w14:paraId="43897430" w14:textId="2316CCA9" w:rsidR="00AD09ED" w:rsidRDefault="00AD09ED">
      <w:pPr>
        <w:rPr>
          <w:color w:val="000000" w:themeColor="text1"/>
        </w:rPr>
      </w:pPr>
    </w:p>
    <w:p w14:paraId="6BF05B4A" w14:textId="77777777" w:rsidR="009F022B" w:rsidRPr="00800215" w:rsidRDefault="009F022B">
      <w:pPr>
        <w:rPr>
          <w:color w:val="000000" w:themeColor="text1"/>
        </w:rPr>
      </w:pPr>
    </w:p>
    <w:sectPr w:rsidR="009F022B" w:rsidRPr="00800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38"/>
    <w:rsid w:val="00015F06"/>
    <w:rsid w:val="000408D4"/>
    <w:rsid w:val="0006469F"/>
    <w:rsid w:val="000D5183"/>
    <w:rsid w:val="000E5DD1"/>
    <w:rsid w:val="00132F92"/>
    <w:rsid w:val="00140E44"/>
    <w:rsid w:val="0015057B"/>
    <w:rsid w:val="001A340A"/>
    <w:rsid w:val="001E4714"/>
    <w:rsid w:val="001F77EA"/>
    <w:rsid w:val="00224294"/>
    <w:rsid w:val="00244333"/>
    <w:rsid w:val="00251760"/>
    <w:rsid w:val="00260752"/>
    <w:rsid w:val="002673B1"/>
    <w:rsid w:val="002807D2"/>
    <w:rsid w:val="00291FDA"/>
    <w:rsid w:val="002E23F1"/>
    <w:rsid w:val="002F02FB"/>
    <w:rsid w:val="003065ED"/>
    <w:rsid w:val="00365950"/>
    <w:rsid w:val="00392B7F"/>
    <w:rsid w:val="003C3B5A"/>
    <w:rsid w:val="003D76E0"/>
    <w:rsid w:val="003E4F63"/>
    <w:rsid w:val="004128B1"/>
    <w:rsid w:val="0045090C"/>
    <w:rsid w:val="0047569F"/>
    <w:rsid w:val="00482DD7"/>
    <w:rsid w:val="0048743E"/>
    <w:rsid w:val="004A0B72"/>
    <w:rsid w:val="004C77CB"/>
    <w:rsid w:val="004E0FCD"/>
    <w:rsid w:val="004F66BB"/>
    <w:rsid w:val="005016B7"/>
    <w:rsid w:val="00506A77"/>
    <w:rsid w:val="005150BD"/>
    <w:rsid w:val="00515442"/>
    <w:rsid w:val="00546183"/>
    <w:rsid w:val="00547A15"/>
    <w:rsid w:val="005519EF"/>
    <w:rsid w:val="005555DA"/>
    <w:rsid w:val="00564FA6"/>
    <w:rsid w:val="0057454B"/>
    <w:rsid w:val="00592F11"/>
    <w:rsid w:val="005C79EF"/>
    <w:rsid w:val="005E2B62"/>
    <w:rsid w:val="00614DD2"/>
    <w:rsid w:val="00622ADD"/>
    <w:rsid w:val="00622D93"/>
    <w:rsid w:val="006340B8"/>
    <w:rsid w:val="00634DE7"/>
    <w:rsid w:val="0066041A"/>
    <w:rsid w:val="0067185B"/>
    <w:rsid w:val="00694A2F"/>
    <w:rsid w:val="006D739D"/>
    <w:rsid w:val="006F2A2F"/>
    <w:rsid w:val="0071021E"/>
    <w:rsid w:val="007369A7"/>
    <w:rsid w:val="007457A8"/>
    <w:rsid w:val="00764A02"/>
    <w:rsid w:val="00793CFE"/>
    <w:rsid w:val="007A0E63"/>
    <w:rsid w:val="007E6662"/>
    <w:rsid w:val="007F0743"/>
    <w:rsid w:val="00800215"/>
    <w:rsid w:val="00810134"/>
    <w:rsid w:val="0081703D"/>
    <w:rsid w:val="00817F16"/>
    <w:rsid w:val="00847D9F"/>
    <w:rsid w:val="00895414"/>
    <w:rsid w:val="008B3C4C"/>
    <w:rsid w:val="008B7A66"/>
    <w:rsid w:val="008D78B0"/>
    <w:rsid w:val="00907EF5"/>
    <w:rsid w:val="00912318"/>
    <w:rsid w:val="0091734C"/>
    <w:rsid w:val="0094720B"/>
    <w:rsid w:val="009666E7"/>
    <w:rsid w:val="00981C2C"/>
    <w:rsid w:val="0098344C"/>
    <w:rsid w:val="00996EDC"/>
    <w:rsid w:val="009A0D56"/>
    <w:rsid w:val="009B15C7"/>
    <w:rsid w:val="009C7420"/>
    <w:rsid w:val="009F022B"/>
    <w:rsid w:val="00A0698B"/>
    <w:rsid w:val="00A06FCC"/>
    <w:rsid w:val="00A42B2B"/>
    <w:rsid w:val="00A52A2A"/>
    <w:rsid w:val="00A62F01"/>
    <w:rsid w:val="00AC51C5"/>
    <w:rsid w:val="00AD09ED"/>
    <w:rsid w:val="00AE3B22"/>
    <w:rsid w:val="00AE57C7"/>
    <w:rsid w:val="00B03D81"/>
    <w:rsid w:val="00B11D74"/>
    <w:rsid w:val="00B429BF"/>
    <w:rsid w:val="00B80072"/>
    <w:rsid w:val="00B8038D"/>
    <w:rsid w:val="00BA26F8"/>
    <w:rsid w:val="00BA3351"/>
    <w:rsid w:val="00BC4547"/>
    <w:rsid w:val="00BF5425"/>
    <w:rsid w:val="00C021D2"/>
    <w:rsid w:val="00C16E5F"/>
    <w:rsid w:val="00C56648"/>
    <w:rsid w:val="00C7088C"/>
    <w:rsid w:val="00C73002"/>
    <w:rsid w:val="00CA2275"/>
    <w:rsid w:val="00CE2990"/>
    <w:rsid w:val="00D11BE1"/>
    <w:rsid w:val="00D11FB5"/>
    <w:rsid w:val="00D13643"/>
    <w:rsid w:val="00D1773F"/>
    <w:rsid w:val="00D34700"/>
    <w:rsid w:val="00D75EDB"/>
    <w:rsid w:val="00D84869"/>
    <w:rsid w:val="00DA05A6"/>
    <w:rsid w:val="00DB1380"/>
    <w:rsid w:val="00DC09C6"/>
    <w:rsid w:val="00DE0B61"/>
    <w:rsid w:val="00DE1C21"/>
    <w:rsid w:val="00DE33AE"/>
    <w:rsid w:val="00E11379"/>
    <w:rsid w:val="00E3147E"/>
    <w:rsid w:val="00E724EF"/>
    <w:rsid w:val="00EB4FF7"/>
    <w:rsid w:val="00ED0E94"/>
    <w:rsid w:val="00ED1F1A"/>
    <w:rsid w:val="00F07517"/>
    <w:rsid w:val="00F150E0"/>
    <w:rsid w:val="00F45638"/>
    <w:rsid w:val="00F75273"/>
    <w:rsid w:val="00F85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3C54CC"/>
  <w15:chartTrackingRefBased/>
  <w15:docId w15:val="{D023A756-761C-3548-ACBB-C20431BD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065ED"/>
    <w:rPr>
      <w:rFonts w:ascii="Helvetica" w:hAnsi="Helvetica" w:cs="Times New Roman"/>
      <w:kern w:val="0"/>
      <w:sz w:val="18"/>
      <w:szCs w:val="18"/>
      <w14:ligatures w14:val="none"/>
    </w:rPr>
  </w:style>
  <w:style w:type="character" w:customStyle="1" w:styleId="s1">
    <w:name w:val="s1"/>
    <w:basedOn w:val="DefaultParagraphFont"/>
    <w:rsid w:val="003065ED"/>
    <w:rPr>
      <w:rFonts w:ascii="Helvetica" w:hAnsi="Helvetica" w:hint="default"/>
      <w:b w:val="0"/>
      <w:bCs w:val="0"/>
      <w:i w:val="0"/>
      <w:iCs w:val="0"/>
      <w:sz w:val="18"/>
      <w:szCs w:val="18"/>
    </w:rPr>
  </w:style>
  <w:style w:type="character" w:customStyle="1" w:styleId="css-x5hiaf">
    <w:name w:val="css-x5hiaf"/>
    <w:basedOn w:val="DefaultParagraphFont"/>
    <w:rsid w:val="009666E7"/>
  </w:style>
  <w:style w:type="character" w:customStyle="1" w:styleId="css-rh820s">
    <w:name w:val="css-rh820s"/>
    <w:basedOn w:val="DefaultParagraphFont"/>
    <w:rsid w:val="009666E7"/>
  </w:style>
  <w:style w:type="character" w:customStyle="1" w:styleId="apple-converted-space">
    <w:name w:val="apple-converted-space"/>
    <w:basedOn w:val="DefaultParagraphFont"/>
    <w:rsid w:val="009666E7"/>
  </w:style>
  <w:style w:type="character" w:customStyle="1" w:styleId="css-0">
    <w:name w:val="css-0"/>
    <w:basedOn w:val="DefaultParagraphFont"/>
    <w:rsid w:val="009666E7"/>
  </w:style>
  <w:style w:type="character" w:customStyle="1" w:styleId="css-15iwe0d">
    <w:name w:val="css-15iwe0d"/>
    <w:basedOn w:val="DefaultParagraphFont"/>
    <w:rsid w:val="009666E7"/>
  </w:style>
  <w:style w:type="character" w:customStyle="1" w:styleId="css-2yp7ui">
    <w:name w:val="css-2yp7ui"/>
    <w:basedOn w:val="DefaultParagraphFont"/>
    <w:rsid w:val="009666E7"/>
  </w:style>
  <w:style w:type="character" w:customStyle="1" w:styleId="css-1eh0vfs">
    <w:name w:val="css-1eh0vfs"/>
    <w:basedOn w:val="DefaultParagraphFont"/>
    <w:rsid w:val="009666E7"/>
  </w:style>
  <w:style w:type="character" w:customStyle="1" w:styleId="css-1ber87j">
    <w:name w:val="css-1ber87j"/>
    <w:basedOn w:val="DefaultParagraphFont"/>
    <w:rsid w:val="009666E7"/>
  </w:style>
  <w:style w:type="character" w:styleId="Hyperlink">
    <w:name w:val="Hyperlink"/>
    <w:basedOn w:val="DefaultParagraphFont"/>
    <w:uiPriority w:val="99"/>
    <w:unhideWhenUsed/>
    <w:rsid w:val="00895414"/>
    <w:rPr>
      <w:color w:val="0563C1" w:themeColor="hyperlink"/>
      <w:u w:val="single"/>
    </w:rPr>
  </w:style>
  <w:style w:type="character" w:styleId="UnresolvedMention">
    <w:name w:val="Unresolved Mention"/>
    <w:basedOn w:val="DefaultParagraphFont"/>
    <w:uiPriority w:val="99"/>
    <w:semiHidden/>
    <w:unhideWhenUsed/>
    <w:rsid w:val="00895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161127">
      <w:bodyDiv w:val="1"/>
      <w:marLeft w:val="0"/>
      <w:marRight w:val="0"/>
      <w:marTop w:val="0"/>
      <w:marBottom w:val="0"/>
      <w:divBdr>
        <w:top w:val="none" w:sz="0" w:space="0" w:color="auto"/>
        <w:left w:val="none" w:sz="0" w:space="0" w:color="auto"/>
        <w:bottom w:val="none" w:sz="0" w:space="0" w:color="auto"/>
        <w:right w:val="none" w:sz="0" w:space="0" w:color="auto"/>
      </w:divBdr>
      <w:divsChild>
        <w:div w:id="916787172">
          <w:marLeft w:val="0"/>
          <w:marRight w:val="0"/>
          <w:marTop w:val="240"/>
          <w:marBottom w:val="240"/>
          <w:divBdr>
            <w:top w:val="none" w:sz="0" w:space="0" w:color="auto"/>
            <w:left w:val="none" w:sz="0" w:space="0" w:color="auto"/>
            <w:bottom w:val="none" w:sz="0" w:space="0" w:color="auto"/>
            <w:right w:val="none" w:sz="0" w:space="0" w:color="auto"/>
          </w:divBdr>
          <w:divsChild>
            <w:div w:id="308021310">
              <w:marLeft w:val="0"/>
              <w:marRight w:val="0"/>
              <w:marTop w:val="0"/>
              <w:marBottom w:val="0"/>
              <w:divBdr>
                <w:top w:val="none" w:sz="0" w:space="0" w:color="auto"/>
                <w:left w:val="none" w:sz="0" w:space="0" w:color="auto"/>
                <w:bottom w:val="none" w:sz="0" w:space="0" w:color="auto"/>
                <w:right w:val="none" w:sz="0" w:space="0" w:color="auto"/>
              </w:divBdr>
            </w:div>
          </w:divsChild>
        </w:div>
        <w:div w:id="973678783">
          <w:marLeft w:val="0"/>
          <w:marRight w:val="0"/>
          <w:marTop w:val="240"/>
          <w:marBottom w:val="240"/>
          <w:divBdr>
            <w:top w:val="none" w:sz="0" w:space="0" w:color="auto"/>
            <w:left w:val="none" w:sz="0" w:space="0" w:color="auto"/>
            <w:bottom w:val="none" w:sz="0" w:space="0" w:color="auto"/>
            <w:right w:val="none" w:sz="0" w:space="0" w:color="auto"/>
          </w:divBdr>
        </w:div>
      </w:divsChild>
    </w:div>
    <w:div w:id="1191801317">
      <w:bodyDiv w:val="1"/>
      <w:marLeft w:val="0"/>
      <w:marRight w:val="0"/>
      <w:marTop w:val="0"/>
      <w:marBottom w:val="0"/>
      <w:divBdr>
        <w:top w:val="none" w:sz="0" w:space="0" w:color="auto"/>
        <w:left w:val="none" w:sz="0" w:space="0" w:color="auto"/>
        <w:bottom w:val="none" w:sz="0" w:space="0" w:color="auto"/>
        <w:right w:val="none" w:sz="0" w:space="0" w:color="auto"/>
      </w:divBdr>
    </w:div>
    <w:div w:id="2030720060">
      <w:bodyDiv w:val="1"/>
      <w:marLeft w:val="0"/>
      <w:marRight w:val="0"/>
      <w:marTop w:val="0"/>
      <w:marBottom w:val="0"/>
      <w:divBdr>
        <w:top w:val="none" w:sz="0" w:space="0" w:color="auto"/>
        <w:left w:val="none" w:sz="0" w:space="0" w:color="auto"/>
        <w:bottom w:val="none" w:sz="0" w:space="0" w:color="auto"/>
        <w:right w:val="none" w:sz="0" w:space="0" w:color="auto"/>
      </w:divBdr>
      <w:divsChild>
        <w:div w:id="295263077">
          <w:marLeft w:val="0"/>
          <w:marRight w:val="0"/>
          <w:marTop w:val="240"/>
          <w:marBottom w:val="240"/>
          <w:divBdr>
            <w:top w:val="none" w:sz="0" w:space="0" w:color="auto"/>
            <w:left w:val="none" w:sz="0" w:space="0" w:color="auto"/>
            <w:bottom w:val="none" w:sz="0" w:space="0" w:color="auto"/>
            <w:right w:val="none" w:sz="0" w:space="0" w:color="auto"/>
          </w:divBdr>
          <w:divsChild>
            <w:div w:id="6177243">
              <w:marLeft w:val="0"/>
              <w:marRight w:val="0"/>
              <w:marTop w:val="0"/>
              <w:marBottom w:val="0"/>
              <w:divBdr>
                <w:top w:val="none" w:sz="0" w:space="0" w:color="auto"/>
                <w:left w:val="none" w:sz="0" w:space="0" w:color="auto"/>
                <w:bottom w:val="none" w:sz="0" w:space="0" w:color="auto"/>
                <w:right w:val="none" w:sz="0" w:space="0" w:color="auto"/>
              </w:divBdr>
            </w:div>
          </w:divsChild>
        </w:div>
        <w:div w:id="116504894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igympersonaltrainercourses.co.uk/blog/being-a-personal-trainer-pros-and-cons-of-the-industry-origym" TargetMode="External"/><Relationship Id="rId3" Type="http://schemas.openxmlformats.org/officeDocument/2006/relationships/webSettings" Target="webSettings.xml"/><Relationship Id="rId7" Type="http://schemas.openxmlformats.org/officeDocument/2006/relationships/hyperlink" Target="https://www.mentalhealth.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ucatefitness.co.uk/slug-exercise-and-mental-health-power-of-physical-activity/" TargetMode="External"/><Relationship Id="rId11" Type="http://schemas.openxmlformats.org/officeDocument/2006/relationships/theme" Target="theme/theme1.xml"/><Relationship Id="rId5" Type="http://schemas.openxmlformats.org/officeDocument/2006/relationships/hyperlink" Target="https://www.cimspa.co.uk/" TargetMode="External"/><Relationship Id="rId10" Type="http://schemas.openxmlformats.org/officeDocument/2006/relationships/fontTable" Target="fontTable.xml"/><Relationship Id="rId4" Type="http://schemas.openxmlformats.org/officeDocument/2006/relationships/hyperlink" Target="https://www.helpguide.org/articles/healthy-living/the-mental-health-benefits-of-exercise.htm" TargetMode="External"/><Relationship Id="rId9" Type="http://schemas.openxmlformats.org/officeDocument/2006/relationships/hyperlink" Target="https://www.betterhealth.vic.gov.au/health/healthyliving/exercise-and-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3</Pages>
  <Words>1498</Words>
  <Characters>8540</Characters>
  <Application>Microsoft Office Word</Application>
  <DocSecurity>0</DocSecurity>
  <Lines>71</Lines>
  <Paragraphs>20</Paragraphs>
  <ScaleCrop>false</ScaleCrop>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Thomas (2319957)</dc:creator>
  <cp:keywords/>
  <dc:description/>
  <cp:lastModifiedBy>Ryan Thomas (2319957)</cp:lastModifiedBy>
  <cp:revision>134</cp:revision>
  <dcterms:created xsi:type="dcterms:W3CDTF">2023-11-07T14:37:00Z</dcterms:created>
  <dcterms:modified xsi:type="dcterms:W3CDTF">2023-11-10T12:01:00Z</dcterms:modified>
</cp:coreProperties>
</file>