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A50849" w:rsidR="0046119A" w:rsidP="00FF4AB8" w:rsidRDefault="00FF4AB8" w14:paraId="1CD4EB54" w14:textId="6B4C8422">
      <w:pPr>
        <w:rPr>
          <w:b/>
          <w:bCs/>
          <w:color w:val="FF0000"/>
          <w:sz w:val="36"/>
          <w:szCs w:val="36"/>
        </w:rPr>
      </w:pPr>
      <w:r w:rsidRPr="00FF4AB8">
        <w:rPr>
          <w:b/>
          <w:bCs/>
          <w:color w:val="FF0000"/>
        </w:rPr>
        <w:t xml:space="preserve">                                                 </w:t>
      </w:r>
      <w:r w:rsidRPr="00A50849">
        <w:rPr>
          <w:b/>
          <w:bCs/>
          <w:color w:val="FF0000"/>
          <w:sz w:val="36"/>
          <w:szCs w:val="36"/>
        </w:rPr>
        <w:t>TRADITIONAL</w:t>
      </w:r>
      <w:r w:rsidR="00A50849">
        <w:rPr>
          <w:b/>
          <w:bCs/>
          <w:color w:val="FF0000"/>
          <w:sz w:val="36"/>
          <w:szCs w:val="36"/>
        </w:rPr>
        <w:t xml:space="preserve"> </w:t>
      </w:r>
      <w:r w:rsidRPr="00A50849">
        <w:rPr>
          <w:b/>
          <w:bCs/>
          <w:color w:val="FF0000"/>
          <w:sz w:val="36"/>
          <w:szCs w:val="36"/>
        </w:rPr>
        <w:t>WALLS &amp; FLOORS</w:t>
      </w:r>
    </w:p>
    <w:p w:rsidR="00C42DC4" w:rsidP="00FF4AB8" w:rsidRDefault="004B61CA" w14:paraId="3D7D8C41" w14:textId="04EF216A">
      <w:pPr>
        <w:rPr>
          <w:b/>
          <w:bCs/>
        </w:rPr>
      </w:pPr>
      <w:r>
        <w:rPr>
          <w:b/>
          <w:bCs/>
        </w:rPr>
        <w:t>Name:</w:t>
      </w:r>
      <w:r w:rsidR="00FF4AB8">
        <w:rPr>
          <w:b/>
          <w:bCs/>
        </w:rPr>
        <w:t xml:space="preserve">___________________  </w:t>
      </w:r>
      <w:r w:rsidR="00C42DC4">
        <w:rPr>
          <w:b/>
          <w:bCs/>
        </w:rPr>
        <w:t xml:space="preserve">                                                 </w:t>
      </w:r>
      <w:r w:rsidR="00886E6D">
        <w:rPr>
          <w:b/>
          <w:bCs/>
        </w:rPr>
        <w:t xml:space="preserve">ID_____________________ </w:t>
      </w:r>
    </w:p>
    <w:p w:rsidRPr="00FF4AB8" w:rsidR="00FF4AB8" w:rsidP="00FF4AB8" w:rsidRDefault="00886E6D" w14:paraId="63A5F1E7" w14:textId="3321CC53">
      <w:pPr>
        <w:rPr>
          <w:b/>
          <w:bCs/>
        </w:rPr>
      </w:pPr>
      <w:r>
        <w:rPr>
          <w:b/>
          <w:bCs/>
        </w:rPr>
        <w:t>Date________________</w:t>
      </w:r>
      <w:r w:rsidR="00C42DC4">
        <w:rPr>
          <w:b/>
          <w:bCs/>
        </w:rPr>
        <w:t xml:space="preserve">                                                                    </w:t>
      </w:r>
      <w:r>
        <w:rPr>
          <w:b/>
          <w:bCs/>
        </w:rPr>
        <w:t>course</w:t>
      </w:r>
      <w:r w:rsidR="00C42DC4">
        <w:rPr>
          <w:b/>
          <w:bCs/>
        </w:rPr>
        <w:t>____________</w:t>
      </w:r>
    </w:p>
    <w:p w:rsidRPr="00725F9E" w:rsidR="00725F9E" w:rsidP="00725F9E" w:rsidRDefault="00725F9E" w14:paraId="2F7E916A" w14:textId="2B775A6E">
      <w:pPr>
        <w:rPr>
          <w:b/>
          <w:bCs/>
        </w:rPr>
      </w:pPr>
      <w:r w:rsidRPr="00725F9E">
        <w:rPr>
          <w:b/>
          <w:bCs/>
        </w:rPr>
        <w:t>1. Identify the traditional wall</w:t>
      </w:r>
    </w:p>
    <w:p w:rsidRPr="00725F9E" w:rsidR="00725F9E" w:rsidP="00725F9E" w:rsidRDefault="00725F9E" w14:paraId="71ABFC43" w14:textId="305413D3">
      <w:r w:rsidRPr="00725F9E">
        <w:rPr>
          <w:noProof/>
        </w:rPr>
        <w:drawing>
          <wp:inline distT="0" distB="0" distL="0" distR="0" wp14:anchorId="3C51EC66" wp14:editId="0CB9C9EE">
            <wp:extent cx="2590800" cy="1866900"/>
            <wp:effectExtent l="0" t="0" r="0" b="0"/>
            <wp:docPr id="162460134" name="Picture 24" descr="Warren Conservation &amp; restoration Webs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 descr="Warren Conservation &amp; restoration Websit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866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25F9E">
        <w:rPr>
          <w:noProof/>
        </w:rPr>
        <w:drawing>
          <wp:inline distT="0" distB="0" distL="0" distR="0" wp14:anchorId="0BA8D863" wp14:editId="1C6F4A2F">
            <wp:extent cx="2876550" cy="1809750"/>
            <wp:effectExtent l="0" t="0" r="0" b="0"/>
            <wp:docPr id="39774826" name="Picture 22" descr="Reviving Period Buildings: Lime Pointing | Point Builders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 descr="Reviving Period Buildings: Lime Pointing | Point Builders UK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809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725F9E" w:rsidR="00725F9E" w:rsidP="00725F9E" w:rsidRDefault="00725F9E" w14:paraId="6DF990B2" w14:textId="726608E9"/>
    <w:p w:rsidRPr="00725F9E" w:rsidR="00725F9E" w:rsidP="00725F9E" w:rsidRDefault="00725F9E" w14:paraId="6233FB7C" w14:textId="77777777">
      <w:pPr>
        <w:numPr>
          <w:ilvl w:val="0"/>
          <w:numId w:val="1"/>
        </w:numPr>
      </w:pPr>
      <w:r w:rsidRPr="00725F9E">
        <w:t>What materials can you identify?</w:t>
      </w:r>
    </w:p>
    <w:p w:rsidRPr="00725F9E" w:rsidR="00725F9E" w:rsidP="00725F9E" w:rsidRDefault="00725F9E" w14:paraId="7F439E42" w14:textId="77777777">
      <w:pPr>
        <w:numPr>
          <w:ilvl w:val="0"/>
          <w:numId w:val="1"/>
        </w:numPr>
      </w:pPr>
      <w:r w:rsidRPr="00725F9E">
        <w:t>What is the purpose of the mortar between the stones or bricks?</w:t>
      </w:r>
    </w:p>
    <w:p w:rsidRPr="00725F9E" w:rsidR="00725F9E" w:rsidP="00725F9E" w:rsidRDefault="00725F9E" w14:paraId="601B3E7D" w14:textId="77777777">
      <w:pPr>
        <w:numPr>
          <w:ilvl w:val="0"/>
          <w:numId w:val="1"/>
        </w:numPr>
      </w:pPr>
      <w:r w:rsidRPr="00725F9E">
        <w:t>Why might lime mortar be suitable for some traditional buildings?</w:t>
      </w:r>
    </w:p>
    <w:p w:rsidR="00725F9E" w:rsidP="00725F9E" w:rsidRDefault="00725F9E" w14:paraId="10392CA3" w14:textId="77777777">
      <w:pPr>
        <w:numPr>
          <w:ilvl w:val="0"/>
          <w:numId w:val="1"/>
        </w:numPr>
      </w:pPr>
      <w:r w:rsidRPr="00725F9E">
        <w:t>What could cause the mortar to deteriorate?</w:t>
      </w:r>
    </w:p>
    <w:p w:rsidRPr="001068F1" w:rsidR="005B43A7" w:rsidP="001068F1" w:rsidRDefault="001068F1" w14:paraId="76E2FE76" w14:textId="0247CE28">
      <w:pPr>
        <w:rPr>
          <w:color w:val="FF0000"/>
          <w:sz w:val="32"/>
          <w:szCs w:val="32"/>
        </w:rPr>
      </w:pPr>
      <w:r w:rsidRPr="001068F1">
        <w:rPr>
          <w:color w:val="FF0000"/>
          <w:sz w:val="32"/>
          <w:szCs w:val="32"/>
        </w:rPr>
        <w:t>Answer:</w:t>
      </w:r>
    </w:p>
    <w:p w:rsidR="0038585F" w:rsidP="006A7C4C" w:rsidRDefault="0038585F" w14:paraId="49BB5B5C" w14:textId="77777777">
      <w:pPr>
        <w:ind w:left="720"/>
      </w:pPr>
    </w:p>
    <w:p w:rsidR="0038585F" w:rsidP="006A7C4C" w:rsidRDefault="0038585F" w14:paraId="046A7891" w14:textId="77777777">
      <w:pPr>
        <w:ind w:left="720"/>
      </w:pPr>
    </w:p>
    <w:p w:rsidR="0038585F" w:rsidP="006A7C4C" w:rsidRDefault="0038585F" w14:paraId="2C0AA3FF" w14:textId="77777777">
      <w:pPr>
        <w:ind w:left="720"/>
      </w:pPr>
    </w:p>
    <w:p w:rsidR="0038585F" w:rsidP="006A7C4C" w:rsidRDefault="0038585F" w14:paraId="1D3B5F4E" w14:textId="77777777">
      <w:pPr>
        <w:ind w:left="720"/>
      </w:pPr>
    </w:p>
    <w:p w:rsidR="0038585F" w:rsidP="006A7C4C" w:rsidRDefault="0038585F" w14:paraId="3CFBB9E8" w14:textId="77777777">
      <w:pPr>
        <w:ind w:left="720"/>
      </w:pPr>
    </w:p>
    <w:p w:rsidR="0038585F" w:rsidP="006A7C4C" w:rsidRDefault="0038585F" w14:paraId="4AB538D5" w14:textId="77777777">
      <w:pPr>
        <w:ind w:left="720"/>
      </w:pPr>
    </w:p>
    <w:p w:rsidR="0038585F" w:rsidP="006A7C4C" w:rsidRDefault="0038585F" w14:paraId="5C206907" w14:textId="77777777">
      <w:pPr>
        <w:ind w:left="720"/>
      </w:pPr>
    </w:p>
    <w:p w:rsidR="0038585F" w:rsidP="006A7C4C" w:rsidRDefault="0038585F" w14:paraId="1D70D02B" w14:textId="77777777">
      <w:pPr>
        <w:ind w:left="720"/>
      </w:pPr>
    </w:p>
    <w:p w:rsidR="0038585F" w:rsidP="006A7C4C" w:rsidRDefault="0038585F" w14:paraId="5FCE8FF1" w14:textId="77777777">
      <w:pPr>
        <w:ind w:left="720"/>
      </w:pPr>
    </w:p>
    <w:p w:rsidR="0038585F" w:rsidP="006A7C4C" w:rsidRDefault="0038585F" w14:paraId="2D19AFEE" w14:textId="77777777">
      <w:pPr>
        <w:ind w:left="720"/>
      </w:pPr>
    </w:p>
    <w:p w:rsidR="0038585F" w:rsidP="006A7C4C" w:rsidRDefault="0038585F" w14:paraId="1BEDA1D8" w14:textId="77777777">
      <w:pPr>
        <w:ind w:left="720"/>
      </w:pPr>
    </w:p>
    <w:p w:rsidR="0038585F" w:rsidP="006A7C4C" w:rsidRDefault="0038585F" w14:paraId="26C33462" w14:textId="77777777">
      <w:pPr>
        <w:ind w:left="720"/>
      </w:pPr>
    </w:p>
    <w:p w:rsidRPr="00725F9E" w:rsidR="00725F9E" w:rsidP="00725F9E" w:rsidRDefault="00725F9E" w14:paraId="405928C2" w14:textId="77777777">
      <w:pPr>
        <w:rPr>
          <w:b/>
          <w:bCs/>
        </w:rPr>
      </w:pPr>
      <w:r w:rsidRPr="00725F9E">
        <w:rPr>
          <w:b/>
          <w:bCs/>
        </w:rPr>
        <w:t>2. Discover the traditional timber floor</w:t>
      </w:r>
    </w:p>
    <w:p w:rsidRPr="00725F9E" w:rsidR="00725F9E" w:rsidP="006A7C4C" w:rsidRDefault="00725F9E" w14:paraId="62B05B6C" w14:textId="1565992C">
      <w:r w:rsidRPr="00725F9E">
        <w:rPr>
          <w:noProof/>
        </w:rPr>
        <w:drawing>
          <wp:inline distT="0" distB="0" distL="0" distR="0" wp14:anchorId="6781FCCB" wp14:editId="17309A49">
            <wp:extent cx="2940050" cy="2305050"/>
            <wp:effectExtent l="0" t="0" r="0" b="0"/>
            <wp:docPr id="1074966609" name="Picture 21" descr="Underfloor Heating Design &amp; Constru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 descr="Underfloor Heating Design &amp; Construction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0050" cy="230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25F9E">
        <w:rPr>
          <w:noProof/>
        </w:rPr>
        <w:drawing>
          <wp:inline distT="0" distB="0" distL="0" distR="0" wp14:anchorId="00CBE5BF" wp14:editId="5C3F4CE0">
            <wp:extent cx="2645410" cy="2298700"/>
            <wp:effectExtent l="0" t="0" r="2540" b="6350"/>
            <wp:docPr id="1238910622" name="Picture 20" descr="Floors — Insulation Advi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5" descr="Floors — Insulation Advic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5410" cy="2298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725F9E" w:rsidR="00725F9E" w:rsidP="00725F9E" w:rsidRDefault="00725F9E" w14:paraId="22B03B71" w14:textId="617B3BE1">
      <w:r w:rsidRPr="00725F9E">
        <w:rPr>
          <w:noProof/>
        </w:rPr>
        <w:drawing>
          <wp:inline distT="0" distB="0" distL="0" distR="0" wp14:anchorId="29397661" wp14:editId="4C61BA92">
            <wp:extent cx="5029200" cy="1993900"/>
            <wp:effectExtent l="0" t="0" r="0" b="6350"/>
            <wp:docPr id="2139459351" name="Picture 19" descr="Archaeologists unearth early elements of The Mew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 descr="Archaeologists unearth early elements of The Mews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9200" cy="199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725F9E" w:rsidR="00725F9E" w:rsidP="00725F9E" w:rsidRDefault="00725F9E" w14:paraId="5DE52588" w14:textId="53440830"/>
    <w:p w:rsidRPr="00725F9E" w:rsidR="00725F9E" w:rsidP="00725F9E" w:rsidRDefault="00725F9E" w14:paraId="66C96BAD" w14:textId="77777777">
      <w:pPr>
        <w:numPr>
          <w:ilvl w:val="0"/>
          <w:numId w:val="2"/>
        </w:numPr>
      </w:pPr>
      <w:r w:rsidRPr="00725F9E">
        <w:t>Can you identify the floorboards and timber joists?</w:t>
      </w:r>
    </w:p>
    <w:p w:rsidRPr="00725F9E" w:rsidR="00725F9E" w:rsidP="00725F9E" w:rsidRDefault="00725F9E" w14:paraId="5834B160" w14:textId="77777777">
      <w:pPr>
        <w:numPr>
          <w:ilvl w:val="0"/>
          <w:numId w:val="2"/>
        </w:numPr>
      </w:pPr>
      <w:r w:rsidRPr="00725F9E">
        <w:t>Which component supports the floorboards?</w:t>
      </w:r>
    </w:p>
    <w:p w:rsidRPr="00725F9E" w:rsidR="00725F9E" w:rsidP="00725F9E" w:rsidRDefault="00725F9E" w14:paraId="78858E6E" w14:textId="77777777">
      <w:pPr>
        <w:numPr>
          <w:ilvl w:val="0"/>
          <w:numId w:val="2"/>
        </w:numPr>
      </w:pPr>
      <w:r w:rsidRPr="00725F9E">
        <w:t>What is the space beneath a suspended timber ground floor called?</w:t>
      </w:r>
    </w:p>
    <w:p w:rsidRPr="00725F9E" w:rsidR="00725F9E" w:rsidP="00725F9E" w:rsidRDefault="00725F9E" w14:paraId="36B61B01" w14:textId="77777777">
      <w:pPr>
        <w:numPr>
          <w:ilvl w:val="0"/>
          <w:numId w:val="2"/>
        </w:numPr>
      </w:pPr>
      <w:r w:rsidRPr="00725F9E">
        <w:t>Why is ventilation beneath the floor important?</w:t>
      </w:r>
    </w:p>
    <w:p w:rsidRPr="001068F1" w:rsidR="001068F1" w:rsidP="001068F1" w:rsidRDefault="001068F1" w14:paraId="55F2D341" w14:textId="77777777">
      <w:pPr>
        <w:rPr>
          <w:color w:val="FF0000"/>
          <w:sz w:val="32"/>
          <w:szCs w:val="32"/>
        </w:rPr>
      </w:pPr>
      <w:r w:rsidRPr="001068F1">
        <w:rPr>
          <w:color w:val="FF0000"/>
          <w:sz w:val="32"/>
          <w:szCs w:val="32"/>
        </w:rPr>
        <w:t>Answer:</w:t>
      </w:r>
    </w:p>
    <w:p w:rsidR="0038585F" w:rsidP="00725F9E" w:rsidRDefault="0038585F" w14:paraId="5B556827" w14:textId="77777777"/>
    <w:p w:rsidR="0038585F" w:rsidP="00725F9E" w:rsidRDefault="0038585F" w14:paraId="12B01530" w14:textId="77777777"/>
    <w:p w:rsidR="0038585F" w:rsidP="00725F9E" w:rsidRDefault="0038585F" w14:paraId="3BCF7602" w14:textId="77777777"/>
    <w:p w:rsidR="0038585F" w:rsidP="00725F9E" w:rsidRDefault="0038585F" w14:paraId="0C1C0586" w14:textId="77777777"/>
    <w:p w:rsidR="00C42DC4" w:rsidP="63B420BC" w:rsidRDefault="00C42DC4" w14:paraId="696225C9" w14:textId="20DDB13E">
      <w:pPr>
        <w:pStyle w:val="Normal"/>
      </w:pPr>
    </w:p>
    <w:p w:rsidR="0038585F" w:rsidP="00725F9E" w:rsidRDefault="0038585F" w14:paraId="7D9136FB" w14:textId="77777777"/>
    <w:p w:rsidRPr="00725F9E" w:rsidR="00725F9E" w:rsidP="00725F9E" w:rsidRDefault="00725F9E" w14:paraId="69FF80D1" w14:textId="17CBB952">
      <w:pPr>
        <w:rPr>
          <w:b/>
          <w:bCs/>
        </w:rPr>
      </w:pPr>
      <w:r w:rsidRPr="00725F9E">
        <w:rPr>
          <w:b/>
          <w:bCs/>
        </w:rPr>
        <w:t>3. Become a construction expert: Traditional vs modern walls</w:t>
      </w:r>
    </w:p>
    <w:p w:rsidRPr="00725F9E" w:rsidR="00725F9E" w:rsidP="00725F9E" w:rsidRDefault="00725F9E" w14:paraId="09FDC83E" w14:textId="5905CC06">
      <w:r w:rsidRPr="00725F9E">
        <w:rPr>
          <w:noProof/>
        </w:rPr>
        <w:drawing>
          <wp:inline distT="0" distB="0" distL="0" distR="0" wp14:anchorId="1C7F1E3D" wp14:editId="398D429A">
            <wp:extent cx="5810250" cy="2901950"/>
            <wp:effectExtent l="0" t="0" r="0" b="0"/>
            <wp:docPr id="1547363960" name="Picture 18" descr="What’s Actually Inside a 200-Year-Old Wall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 descr="What’s Actually Inside a 200-Year-Old Wall?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250" cy="2901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725F9E" w:rsidR="00725F9E" w:rsidP="00AF15F7" w:rsidRDefault="00725F9E" w14:paraId="1C96BFEA" w14:textId="5CD1CA42">
      <w:r w:rsidRPr="00725F9E">
        <w:rPr>
          <w:noProof/>
        </w:rPr>
        <w:drawing>
          <wp:inline distT="0" distB="0" distL="0" distR="0" wp14:anchorId="53B7D593" wp14:editId="774926C8">
            <wp:extent cx="3346450" cy="1771650"/>
            <wp:effectExtent l="0" t="0" r="6350" b="0"/>
            <wp:docPr id="9599828" name="Picture 17" descr="What Is a Cavity Wall? Types, Advantages &amp; Uses in Constru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8" descr="What Is a Cavity Wall? Types, Advantages &amp; Uses in Construction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6450" cy="177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725F9E" w:rsidR="00725F9E" w:rsidP="00725F9E" w:rsidRDefault="00725F9E" w14:paraId="553D8030" w14:textId="77777777">
      <w:pPr>
        <w:numPr>
          <w:ilvl w:val="0"/>
          <w:numId w:val="3"/>
        </w:numPr>
      </w:pPr>
      <w:r w:rsidRPr="00725F9E">
        <w:t>What differences can you see between the two wall constructions?</w:t>
      </w:r>
    </w:p>
    <w:p w:rsidRPr="00725F9E" w:rsidR="00725F9E" w:rsidP="00725F9E" w:rsidRDefault="00725F9E" w14:paraId="336B855C" w14:textId="77777777">
      <w:pPr>
        <w:numPr>
          <w:ilvl w:val="0"/>
          <w:numId w:val="3"/>
        </w:numPr>
      </w:pPr>
      <w:r w:rsidRPr="00725F9E">
        <w:t>Which image shows a cavity wall?</w:t>
      </w:r>
    </w:p>
    <w:p w:rsidRPr="00725F9E" w:rsidR="00725F9E" w:rsidP="00725F9E" w:rsidRDefault="00725F9E" w14:paraId="3EE7DEAF" w14:textId="77777777">
      <w:pPr>
        <w:numPr>
          <w:ilvl w:val="0"/>
          <w:numId w:val="3"/>
        </w:numPr>
      </w:pPr>
      <w:r w:rsidRPr="00725F9E">
        <w:t>What is the purpose of the cavity?</w:t>
      </w:r>
    </w:p>
    <w:p w:rsidRPr="00725F9E" w:rsidR="00725F9E" w:rsidP="00725F9E" w:rsidRDefault="00725F9E" w14:paraId="6056A542" w14:textId="77777777">
      <w:pPr>
        <w:numPr>
          <w:ilvl w:val="0"/>
          <w:numId w:val="3"/>
        </w:numPr>
      </w:pPr>
      <w:r w:rsidRPr="00725F9E">
        <w:t>Where might insulation be fitted in the modern wall?</w:t>
      </w:r>
    </w:p>
    <w:p w:rsidRPr="001068F1" w:rsidR="001068F1" w:rsidP="001068F1" w:rsidRDefault="001068F1" w14:paraId="35381671" w14:textId="77777777">
      <w:pPr>
        <w:ind w:left="360"/>
        <w:rPr>
          <w:color w:val="FF0000"/>
          <w:sz w:val="32"/>
          <w:szCs w:val="32"/>
        </w:rPr>
      </w:pPr>
      <w:r w:rsidRPr="001068F1">
        <w:rPr>
          <w:color w:val="FF0000"/>
          <w:sz w:val="32"/>
          <w:szCs w:val="32"/>
        </w:rPr>
        <w:t>Answer:</w:t>
      </w:r>
    </w:p>
    <w:p w:rsidR="0046119A" w:rsidP="00725F9E" w:rsidRDefault="0046119A" w14:paraId="76C33CB0" w14:textId="77777777">
      <w:pPr>
        <w:rPr>
          <w:b/>
          <w:bCs/>
        </w:rPr>
      </w:pPr>
    </w:p>
    <w:p w:rsidR="0046119A" w:rsidP="00725F9E" w:rsidRDefault="0046119A" w14:paraId="74AC900D" w14:textId="77777777">
      <w:pPr>
        <w:rPr>
          <w:b/>
          <w:bCs/>
        </w:rPr>
      </w:pPr>
    </w:p>
    <w:p w:rsidR="00C42DC4" w:rsidP="00725F9E" w:rsidRDefault="00C42DC4" w14:paraId="75A222B8" w14:textId="77777777">
      <w:pPr>
        <w:rPr>
          <w:b/>
          <w:bCs/>
        </w:rPr>
      </w:pPr>
    </w:p>
    <w:p w:rsidR="0046119A" w:rsidP="00725F9E" w:rsidRDefault="0046119A" w14:paraId="1629D45F" w14:textId="77777777">
      <w:pPr>
        <w:rPr>
          <w:b/>
          <w:bCs/>
        </w:rPr>
      </w:pPr>
    </w:p>
    <w:p w:rsidR="00C42DC4" w:rsidP="00725F9E" w:rsidRDefault="00C42DC4" w14:paraId="48217159" w14:textId="77777777">
      <w:pPr>
        <w:rPr>
          <w:b/>
          <w:bCs/>
        </w:rPr>
      </w:pPr>
    </w:p>
    <w:p w:rsidRPr="00725F9E" w:rsidR="00725F9E" w:rsidP="00725F9E" w:rsidRDefault="00725F9E" w14:paraId="08E81E84" w14:textId="5DC502E6">
      <w:pPr>
        <w:rPr>
          <w:b/>
          <w:bCs/>
        </w:rPr>
      </w:pPr>
      <w:r w:rsidRPr="00725F9E">
        <w:rPr>
          <w:b/>
          <w:bCs/>
        </w:rPr>
        <w:t>4. Spot the building defect</w:t>
      </w:r>
    </w:p>
    <w:p w:rsidRPr="00725F9E" w:rsidR="00725F9E" w:rsidP="0046119A" w:rsidRDefault="00725F9E" w14:paraId="06F905FB" w14:textId="218C4C58">
      <w:r w:rsidRPr="00725F9E">
        <w:rPr>
          <w:noProof/>
        </w:rPr>
        <w:drawing>
          <wp:inline distT="0" distB="0" distL="0" distR="0" wp14:anchorId="0497F0E3" wp14:editId="6247D761">
            <wp:extent cx="2997200" cy="2298700"/>
            <wp:effectExtent l="0" t="0" r="0" b="6350"/>
            <wp:docPr id="118578206" name="Picture 15" descr="Old stone wall with crumbling mortar and rough texture, rustic weathered backgrou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 descr="Old stone wall with crumbling mortar and rough texture, rustic weathered backgroun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0" cy="2298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25F9E">
        <w:rPr>
          <w:noProof/>
        </w:rPr>
        <w:drawing>
          <wp:inline distT="0" distB="0" distL="0" distR="0" wp14:anchorId="5400F0A2" wp14:editId="2F54C64A">
            <wp:extent cx="2489200" cy="2273300"/>
            <wp:effectExtent l="0" t="0" r="6350" b="0"/>
            <wp:docPr id="192511584" name="Picture 14" descr="Rotten, old and cracked wooden floor in old ho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 descr="Rotten, old and cracked wooden floor in old hous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9200" cy="2273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725F9E" w:rsidR="00725F9E" w:rsidP="00725F9E" w:rsidRDefault="00725F9E" w14:paraId="1A67264F" w14:textId="09C8E393">
      <w:r w:rsidRPr="00725F9E">
        <w:rPr>
          <w:noProof/>
        </w:rPr>
        <w:drawing>
          <wp:inline distT="0" distB="0" distL="0" distR="0" wp14:anchorId="431C4B39" wp14:editId="3AB753A0">
            <wp:extent cx="5731510" cy="2387600"/>
            <wp:effectExtent l="0" t="0" r="2540" b="0"/>
            <wp:docPr id="887644475" name="Picture 13" descr="white air bri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 descr="white air brick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8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725F9E" w:rsidR="00725F9E" w:rsidP="00725F9E" w:rsidRDefault="00725F9E" w14:paraId="63435879" w14:textId="77777777">
      <w:pPr>
        <w:numPr>
          <w:ilvl w:val="0"/>
          <w:numId w:val="4"/>
        </w:numPr>
      </w:pPr>
      <w:r w:rsidRPr="00725F9E">
        <w:t>What possible defect can you see in each photograph?</w:t>
      </w:r>
    </w:p>
    <w:p w:rsidRPr="00725F9E" w:rsidR="00725F9E" w:rsidP="00725F9E" w:rsidRDefault="00725F9E" w14:paraId="29A6088E" w14:textId="77777777">
      <w:pPr>
        <w:numPr>
          <w:ilvl w:val="0"/>
          <w:numId w:val="4"/>
        </w:numPr>
      </w:pPr>
      <w:r w:rsidRPr="00725F9E">
        <w:t>What might be causing it?</w:t>
      </w:r>
    </w:p>
    <w:p w:rsidRPr="00725F9E" w:rsidR="00725F9E" w:rsidP="00725F9E" w:rsidRDefault="00725F9E" w14:paraId="61A2E6F5" w14:textId="77777777">
      <w:pPr>
        <w:numPr>
          <w:ilvl w:val="0"/>
          <w:numId w:val="4"/>
        </w:numPr>
      </w:pPr>
      <w:r w:rsidRPr="00725F9E">
        <w:t>What would you investigate before recommending a repair?</w:t>
      </w:r>
    </w:p>
    <w:p w:rsidRPr="001068F1" w:rsidR="001068F1" w:rsidP="001068F1" w:rsidRDefault="001068F1" w14:paraId="0157ED9F" w14:textId="77777777">
      <w:pPr>
        <w:rPr>
          <w:color w:val="FF0000"/>
          <w:sz w:val="32"/>
          <w:szCs w:val="32"/>
        </w:rPr>
      </w:pPr>
      <w:r w:rsidRPr="001068F1">
        <w:rPr>
          <w:color w:val="FF0000"/>
          <w:sz w:val="32"/>
          <w:szCs w:val="32"/>
        </w:rPr>
        <w:t>Answer:</w:t>
      </w:r>
    </w:p>
    <w:p w:rsidR="007D24DB" w:rsidRDefault="007D24DB" w14:paraId="1DA307E7" w14:textId="77777777"/>
    <w:sectPr w:rsidR="007D24D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A30752"/>
    <w:multiLevelType w:val="multilevel"/>
    <w:tmpl w:val="05D64D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6E516AD9"/>
    <w:multiLevelType w:val="multilevel"/>
    <w:tmpl w:val="C60AFE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7338032F"/>
    <w:multiLevelType w:val="multilevel"/>
    <w:tmpl w:val="BBDC8C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74680592"/>
    <w:multiLevelType w:val="multilevel"/>
    <w:tmpl w:val="A088F8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524242702">
    <w:abstractNumId w:val="1"/>
  </w:num>
  <w:num w:numId="2" w16cid:durableId="1187409559">
    <w:abstractNumId w:val="2"/>
  </w:num>
  <w:num w:numId="3" w16cid:durableId="2028676164">
    <w:abstractNumId w:val="0"/>
  </w:num>
  <w:num w:numId="4" w16cid:durableId="149379413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4DB"/>
    <w:rsid w:val="001068F1"/>
    <w:rsid w:val="00164E1F"/>
    <w:rsid w:val="0038585F"/>
    <w:rsid w:val="0046119A"/>
    <w:rsid w:val="004B61CA"/>
    <w:rsid w:val="005A79CF"/>
    <w:rsid w:val="005B43A7"/>
    <w:rsid w:val="006A7C4C"/>
    <w:rsid w:val="00725F9E"/>
    <w:rsid w:val="007D24DB"/>
    <w:rsid w:val="00886E6D"/>
    <w:rsid w:val="008F5AED"/>
    <w:rsid w:val="00A50849"/>
    <w:rsid w:val="00AF15F7"/>
    <w:rsid w:val="00C42DC4"/>
    <w:rsid w:val="00FF4AB8"/>
    <w:rsid w:val="1655215E"/>
    <w:rsid w:val="63B420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D60F1"/>
  <w15:chartTrackingRefBased/>
  <w15:docId w15:val="{C826CE97-D487-403E-A8E7-6A9CF82CF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24D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24D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24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24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24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24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24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24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24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D24DB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D24DB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D24DB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D24DB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D24DB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D24D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D24D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D24D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D24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24DB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D24D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24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D24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24DB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D24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24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24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24D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D24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24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jpeg" Id="rId8" /><Relationship Type="http://schemas.openxmlformats.org/officeDocument/2006/relationships/image" Target="media/image9.jpeg" Id="rId13" /><Relationship Type="http://schemas.openxmlformats.org/officeDocument/2006/relationships/settings" Target="settings.xml" Id="rId3" /><Relationship Type="http://schemas.openxmlformats.org/officeDocument/2006/relationships/image" Target="media/image3.jpeg" Id="rId7" /><Relationship Type="http://schemas.openxmlformats.org/officeDocument/2006/relationships/image" Target="media/image8.jpeg" Id="rId12" /><Relationship Type="http://schemas.openxmlformats.org/officeDocument/2006/relationships/styles" Target="styles.xml" Id="rId2" /><Relationship Type="http://schemas.openxmlformats.org/officeDocument/2006/relationships/theme" Target="theme/theme1.xml" Id="rId16" /><Relationship Type="http://schemas.openxmlformats.org/officeDocument/2006/relationships/numbering" Target="numbering.xml" Id="rId1" /><Relationship Type="http://schemas.openxmlformats.org/officeDocument/2006/relationships/image" Target="media/image2.jpeg" Id="rId6" /><Relationship Type="http://schemas.openxmlformats.org/officeDocument/2006/relationships/image" Target="media/image7.jpeg" Id="rId11" /><Relationship Type="http://schemas.openxmlformats.org/officeDocument/2006/relationships/image" Target="media/image1.jpeg" Id="rId5" /><Relationship Type="http://schemas.openxmlformats.org/officeDocument/2006/relationships/fontTable" Target="fontTable.xml" Id="rId15" /><Relationship Type="http://schemas.openxmlformats.org/officeDocument/2006/relationships/image" Target="media/image6.jpeg" Id="rId10" /><Relationship Type="http://schemas.openxmlformats.org/officeDocument/2006/relationships/webSettings" Target="webSettings.xml" Id="rId4" /><Relationship Type="http://schemas.openxmlformats.org/officeDocument/2006/relationships/image" Target="media/image5.jpeg" Id="rId9" /><Relationship Type="http://schemas.openxmlformats.org/officeDocument/2006/relationships/image" Target="media/image10.jpe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Chandana Kola</dc:creator>
  <keywords/>
  <dc:description/>
  <lastModifiedBy>Chandana Kola</lastModifiedBy>
  <revision>15</revision>
  <dcterms:created xsi:type="dcterms:W3CDTF">2026-10-13T09:39:00.0000000Z</dcterms:created>
  <dcterms:modified xsi:type="dcterms:W3CDTF">2026-10-15T08:14:44.6392927Z</dcterms:modified>
</coreProperties>
</file>