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BF150" w14:textId="64654DBC" w:rsidR="001B53D9" w:rsidRDefault="006A6338">
      <w:r>
        <w:t xml:space="preserve">Literature review </w:t>
      </w:r>
      <w:r w:rsidR="00EF4390">
        <w:t xml:space="preserve"> - Hannah Young - 20</w:t>
      </w:r>
      <w:r w:rsidR="00C609D7">
        <w:t>23910</w:t>
      </w:r>
    </w:p>
    <w:p w14:paraId="18C08D6A" w14:textId="77777777" w:rsidR="006A6338" w:rsidRDefault="006A6338"/>
    <w:p w14:paraId="7D78E586" w14:textId="66FAE9E2" w:rsidR="006A6338" w:rsidRDefault="006A6338">
      <w:r>
        <w:t xml:space="preserve">Dissertation Tilte: </w:t>
      </w:r>
    </w:p>
    <w:p w14:paraId="0AEB9C75" w14:textId="7AB0A6A1" w:rsidR="00F72AAB" w:rsidRDefault="006A6338">
      <w:r w:rsidRPr="006A6338">
        <w:t>Can Response officers effectively deal with mental health calls, and how can this be improved?</w:t>
      </w:r>
    </w:p>
    <w:p w14:paraId="11234AD1" w14:textId="77777777" w:rsidR="00F72AAB" w:rsidRDefault="00F72AAB"/>
    <w:p w14:paraId="24509690" w14:textId="32E7C34A" w:rsidR="006A6338" w:rsidRDefault="006A6338">
      <w:r>
        <w:t xml:space="preserve">My dissertation will </w:t>
      </w:r>
      <w:proofErr w:type="gramStart"/>
      <w:r>
        <w:t>take a look</w:t>
      </w:r>
      <w:proofErr w:type="gramEnd"/>
      <w:r>
        <w:t xml:space="preserve"> at mental health and how effectively Police Services</w:t>
      </w:r>
      <w:r w:rsidR="00B9006E">
        <w:t xml:space="preserve"> deal with calls of that nature</w:t>
      </w:r>
      <w:r>
        <w:t xml:space="preserve">, what reviews and finding have already been done, and they found. I will be looking and as many resources as possible to get as many views as possible and review them overall. </w:t>
      </w:r>
    </w:p>
    <w:p w14:paraId="3B790ABD" w14:textId="4ADE4C4E" w:rsidR="00B52FE6" w:rsidRDefault="00AA1CB2" w:rsidP="005F650B">
      <w:r>
        <w:t xml:space="preserve">I am interested in how the response officers deal with Mental health </w:t>
      </w:r>
      <w:r w:rsidR="00B9006E">
        <w:t>issues,</w:t>
      </w:r>
      <w:r>
        <w:t xml:space="preserve"> how well trained they are in that </w:t>
      </w:r>
      <w:r w:rsidR="00B9006E">
        <w:t>area, how</w:t>
      </w:r>
      <w:r>
        <w:t xml:space="preserve"> equipped they are in dealing with an individual mental health crisis.  Over recent years there has been a significant raise in Police officers dealing with</w:t>
      </w:r>
      <w:r w:rsidR="005F650B">
        <w:t xml:space="preserve"> and has been wide</w:t>
      </w:r>
      <w:r w:rsidR="00B9006E">
        <w:t>ly</w:t>
      </w:r>
      <w:r w:rsidR="005F650B">
        <w:t xml:space="preserve"> reported in the media; “Police in England and Wales dealing with more mental health crises than ever. Forces say increase highlights erosion of mental health services in recent years. The police are dealing with increasing demands to intervene with people suffering mental health crises, freedom of information requests have revealed. Some forces across England and Wales have experienced a tripling in mental health requests between 2019 and 2021, data shows.”</w:t>
      </w:r>
      <w:sdt>
        <w:sdtPr>
          <w:id w:val="-283730959"/>
          <w:citation/>
        </w:sdtPr>
        <w:sdtContent>
          <w:r w:rsidR="005F650B">
            <w:fldChar w:fldCharType="begin"/>
          </w:r>
          <w:r w:rsidR="005F650B">
            <w:instrText xml:space="preserve"> CITATION Raj23 \l 2057 </w:instrText>
          </w:r>
          <w:r w:rsidR="005F650B">
            <w:fldChar w:fldCharType="separate"/>
          </w:r>
          <w:r w:rsidR="005F650B">
            <w:rPr>
              <w:noProof/>
            </w:rPr>
            <w:t xml:space="preserve"> </w:t>
          </w:r>
          <w:r w:rsidR="005F650B" w:rsidRPr="005F650B">
            <w:rPr>
              <w:noProof/>
            </w:rPr>
            <w:t>(Syal, 2023)</w:t>
          </w:r>
          <w:r w:rsidR="005F650B">
            <w:fldChar w:fldCharType="end"/>
          </w:r>
        </w:sdtContent>
      </w:sdt>
      <w:r w:rsidR="00B9006E">
        <w:t xml:space="preserve"> for example. There has also recently been some changes within certain </w:t>
      </w:r>
      <w:proofErr w:type="gramStart"/>
      <w:r w:rsidR="00B9006E">
        <w:t>forces ,</w:t>
      </w:r>
      <w:proofErr w:type="gramEnd"/>
      <w:r w:rsidR="00B9006E">
        <w:t xml:space="preserve"> most notable London Metropolitan Police Service announcing in </w:t>
      </w:r>
      <w:r w:rsidR="00B52FE6">
        <w:t xml:space="preserve">May 2023 </w:t>
      </w:r>
      <w:r w:rsidR="00B9006E">
        <w:t xml:space="preserve"> </w:t>
      </w:r>
      <w:r w:rsidR="00B52FE6">
        <w:t xml:space="preserve">that they will no longer being attending general mental health calls . </w:t>
      </w:r>
    </w:p>
    <w:p w14:paraId="49490613" w14:textId="5773230B" w:rsidR="00B52FE6" w:rsidRDefault="00B52FE6" w:rsidP="005F650B">
      <w:r>
        <w:t xml:space="preserve">My aim is to look at this all and see what the majority believe is the correct way of dealing with mental health calls and who, as which service is the best for responding and why.  So now I am going to break down what I have read so far and the views I have found, starting with what is mental health. </w:t>
      </w:r>
    </w:p>
    <w:p w14:paraId="4F5B5D3E" w14:textId="4EDA3AAA" w:rsidR="00F72AAB" w:rsidRPr="00F72AAB" w:rsidRDefault="00F72AAB" w:rsidP="005F650B">
      <w:pPr>
        <w:rPr>
          <w:i/>
          <w:iCs/>
          <w:u w:val="single"/>
        </w:rPr>
      </w:pPr>
      <w:r w:rsidRPr="00F72AAB">
        <w:rPr>
          <w:i/>
          <w:iCs/>
          <w:u w:val="single"/>
        </w:rPr>
        <w:t>Background information on elements of the dissertation</w:t>
      </w:r>
      <w:r>
        <w:rPr>
          <w:i/>
          <w:iCs/>
          <w:u w:val="single"/>
        </w:rPr>
        <w:t>, definitions of mental health illness and the Police officer’s role</w:t>
      </w:r>
      <w:r w:rsidRPr="00F72AAB">
        <w:rPr>
          <w:i/>
          <w:iCs/>
          <w:u w:val="single"/>
        </w:rPr>
        <w:t xml:space="preserve"> </w:t>
      </w:r>
    </w:p>
    <w:p w14:paraId="7E4CBE7A" w14:textId="24F7A7A3" w:rsidR="00F331FD" w:rsidRDefault="00760082" w:rsidP="005F650B">
      <w:r>
        <w:t>Firstly,</w:t>
      </w:r>
      <w:r w:rsidR="00F331FD">
        <w:t xml:space="preserve"> I will look at the definitions of the two main elements of the </w:t>
      </w:r>
      <w:r w:rsidR="00D01800">
        <w:t xml:space="preserve">topic of this dissertation, mental </w:t>
      </w:r>
      <w:proofErr w:type="gramStart"/>
      <w:r w:rsidR="00D01800">
        <w:t>health</w:t>
      </w:r>
      <w:proofErr w:type="gramEnd"/>
      <w:r w:rsidR="00D01800">
        <w:t xml:space="preserve"> and Police officer role. </w:t>
      </w:r>
    </w:p>
    <w:p w14:paraId="76D86089" w14:textId="5DDF06D6" w:rsidR="006A6338" w:rsidRDefault="006A6338">
      <w:r>
        <w:t xml:space="preserve">According to Every Mind, a resource I discovered </w:t>
      </w:r>
      <w:r w:rsidR="00B9006E">
        <w:t>online, the</w:t>
      </w:r>
      <w:r>
        <w:t xml:space="preserve"> definition of Mental Health illness is, “</w:t>
      </w:r>
      <w:r w:rsidRPr="006A6338">
        <w:t>A mental illness is the most commonly used term to describe conditions diagnosed by a medical professional that significantly affect how a person thinks, feels and interacts with other people.</w:t>
      </w:r>
      <w:r>
        <w:t xml:space="preserve">” </w:t>
      </w:r>
      <w:sdt>
        <w:sdtPr>
          <w:id w:val="-1165244687"/>
          <w:citation/>
        </w:sdtPr>
        <w:sdtContent>
          <w:r>
            <w:fldChar w:fldCharType="begin"/>
          </w:r>
          <w:r>
            <w:instrText xml:space="preserve"> CITATION Eve24 \l 2057 </w:instrText>
          </w:r>
          <w:r>
            <w:fldChar w:fldCharType="separate"/>
          </w:r>
          <w:r w:rsidRPr="006A6338">
            <w:rPr>
              <w:noProof/>
            </w:rPr>
            <w:t>(Every Mind, 2024)</w:t>
          </w:r>
          <w:r>
            <w:fldChar w:fldCharType="end"/>
          </w:r>
        </w:sdtContent>
      </w:sdt>
      <w:r w:rsidR="00AA1CB2">
        <w:t xml:space="preserve"> There are many definitions for </w:t>
      </w:r>
      <w:r w:rsidR="00B52FE6">
        <w:t>this,</w:t>
      </w:r>
      <w:r w:rsidR="00AA1CB2">
        <w:t xml:space="preserve"> but they all describe mental health like this, so there is no other opinion or </w:t>
      </w:r>
      <w:r w:rsidR="00B9006E">
        <w:t>view,</w:t>
      </w:r>
      <w:r w:rsidR="00AA1CB2">
        <w:t xml:space="preserve"> so most agree this is what mental health illness is and how it is recognised. </w:t>
      </w:r>
    </w:p>
    <w:p w14:paraId="7F106A8F" w14:textId="7A40313B" w:rsidR="00B52FE6" w:rsidRDefault="00B52FE6">
      <w:r>
        <w:t xml:space="preserve">With that explanation in </w:t>
      </w:r>
      <w:r w:rsidR="00760082">
        <w:t>mind,</w:t>
      </w:r>
      <w:r>
        <w:t xml:space="preserve"> </w:t>
      </w:r>
      <w:r w:rsidR="00760082">
        <w:t>let’s</w:t>
      </w:r>
      <w:r>
        <w:t xml:space="preserve"> look at the role of a police officer, according to Gov.uk , it describes a Police Officer a</w:t>
      </w:r>
      <w:r w:rsidR="005D5D77">
        <w:t xml:space="preserve">s </w:t>
      </w:r>
      <w:r>
        <w:t xml:space="preserve"> </w:t>
      </w:r>
      <w:r w:rsidR="005D5D77">
        <w:t>“</w:t>
      </w:r>
      <w:r w:rsidR="005D5D77" w:rsidRPr="005D5D77">
        <w:t>Police officers keep law and order, investigate crime, and support crime prevention.</w:t>
      </w:r>
      <w:r w:rsidR="005D5D77">
        <w:t>”</w:t>
      </w:r>
      <w:sdt>
        <w:sdtPr>
          <w:id w:val="2011626228"/>
          <w:citation/>
        </w:sdtPr>
        <w:sdtContent>
          <w:r w:rsidR="005D5D77">
            <w:fldChar w:fldCharType="begin"/>
          </w:r>
          <w:r w:rsidR="005D5D77">
            <w:instrText xml:space="preserve"> CITATION Gov23 \l 2057 </w:instrText>
          </w:r>
          <w:r w:rsidR="005D5D77">
            <w:fldChar w:fldCharType="separate"/>
          </w:r>
          <w:r w:rsidR="005D5D77">
            <w:rPr>
              <w:noProof/>
            </w:rPr>
            <w:t xml:space="preserve"> </w:t>
          </w:r>
          <w:r w:rsidR="005D5D77" w:rsidRPr="005D5D77">
            <w:rPr>
              <w:noProof/>
            </w:rPr>
            <w:t>(Gov.UK, 2023)</w:t>
          </w:r>
          <w:r w:rsidR="005D5D77">
            <w:fldChar w:fldCharType="end"/>
          </w:r>
        </w:sdtContent>
      </w:sdt>
      <w:r w:rsidR="005D5D77">
        <w:t xml:space="preserve"> when describing the role of a police officer. </w:t>
      </w:r>
      <w:r w:rsidR="00F331FD">
        <w:t xml:space="preserve">According to College of </w:t>
      </w:r>
      <w:r w:rsidR="00D01800">
        <w:t>Policing,</w:t>
      </w:r>
      <w:r w:rsidR="00F331FD">
        <w:t xml:space="preserve"> it describes the role as “</w:t>
      </w:r>
      <w:r w:rsidR="00F331FD" w:rsidRPr="00F331FD">
        <w:t xml:space="preserve">Constables play a critical front-line role in the prevention and detection of crime and the criminal justice system. Constables work in partnership on a day-to-day basis with local communities, </w:t>
      </w:r>
      <w:proofErr w:type="gramStart"/>
      <w:r w:rsidR="00F331FD" w:rsidRPr="00F331FD">
        <w:t>stakeholders</w:t>
      </w:r>
      <w:proofErr w:type="gramEnd"/>
      <w:r w:rsidR="00F331FD" w:rsidRPr="00F331FD">
        <w:t xml:space="preserve"> and colleagues in order to promote law and order, reduce the fear of crime, provide reassurance and build confidence to improve the quality of life for citizens.</w:t>
      </w:r>
      <w:r w:rsidR="00F331FD">
        <w:t>”</w:t>
      </w:r>
      <w:sdt>
        <w:sdtPr>
          <w:id w:val="-1147815437"/>
          <w:citation/>
        </w:sdtPr>
        <w:sdtContent>
          <w:r w:rsidR="00D01800">
            <w:fldChar w:fldCharType="begin"/>
          </w:r>
          <w:r w:rsidR="00D01800">
            <w:instrText xml:space="preserve"> CITATION Col231 \l 2057 </w:instrText>
          </w:r>
          <w:r w:rsidR="00D01800">
            <w:fldChar w:fldCharType="separate"/>
          </w:r>
          <w:r w:rsidR="00D01800">
            <w:rPr>
              <w:noProof/>
            </w:rPr>
            <w:t xml:space="preserve"> </w:t>
          </w:r>
          <w:r w:rsidR="00D01800" w:rsidRPr="00D01800">
            <w:rPr>
              <w:noProof/>
            </w:rPr>
            <w:t>(College of Policing , 2023)</w:t>
          </w:r>
          <w:r w:rsidR="00D01800">
            <w:fldChar w:fldCharType="end"/>
          </w:r>
        </w:sdtContent>
      </w:sdt>
      <w:r w:rsidR="00760082">
        <w:t xml:space="preserve">. These are just a few resources I found explaining the roles. </w:t>
      </w:r>
    </w:p>
    <w:p w14:paraId="6A01080A" w14:textId="77777777" w:rsidR="00F72AAB" w:rsidRPr="00F72AAB" w:rsidRDefault="00F72AAB">
      <w:pPr>
        <w:rPr>
          <w:i/>
          <w:iCs/>
          <w:u w:val="single"/>
        </w:rPr>
      </w:pPr>
    </w:p>
    <w:p w14:paraId="09A0E9D6" w14:textId="42408ED4" w:rsidR="00F72AAB" w:rsidRPr="00F72AAB" w:rsidRDefault="00AB6C38">
      <w:pPr>
        <w:rPr>
          <w:i/>
          <w:iCs/>
          <w:u w:val="single"/>
        </w:rPr>
      </w:pPr>
      <w:bookmarkStart w:id="0" w:name="_Hlk157975787"/>
      <w:r>
        <w:rPr>
          <w:i/>
          <w:iCs/>
          <w:u w:val="single"/>
        </w:rPr>
        <w:t>P</w:t>
      </w:r>
      <w:r w:rsidR="00F72AAB" w:rsidRPr="00F72AAB">
        <w:rPr>
          <w:i/>
          <w:iCs/>
          <w:u w:val="single"/>
        </w:rPr>
        <w:t xml:space="preserve">olice </w:t>
      </w:r>
      <w:r>
        <w:rPr>
          <w:i/>
          <w:iCs/>
          <w:u w:val="single"/>
        </w:rPr>
        <w:t>dealing with</w:t>
      </w:r>
      <w:r w:rsidR="00F72AAB" w:rsidRPr="00F72AAB">
        <w:rPr>
          <w:i/>
          <w:iCs/>
          <w:u w:val="single"/>
        </w:rPr>
        <w:t xml:space="preserve"> Mental Health </w:t>
      </w:r>
      <w:r>
        <w:rPr>
          <w:i/>
          <w:iCs/>
          <w:u w:val="single"/>
        </w:rPr>
        <w:t>call</w:t>
      </w:r>
      <w:r w:rsidR="00610E56">
        <w:rPr>
          <w:i/>
          <w:iCs/>
          <w:u w:val="single"/>
        </w:rPr>
        <w:t>s</w:t>
      </w:r>
      <w:r w:rsidR="00F72AAB" w:rsidRPr="00F72AAB">
        <w:rPr>
          <w:i/>
          <w:iCs/>
          <w:u w:val="single"/>
        </w:rPr>
        <w:t>.</w:t>
      </w:r>
    </w:p>
    <w:bookmarkEnd w:id="0"/>
    <w:p w14:paraId="028B2523" w14:textId="1C204133" w:rsidR="00C53285" w:rsidRDefault="00760082">
      <w:r>
        <w:t xml:space="preserve">With the </w:t>
      </w:r>
      <w:r w:rsidR="00F72AAB">
        <w:t xml:space="preserve">definitions explained above, I am now going to discuss and </w:t>
      </w:r>
      <w:r w:rsidR="00C53285">
        <w:t>analyse</w:t>
      </w:r>
      <w:r w:rsidR="00F72AAB">
        <w:t xml:space="preserve"> </w:t>
      </w:r>
      <w:r w:rsidR="00C53285">
        <w:t>and compare</w:t>
      </w:r>
      <w:r w:rsidR="00F72AAB">
        <w:t xml:space="preserve"> what other </w:t>
      </w:r>
      <w:r w:rsidR="00C53285">
        <w:t xml:space="preserve">people have written about Police dealing with Mental health calls. </w:t>
      </w:r>
    </w:p>
    <w:p w14:paraId="378B3A32" w14:textId="77777777" w:rsidR="00666ADA" w:rsidRDefault="00666ADA" w:rsidP="00666ADA">
      <w:r>
        <w:t>Firstly, lets have a look at how Police respond to mental health calls.</w:t>
      </w:r>
    </w:p>
    <w:p w14:paraId="0B542619" w14:textId="050A09CD" w:rsidR="00666ADA" w:rsidRDefault="00D91563" w:rsidP="00666ADA">
      <w:r>
        <w:t xml:space="preserve"> </w:t>
      </w:r>
      <w:r w:rsidR="00AB6C38">
        <w:t xml:space="preserve">I have found </w:t>
      </w:r>
      <w:r>
        <w:t>a report</w:t>
      </w:r>
      <w:r w:rsidR="00AB6C38">
        <w:t xml:space="preserve"> that has been</w:t>
      </w:r>
      <w:r>
        <w:t xml:space="preserve"> conducted by (as it was known at the time) Her Majesty’s Incorporate of constabulary and fire and rescue service in November 2018</w:t>
      </w:r>
      <w:r w:rsidR="00AB6C38">
        <w:t xml:space="preserve"> that </w:t>
      </w:r>
      <w:proofErr w:type="gramStart"/>
      <w:r w:rsidR="00AB6C38">
        <w:t>looked into</w:t>
      </w:r>
      <w:proofErr w:type="gramEnd"/>
      <w:r w:rsidR="00AB6C38">
        <w:t xml:space="preserve"> police dealing with mental </w:t>
      </w:r>
      <w:r w:rsidR="00610E56">
        <w:t>health.</w:t>
      </w:r>
      <w:r>
        <w:t xml:space="preserve"> </w:t>
      </w:r>
      <w:r w:rsidR="00666ADA">
        <w:t xml:space="preserve"> It is estimated that one in four people may experience mental crisis at some point in their lives. It is a diverse subject that affects all elements of police service.</w:t>
      </w:r>
      <w:r w:rsidR="00666ADA" w:rsidRPr="00666ADA">
        <w:t xml:space="preserve"> The police use a variety of tactics when dealing with individuals who have mental health issues.</w:t>
      </w:r>
      <w:r w:rsidR="0071212A">
        <w:t xml:space="preserve"> </w:t>
      </w:r>
      <w:bookmarkStart w:id="1" w:name="_Hlk158024349"/>
      <w:sdt>
        <w:sdtPr>
          <w:id w:val="126437916"/>
          <w:citation/>
        </w:sdtPr>
        <w:sdtContent>
          <w:r w:rsidR="00EF4390">
            <w:fldChar w:fldCharType="begin"/>
          </w:r>
          <w:r w:rsidR="00EF4390">
            <w:instrText xml:space="preserve"> CITATION zoe18 \l 2057 </w:instrText>
          </w:r>
          <w:r w:rsidR="00EF4390">
            <w:fldChar w:fldCharType="separate"/>
          </w:r>
          <w:r w:rsidR="00EF4390" w:rsidRPr="00EF4390">
            <w:rPr>
              <w:noProof/>
            </w:rPr>
            <w:t>(Billington, 2018)</w:t>
          </w:r>
          <w:r w:rsidR="00EF4390">
            <w:fldChar w:fldCharType="end"/>
          </w:r>
        </w:sdtContent>
      </w:sdt>
      <w:bookmarkEnd w:id="1"/>
    </w:p>
    <w:p w14:paraId="1DB01196" w14:textId="401FC69D" w:rsidR="0071212A" w:rsidRDefault="0071212A" w:rsidP="0071212A">
      <w:r>
        <w:t xml:space="preserve">If a friend, family member, or carer notices that someone they know is acting in crisis, they can use 999 to make emergency contact. If someone is unwell in a public setting or endangering themselves or others, anyone can contact. Alternatively, the individual experiencing a crisis could decide to ask for assistance on their own. </w:t>
      </w:r>
      <w:r w:rsidR="00EF4390" w:rsidRPr="00EF4390">
        <w:t>(Billington, 2018)</w:t>
      </w:r>
    </w:p>
    <w:p w14:paraId="3E7EC001" w14:textId="777B0095" w:rsidR="0026675D" w:rsidRDefault="0071212A">
      <w:r>
        <w:t xml:space="preserve">Police officers can convey an individual to hospital on a voluntary </w:t>
      </w:r>
      <w:r w:rsidR="00610E56">
        <w:t>basis</w:t>
      </w:r>
      <w:r>
        <w:t xml:space="preserve"> where officers will take the person to hospital to receive the mental health support they need. Police officers have the power to detain a person who presents as in </w:t>
      </w:r>
      <w:r w:rsidR="00D91563">
        <w:t>crisis,</w:t>
      </w:r>
      <w:r>
        <w:t xml:space="preserve"> this is under the 136 Mental Health Act. </w:t>
      </w:r>
      <w:r w:rsidR="00D91563">
        <w:t>Effectively</w:t>
      </w:r>
      <w:r>
        <w:t xml:space="preserve"> this is like an </w:t>
      </w:r>
      <w:r w:rsidR="00610E56">
        <w:t>arrest,</w:t>
      </w:r>
      <w:r>
        <w:t xml:space="preserve"> so the person is detained and will be assessed by mental a mental health </w:t>
      </w:r>
      <w:proofErr w:type="gramStart"/>
      <w:r>
        <w:t>practitioner  and</w:t>
      </w:r>
      <w:proofErr w:type="gramEnd"/>
      <w:r>
        <w:t xml:space="preserve">  doctor and other </w:t>
      </w:r>
      <w:r w:rsidR="00D91563">
        <w:t>professionals</w:t>
      </w:r>
      <w:r>
        <w:t xml:space="preserve"> that are needed. </w:t>
      </w:r>
    </w:p>
    <w:p w14:paraId="62302081" w14:textId="09867219" w:rsidR="0071212A" w:rsidRDefault="0071212A">
      <w:r w:rsidRPr="0071212A">
        <w:t xml:space="preserve">People are transported to a place of safety by the police </w:t>
      </w:r>
      <w:r w:rsidR="00610E56">
        <w:t xml:space="preserve">fifty percent </w:t>
      </w:r>
      <w:r w:rsidRPr="0071212A">
        <w:t xml:space="preserve">of the time, not by the ambulance service. Depending on the availability of specialised hospital beds and health agencies, this may need several hours. Alternatively, it can be a very lengthy wait for the person experiencing a crisis and the police officers escorting them in an accident or </w:t>
      </w:r>
      <w:r w:rsidR="00610E56" w:rsidRPr="0071212A">
        <w:t>emergency.</w:t>
      </w:r>
      <w:r w:rsidR="00610E56">
        <w:t xml:space="preserve"> </w:t>
      </w:r>
      <w:r w:rsidR="00EF4390" w:rsidRPr="00EF4390">
        <w:t>(Billington, 2018)</w:t>
      </w:r>
    </w:p>
    <w:p w14:paraId="2FA5C0C9" w14:textId="44E132FA" w:rsidR="00BA365D" w:rsidRDefault="00BA365D" w:rsidP="00BA365D">
      <w:r>
        <w:t>An individual who is suicidal in crisis will be referred to the police, either by an organisation, probation service or even a business company’s customer service, for example. the person in crisis can of course call 999, members of the public can ring the police.  In the UK, there were around 6,000 suicides that year. This indicates that 16 people commit suicide every day, and many more attempt it.</w:t>
      </w:r>
      <w:r w:rsidR="00D91563">
        <w:t xml:space="preserve"> </w:t>
      </w:r>
      <w:r w:rsidR="00EF4390" w:rsidRPr="00EF4390">
        <w:t>(Billington, 2018)</w:t>
      </w:r>
    </w:p>
    <w:p w14:paraId="33EF8E31" w14:textId="63FA9BF3" w:rsidR="0071212A" w:rsidRDefault="00BA365D" w:rsidP="00BA365D">
      <w:r>
        <w:t xml:space="preserve">Responding to these situations may include a </w:t>
      </w:r>
      <w:r w:rsidR="00610E56">
        <w:t>considerable police</w:t>
      </w:r>
      <w:r>
        <w:t xml:space="preserve"> </w:t>
      </w:r>
      <w:r w:rsidR="00610E56">
        <w:t>effort in police resources</w:t>
      </w:r>
      <w:r w:rsidR="00D91563">
        <w:t>, closing</w:t>
      </w:r>
      <w:r>
        <w:t xml:space="preserve"> roads or bridges and sending in specially trained negotiators to speak with the person experiencing a crisis and attempt to keep them safe, talk them down and encourage them to speak to police. </w:t>
      </w:r>
      <w:r w:rsidR="00D91563">
        <w:t xml:space="preserve"> This can be very successful saving lives and getting the individual the help, they need.</w:t>
      </w:r>
      <w:r w:rsidR="00EF4390" w:rsidRPr="00EF4390">
        <w:t xml:space="preserve"> </w:t>
      </w:r>
      <w:r w:rsidR="00EF4390" w:rsidRPr="00EF4390">
        <w:t>(Billington, 2018)</w:t>
      </w:r>
    </w:p>
    <w:p w14:paraId="5B84382A" w14:textId="0F33FBC8" w:rsidR="00D91563" w:rsidRDefault="00D0453A" w:rsidP="00BA365D">
      <w:r>
        <w:t xml:space="preserve">Reviewing the above so </w:t>
      </w:r>
      <w:r w:rsidR="00610E56">
        <w:t>far,</w:t>
      </w:r>
      <w:r w:rsidR="00D91563">
        <w:t xml:space="preserve"> the report describes how </w:t>
      </w:r>
      <w:r w:rsidR="00FD5653">
        <w:t>many incidents of mental health</w:t>
      </w:r>
      <w:r>
        <w:t xml:space="preserve"> police </w:t>
      </w:r>
      <w:proofErr w:type="spellStart"/>
      <w:proofErr w:type="gramStart"/>
      <w:r>
        <w:t>force’s</w:t>
      </w:r>
      <w:proofErr w:type="spellEnd"/>
      <w:r>
        <w:t xml:space="preserve">  can</w:t>
      </w:r>
      <w:proofErr w:type="gramEnd"/>
      <w:r>
        <w:t xml:space="preserve"> deal with, it highlights the demand on the police force in dealing with mental health calls , the reports so far however , does highlight that police can be successful in preventing and coming to the aid to people who are suicidal. </w:t>
      </w:r>
    </w:p>
    <w:p w14:paraId="3B96B471" w14:textId="77777777" w:rsidR="00BA365D" w:rsidRDefault="00BA365D" w:rsidP="00BA365D"/>
    <w:p w14:paraId="02DAC0C8" w14:textId="77777777" w:rsidR="0071212A" w:rsidRDefault="0071212A"/>
    <w:p w14:paraId="6A5FBC82" w14:textId="66020ABA" w:rsidR="0026675D" w:rsidRPr="00AB6C38" w:rsidRDefault="00AB6C38">
      <w:pPr>
        <w:rPr>
          <w:i/>
          <w:iCs/>
          <w:u w:val="single"/>
        </w:rPr>
      </w:pPr>
      <w:r w:rsidRPr="00AB6C38">
        <w:rPr>
          <w:i/>
          <w:iCs/>
          <w:u w:val="single"/>
        </w:rPr>
        <w:t>Are police officer the correct service to deal with Mental Health incident.</w:t>
      </w:r>
    </w:p>
    <w:p w14:paraId="6DBBE48A" w14:textId="77777777" w:rsidR="00610E56" w:rsidRDefault="00610E56">
      <w:r>
        <w:lastRenderedPageBreak/>
        <w:t xml:space="preserve">The role of a Police Constable is a diverse one, where anything can happen, the officers can be expected to deal with anything and the officers themselves should accept they should be expected to deal with any type of call, including mental health. Here I am not discussing whether Police should attend mental health calls but rather are they the correct service to do so. Are they the trained and equipped enough to support and help a person suffering crisis? The aim here is to explore this question. </w:t>
      </w:r>
    </w:p>
    <w:p w14:paraId="5C74A627" w14:textId="18F6A41C" w:rsidR="00C53285" w:rsidRDefault="00C53285">
      <w:r>
        <w:t>As I have mentioned above about the London Metropolitan Police service,</w:t>
      </w:r>
      <w:r w:rsidR="00610E56">
        <w:t xml:space="preserve"> as of November 2023 have stopped attending</w:t>
      </w:r>
      <w:r w:rsidR="00101460">
        <w:t xml:space="preserve"> mental health calls and has introduced a working model called “Right care, Right Person”</w:t>
      </w:r>
      <w:r w:rsidR="00034065">
        <w:t xml:space="preserve"> (RCRP)</w:t>
      </w:r>
      <w:r w:rsidR="00610E56">
        <w:t xml:space="preserve"> </w:t>
      </w:r>
      <w:r w:rsidR="00101460">
        <w:t xml:space="preserve">which was developed by Humberside Police. </w:t>
      </w:r>
    </w:p>
    <w:p w14:paraId="5B705BA1" w14:textId="0C3EF014" w:rsidR="00101460" w:rsidRDefault="00034065">
      <w:r w:rsidRPr="00034065">
        <w:t xml:space="preserve">Its goal is to ensure that, as </w:t>
      </w:r>
      <w:r w:rsidRPr="00034065">
        <w:t>is presently</w:t>
      </w:r>
      <w:r>
        <w:t xml:space="preserve"> not the </w:t>
      </w:r>
      <w:r w:rsidRPr="00034065">
        <w:t xml:space="preserve">case in most regions, the appropriate agency responds to calls linked to health rather than the police acting as the first responder of choice. It has been </w:t>
      </w:r>
      <w:r>
        <w:t>thought</w:t>
      </w:r>
      <w:r w:rsidRPr="00034065">
        <w:t xml:space="preserve"> to enhance results, lower demand for all services</w:t>
      </w:r>
      <w:r>
        <w:t xml:space="preserve">, police in particular but if correct services deal with correct </w:t>
      </w:r>
      <w:proofErr w:type="gramStart"/>
      <w:r>
        <w:t>issues</w:t>
      </w:r>
      <w:proofErr w:type="gramEnd"/>
      <w:r>
        <w:t xml:space="preserve"> then it will have a</w:t>
      </w:r>
      <w:r w:rsidR="000A1816">
        <w:t>n</w:t>
      </w:r>
      <w:r>
        <w:t xml:space="preserve"> impact on demand on all public </w:t>
      </w:r>
      <w:r w:rsidR="000A1816">
        <w:t>services,</w:t>
      </w:r>
      <w:r w:rsidRPr="00034065">
        <w:t xml:space="preserve"> and guarantee that the appropriate care is provided by the appropriate individual.</w:t>
      </w:r>
      <w:r>
        <w:t xml:space="preserve"> </w:t>
      </w:r>
      <w:sdt>
        <w:sdtPr>
          <w:id w:val="736743681"/>
          <w:citation/>
        </w:sdtPr>
        <w:sdtContent>
          <w:r w:rsidR="00BA1CAC">
            <w:fldChar w:fldCharType="begin"/>
          </w:r>
          <w:r w:rsidR="00BA1CAC">
            <w:instrText xml:space="preserve"> CITATION Met23 \l 2057 </w:instrText>
          </w:r>
          <w:r w:rsidR="00BA1CAC">
            <w:fldChar w:fldCharType="separate"/>
          </w:r>
          <w:r w:rsidR="00BA1CAC">
            <w:rPr>
              <w:noProof/>
            </w:rPr>
            <w:t xml:space="preserve"> </w:t>
          </w:r>
          <w:r w:rsidR="00BA1CAC" w:rsidRPr="00BA1CAC">
            <w:rPr>
              <w:noProof/>
            </w:rPr>
            <w:t>(Met Police, 2023)</w:t>
          </w:r>
          <w:r w:rsidR="00BA1CAC">
            <w:fldChar w:fldCharType="end"/>
          </w:r>
        </w:sdtContent>
      </w:sdt>
    </w:p>
    <w:p w14:paraId="74627484" w14:textId="573169A1" w:rsidR="00034065" w:rsidRDefault="00034065">
      <w:r w:rsidRPr="00034065">
        <w:t xml:space="preserve">It doesn't preclude the police from carrying out their vital duty of keeping the public safe. When there is a genuine and immediate risk to life or serious harm, such as when someone is attempting to harm themselves or others, officers will react as quickly as they always </w:t>
      </w:r>
      <w:r>
        <w:t>have done</w:t>
      </w:r>
      <w:r w:rsidRPr="00034065">
        <w:t>.</w:t>
      </w:r>
      <w:r w:rsidR="00BA1CAC" w:rsidRPr="00BA1CAC">
        <w:t xml:space="preserve"> (Met Police, 2023)</w:t>
      </w:r>
    </w:p>
    <w:p w14:paraId="6C387652" w14:textId="711D1DCE" w:rsidR="00034065" w:rsidRDefault="00034065" w:rsidP="00034065">
      <w:r>
        <w:t>London Commissioner Sir Mark Rowley said in relation to this change “</w:t>
      </w:r>
      <w:r>
        <w:t>It is important to stress the urgency of needing to implement RCRP in London.</w:t>
      </w:r>
      <w:r>
        <w:t xml:space="preserve"> </w:t>
      </w:r>
      <w:r>
        <w:t>Every day that we permit the status quo to remain, we are collectively failing patients and are not setting officers up to succeed.</w:t>
      </w:r>
      <w:r>
        <w:t xml:space="preserve">” </w:t>
      </w:r>
      <w:r w:rsidR="00BA1CAC" w:rsidRPr="00BA1CAC">
        <w:t>(Met Police, 2023)</w:t>
      </w:r>
    </w:p>
    <w:p w14:paraId="4CF7FC52" w14:textId="07E4673A" w:rsidR="00BA1CAC" w:rsidRDefault="00BA1CAC" w:rsidP="00BA1CAC">
      <w:r>
        <w:t xml:space="preserve">Sir Rowley </w:t>
      </w:r>
      <w:proofErr w:type="gramStart"/>
      <w:r>
        <w:t>actually goes</w:t>
      </w:r>
      <w:proofErr w:type="gramEnd"/>
      <w:r>
        <w:t xml:space="preserve"> on to say how he believes that the Police service is actually failing the public by the police service responding the mental health crisis calls, adding “In</w:t>
      </w:r>
      <w:r>
        <w:t xml:space="preserve"> fact, we are failing Londoners twice. We are failing them first by sending police officers, not medical professionals, to those in mental health crisis, and expecting them to do their best in circumstances where they are not the right people to be dealing with a patient.</w:t>
      </w:r>
      <w:r>
        <w:t xml:space="preserve"> </w:t>
      </w:r>
      <w:r>
        <w:t xml:space="preserve">We are failing Londoners a second time by taking large amounts of officer time away from preventing and solving crime as well as dealing properly with victims, </w:t>
      </w:r>
      <w:proofErr w:type="gramStart"/>
      <w:r>
        <w:t>in order to</w:t>
      </w:r>
      <w:proofErr w:type="gramEnd"/>
      <w:r>
        <w:t xml:space="preserve"> fill gaps for others.”</w:t>
      </w:r>
      <w:r>
        <w:t xml:space="preserve"> </w:t>
      </w:r>
      <w:r w:rsidRPr="00BA1CAC">
        <w:t xml:space="preserve"> (Met Police, 2023)</w:t>
      </w:r>
    </w:p>
    <w:p w14:paraId="6F420701" w14:textId="3352BB33" w:rsidR="00BA1CAC" w:rsidRDefault="00BA1CAC" w:rsidP="00BA1CAC">
      <w:r>
        <w:t xml:space="preserve">The resource further adds that </w:t>
      </w:r>
      <w:r>
        <w:t xml:space="preserve">The Mental Health Act's Section 136 and Section 135 are the two most often utilised powers of detention where there are suspicions that an individual poses a risk to himself or others. In March 2023, </w:t>
      </w:r>
      <w:proofErr w:type="gramStart"/>
      <w:r>
        <w:t>Met</w:t>
      </w:r>
      <w:proofErr w:type="gramEnd"/>
      <w:r>
        <w:t xml:space="preserve"> officers detained 573 people under Section 136 and many more under Section 135.</w:t>
      </w:r>
      <w:r>
        <w:t xml:space="preserve"> </w:t>
      </w:r>
      <w:r>
        <w:t>When the police arrive with a patient in London, it typically takes 14.2 hours in A&amp;E and 8.5 hours at a health-based place of safety for medical staff to take over the patient's care.</w:t>
      </w:r>
      <w:r>
        <w:t xml:space="preserve"> </w:t>
      </w:r>
      <w:r w:rsidR="000A1816" w:rsidRPr="000A1816">
        <w:t xml:space="preserve"> (Met Police, 2023)</w:t>
      </w:r>
    </w:p>
    <w:p w14:paraId="6A6BCEE4" w14:textId="686FF95F" w:rsidR="00BA1CAC" w:rsidRDefault="00BA1CAC" w:rsidP="00BA1CAC">
      <w:r w:rsidRPr="00BA1CAC">
        <w:t>According to data from the most recent National Police Chiefs Council (NPCC) Productivity Review, police officers across the country spend slightly less than a million hours annually waiting for assessments while sitting with mental health patients in hospitals. These are valuable hours that aren't being spent combating crime, attending to fundamental police priorities, or utilising the authority that only the police possess to identify offenders and assist victims.</w:t>
      </w:r>
      <w:r w:rsidR="000A1816" w:rsidRPr="000A1816">
        <w:t xml:space="preserve"> </w:t>
      </w:r>
      <w:bookmarkStart w:id="2" w:name="_Hlk158024097"/>
      <w:r w:rsidR="000A1816" w:rsidRPr="000A1816">
        <w:t>(Met Police, 2023)</w:t>
      </w:r>
      <w:bookmarkEnd w:id="2"/>
    </w:p>
    <w:p w14:paraId="7CAC918A" w14:textId="0C47CC52" w:rsidR="000A1816" w:rsidRDefault="000A1816" w:rsidP="00BA1CAC">
      <w:r>
        <w:t xml:space="preserve">Reviewing the above it is clear that the Police service does spend a lot of working hours dealing and trying to help those in </w:t>
      </w:r>
      <w:r w:rsidR="003A6834">
        <w:t>crisis,</w:t>
      </w:r>
      <w:r>
        <w:t xml:space="preserve"> and what the London Met Police have started to do is change the response to the mental health </w:t>
      </w:r>
      <w:proofErr w:type="gramStart"/>
      <w:r>
        <w:t>calls ,</w:t>
      </w:r>
      <w:proofErr w:type="gramEnd"/>
      <w:r>
        <w:t xml:space="preserve"> the aim of reducing how long it takes the police officer in dealing with the call and resume other duties after dealing.</w:t>
      </w:r>
    </w:p>
    <w:p w14:paraId="19A0DEEF" w14:textId="604CA006" w:rsidR="000A1816" w:rsidRDefault="000A1816" w:rsidP="000A1816">
      <w:r>
        <w:lastRenderedPageBreak/>
        <w:t>Another resource, called “Rethink</w:t>
      </w:r>
      <w:r w:rsidR="00626791">
        <w:t>”,</w:t>
      </w:r>
      <w:r>
        <w:t xml:space="preserve"> does highlight some concern about the Police force taking a step </w:t>
      </w:r>
      <w:proofErr w:type="gramStart"/>
      <w:r>
        <w:t>back ,</w:t>
      </w:r>
      <w:proofErr w:type="gramEnd"/>
      <w:r>
        <w:t xml:space="preserve"> saying they believe that  p</w:t>
      </w:r>
      <w:r>
        <w:t xml:space="preserve">eople with lived experience, in </w:t>
      </w:r>
      <w:r>
        <w:t xml:space="preserve">partnership </w:t>
      </w:r>
      <w:r>
        <w:t xml:space="preserve">with mental health </w:t>
      </w:r>
      <w:r>
        <w:t>experts</w:t>
      </w:r>
      <w:r>
        <w:t xml:space="preserve"> from the health and social care sector, the</w:t>
      </w:r>
      <w:r>
        <w:t xml:space="preserve"> mental health</w:t>
      </w:r>
      <w:r>
        <w:t xml:space="preserve"> volunteer sector, and marginalised communities, should lead any changes made to the way that the response to a mental health crisis call is conducted</w:t>
      </w:r>
      <w:r>
        <w:t xml:space="preserve">.  </w:t>
      </w:r>
      <w:r>
        <w:t>In the face of increasing demand, the health and social care system is already straining and understaffed, and if police refuse to help someone in need, we fear that services will cease to exist.</w:t>
      </w:r>
      <w:r w:rsidR="003A6834">
        <w:t xml:space="preserve"> </w:t>
      </w:r>
      <w:bookmarkStart w:id="3" w:name="_Hlk158023757"/>
      <w:sdt>
        <w:sdtPr>
          <w:id w:val="182481395"/>
          <w:citation/>
        </w:sdtPr>
        <w:sdtContent>
          <w:r w:rsidR="003A6834">
            <w:fldChar w:fldCharType="begin"/>
          </w:r>
          <w:r w:rsidR="003A6834">
            <w:instrText xml:space="preserve"> CITATION Ret231 \l 2057 </w:instrText>
          </w:r>
          <w:r w:rsidR="003A6834">
            <w:fldChar w:fldCharType="separate"/>
          </w:r>
          <w:r w:rsidR="003A6834" w:rsidRPr="003A6834">
            <w:rPr>
              <w:noProof/>
            </w:rPr>
            <w:t>(Rethink, 2023)</w:t>
          </w:r>
          <w:r w:rsidR="003A6834">
            <w:fldChar w:fldCharType="end"/>
          </w:r>
        </w:sdtContent>
      </w:sdt>
      <w:bookmarkEnd w:id="3"/>
    </w:p>
    <w:p w14:paraId="0BF55ABE" w14:textId="592D17CE" w:rsidR="000A1816" w:rsidRDefault="000A1816" w:rsidP="000A1816">
      <w:r>
        <w:t>Adding “</w:t>
      </w:r>
      <w:r w:rsidRPr="000A1816">
        <w:t>This leaves people severely affected by mental illness vulnerable to a lack of support, and the National Partnership Agreement vulnerable to failure. The government must prioritise dedicated health and social care funding to ensure a system is developed and available to respond to people desperately needing support during a mental health crisis.</w:t>
      </w:r>
      <w:r>
        <w:t>”</w:t>
      </w:r>
      <w:r w:rsidR="003A6834" w:rsidRPr="003A6834">
        <w:t xml:space="preserve"> </w:t>
      </w:r>
      <w:r w:rsidR="003A6834" w:rsidRPr="003A6834">
        <w:t>(Rethink, 2023)</w:t>
      </w:r>
    </w:p>
    <w:p w14:paraId="6C56961D" w14:textId="2592F6D5" w:rsidR="000A1816" w:rsidRDefault="000A1816" w:rsidP="000A1816">
      <w:r>
        <w:t xml:space="preserve">It goes on to say that the RCRP model isn’t completely wrong, saying </w:t>
      </w:r>
      <w:r w:rsidR="00626791">
        <w:t>“</w:t>
      </w:r>
      <w:r w:rsidR="00626791" w:rsidRPr="00626791">
        <w:t>people experiencing mental health crisis should be met and supported by trained mental health professionals, not the police. It is also right that the Agreement is implemented over time – and we must not have a situation where the police are stepping back unilaterally without any health and care provision to take its place.</w:t>
      </w:r>
      <w:r w:rsidR="00626791">
        <w:t xml:space="preserve">” </w:t>
      </w:r>
      <w:r w:rsidR="003A6834" w:rsidRPr="003A6834">
        <w:t>(Rethink, 2023)</w:t>
      </w:r>
    </w:p>
    <w:p w14:paraId="7CCEBEEE" w14:textId="051F6654" w:rsidR="00626791" w:rsidRDefault="00626791" w:rsidP="000A1816">
      <w:r>
        <w:t>So in review</w:t>
      </w:r>
      <w:r w:rsidR="003A6834">
        <w:t xml:space="preserve"> for that part</w:t>
      </w:r>
      <w:r>
        <w:t xml:space="preserve">, this organisation does support the model and the ultimate aims, which is to support and provide the best care and support for the individual experiencing crisis, it does however highlight the concern that should Police just stop attending, due to mental health services struggling as it is it would make treatment and support even harder and some may not receive the support the need. This can be considered a valid point in supporting police attending mental health </w:t>
      </w:r>
      <w:r w:rsidR="003A6834">
        <w:t>calls,</w:t>
      </w:r>
      <w:r>
        <w:t xml:space="preserve"> as currently the mental health services are struggling themselves and this could see raises in suicide perhaps or people living in serious conditions that are bad for their health, for example. </w:t>
      </w:r>
    </w:p>
    <w:p w14:paraId="4E7059A3" w14:textId="4948D118" w:rsidR="003A6834" w:rsidRDefault="003A6834" w:rsidP="003A6834">
      <w:r>
        <w:t>Met Police has also released some results in how the believe the RCRP triage scheme is going saying that p</w:t>
      </w:r>
      <w:r>
        <w:t xml:space="preserve">rior to the implementation of </w:t>
      </w:r>
      <w:r>
        <w:t>“</w:t>
      </w:r>
      <w:r>
        <w:t>Right Care, Right Person</w:t>
      </w:r>
      <w:r>
        <w:t>”</w:t>
      </w:r>
      <w:r>
        <w:t xml:space="preserve">, Humberside Police found that the force was called to 1,566 </w:t>
      </w:r>
      <w:r>
        <w:t xml:space="preserve">incidents </w:t>
      </w:r>
      <w:r>
        <w:t>per month on average, which had to do with problems including welfare concerns, mental health occurrences, or missing persons.</w:t>
      </w:r>
      <w:r>
        <w:t xml:space="preserve"> </w:t>
      </w:r>
      <w:r>
        <w:t xml:space="preserve">Following the implementation of Right Care, Right Person, Humberside experienced a monthly average reduction in occurrences of 508 deployments, or 1,132 officer hours. The force is now able to distribute resources that were previously saved to </w:t>
      </w:r>
      <w:r>
        <w:t xml:space="preserve">used for this to other matters. </w:t>
      </w:r>
      <w:r w:rsidRPr="003A6834">
        <w:t>(Met Police, 2023)</w:t>
      </w:r>
    </w:p>
    <w:p w14:paraId="268A1032" w14:textId="77777777" w:rsidR="003A6834" w:rsidRDefault="003A6834" w:rsidP="000A1816"/>
    <w:p w14:paraId="1228748B" w14:textId="3370EFD3" w:rsidR="003A6834" w:rsidRPr="00EF4390" w:rsidRDefault="00EF4390" w:rsidP="000A1816">
      <w:pPr>
        <w:rPr>
          <w:i/>
          <w:iCs/>
          <w:u w:val="single"/>
        </w:rPr>
      </w:pPr>
      <w:r w:rsidRPr="00EF4390">
        <w:rPr>
          <w:i/>
          <w:iCs/>
          <w:u w:val="single"/>
        </w:rPr>
        <w:t xml:space="preserve">Literature overview </w:t>
      </w:r>
    </w:p>
    <w:p w14:paraId="0C409108" w14:textId="77777777" w:rsidR="003A6834" w:rsidRDefault="003A6834" w:rsidP="000A1816"/>
    <w:p w14:paraId="24D20504" w14:textId="0A645042" w:rsidR="00EF4390" w:rsidRDefault="00EF4390" w:rsidP="000A1816">
      <w:r>
        <w:t xml:space="preserve">So far in my literature review there has been some great definitions, views and results that can argue the debate on whether police services are the correct service to respond, it provides a lot to digest and explore further as we go on in the project. </w:t>
      </w:r>
    </w:p>
    <w:p w14:paraId="36AC4680" w14:textId="77777777" w:rsidR="00EF4390" w:rsidRDefault="00EF4390" w:rsidP="000A1816"/>
    <w:p w14:paraId="0CAD06FD" w14:textId="06EE6748" w:rsidR="00EF4390" w:rsidRDefault="00EF4390" w:rsidP="000A1816">
      <w:r>
        <w:t xml:space="preserve">Word count 2250 </w:t>
      </w:r>
    </w:p>
    <w:sdt>
      <w:sdtPr>
        <w:id w:val="-169839011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71D62D5" w14:textId="40746C0F" w:rsidR="00EF4390" w:rsidRDefault="00EF4390">
          <w:pPr>
            <w:pStyle w:val="Heading1"/>
          </w:pPr>
          <w:r>
            <w:t>Bibliography</w:t>
          </w:r>
        </w:p>
        <w:sdt>
          <w:sdtPr>
            <w:id w:val="111145805"/>
            <w:bibliography/>
          </w:sdtPr>
          <w:sdtContent>
            <w:p w14:paraId="0E4BB31B" w14:textId="77777777" w:rsidR="00EF4390" w:rsidRDefault="00EF4390" w:rsidP="00EF4390">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Billington, z., 2018. Police and mental health. </w:t>
              </w:r>
              <w:r>
                <w:rPr>
                  <w:i/>
                  <w:iCs/>
                  <w:noProof/>
                  <w:lang w:val="en-US"/>
                </w:rPr>
                <w:t xml:space="preserve">Picking Up the Peices , </w:t>
              </w:r>
              <w:r>
                <w:rPr>
                  <w:noProof/>
                  <w:lang w:val="en-US"/>
                </w:rPr>
                <w:t>november .pp. 11-13.</w:t>
              </w:r>
            </w:p>
            <w:p w14:paraId="0922D653" w14:textId="77777777" w:rsidR="00EF4390" w:rsidRDefault="00EF4390" w:rsidP="00EF4390">
              <w:pPr>
                <w:pStyle w:val="Bibliography"/>
                <w:rPr>
                  <w:noProof/>
                  <w:lang w:val="en-US"/>
                </w:rPr>
              </w:pPr>
              <w:r>
                <w:rPr>
                  <w:noProof/>
                  <w:lang w:val="en-US"/>
                </w:rPr>
                <w:lastRenderedPageBreak/>
                <w:t xml:space="preserve">College of Policing , 2023. </w:t>
              </w:r>
              <w:r>
                <w:rPr>
                  <w:i/>
                  <w:iCs/>
                  <w:noProof/>
                  <w:lang w:val="en-US"/>
                </w:rPr>
                <w:t xml:space="preserve">Police Constable. </w:t>
              </w:r>
              <w:r>
                <w:rPr>
                  <w:noProof/>
                  <w:lang w:val="en-US"/>
                </w:rPr>
                <w:t xml:space="preserve">[Online] </w:t>
              </w:r>
              <w:r>
                <w:rPr>
                  <w:noProof/>
                  <w:lang w:val="en-US"/>
                </w:rPr>
                <w:br/>
                <w:t xml:space="preserve">Available at: </w:t>
              </w:r>
              <w:r>
                <w:rPr>
                  <w:noProof/>
                  <w:u w:val="single"/>
                  <w:lang w:val="en-US"/>
                </w:rPr>
                <w:t>https://profdev.college.police.uk/professional-profile/police-constable/</w:t>
              </w:r>
              <w:r>
                <w:rPr>
                  <w:noProof/>
                  <w:lang w:val="en-US"/>
                </w:rPr>
                <w:br/>
                <w:t>[Accessed 11 January 2024].</w:t>
              </w:r>
            </w:p>
            <w:p w14:paraId="1884D485" w14:textId="77777777" w:rsidR="00EF4390" w:rsidRDefault="00EF4390" w:rsidP="00EF4390">
              <w:pPr>
                <w:pStyle w:val="Bibliography"/>
                <w:rPr>
                  <w:noProof/>
                  <w:lang w:val="en-US"/>
                </w:rPr>
              </w:pPr>
              <w:r>
                <w:rPr>
                  <w:noProof/>
                  <w:lang w:val="en-US"/>
                </w:rPr>
                <w:t xml:space="preserve">Every Mind, 2024. </w:t>
              </w:r>
              <w:r>
                <w:rPr>
                  <w:i/>
                  <w:iCs/>
                  <w:noProof/>
                  <w:lang w:val="en-US"/>
                </w:rPr>
                <w:t xml:space="preserve">Understanding Mental Health. </w:t>
              </w:r>
              <w:r>
                <w:rPr>
                  <w:noProof/>
                  <w:lang w:val="en-US"/>
                </w:rPr>
                <w:t xml:space="preserve">[Online] </w:t>
              </w:r>
              <w:r>
                <w:rPr>
                  <w:noProof/>
                  <w:lang w:val="en-US"/>
                </w:rPr>
                <w:br/>
                <w:t xml:space="preserve">Available at: </w:t>
              </w:r>
              <w:r>
                <w:rPr>
                  <w:noProof/>
                  <w:u w:val="single"/>
                  <w:lang w:val="en-US"/>
                </w:rPr>
                <w:t>https://everymind.org.au/understanding-mental-health/mental-health/what-is-mental-illness#:~:text=A%20mental%20illness%20is%20the,and%20interacts%20with%20other%20people.</w:t>
              </w:r>
              <w:r>
                <w:rPr>
                  <w:noProof/>
                  <w:lang w:val="en-US"/>
                </w:rPr>
                <w:br/>
                <w:t>[Accessed 11 January 2024].</w:t>
              </w:r>
            </w:p>
            <w:p w14:paraId="3AD9A5CB" w14:textId="77777777" w:rsidR="00EF4390" w:rsidRDefault="00EF4390" w:rsidP="00EF4390">
              <w:pPr>
                <w:pStyle w:val="Bibliography"/>
                <w:rPr>
                  <w:noProof/>
                  <w:lang w:val="en-US"/>
                </w:rPr>
              </w:pPr>
              <w:r>
                <w:rPr>
                  <w:noProof/>
                  <w:lang w:val="en-US"/>
                </w:rPr>
                <w:t xml:space="preserve">Gov.UK, 2023. </w:t>
              </w:r>
              <w:r>
                <w:rPr>
                  <w:i/>
                  <w:iCs/>
                  <w:noProof/>
                  <w:lang w:val="en-US"/>
                </w:rPr>
                <w:t xml:space="preserve">Police officer. </w:t>
              </w:r>
              <w:r>
                <w:rPr>
                  <w:noProof/>
                  <w:lang w:val="en-US"/>
                </w:rPr>
                <w:t xml:space="preserve">[Online] </w:t>
              </w:r>
              <w:r>
                <w:rPr>
                  <w:noProof/>
                  <w:lang w:val="en-US"/>
                </w:rPr>
                <w:br/>
                <w:t xml:space="preserve">Available at: </w:t>
              </w:r>
              <w:r>
                <w:rPr>
                  <w:noProof/>
                  <w:u w:val="single"/>
                  <w:lang w:val="en-US"/>
                </w:rPr>
                <w:t>https://nationalcareers.service.gov.uk/job-profiles/police-officer#:~:text=Police%20officers%20keep%20law%20and,crime%2C%20and%20support%20crime%20prevention.</w:t>
              </w:r>
              <w:r>
                <w:rPr>
                  <w:noProof/>
                  <w:lang w:val="en-US"/>
                </w:rPr>
                <w:br/>
                <w:t>[Accessed 11 Januray 2024].</w:t>
              </w:r>
            </w:p>
            <w:p w14:paraId="4ABA2E6B" w14:textId="77777777" w:rsidR="00EF4390" w:rsidRDefault="00EF4390" w:rsidP="00EF4390">
              <w:pPr>
                <w:pStyle w:val="Bibliography"/>
                <w:rPr>
                  <w:noProof/>
                  <w:lang w:val="en-US"/>
                </w:rPr>
              </w:pPr>
              <w:r>
                <w:rPr>
                  <w:noProof/>
                  <w:lang w:val="en-US"/>
                </w:rPr>
                <w:t xml:space="preserve">Met Police, 2023. </w:t>
              </w:r>
              <w:r>
                <w:rPr>
                  <w:i/>
                  <w:iCs/>
                  <w:noProof/>
                  <w:lang w:val="en-US"/>
                </w:rPr>
                <w:t xml:space="preserve">Intriduction to Right care, right person. </w:t>
              </w:r>
              <w:r>
                <w:rPr>
                  <w:noProof/>
                  <w:lang w:val="en-US"/>
                </w:rPr>
                <w:t xml:space="preserve">[Online] </w:t>
              </w:r>
              <w:r>
                <w:rPr>
                  <w:noProof/>
                  <w:lang w:val="en-US"/>
                </w:rPr>
                <w:br/>
                <w:t xml:space="preserve">Available at: </w:t>
              </w:r>
              <w:r>
                <w:rPr>
                  <w:noProof/>
                  <w:u w:val="single"/>
                  <w:lang w:val="en-US"/>
                </w:rPr>
                <w:t>https://www.met.police.uk/notices/met/introduction-right-care-right-person-model/</w:t>
              </w:r>
              <w:r>
                <w:rPr>
                  <w:noProof/>
                  <w:lang w:val="en-US"/>
                </w:rPr>
                <w:br/>
                <w:t>[Accessed 12 January 2024].</w:t>
              </w:r>
            </w:p>
            <w:p w14:paraId="63939842" w14:textId="77777777" w:rsidR="00EF4390" w:rsidRDefault="00EF4390" w:rsidP="00EF4390">
              <w:pPr>
                <w:pStyle w:val="Bibliography"/>
                <w:rPr>
                  <w:noProof/>
                  <w:lang w:val="en-US"/>
                </w:rPr>
              </w:pPr>
              <w:r>
                <w:rPr>
                  <w:noProof/>
                  <w:lang w:val="en-US"/>
                </w:rPr>
                <w:t xml:space="preserve">Rethink, 2023. </w:t>
              </w:r>
              <w:r>
                <w:rPr>
                  <w:i/>
                  <w:iCs/>
                  <w:noProof/>
                  <w:lang w:val="en-US"/>
                </w:rPr>
                <w:t xml:space="preserve">The role of police in mental health. </w:t>
              </w:r>
              <w:r>
                <w:rPr>
                  <w:noProof/>
                  <w:lang w:val="en-US"/>
                </w:rPr>
                <w:t xml:space="preserve">[Online] </w:t>
              </w:r>
              <w:r>
                <w:rPr>
                  <w:noProof/>
                  <w:lang w:val="en-US"/>
                </w:rPr>
                <w:br/>
                <w:t xml:space="preserve">Available at: </w:t>
              </w:r>
              <w:r>
                <w:rPr>
                  <w:noProof/>
                  <w:u w:val="single"/>
                  <w:lang w:val="en-US"/>
                </w:rPr>
                <w:t>https://www.rethink.org/news-and-stories/blogs/2023/07/the-role-of-the-police-in-supporting-people-in-mental-health-crisis/#:~:text=The%20National%20Partnership%20Agreement%20is,health%20professionals%2C%20not%20the%20police.</w:t>
              </w:r>
              <w:r>
                <w:rPr>
                  <w:noProof/>
                  <w:lang w:val="en-US"/>
                </w:rPr>
                <w:br/>
                <w:t>[Accessed 13 january 2024].</w:t>
              </w:r>
            </w:p>
            <w:p w14:paraId="30451091" w14:textId="77777777" w:rsidR="00EF4390" w:rsidRDefault="00EF4390" w:rsidP="00EF4390">
              <w:pPr>
                <w:pStyle w:val="Bibliography"/>
                <w:rPr>
                  <w:noProof/>
                  <w:lang w:val="en-US"/>
                </w:rPr>
              </w:pPr>
              <w:r>
                <w:rPr>
                  <w:noProof/>
                  <w:lang w:val="en-US"/>
                </w:rPr>
                <w:t xml:space="preserve">Syal, R., 2023. Police in England and Wales dealing with more mental health crises than ever. </w:t>
              </w:r>
              <w:r>
                <w:rPr>
                  <w:i/>
                  <w:iCs/>
                  <w:noProof/>
                  <w:lang w:val="en-US"/>
                </w:rPr>
                <w:t xml:space="preserve">The Guardian , </w:t>
              </w:r>
              <w:r>
                <w:rPr>
                  <w:noProof/>
                  <w:lang w:val="en-US"/>
                </w:rPr>
                <w:t>Febuary.p. 1.</w:t>
              </w:r>
            </w:p>
            <w:p w14:paraId="5D653422" w14:textId="28402912" w:rsidR="00EF4390" w:rsidRDefault="00EF4390" w:rsidP="00EF4390">
              <w:r>
                <w:rPr>
                  <w:b/>
                  <w:bCs/>
                  <w:noProof/>
                </w:rPr>
                <w:fldChar w:fldCharType="end"/>
              </w:r>
            </w:p>
          </w:sdtContent>
        </w:sdt>
      </w:sdtContent>
    </w:sdt>
    <w:p w14:paraId="3CA612D1" w14:textId="77777777" w:rsidR="00EF4390" w:rsidRDefault="00EF4390" w:rsidP="000A1816"/>
    <w:p w14:paraId="760E1F29" w14:textId="77777777" w:rsidR="003A6834" w:rsidRDefault="003A6834" w:rsidP="000A1816"/>
    <w:p w14:paraId="04D54300" w14:textId="77777777" w:rsidR="00626791" w:rsidRDefault="00626791" w:rsidP="000A1816"/>
    <w:p w14:paraId="42AA08E5" w14:textId="77777777" w:rsidR="00BA1CAC" w:rsidRDefault="00BA1CAC" w:rsidP="00BA1CAC"/>
    <w:p w14:paraId="15067C75" w14:textId="77777777" w:rsidR="00BA1CAC" w:rsidRDefault="00BA1CAC" w:rsidP="00BA1CAC"/>
    <w:p w14:paraId="41AA38D2" w14:textId="77777777" w:rsidR="00BA1CAC" w:rsidRDefault="00BA1CAC" w:rsidP="00BA1CAC"/>
    <w:p w14:paraId="0EA83892" w14:textId="530BB0D1" w:rsidR="00760082" w:rsidRDefault="00C53285">
      <w:r>
        <w:t xml:space="preserve"> </w:t>
      </w:r>
    </w:p>
    <w:p w14:paraId="1F6E8978" w14:textId="77777777" w:rsidR="00AA1CB2" w:rsidRDefault="00AA1CB2"/>
    <w:p w14:paraId="00CC76A4" w14:textId="77777777" w:rsidR="00B52FE6" w:rsidRDefault="00B52FE6"/>
    <w:p w14:paraId="254931B8" w14:textId="25CFFC1A" w:rsidR="00AB6C38" w:rsidRDefault="00AB6C38">
      <w:r>
        <w:t xml:space="preserve"> </w:t>
      </w:r>
    </w:p>
    <w:sectPr w:rsidR="00AB6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338"/>
    <w:rsid w:val="00034065"/>
    <w:rsid w:val="000A1816"/>
    <w:rsid w:val="00101460"/>
    <w:rsid w:val="001B53D9"/>
    <w:rsid w:val="0026675D"/>
    <w:rsid w:val="003A6834"/>
    <w:rsid w:val="005D5D77"/>
    <w:rsid w:val="005F650B"/>
    <w:rsid w:val="00610E56"/>
    <w:rsid w:val="00626791"/>
    <w:rsid w:val="00666ADA"/>
    <w:rsid w:val="006A6338"/>
    <w:rsid w:val="0071212A"/>
    <w:rsid w:val="00760082"/>
    <w:rsid w:val="0076624E"/>
    <w:rsid w:val="00AA1CB2"/>
    <w:rsid w:val="00AB6C38"/>
    <w:rsid w:val="00B52FE6"/>
    <w:rsid w:val="00B9006E"/>
    <w:rsid w:val="00BA1CAC"/>
    <w:rsid w:val="00BA365D"/>
    <w:rsid w:val="00C53285"/>
    <w:rsid w:val="00C609D7"/>
    <w:rsid w:val="00D01800"/>
    <w:rsid w:val="00D0453A"/>
    <w:rsid w:val="00D91563"/>
    <w:rsid w:val="00EF4390"/>
    <w:rsid w:val="00F331FD"/>
    <w:rsid w:val="00F72AAB"/>
    <w:rsid w:val="00FD5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93CA1"/>
  <w15:chartTrackingRefBased/>
  <w15:docId w15:val="{C7DE45E0-B506-4862-92F4-976AB90C8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39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39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F4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51384">
      <w:bodyDiv w:val="1"/>
      <w:marLeft w:val="0"/>
      <w:marRight w:val="0"/>
      <w:marTop w:val="0"/>
      <w:marBottom w:val="0"/>
      <w:divBdr>
        <w:top w:val="none" w:sz="0" w:space="0" w:color="auto"/>
        <w:left w:val="none" w:sz="0" w:space="0" w:color="auto"/>
        <w:bottom w:val="none" w:sz="0" w:space="0" w:color="auto"/>
        <w:right w:val="none" w:sz="0" w:space="0" w:color="auto"/>
      </w:divBdr>
    </w:div>
    <w:div w:id="444926516">
      <w:bodyDiv w:val="1"/>
      <w:marLeft w:val="0"/>
      <w:marRight w:val="0"/>
      <w:marTop w:val="0"/>
      <w:marBottom w:val="0"/>
      <w:divBdr>
        <w:top w:val="none" w:sz="0" w:space="0" w:color="auto"/>
        <w:left w:val="none" w:sz="0" w:space="0" w:color="auto"/>
        <w:bottom w:val="none" w:sz="0" w:space="0" w:color="auto"/>
        <w:right w:val="none" w:sz="0" w:space="0" w:color="auto"/>
      </w:divBdr>
    </w:div>
    <w:div w:id="530457421">
      <w:bodyDiv w:val="1"/>
      <w:marLeft w:val="0"/>
      <w:marRight w:val="0"/>
      <w:marTop w:val="0"/>
      <w:marBottom w:val="0"/>
      <w:divBdr>
        <w:top w:val="none" w:sz="0" w:space="0" w:color="auto"/>
        <w:left w:val="none" w:sz="0" w:space="0" w:color="auto"/>
        <w:bottom w:val="none" w:sz="0" w:space="0" w:color="auto"/>
        <w:right w:val="none" w:sz="0" w:space="0" w:color="auto"/>
      </w:divBdr>
    </w:div>
    <w:div w:id="957494905">
      <w:bodyDiv w:val="1"/>
      <w:marLeft w:val="0"/>
      <w:marRight w:val="0"/>
      <w:marTop w:val="0"/>
      <w:marBottom w:val="0"/>
      <w:divBdr>
        <w:top w:val="none" w:sz="0" w:space="0" w:color="auto"/>
        <w:left w:val="none" w:sz="0" w:space="0" w:color="auto"/>
        <w:bottom w:val="none" w:sz="0" w:space="0" w:color="auto"/>
        <w:right w:val="none" w:sz="0" w:space="0" w:color="auto"/>
      </w:divBdr>
    </w:div>
    <w:div w:id="983123146">
      <w:bodyDiv w:val="1"/>
      <w:marLeft w:val="0"/>
      <w:marRight w:val="0"/>
      <w:marTop w:val="0"/>
      <w:marBottom w:val="0"/>
      <w:divBdr>
        <w:top w:val="none" w:sz="0" w:space="0" w:color="auto"/>
        <w:left w:val="none" w:sz="0" w:space="0" w:color="auto"/>
        <w:bottom w:val="none" w:sz="0" w:space="0" w:color="auto"/>
        <w:right w:val="none" w:sz="0" w:space="0" w:color="auto"/>
      </w:divBdr>
    </w:div>
    <w:div w:id="1305281295">
      <w:bodyDiv w:val="1"/>
      <w:marLeft w:val="0"/>
      <w:marRight w:val="0"/>
      <w:marTop w:val="0"/>
      <w:marBottom w:val="0"/>
      <w:divBdr>
        <w:top w:val="none" w:sz="0" w:space="0" w:color="auto"/>
        <w:left w:val="none" w:sz="0" w:space="0" w:color="auto"/>
        <w:bottom w:val="none" w:sz="0" w:space="0" w:color="auto"/>
        <w:right w:val="none" w:sz="0" w:space="0" w:color="auto"/>
      </w:divBdr>
    </w:div>
    <w:div w:id="1528328114">
      <w:bodyDiv w:val="1"/>
      <w:marLeft w:val="0"/>
      <w:marRight w:val="0"/>
      <w:marTop w:val="0"/>
      <w:marBottom w:val="0"/>
      <w:divBdr>
        <w:top w:val="none" w:sz="0" w:space="0" w:color="auto"/>
        <w:left w:val="none" w:sz="0" w:space="0" w:color="auto"/>
        <w:bottom w:val="none" w:sz="0" w:space="0" w:color="auto"/>
        <w:right w:val="none" w:sz="0" w:space="0" w:color="auto"/>
      </w:divBdr>
    </w:div>
    <w:div w:id="2013797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Eve24</b:Tag>
    <b:SourceType>InternetSite</b:SourceType>
    <b:Guid>{2EDBBF72-A1C2-4AB5-A76F-5403994D535B}</b:Guid>
    <b:Title>Understanding Mental Health</b:Title>
    <b:Year>2024</b:Year>
    <b:YearAccessed>2024</b:YearAccessed>
    <b:MonthAccessed>January</b:MonthAccessed>
    <b:DayAccessed>11</b:DayAccessed>
    <b:URL>https://everymind.org.au/understanding-mental-health/mental-health/what-is-mental-illness#:~:text=A%20mental%20illness%20is%20the,and%20interacts%20with%20other%20people.</b:URL>
    <b:Author>
      <b:Author>
        <b:Corporate>Every Mind</b:Corporate>
      </b:Author>
    </b:Author>
    <b:InternetSiteTitle>Every Mind</b:InternetSiteTitle>
    <b:RefOrder>2</b:RefOrder>
  </b:Source>
  <b:Source>
    <b:Tag>Raj23</b:Tag>
    <b:SourceType>JournalArticle</b:SourceType>
    <b:Guid>{50B8E2EE-9EE8-49E8-9F6E-95B8F2B4509F}</b:Guid>
    <b:Title>Police in England and Wales dealing with more mental health crises than ever</b:Title>
    <b:Year>2023</b:Year>
    <b:YearAccessed>2024</b:YearAccessed>
    <b:MonthAccessed>Januaray </b:MonthAccessed>
    <b:DayAccessed>11</b:DayAccessed>
    <b:URL>https://www.theguardian.com/uk-news/2023/feb/21/mental-health-crises-police-england-and-wales</b:URL>
    <b:JournalName>The Guardian </b:JournalName>
    <b:Pages>1</b:Pages>
    <b:Author>
      <b:Author>
        <b:NameList>
          <b:Person>
            <b:Last>Syal</b:Last>
            <b:First>Rajeev</b:First>
          </b:Person>
        </b:NameList>
      </b:Author>
    </b:Author>
    <b:Month>Febuary</b:Month>
    <b:RefOrder>1</b:RefOrder>
  </b:Source>
  <b:Source>
    <b:Tag>Gov23</b:Tag>
    <b:SourceType>InternetSite</b:SourceType>
    <b:Guid>{9C458972-09C4-4C61-B094-510075208CE5}</b:Guid>
    <b:Title>Police officer</b:Title>
    <b:Year>2023</b:Year>
    <b:Author>
      <b:Author>
        <b:Corporate>Gov.UK</b:Corporate>
      </b:Author>
    </b:Author>
    <b:YearAccessed>2024</b:YearAccessed>
    <b:MonthAccessed>Januray</b:MonthAccessed>
    <b:DayAccessed>11</b:DayAccessed>
    <b:URL>https://nationalcareers.service.gov.uk/job-profiles/police-officer#:~:text=Police%20officers%20keep%20law%20and,crime%2C%20and%20support%20crime%20prevention.</b:URL>
    <b:RefOrder>3</b:RefOrder>
  </b:Source>
  <b:Source>
    <b:Tag>Col231</b:Tag>
    <b:SourceType>InternetSite</b:SourceType>
    <b:Guid>{E982F329-39A6-40E2-84D4-B985B85EECE1}</b:Guid>
    <b:Author>
      <b:Author>
        <b:Corporate>College of Policing </b:Corporate>
      </b:Author>
    </b:Author>
    <b:Title>Police Constable </b:Title>
    <b:Year>2023</b:Year>
    <b:YearAccessed>2024</b:YearAccessed>
    <b:MonthAccessed>January</b:MonthAccessed>
    <b:DayAccessed>11</b:DayAccessed>
    <b:URL>https://profdev.college.police.uk/professional-profile/police-constable/</b:URL>
    <b:RefOrder>4</b:RefOrder>
  </b:Source>
  <b:Source>
    <b:Tag>Met23</b:Tag>
    <b:SourceType>InternetSite</b:SourceType>
    <b:Guid>{90078D12-0D6C-4276-9EC7-8D5432F13C76}</b:Guid>
    <b:Author>
      <b:Author>
        <b:Corporate>Met Police</b:Corporate>
      </b:Author>
    </b:Author>
    <b:Title>Intriduction to Right care, right person</b:Title>
    <b:Year>2023</b:Year>
    <b:YearAccessed>2024</b:YearAccessed>
    <b:MonthAccessed>January</b:MonthAccessed>
    <b:DayAccessed>12</b:DayAccessed>
    <b:URL>https://www.met.police.uk/notices/met/introduction-right-care-right-person-model/</b:URL>
    <b:RefOrder>6</b:RefOrder>
  </b:Source>
  <b:Source>
    <b:Tag>Ret231</b:Tag>
    <b:SourceType>InternetSite</b:SourceType>
    <b:Guid>{F7EB73F8-1512-4B37-991E-D263AFD5D8D8}</b:Guid>
    <b:Author>
      <b:Author>
        <b:Corporate>Rethink</b:Corporate>
      </b:Author>
    </b:Author>
    <b:Title>The role of police in mental health</b:Title>
    <b:Year>2023</b:Year>
    <b:YearAccessed>2024</b:YearAccessed>
    <b:MonthAccessed>january</b:MonthAccessed>
    <b:DayAccessed>13</b:DayAccessed>
    <b:URL>https://www.rethink.org/news-and-stories/blogs/2023/07/the-role-of-the-police-in-supporting-people-in-mental-health-crisis/#:~:text=The%20National%20Partnership%20Agreement%20is,health%20professionals%2C%20not%20the%20police.</b:URL>
    <b:Month>July</b:Month>
    <b:Day>28</b:Day>
    <b:RefOrder>7</b:RefOrder>
  </b:Source>
  <b:Source>
    <b:Tag>zoe18</b:Tag>
    <b:SourceType>JournalArticle</b:SourceType>
    <b:Guid>{3A43E997-98EA-4AFC-9EB6-E29ED0A06785}</b:Guid>
    <b:Title>Police and mental health</b:Title>
    <b:Year>2018</b:Year>
    <b:YearAccessed>2024</b:YearAccessed>
    <b:MonthAccessed>Janaury</b:MonthAccessed>
    <b:DayAccessed>11</b:DayAccessed>
    <b:URL>https://assets-hmicfrs.justiceinspectorates.gov.uk/uploads/policing-and-mental-health-picking-up-the-pieces.pdf</b:URL>
    <b:JournalName>Picking Up the Peices </b:JournalName>
    <b:Pages>11-13</b:Pages>
    <b:Author>
      <b:Author>
        <b:NameList>
          <b:Person>
            <b:Last>Billington</b:Last>
            <b:First>zoe</b:First>
          </b:Person>
        </b:NameList>
      </b:Author>
    </b:Author>
    <b:Month>november </b:Month>
    <b:Publisher>HMICFRS</b:Publisher>
    <b:RefOrder>5</b:RefOrder>
  </b:Source>
</b:Sources>
</file>

<file path=customXml/itemProps1.xml><?xml version="1.0" encoding="utf-8"?>
<ds:datastoreItem xmlns:ds="http://schemas.openxmlformats.org/officeDocument/2006/customXml" ds:itemID="{2F5F1EC0-2C53-4DFB-9A77-16F950CEE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5</Pages>
  <Words>2269</Words>
  <Characters>12936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 Young</dc:creator>
  <cp:keywords/>
  <dc:description/>
  <cp:lastModifiedBy>Han Young</cp:lastModifiedBy>
  <cp:revision>5</cp:revision>
  <dcterms:created xsi:type="dcterms:W3CDTF">2024-02-04T15:23:00Z</dcterms:created>
  <dcterms:modified xsi:type="dcterms:W3CDTF">2024-02-05T11:26:00Z</dcterms:modified>
</cp:coreProperties>
</file>