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188736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92C32E4" wp14:editId="5FA93E1A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9080465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439D987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FEEFE2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E98C76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625AA5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E044D6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61A500B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A7D97DA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F376893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BB3BC33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5947C07A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2ACE44AC" w14:textId="77777777" w:rsidTr="00236B5E">
        <w:tc>
          <w:tcPr>
            <w:tcW w:w="9854" w:type="dxa"/>
          </w:tcPr>
          <w:p w14:paraId="30AFDAE4" w14:textId="02F67D50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4770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 2 20</w:t>
            </w:r>
            <w:r w:rsidR="00AC0B1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23/24</w:t>
            </w:r>
          </w:p>
          <w:p w14:paraId="656D3D1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C651709" w14:textId="77777777" w:rsidTr="00236B5E">
        <w:tc>
          <w:tcPr>
            <w:tcW w:w="9854" w:type="dxa"/>
          </w:tcPr>
          <w:p w14:paraId="462D4ABC" w14:textId="1573BA35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4770D">
              <w:rPr>
                <w:rFonts w:ascii="Arial" w:hAnsi="Arial" w:cs="Arial"/>
                <w:b/>
                <w:sz w:val="22"/>
                <w:szCs w:val="22"/>
                <w:lang w:val="en-GB"/>
              </w:rPr>
              <w:t>Work Based Group Project</w:t>
            </w:r>
          </w:p>
          <w:p w14:paraId="5298D661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F8885D2" w14:textId="77777777" w:rsidTr="00236B5E">
        <w:tc>
          <w:tcPr>
            <w:tcW w:w="9854" w:type="dxa"/>
          </w:tcPr>
          <w:p w14:paraId="5D319F44" w14:textId="2EDD740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9742E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ACDA 5022</w:t>
            </w:r>
          </w:p>
          <w:p w14:paraId="53B7DC3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4382A095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05573F10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52E8B8A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F1AEE7F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73C8C5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E1293D" w14:textId="6758EA8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AC0B15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AC0B15">
              <w:rPr>
                <w:rFonts w:ascii="Arial" w:hAnsi="Arial" w:cs="Arial"/>
                <w:sz w:val="22"/>
                <w:szCs w:val="22"/>
                <w:lang w:val="en-GB"/>
              </w:rPr>
              <w:t>17</w:t>
            </w:r>
            <w:proofErr w:type="gramEnd"/>
          </w:p>
          <w:p w14:paraId="70F8137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10152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1C0826F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FCB1183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2C6BDB9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D49D7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A9444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AE440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F744BE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B91DAAE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57F0A5F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BDAB17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18595D4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5B86E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52B17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6F1DD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D975E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8C4DC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90634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3D2CB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503DC79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01A32F" w14:textId="592AEC0D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  <w:r w:rsidR="00AC0B15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.</w:t>
            </w:r>
          </w:p>
          <w:p w14:paraId="6BEA2941" w14:textId="77777777" w:rsidR="00AC0B15" w:rsidRDefault="00AC0B1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19F6014" w14:textId="77777777" w:rsidR="00AC0B15" w:rsidRDefault="00AC0B1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ADE0FD9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412E680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421A14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935066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243363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783E0E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957E09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B502FE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E49FD4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786FA51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185660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D200290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000F4C6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F37352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79BF17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393A81" w14:textId="2A813673" w:rsidR="009D650D" w:rsidRDefault="009D650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OME based project (Rather </w:t>
            </w:r>
            <w:r w:rsidR="00831D88">
              <w:rPr>
                <w:rFonts w:ascii="Arial" w:hAnsi="Arial" w:cs="Arial"/>
                <w:sz w:val="22"/>
                <w:szCs w:val="22"/>
                <w:lang w:val="en-GB"/>
              </w:rPr>
              <w:t>than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fireworks) seen as an improvement</w:t>
            </w:r>
            <w:r w:rsidR="00213B32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3AA6ECD" w14:textId="47B3306D" w:rsidR="00B56BD3" w:rsidRDefault="00213B3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Good responses given in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presentations,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then carried into report portfolio.</w:t>
            </w:r>
          </w:p>
          <w:p w14:paraId="0C69634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13369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234DB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368A0FF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30147A63" w14:textId="77777777" w:rsidR="00213B32" w:rsidRDefault="00213B3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CD9D7B" w14:textId="14741B04" w:rsidR="00213B32" w:rsidRDefault="00213B3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Presentation</w:t>
            </w:r>
            <w:r w:rsidR="00436246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need to be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face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face in future. </w:t>
            </w:r>
            <w:r w:rsidR="0035505B">
              <w:rPr>
                <w:rFonts w:ascii="Arial" w:hAnsi="Arial" w:cs="Arial"/>
                <w:sz w:val="22"/>
                <w:szCs w:val="22"/>
                <w:lang w:val="en-GB"/>
              </w:rPr>
              <w:t>SCMs making a mockery of the design intention of the module.</w:t>
            </w:r>
            <w:r w:rsidR="00436246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0BBEEFBF" w14:textId="77777777" w:rsidR="005C5A9C" w:rsidRDefault="005C5A9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EA6A45" w14:textId="5254479A" w:rsidR="005C5A9C" w:rsidRDefault="005C5A9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Combining with level 5 to make a design module seems sensible.</w:t>
            </w:r>
          </w:p>
          <w:p w14:paraId="1FF52FE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1C3A8B0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CF45F8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01FC5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3B3D5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AD56B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E3E2E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E43A39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A802C5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7F0C71" w14:textId="4FE52CF9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43624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Dave Holley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……………………</w:t>
            </w:r>
          </w:p>
          <w:p w14:paraId="7A0D32D3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763B871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77A7C78D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7A9F59C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3E8E880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923D37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B9C922" w14:textId="77777777" w:rsidR="00923D37" w:rsidRDefault="00923D37" w:rsidP="007D6054">
      <w:r>
        <w:separator/>
      </w:r>
    </w:p>
  </w:endnote>
  <w:endnote w:type="continuationSeparator" w:id="0">
    <w:p w14:paraId="4570CD8B" w14:textId="77777777" w:rsidR="00923D37" w:rsidRDefault="00923D37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B617FD" w14:textId="77777777" w:rsidR="00923D37" w:rsidRDefault="00923D37" w:rsidP="007D6054">
      <w:r>
        <w:separator/>
      </w:r>
    </w:p>
  </w:footnote>
  <w:footnote w:type="continuationSeparator" w:id="0">
    <w:p w14:paraId="4629C3D5" w14:textId="77777777" w:rsidR="00923D37" w:rsidRDefault="00923D37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6BA2A5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4074391">
    <w:abstractNumId w:val="0"/>
  </w:num>
  <w:num w:numId="2" w16cid:durableId="623731839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3B32"/>
    <w:rsid w:val="002153D1"/>
    <w:rsid w:val="00217BAB"/>
    <w:rsid w:val="00220E80"/>
    <w:rsid w:val="0023278F"/>
    <w:rsid w:val="00236B5E"/>
    <w:rsid w:val="00241A83"/>
    <w:rsid w:val="0024770D"/>
    <w:rsid w:val="00260B7C"/>
    <w:rsid w:val="00264943"/>
    <w:rsid w:val="00281A56"/>
    <w:rsid w:val="002B1F8E"/>
    <w:rsid w:val="002C475E"/>
    <w:rsid w:val="002D1D27"/>
    <w:rsid w:val="002D4438"/>
    <w:rsid w:val="002D50E8"/>
    <w:rsid w:val="0035505B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36246"/>
    <w:rsid w:val="004A767D"/>
    <w:rsid w:val="004E3B2D"/>
    <w:rsid w:val="004F39DB"/>
    <w:rsid w:val="00517468"/>
    <w:rsid w:val="00517D20"/>
    <w:rsid w:val="0054482C"/>
    <w:rsid w:val="005C5A9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1D88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3D37"/>
    <w:rsid w:val="00925BC1"/>
    <w:rsid w:val="00934282"/>
    <w:rsid w:val="009439EF"/>
    <w:rsid w:val="00972487"/>
    <w:rsid w:val="009742EB"/>
    <w:rsid w:val="009955B6"/>
    <w:rsid w:val="009965E9"/>
    <w:rsid w:val="009D650D"/>
    <w:rsid w:val="00A0768A"/>
    <w:rsid w:val="00A24A58"/>
    <w:rsid w:val="00A826FC"/>
    <w:rsid w:val="00AA4DCC"/>
    <w:rsid w:val="00AB5BC9"/>
    <w:rsid w:val="00AC0B15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693F084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289</Words>
  <Characters>1636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David Holley</cp:lastModifiedBy>
  <cp:revision>11</cp:revision>
  <cp:lastPrinted>2009-06-12T12:35:00Z</cp:lastPrinted>
  <dcterms:created xsi:type="dcterms:W3CDTF">2024-04-25T08:36:00Z</dcterms:created>
  <dcterms:modified xsi:type="dcterms:W3CDTF">2024-05-29T14:15:00Z</dcterms:modified>
</cp:coreProperties>
</file>