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127A46" w14:textId="3CE345A9" w:rsidR="00E41C37" w:rsidRPr="00551B6E" w:rsidRDefault="0017307C">
      <w:pPr>
        <w:rPr>
          <w:sz w:val="18"/>
          <w:szCs w:val="18"/>
        </w:rPr>
      </w:pPr>
      <w:r w:rsidRPr="00551B6E">
        <w:rPr>
          <w:sz w:val="18"/>
          <w:szCs w:val="18"/>
        </w:rPr>
        <w:t xml:space="preserve">Student Name SAIQA QASIM </w:t>
      </w:r>
    </w:p>
    <w:p w14:paraId="35AB397B" w14:textId="305749B5" w:rsidR="0017307C" w:rsidRPr="00551B6E" w:rsidRDefault="0017307C">
      <w:pPr>
        <w:rPr>
          <w:sz w:val="18"/>
          <w:szCs w:val="18"/>
        </w:rPr>
      </w:pPr>
      <w:r w:rsidRPr="00551B6E">
        <w:rPr>
          <w:sz w:val="18"/>
          <w:szCs w:val="18"/>
        </w:rPr>
        <w:t>Student Number 2435762</w:t>
      </w:r>
    </w:p>
    <w:p w14:paraId="44A1D82A" w14:textId="0469177A" w:rsidR="0017307C" w:rsidRPr="00551B6E" w:rsidRDefault="0017307C">
      <w:pPr>
        <w:rPr>
          <w:sz w:val="18"/>
          <w:szCs w:val="18"/>
        </w:rPr>
      </w:pPr>
      <w:r w:rsidRPr="00551B6E">
        <w:rPr>
          <w:sz w:val="18"/>
          <w:szCs w:val="18"/>
        </w:rPr>
        <w:t>Modules Code  LCHS4003</w:t>
      </w:r>
    </w:p>
    <w:p w14:paraId="4163C1DB" w14:textId="4944B27A" w:rsidR="0017307C" w:rsidRPr="00551B6E" w:rsidRDefault="0017307C">
      <w:pPr>
        <w:rPr>
          <w:sz w:val="18"/>
          <w:szCs w:val="18"/>
        </w:rPr>
      </w:pPr>
      <w:r w:rsidRPr="00551B6E">
        <w:rPr>
          <w:sz w:val="18"/>
          <w:szCs w:val="18"/>
        </w:rPr>
        <w:t>Title: introduction  to Health and  Social care</w:t>
      </w:r>
    </w:p>
    <w:p w14:paraId="1D6EC986" w14:textId="76CA5BBC" w:rsidR="0017307C" w:rsidRPr="00551B6E" w:rsidRDefault="0017307C">
      <w:pPr>
        <w:rPr>
          <w:sz w:val="18"/>
          <w:szCs w:val="18"/>
        </w:rPr>
      </w:pPr>
      <w:r w:rsidRPr="00551B6E">
        <w:rPr>
          <w:sz w:val="18"/>
          <w:szCs w:val="18"/>
        </w:rPr>
        <w:t xml:space="preserve">Lecturer Azida Zainol </w:t>
      </w:r>
    </w:p>
    <w:p w14:paraId="24AD6F40" w14:textId="77FD2D45" w:rsidR="0017307C" w:rsidRPr="00551B6E" w:rsidRDefault="0017307C">
      <w:pPr>
        <w:rPr>
          <w:sz w:val="18"/>
          <w:szCs w:val="18"/>
        </w:rPr>
      </w:pPr>
      <w:r w:rsidRPr="00551B6E">
        <w:rPr>
          <w:sz w:val="18"/>
          <w:szCs w:val="18"/>
        </w:rPr>
        <w:t>Assignment Title Portfolio -Task 1And Task 2-Essay</w:t>
      </w:r>
    </w:p>
    <w:p w14:paraId="7044CE35" w14:textId="77777777" w:rsidR="0017307C" w:rsidRDefault="0017307C">
      <w:pPr>
        <w:rPr>
          <w:sz w:val="18"/>
          <w:szCs w:val="18"/>
        </w:rPr>
      </w:pPr>
    </w:p>
    <w:p w14:paraId="4885E049" w14:textId="77777777" w:rsidR="00D33352" w:rsidRDefault="00D33352">
      <w:pPr>
        <w:rPr>
          <w:sz w:val="18"/>
          <w:szCs w:val="18"/>
        </w:rPr>
      </w:pPr>
    </w:p>
    <w:p w14:paraId="62C4B6C1" w14:textId="36EA3244" w:rsidR="00D33352" w:rsidRDefault="00497D26">
      <w:pPr>
        <w:rPr>
          <w:sz w:val="18"/>
          <w:szCs w:val="18"/>
        </w:rPr>
      </w:pPr>
      <w:r>
        <w:rPr>
          <w:sz w:val="18"/>
          <w:szCs w:val="18"/>
        </w:rPr>
        <w:t xml:space="preserve">Table </w:t>
      </w:r>
      <w:r w:rsidR="00BA6D38">
        <w:rPr>
          <w:sz w:val="18"/>
          <w:szCs w:val="18"/>
        </w:rPr>
        <w:t>of</w:t>
      </w:r>
      <w:r>
        <w:rPr>
          <w:sz w:val="18"/>
          <w:szCs w:val="18"/>
        </w:rPr>
        <w:t xml:space="preserve"> Contents</w:t>
      </w:r>
    </w:p>
    <w:p w14:paraId="41974955" w14:textId="77777777" w:rsidR="00D33352" w:rsidRPr="00551B6E" w:rsidRDefault="00D33352">
      <w:pPr>
        <w:rPr>
          <w:sz w:val="18"/>
          <w:szCs w:val="18"/>
        </w:rPr>
      </w:pPr>
    </w:p>
    <w:p w14:paraId="3ED0A8E6" w14:textId="49FDBE6A" w:rsidR="00981F4B" w:rsidRPr="00551B6E" w:rsidRDefault="00981F4B">
      <w:pPr>
        <w:rPr>
          <w:sz w:val="18"/>
          <w:szCs w:val="18"/>
        </w:rPr>
      </w:pPr>
      <w:r w:rsidRPr="00551B6E">
        <w:rPr>
          <w:sz w:val="18"/>
          <w:szCs w:val="18"/>
        </w:rPr>
        <w:t xml:space="preserve">Task 1 </w:t>
      </w:r>
      <w:r w:rsidR="00164351">
        <w:rPr>
          <w:sz w:val="18"/>
          <w:szCs w:val="18"/>
        </w:rPr>
        <w:t xml:space="preserve">. </w:t>
      </w:r>
      <w:r w:rsidRPr="00551B6E">
        <w:rPr>
          <w:sz w:val="18"/>
          <w:szCs w:val="18"/>
        </w:rPr>
        <w:t>Poster ……………………………………………………………………………………………………………………………</w:t>
      </w:r>
    </w:p>
    <w:p w14:paraId="560A5C56" w14:textId="3C24765D" w:rsidR="00981F4B" w:rsidRPr="00551B6E" w:rsidRDefault="00981F4B">
      <w:pPr>
        <w:rPr>
          <w:sz w:val="18"/>
          <w:szCs w:val="18"/>
        </w:rPr>
      </w:pPr>
      <w:r w:rsidRPr="00551B6E">
        <w:rPr>
          <w:sz w:val="18"/>
          <w:szCs w:val="18"/>
        </w:rPr>
        <w:t>TASK</w:t>
      </w:r>
      <w:r w:rsidR="005D668C">
        <w:rPr>
          <w:sz w:val="18"/>
          <w:szCs w:val="18"/>
        </w:rPr>
        <w:t>.</w:t>
      </w:r>
      <w:r w:rsidRPr="00551B6E">
        <w:rPr>
          <w:sz w:val="18"/>
          <w:szCs w:val="18"/>
        </w:rPr>
        <w:t xml:space="preserve"> 2</w:t>
      </w:r>
      <w:r w:rsidR="00A31D07">
        <w:rPr>
          <w:sz w:val="18"/>
          <w:szCs w:val="18"/>
        </w:rPr>
        <w:t xml:space="preserve"> 600 words</w:t>
      </w:r>
      <w:r w:rsidRPr="00551B6E">
        <w:rPr>
          <w:sz w:val="18"/>
          <w:szCs w:val="18"/>
        </w:rPr>
        <w:t xml:space="preserve"> -Essay………………………………………………………………………………………………………………………</w:t>
      </w:r>
      <w:proofErr w:type="gramStart"/>
      <w:r w:rsidRPr="00551B6E">
        <w:rPr>
          <w:sz w:val="18"/>
          <w:szCs w:val="18"/>
        </w:rPr>
        <w:t>…..</w:t>
      </w:r>
      <w:proofErr w:type="gramEnd"/>
    </w:p>
    <w:p w14:paraId="29C1E176" w14:textId="00025B11" w:rsidR="00CD523D" w:rsidRDefault="00981F4B">
      <w:pPr>
        <w:rPr>
          <w:sz w:val="18"/>
          <w:szCs w:val="18"/>
        </w:rPr>
      </w:pPr>
      <w:r w:rsidRPr="00551B6E">
        <w:rPr>
          <w:sz w:val="18"/>
          <w:szCs w:val="18"/>
        </w:rPr>
        <w:t>Reference……………………………………………………………………………………………………………………………</w:t>
      </w:r>
    </w:p>
    <w:p w14:paraId="2851357E" w14:textId="2561165E" w:rsidR="00F25C16" w:rsidRDefault="005D668C">
      <w:pPr>
        <w:rPr>
          <w:sz w:val="18"/>
          <w:szCs w:val="18"/>
        </w:rPr>
      </w:pPr>
      <w:r>
        <w:rPr>
          <w:sz w:val="18"/>
          <w:szCs w:val="18"/>
        </w:rPr>
        <w:t>2.1</w:t>
      </w:r>
      <w:r w:rsidR="00F739DB">
        <w:rPr>
          <w:sz w:val="18"/>
          <w:szCs w:val="18"/>
        </w:rPr>
        <w:t>Conclusions</w:t>
      </w:r>
      <w:r w:rsidR="00F2063A">
        <w:rPr>
          <w:sz w:val="18"/>
          <w:szCs w:val="18"/>
        </w:rPr>
        <w:t xml:space="preserve"> </w:t>
      </w:r>
      <w:r w:rsidR="00F25C16">
        <w:rPr>
          <w:sz w:val="18"/>
          <w:szCs w:val="18"/>
        </w:rPr>
        <w:t>……………………………………………………………………………………………………………………</w:t>
      </w:r>
    </w:p>
    <w:p w14:paraId="74ABEBF5" w14:textId="78A5AA53" w:rsidR="00236693" w:rsidRPr="00551B6E" w:rsidRDefault="005D668C">
      <w:pPr>
        <w:rPr>
          <w:sz w:val="18"/>
          <w:szCs w:val="18"/>
        </w:rPr>
      </w:pPr>
      <w:r>
        <w:rPr>
          <w:sz w:val="18"/>
          <w:szCs w:val="18"/>
        </w:rPr>
        <w:t xml:space="preserve">2.2 </w:t>
      </w:r>
      <w:r w:rsidR="000138DD">
        <w:rPr>
          <w:sz w:val="18"/>
          <w:szCs w:val="18"/>
        </w:rPr>
        <w:t>;</w:t>
      </w:r>
      <w:r w:rsidR="00236693">
        <w:rPr>
          <w:sz w:val="18"/>
          <w:szCs w:val="18"/>
        </w:rPr>
        <w:t>Reference………………………………………………………………………………………………………………………………………</w:t>
      </w:r>
    </w:p>
    <w:p w14:paraId="48F37B0A" w14:textId="77777777" w:rsidR="00D33352" w:rsidRDefault="00D33352">
      <w:pPr>
        <w:rPr>
          <w:sz w:val="18"/>
          <w:szCs w:val="18"/>
        </w:rPr>
      </w:pPr>
    </w:p>
    <w:p w14:paraId="5E915B1C" w14:textId="77777777" w:rsidR="00D33352" w:rsidRDefault="00D33352">
      <w:pPr>
        <w:rPr>
          <w:sz w:val="18"/>
          <w:szCs w:val="18"/>
        </w:rPr>
      </w:pPr>
    </w:p>
    <w:p w14:paraId="708C2EC6" w14:textId="77777777" w:rsidR="00D33352" w:rsidRDefault="00D33352">
      <w:pPr>
        <w:rPr>
          <w:sz w:val="18"/>
          <w:szCs w:val="18"/>
        </w:rPr>
      </w:pPr>
    </w:p>
    <w:p w14:paraId="6907C952" w14:textId="3A363281" w:rsidR="003A40F3" w:rsidRDefault="00D33352">
      <w:pPr>
        <w:rPr>
          <w:sz w:val="18"/>
          <w:szCs w:val="18"/>
        </w:rPr>
      </w:pPr>
      <w:r>
        <w:rPr>
          <w:sz w:val="18"/>
          <w:szCs w:val="18"/>
        </w:rPr>
        <w:t xml:space="preserve">Task 1 </w:t>
      </w:r>
    </w:p>
    <w:p w14:paraId="194A68C2" w14:textId="77777777" w:rsidR="00D33352" w:rsidRDefault="00D33352">
      <w:pPr>
        <w:rPr>
          <w:sz w:val="18"/>
          <w:szCs w:val="18"/>
        </w:rPr>
      </w:pPr>
    </w:p>
    <w:p w14:paraId="0EB2DC9C" w14:textId="02A79890" w:rsidR="00D33352" w:rsidRDefault="00CC10F4">
      <w:pPr>
        <w:rPr>
          <w:sz w:val="18"/>
          <w:szCs w:val="18"/>
        </w:rPr>
      </w:pPr>
      <w:r>
        <w:rPr>
          <w:noProof/>
        </w:rPr>
        <w:drawing>
          <wp:inline distT="0" distB="0" distL="0" distR="0" wp14:anchorId="729481CF" wp14:editId="2AA29C03">
            <wp:extent cx="5731510" cy="3223895"/>
            <wp:effectExtent l="0" t="0" r="2540" b="0"/>
            <wp:docPr id="20694997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499764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B32B3A" w14:textId="14445422" w:rsidR="003D65A4" w:rsidRPr="003D65A4" w:rsidRDefault="003D65A4" w:rsidP="003D65A4">
      <w:pPr>
        <w:rPr>
          <w:sz w:val="18"/>
          <w:szCs w:val="18"/>
          <w:u w:val="single"/>
        </w:rPr>
      </w:pPr>
      <w:r w:rsidRPr="003D65A4">
        <w:rPr>
          <w:sz w:val="18"/>
          <w:szCs w:val="18"/>
          <w:u w:val="single"/>
        </w:rPr>
        <w:t>References</w:t>
      </w:r>
    </w:p>
    <w:p w14:paraId="238CE37F" w14:textId="52981D91" w:rsidR="003D65A4" w:rsidRPr="003D65A4" w:rsidRDefault="003D65A4" w:rsidP="003D65A4">
      <w:pPr>
        <w:rPr>
          <w:sz w:val="18"/>
          <w:szCs w:val="18"/>
        </w:rPr>
      </w:pPr>
      <w:r w:rsidRPr="003D65A4">
        <w:rPr>
          <w:sz w:val="18"/>
          <w:szCs w:val="18"/>
        </w:rPr>
        <w:t xml:space="preserve">Website, N. (2025d, June 3). Dentists. nhs.uk. </w:t>
      </w:r>
      <w:hyperlink r:id="rId6" w:history="1">
        <w:r w:rsidRPr="003D65A4">
          <w:rPr>
            <w:rStyle w:val="Hyperlink"/>
            <w:sz w:val="18"/>
            <w:szCs w:val="18"/>
          </w:rPr>
          <w:t>https://www.nhs.uk/nhs-services/dentists/</w:t>
        </w:r>
      </w:hyperlink>
    </w:p>
    <w:p w14:paraId="3706DDB4" w14:textId="0B0D0083" w:rsidR="003D65A4" w:rsidRPr="003D65A4" w:rsidRDefault="003D65A4" w:rsidP="003D65A4">
      <w:pPr>
        <w:rPr>
          <w:sz w:val="18"/>
          <w:szCs w:val="18"/>
        </w:rPr>
      </w:pPr>
      <w:r w:rsidRPr="003D65A4">
        <w:rPr>
          <w:sz w:val="18"/>
          <w:szCs w:val="18"/>
        </w:rPr>
        <w:lastRenderedPageBreak/>
        <w:t xml:space="preserve">Funding NHS dentistry. (n.d.). HFMA. </w:t>
      </w:r>
      <w:hyperlink r:id="rId7" w:history="1">
        <w:r w:rsidRPr="003D65A4">
          <w:rPr>
            <w:rStyle w:val="Hyperlink"/>
            <w:sz w:val="18"/>
            <w:szCs w:val="18"/>
          </w:rPr>
          <w:t>https://www.hfma.org.uk/publications/funding-nhs-dentistry</w:t>
        </w:r>
      </w:hyperlink>
    </w:p>
    <w:p w14:paraId="323B916A" w14:textId="208B5A5B" w:rsidR="003D65A4" w:rsidRPr="003D65A4" w:rsidRDefault="003D65A4" w:rsidP="003D65A4">
      <w:pPr>
        <w:rPr>
          <w:sz w:val="18"/>
          <w:szCs w:val="18"/>
        </w:rPr>
      </w:pPr>
      <w:r w:rsidRPr="003D65A4">
        <w:rPr>
          <w:sz w:val="18"/>
          <w:szCs w:val="18"/>
        </w:rPr>
        <w:t xml:space="preserve">Waite, C. (2022, November 17). Facing the challenges in dentistry together. British Dental </w:t>
      </w:r>
      <w:r>
        <w:rPr>
          <w:sz w:val="18"/>
          <w:szCs w:val="18"/>
        </w:rPr>
        <w:t>Association</w:t>
      </w:r>
      <w:r w:rsidRPr="003D65A4">
        <w:rPr>
          <w:sz w:val="18"/>
          <w:szCs w:val="18"/>
        </w:rPr>
        <w:t xml:space="preserve">. </w:t>
      </w:r>
      <w:hyperlink r:id="rId8" w:history="1">
        <w:r w:rsidRPr="003D65A4">
          <w:rPr>
            <w:rStyle w:val="Hyperlink"/>
            <w:sz w:val="18"/>
            <w:szCs w:val="18"/>
          </w:rPr>
          <w:t>https://www.bda.org/news-and-opinion/blog/facing-the-challenges-in-dentistry-together/</w:t>
        </w:r>
      </w:hyperlink>
    </w:p>
    <w:p w14:paraId="4A733046" w14:textId="56C338D9" w:rsidR="003D65A4" w:rsidRPr="003D65A4" w:rsidRDefault="003D65A4" w:rsidP="003D65A4">
      <w:pPr>
        <w:rPr>
          <w:sz w:val="18"/>
          <w:szCs w:val="18"/>
        </w:rPr>
      </w:pPr>
      <w:r w:rsidRPr="003D65A4">
        <w:rPr>
          <w:sz w:val="18"/>
          <w:szCs w:val="18"/>
        </w:rPr>
        <w:t xml:space="preserve">How does the NHS dental system really work? | Healthwatch Kent. (2022, April 5). </w:t>
      </w:r>
      <w:hyperlink r:id="rId9" w:history="1">
        <w:r w:rsidRPr="003D65A4">
          <w:rPr>
            <w:rStyle w:val="Hyperlink"/>
            <w:sz w:val="18"/>
            <w:szCs w:val="18"/>
          </w:rPr>
          <w:t>https://www.healthwatchkent.co.uk/advice-and-information/2022-04-05/how-does-nhs-dental-system-really-work</w:t>
        </w:r>
      </w:hyperlink>
    </w:p>
    <w:p w14:paraId="084EC13F" w14:textId="33A9905E" w:rsidR="003D65A4" w:rsidRPr="003D65A4" w:rsidRDefault="003D65A4" w:rsidP="003D65A4">
      <w:pPr>
        <w:rPr>
          <w:sz w:val="18"/>
          <w:szCs w:val="18"/>
        </w:rPr>
      </w:pPr>
      <w:r w:rsidRPr="003D65A4">
        <w:rPr>
          <w:sz w:val="18"/>
          <w:szCs w:val="18"/>
        </w:rPr>
        <w:t xml:space="preserve">Website, N. (2025a, March 14). How to find an NHS dentist. nhs.uk. </w:t>
      </w:r>
      <w:hyperlink r:id="rId10" w:history="1">
        <w:r w:rsidRPr="003D65A4">
          <w:rPr>
            <w:rStyle w:val="Hyperlink"/>
            <w:sz w:val="18"/>
            <w:szCs w:val="18"/>
          </w:rPr>
          <w:t>https://www.nhs.uk/nhs-services/dentists/how-to-find-an-nhs-dentist/</w:t>
        </w:r>
      </w:hyperlink>
    </w:p>
    <w:p w14:paraId="54DA70E8" w14:textId="420E6CEF" w:rsidR="00CC10F4" w:rsidRDefault="003D65A4" w:rsidP="003D65A4">
      <w:pPr>
        <w:rPr>
          <w:sz w:val="18"/>
          <w:szCs w:val="18"/>
        </w:rPr>
      </w:pPr>
      <w:r w:rsidRPr="003D65A4">
        <w:rPr>
          <w:sz w:val="18"/>
          <w:szCs w:val="18"/>
        </w:rPr>
        <w:t xml:space="preserve">View all posts by College of General Dentistry &amp; College of General Dentistry. (2022, June 17). College launches Professional Framework for dental careers – College of General Dentistry. </w:t>
      </w:r>
      <w:hyperlink r:id="rId11" w:history="1">
        <w:r w:rsidRPr="00711FCC">
          <w:rPr>
            <w:rStyle w:val="Hyperlink"/>
            <w:sz w:val="18"/>
            <w:szCs w:val="18"/>
          </w:rPr>
          <w:t>https://cgdent.uk/2022/06/17/college-launches-professional-framework-for-dental-careers/</w:t>
        </w:r>
      </w:hyperlink>
    </w:p>
    <w:p w14:paraId="75B7089D" w14:textId="77777777" w:rsidR="003D65A4" w:rsidRDefault="003D65A4" w:rsidP="003D65A4">
      <w:pPr>
        <w:rPr>
          <w:sz w:val="18"/>
          <w:szCs w:val="18"/>
        </w:rPr>
      </w:pPr>
    </w:p>
    <w:p w14:paraId="0D5C7F57" w14:textId="77777777" w:rsidR="00D33352" w:rsidRDefault="00D33352">
      <w:pPr>
        <w:rPr>
          <w:sz w:val="18"/>
          <w:szCs w:val="18"/>
        </w:rPr>
      </w:pPr>
    </w:p>
    <w:p w14:paraId="510AB292" w14:textId="77777777" w:rsidR="00D33352" w:rsidRDefault="00D33352">
      <w:pPr>
        <w:rPr>
          <w:sz w:val="18"/>
          <w:szCs w:val="18"/>
        </w:rPr>
      </w:pPr>
    </w:p>
    <w:p w14:paraId="3786837E" w14:textId="77777777" w:rsidR="00D33352" w:rsidRDefault="00D33352">
      <w:pPr>
        <w:rPr>
          <w:sz w:val="18"/>
          <w:szCs w:val="18"/>
        </w:rPr>
      </w:pPr>
    </w:p>
    <w:p w14:paraId="501A3EB2" w14:textId="77777777" w:rsidR="00D33352" w:rsidRDefault="00D33352">
      <w:pPr>
        <w:rPr>
          <w:sz w:val="18"/>
          <w:szCs w:val="18"/>
        </w:rPr>
      </w:pPr>
    </w:p>
    <w:p w14:paraId="4BA75410" w14:textId="3E6F54F0" w:rsidR="00D33352" w:rsidRPr="00551B6E" w:rsidRDefault="00D33352">
      <w:pPr>
        <w:rPr>
          <w:sz w:val="18"/>
          <w:szCs w:val="18"/>
        </w:rPr>
      </w:pPr>
      <w:r>
        <w:rPr>
          <w:sz w:val="18"/>
          <w:szCs w:val="18"/>
        </w:rPr>
        <w:t xml:space="preserve">Task 2 </w:t>
      </w:r>
    </w:p>
    <w:p w14:paraId="3BE7B160" w14:textId="1790C1DC" w:rsidR="00536F70" w:rsidRPr="00505739" w:rsidRDefault="00536F70">
      <w:r w:rsidRPr="00505739">
        <w:t>T</w:t>
      </w:r>
      <w:r w:rsidR="00246AD6">
        <w:t>he</w:t>
      </w:r>
      <w:r w:rsidRPr="00505739">
        <w:t xml:space="preserve"> NHS</w:t>
      </w:r>
      <w:r w:rsidR="00014669" w:rsidRPr="00505739">
        <w:t>,</w:t>
      </w:r>
      <w:r w:rsidRPr="00505739">
        <w:t xml:space="preserve"> </w:t>
      </w:r>
      <w:r w:rsidR="007E0E0D" w:rsidRPr="00505739">
        <w:t xml:space="preserve">the national health </w:t>
      </w:r>
      <w:r w:rsidR="00272AA5" w:rsidRPr="00505739">
        <w:t>service</w:t>
      </w:r>
      <w:r w:rsidR="00014669" w:rsidRPr="00505739">
        <w:t>,</w:t>
      </w:r>
      <w:r w:rsidR="00272AA5" w:rsidRPr="00505739">
        <w:t xml:space="preserve"> </w:t>
      </w:r>
      <w:r w:rsidR="00014669" w:rsidRPr="00505739">
        <w:t>is</w:t>
      </w:r>
      <w:r w:rsidR="00272AA5" w:rsidRPr="00505739">
        <w:t xml:space="preserve"> </w:t>
      </w:r>
      <w:r w:rsidR="00014669" w:rsidRPr="00505739">
        <w:t>a</w:t>
      </w:r>
      <w:r w:rsidR="00272AA5" w:rsidRPr="00505739">
        <w:t xml:space="preserve"> </w:t>
      </w:r>
      <w:r w:rsidR="00014669" w:rsidRPr="00505739">
        <w:t>publicly</w:t>
      </w:r>
      <w:r w:rsidR="00272AA5" w:rsidRPr="00505739">
        <w:t xml:space="preserve"> </w:t>
      </w:r>
      <w:r w:rsidR="00BB6BA5" w:rsidRPr="00505739">
        <w:t xml:space="preserve">funded health care </w:t>
      </w:r>
      <w:r w:rsidR="00923484" w:rsidRPr="00505739">
        <w:t xml:space="preserve">system in the </w:t>
      </w:r>
      <w:r w:rsidR="00AB19FD" w:rsidRPr="00505739">
        <w:t>UK.</w:t>
      </w:r>
      <w:r w:rsidR="00923484" w:rsidRPr="00505739">
        <w:t xml:space="preserve"> </w:t>
      </w:r>
      <w:r w:rsidR="006B3F07" w:rsidRPr="00505739">
        <w:t xml:space="preserve">The NHS service </w:t>
      </w:r>
      <w:r w:rsidR="00AB19FD" w:rsidRPr="00505739">
        <w:t>started</w:t>
      </w:r>
      <w:r w:rsidR="00A94C99" w:rsidRPr="00505739">
        <w:t xml:space="preserve"> in the </w:t>
      </w:r>
      <w:r w:rsidR="00B678B6">
        <w:t>UK</w:t>
      </w:r>
      <w:r w:rsidR="00A94C99" w:rsidRPr="00505739">
        <w:t xml:space="preserve"> </w:t>
      </w:r>
      <w:r w:rsidR="008155A6">
        <w:t xml:space="preserve">for </w:t>
      </w:r>
      <w:r w:rsidR="00AB19FD" w:rsidRPr="00505739">
        <w:t>the first</w:t>
      </w:r>
      <w:r w:rsidR="00A94C99" w:rsidRPr="00505739">
        <w:t xml:space="preserve"> time </w:t>
      </w:r>
      <w:r w:rsidR="00AB19FD" w:rsidRPr="00505739">
        <w:t xml:space="preserve">on </w:t>
      </w:r>
      <w:r w:rsidR="00A94C99" w:rsidRPr="00505739">
        <w:t xml:space="preserve">5 </w:t>
      </w:r>
      <w:r w:rsidR="00AB19FD" w:rsidRPr="00505739">
        <w:t>July</w:t>
      </w:r>
      <w:r w:rsidR="00A94C99" w:rsidRPr="00505739">
        <w:t xml:space="preserve"> 1948</w:t>
      </w:r>
      <w:r w:rsidR="00AB19FD" w:rsidRPr="00505739">
        <w:t>.</w:t>
      </w:r>
      <w:r w:rsidR="00C86181" w:rsidRPr="00505739">
        <w:t xml:space="preserve"> </w:t>
      </w:r>
      <w:r w:rsidR="002576FD" w:rsidRPr="00505739">
        <w:t xml:space="preserve">The </w:t>
      </w:r>
      <w:r w:rsidR="00B84E9B" w:rsidRPr="00505739">
        <w:t>NHS</w:t>
      </w:r>
      <w:r w:rsidR="00A766B9" w:rsidRPr="00505739">
        <w:t xml:space="preserve"> play </w:t>
      </w:r>
      <w:r w:rsidR="002576FD" w:rsidRPr="00505739">
        <w:t xml:space="preserve">a </w:t>
      </w:r>
      <w:r w:rsidR="00A766B9" w:rsidRPr="00505739">
        <w:t xml:space="preserve">vital role in the </w:t>
      </w:r>
      <w:r w:rsidR="002576FD" w:rsidRPr="00505739">
        <w:t>UK,</w:t>
      </w:r>
      <w:r w:rsidR="00A766B9" w:rsidRPr="00505739">
        <w:t xml:space="preserve"> also </w:t>
      </w:r>
      <w:r w:rsidR="002576FD" w:rsidRPr="00505739">
        <w:t>supporting</w:t>
      </w:r>
      <w:r w:rsidR="00C3760F" w:rsidRPr="00505739">
        <w:t xml:space="preserve"> </w:t>
      </w:r>
      <w:r w:rsidR="002576FD" w:rsidRPr="00505739">
        <w:t>people's</w:t>
      </w:r>
      <w:r w:rsidR="00C3760F" w:rsidRPr="00505739">
        <w:t xml:space="preserve"> health and </w:t>
      </w:r>
      <w:r w:rsidR="002576FD" w:rsidRPr="00505739">
        <w:t>well-being. When</w:t>
      </w:r>
      <w:r w:rsidR="003159E0" w:rsidRPr="00505739">
        <w:t xml:space="preserve"> we go to our local GP </w:t>
      </w:r>
      <w:r w:rsidR="000E260C" w:rsidRPr="00505739">
        <w:t xml:space="preserve">for </w:t>
      </w:r>
      <w:r w:rsidR="002576FD" w:rsidRPr="00505739">
        <w:t xml:space="preserve">an </w:t>
      </w:r>
      <w:r w:rsidR="000E260C" w:rsidRPr="00505739">
        <w:t>appointment</w:t>
      </w:r>
      <w:r w:rsidR="002576FD" w:rsidRPr="00505739">
        <w:t>,</w:t>
      </w:r>
      <w:r w:rsidR="000E260C" w:rsidRPr="00505739">
        <w:t xml:space="preserve"> </w:t>
      </w:r>
      <w:r w:rsidR="00C86181" w:rsidRPr="00505739">
        <w:t>we</w:t>
      </w:r>
      <w:r w:rsidR="000E260C" w:rsidRPr="00505739">
        <w:t xml:space="preserve"> contact </w:t>
      </w:r>
      <w:r w:rsidR="002576FD" w:rsidRPr="00505739">
        <w:t xml:space="preserve">them </w:t>
      </w:r>
      <w:r w:rsidR="000E260C" w:rsidRPr="00505739">
        <w:t xml:space="preserve">for health </w:t>
      </w:r>
      <w:r w:rsidR="002576FD" w:rsidRPr="00505739">
        <w:t>concerns. They</w:t>
      </w:r>
      <w:r w:rsidR="00B70873" w:rsidRPr="00505739">
        <w:t xml:space="preserve"> also refer </w:t>
      </w:r>
      <w:r w:rsidR="00C86181" w:rsidRPr="00505739">
        <w:t>us to</w:t>
      </w:r>
      <w:r w:rsidR="00B70873" w:rsidRPr="00505739">
        <w:t xml:space="preserve"> </w:t>
      </w:r>
      <w:r w:rsidR="002576FD" w:rsidRPr="00505739">
        <w:t xml:space="preserve">the </w:t>
      </w:r>
      <w:r w:rsidR="00B70873" w:rsidRPr="00505739">
        <w:t xml:space="preserve">hospital </w:t>
      </w:r>
      <w:r w:rsidR="002576FD" w:rsidRPr="00505739">
        <w:t>if we need further treatment</w:t>
      </w:r>
      <w:r w:rsidR="00C86181" w:rsidRPr="00505739">
        <w:t>.</w:t>
      </w:r>
    </w:p>
    <w:p w14:paraId="53B61979" w14:textId="0103F55E" w:rsidR="00C86181" w:rsidRPr="00505739" w:rsidRDefault="002414F4">
      <w:r w:rsidRPr="00505739">
        <w:t>T</w:t>
      </w:r>
      <w:r w:rsidR="00246AD6">
        <w:t>he</w:t>
      </w:r>
      <w:r w:rsidRPr="00505739">
        <w:t xml:space="preserve"> </w:t>
      </w:r>
      <w:r w:rsidR="007733BA" w:rsidRPr="00505739">
        <w:t>national</w:t>
      </w:r>
      <w:r w:rsidR="005605AD" w:rsidRPr="00505739">
        <w:t xml:space="preserve"> health service</w:t>
      </w:r>
      <w:r w:rsidR="007733BA" w:rsidRPr="00505739">
        <w:t>,</w:t>
      </w:r>
      <w:r w:rsidR="005605AD" w:rsidRPr="00505739">
        <w:t xml:space="preserve"> through </w:t>
      </w:r>
      <w:r w:rsidR="00F06ADA" w:rsidRPr="00505739">
        <w:t xml:space="preserve">the </w:t>
      </w:r>
      <w:r w:rsidR="007733BA" w:rsidRPr="00505739">
        <w:t xml:space="preserve">decentralised system </w:t>
      </w:r>
      <w:r w:rsidR="001732EE" w:rsidRPr="00505739">
        <w:t xml:space="preserve">partnership </w:t>
      </w:r>
      <w:r w:rsidR="00F24281" w:rsidRPr="00505739">
        <w:t xml:space="preserve">called </w:t>
      </w:r>
      <w:r w:rsidR="00996A02" w:rsidRPr="00505739">
        <w:t xml:space="preserve">the </w:t>
      </w:r>
      <w:r w:rsidR="00F24281" w:rsidRPr="00505739">
        <w:t>integ</w:t>
      </w:r>
      <w:r w:rsidR="00996A02" w:rsidRPr="00505739">
        <w:t xml:space="preserve">rated care system </w:t>
      </w:r>
      <w:r w:rsidR="00B66DD5" w:rsidRPr="00505739">
        <w:t>thes</w:t>
      </w:r>
      <w:r w:rsidR="00B678B6">
        <w:t>e</w:t>
      </w:r>
      <w:r w:rsidR="00B66DD5" w:rsidRPr="00505739">
        <w:t xml:space="preserve"> service</w:t>
      </w:r>
      <w:r w:rsidR="00B678B6">
        <w:t>s</w:t>
      </w:r>
      <w:r w:rsidR="00B66DD5" w:rsidRPr="00505739">
        <w:t xml:space="preserve"> </w:t>
      </w:r>
      <w:proofErr w:type="gramStart"/>
      <w:r w:rsidR="000B17B3">
        <w:t>brings</w:t>
      </w:r>
      <w:proofErr w:type="gramEnd"/>
      <w:r w:rsidR="00B66DD5" w:rsidRPr="00505739">
        <w:t xml:space="preserve"> together </w:t>
      </w:r>
      <w:r w:rsidR="00D86310" w:rsidRPr="00505739">
        <w:t xml:space="preserve">local health </w:t>
      </w:r>
      <w:r w:rsidR="005155C0" w:rsidRPr="00505739">
        <w:t xml:space="preserve">and social care </w:t>
      </w:r>
      <w:r w:rsidR="00EC5D27" w:rsidRPr="00505739">
        <w:t>as well as</w:t>
      </w:r>
      <w:r w:rsidR="005155C0" w:rsidRPr="00505739">
        <w:t xml:space="preserve"> </w:t>
      </w:r>
      <w:r w:rsidR="00EC5D27" w:rsidRPr="00505739">
        <w:t>voluntary</w:t>
      </w:r>
      <w:r w:rsidR="003B55C6" w:rsidRPr="00505739">
        <w:t xml:space="preserve"> </w:t>
      </w:r>
      <w:r w:rsidR="00EC5D27" w:rsidRPr="00505739">
        <w:t>organisations</w:t>
      </w:r>
      <w:r w:rsidR="003426D3" w:rsidRPr="00505739">
        <w:t>,</w:t>
      </w:r>
      <w:r w:rsidR="00EC5D27" w:rsidRPr="00505739">
        <w:t xml:space="preserve"> to deliver </w:t>
      </w:r>
      <w:r w:rsidR="003426D3" w:rsidRPr="00505739">
        <w:t>services</w:t>
      </w:r>
      <w:r w:rsidR="000555C0" w:rsidRPr="00505739">
        <w:t xml:space="preserve"> </w:t>
      </w:r>
      <w:r w:rsidR="003426D3" w:rsidRPr="00505739">
        <w:t>depending</w:t>
      </w:r>
      <w:r w:rsidR="00620D49" w:rsidRPr="00505739">
        <w:t xml:space="preserve"> on the </w:t>
      </w:r>
      <w:r w:rsidR="003426D3" w:rsidRPr="00505739">
        <w:t>population's</w:t>
      </w:r>
      <w:r w:rsidR="00620D49" w:rsidRPr="00505739">
        <w:t xml:space="preserve"> </w:t>
      </w:r>
      <w:r w:rsidR="003426D3" w:rsidRPr="00505739">
        <w:t>needs. Integrated</w:t>
      </w:r>
      <w:r w:rsidR="00C835AF" w:rsidRPr="00505739">
        <w:t xml:space="preserve"> care system </w:t>
      </w:r>
      <w:r w:rsidR="003426D3" w:rsidRPr="00505739">
        <w:t>services</w:t>
      </w:r>
      <w:r w:rsidR="007143BA" w:rsidRPr="00505739">
        <w:t xml:space="preserve"> are </w:t>
      </w:r>
      <w:r w:rsidR="001C6C12" w:rsidRPr="00505739">
        <w:t>a local</w:t>
      </w:r>
      <w:r w:rsidR="007143BA" w:rsidRPr="00505739">
        <w:t xml:space="preserve"> </w:t>
      </w:r>
      <w:proofErr w:type="gramStart"/>
      <w:r w:rsidR="00B045D4" w:rsidRPr="00505739">
        <w:t>partnership’s</w:t>
      </w:r>
      <w:proofErr w:type="gramEnd"/>
      <w:r w:rsidR="00723EEF" w:rsidRPr="00505739">
        <w:t xml:space="preserve"> also </w:t>
      </w:r>
      <w:r w:rsidR="00B045D4" w:rsidRPr="00505739">
        <w:t>collaborates with</w:t>
      </w:r>
      <w:r w:rsidR="00723EEF" w:rsidRPr="00505739">
        <w:t xml:space="preserve"> local </w:t>
      </w:r>
      <w:r w:rsidR="002F0179" w:rsidRPr="00505739">
        <w:t>authorities</w:t>
      </w:r>
      <w:r w:rsidR="00D0663F" w:rsidRPr="00505739">
        <w:t xml:space="preserve"> </w:t>
      </w:r>
      <w:r w:rsidR="002F0179" w:rsidRPr="00505739">
        <w:t>that collaborate</w:t>
      </w:r>
      <w:r w:rsidR="00D0663F" w:rsidRPr="00505739">
        <w:t xml:space="preserve"> on </w:t>
      </w:r>
      <w:r w:rsidR="00B045D4" w:rsidRPr="00505739">
        <w:t xml:space="preserve">a </w:t>
      </w:r>
      <w:r w:rsidR="00D0663F" w:rsidRPr="00505739">
        <w:t>sh</w:t>
      </w:r>
      <w:r w:rsidR="00276719" w:rsidRPr="00505739">
        <w:t xml:space="preserve">ared health care plan also help </w:t>
      </w:r>
      <w:r w:rsidR="004F454E" w:rsidRPr="00505739">
        <w:t>improve</w:t>
      </w:r>
      <w:r w:rsidR="00B045D4" w:rsidRPr="00505739">
        <w:t xml:space="preserve"> </w:t>
      </w:r>
      <w:r w:rsidR="004F454E" w:rsidRPr="00505739">
        <w:t xml:space="preserve">the </w:t>
      </w:r>
      <w:r w:rsidR="00B045D4" w:rsidRPr="00505739">
        <w:t>population</w:t>
      </w:r>
      <w:r w:rsidR="00C100A8">
        <w:t>(NHS, 2025)</w:t>
      </w:r>
      <w:r w:rsidR="002F0179" w:rsidRPr="00505739">
        <w:t>.</w:t>
      </w:r>
      <w:r w:rsidR="00B045D4" w:rsidRPr="00505739">
        <w:t xml:space="preserve"> </w:t>
      </w:r>
      <w:r w:rsidR="002F0179" w:rsidRPr="00505739">
        <w:t>Most</w:t>
      </w:r>
      <w:r w:rsidR="00D10838" w:rsidRPr="00505739">
        <w:t xml:space="preserve"> care </w:t>
      </w:r>
      <w:r w:rsidR="002F0179" w:rsidRPr="00505739">
        <w:t>is delivered</w:t>
      </w:r>
      <w:r w:rsidR="00D10838" w:rsidRPr="00505739">
        <w:t xml:space="preserve"> through </w:t>
      </w:r>
      <w:r w:rsidR="00F81318" w:rsidRPr="00505739">
        <w:t>GPs, who</w:t>
      </w:r>
      <w:r w:rsidR="00EF4581" w:rsidRPr="00505739">
        <w:t xml:space="preserve"> serve us at the first point </w:t>
      </w:r>
      <w:r w:rsidR="002C294B" w:rsidRPr="00505739">
        <w:t xml:space="preserve">when we contact </w:t>
      </w:r>
      <w:r w:rsidR="004F454E" w:rsidRPr="00505739">
        <w:t xml:space="preserve">them </w:t>
      </w:r>
      <w:r w:rsidR="002C294B" w:rsidRPr="00505739">
        <w:t xml:space="preserve">to make </w:t>
      </w:r>
      <w:r w:rsidR="002F0179" w:rsidRPr="00505739">
        <w:t xml:space="preserve">an </w:t>
      </w:r>
      <w:r w:rsidR="002C294B" w:rsidRPr="00505739">
        <w:t>appointment</w:t>
      </w:r>
      <w:r w:rsidR="002F0179" w:rsidRPr="00505739">
        <w:t>. When</w:t>
      </w:r>
      <w:r w:rsidR="00287A23" w:rsidRPr="00505739">
        <w:t xml:space="preserve"> </w:t>
      </w:r>
      <w:r w:rsidR="00F81318" w:rsidRPr="00505739">
        <w:t xml:space="preserve">you receive the </w:t>
      </w:r>
      <w:r w:rsidR="00287A23" w:rsidRPr="00505739">
        <w:t>appointment</w:t>
      </w:r>
      <w:r w:rsidR="002F0179" w:rsidRPr="00505739">
        <w:t>,</w:t>
      </w:r>
      <w:r w:rsidR="00287A23" w:rsidRPr="00505739">
        <w:t xml:space="preserve"> </w:t>
      </w:r>
      <w:r w:rsidR="002F0179" w:rsidRPr="00505739">
        <w:t xml:space="preserve"> the GP will see you </w:t>
      </w:r>
      <w:r w:rsidR="004F454E" w:rsidRPr="00505739">
        <w:t>at</w:t>
      </w:r>
      <w:r w:rsidR="002F0179" w:rsidRPr="00505739">
        <w:t xml:space="preserve"> the </w:t>
      </w:r>
      <w:r w:rsidR="002C0FF8" w:rsidRPr="00505739">
        <w:t xml:space="preserve">surgery.  </w:t>
      </w:r>
      <w:r w:rsidR="00C476D3" w:rsidRPr="00505739">
        <w:t xml:space="preserve">The </w:t>
      </w:r>
      <w:r w:rsidR="00941D45" w:rsidRPr="00505739">
        <w:t xml:space="preserve">NHS also deal with </w:t>
      </w:r>
      <w:r w:rsidR="00C476D3" w:rsidRPr="00505739">
        <w:t>emergency surgery</w:t>
      </w:r>
      <w:r w:rsidR="001708B1" w:rsidRPr="00505739">
        <w:t xml:space="preserve"> care</w:t>
      </w:r>
      <w:r w:rsidR="00C476D3" w:rsidRPr="00505739">
        <w:t>,</w:t>
      </w:r>
      <w:r w:rsidR="001708B1" w:rsidRPr="00505739">
        <w:t xml:space="preserve"> </w:t>
      </w:r>
      <w:r w:rsidR="00C476D3" w:rsidRPr="00505739">
        <w:t>they also</w:t>
      </w:r>
      <w:r w:rsidR="001708B1" w:rsidRPr="00505739">
        <w:t xml:space="preserve"> deal with </w:t>
      </w:r>
      <w:r w:rsidR="00C476D3" w:rsidRPr="00505739">
        <w:t>dentists,</w:t>
      </w:r>
      <w:r w:rsidR="00C23B59" w:rsidRPr="00505739">
        <w:t xml:space="preserve"> pharmacies</w:t>
      </w:r>
      <w:r w:rsidR="0030676F" w:rsidRPr="00505739">
        <w:t>,</w:t>
      </w:r>
      <w:r w:rsidR="00C23B59" w:rsidRPr="00505739">
        <w:t xml:space="preserve"> </w:t>
      </w:r>
      <w:r w:rsidR="00C476D3" w:rsidRPr="00505739">
        <w:t>opticians</w:t>
      </w:r>
      <w:r w:rsidR="0030676F" w:rsidRPr="00505739">
        <w:t>,</w:t>
      </w:r>
      <w:r w:rsidR="00C476D3" w:rsidRPr="00505739">
        <w:t xml:space="preserve"> </w:t>
      </w:r>
      <w:r w:rsidR="00AC2269" w:rsidRPr="00505739">
        <w:t xml:space="preserve">mental health care </w:t>
      </w:r>
      <w:r w:rsidR="0030676F" w:rsidRPr="00505739">
        <w:t>services,</w:t>
      </w:r>
      <w:r w:rsidR="00AC2269" w:rsidRPr="00505739">
        <w:t xml:space="preserve"> </w:t>
      </w:r>
      <w:r w:rsidR="0040164C" w:rsidRPr="00505739">
        <w:t xml:space="preserve">vaccination </w:t>
      </w:r>
      <w:r w:rsidR="0030676F" w:rsidRPr="00505739">
        <w:t>programs,</w:t>
      </w:r>
      <w:r w:rsidR="0040164C" w:rsidRPr="00505739">
        <w:t xml:space="preserve"> maternity and child program </w:t>
      </w:r>
      <w:r w:rsidR="005B2851" w:rsidRPr="00505739">
        <w:t>care</w:t>
      </w:r>
      <w:r w:rsidR="0030676F" w:rsidRPr="00505739">
        <w:t>,</w:t>
      </w:r>
      <w:r w:rsidR="005B2851" w:rsidRPr="00505739">
        <w:t xml:space="preserve"> </w:t>
      </w:r>
      <w:r w:rsidR="0030676F" w:rsidRPr="00505739">
        <w:t>and</w:t>
      </w:r>
      <w:r w:rsidR="005B2851" w:rsidRPr="00505739">
        <w:t xml:space="preserve"> they deal with </w:t>
      </w:r>
      <w:r w:rsidR="0030676F" w:rsidRPr="00505739">
        <w:t>ambulances</w:t>
      </w:r>
      <w:r w:rsidR="005B2851" w:rsidRPr="00505739">
        <w:t xml:space="preserve"> and </w:t>
      </w:r>
      <w:r w:rsidR="0030676F" w:rsidRPr="00505739">
        <w:t>emergency services</w:t>
      </w:r>
      <w:r w:rsidR="00BB4426" w:rsidRPr="00505739">
        <w:t>. THE NHS services prov</w:t>
      </w:r>
      <w:r w:rsidR="00CE28C8" w:rsidRPr="00505739">
        <w:t xml:space="preserve">ide us </w:t>
      </w:r>
      <w:r w:rsidR="00C76B28" w:rsidRPr="00505739">
        <w:t xml:space="preserve">with </w:t>
      </w:r>
      <w:r w:rsidR="00CE28C8" w:rsidRPr="00505739">
        <w:t xml:space="preserve">so many facilities which are </w:t>
      </w:r>
      <w:proofErr w:type="gramStart"/>
      <w:r w:rsidR="00CE28C8" w:rsidRPr="00505739">
        <w:t>absolutely free</w:t>
      </w:r>
      <w:proofErr w:type="gramEnd"/>
      <w:r w:rsidR="001648FF" w:rsidRPr="00505739">
        <w:t>,</w:t>
      </w:r>
      <w:r w:rsidR="00CE28C8" w:rsidRPr="00505739">
        <w:t xml:space="preserve"> </w:t>
      </w:r>
      <w:r w:rsidR="00FB3486" w:rsidRPr="00505739">
        <w:t xml:space="preserve">but </w:t>
      </w:r>
      <w:r w:rsidR="0095314D" w:rsidRPr="00505739">
        <w:t xml:space="preserve">a </w:t>
      </w:r>
      <w:r w:rsidR="00FB3486" w:rsidRPr="00505739">
        <w:t xml:space="preserve">few </w:t>
      </w:r>
      <w:r w:rsidR="0095314D" w:rsidRPr="00505739">
        <w:t>services</w:t>
      </w:r>
      <w:r w:rsidR="00FB3486" w:rsidRPr="00505739">
        <w:t xml:space="preserve"> are not free </w:t>
      </w:r>
      <w:r w:rsidR="0095314D" w:rsidRPr="00505739">
        <w:t>depending</w:t>
      </w:r>
      <w:r w:rsidR="00FB3486" w:rsidRPr="00505739">
        <w:t xml:space="preserve"> on your </w:t>
      </w:r>
      <w:r w:rsidR="0095314D" w:rsidRPr="00505739">
        <w:t>circumstances</w:t>
      </w:r>
      <w:r w:rsidR="001536CF" w:rsidRPr="00505739">
        <w:t>. For</w:t>
      </w:r>
      <w:r w:rsidR="0095314D" w:rsidRPr="00505739">
        <w:t xml:space="preserve"> </w:t>
      </w:r>
      <w:r w:rsidR="001536CF" w:rsidRPr="00505739">
        <w:t>example,</w:t>
      </w:r>
      <w:r w:rsidR="0095314D" w:rsidRPr="00505739">
        <w:t xml:space="preserve"> if you </w:t>
      </w:r>
      <w:r w:rsidR="001536CF" w:rsidRPr="00505739">
        <w:t>are a full-time</w:t>
      </w:r>
      <w:r w:rsidR="00BC6757" w:rsidRPr="00505739">
        <w:t xml:space="preserve"> job holder</w:t>
      </w:r>
      <w:r w:rsidR="001536CF" w:rsidRPr="00505739">
        <w:t>,</w:t>
      </w:r>
      <w:r w:rsidR="00BC6757" w:rsidRPr="00505739">
        <w:t xml:space="preserve"> you might </w:t>
      </w:r>
      <w:r w:rsidR="001536CF" w:rsidRPr="00505739">
        <w:t>have to</w:t>
      </w:r>
      <w:r w:rsidR="00BC6757" w:rsidRPr="00505739">
        <w:t xml:space="preserve"> pay </w:t>
      </w:r>
      <w:r w:rsidR="001536CF" w:rsidRPr="00505739">
        <w:t xml:space="preserve">a </w:t>
      </w:r>
      <w:r w:rsidR="00BC6757" w:rsidRPr="00505739">
        <w:t xml:space="preserve">small </w:t>
      </w:r>
      <w:r w:rsidR="001536CF" w:rsidRPr="00505739">
        <w:t>amount</w:t>
      </w:r>
      <w:r w:rsidR="00BC6757" w:rsidRPr="00505739">
        <w:t xml:space="preserve"> for </w:t>
      </w:r>
      <w:r w:rsidR="001536CF" w:rsidRPr="00505739">
        <w:t>a</w:t>
      </w:r>
      <w:r w:rsidR="004C572E" w:rsidRPr="00505739">
        <w:t xml:space="preserve"> few </w:t>
      </w:r>
      <w:r w:rsidR="001536CF" w:rsidRPr="00505739">
        <w:t xml:space="preserve">services </w:t>
      </w:r>
      <w:r w:rsidR="004C572E" w:rsidRPr="00505739">
        <w:t xml:space="preserve">like </w:t>
      </w:r>
      <w:r w:rsidR="001536CF" w:rsidRPr="00505739">
        <w:t>dentists or opticians</w:t>
      </w:r>
      <w:r w:rsidR="00BE4DAC" w:rsidRPr="00505739">
        <w:t>,</w:t>
      </w:r>
      <w:r w:rsidR="003B02A8" w:rsidRPr="00505739">
        <w:t xml:space="preserve"> </w:t>
      </w:r>
      <w:r w:rsidR="006E012D" w:rsidRPr="00505739">
        <w:t xml:space="preserve">other </w:t>
      </w:r>
      <w:r w:rsidR="00BE4DAC" w:rsidRPr="00505739">
        <w:t>services</w:t>
      </w:r>
      <w:r w:rsidR="006E012D" w:rsidRPr="00505739">
        <w:t xml:space="preserve"> are </w:t>
      </w:r>
      <w:proofErr w:type="gramStart"/>
      <w:r w:rsidR="00BE4DAC" w:rsidRPr="00505739">
        <w:t>absolutely</w:t>
      </w:r>
      <w:r w:rsidR="006E012D" w:rsidRPr="00505739">
        <w:t xml:space="preserve"> free</w:t>
      </w:r>
      <w:proofErr w:type="gramEnd"/>
      <w:r w:rsidR="00BE4DAC" w:rsidRPr="00505739">
        <w:t>,</w:t>
      </w:r>
      <w:r w:rsidR="006E012D" w:rsidRPr="00505739">
        <w:t xml:space="preserve"> like </w:t>
      </w:r>
      <w:r w:rsidR="00BE4DAC" w:rsidRPr="00505739">
        <w:t xml:space="preserve">a </w:t>
      </w:r>
      <w:r w:rsidR="006E012D" w:rsidRPr="00505739">
        <w:t>GP appointment</w:t>
      </w:r>
      <w:r w:rsidR="00C76B28" w:rsidRPr="00505739">
        <w:t>,</w:t>
      </w:r>
      <w:r w:rsidR="006E012D" w:rsidRPr="00505739">
        <w:t xml:space="preserve"> </w:t>
      </w:r>
      <w:r w:rsidR="00EB3DD7" w:rsidRPr="00505739">
        <w:t xml:space="preserve">and </w:t>
      </w:r>
      <w:r w:rsidR="00C76B28" w:rsidRPr="00505739">
        <w:t xml:space="preserve">A&amp;E </w:t>
      </w:r>
      <w:r w:rsidR="00205F8F" w:rsidRPr="00505739">
        <w:t>are free at the point of use</w:t>
      </w:r>
      <w:r w:rsidR="00101B7B" w:rsidRPr="00505739">
        <w:t>,</w:t>
      </w:r>
      <w:r w:rsidR="00205F8F" w:rsidRPr="00505739">
        <w:t xml:space="preserve"> </w:t>
      </w:r>
      <w:r w:rsidR="00932CD3" w:rsidRPr="00505739">
        <w:t>you can</w:t>
      </w:r>
      <w:r w:rsidR="001915A6" w:rsidRPr="00505739">
        <w:t xml:space="preserve"> use </w:t>
      </w:r>
      <w:r w:rsidR="0016167E" w:rsidRPr="00505739">
        <w:t>them</w:t>
      </w:r>
      <w:r w:rsidR="00932CD3" w:rsidRPr="00505739">
        <w:t xml:space="preserve"> anytime </w:t>
      </w:r>
      <w:r w:rsidR="0016167E" w:rsidRPr="00505739">
        <w:t>if</w:t>
      </w:r>
      <w:r w:rsidR="00932CD3" w:rsidRPr="00505739">
        <w:t xml:space="preserve"> </w:t>
      </w:r>
      <w:r w:rsidR="00101B7B" w:rsidRPr="00505739">
        <w:t>you need</w:t>
      </w:r>
      <w:r w:rsidR="0016167E" w:rsidRPr="00505739">
        <w:t>.</w:t>
      </w:r>
    </w:p>
    <w:p w14:paraId="028C0C48" w14:textId="4DA17033" w:rsidR="009E721E" w:rsidRPr="00505739" w:rsidRDefault="003B2540">
      <w:r w:rsidRPr="00505739">
        <w:t>There</w:t>
      </w:r>
      <w:r w:rsidR="00845F05" w:rsidRPr="00505739">
        <w:t xml:space="preserve"> are many </w:t>
      </w:r>
      <w:r w:rsidRPr="00505739">
        <w:t>doctors</w:t>
      </w:r>
      <w:r w:rsidR="005D3322" w:rsidRPr="00505739">
        <w:t>,</w:t>
      </w:r>
      <w:r w:rsidRPr="00505739">
        <w:t xml:space="preserve"> consul</w:t>
      </w:r>
      <w:r w:rsidR="005D3322" w:rsidRPr="00505739">
        <w:t>tant surgeons</w:t>
      </w:r>
      <w:r w:rsidR="00E54F09" w:rsidRPr="00505739">
        <w:t>,</w:t>
      </w:r>
      <w:r w:rsidR="005D3322" w:rsidRPr="00505739">
        <w:t xml:space="preserve"> </w:t>
      </w:r>
      <w:r w:rsidR="00F15D7F" w:rsidRPr="00505739">
        <w:t>also there</w:t>
      </w:r>
      <w:r w:rsidR="00F8527C">
        <w:t xml:space="preserve"> are </w:t>
      </w:r>
      <w:r w:rsidR="00F15D7F" w:rsidRPr="00505739">
        <w:t xml:space="preserve">many nurses </w:t>
      </w:r>
      <w:r w:rsidR="00547C04" w:rsidRPr="00505739">
        <w:t xml:space="preserve">and </w:t>
      </w:r>
      <w:r w:rsidR="00E54F09" w:rsidRPr="00505739">
        <w:t>midwives</w:t>
      </w:r>
      <w:r w:rsidR="00547C04" w:rsidRPr="00505739">
        <w:t xml:space="preserve"> who </w:t>
      </w:r>
      <w:proofErr w:type="gramStart"/>
      <w:r w:rsidR="00547C04" w:rsidRPr="00505739">
        <w:t>work day</w:t>
      </w:r>
      <w:proofErr w:type="gramEnd"/>
      <w:r w:rsidR="00547C04" w:rsidRPr="00505739">
        <w:t xml:space="preserve"> and night and </w:t>
      </w:r>
      <w:r w:rsidR="007B36E8" w:rsidRPr="00505739">
        <w:t>provide</w:t>
      </w:r>
      <w:r w:rsidR="00547C04" w:rsidRPr="00505739">
        <w:t xml:space="preserve"> </w:t>
      </w:r>
      <w:r w:rsidR="007B36E8" w:rsidRPr="00505739">
        <w:t xml:space="preserve">the </w:t>
      </w:r>
      <w:r w:rsidR="00547C04" w:rsidRPr="00505739">
        <w:t xml:space="preserve">best </w:t>
      </w:r>
      <w:r w:rsidR="00CB1D7E" w:rsidRPr="00505739">
        <w:t xml:space="preserve">service </w:t>
      </w:r>
      <w:r w:rsidR="00E54F09" w:rsidRPr="00505739">
        <w:t xml:space="preserve">to </w:t>
      </w:r>
      <w:r w:rsidR="007B36E8" w:rsidRPr="00505739">
        <w:t>paramedics</w:t>
      </w:r>
      <w:r w:rsidR="00372D00" w:rsidRPr="00505739">
        <w:t xml:space="preserve"> and </w:t>
      </w:r>
      <w:r w:rsidR="00E54F09" w:rsidRPr="00505739">
        <w:t>ambulance</w:t>
      </w:r>
      <w:r w:rsidR="00372D00" w:rsidRPr="00505739">
        <w:t xml:space="preserve"> </w:t>
      </w:r>
      <w:r w:rsidR="00E54F09" w:rsidRPr="00505739">
        <w:t>crews</w:t>
      </w:r>
      <w:r w:rsidR="00BE3C71" w:rsidRPr="00505739">
        <w:t>. They</w:t>
      </w:r>
      <w:r w:rsidR="008C2C3B" w:rsidRPr="00505739">
        <w:t xml:space="preserve"> provide us </w:t>
      </w:r>
      <w:r w:rsidR="00DE417D" w:rsidRPr="00505739">
        <w:t xml:space="preserve">with </w:t>
      </w:r>
      <w:r w:rsidR="008C2C3B" w:rsidRPr="00505739">
        <w:t>2</w:t>
      </w:r>
      <w:r w:rsidR="00BE3C71" w:rsidRPr="00505739">
        <w:t xml:space="preserve">4/7 service </w:t>
      </w:r>
      <w:r w:rsidR="00A74377" w:rsidRPr="00505739">
        <w:t xml:space="preserve">to look after our community and local </w:t>
      </w:r>
      <w:r w:rsidR="008C3291" w:rsidRPr="00505739">
        <w:t>people</w:t>
      </w:r>
      <w:r w:rsidR="00BE6854" w:rsidRPr="00505739">
        <w:t>. They also</w:t>
      </w:r>
      <w:r w:rsidR="008C3291" w:rsidRPr="00505739">
        <w:t xml:space="preserve"> have </w:t>
      </w:r>
      <w:r w:rsidR="00BE6854" w:rsidRPr="00505739">
        <w:t xml:space="preserve">a </w:t>
      </w:r>
      <w:r w:rsidR="008C3291" w:rsidRPr="00505739">
        <w:t xml:space="preserve">mental health </w:t>
      </w:r>
      <w:r w:rsidR="00996430" w:rsidRPr="00505739">
        <w:t>professional</w:t>
      </w:r>
      <w:r w:rsidR="00C575A3" w:rsidRPr="00505739">
        <w:t xml:space="preserve"> </w:t>
      </w:r>
      <w:r w:rsidR="009918E4" w:rsidRPr="00505739">
        <w:t>who</w:t>
      </w:r>
      <w:r w:rsidR="00C575A3" w:rsidRPr="00505739">
        <w:t xml:space="preserve"> </w:t>
      </w:r>
      <w:r w:rsidR="009918E4" w:rsidRPr="00505739">
        <w:t>provides</w:t>
      </w:r>
      <w:r w:rsidR="00C575A3" w:rsidRPr="00505739">
        <w:t xml:space="preserve"> us </w:t>
      </w:r>
      <w:r w:rsidR="009918E4" w:rsidRPr="00505739">
        <w:t xml:space="preserve">with </w:t>
      </w:r>
      <w:r w:rsidR="00C575A3" w:rsidRPr="00505739">
        <w:t xml:space="preserve">24/7 </w:t>
      </w:r>
      <w:r w:rsidR="009918E4" w:rsidRPr="00505739">
        <w:t>service</w:t>
      </w:r>
      <w:r w:rsidR="00C575A3" w:rsidRPr="00505739">
        <w:t xml:space="preserve"> as well</w:t>
      </w:r>
      <w:r w:rsidR="00AB49FD" w:rsidRPr="00505739">
        <w:t>.</w:t>
      </w:r>
      <w:r w:rsidR="00B40D9D" w:rsidRPr="00505739">
        <w:t xml:space="preserve"> </w:t>
      </w:r>
      <w:r w:rsidR="00752DE3" w:rsidRPr="00505739">
        <w:t>Also</w:t>
      </w:r>
      <w:r w:rsidR="00FC6CD8" w:rsidRPr="00505739">
        <w:t>,</w:t>
      </w:r>
      <w:r w:rsidR="00B40D9D" w:rsidRPr="00505739">
        <w:t xml:space="preserve"> they provide us with healthcare </w:t>
      </w:r>
      <w:r w:rsidR="00FC6CD8" w:rsidRPr="00505739">
        <w:t xml:space="preserve">assistants and </w:t>
      </w:r>
      <w:r w:rsidR="00A05C29" w:rsidRPr="00505739">
        <w:t>an administrative</w:t>
      </w:r>
      <w:r w:rsidR="00B40D9D" w:rsidRPr="00505739">
        <w:t xml:space="preserve"> </w:t>
      </w:r>
      <w:r w:rsidR="00070AFB" w:rsidRPr="00505739">
        <w:t>cleaner</w:t>
      </w:r>
      <w:r w:rsidR="00752DE3" w:rsidRPr="00505739">
        <w:t>;</w:t>
      </w:r>
      <w:r w:rsidR="00070AFB" w:rsidRPr="00505739">
        <w:t xml:space="preserve"> everyone is </w:t>
      </w:r>
      <w:r w:rsidR="000B4D1A" w:rsidRPr="00505739">
        <w:t>essential</w:t>
      </w:r>
      <w:r w:rsidR="006B171C" w:rsidRPr="00505739">
        <w:t>,</w:t>
      </w:r>
      <w:r w:rsidR="000B4D1A" w:rsidRPr="00505739">
        <w:t xml:space="preserve"> </w:t>
      </w:r>
      <w:r w:rsidR="005A5342" w:rsidRPr="00505739">
        <w:t xml:space="preserve">everyone </w:t>
      </w:r>
      <w:r w:rsidR="006B171C" w:rsidRPr="00505739">
        <w:t>plays their</w:t>
      </w:r>
      <w:r w:rsidR="005A5342" w:rsidRPr="00505739">
        <w:t xml:space="preserve"> own role</w:t>
      </w:r>
      <w:r w:rsidR="006B171C" w:rsidRPr="00505739">
        <w:t>,</w:t>
      </w:r>
      <w:r w:rsidR="005A5342" w:rsidRPr="00505739">
        <w:t xml:space="preserve"> and </w:t>
      </w:r>
      <w:r w:rsidR="00783B0F" w:rsidRPr="00505739">
        <w:t>they help</w:t>
      </w:r>
      <w:r w:rsidR="006B171C" w:rsidRPr="00505739">
        <w:t xml:space="preserve"> our local community</w:t>
      </w:r>
      <w:r w:rsidR="00934686" w:rsidRPr="00505739">
        <w:t>. We</w:t>
      </w:r>
      <w:r w:rsidR="00783B0F" w:rsidRPr="00505739">
        <w:t xml:space="preserve"> </w:t>
      </w:r>
      <w:r w:rsidR="00934686" w:rsidRPr="00505739">
        <w:t>respect</w:t>
      </w:r>
      <w:r w:rsidR="00783B0F" w:rsidRPr="00505739">
        <w:t xml:space="preserve"> them</w:t>
      </w:r>
      <w:r w:rsidR="00934686" w:rsidRPr="00505739">
        <w:t>. Each</w:t>
      </w:r>
      <w:r w:rsidR="00783B0F" w:rsidRPr="00505739">
        <w:t xml:space="preserve"> person </w:t>
      </w:r>
      <w:r w:rsidR="00934686" w:rsidRPr="00505739">
        <w:t>who</w:t>
      </w:r>
      <w:r w:rsidR="00783B0F" w:rsidRPr="00505739">
        <w:t xml:space="preserve"> </w:t>
      </w:r>
      <w:r w:rsidR="00934686" w:rsidRPr="00505739">
        <w:t>belongs</w:t>
      </w:r>
      <w:r w:rsidR="00E347B0" w:rsidRPr="00505739">
        <w:t xml:space="preserve"> to this </w:t>
      </w:r>
      <w:r w:rsidR="00934686" w:rsidRPr="00505739">
        <w:t>field</w:t>
      </w:r>
      <w:r w:rsidR="00E347B0" w:rsidRPr="00505739">
        <w:t xml:space="preserve"> </w:t>
      </w:r>
      <w:r w:rsidR="00934686" w:rsidRPr="00505739">
        <w:t>helps people and changes people's lives</w:t>
      </w:r>
      <w:r w:rsidR="00112598" w:rsidRPr="00505739">
        <w:t>.</w:t>
      </w:r>
      <w:r w:rsidR="00934686" w:rsidRPr="00505739">
        <w:t xml:space="preserve"> </w:t>
      </w:r>
      <w:r w:rsidR="00112598" w:rsidRPr="00505739">
        <w:t>They</w:t>
      </w:r>
      <w:r w:rsidR="002B2150" w:rsidRPr="00505739">
        <w:t xml:space="preserve"> also </w:t>
      </w:r>
      <w:r w:rsidR="00112598" w:rsidRPr="00505739">
        <w:t>manage</w:t>
      </w:r>
      <w:r w:rsidR="002B2150" w:rsidRPr="00505739">
        <w:t xml:space="preserve"> </w:t>
      </w:r>
      <w:r w:rsidR="00112598" w:rsidRPr="00505739">
        <w:t>long-term conditions like diabetes</w:t>
      </w:r>
      <w:r w:rsidR="0018107F" w:rsidRPr="00505739">
        <w:t>,</w:t>
      </w:r>
      <w:r w:rsidR="00112598" w:rsidRPr="00505739">
        <w:t xml:space="preserve"> </w:t>
      </w:r>
      <w:r w:rsidR="0018107F" w:rsidRPr="00505739">
        <w:t>asthma</w:t>
      </w:r>
      <w:r w:rsidR="003447C2" w:rsidRPr="00505739">
        <w:t>,</w:t>
      </w:r>
      <w:r w:rsidR="00004AB4" w:rsidRPr="00505739">
        <w:t xml:space="preserve"> heart </w:t>
      </w:r>
      <w:r w:rsidR="0018107F" w:rsidRPr="00505739">
        <w:t>failure</w:t>
      </w:r>
      <w:r w:rsidR="00B3476D" w:rsidRPr="00505739">
        <w:t>,</w:t>
      </w:r>
      <w:r w:rsidR="00004AB4" w:rsidRPr="00505739">
        <w:t xml:space="preserve"> </w:t>
      </w:r>
      <w:r w:rsidR="0018107F" w:rsidRPr="00505739">
        <w:t>heart condition, Parkinson's</w:t>
      </w:r>
      <w:r w:rsidR="00B3476D" w:rsidRPr="00505739">
        <w:t>,</w:t>
      </w:r>
      <w:r w:rsidR="0018107F" w:rsidRPr="00505739">
        <w:t xml:space="preserve"> </w:t>
      </w:r>
      <w:r w:rsidR="00C77AE0" w:rsidRPr="00505739">
        <w:t>epilepsy and autoimm</w:t>
      </w:r>
      <w:r w:rsidR="00B3476D" w:rsidRPr="00505739">
        <w:t>une high blood pressure</w:t>
      </w:r>
      <w:r w:rsidR="003310BB">
        <w:t>(GOV.UK, 2025).</w:t>
      </w:r>
    </w:p>
    <w:p w14:paraId="258830C5" w14:textId="1948F206" w:rsidR="00396F95" w:rsidRPr="00505739" w:rsidRDefault="00B3476D">
      <w:r w:rsidRPr="00505739">
        <w:t xml:space="preserve"> </w:t>
      </w:r>
      <w:r w:rsidR="009E721E" w:rsidRPr="00505739">
        <w:t>The NHS</w:t>
      </w:r>
      <w:r w:rsidR="00A618FD" w:rsidRPr="00505739">
        <w:t xml:space="preserve"> </w:t>
      </w:r>
      <w:r w:rsidR="00BD2B3C" w:rsidRPr="00505739">
        <w:t xml:space="preserve">also </w:t>
      </w:r>
      <w:r w:rsidR="009E721E" w:rsidRPr="00505739">
        <w:t>provides</w:t>
      </w:r>
      <w:r w:rsidR="00BD2B3C" w:rsidRPr="00505739">
        <w:t xml:space="preserve"> free care during </w:t>
      </w:r>
      <w:r w:rsidR="003447C2" w:rsidRPr="00505739">
        <w:t xml:space="preserve">pregnancy and </w:t>
      </w:r>
      <w:r w:rsidR="00AF7C75" w:rsidRPr="00505739">
        <w:t>childbirth</w:t>
      </w:r>
      <w:r w:rsidR="003447C2" w:rsidRPr="00505739">
        <w:t xml:space="preserve"> </w:t>
      </w:r>
      <w:r w:rsidR="00AB71C3" w:rsidRPr="00505739">
        <w:t>as</w:t>
      </w:r>
      <w:r w:rsidR="00AF7C75" w:rsidRPr="00505739">
        <w:t xml:space="preserve"> </w:t>
      </w:r>
      <w:r w:rsidR="009E721E" w:rsidRPr="00505739">
        <w:t xml:space="preserve">for </w:t>
      </w:r>
      <w:r w:rsidR="00AB71C3" w:rsidRPr="00505739">
        <w:t>long-term</w:t>
      </w:r>
      <w:r w:rsidR="00AF7C75" w:rsidRPr="00505739">
        <w:t xml:space="preserve"> </w:t>
      </w:r>
      <w:r w:rsidR="00AB71C3" w:rsidRPr="00505739">
        <w:t>illnesses,</w:t>
      </w:r>
      <w:r w:rsidR="00AF7C75" w:rsidRPr="00505739">
        <w:t xml:space="preserve"> </w:t>
      </w:r>
      <w:r w:rsidR="00BE6CCA" w:rsidRPr="00505739">
        <w:t>which are cancer treatment</w:t>
      </w:r>
      <w:r w:rsidR="00AB71C3" w:rsidRPr="00505739">
        <w:t>,</w:t>
      </w:r>
      <w:r w:rsidR="00BE6CCA" w:rsidRPr="00505739">
        <w:t xml:space="preserve"> </w:t>
      </w:r>
      <w:r w:rsidR="009E3513" w:rsidRPr="00505739">
        <w:t>surgeries and rehabili</w:t>
      </w:r>
      <w:r w:rsidR="00AB71C3" w:rsidRPr="00505739">
        <w:t xml:space="preserve">tation many more services </w:t>
      </w:r>
      <w:r w:rsidR="009E721E" w:rsidRPr="00505739">
        <w:t xml:space="preserve">the </w:t>
      </w:r>
      <w:r w:rsidR="00131F61" w:rsidRPr="00505739">
        <w:t xml:space="preserve">NHS  provide to our </w:t>
      </w:r>
      <w:r w:rsidR="00131F61" w:rsidRPr="00505739">
        <w:lastRenderedPageBreak/>
        <w:t xml:space="preserve">community </w:t>
      </w:r>
      <w:r w:rsidR="00C8353B" w:rsidRPr="00505739">
        <w:t xml:space="preserve">to stay healthy and </w:t>
      </w:r>
      <w:r w:rsidR="00D56BB9">
        <w:t xml:space="preserve">lead a </w:t>
      </w:r>
      <w:r w:rsidR="00C8353B" w:rsidRPr="00505739">
        <w:t>better lifestyle</w:t>
      </w:r>
      <w:r w:rsidR="009E721E" w:rsidRPr="00505739">
        <w:t>.</w:t>
      </w:r>
      <w:r w:rsidR="00774593" w:rsidRPr="00505739">
        <w:t xml:space="preserve"> T</w:t>
      </w:r>
      <w:r w:rsidR="00246AD6">
        <w:t>he</w:t>
      </w:r>
      <w:r w:rsidR="00774593" w:rsidRPr="00505739">
        <w:t xml:space="preserve"> NHS offer </w:t>
      </w:r>
      <w:r w:rsidR="00091275" w:rsidRPr="00505739">
        <w:t xml:space="preserve">a </w:t>
      </w:r>
      <w:r w:rsidR="00774593" w:rsidRPr="00505739">
        <w:t xml:space="preserve">range of health </w:t>
      </w:r>
      <w:r w:rsidR="00091275" w:rsidRPr="00505739">
        <w:t>services</w:t>
      </w:r>
      <w:r w:rsidR="00774593" w:rsidRPr="00505739">
        <w:t xml:space="preserve"> to everyone</w:t>
      </w:r>
      <w:r w:rsidR="00091275" w:rsidRPr="00505739">
        <w:t>. Ca</w:t>
      </w:r>
      <w:r w:rsidR="0006624A" w:rsidRPr="00505739">
        <w:t>re</w:t>
      </w:r>
      <w:r w:rsidR="009B5099" w:rsidRPr="00505739">
        <w:t xml:space="preserve"> will be provided</w:t>
      </w:r>
      <w:r w:rsidR="00FE1BE7" w:rsidRPr="00505739">
        <w:t xml:space="preserve"> </w:t>
      </w:r>
      <w:r w:rsidR="00091275" w:rsidRPr="00505739">
        <w:t>regardless</w:t>
      </w:r>
      <w:r w:rsidR="00FE1BE7" w:rsidRPr="00505739">
        <w:t xml:space="preserve"> </w:t>
      </w:r>
      <w:r w:rsidR="0006624A" w:rsidRPr="00505739">
        <w:t>of whether</w:t>
      </w:r>
      <w:r w:rsidR="00FE1BE7" w:rsidRPr="00505739">
        <w:t xml:space="preserve"> you have disability</w:t>
      </w:r>
      <w:r w:rsidR="0006624A" w:rsidRPr="00505739">
        <w:t>,</w:t>
      </w:r>
      <w:r w:rsidR="00FE1BE7" w:rsidRPr="00505739">
        <w:t xml:space="preserve"> </w:t>
      </w:r>
      <w:r w:rsidR="00F516D1" w:rsidRPr="00505739">
        <w:t xml:space="preserve">if you </w:t>
      </w:r>
      <w:r w:rsidR="0006624A" w:rsidRPr="00505739">
        <w:t xml:space="preserve">are </w:t>
      </w:r>
      <w:r w:rsidR="00F516D1" w:rsidRPr="00505739">
        <w:t>old or young</w:t>
      </w:r>
      <w:r w:rsidR="0006624A" w:rsidRPr="00505739">
        <w:t>,</w:t>
      </w:r>
      <w:r w:rsidR="00F516D1" w:rsidRPr="00505739">
        <w:t xml:space="preserve"> race</w:t>
      </w:r>
      <w:r w:rsidR="00091275" w:rsidRPr="00505739">
        <w:t>,</w:t>
      </w:r>
      <w:r w:rsidR="00F516D1" w:rsidRPr="00505739">
        <w:t xml:space="preserve"> sexual </w:t>
      </w:r>
      <w:r w:rsidR="004333D8" w:rsidRPr="00505739">
        <w:t xml:space="preserve">gender </w:t>
      </w:r>
      <w:r w:rsidR="00F516D1" w:rsidRPr="00505739">
        <w:t>orienta</w:t>
      </w:r>
      <w:r w:rsidR="0064572A" w:rsidRPr="00505739">
        <w:t>tion</w:t>
      </w:r>
      <w:r w:rsidR="0006624A" w:rsidRPr="00505739">
        <w:t>,</w:t>
      </w:r>
      <w:r w:rsidR="0064572A" w:rsidRPr="00505739">
        <w:t xml:space="preserve"> religion or financial status</w:t>
      </w:r>
      <w:r w:rsidR="00382D65">
        <w:t>(</w:t>
      </w:r>
      <w:r w:rsidR="007A1462">
        <w:t>Equality Act, 2010)</w:t>
      </w:r>
      <w:r w:rsidR="00CE6D00" w:rsidRPr="00505739">
        <w:t>. No</w:t>
      </w:r>
      <w:r w:rsidR="00F62D9A" w:rsidRPr="00505739">
        <w:t xml:space="preserve"> d</w:t>
      </w:r>
      <w:r w:rsidR="00363B35" w:rsidRPr="00505739">
        <w:t xml:space="preserve">iscrimination </w:t>
      </w:r>
      <w:r w:rsidR="00CE6D00" w:rsidRPr="00505739">
        <w:t>services</w:t>
      </w:r>
      <w:r w:rsidR="00363B35" w:rsidRPr="00505739">
        <w:t xml:space="preserve"> are </w:t>
      </w:r>
      <w:r w:rsidR="00CE6D00" w:rsidRPr="00505739">
        <w:t>available</w:t>
      </w:r>
      <w:r w:rsidR="00363B35" w:rsidRPr="00505739">
        <w:t xml:space="preserve"> </w:t>
      </w:r>
      <w:r w:rsidR="00210E69" w:rsidRPr="00505739">
        <w:t>equally for everyone.</w:t>
      </w:r>
      <w:r w:rsidR="00F5688B" w:rsidRPr="00505739">
        <w:t xml:space="preserve"> Patients have legal rights under the NHS Constitution </w:t>
      </w:r>
    </w:p>
    <w:p w14:paraId="482865BF" w14:textId="1A10A478" w:rsidR="00210E69" w:rsidRPr="00505739" w:rsidRDefault="0025678A">
      <w:r w:rsidRPr="00505739">
        <w:t xml:space="preserve">Care is </w:t>
      </w:r>
      <w:r w:rsidR="00E72C68" w:rsidRPr="00505739">
        <w:t>delivered</w:t>
      </w:r>
      <w:r w:rsidRPr="00505739">
        <w:t xml:space="preserve"> with respect</w:t>
      </w:r>
      <w:r w:rsidR="00E72C68" w:rsidRPr="00505739">
        <w:t>,</w:t>
      </w:r>
      <w:r w:rsidRPr="00505739">
        <w:t xml:space="preserve"> </w:t>
      </w:r>
      <w:r w:rsidR="00A374A0" w:rsidRPr="00505739">
        <w:t xml:space="preserve">dignity and compassion </w:t>
      </w:r>
      <w:r w:rsidR="00F5688B" w:rsidRPr="00505739">
        <w:t>to</w:t>
      </w:r>
      <w:r w:rsidR="00CD201B" w:rsidRPr="00505739">
        <w:t xml:space="preserve"> all </w:t>
      </w:r>
      <w:r w:rsidR="00CA328D" w:rsidRPr="00505739">
        <w:t>patients.</w:t>
      </w:r>
    </w:p>
    <w:p w14:paraId="4F0B8D96" w14:textId="17AED022" w:rsidR="006E46A1" w:rsidRDefault="004B461D">
      <w:r w:rsidRPr="00505739">
        <w:t>The NHS is</w:t>
      </w:r>
      <w:r w:rsidR="00D76E01" w:rsidRPr="00505739">
        <w:t xml:space="preserve"> </w:t>
      </w:r>
      <w:r w:rsidR="00ED202D" w:rsidRPr="00505739">
        <w:t xml:space="preserve">also facing so many </w:t>
      </w:r>
      <w:r w:rsidRPr="00505739">
        <w:t>challenges</w:t>
      </w:r>
      <w:r w:rsidR="00ED202D" w:rsidRPr="00505739">
        <w:t xml:space="preserve"> </w:t>
      </w:r>
      <w:r w:rsidRPr="00505739">
        <w:t>due to</w:t>
      </w:r>
      <w:r w:rsidR="00ED202D" w:rsidRPr="00505739">
        <w:t xml:space="preserve"> the workload </w:t>
      </w:r>
      <w:r w:rsidRPr="00505739">
        <w:t xml:space="preserve">and </w:t>
      </w:r>
      <w:r w:rsidR="00683945" w:rsidRPr="00505739">
        <w:t>stress</w:t>
      </w:r>
      <w:r w:rsidR="005137B8">
        <w:t xml:space="preserve">(NHS, 2023). </w:t>
      </w:r>
      <w:r w:rsidR="00AF2C9E" w:rsidRPr="00505739">
        <w:t>Patients</w:t>
      </w:r>
      <w:r w:rsidR="008F327F" w:rsidRPr="00505739">
        <w:t xml:space="preserve"> often </w:t>
      </w:r>
      <w:r w:rsidR="00683945" w:rsidRPr="00505739">
        <w:t>wait weeks for routine appointments</w:t>
      </w:r>
      <w:r w:rsidR="00B64524" w:rsidRPr="00505739">
        <w:t xml:space="preserve">. </w:t>
      </w:r>
      <w:bookmarkStart w:id="0" w:name="_Hlk211627788"/>
      <w:r w:rsidR="00B64524" w:rsidRPr="00505739">
        <w:t>Patients</w:t>
      </w:r>
      <w:r w:rsidR="00243270" w:rsidRPr="00505739">
        <w:t xml:space="preserve"> st</w:t>
      </w:r>
      <w:r w:rsidR="000431F1" w:rsidRPr="00505739">
        <w:t>ruggle to access timely care</w:t>
      </w:r>
      <w:r w:rsidR="00147837" w:rsidRPr="00505739">
        <w:t>,</w:t>
      </w:r>
      <w:r w:rsidR="000431F1" w:rsidRPr="00505739">
        <w:t xml:space="preserve"> </w:t>
      </w:r>
      <w:bookmarkEnd w:id="0"/>
      <w:r w:rsidR="00147837" w:rsidRPr="00505739">
        <w:t xml:space="preserve">and </w:t>
      </w:r>
      <w:r w:rsidR="00AF2C9E" w:rsidRPr="00505739">
        <w:t xml:space="preserve">some staff </w:t>
      </w:r>
      <w:r w:rsidR="00B64524" w:rsidRPr="00505739">
        <w:t xml:space="preserve">leave for private sector </w:t>
      </w:r>
      <w:r w:rsidR="00877B96" w:rsidRPr="00505739">
        <w:t xml:space="preserve">roles abroad </w:t>
      </w:r>
      <w:r w:rsidR="002B54B5" w:rsidRPr="00505739">
        <w:t xml:space="preserve">or leave </w:t>
      </w:r>
      <w:r w:rsidR="00147837" w:rsidRPr="00505739">
        <w:t xml:space="preserve">the </w:t>
      </w:r>
      <w:r w:rsidR="002B54B5" w:rsidRPr="00505739">
        <w:t>profession entirely</w:t>
      </w:r>
      <w:r w:rsidR="00147837" w:rsidRPr="00505739">
        <w:t>. The</w:t>
      </w:r>
      <w:r w:rsidR="00255732" w:rsidRPr="00505739">
        <w:t xml:space="preserve"> NHS relied </w:t>
      </w:r>
      <w:r w:rsidR="00987A2B" w:rsidRPr="00505739">
        <w:t xml:space="preserve">in part on international </w:t>
      </w:r>
      <w:r w:rsidR="0073364E" w:rsidRPr="00505739">
        <w:t>staff</w:t>
      </w:r>
      <w:r w:rsidR="00147837" w:rsidRPr="00505739">
        <w:t>,</w:t>
      </w:r>
      <w:r w:rsidR="0073364E" w:rsidRPr="00505739">
        <w:t xml:space="preserve"> </w:t>
      </w:r>
      <w:r w:rsidR="00B83C24" w:rsidRPr="00505739">
        <w:t xml:space="preserve">and </w:t>
      </w:r>
      <w:r w:rsidR="0073364E" w:rsidRPr="00505739">
        <w:t xml:space="preserve">changing </w:t>
      </w:r>
      <w:r w:rsidR="00147837" w:rsidRPr="00505739">
        <w:t>immigration rules</w:t>
      </w:r>
      <w:r w:rsidR="0073364E" w:rsidRPr="00505739">
        <w:t xml:space="preserve"> and </w:t>
      </w:r>
      <w:r w:rsidR="00147837" w:rsidRPr="00505739">
        <w:t>post-Brexit</w:t>
      </w:r>
      <w:r w:rsidR="005414F2" w:rsidRPr="00505739">
        <w:t xml:space="preserve"> issues </w:t>
      </w:r>
      <w:r w:rsidR="00B83C24" w:rsidRPr="00505739">
        <w:t>have made it more difficult</w:t>
      </w:r>
      <w:r w:rsidR="000D129E" w:rsidRPr="00505739">
        <w:t>.</w:t>
      </w:r>
    </w:p>
    <w:p w14:paraId="2A950056" w14:textId="6E9DEA63" w:rsidR="00020D71" w:rsidRPr="00020D71" w:rsidRDefault="00020D71">
      <w:pPr>
        <w:rPr>
          <w:u w:val="single"/>
        </w:rPr>
      </w:pPr>
      <w:r w:rsidRPr="00020D71">
        <w:rPr>
          <w:u w:val="single"/>
        </w:rPr>
        <w:t>conclusion</w:t>
      </w:r>
    </w:p>
    <w:p w14:paraId="2266C461" w14:textId="78C332A1" w:rsidR="00D46C43" w:rsidRPr="00505739" w:rsidRDefault="00D46C43">
      <w:r>
        <w:t xml:space="preserve">In conclusion, the NHS </w:t>
      </w:r>
      <w:r w:rsidR="00B3399F">
        <w:t xml:space="preserve">plays a big part </w:t>
      </w:r>
      <w:r w:rsidR="000B17B3">
        <w:t>in</w:t>
      </w:r>
      <w:r w:rsidR="00B3399F">
        <w:t xml:space="preserve"> our healthcare</w:t>
      </w:r>
      <w:r w:rsidR="000B17B3">
        <w:t>,</w:t>
      </w:r>
      <w:r w:rsidR="00B3399F">
        <w:t xml:space="preserve"> and the </w:t>
      </w:r>
      <w:r w:rsidR="00B83512">
        <w:t xml:space="preserve">upstanding systems within the NHS allow for the public to </w:t>
      </w:r>
      <w:r w:rsidR="001A6D07">
        <w:t xml:space="preserve">receive impeccable and </w:t>
      </w:r>
      <w:r w:rsidR="000B17B3">
        <w:t>easy-to-follow</w:t>
      </w:r>
      <w:r w:rsidR="001A6D07">
        <w:t xml:space="preserve"> treatment without making us pay thousands in medical bills alone</w:t>
      </w:r>
      <w:r w:rsidR="00020D71">
        <w:t xml:space="preserve">. </w:t>
      </w:r>
    </w:p>
    <w:p w14:paraId="776ED125" w14:textId="07BFC2FA" w:rsidR="001E6DE8" w:rsidRPr="00246AD6" w:rsidRDefault="00B83C24">
      <w:pPr>
        <w:rPr>
          <w:sz w:val="20"/>
          <w:szCs w:val="20"/>
          <w:u w:val="single"/>
        </w:rPr>
      </w:pPr>
      <w:r w:rsidRPr="00E34B33">
        <w:rPr>
          <w:sz w:val="20"/>
          <w:szCs w:val="20"/>
        </w:rPr>
        <w:t xml:space="preserve"> </w:t>
      </w:r>
      <w:r w:rsidR="00246AD6" w:rsidRPr="00246AD6">
        <w:rPr>
          <w:sz w:val="20"/>
          <w:szCs w:val="20"/>
          <w:u w:val="single"/>
        </w:rPr>
        <w:t>references</w:t>
      </w:r>
    </w:p>
    <w:p w14:paraId="1DB40537" w14:textId="1F936054" w:rsidR="00505739" w:rsidRPr="00E34B33" w:rsidRDefault="00CF5040" w:rsidP="00505739">
      <w:pPr>
        <w:pStyle w:val="NormalWeb"/>
        <w:spacing w:before="0" w:beforeAutospacing="0" w:after="0" w:afterAutospacing="0" w:line="480" w:lineRule="auto"/>
        <w:ind w:left="720" w:hanging="720"/>
        <w:rPr>
          <w:rStyle w:val="url"/>
          <w:rFonts w:eastAsiaTheme="majorEastAsia"/>
          <w:sz w:val="20"/>
          <w:szCs w:val="20"/>
        </w:rPr>
      </w:pPr>
      <w:r w:rsidRPr="00E34B33">
        <w:rPr>
          <w:i/>
          <w:iCs/>
          <w:sz w:val="20"/>
          <w:szCs w:val="20"/>
        </w:rPr>
        <w:t>(</w:t>
      </w:r>
      <w:r w:rsidR="00505739" w:rsidRPr="00E34B33">
        <w:rPr>
          <w:i/>
          <w:iCs/>
          <w:sz w:val="20"/>
          <w:szCs w:val="20"/>
        </w:rPr>
        <w:t>Step into the NHS :: About the NHS</w:t>
      </w:r>
      <w:r w:rsidR="00505739" w:rsidRPr="00E34B33">
        <w:rPr>
          <w:sz w:val="20"/>
          <w:szCs w:val="20"/>
        </w:rPr>
        <w:t xml:space="preserve">. (n.d.). </w:t>
      </w:r>
      <w:hyperlink r:id="rId12" w:history="1">
        <w:r w:rsidR="00C50C0A" w:rsidRPr="00E34B33">
          <w:rPr>
            <w:rStyle w:val="Hyperlink"/>
            <w:rFonts w:eastAsiaTheme="majorEastAsia"/>
            <w:sz w:val="20"/>
            <w:szCs w:val="20"/>
          </w:rPr>
          <w:t>https://www.stepintothenhs.nhs.uk/about-the-nhs</w:t>
        </w:r>
      </w:hyperlink>
      <w:r w:rsidRPr="00E34B33">
        <w:rPr>
          <w:rStyle w:val="url"/>
          <w:rFonts w:eastAsiaTheme="majorEastAsia"/>
          <w:sz w:val="20"/>
          <w:szCs w:val="20"/>
        </w:rPr>
        <w:t>)</w:t>
      </w:r>
    </w:p>
    <w:p w14:paraId="590EA8C6" w14:textId="77777777" w:rsidR="00C50C0A" w:rsidRPr="00E34B33" w:rsidRDefault="00C50C0A" w:rsidP="00505739">
      <w:pPr>
        <w:pStyle w:val="NormalWeb"/>
        <w:spacing w:before="0" w:beforeAutospacing="0" w:after="0" w:afterAutospacing="0" w:line="480" w:lineRule="auto"/>
        <w:ind w:left="720" w:hanging="720"/>
        <w:rPr>
          <w:sz w:val="20"/>
          <w:szCs w:val="20"/>
        </w:rPr>
      </w:pPr>
    </w:p>
    <w:p w14:paraId="3BAF1486" w14:textId="02F9FC40" w:rsidR="0017307C" w:rsidRPr="00E34B33" w:rsidRDefault="00CF5040" w:rsidP="00E34B33">
      <w:pPr>
        <w:pStyle w:val="NormalWeb"/>
        <w:spacing w:before="0" w:beforeAutospacing="0" w:after="0" w:afterAutospacing="0" w:line="480" w:lineRule="auto"/>
        <w:ind w:left="720" w:hanging="720"/>
        <w:rPr>
          <w:rFonts w:eastAsiaTheme="majorEastAsia"/>
          <w:sz w:val="20"/>
          <w:szCs w:val="20"/>
        </w:rPr>
      </w:pPr>
      <w:r w:rsidRPr="00E34B33">
        <w:rPr>
          <w:sz w:val="20"/>
          <w:szCs w:val="20"/>
        </w:rPr>
        <w:t>(</w:t>
      </w:r>
      <w:r w:rsidRPr="00E34B33">
        <w:rPr>
          <w:sz w:val="20"/>
          <w:szCs w:val="20"/>
        </w:rPr>
        <w:t xml:space="preserve">England, N. (n.d.). </w:t>
      </w:r>
      <w:r w:rsidRPr="00E34B33">
        <w:rPr>
          <w:i/>
          <w:iCs/>
          <w:sz w:val="20"/>
          <w:szCs w:val="20"/>
        </w:rPr>
        <w:t>NHS England » Partnerships and relationships</w:t>
      </w:r>
      <w:r w:rsidRPr="00E34B33">
        <w:rPr>
          <w:sz w:val="20"/>
          <w:szCs w:val="20"/>
        </w:rPr>
        <w:t xml:space="preserve">. </w:t>
      </w:r>
      <w:hyperlink r:id="rId13" w:history="1">
        <w:r w:rsidR="00C50C0A" w:rsidRPr="00E34B33">
          <w:rPr>
            <w:rStyle w:val="Hyperlink"/>
            <w:rFonts w:eastAsiaTheme="majorEastAsia"/>
            <w:sz w:val="20"/>
            <w:szCs w:val="20"/>
          </w:rPr>
          <w:t>https://www.england.nhs.uk/ourwork/part-rel/</w:t>
        </w:r>
      </w:hyperlink>
      <w:r w:rsidRPr="00E34B33">
        <w:rPr>
          <w:rStyle w:val="url"/>
          <w:rFonts w:eastAsiaTheme="majorEastAsia"/>
          <w:sz w:val="20"/>
          <w:szCs w:val="20"/>
        </w:rPr>
        <w:t>)</w:t>
      </w:r>
    </w:p>
    <w:p w14:paraId="5D6B1583" w14:textId="18DD369A" w:rsidR="00B10FAA" w:rsidRPr="00E34B33" w:rsidRDefault="00B10FAA" w:rsidP="00B10FAA">
      <w:pPr>
        <w:pStyle w:val="NormalWeb"/>
        <w:spacing w:before="0" w:beforeAutospacing="0" w:after="0" w:afterAutospacing="0" w:line="480" w:lineRule="auto"/>
        <w:ind w:left="720" w:hanging="720"/>
        <w:rPr>
          <w:rStyle w:val="url"/>
          <w:rFonts w:eastAsiaTheme="majorEastAsia"/>
          <w:sz w:val="20"/>
          <w:szCs w:val="20"/>
        </w:rPr>
      </w:pPr>
      <w:r w:rsidRPr="00E34B33">
        <w:rPr>
          <w:i/>
          <w:iCs/>
          <w:sz w:val="20"/>
          <w:szCs w:val="20"/>
        </w:rPr>
        <w:t>Who works for the NHS? | Health Careers</w:t>
      </w:r>
      <w:r w:rsidRPr="00E34B33">
        <w:rPr>
          <w:sz w:val="20"/>
          <w:szCs w:val="20"/>
        </w:rPr>
        <w:t xml:space="preserve">. (n.d.). </w:t>
      </w:r>
      <w:hyperlink r:id="rId14" w:history="1">
        <w:r w:rsidR="00C50C0A" w:rsidRPr="00E34B33">
          <w:rPr>
            <w:rStyle w:val="Hyperlink"/>
            <w:rFonts w:eastAsiaTheme="majorEastAsia"/>
            <w:sz w:val="20"/>
            <w:szCs w:val="20"/>
          </w:rPr>
          <w:t>https://www.healthcareers.nhs.uk/working-health/working-nhs/who-works-nhs</w:t>
        </w:r>
      </w:hyperlink>
    </w:p>
    <w:p w14:paraId="3E362D37" w14:textId="3C593341" w:rsidR="00C50C0A" w:rsidRPr="00E34B33" w:rsidRDefault="00E34B33" w:rsidP="00B10FAA">
      <w:pPr>
        <w:pStyle w:val="NormalWeb"/>
        <w:spacing w:before="0" w:beforeAutospacing="0" w:after="0" w:afterAutospacing="0" w:line="480" w:lineRule="auto"/>
        <w:ind w:left="720" w:hanging="720"/>
        <w:rPr>
          <w:sz w:val="20"/>
          <w:szCs w:val="20"/>
        </w:rPr>
      </w:pPr>
      <w:r w:rsidRPr="00E34B33">
        <w:rPr>
          <w:sz w:val="20"/>
          <w:szCs w:val="20"/>
        </w:rPr>
        <w:t xml:space="preserve">What infections are, how they are transmitted and those at higher risk of infection. (2025, March 5). GOV.UK. </w:t>
      </w:r>
      <w:hyperlink r:id="rId15" w:history="1">
        <w:r w:rsidRPr="00E34B33">
          <w:rPr>
            <w:rStyle w:val="Hyperlink"/>
            <w:sz w:val="20"/>
            <w:szCs w:val="20"/>
          </w:rPr>
          <w:t>https://www.gov.uk/government/publications/health-protection-in-schools-and-other-childcare-facilities/what-infections-are-how-they-are-transmitted-and-those-at-higher-risk-of-infection</w:t>
        </w:r>
      </w:hyperlink>
    </w:p>
    <w:p w14:paraId="7404A739" w14:textId="77777777" w:rsidR="00E34B33" w:rsidRPr="00E34B33" w:rsidRDefault="00E34B33" w:rsidP="00B10FAA">
      <w:pPr>
        <w:pStyle w:val="NormalWeb"/>
        <w:spacing w:before="0" w:beforeAutospacing="0" w:after="0" w:afterAutospacing="0" w:line="480" w:lineRule="auto"/>
        <w:ind w:left="720" w:hanging="720"/>
        <w:rPr>
          <w:sz w:val="20"/>
          <w:szCs w:val="20"/>
        </w:rPr>
      </w:pPr>
    </w:p>
    <w:p w14:paraId="673AC2A5" w14:textId="15291B9D" w:rsidR="00C50C0A" w:rsidRPr="00E34B33" w:rsidRDefault="00C50C0A" w:rsidP="00C50C0A">
      <w:pPr>
        <w:pStyle w:val="NormalWeb"/>
        <w:spacing w:before="0" w:beforeAutospacing="0" w:after="0" w:afterAutospacing="0" w:line="480" w:lineRule="auto"/>
        <w:ind w:left="720" w:hanging="720"/>
        <w:rPr>
          <w:rStyle w:val="url"/>
          <w:rFonts w:eastAsiaTheme="majorEastAsia"/>
          <w:sz w:val="20"/>
          <w:szCs w:val="20"/>
        </w:rPr>
      </w:pPr>
      <w:r w:rsidRPr="00E34B33">
        <w:rPr>
          <w:i/>
          <w:iCs/>
          <w:sz w:val="20"/>
          <w:szCs w:val="20"/>
        </w:rPr>
        <w:t>Cough and cold - NHS Nottingham and Nottinghamshire ICB</w:t>
      </w:r>
      <w:r w:rsidRPr="00E34B33">
        <w:rPr>
          <w:sz w:val="20"/>
          <w:szCs w:val="20"/>
        </w:rPr>
        <w:t xml:space="preserve">. (2023, August 5). NHS Nottingham and Nottinghamshire ICB. </w:t>
      </w:r>
      <w:hyperlink r:id="rId16" w:history="1">
        <w:r w:rsidRPr="00E34B33">
          <w:rPr>
            <w:rStyle w:val="Hyperlink"/>
            <w:rFonts w:eastAsiaTheme="majorEastAsia"/>
            <w:sz w:val="20"/>
            <w:szCs w:val="20"/>
          </w:rPr>
          <w:t>https://notts.icb.nhs.uk/your-services/childrens-health-and-wellbeing/cough-and-cold/</w:t>
        </w:r>
      </w:hyperlink>
    </w:p>
    <w:p w14:paraId="2F873816" w14:textId="77777777" w:rsidR="00C50C0A" w:rsidRPr="00E34B33" w:rsidRDefault="00C50C0A" w:rsidP="00C50C0A">
      <w:pPr>
        <w:pStyle w:val="NormalWeb"/>
        <w:spacing w:before="0" w:beforeAutospacing="0" w:after="0" w:afterAutospacing="0" w:line="480" w:lineRule="auto"/>
        <w:ind w:left="720" w:hanging="720"/>
        <w:rPr>
          <w:sz w:val="20"/>
          <w:szCs w:val="20"/>
        </w:rPr>
      </w:pPr>
    </w:p>
    <w:p w14:paraId="61D43EF0" w14:textId="4471EFD5" w:rsidR="0017307C" w:rsidRPr="00E34B33" w:rsidRDefault="00B969CB">
      <w:pPr>
        <w:rPr>
          <w:sz w:val="20"/>
          <w:szCs w:val="20"/>
        </w:rPr>
      </w:pPr>
      <w:r w:rsidRPr="00E34B33">
        <w:rPr>
          <w:sz w:val="20"/>
          <w:szCs w:val="20"/>
        </w:rPr>
        <w:t xml:space="preserve">Long Term Conditions and Chronic Disease Clinic - </w:t>
      </w:r>
      <w:proofErr w:type="spellStart"/>
      <w:r w:rsidRPr="00E34B33">
        <w:rPr>
          <w:sz w:val="20"/>
          <w:szCs w:val="20"/>
        </w:rPr>
        <w:t>Cornerways</w:t>
      </w:r>
      <w:proofErr w:type="spellEnd"/>
      <w:r w:rsidRPr="00E34B33">
        <w:rPr>
          <w:sz w:val="20"/>
          <w:szCs w:val="20"/>
        </w:rPr>
        <w:t xml:space="preserve"> Medical Centre. (2024, April 6). </w:t>
      </w:r>
      <w:proofErr w:type="spellStart"/>
      <w:r w:rsidRPr="00E34B33">
        <w:rPr>
          <w:sz w:val="20"/>
          <w:szCs w:val="20"/>
        </w:rPr>
        <w:t>Cornerways</w:t>
      </w:r>
      <w:proofErr w:type="spellEnd"/>
      <w:r w:rsidRPr="00E34B33">
        <w:rPr>
          <w:sz w:val="20"/>
          <w:szCs w:val="20"/>
        </w:rPr>
        <w:t xml:space="preserve"> Medical Centre. </w:t>
      </w:r>
      <w:hyperlink r:id="rId17" w:history="1">
        <w:r w:rsidRPr="00E34B33">
          <w:rPr>
            <w:rStyle w:val="Hyperlink"/>
            <w:sz w:val="20"/>
            <w:szCs w:val="20"/>
          </w:rPr>
          <w:t>https://www.cornerwaysmedicalcentre.nhs.uk/clinics-and-services/long-term-conditions-and-chronic-disease-clinic/</w:t>
        </w:r>
      </w:hyperlink>
    </w:p>
    <w:p w14:paraId="6A8D89B7" w14:textId="1D6E32E5" w:rsidR="00B969CB" w:rsidRPr="00E34B33" w:rsidRDefault="006E36DF">
      <w:pPr>
        <w:rPr>
          <w:sz w:val="20"/>
          <w:szCs w:val="20"/>
        </w:rPr>
      </w:pPr>
      <w:r w:rsidRPr="00E34B33">
        <w:rPr>
          <w:sz w:val="20"/>
          <w:szCs w:val="20"/>
        </w:rPr>
        <w:t xml:space="preserve">Khan, Z. (2023). The Emerging Challenges and Strengths of the National Health Services: A Physician Perspective. </w:t>
      </w:r>
      <w:proofErr w:type="spellStart"/>
      <w:r w:rsidRPr="00E34B33">
        <w:rPr>
          <w:sz w:val="20"/>
          <w:szCs w:val="20"/>
        </w:rPr>
        <w:t>Cureus</w:t>
      </w:r>
      <w:proofErr w:type="spellEnd"/>
      <w:r w:rsidRPr="00E34B33">
        <w:rPr>
          <w:sz w:val="20"/>
          <w:szCs w:val="20"/>
        </w:rPr>
        <w:t xml:space="preserve">. </w:t>
      </w:r>
      <w:hyperlink r:id="rId18" w:history="1">
        <w:r w:rsidRPr="00E34B33">
          <w:rPr>
            <w:rStyle w:val="Hyperlink"/>
            <w:sz w:val="20"/>
            <w:szCs w:val="20"/>
          </w:rPr>
          <w:t>https://doi.org/10.7759/cureus.38617</w:t>
        </w:r>
      </w:hyperlink>
    </w:p>
    <w:p w14:paraId="433C560E" w14:textId="77777777" w:rsidR="006E36DF" w:rsidRPr="00E34B33" w:rsidRDefault="006E36DF">
      <w:pPr>
        <w:rPr>
          <w:sz w:val="20"/>
          <w:szCs w:val="20"/>
        </w:rPr>
      </w:pPr>
    </w:p>
    <w:p w14:paraId="00795F5B" w14:textId="77777777" w:rsidR="0017307C" w:rsidRDefault="0017307C"/>
    <w:p w14:paraId="350B0F4B" w14:textId="77777777" w:rsidR="0017307C" w:rsidRDefault="0017307C"/>
    <w:p w14:paraId="0486BBFE" w14:textId="77777777" w:rsidR="0017307C" w:rsidRDefault="0017307C"/>
    <w:p w14:paraId="0D9881A1" w14:textId="77777777" w:rsidR="0017307C" w:rsidRDefault="0017307C"/>
    <w:p w14:paraId="705AB6DC" w14:textId="77777777" w:rsidR="0017307C" w:rsidRDefault="0017307C"/>
    <w:p w14:paraId="443D5D33" w14:textId="77777777" w:rsidR="0017307C" w:rsidRDefault="0017307C"/>
    <w:p w14:paraId="4353B916" w14:textId="77777777" w:rsidR="0017307C" w:rsidRDefault="0017307C"/>
    <w:p w14:paraId="069D7441" w14:textId="77777777" w:rsidR="0017307C" w:rsidRDefault="0017307C"/>
    <w:p w14:paraId="44275AAE" w14:textId="77777777" w:rsidR="0017307C" w:rsidRDefault="0017307C"/>
    <w:sectPr w:rsidR="001730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07C"/>
    <w:rsid w:val="000037EE"/>
    <w:rsid w:val="00004AB4"/>
    <w:rsid w:val="000138DD"/>
    <w:rsid w:val="00014669"/>
    <w:rsid w:val="00020D71"/>
    <w:rsid w:val="000431F1"/>
    <w:rsid w:val="000555C0"/>
    <w:rsid w:val="00065B29"/>
    <w:rsid w:val="0006624A"/>
    <w:rsid w:val="00070AFB"/>
    <w:rsid w:val="000810AD"/>
    <w:rsid w:val="0009089E"/>
    <w:rsid w:val="00091275"/>
    <w:rsid w:val="000912D0"/>
    <w:rsid w:val="000B17B3"/>
    <w:rsid w:val="000B4D1A"/>
    <w:rsid w:val="000D129E"/>
    <w:rsid w:val="000E260C"/>
    <w:rsid w:val="000E6803"/>
    <w:rsid w:val="00101B7B"/>
    <w:rsid w:val="00112598"/>
    <w:rsid w:val="001219B1"/>
    <w:rsid w:val="00131F61"/>
    <w:rsid w:val="00147837"/>
    <w:rsid w:val="001505C8"/>
    <w:rsid w:val="001536CF"/>
    <w:rsid w:val="00157806"/>
    <w:rsid w:val="0016167E"/>
    <w:rsid w:val="00164351"/>
    <w:rsid w:val="001648FF"/>
    <w:rsid w:val="001708B1"/>
    <w:rsid w:val="0017307C"/>
    <w:rsid w:val="001732EE"/>
    <w:rsid w:val="0018107F"/>
    <w:rsid w:val="001915A6"/>
    <w:rsid w:val="001A6D07"/>
    <w:rsid w:val="001C6C12"/>
    <w:rsid w:val="001D26A9"/>
    <w:rsid w:val="001E6DE8"/>
    <w:rsid w:val="00205F8F"/>
    <w:rsid w:val="00210E69"/>
    <w:rsid w:val="0021572D"/>
    <w:rsid w:val="00236693"/>
    <w:rsid w:val="002414F4"/>
    <w:rsid w:val="00243270"/>
    <w:rsid w:val="00246AD6"/>
    <w:rsid w:val="00255732"/>
    <w:rsid w:val="0025678A"/>
    <w:rsid w:val="002576FD"/>
    <w:rsid w:val="00272AA5"/>
    <w:rsid w:val="00276719"/>
    <w:rsid w:val="00287A23"/>
    <w:rsid w:val="002B2150"/>
    <w:rsid w:val="002B54B5"/>
    <w:rsid w:val="002C0FF8"/>
    <w:rsid w:val="002C294B"/>
    <w:rsid w:val="002F0179"/>
    <w:rsid w:val="0030676F"/>
    <w:rsid w:val="003159E0"/>
    <w:rsid w:val="003310BB"/>
    <w:rsid w:val="003426D3"/>
    <w:rsid w:val="003447C2"/>
    <w:rsid w:val="00363B35"/>
    <w:rsid w:val="00372D00"/>
    <w:rsid w:val="0037305E"/>
    <w:rsid w:val="003757AC"/>
    <w:rsid w:val="00382D65"/>
    <w:rsid w:val="00392FF5"/>
    <w:rsid w:val="00396F95"/>
    <w:rsid w:val="003A3ED5"/>
    <w:rsid w:val="003A40F3"/>
    <w:rsid w:val="003B02A8"/>
    <w:rsid w:val="003B2540"/>
    <w:rsid w:val="003B55C6"/>
    <w:rsid w:val="003C6845"/>
    <w:rsid w:val="003D65A4"/>
    <w:rsid w:val="0040164C"/>
    <w:rsid w:val="004333D8"/>
    <w:rsid w:val="00472EA2"/>
    <w:rsid w:val="00497D26"/>
    <w:rsid w:val="004B24D1"/>
    <w:rsid w:val="004B461D"/>
    <w:rsid w:val="004C572E"/>
    <w:rsid w:val="004F454E"/>
    <w:rsid w:val="00505739"/>
    <w:rsid w:val="005137B8"/>
    <w:rsid w:val="005155C0"/>
    <w:rsid w:val="00536F70"/>
    <w:rsid w:val="005414F2"/>
    <w:rsid w:val="00547C04"/>
    <w:rsid w:val="00551B6E"/>
    <w:rsid w:val="005605AD"/>
    <w:rsid w:val="005A3327"/>
    <w:rsid w:val="005A5342"/>
    <w:rsid w:val="005A770A"/>
    <w:rsid w:val="005B2851"/>
    <w:rsid w:val="005D3322"/>
    <w:rsid w:val="005D668C"/>
    <w:rsid w:val="00620D49"/>
    <w:rsid w:val="0064572A"/>
    <w:rsid w:val="00673E5D"/>
    <w:rsid w:val="0067582A"/>
    <w:rsid w:val="00683945"/>
    <w:rsid w:val="006B0722"/>
    <w:rsid w:val="006B171C"/>
    <w:rsid w:val="006B3F07"/>
    <w:rsid w:val="006D3E6B"/>
    <w:rsid w:val="006E012D"/>
    <w:rsid w:val="006E36DF"/>
    <w:rsid w:val="006E46A1"/>
    <w:rsid w:val="007143BA"/>
    <w:rsid w:val="007215D0"/>
    <w:rsid w:val="00723EEF"/>
    <w:rsid w:val="0073364E"/>
    <w:rsid w:val="00745C18"/>
    <w:rsid w:val="00752DE3"/>
    <w:rsid w:val="007733BA"/>
    <w:rsid w:val="00774593"/>
    <w:rsid w:val="0077532B"/>
    <w:rsid w:val="00783B0F"/>
    <w:rsid w:val="007A1462"/>
    <w:rsid w:val="007B36E8"/>
    <w:rsid w:val="007E0E0D"/>
    <w:rsid w:val="00804B9C"/>
    <w:rsid w:val="008155A6"/>
    <w:rsid w:val="00845F05"/>
    <w:rsid w:val="00877B96"/>
    <w:rsid w:val="008B658C"/>
    <w:rsid w:val="008C2C3B"/>
    <w:rsid w:val="008C3291"/>
    <w:rsid w:val="008F327F"/>
    <w:rsid w:val="00917832"/>
    <w:rsid w:val="00923484"/>
    <w:rsid w:val="00932CD3"/>
    <w:rsid w:val="00934686"/>
    <w:rsid w:val="00941D45"/>
    <w:rsid w:val="0095314D"/>
    <w:rsid w:val="00970A77"/>
    <w:rsid w:val="00981F4B"/>
    <w:rsid w:val="00986887"/>
    <w:rsid w:val="00987A2B"/>
    <w:rsid w:val="009918E4"/>
    <w:rsid w:val="00996430"/>
    <w:rsid w:val="00996A02"/>
    <w:rsid w:val="00996BEF"/>
    <w:rsid w:val="009A027D"/>
    <w:rsid w:val="009B3AF6"/>
    <w:rsid w:val="009B5099"/>
    <w:rsid w:val="009E1567"/>
    <w:rsid w:val="009E3513"/>
    <w:rsid w:val="009E721E"/>
    <w:rsid w:val="00A05C29"/>
    <w:rsid w:val="00A1210B"/>
    <w:rsid w:val="00A31D07"/>
    <w:rsid w:val="00A374A0"/>
    <w:rsid w:val="00A618FD"/>
    <w:rsid w:val="00A74377"/>
    <w:rsid w:val="00A766B9"/>
    <w:rsid w:val="00A94C99"/>
    <w:rsid w:val="00AB19FD"/>
    <w:rsid w:val="00AB49FD"/>
    <w:rsid w:val="00AB71C3"/>
    <w:rsid w:val="00AC2269"/>
    <w:rsid w:val="00AF2C9E"/>
    <w:rsid w:val="00AF3B33"/>
    <w:rsid w:val="00AF4982"/>
    <w:rsid w:val="00AF7C75"/>
    <w:rsid w:val="00B045D4"/>
    <w:rsid w:val="00B10FAA"/>
    <w:rsid w:val="00B14175"/>
    <w:rsid w:val="00B3399F"/>
    <w:rsid w:val="00B3476D"/>
    <w:rsid w:val="00B40D9D"/>
    <w:rsid w:val="00B64524"/>
    <w:rsid w:val="00B66DD5"/>
    <w:rsid w:val="00B678B6"/>
    <w:rsid w:val="00B70873"/>
    <w:rsid w:val="00B83512"/>
    <w:rsid w:val="00B83C24"/>
    <w:rsid w:val="00B84E9B"/>
    <w:rsid w:val="00B969CB"/>
    <w:rsid w:val="00BA6D38"/>
    <w:rsid w:val="00BB4426"/>
    <w:rsid w:val="00BB6BA5"/>
    <w:rsid w:val="00BC6757"/>
    <w:rsid w:val="00BD2B3C"/>
    <w:rsid w:val="00BE3C71"/>
    <w:rsid w:val="00BE4DAC"/>
    <w:rsid w:val="00BE6854"/>
    <w:rsid w:val="00BE6CCA"/>
    <w:rsid w:val="00C100A8"/>
    <w:rsid w:val="00C13609"/>
    <w:rsid w:val="00C23B59"/>
    <w:rsid w:val="00C3760F"/>
    <w:rsid w:val="00C43C00"/>
    <w:rsid w:val="00C476D3"/>
    <w:rsid w:val="00C50C0A"/>
    <w:rsid w:val="00C575A3"/>
    <w:rsid w:val="00C76B28"/>
    <w:rsid w:val="00C77AE0"/>
    <w:rsid w:val="00C8353B"/>
    <w:rsid w:val="00C835AF"/>
    <w:rsid w:val="00C86181"/>
    <w:rsid w:val="00CA328D"/>
    <w:rsid w:val="00CB1D7E"/>
    <w:rsid w:val="00CB7EF8"/>
    <w:rsid w:val="00CC10F4"/>
    <w:rsid w:val="00CD201B"/>
    <w:rsid w:val="00CD523D"/>
    <w:rsid w:val="00CD5E77"/>
    <w:rsid w:val="00CE28C8"/>
    <w:rsid w:val="00CE6D00"/>
    <w:rsid w:val="00CF5040"/>
    <w:rsid w:val="00CF775A"/>
    <w:rsid w:val="00D0663F"/>
    <w:rsid w:val="00D10838"/>
    <w:rsid w:val="00D33352"/>
    <w:rsid w:val="00D46C43"/>
    <w:rsid w:val="00D56BB9"/>
    <w:rsid w:val="00D76E01"/>
    <w:rsid w:val="00D86310"/>
    <w:rsid w:val="00D9473E"/>
    <w:rsid w:val="00DB0431"/>
    <w:rsid w:val="00DD17B0"/>
    <w:rsid w:val="00DE417D"/>
    <w:rsid w:val="00DF7F72"/>
    <w:rsid w:val="00E347B0"/>
    <w:rsid w:val="00E34B33"/>
    <w:rsid w:val="00E41C37"/>
    <w:rsid w:val="00E54F09"/>
    <w:rsid w:val="00E72C68"/>
    <w:rsid w:val="00EB3DD7"/>
    <w:rsid w:val="00EC5D27"/>
    <w:rsid w:val="00ED202D"/>
    <w:rsid w:val="00EF4581"/>
    <w:rsid w:val="00F06ADA"/>
    <w:rsid w:val="00F10E61"/>
    <w:rsid w:val="00F15D7F"/>
    <w:rsid w:val="00F2063A"/>
    <w:rsid w:val="00F24281"/>
    <w:rsid w:val="00F25C16"/>
    <w:rsid w:val="00F32763"/>
    <w:rsid w:val="00F41B2C"/>
    <w:rsid w:val="00F44C8F"/>
    <w:rsid w:val="00F516D1"/>
    <w:rsid w:val="00F5688B"/>
    <w:rsid w:val="00F62D9A"/>
    <w:rsid w:val="00F739DB"/>
    <w:rsid w:val="00F81318"/>
    <w:rsid w:val="00F8527C"/>
    <w:rsid w:val="00FA65F7"/>
    <w:rsid w:val="00FB3486"/>
    <w:rsid w:val="00FC6CD8"/>
    <w:rsid w:val="00FE1BE7"/>
    <w:rsid w:val="00FE2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961845"/>
  <w15:chartTrackingRefBased/>
  <w15:docId w15:val="{2BB45570-E79A-46DE-BB79-EE93D6463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30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30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307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30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307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30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30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30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30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307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30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307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307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307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30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30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30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30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30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30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30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30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30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30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30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307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307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307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307C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5057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url">
    <w:name w:val="url"/>
    <w:basedOn w:val="DefaultParagraphFont"/>
    <w:rsid w:val="00505739"/>
  </w:style>
  <w:style w:type="character" w:styleId="Hyperlink">
    <w:name w:val="Hyperlink"/>
    <w:basedOn w:val="DefaultParagraphFont"/>
    <w:uiPriority w:val="99"/>
    <w:unhideWhenUsed/>
    <w:rsid w:val="00C50C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0C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49426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664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953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83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8491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26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14738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da.org/news-and-opinion/blog/facing-the-challenges-in-dentistry-together/" TargetMode="External"/><Relationship Id="rId13" Type="http://schemas.openxmlformats.org/officeDocument/2006/relationships/hyperlink" Target="https://www.england.nhs.uk/ourwork/part-rel/" TargetMode="External"/><Relationship Id="rId18" Type="http://schemas.openxmlformats.org/officeDocument/2006/relationships/hyperlink" Target="https://doi.org/10.7759/cureus.38617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hfma.org.uk/publications/funding-nhs-dentistry" TargetMode="External"/><Relationship Id="rId12" Type="http://schemas.openxmlformats.org/officeDocument/2006/relationships/hyperlink" Target="https://www.stepintothenhs.nhs.uk/about-the-nhs" TargetMode="External"/><Relationship Id="rId17" Type="http://schemas.openxmlformats.org/officeDocument/2006/relationships/hyperlink" Target="https://www.cornerwaysmedicalcentre.nhs.uk/clinics-and-services/long-term-conditions-and-chronic-disease-clinic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notts.icb.nhs.uk/your-services/childrens-health-and-wellbeing/cough-and-cold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nhs.uk/nhs-services/dentists/" TargetMode="External"/><Relationship Id="rId11" Type="http://schemas.openxmlformats.org/officeDocument/2006/relationships/hyperlink" Target="https://cgdent.uk/2022/06/17/college-launches-professional-framework-for-dental-careers/" TargetMode="External"/><Relationship Id="rId5" Type="http://schemas.openxmlformats.org/officeDocument/2006/relationships/image" Target="media/image2.svg"/><Relationship Id="rId15" Type="http://schemas.openxmlformats.org/officeDocument/2006/relationships/hyperlink" Target="https://www.gov.uk/government/publications/health-protection-in-schools-and-other-childcare-facilities/what-infections-are-how-they-are-transmitted-and-those-at-higher-risk-of-infection" TargetMode="External"/><Relationship Id="rId10" Type="http://schemas.openxmlformats.org/officeDocument/2006/relationships/hyperlink" Target="https://www.nhs.uk/nhs-services/dentists/how-to-find-an-nhs-dentist/" TargetMode="External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s://www.healthwatchkent.co.uk/advice-and-information/2022-04-05/how-does-nhs-dental-system-really-work" TargetMode="External"/><Relationship Id="rId14" Type="http://schemas.openxmlformats.org/officeDocument/2006/relationships/hyperlink" Target="https://www.healthcareers.nhs.uk/working-health/working-nhs/who-works-n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999</Words>
  <Characters>6766</Characters>
  <Application>Microsoft Office Word</Application>
  <DocSecurity>0</DocSecurity>
  <Lines>130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Qassam Suleman</dc:creator>
  <cp:keywords/>
  <dc:description/>
  <cp:lastModifiedBy>Qassam Suleman</cp:lastModifiedBy>
  <cp:revision>2</cp:revision>
  <dcterms:created xsi:type="dcterms:W3CDTF">2025-10-19T13:47:00Z</dcterms:created>
  <dcterms:modified xsi:type="dcterms:W3CDTF">2025-10-19T13:47:00Z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8a3a281d-609c-4fbc-8062-f39e2628c3ba</vt:lpwstr>
  </property>
</Properties>
</file>